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6BB" w:rsidRDefault="002C06BB" w:rsidP="002C06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2C06BB" w:rsidRDefault="002C06BB" w:rsidP="002C06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проекте «Народный бюджет» (далее – проект) </w:t>
      </w:r>
    </w:p>
    <w:p w:rsidR="002C06BB" w:rsidRDefault="002C06BB" w:rsidP="002C06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06BB" w:rsidRDefault="002C06BB" w:rsidP="002C06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____________________________________________________________</w:t>
      </w:r>
      <w:r w:rsidR="00051A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2C06BB" w:rsidRDefault="002C06BB" w:rsidP="002C06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(Ф.И.О.; наименование организации)</w:t>
      </w:r>
    </w:p>
    <w:p w:rsidR="002C06BB" w:rsidRDefault="002C06BB" w:rsidP="002C06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1.Адрес электронной почты</w:t>
      </w:r>
      <w:r w:rsidR="00051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телефон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</w:t>
      </w:r>
      <w:r w:rsidR="00051A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2C06BB" w:rsidRDefault="002C06BB" w:rsidP="002C06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2.Наименование заявки __________________</w:t>
      </w:r>
      <w:r w:rsidR="00051A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2C06BB" w:rsidRDefault="002C06BB" w:rsidP="002C06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3.Сфера реализация заявки _____________</w:t>
      </w:r>
      <w:r w:rsidR="00051A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2C06BB" w:rsidRDefault="002C06BB" w:rsidP="002C06BB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4.Описание проблемы социально-экономического характера, на решение которой направлена реализация заявки  _________________________</w:t>
      </w:r>
      <w:r w:rsidR="00051A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2C06BB" w:rsidRDefault="002C06BB" w:rsidP="002C06BB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5.Место нахождения объекта, с которым связана реализация заявки (указывается в случае возможности его определения) ___________________________________</w:t>
      </w:r>
      <w:r w:rsidR="00051A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2C06BB" w:rsidRDefault="002C06BB" w:rsidP="002C06BB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6.Предложения по решению проблемы социально-экономического характера (предлагаемые мероприятия по реализации заявки) ______________________</w:t>
      </w:r>
      <w:r w:rsidR="00051A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2C06BB" w:rsidRDefault="002C06BB" w:rsidP="002C06BB">
      <w:pPr>
        <w:tabs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7.Предполагаемый срок реализации заявки ______________________</w:t>
      </w:r>
    </w:p>
    <w:p w:rsidR="002C06BB" w:rsidRDefault="002C06BB" w:rsidP="002C06BB">
      <w:pPr>
        <w:tabs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8.Ожидаемые результаты реализации заявки ___________________</w:t>
      </w:r>
      <w:r w:rsidR="00051A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:rsidR="00051A93" w:rsidRDefault="00051A93" w:rsidP="002C06BB">
      <w:pPr>
        <w:tabs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  <w:bookmarkStart w:id="0" w:name="_GoBack"/>
      <w:bookmarkEnd w:id="0"/>
    </w:p>
    <w:p w:rsidR="002C06BB" w:rsidRDefault="002C06BB" w:rsidP="002C06BB">
      <w:pPr>
        <w:tabs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9.Ориентировочная стоимость реализации заявки и источников финансирования (указывается в случае возможности ее определения) ___________________________________</w:t>
      </w:r>
      <w:r w:rsidR="00051A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F47FF5" w:rsidRDefault="00F47FF5"/>
    <w:sectPr w:rsidR="00F47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3A"/>
    <w:rsid w:val="0002263A"/>
    <w:rsid w:val="00051A93"/>
    <w:rsid w:val="002C06BB"/>
    <w:rsid w:val="00F4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Попова</dc:creator>
  <cp:keywords/>
  <dc:description/>
  <cp:lastModifiedBy>Ирина А. Попова</cp:lastModifiedBy>
  <cp:revision>3</cp:revision>
  <dcterms:created xsi:type="dcterms:W3CDTF">2021-07-14T03:32:00Z</dcterms:created>
  <dcterms:modified xsi:type="dcterms:W3CDTF">2021-07-14T03:33:00Z</dcterms:modified>
</cp:coreProperties>
</file>