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189CFC8E" w:rsidR="001352F9" w:rsidRPr="000E67E6" w:rsidRDefault="001352F9" w:rsidP="00D76295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D76295" w:rsidRPr="000E67E6">
        <w:rPr>
          <w:rFonts w:ascii="Times New Roman" w:hAnsi="Times New Roman"/>
          <w:b w:val="0"/>
          <w:sz w:val="26"/>
          <w:szCs w:val="26"/>
        </w:rPr>
        <w:t xml:space="preserve"> от 22.09</w:t>
      </w:r>
      <w:r w:rsidRPr="000E67E6">
        <w:rPr>
          <w:rFonts w:ascii="Times New Roman" w:hAnsi="Times New Roman"/>
          <w:b w:val="0"/>
          <w:sz w:val="26"/>
          <w:szCs w:val="26"/>
        </w:rPr>
        <w:t xml:space="preserve">.2022 № </w:t>
      </w:r>
      <w:r w:rsidR="00881251" w:rsidRPr="000E67E6">
        <w:rPr>
          <w:rFonts w:ascii="Times New Roman" w:hAnsi="Times New Roman"/>
          <w:b w:val="0"/>
          <w:sz w:val="26"/>
          <w:szCs w:val="26"/>
        </w:rPr>
        <w:t>1</w:t>
      </w:r>
      <w:r w:rsidR="00D76295" w:rsidRPr="000E67E6">
        <w:rPr>
          <w:rFonts w:ascii="Times New Roman" w:hAnsi="Times New Roman"/>
          <w:b w:val="0"/>
          <w:sz w:val="26"/>
          <w:szCs w:val="26"/>
        </w:rPr>
        <w:t>66</w:t>
      </w:r>
    </w:p>
    <w:p w14:paraId="633594EA" w14:textId="12BB6D48" w:rsidR="001352F9" w:rsidRPr="000E67E6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0E67E6">
        <w:rPr>
          <w:sz w:val="26"/>
          <w:szCs w:val="26"/>
        </w:rPr>
        <w:t xml:space="preserve">Публичные слушания по </w:t>
      </w:r>
      <w:bookmarkStart w:id="0" w:name="_Hlk114125431"/>
      <w:r w:rsidRPr="000E67E6">
        <w:rPr>
          <w:sz w:val="26"/>
          <w:szCs w:val="26"/>
        </w:rPr>
        <w:t>проекту</w:t>
      </w:r>
      <w:r w:rsidR="00D65EB5" w:rsidRPr="000E67E6">
        <w:rPr>
          <w:sz w:val="26"/>
          <w:szCs w:val="26"/>
        </w:rPr>
        <w:t xml:space="preserve"> </w:t>
      </w:r>
      <w:bookmarkEnd w:id="0"/>
      <w:r w:rsidR="00D76295" w:rsidRPr="000E67E6">
        <w:rPr>
          <w:sz w:val="26"/>
          <w:szCs w:val="26"/>
        </w:rPr>
        <w:t>документации по планировке территории - проекту межевания территории, расположенной по адресу: Российская Федерация, Оренбургская область, город Бузулук, земельный участок расположен в южной части кадастрового квартала 56:38:0109001, для проектирования многоквартирного жилого дома</w:t>
      </w:r>
      <w:r w:rsidR="00881251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 xml:space="preserve"> (далее – Проект)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проводились </w:t>
      </w:r>
      <w:r w:rsidR="00D76295" w:rsidRPr="000E67E6">
        <w:rPr>
          <w:sz w:val="26"/>
          <w:szCs w:val="26"/>
        </w:rPr>
        <w:t>21.09</w:t>
      </w:r>
      <w:r w:rsidR="00646CEE" w:rsidRPr="000E67E6">
        <w:rPr>
          <w:sz w:val="26"/>
          <w:szCs w:val="26"/>
        </w:rPr>
        <w:t>.2022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>года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в </w:t>
      </w:r>
      <w:r w:rsidR="00646CEE" w:rsidRPr="000E67E6">
        <w:rPr>
          <w:sz w:val="26"/>
          <w:szCs w:val="26"/>
        </w:rPr>
        <w:t>11:00</w:t>
      </w:r>
      <w:r w:rsidRPr="000E67E6">
        <w:rPr>
          <w:sz w:val="26"/>
          <w:szCs w:val="26"/>
        </w:rPr>
        <w:t xml:space="preserve"> часов в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здании </w:t>
      </w:r>
      <w:r w:rsidR="00646CEE" w:rsidRPr="000E67E6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0E67E6">
        <w:rPr>
          <w:sz w:val="26"/>
          <w:szCs w:val="26"/>
        </w:rPr>
        <w:t>, расположенном по адресу: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Оренбургская обл., г. Бузулук,</w:t>
      </w:r>
      <w:r w:rsidR="007D7414" w:rsidRPr="000E67E6">
        <w:rPr>
          <w:bCs/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ул. Галактионова, 29.</w:t>
      </w:r>
      <w:r w:rsidR="007D7414" w:rsidRPr="000E67E6">
        <w:rPr>
          <w:bCs/>
          <w:sz w:val="26"/>
          <w:szCs w:val="26"/>
        </w:rPr>
        <w:t xml:space="preserve"> </w:t>
      </w:r>
    </w:p>
    <w:p w14:paraId="199EB332" w14:textId="28743B92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45591E" w:rsidRPr="000E67E6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D76295" w:rsidRPr="000E67E6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человек.</w:t>
      </w:r>
    </w:p>
    <w:p w14:paraId="784D4500" w14:textId="2B086C0A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D76295" w:rsidRPr="000E67E6">
        <w:rPr>
          <w:rFonts w:ascii="Times New Roman" w:hAnsi="Times New Roman"/>
          <w:b w:val="0"/>
          <w:bCs w:val="0"/>
          <w:sz w:val="26"/>
          <w:szCs w:val="26"/>
        </w:rPr>
        <w:t>21.09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>.2022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5E6AF827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  период проведения публичных 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>слушаний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от участников публичных слушаний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предложений и замечаний не поступило.</w:t>
      </w:r>
    </w:p>
    <w:p w14:paraId="431F449A" w14:textId="52636DFA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0E67E6" w:rsidRDefault="00646CEE" w:rsidP="00C81249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4856D153" w:rsidR="00646CEE" w:rsidRPr="000E67E6" w:rsidRDefault="00646CEE" w:rsidP="008B036C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2) направить главе города рекомендации о возможности</w:t>
      </w:r>
      <w:r w:rsidR="00971E42" w:rsidRPr="000E67E6">
        <w:rPr>
          <w:sz w:val="26"/>
          <w:szCs w:val="26"/>
        </w:rPr>
        <w:t xml:space="preserve"> утверждении</w:t>
      </w:r>
      <w:r w:rsidRPr="000E67E6">
        <w:rPr>
          <w:sz w:val="26"/>
          <w:szCs w:val="26"/>
        </w:rPr>
        <w:t xml:space="preserve"> </w:t>
      </w:r>
      <w:r w:rsidR="00971E42" w:rsidRPr="000E67E6">
        <w:rPr>
          <w:sz w:val="26"/>
          <w:szCs w:val="26"/>
        </w:rPr>
        <w:t xml:space="preserve">проекта </w:t>
      </w:r>
      <w:r w:rsidR="00D76295" w:rsidRPr="000E67E6">
        <w:rPr>
          <w:sz w:val="26"/>
          <w:szCs w:val="26"/>
        </w:rPr>
        <w:t>документации по планировке территории - проекта межевания территории, расположенной по адресу: Российская Федерация, Оренбургская область, город Бузулук, земельный участок расположен в южной части кадастрового квартала 56:38:0109001, для проектирования многоквартирного жилого дома</w:t>
      </w:r>
      <w:r w:rsidR="00536558" w:rsidRPr="000E67E6">
        <w:rPr>
          <w:sz w:val="26"/>
          <w:szCs w:val="26"/>
        </w:rPr>
        <w:t>.</w:t>
      </w:r>
    </w:p>
    <w:p w14:paraId="54BE6F4F" w14:textId="77777777" w:rsidR="0015510F" w:rsidRPr="000E67E6" w:rsidRDefault="0015510F" w:rsidP="008B036C">
      <w:pPr>
        <w:ind w:firstLine="709"/>
        <w:jc w:val="both"/>
        <w:rPr>
          <w:b/>
          <w:bCs/>
          <w:sz w:val="26"/>
          <w:szCs w:val="26"/>
        </w:rPr>
      </w:pPr>
    </w:p>
    <w:p w14:paraId="2F1705F6" w14:textId="77777777" w:rsidR="004A145C" w:rsidRPr="000E67E6" w:rsidRDefault="004A145C" w:rsidP="008B036C">
      <w:pPr>
        <w:ind w:firstLine="709"/>
        <w:jc w:val="both"/>
        <w:rPr>
          <w:b/>
          <w:bCs/>
          <w:sz w:val="26"/>
          <w:szCs w:val="26"/>
        </w:rPr>
      </w:pPr>
    </w:p>
    <w:p w14:paraId="2DCABC32" w14:textId="74CDAC34" w:rsidR="00646CEE" w:rsidRPr="000E67E6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Председательствующий                             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Заместитель председателя Комиссии публичных </w:t>
      </w:r>
      <w:proofErr w:type="gramStart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слушаний:   </w:t>
      </w:r>
      <w:proofErr w:type="gramEnd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по правилам землепользования </w:t>
      </w:r>
    </w:p>
    <w:p w14:paraId="55A2A128" w14:textId="21AEE555" w:rsidR="00646CEE" w:rsidRPr="000E67E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и застройки города Бузулука</w:t>
      </w:r>
    </w:p>
    <w:p w14:paraId="69665679" w14:textId="6F2FAAE1" w:rsidR="00E17793" w:rsidRPr="000E67E6" w:rsidRDefault="00646CEE" w:rsidP="0053655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Колесникова Т.К.</w:t>
      </w:r>
    </w:p>
    <w:sectPr w:rsidR="00E17793" w:rsidRPr="000E67E6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326234">
    <w:abstractNumId w:val="3"/>
  </w:num>
  <w:num w:numId="2" w16cid:durableId="1464078160">
    <w:abstractNumId w:val="0"/>
  </w:num>
  <w:num w:numId="3" w16cid:durableId="122038588">
    <w:abstractNumId w:val="2"/>
  </w:num>
  <w:num w:numId="4" w16cid:durableId="1547182904">
    <w:abstractNumId w:val="4"/>
  </w:num>
  <w:num w:numId="5" w16cid:durableId="322321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81067"/>
    <w:rsid w:val="000D0584"/>
    <w:rsid w:val="000E67E6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A145C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C142A"/>
    <w:rsid w:val="007C25F8"/>
    <w:rsid w:val="007D7414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76295"/>
    <w:rsid w:val="00DA215B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5AFED48E-70EB-4D7F-9204-F40B851C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B363E-E984-4E7A-8869-2608D4B5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110</cp:revision>
  <cp:lastPrinted>2022-11-11T05:08:00Z</cp:lastPrinted>
  <dcterms:created xsi:type="dcterms:W3CDTF">2015-10-14T06:11:00Z</dcterms:created>
  <dcterms:modified xsi:type="dcterms:W3CDTF">2023-09-21T07:08:00Z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