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6A" w:rsidRPr="00395A6A" w:rsidRDefault="00395A6A" w:rsidP="00395A6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hyperlink r:id="rId5" w:history="1">
        <w:r w:rsidRPr="00395A6A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К сведению получателей пенсий</w:t>
        </w:r>
      </w:hyperlink>
    </w:p>
    <w:p w:rsidR="00395A6A" w:rsidRDefault="00395A6A" w:rsidP="00395A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95A6A" w:rsidRPr="00395A6A" w:rsidRDefault="00395A6A" w:rsidP="00395A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5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График доставки пенсий в новогодние праздники.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Пенсионного фонда в г. Бузулуке сообщает, что доставка пенсии по согласованию c филиалом ФГУП «Почта России» будет осуществлена в следующие сроки: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- за 3 января 2016 года - 28, 29 декабря 2015 года;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- за 4, 5, 6 января 2016 года - 4, 5, 6 января (по обычному графику);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- за 7 января 2016 года - 4, 5, 6 января 2016 года;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- за 8, 9 января 2016 года - 8, 9 января (по обычному графику);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- за 10 января 2016 - 8, 9 января 2016 года;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С 11 января 2016 года - по обычному графику.</w:t>
      </w:r>
    </w:p>
    <w:p w:rsidR="00395A6A" w:rsidRPr="00395A6A" w:rsidRDefault="00395A6A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A6A">
        <w:rPr>
          <w:rFonts w:ascii="Times New Roman" w:hAnsi="Times New Roman" w:cs="Times New Roman"/>
          <w:color w:val="000000" w:themeColor="text1"/>
          <w:sz w:val="28"/>
          <w:szCs w:val="28"/>
        </w:rPr>
        <w:t>По всем интересующим вопросам можно обратиться по тел. 2-22-59, 2-27-08.</w:t>
      </w:r>
    </w:p>
    <w:p w:rsidR="00E935BE" w:rsidRPr="00395A6A" w:rsidRDefault="00E935BE" w:rsidP="00395A6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E935BE" w:rsidRPr="00395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67"/>
    <w:rsid w:val="00395A6A"/>
    <w:rsid w:val="00E935BE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5A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5A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95A6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9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5A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5A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95A6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9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90amjd2bbb.xn--p1ai/filemanager/%D0%9A%D0%B0%D0%BB%D0%B5%D0%BD%D0%B4%D0%B0%D1%80%D1%8C%D0%A1%D0%BE%D0%B1%D1%8B%D1%82%D0%B8%D0%B9/%D0%9A%D0%B0%D0%BB%D0%B5%D0%BD%D0%B4%D0%B0%D1%80%D1%8C%D0%A1%D0%BE%D0%B1%D1%8B%D1%82%D0%B8%D0%B9_3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3</cp:revision>
  <dcterms:created xsi:type="dcterms:W3CDTF">2016-01-12T06:06:00Z</dcterms:created>
  <dcterms:modified xsi:type="dcterms:W3CDTF">2016-01-12T06:08:00Z</dcterms:modified>
</cp:coreProperties>
</file>