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Pr="00840E02" w:rsidRDefault="00840E02" w:rsidP="00840E02">
      <w:pPr>
        <w:jc w:val="center"/>
        <w:rPr>
          <w:b/>
        </w:rPr>
      </w:pPr>
      <w:r w:rsidRPr="00840E02">
        <w:rPr>
          <w:b/>
        </w:rPr>
        <w:t>Информация о мероприятиях региональных проектов</w:t>
      </w:r>
    </w:p>
    <w:p w:rsidR="00840E02" w:rsidRDefault="00840E02" w:rsidP="00840E02">
      <w:r>
        <w:t>Информация о мероприятиях региональных проектов на 01.02.2022 года</w:t>
      </w:r>
    </w:p>
    <w:p w:rsidR="00840E02" w:rsidRDefault="00840E02" w:rsidP="00840E02">
      <w:r>
        <w:t>Информация о мероприятиях региональных проектов на 01.03.2022 года</w:t>
      </w:r>
    </w:p>
    <w:p w:rsidR="00840E02" w:rsidRDefault="00840E02" w:rsidP="00840E02">
      <w:r>
        <w:t>Информация о мероприятиях региональных проектов на 01.04.2022 года</w:t>
      </w:r>
    </w:p>
    <w:p w:rsidR="00840E02" w:rsidRDefault="00840E02" w:rsidP="00840E02">
      <w:r>
        <w:t>Информация о мероприятиях региональных проектов на 01.05.2022 года</w:t>
      </w:r>
    </w:p>
    <w:p w:rsidR="00840E02" w:rsidRDefault="00840E02" w:rsidP="00840E02">
      <w:r>
        <w:t>Информация о мероприятиях региональных проектов на 01.06.2022 года</w:t>
      </w:r>
    </w:p>
    <w:p w:rsidR="00840E02" w:rsidRDefault="00840E02" w:rsidP="00840E02">
      <w:r>
        <w:t>Информация о мероприятиях региональных проектов на 01.07.2022 года</w:t>
      </w:r>
    </w:p>
    <w:p w:rsidR="00840E02" w:rsidRDefault="00840E02" w:rsidP="00840E02">
      <w:r>
        <w:t>Информация о мероприятиях региональных проектов на 01.08.2022 года</w:t>
      </w:r>
    </w:p>
    <w:p w:rsidR="00840E02" w:rsidRDefault="00840E02" w:rsidP="00840E02">
      <w:r>
        <w:t>Информация о мероприятиях региональных проектов на 01.09.2022 года</w:t>
      </w:r>
    </w:p>
    <w:p w:rsidR="00840E02" w:rsidRDefault="00840E02" w:rsidP="00840E02">
      <w:r>
        <w:t>Информация о мероприятиях региональных проектов на 01.10.2022 года</w:t>
      </w:r>
    </w:p>
    <w:p w:rsidR="00840E02" w:rsidRDefault="00840E02" w:rsidP="00840E02">
      <w:r>
        <w:t>Информация о мероприятиях региональных проектов на 01.11.2022 года</w:t>
      </w:r>
    </w:p>
    <w:p w:rsidR="00840E02" w:rsidRDefault="00840E02" w:rsidP="00840E02">
      <w:r w:rsidRPr="00840E02">
        <w:t>Информация о мероприятиях региональных проектов на 01.12.2022 года</w:t>
      </w:r>
    </w:p>
    <w:p w:rsidR="00D55197" w:rsidRDefault="00D55197" w:rsidP="00840E02">
      <w:r w:rsidRPr="00D55197">
        <w:t>Информация о мероприятиях региональных проектов за 2022 год</w:t>
      </w:r>
      <w:bookmarkStart w:id="0" w:name="_GoBack"/>
      <w:bookmarkEnd w:id="0"/>
    </w:p>
    <w:sectPr w:rsidR="00D55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E02"/>
    <w:rsid w:val="0036131F"/>
    <w:rsid w:val="00840E02"/>
    <w:rsid w:val="00D5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4</cp:revision>
  <dcterms:created xsi:type="dcterms:W3CDTF">2022-12-01T03:17:00Z</dcterms:created>
  <dcterms:modified xsi:type="dcterms:W3CDTF">2023-01-16T09:21:00Z</dcterms:modified>
</cp:coreProperties>
</file>