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989" w:rsidRDefault="00C73989"/>
    <w:tbl>
      <w:tblPr>
        <w:tblW w:w="9923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7"/>
        <w:gridCol w:w="425"/>
        <w:gridCol w:w="5101"/>
      </w:tblGrid>
      <w:tr w:rsidR="00964477" w:rsidRPr="00836557" w:rsidTr="000B2D41">
        <w:trPr>
          <w:trHeight w:hRule="exact" w:val="3544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964477" w:rsidRPr="00836557" w:rsidRDefault="00964477" w:rsidP="000B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1975" cy="8001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64477" w:rsidRPr="00836557" w:rsidRDefault="00964477" w:rsidP="000B2D4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964477" w:rsidRPr="00836557" w:rsidRDefault="0096447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964477" w:rsidRPr="00836557" w:rsidRDefault="0096447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8"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964477" w:rsidRPr="00836557" w:rsidRDefault="00964477" w:rsidP="000B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964477" w:rsidRPr="00836557" w:rsidRDefault="00964477" w:rsidP="000B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64477" w:rsidRPr="00836557" w:rsidRDefault="00964477" w:rsidP="000B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964477" w:rsidRPr="00836557" w:rsidRDefault="00964477" w:rsidP="000B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964477" w:rsidRPr="00836557" w:rsidRDefault="00964477" w:rsidP="000B2D41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lang w:eastAsia="ru-RU"/>
              </w:rPr>
              <w:t>__________________ № _______________</w:t>
            </w:r>
          </w:p>
          <w:p w:rsidR="00964477" w:rsidRDefault="00964477" w:rsidP="000B2D41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Бузулук</w:t>
            </w:r>
          </w:p>
          <w:p w:rsidR="003B616C" w:rsidRDefault="003B616C" w:rsidP="000B2D41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B616C" w:rsidRDefault="003B616C" w:rsidP="000B2D41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B616C" w:rsidRDefault="003B616C" w:rsidP="000B2D41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B616C" w:rsidRDefault="003B616C" w:rsidP="000B2D41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B616C" w:rsidRPr="00836557" w:rsidRDefault="003B616C" w:rsidP="000B2D41">
            <w:pPr>
              <w:spacing w:after="0" w:line="240" w:lineRule="auto"/>
              <w:ind w:left="-68" w:right="-7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4477" w:rsidRPr="00836557" w:rsidRDefault="00964477" w:rsidP="000B2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964477" w:rsidRPr="00836557" w:rsidRDefault="00964477" w:rsidP="000B2D41">
            <w:pPr>
              <w:spacing w:after="0" w:line="240" w:lineRule="auto"/>
              <w:ind w:firstLine="71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36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</w:t>
            </w:r>
          </w:p>
        </w:tc>
      </w:tr>
      <w:tr w:rsidR="00964477" w:rsidRPr="00836557" w:rsidTr="000B2D41">
        <w:trPr>
          <w:trHeight w:val="695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3B616C" w:rsidRDefault="00DE2809" w:rsidP="00BC0436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E2809">
              <w:rPr>
                <w:noProof/>
              </w:rPr>
              <w:pict>
                <v:line id="Прямая соединительная линия 3" o:spid="_x0000_s1027" style="position:absolute;left:0;text-align:left;z-index:251661312;visibility:visible;mso-position-horizontal-relative:text;mso-position-vertical-relative:text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 w:rsidRPr="00DE2809">
              <w:rPr>
                <w:noProof/>
              </w:rPr>
              <w:pict>
                <v:line id="Прямая соединительная линия 2" o:spid="_x0000_s1026" style="position:absolute;left:0;text-align:left;z-index:251660288;visibility:visible;mso-position-horizontal-relative:text;mso-position-vertical-relative:text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 w:rsidR="00964477" w:rsidRPr="00836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964477" w:rsidRDefault="0002232D" w:rsidP="00BC0436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64477" w:rsidRPr="008365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964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 утверждении </w:t>
            </w:r>
            <w:proofErr w:type="gramStart"/>
            <w:r w:rsidR="00964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</w:t>
            </w:r>
            <w:proofErr w:type="gramEnd"/>
          </w:p>
          <w:p w:rsidR="00B67B7B" w:rsidRDefault="00964477" w:rsidP="00BC0436">
            <w:pPr>
              <w:spacing w:after="0" w:line="240" w:lineRule="auto"/>
              <w:ind w:left="-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67B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 «О</w:t>
            </w:r>
            <w:r w:rsidR="00B67B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беспечение жильем </w:t>
            </w:r>
          </w:p>
          <w:p w:rsidR="00964477" w:rsidRPr="00836557" w:rsidRDefault="00B67B7B" w:rsidP="0002232D">
            <w:pPr>
              <w:spacing w:after="0" w:line="240" w:lineRule="auto"/>
              <w:ind w:left="-7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молодых семей в городе</w:t>
            </w:r>
            <w:r w:rsidR="00BC0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23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BC04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узулуке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9644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964477" w:rsidRPr="00836557" w:rsidRDefault="00964477" w:rsidP="000B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:rsidR="00964477" w:rsidRPr="00836557" w:rsidRDefault="00964477" w:rsidP="000B2D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64477" w:rsidRDefault="00964477" w:rsidP="00964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B7B" w:rsidRPr="00836557" w:rsidRDefault="00B67B7B" w:rsidP="009644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4477" w:rsidRPr="003B616C" w:rsidRDefault="00FB5C8E" w:rsidP="00964477">
      <w:pPr>
        <w:keepNext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BC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64477"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2 статьи 179 Бюджетного кодекса Российской Федерации,  статьей 16 Федерального закона от 06.10.2003 № 131-ФЗ «Об общих принципах организации местного самоуправления в Российской Федерации»</w:t>
      </w:r>
      <w:r w:rsidR="00964477" w:rsidRPr="0083655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</w:t>
      </w:r>
      <w:r w:rsidR="00964477"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статей 7, 30, пункта 5 статьи 40, статьи 43 Устава города Бузулука, </w:t>
      </w:r>
      <w:r w:rsidR="00964477" w:rsidRPr="003B616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города Бузулука от 06.11.2015 № 2433-п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964477" w:rsidRPr="003B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Порядка разработки, реализации и оценки эффективности муниципальных программ города Бузулука</w:t>
      </w:r>
      <w:proofErr w:type="gramEnd"/>
      <w:r w:rsidR="00964477" w:rsidRPr="003B616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4569B" w:rsidRPr="003B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</w:rPr>
        <w:t>аспоряжения администрации города Бузулука от  30.11.2022 № 127-р «Об утверждении Перечня муниципальных программ города Бузулука»</w:t>
      </w:r>
      <w:bookmarkStart w:id="0" w:name="_GoBack"/>
      <w:bookmarkEnd w:id="0"/>
      <w:r w:rsidR="00964477" w:rsidRPr="003B61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964477" w:rsidRDefault="00964477" w:rsidP="0096447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Утвердить муниципальную программу «</w:t>
      </w:r>
      <w:r w:rsidR="00BC0436">
        <w:rPr>
          <w:rFonts w:ascii="Times New Roman" w:hAnsi="Times New Roman" w:cs="Times New Roman"/>
          <w:sz w:val="28"/>
          <w:szCs w:val="28"/>
        </w:rPr>
        <w:t>Обеспечение жильем молодых семей в городе Бузулуке</w:t>
      </w:r>
      <w:r>
        <w:rPr>
          <w:rFonts w:ascii="Times New Roman" w:hAnsi="Times New Roman" w:cs="Times New Roman"/>
          <w:sz w:val="28"/>
          <w:szCs w:val="28"/>
        </w:rPr>
        <w:t>» согласно приложению.</w:t>
      </w:r>
    </w:p>
    <w:p w:rsidR="00964477" w:rsidRPr="00836557" w:rsidRDefault="00964477" w:rsidP="0096447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после официального опубликования в газете «Российская провинция»</w:t>
      </w:r>
      <w:r w:rsidR="007C511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C5110" w:rsidRPr="007C5110">
        <w:rPr>
          <w:rFonts w:ascii="Times New Roman" w:hAnsi="Times New Roman" w:cs="Times New Roman"/>
          <w:sz w:val="28"/>
          <w:szCs w:val="28"/>
        </w:rPr>
        <w:t xml:space="preserve"> </w:t>
      </w:r>
      <w:r w:rsidR="007C5110">
        <w:rPr>
          <w:rFonts w:ascii="Times New Roman" w:hAnsi="Times New Roman" w:cs="Times New Roman"/>
          <w:sz w:val="28"/>
          <w:szCs w:val="28"/>
        </w:rPr>
        <w:t>но не ранее 01.01.2023,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5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подлежит официальному опубликованию на </w:t>
      </w:r>
      <w:proofErr w:type="gramStart"/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правовом</w:t>
      </w:r>
      <w:proofErr w:type="gramEnd"/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интернет-портале Бузулука БУЗУЛУК-ПРАВО.РФ</w:t>
      </w:r>
      <w:r w:rsidRPr="00D62F26">
        <w:rPr>
          <w:rFonts w:ascii="Times New Roman" w:hAnsi="Times New Roman" w:cs="Times New Roman"/>
          <w:sz w:val="28"/>
          <w:szCs w:val="28"/>
        </w:rPr>
        <w:t>.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64477" w:rsidRPr="00836557" w:rsidRDefault="00964477" w:rsidP="00964477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подлежит включению в областной регистр муниципальных нормативных правовых актов.</w:t>
      </w:r>
    </w:p>
    <w:p w:rsidR="00964477" w:rsidRPr="00836557" w:rsidRDefault="00964477" w:rsidP="00964477">
      <w:pPr>
        <w:numPr>
          <w:ilvl w:val="0"/>
          <w:numId w:val="4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постановления возложить </w:t>
      </w:r>
      <w:r w:rsidR="00FB5C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заместителя главы администрации города - начальника управления экономического развития и торговли.</w:t>
      </w:r>
    </w:p>
    <w:p w:rsidR="00964477" w:rsidRPr="00836557" w:rsidRDefault="00964477" w:rsidP="00964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477" w:rsidRPr="00836557" w:rsidRDefault="00964477" w:rsidP="009644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4477" w:rsidRPr="00836557" w:rsidRDefault="00964477" w:rsidP="00BC04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города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C0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04C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365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В.С. Песков</w:t>
      </w:r>
    </w:p>
    <w:p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964477" w:rsidRPr="00836557" w:rsidRDefault="00964477" w:rsidP="00964477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6B2745" w:rsidRDefault="006B2745" w:rsidP="009644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64477" w:rsidRPr="0005351B" w:rsidRDefault="003B616C" w:rsidP="00964477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Разослано: в дело,</w:t>
      </w:r>
      <w:r w:rsidR="00964477"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964477"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Подъячевой</w:t>
      </w:r>
      <w:proofErr w:type="spellEnd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Е.А.</w:t>
      </w:r>
      <w:r w:rsidR="00964477"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>, Управлению имущественных отношений администрации города Бузулука – 4 экз., Финансовому управлению администрации города Бузулука, управлению по информационной политике администрации города Бузулука, ООО «</w:t>
      </w:r>
      <w:proofErr w:type="spellStart"/>
      <w:r w:rsidR="00964477"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Информправо</w:t>
      </w:r>
      <w:proofErr w:type="spellEnd"/>
      <w:r w:rsidR="00964477" w:rsidRPr="0083655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плюс», редакции газеты «Российская провинция»</w:t>
      </w:r>
    </w:p>
    <w:p w:rsidR="00A33880" w:rsidRDefault="00ED4093" w:rsidP="00D95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D954A1">
        <w:rPr>
          <w:rFonts w:ascii="Times New Roman" w:eastAsia="Calibri" w:hAnsi="Times New Roman" w:cs="Times New Roman"/>
          <w:sz w:val="28"/>
          <w:szCs w:val="28"/>
        </w:rPr>
        <w:tab/>
      </w:r>
      <w:r w:rsidR="00BC0436">
        <w:rPr>
          <w:rFonts w:ascii="Times New Roman" w:eastAsia="Calibri" w:hAnsi="Times New Roman" w:cs="Times New Roman"/>
          <w:sz w:val="28"/>
          <w:szCs w:val="28"/>
        </w:rPr>
        <w:t xml:space="preserve">   </w:t>
      </w:r>
    </w:p>
    <w:p w:rsidR="00D954A1" w:rsidRPr="008D56EA" w:rsidRDefault="00A33880" w:rsidP="00A3388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  <w:r w:rsidR="00BC0436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D954A1" w:rsidRPr="008D56EA">
        <w:rPr>
          <w:rFonts w:ascii="Times New Roman" w:eastAsia="Calibri" w:hAnsi="Times New Roman" w:cs="Times New Roman"/>
          <w:sz w:val="28"/>
          <w:szCs w:val="28"/>
        </w:rPr>
        <w:t>Приложение к постановлению</w:t>
      </w:r>
    </w:p>
    <w:p w:rsidR="00D954A1" w:rsidRPr="008D56EA" w:rsidRDefault="00D954A1" w:rsidP="00D95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BC043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8D56EA">
        <w:rPr>
          <w:rFonts w:ascii="Times New Roman" w:eastAsia="Calibri" w:hAnsi="Times New Roman" w:cs="Times New Roman"/>
          <w:sz w:val="28"/>
          <w:szCs w:val="28"/>
        </w:rPr>
        <w:t>администрации города Бузулука</w:t>
      </w:r>
    </w:p>
    <w:p w:rsidR="00D954A1" w:rsidRPr="008D56EA" w:rsidRDefault="00D954A1" w:rsidP="00D954A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Pr="008D56EA">
        <w:rPr>
          <w:rFonts w:ascii="Times New Roman" w:eastAsia="Calibri" w:hAnsi="Times New Roman" w:cs="Times New Roman"/>
          <w:sz w:val="28"/>
          <w:szCs w:val="28"/>
        </w:rPr>
        <w:tab/>
      </w:r>
      <w:r w:rsidR="00BC0436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 w:rsidRPr="008D56EA">
        <w:rPr>
          <w:rFonts w:ascii="Times New Roman" w:eastAsia="Calibri" w:hAnsi="Times New Roman" w:cs="Times New Roman"/>
          <w:sz w:val="28"/>
          <w:szCs w:val="28"/>
        </w:rPr>
        <w:t>т «__»_________202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8D56EA">
        <w:rPr>
          <w:rFonts w:ascii="Times New Roman" w:eastAsia="Calibri" w:hAnsi="Times New Roman" w:cs="Times New Roman"/>
          <w:sz w:val="28"/>
          <w:szCs w:val="28"/>
        </w:rPr>
        <w:t xml:space="preserve">  №_____</w:t>
      </w:r>
    </w:p>
    <w:p w:rsidR="003C08DE" w:rsidRDefault="003C08DE" w:rsidP="00C72F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B04C57" w:rsidRDefault="00B04C57" w:rsidP="00C72F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5E70E6" w:rsidRPr="005E70E6" w:rsidRDefault="005E70E6" w:rsidP="005E70E6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5E70E6">
        <w:rPr>
          <w:rFonts w:ascii="Times New Roman" w:hAnsi="Times New Roman" w:cs="Times New Roman"/>
          <w:sz w:val="28"/>
          <w:szCs w:val="28"/>
          <w:lang w:eastAsia="zh-CN"/>
        </w:rPr>
        <w:t>Муниципальная программа</w:t>
      </w:r>
    </w:p>
    <w:p w:rsidR="005E70E6" w:rsidRPr="005E70E6" w:rsidRDefault="005E70E6" w:rsidP="005E70E6">
      <w:pPr>
        <w:pStyle w:val="a3"/>
        <w:jc w:val="center"/>
        <w:rPr>
          <w:rFonts w:ascii="Times New Roman" w:hAnsi="Times New Roman" w:cs="Times New Roman"/>
          <w:bCs/>
          <w:sz w:val="28"/>
          <w:szCs w:val="28"/>
          <w:lang w:eastAsia="zh-CN"/>
        </w:rPr>
      </w:pPr>
      <w:r w:rsidRPr="005E70E6">
        <w:rPr>
          <w:rFonts w:ascii="Times New Roman" w:hAnsi="Times New Roman" w:cs="Times New Roman"/>
          <w:sz w:val="28"/>
          <w:szCs w:val="28"/>
          <w:lang w:eastAsia="zh-CN"/>
        </w:rPr>
        <w:t>«</w:t>
      </w:r>
      <w:r w:rsidRPr="005E70E6">
        <w:rPr>
          <w:rFonts w:ascii="Times New Roman" w:hAnsi="Times New Roman" w:cs="Times New Roman"/>
          <w:bCs/>
          <w:sz w:val="28"/>
          <w:szCs w:val="28"/>
          <w:lang w:eastAsia="zh-CN"/>
        </w:rPr>
        <w:t xml:space="preserve">Обеспечение </w:t>
      </w:r>
      <w:r>
        <w:rPr>
          <w:rFonts w:ascii="Times New Roman" w:hAnsi="Times New Roman" w:cs="Times New Roman"/>
          <w:sz w:val="28"/>
          <w:szCs w:val="28"/>
        </w:rPr>
        <w:t>жильем молодых семей в городе Бузулуке</w:t>
      </w:r>
      <w:r w:rsidRPr="008D56EA">
        <w:rPr>
          <w:rFonts w:ascii="Times New Roman" w:hAnsi="Times New Roman" w:cs="Times New Roman"/>
          <w:sz w:val="28"/>
          <w:szCs w:val="28"/>
        </w:rPr>
        <w:t>»</w:t>
      </w:r>
    </w:p>
    <w:p w:rsidR="00BC0436" w:rsidRDefault="00BC0436" w:rsidP="00C72F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08DE" w:rsidRPr="008D56EA" w:rsidRDefault="003C08DE" w:rsidP="00C72F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D56EA">
        <w:rPr>
          <w:rFonts w:ascii="Times New Roman" w:hAnsi="Times New Roman" w:cs="Times New Roman"/>
          <w:sz w:val="28"/>
          <w:szCs w:val="28"/>
        </w:rPr>
        <w:t>ПАСПОРТ</w:t>
      </w:r>
    </w:p>
    <w:p w:rsidR="003C08DE" w:rsidRPr="008D56EA" w:rsidRDefault="003C08DE" w:rsidP="00C72FB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D56EA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</w:p>
    <w:p w:rsidR="003C08DE" w:rsidRPr="008D56EA" w:rsidRDefault="003C08DE" w:rsidP="00C72FB8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D56EA">
        <w:rPr>
          <w:rFonts w:ascii="Times New Roman" w:hAnsi="Times New Roman" w:cs="Times New Roman"/>
          <w:sz w:val="28"/>
          <w:szCs w:val="28"/>
        </w:rPr>
        <w:t>«</w:t>
      </w:r>
      <w:r w:rsidR="006976F0">
        <w:rPr>
          <w:rFonts w:ascii="Times New Roman" w:hAnsi="Times New Roman" w:cs="Times New Roman"/>
          <w:sz w:val="28"/>
          <w:szCs w:val="28"/>
        </w:rPr>
        <w:t>Обеспечение жильем молодых семей в городе Бузулуке</w:t>
      </w:r>
      <w:r w:rsidRPr="008D56EA">
        <w:rPr>
          <w:rFonts w:ascii="Times New Roman" w:hAnsi="Times New Roman" w:cs="Times New Roman"/>
          <w:sz w:val="28"/>
          <w:szCs w:val="28"/>
        </w:rPr>
        <w:t>»</w:t>
      </w:r>
      <w:r w:rsidRPr="008D56E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3C08DE" w:rsidRDefault="00AB2551" w:rsidP="003C08DE">
      <w:pPr>
        <w:pStyle w:val="a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(далее – </w:t>
      </w:r>
      <w:r w:rsidR="005E70E6">
        <w:rPr>
          <w:rFonts w:ascii="Times New Roman" w:eastAsia="Calibri" w:hAnsi="Times New Roman" w:cs="Times New Roman"/>
          <w:sz w:val="28"/>
          <w:szCs w:val="28"/>
        </w:rPr>
        <w:t xml:space="preserve">Программа, </w:t>
      </w:r>
      <w:r w:rsidR="008716DD">
        <w:rPr>
          <w:rFonts w:ascii="Times New Roman" w:eastAsia="Calibri" w:hAnsi="Times New Roman" w:cs="Times New Roman"/>
          <w:sz w:val="28"/>
          <w:szCs w:val="28"/>
        </w:rPr>
        <w:t>муниципальная п</w:t>
      </w:r>
      <w:r>
        <w:rPr>
          <w:rFonts w:ascii="Times New Roman" w:eastAsia="Calibri" w:hAnsi="Times New Roman" w:cs="Times New Roman"/>
          <w:sz w:val="28"/>
          <w:szCs w:val="28"/>
        </w:rPr>
        <w:t>рограмма</w:t>
      </w:r>
      <w:r w:rsidR="003C08DE" w:rsidRPr="008D56EA">
        <w:rPr>
          <w:rFonts w:ascii="Times New Roman" w:eastAsia="Calibri" w:hAnsi="Times New Roman" w:cs="Times New Roman"/>
          <w:sz w:val="28"/>
          <w:szCs w:val="28"/>
        </w:rPr>
        <w:t>)</w:t>
      </w:r>
    </w:p>
    <w:tbl>
      <w:tblPr>
        <w:tblW w:w="10026" w:type="dxa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3403"/>
        <w:gridCol w:w="6623"/>
      </w:tblGrid>
      <w:tr w:rsidR="001138E4" w:rsidRPr="001138E4" w:rsidTr="00105113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1138E4" w:rsidRDefault="008A60B9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8A60B9" w:rsidRPr="001138E4" w:rsidRDefault="000F2069" w:rsidP="00105113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города Бузулука</w:t>
            </w:r>
          </w:p>
        </w:tc>
      </w:tr>
      <w:tr w:rsidR="006976F0" w:rsidRPr="001138E4" w:rsidTr="00B81933">
        <w:trPr>
          <w:trHeight w:val="630"/>
        </w:trPr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76F0" w:rsidRPr="001138E4" w:rsidRDefault="006976F0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76F0" w:rsidRPr="001138E4" w:rsidRDefault="006976F0" w:rsidP="00ED6B9B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имущественных отношений администрации города Бузулука </w:t>
            </w:r>
          </w:p>
        </w:tc>
      </w:tr>
      <w:tr w:rsidR="006976F0" w:rsidRPr="001138E4" w:rsidTr="00B81933">
        <w:trPr>
          <w:trHeight w:val="372"/>
        </w:trPr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76F0" w:rsidRPr="001138E4" w:rsidRDefault="006976F0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76F0" w:rsidRPr="00B81933" w:rsidRDefault="006976F0" w:rsidP="00A768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6976F0" w:rsidRPr="001138E4" w:rsidTr="00B81933">
        <w:trPr>
          <w:trHeight w:val="965"/>
        </w:trPr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76F0" w:rsidRPr="001138E4" w:rsidRDefault="006976F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Период</w:t>
            </w: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реализации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76F0" w:rsidRPr="001138E4" w:rsidRDefault="006976F0" w:rsidP="00C72FB8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 w:rsidRPr="001138E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годы, этапы реализации Программы не выделяются</w:t>
            </w:r>
          </w:p>
        </w:tc>
      </w:tr>
      <w:tr w:rsidR="006976F0" w:rsidRPr="001138E4" w:rsidTr="00105113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76F0" w:rsidRPr="001138E4" w:rsidRDefault="006976F0" w:rsidP="00DD53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76F0" w:rsidRPr="001138E4" w:rsidRDefault="000F2069" w:rsidP="000F2069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С</w:t>
            </w:r>
            <w:r w:rsidRPr="008131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оздание долгосрочной и гарантированной системы  поддержки молодых семей</w:t>
            </w:r>
            <w:r w:rsidRPr="0081318C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решении жилищной проблемы для улучшения демографической ситуации в городе Бузулуке</w:t>
            </w:r>
          </w:p>
        </w:tc>
      </w:tr>
      <w:tr w:rsidR="006976F0" w:rsidRPr="001138E4" w:rsidTr="00105113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6976F0" w:rsidRPr="001138E4" w:rsidRDefault="006976F0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138E4">
              <w:rPr>
                <w:rFonts w:ascii="Times New Roman" w:eastAsia="Calibri" w:hAnsi="Times New Roman" w:cs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62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0F2069" w:rsidRPr="0081318C" w:rsidRDefault="000F2069" w:rsidP="000F2069">
            <w:pPr>
              <w:pStyle w:val="a3"/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1. С</w:t>
            </w:r>
            <w:r w:rsidRPr="008131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оздание условий для повышения доступности приобретения жилья молодыми семьями</w:t>
            </w:r>
          </w:p>
          <w:p w:rsidR="006976F0" w:rsidRPr="004B3F25" w:rsidRDefault="000F2069" w:rsidP="003B616C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2. О</w:t>
            </w:r>
            <w:r w:rsidRPr="008131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казание социальной поддержки  молодым семьям в улучшении жилищных условий за сч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</w:t>
            </w:r>
            <w:r w:rsidRPr="008131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 средств бюджета города Бузулука, а также за сч</w: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е</w:t>
            </w:r>
            <w:r w:rsidRPr="0081318C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т средств областного и федерального бюджетов</w:t>
            </w:r>
          </w:p>
        </w:tc>
      </w:tr>
      <w:tr w:rsidR="006976F0" w:rsidRPr="001138E4" w:rsidTr="00F03992">
        <w:tc>
          <w:tcPr>
            <w:tcW w:w="3403" w:type="dxa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76F0" w:rsidRPr="003C08DE" w:rsidRDefault="006976F0" w:rsidP="003E5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Объем бюджетных ассигнований Программы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 в том числе по годам реализации</w:t>
            </w:r>
          </w:p>
        </w:tc>
        <w:tc>
          <w:tcPr>
            <w:tcW w:w="6623" w:type="dxa"/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hideMark/>
          </w:tcPr>
          <w:p w:rsidR="006976F0" w:rsidRPr="003C08DE" w:rsidRDefault="008B280C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227</w:t>
            </w:r>
            <w:r w:rsidR="00472B30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111,5 </w:t>
            </w:r>
            <w:r w:rsidR="006976F0"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рублей, в том числе по годам реализации:</w:t>
            </w:r>
          </w:p>
          <w:p w:rsidR="006976F0" w:rsidRPr="003C08DE" w:rsidRDefault="006976F0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2023 год –</w:t>
            </w:r>
            <w:r w:rsidR="008B2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472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 xml:space="preserve">062,9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  <w:p w:rsidR="006976F0" w:rsidRPr="003C08DE" w:rsidRDefault="006976F0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2024 год –</w:t>
            </w:r>
            <w:r w:rsidR="008B2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="00472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 xml:space="preserve">946,6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  <w:p w:rsidR="006976F0" w:rsidRPr="003C08DE" w:rsidRDefault="006976F0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2025 год –</w:t>
            </w:r>
            <w:r w:rsidR="008B2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72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 xml:space="preserve">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тыс. рублей </w:t>
            </w:r>
          </w:p>
          <w:p w:rsidR="006976F0" w:rsidRPr="003C08DE" w:rsidRDefault="006976F0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2026 год –</w:t>
            </w:r>
            <w:r w:rsidR="008B2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72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 xml:space="preserve">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  <w:p w:rsidR="006976F0" w:rsidRPr="003C08DE" w:rsidRDefault="006976F0" w:rsidP="00B65097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2027 год –</w:t>
            </w:r>
            <w:r w:rsidR="008B2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72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 xml:space="preserve">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  <w:p w:rsidR="006976F0" w:rsidRPr="003C08DE" w:rsidRDefault="006976F0" w:rsidP="003C08DE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2028 год –</w:t>
            </w:r>
            <w:r w:rsidR="008B2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72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 xml:space="preserve">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  <w:p w:rsidR="006976F0" w:rsidRPr="003C08DE" w:rsidRDefault="006976F0" w:rsidP="003C08DE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2029 год –</w:t>
            </w:r>
            <w:r w:rsidR="008B2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72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 xml:space="preserve">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  <w:p w:rsidR="006976F0" w:rsidRPr="003C08DE" w:rsidRDefault="006976F0" w:rsidP="008B280C">
            <w:pPr>
              <w:pStyle w:val="a3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2030 год –</w:t>
            </w:r>
            <w:r w:rsidR="008B28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472B3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B280C">
              <w:rPr>
                <w:rFonts w:ascii="Times New Roman" w:hAnsi="Times New Roman" w:cs="Times New Roman"/>
                <w:sz w:val="28"/>
                <w:szCs w:val="28"/>
              </w:rPr>
              <w:t xml:space="preserve">517,0 </w:t>
            </w:r>
            <w:r w:rsidRPr="003C08DE">
              <w:rPr>
                <w:rFonts w:ascii="Times New Roman" w:eastAsia="Calibri" w:hAnsi="Times New Roman" w:cs="Times New Roman"/>
                <w:sz w:val="28"/>
                <w:szCs w:val="28"/>
              </w:rPr>
              <w:t>тыс. рублей</w:t>
            </w:r>
          </w:p>
        </w:tc>
      </w:tr>
    </w:tbl>
    <w:p w:rsidR="00A33880" w:rsidRDefault="00A33880" w:rsidP="005E70E6">
      <w:pPr>
        <w:pStyle w:val="31"/>
        <w:shd w:val="clear" w:color="auto" w:fill="auto"/>
        <w:spacing w:after="0"/>
        <w:ind w:left="1080" w:right="20" w:firstLine="0"/>
        <w:rPr>
          <w:rFonts w:ascii="Times New Roman" w:hAnsi="Times New Roman" w:cs="Times New Roman"/>
          <w:sz w:val="28"/>
          <w:szCs w:val="28"/>
        </w:rPr>
      </w:pPr>
    </w:p>
    <w:p w:rsidR="00A33880" w:rsidRDefault="00A33880" w:rsidP="005E70E6">
      <w:pPr>
        <w:pStyle w:val="31"/>
        <w:shd w:val="clear" w:color="auto" w:fill="auto"/>
        <w:spacing w:after="0"/>
        <w:ind w:left="1080" w:right="20" w:firstLine="0"/>
        <w:rPr>
          <w:rFonts w:ascii="Times New Roman" w:hAnsi="Times New Roman" w:cs="Times New Roman"/>
          <w:sz w:val="28"/>
          <w:szCs w:val="28"/>
        </w:rPr>
      </w:pPr>
    </w:p>
    <w:p w:rsidR="00414F88" w:rsidRDefault="005E70E6" w:rsidP="005E70E6">
      <w:pPr>
        <w:pStyle w:val="31"/>
        <w:shd w:val="clear" w:color="auto" w:fill="auto"/>
        <w:spacing w:after="0"/>
        <w:ind w:left="1080" w:right="2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321519" w:rsidRPr="0092187C">
        <w:rPr>
          <w:rFonts w:ascii="Times New Roman" w:hAnsi="Times New Roman" w:cs="Times New Roman"/>
          <w:sz w:val="28"/>
          <w:szCs w:val="28"/>
        </w:rPr>
        <w:t>Стратегические приоритеты развития муниципальной программы</w:t>
      </w:r>
    </w:p>
    <w:p w:rsidR="00C72FB8" w:rsidRDefault="00C72FB8" w:rsidP="00D954A1">
      <w:pPr>
        <w:pStyle w:val="31"/>
        <w:shd w:val="clear" w:color="auto" w:fill="auto"/>
        <w:spacing w:after="0"/>
        <w:ind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A79F5" w:rsidRPr="00512FF2" w:rsidRDefault="00EA79F5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</w:t>
      </w:r>
      <w:r w:rsidR="00512FF2">
        <w:t xml:space="preserve">    </w:t>
      </w:r>
      <w:r w:rsidRPr="00512FF2">
        <w:rPr>
          <w:rFonts w:ascii="Times New Roman" w:hAnsi="Times New Roman" w:cs="Times New Roman"/>
          <w:sz w:val="28"/>
          <w:szCs w:val="28"/>
        </w:rPr>
        <w:t xml:space="preserve">Муниципальная программа направлена на создание системы поддержки молодых семей, признанных в соответствии с действующим законодательством нуждающимися в улучшении жилищных условий, в целях стимулирования </w:t>
      </w:r>
      <w:r w:rsidR="003B616C" w:rsidRPr="00512FF2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512FF2">
        <w:rPr>
          <w:rFonts w:ascii="Times New Roman" w:hAnsi="Times New Roman" w:cs="Times New Roman"/>
          <w:sz w:val="28"/>
          <w:szCs w:val="28"/>
        </w:rPr>
        <w:t xml:space="preserve"> и закрепления положительных тенденций в изменении демографической ситуации </w:t>
      </w:r>
      <w:r w:rsidR="00B04C57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512FF2">
        <w:rPr>
          <w:rFonts w:ascii="Times New Roman" w:hAnsi="Times New Roman" w:cs="Times New Roman"/>
          <w:sz w:val="28"/>
          <w:szCs w:val="28"/>
        </w:rPr>
        <w:t>в городе Бузулуке.</w:t>
      </w:r>
    </w:p>
    <w:p w:rsidR="00DF74E2" w:rsidRPr="00512FF2" w:rsidRDefault="00DF74E2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8716DD" w:rsidRPr="00512FF2">
        <w:rPr>
          <w:rFonts w:ascii="Times New Roman" w:hAnsi="Times New Roman" w:cs="Times New Roman"/>
          <w:sz w:val="28"/>
          <w:szCs w:val="28"/>
        </w:rPr>
        <w:t>Муниципальная п</w:t>
      </w:r>
      <w:r w:rsidRPr="00512FF2">
        <w:rPr>
          <w:rFonts w:ascii="Times New Roman" w:hAnsi="Times New Roman" w:cs="Times New Roman"/>
          <w:sz w:val="28"/>
          <w:szCs w:val="28"/>
        </w:rPr>
        <w:t xml:space="preserve">рограмма направлена на реализацию одного </w:t>
      </w:r>
      <w:r w:rsidR="000B2D41" w:rsidRPr="00512FF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512FF2">
        <w:rPr>
          <w:rFonts w:ascii="Times New Roman" w:hAnsi="Times New Roman" w:cs="Times New Roman"/>
          <w:sz w:val="28"/>
          <w:szCs w:val="28"/>
        </w:rPr>
        <w:t xml:space="preserve">из приоритетных направлений национального проекта «Обеспечение доступным </w:t>
      </w:r>
      <w:r w:rsidR="00B04C57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512FF2">
        <w:rPr>
          <w:rFonts w:ascii="Times New Roman" w:hAnsi="Times New Roman" w:cs="Times New Roman"/>
          <w:sz w:val="28"/>
          <w:szCs w:val="28"/>
        </w:rPr>
        <w:t xml:space="preserve">и комфортным жильем и коммунальными услугами граждан Российской Федерации», который предполагает формирование системы оказания поддержки определенным категориям граждан в приобретении жилья, в том числе </w:t>
      </w:r>
      <w:r w:rsidR="00B04C57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512FF2">
        <w:rPr>
          <w:rFonts w:ascii="Times New Roman" w:hAnsi="Times New Roman" w:cs="Times New Roman"/>
          <w:sz w:val="28"/>
          <w:szCs w:val="28"/>
        </w:rPr>
        <w:t xml:space="preserve">в предоставлении средств на уплату первоначального взноса при получении ипотечного жилищного кредита или займа на приобретение жилья или строительство индивидуального жилья. </w:t>
      </w:r>
      <w:proofErr w:type="gramEnd"/>
    </w:p>
    <w:p w:rsidR="00512FF2" w:rsidRDefault="00EA79F5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 xml:space="preserve">        Поддержка молодых семей в решении жилищной проблемы в городе Бузулуке осуществляется с 2003 года путём предоставления социальных выплат на приобретение (строительство) жилья, посредством которой  улучшили свои жилищные условия 5</w:t>
      </w:r>
      <w:r w:rsidR="006A0543" w:rsidRPr="00512FF2">
        <w:rPr>
          <w:rFonts w:ascii="Times New Roman" w:hAnsi="Times New Roman" w:cs="Times New Roman"/>
          <w:sz w:val="28"/>
          <w:szCs w:val="28"/>
        </w:rPr>
        <w:t>51</w:t>
      </w:r>
      <w:r w:rsidRPr="00512FF2">
        <w:rPr>
          <w:rFonts w:ascii="Times New Roman" w:hAnsi="Times New Roman" w:cs="Times New Roman"/>
          <w:sz w:val="28"/>
          <w:szCs w:val="28"/>
        </w:rPr>
        <w:t xml:space="preserve"> молодых семей</w:t>
      </w:r>
      <w:r w:rsidR="00BB5595" w:rsidRPr="00512FF2">
        <w:rPr>
          <w:rFonts w:ascii="Times New Roman" w:hAnsi="Times New Roman" w:cs="Times New Roman"/>
          <w:sz w:val="28"/>
          <w:szCs w:val="28"/>
        </w:rPr>
        <w:t>.</w:t>
      </w:r>
    </w:p>
    <w:p w:rsidR="00EA79F5" w:rsidRPr="00512FF2" w:rsidRDefault="00EA79F5" w:rsidP="00512FF2">
      <w:pPr>
        <w:pStyle w:val="a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 xml:space="preserve">        Реализация мероприятий по обеспечению жильем молодых семей в городе Бузулуке демонстрирует ежегодный рост числа молодых семей, желающих получить поддержку в решении жилищной проблемы. Так</w:t>
      </w:r>
      <w:r w:rsidR="00BB5595" w:rsidRPr="00512FF2">
        <w:rPr>
          <w:rFonts w:ascii="Times New Roman" w:hAnsi="Times New Roman" w:cs="Times New Roman"/>
          <w:sz w:val="28"/>
          <w:szCs w:val="28"/>
        </w:rPr>
        <w:t>,</w:t>
      </w:r>
      <w:r w:rsidRPr="00512FF2">
        <w:rPr>
          <w:rFonts w:ascii="Times New Roman" w:hAnsi="Times New Roman" w:cs="Times New Roman"/>
          <w:sz w:val="28"/>
          <w:szCs w:val="28"/>
        </w:rPr>
        <w:t xml:space="preserve"> по состоянию </w:t>
      </w:r>
      <w:r w:rsidR="00BB5595" w:rsidRPr="00512FF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512FF2">
        <w:rPr>
          <w:rFonts w:ascii="Times New Roman" w:hAnsi="Times New Roman" w:cs="Times New Roman"/>
          <w:sz w:val="28"/>
          <w:szCs w:val="28"/>
        </w:rPr>
        <w:t xml:space="preserve">на  1 октября 2022 года </w:t>
      </w:r>
      <w:r w:rsidRPr="00512FF2">
        <w:rPr>
          <w:rFonts w:ascii="Times New Roman" w:hAnsi="Times New Roman" w:cs="Times New Roman"/>
          <w:bCs/>
          <w:sz w:val="28"/>
          <w:szCs w:val="28"/>
        </w:rPr>
        <w:t xml:space="preserve"> количество молодых семей – участни</w:t>
      </w:r>
      <w:r w:rsidR="00BB5595" w:rsidRPr="00512FF2">
        <w:rPr>
          <w:rFonts w:ascii="Times New Roman" w:hAnsi="Times New Roman" w:cs="Times New Roman"/>
          <w:bCs/>
          <w:sz w:val="28"/>
          <w:szCs w:val="28"/>
        </w:rPr>
        <w:t>ков</w:t>
      </w:r>
      <w:r w:rsidRPr="00512FF2">
        <w:rPr>
          <w:rFonts w:ascii="Times New Roman" w:hAnsi="Times New Roman" w:cs="Times New Roman"/>
          <w:bCs/>
          <w:sz w:val="28"/>
          <w:szCs w:val="28"/>
        </w:rPr>
        <w:t xml:space="preserve"> подпрограммы «Обеспечение жильем молодых семей в Оренбургской области» </w:t>
      </w:r>
      <w:r w:rsidR="00BB5595" w:rsidRPr="00512FF2">
        <w:rPr>
          <w:rFonts w:ascii="Times New Roman" w:hAnsi="Times New Roman" w:cs="Times New Roman"/>
          <w:sz w:val="28"/>
          <w:szCs w:val="28"/>
        </w:rPr>
        <w:t xml:space="preserve">государственной программы "Стимулирование развития жилищного строительства в Оренбургской области" (далее – </w:t>
      </w:r>
      <w:r w:rsidR="00ED6B9B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BB5595" w:rsidRPr="00512FF2">
        <w:rPr>
          <w:rFonts w:ascii="Times New Roman" w:hAnsi="Times New Roman" w:cs="Times New Roman"/>
          <w:sz w:val="28"/>
          <w:szCs w:val="28"/>
        </w:rPr>
        <w:t xml:space="preserve">программа), </w:t>
      </w:r>
      <w:r w:rsidR="00094D84" w:rsidRPr="00512FF2">
        <w:rPr>
          <w:rFonts w:ascii="Times New Roman" w:hAnsi="Times New Roman" w:cs="Times New Roman"/>
          <w:bCs/>
          <w:sz w:val="28"/>
          <w:szCs w:val="28"/>
        </w:rPr>
        <w:t>нуждающихся в улучшении жилищных условий, составило 490 молодых семей.</w:t>
      </w:r>
    </w:p>
    <w:p w:rsidR="00EA79F5" w:rsidRPr="00512FF2" w:rsidRDefault="00EA79F5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 xml:space="preserve">        Необходимость решения проблемы обеспечения жильем молодых семей определяет целесообразность использования программно-целевого метода для решения указанной проблемы, поскольку она не может быть решена без привлечения средств местного бюджета в рамках одного года и требует значительных бюджетных расходов в течение </w:t>
      </w:r>
      <w:r w:rsidR="00094D84" w:rsidRPr="00512FF2">
        <w:rPr>
          <w:rFonts w:ascii="Times New Roman" w:hAnsi="Times New Roman" w:cs="Times New Roman"/>
          <w:sz w:val="28"/>
          <w:szCs w:val="28"/>
        </w:rPr>
        <w:t xml:space="preserve">восьми </w:t>
      </w:r>
      <w:r w:rsidRPr="00512FF2">
        <w:rPr>
          <w:rFonts w:ascii="Times New Roman" w:hAnsi="Times New Roman" w:cs="Times New Roman"/>
          <w:sz w:val="28"/>
          <w:szCs w:val="28"/>
        </w:rPr>
        <w:t>лет.</w:t>
      </w:r>
    </w:p>
    <w:p w:rsidR="00094D84" w:rsidRPr="00512FF2" w:rsidRDefault="00094D84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70E6" w:rsidRPr="00512FF2" w:rsidRDefault="005E70E6" w:rsidP="00512F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>3. Перечень показателей Программы</w:t>
      </w:r>
    </w:p>
    <w:p w:rsidR="005E70E6" w:rsidRPr="00512FF2" w:rsidRDefault="005E70E6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 xml:space="preserve">         Перечень показателей муниципальной программы  представлен  в приложении № 1 к Программе.</w:t>
      </w:r>
    </w:p>
    <w:p w:rsidR="005E70E6" w:rsidRPr="00512FF2" w:rsidRDefault="005E70E6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70E6" w:rsidRPr="00512FF2" w:rsidRDefault="005E70E6" w:rsidP="00512F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 xml:space="preserve">4. Структура муниципальной </w:t>
      </w:r>
      <w:r w:rsidR="00BB5595" w:rsidRPr="00512FF2">
        <w:rPr>
          <w:rFonts w:ascii="Times New Roman" w:hAnsi="Times New Roman" w:cs="Times New Roman"/>
          <w:sz w:val="28"/>
          <w:szCs w:val="28"/>
        </w:rPr>
        <w:t>п</w:t>
      </w:r>
      <w:r w:rsidRPr="00512FF2">
        <w:rPr>
          <w:rFonts w:ascii="Times New Roman" w:hAnsi="Times New Roman" w:cs="Times New Roman"/>
          <w:sz w:val="28"/>
          <w:szCs w:val="28"/>
        </w:rPr>
        <w:t>рограммы</w:t>
      </w:r>
    </w:p>
    <w:p w:rsidR="005E70E6" w:rsidRPr="00512FF2" w:rsidRDefault="005E70E6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 xml:space="preserve">         Структура муниципальной программы  представлена в приложении № 2                       к Программе.</w:t>
      </w:r>
    </w:p>
    <w:p w:rsidR="005E70E6" w:rsidRPr="00512FF2" w:rsidRDefault="005E70E6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E70E6" w:rsidRPr="00512FF2" w:rsidRDefault="005E70E6" w:rsidP="00512FF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>5. Финансовое обеспечение реализации Программы</w:t>
      </w:r>
    </w:p>
    <w:p w:rsidR="005468CC" w:rsidRPr="00512FF2" w:rsidRDefault="005E70E6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12FF2">
        <w:rPr>
          <w:rFonts w:ascii="Times New Roman" w:hAnsi="Times New Roman" w:cs="Times New Roman"/>
          <w:sz w:val="28"/>
          <w:szCs w:val="28"/>
        </w:rPr>
        <w:t xml:space="preserve">        Финансовое обеспечение реализации муниципальной программы приведено в приложении № 3 к Программе. Финансовое обеспечение реализации муниципальной программы с разбивкой по источникам финансирования  представлено в приложении № 4 к Программе.</w:t>
      </w:r>
    </w:p>
    <w:p w:rsidR="00C72FB8" w:rsidRPr="00512FF2" w:rsidRDefault="00C72FB8" w:rsidP="00512FF2">
      <w:pPr>
        <w:pStyle w:val="a3"/>
        <w:jc w:val="both"/>
        <w:rPr>
          <w:rFonts w:ascii="Times New Roman" w:hAnsi="Times New Roman" w:cs="Times New Roman"/>
          <w:sz w:val="28"/>
          <w:szCs w:val="28"/>
        </w:rPr>
        <w:sectPr w:rsidR="00C72FB8" w:rsidRPr="00512FF2" w:rsidSect="00A33880">
          <w:headerReference w:type="default" r:id="rId9"/>
          <w:footerReference w:type="default" r:id="rId10"/>
          <w:headerReference w:type="first" r:id="rId11"/>
          <w:pgSz w:w="11906" w:h="16838"/>
          <w:pgMar w:top="568" w:right="567" w:bottom="426" w:left="1134" w:header="454" w:footer="454" w:gutter="0"/>
          <w:cols w:space="708"/>
          <w:titlePg/>
          <w:docGrid w:linePitch="360"/>
        </w:sectPr>
      </w:pPr>
    </w:p>
    <w:p w:rsidR="00D954A1" w:rsidRPr="002120E8" w:rsidRDefault="00D954A1" w:rsidP="00D954A1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eastAsia="Calibri" w:hAnsi="Times New Roman" w:cs="Times New Roman"/>
          <w:sz w:val="28"/>
          <w:szCs w:val="28"/>
        </w:rPr>
        <w:lastRenderedPageBreak/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 w:rsidRPr="002120E8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BD7039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="00D8280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120E8">
        <w:rPr>
          <w:rFonts w:ascii="Times New Roman" w:hAnsi="Times New Roman" w:cs="Times New Roman"/>
          <w:sz w:val="28"/>
          <w:szCs w:val="28"/>
        </w:rPr>
        <w:t xml:space="preserve">Приложение № 1 к </w:t>
      </w:r>
      <w:proofErr w:type="gramStart"/>
      <w:r w:rsidRPr="002120E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D82801" w:rsidRDefault="00D954A1" w:rsidP="00157DAC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D8280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2120E8">
        <w:rPr>
          <w:rFonts w:ascii="Times New Roman" w:hAnsi="Times New Roman" w:cs="Times New Roman"/>
          <w:sz w:val="28"/>
          <w:szCs w:val="28"/>
        </w:rPr>
        <w:t>программе «</w:t>
      </w:r>
      <w:r w:rsidR="00157DAC">
        <w:rPr>
          <w:rFonts w:ascii="Times New Roman" w:hAnsi="Times New Roman" w:cs="Times New Roman"/>
          <w:sz w:val="28"/>
          <w:szCs w:val="28"/>
        </w:rPr>
        <w:t xml:space="preserve">Обеспечение жильем </w:t>
      </w:r>
    </w:p>
    <w:p w:rsidR="00D954A1" w:rsidRPr="002120E8" w:rsidRDefault="00D82801" w:rsidP="00157DAC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C73989">
        <w:rPr>
          <w:rFonts w:ascii="Times New Roman" w:hAnsi="Times New Roman" w:cs="Times New Roman"/>
          <w:sz w:val="28"/>
          <w:szCs w:val="28"/>
        </w:rPr>
        <w:t xml:space="preserve"> </w:t>
      </w:r>
      <w:r w:rsidR="001839E0">
        <w:rPr>
          <w:rFonts w:ascii="Times New Roman" w:hAnsi="Times New Roman" w:cs="Times New Roman"/>
          <w:sz w:val="28"/>
          <w:szCs w:val="28"/>
        </w:rPr>
        <w:t xml:space="preserve"> </w:t>
      </w:r>
      <w:r w:rsidR="00157DAC">
        <w:rPr>
          <w:rFonts w:ascii="Times New Roman" w:hAnsi="Times New Roman" w:cs="Times New Roman"/>
          <w:sz w:val="28"/>
          <w:szCs w:val="28"/>
        </w:rPr>
        <w:t>молодых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57DAC">
        <w:rPr>
          <w:rFonts w:ascii="Times New Roman" w:hAnsi="Times New Roman" w:cs="Times New Roman"/>
          <w:sz w:val="28"/>
          <w:szCs w:val="28"/>
        </w:rPr>
        <w:t xml:space="preserve">семей </w:t>
      </w:r>
      <w:r w:rsidR="00D954A1" w:rsidRPr="002120E8">
        <w:rPr>
          <w:rFonts w:ascii="Times New Roman" w:hAnsi="Times New Roman" w:cs="Times New Roman"/>
          <w:sz w:val="28"/>
          <w:szCs w:val="28"/>
        </w:rPr>
        <w:t>в городе Бузулуке</w:t>
      </w:r>
      <w:r w:rsidR="00157DAC">
        <w:rPr>
          <w:rFonts w:ascii="Times New Roman" w:hAnsi="Times New Roman" w:cs="Times New Roman"/>
          <w:sz w:val="28"/>
          <w:szCs w:val="28"/>
        </w:rPr>
        <w:t>»</w:t>
      </w:r>
    </w:p>
    <w:p w:rsidR="00D954A1" w:rsidRPr="00225199" w:rsidRDefault="00D954A1" w:rsidP="0055229C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:rsidR="0099603B" w:rsidRDefault="0099603B" w:rsidP="005522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5229C" w:rsidRDefault="0055229C" w:rsidP="005522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2187C">
        <w:rPr>
          <w:rFonts w:ascii="Times New Roman" w:hAnsi="Times New Roman" w:cs="Times New Roman"/>
          <w:sz w:val="28"/>
          <w:szCs w:val="28"/>
        </w:rPr>
        <w:t>Перечень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72FB8" w:rsidRPr="004A37DA" w:rsidRDefault="0055229C" w:rsidP="004A37DA">
      <w:pPr>
        <w:jc w:val="center"/>
        <w:rPr>
          <w:rFonts w:ascii="Times New Roman" w:hAnsi="Times New Roman" w:cs="Times New Roman"/>
          <w:sz w:val="28"/>
          <w:szCs w:val="28"/>
        </w:rPr>
      </w:pPr>
      <w:r w:rsidRPr="0092187C">
        <w:rPr>
          <w:rFonts w:ascii="Times New Roman" w:hAnsi="Times New Roman" w:cs="Times New Roman"/>
          <w:sz w:val="28"/>
          <w:szCs w:val="28"/>
        </w:rPr>
        <w:t>показателей муниципальной программы</w:t>
      </w:r>
    </w:p>
    <w:tbl>
      <w:tblPr>
        <w:tblW w:w="4990" w:type="pct"/>
        <w:tblLayout w:type="fixed"/>
        <w:tblCellMar>
          <w:left w:w="62" w:type="dxa"/>
          <w:right w:w="62" w:type="dxa"/>
        </w:tblCellMar>
        <w:tblLook w:val="0000"/>
      </w:tblPr>
      <w:tblGrid>
        <w:gridCol w:w="609"/>
        <w:gridCol w:w="21"/>
        <w:gridCol w:w="4395"/>
        <w:gridCol w:w="1273"/>
        <w:gridCol w:w="1425"/>
        <w:gridCol w:w="987"/>
        <w:gridCol w:w="6"/>
        <w:gridCol w:w="993"/>
        <w:gridCol w:w="996"/>
        <w:gridCol w:w="996"/>
        <w:gridCol w:w="841"/>
        <w:gridCol w:w="9"/>
        <w:gridCol w:w="6"/>
        <w:gridCol w:w="987"/>
        <w:gridCol w:w="850"/>
        <w:gridCol w:w="835"/>
      </w:tblGrid>
      <w:tr w:rsidR="009E7953" w:rsidRPr="00753C17" w:rsidTr="002E781B">
        <w:trPr>
          <w:trHeight w:val="431"/>
          <w:tblHeader/>
        </w:trPr>
        <w:tc>
          <w:tcPr>
            <w:tcW w:w="2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45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(индикатора)</w:t>
            </w:r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62EE" w:rsidRPr="00753C17" w:rsidRDefault="002762EE" w:rsidP="007C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932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7C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690B7C" w:rsidRPr="00753C17" w:rsidTr="002E781B">
        <w:trPr>
          <w:trHeight w:val="140"/>
          <w:tblHeader/>
        </w:trPr>
        <w:tc>
          <w:tcPr>
            <w:tcW w:w="2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5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10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показатели базового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FE7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27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690B7C" w:rsidRPr="00753C17" w:rsidTr="002E781B">
        <w:trPr>
          <w:trHeight w:val="265"/>
          <w:tblHeader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7C4C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EE" w:rsidRPr="00753C17" w:rsidRDefault="002762E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2762EE" w:rsidRPr="00753C17" w:rsidTr="004207AE">
        <w:trPr>
          <w:trHeight w:val="26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2203" w:rsidRPr="004207AE" w:rsidRDefault="002762EE" w:rsidP="00BB55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207A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</w:p>
        </w:tc>
      </w:tr>
      <w:tr w:rsidR="00A52FDA" w:rsidRPr="00753C17" w:rsidTr="004207AE">
        <w:trPr>
          <w:trHeight w:val="265"/>
        </w:trPr>
        <w:tc>
          <w:tcPr>
            <w:tcW w:w="2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Pr="00DB092D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  <w:r w:rsidR="00B471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7110" w:rsidRPr="00B47110" w:rsidRDefault="00A52FDA" w:rsidP="001C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2FDA">
              <w:rPr>
                <w:rFonts w:ascii="Times New Roman" w:hAnsi="Times New Roman" w:cs="Times New Roman"/>
                <w:sz w:val="24"/>
                <w:szCs w:val="24"/>
              </w:rPr>
              <w:t>Доля молодых семей, улучшивших жилищные условия в общем количестве семей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52FD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участников </w:t>
            </w:r>
            <w:r w:rsidR="00ED6B9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1C469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52FDA">
              <w:rPr>
                <w:rFonts w:ascii="Times New Roman" w:hAnsi="Times New Roman" w:cs="Times New Roman"/>
                <w:sz w:val="24"/>
                <w:szCs w:val="24"/>
              </w:rPr>
              <w:t xml:space="preserve">рограммы, получивших свидетельства </w:t>
            </w:r>
            <w:r w:rsidR="006817C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52FDA">
              <w:rPr>
                <w:rFonts w:ascii="Times New Roman" w:hAnsi="Times New Roman" w:cs="Times New Roman"/>
                <w:sz w:val="24"/>
                <w:szCs w:val="24"/>
              </w:rPr>
              <w:t>в текущем году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328B8" w:rsidRDefault="006328B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328B8" w:rsidRDefault="006328B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Pr="004207AE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Pr="004207AE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Pr="004207AE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Pr="004207AE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Pr="004207AE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6272A1" w:rsidRPr="004207AE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Pr="004207AE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Pr="004207AE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FDA" w:rsidRDefault="00A52FD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72A1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</w:t>
            </w:r>
          </w:p>
          <w:p w:rsidR="006272A1" w:rsidRPr="004207AE" w:rsidRDefault="006272A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0B59" w:rsidRPr="00753C17" w:rsidTr="00690B7C">
        <w:trPr>
          <w:trHeight w:val="395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03" w:rsidRPr="00753C17" w:rsidRDefault="00290B59" w:rsidP="009960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753C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3F5A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Улучшение жилищных условий молодых семей</w:t>
            </w:r>
            <w:r w:rsidRPr="00753C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690B7C" w:rsidRPr="00753C17" w:rsidTr="0099603B">
        <w:trPr>
          <w:trHeight w:val="929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9" w:rsidRPr="00753C17" w:rsidRDefault="00290B59" w:rsidP="00B47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B59" w:rsidRDefault="00BD7039" w:rsidP="00BD7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получивших социальную выплату на приобретение (строительство) жилья</w:t>
            </w:r>
          </w:p>
          <w:p w:rsidR="0099603B" w:rsidRPr="00753C17" w:rsidRDefault="0099603B" w:rsidP="00BD70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B59" w:rsidRPr="00BD7039" w:rsidRDefault="00BD7039" w:rsidP="00BD7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70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6109C1" w:rsidRDefault="00290B59" w:rsidP="00290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BD7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290B59" w:rsidRDefault="00BD7039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290B59" w:rsidRDefault="00BD7039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290B59" w:rsidRDefault="00BD7039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290B59" w:rsidRDefault="00BD7039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290B59" w:rsidRDefault="00BD7039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290B59" w:rsidRDefault="00BD7039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290B59" w:rsidRDefault="00BD7039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0B59" w:rsidRPr="00290B59" w:rsidRDefault="00BD7039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72DDF" w:rsidRPr="00753C17" w:rsidTr="00572DDF">
        <w:trPr>
          <w:trHeight w:val="396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203" w:rsidRDefault="00572DDF" w:rsidP="009960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Комплекс процессных мероприятий </w:t>
            </w:r>
            <w:r w:rsidRPr="00753C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6733C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Постановка на учет молодых семей </w:t>
            </w:r>
            <w:r w:rsidR="006733CC" w:rsidRPr="00B66A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</w:t>
            </w:r>
            <w:r w:rsidR="00ED6B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государственной </w:t>
            </w:r>
            <w:r w:rsidR="006733CC" w:rsidRPr="00B66AB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программе</w:t>
            </w:r>
            <w:r w:rsidRPr="00753C1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E42206" w:rsidRPr="00753C17" w:rsidTr="0099603B">
        <w:trPr>
          <w:trHeight w:val="1107"/>
        </w:trPr>
        <w:tc>
          <w:tcPr>
            <w:tcW w:w="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06" w:rsidRPr="00753C17" w:rsidRDefault="006733CC" w:rsidP="00B471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A05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206" w:rsidRDefault="006733CC" w:rsidP="001C46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вк</w:t>
            </w:r>
            <w:r w:rsidR="00D33A8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юченных в </w:t>
            </w:r>
            <w:r w:rsidR="00D33A82">
              <w:rPr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участни</w:t>
            </w:r>
            <w:r w:rsidR="00D33A82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D6B9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206" w:rsidRPr="00BD7039" w:rsidRDefault="00D33A82" w:rsidP="00BD70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BD703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206" w:rsidRDefault="00BF13BC" w:rsidP="00290B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206" w:rsidRDefault="00FA0365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206" w:rsidRDefault="00FA0365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206" w:rsidRDefault="00FA0365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206" w:rsidRDefault="00FA0365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206" w:rsidRDefault="00FA0365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3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206" w:rsidRDefault="00FA0365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206" w:rsidRDefault="00FA0365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2206" w:rsidRDefault="00FA0365" w:rsidP="00290B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C72FB8" w:rsidRDefault="00C72FB8" w:rsidP="00C72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FB8" w:rsidRPr="008D56EA" w:rsidRDefault="00C72FB8" w:rsidP="00C72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C72FB8" w:rsidRPr="008D56EA" w:rsidSect="006339D4">
          <w:pgSz w:w="16838" w:h="11906" w:orient="landscape"/>
          <w:pgMar w:top="566" w:right="851" w:bottom="568" w:left="851" w:header="709" w:footer="709" w:gutter="0"/>
          <w:cols w:space="708"/>
          <w:docGrid w:linePitch="360"/>
        </w:sectPr>
      </w:pPr>
    </w:p>
    <w:p w:rsidR="00D82801" w:rsidRPr="002120E8" w:rsidRDefault="00225199" w:rsidP="00D82801">
      <w:pPr>
        <w:pStyle w:val="a3"/>
        <w:rPr>
          <w:rFonts w:ascii="Times New Roman" w:hAnsi="Times New Roman" w:cs="Times New Roman"/>
          <w:sz w:val="28"/>
          <w:szCs w:val="28"/>
        </w:rPr>
      </w:pPr>
      <w:r w:rsidRPr="008D56EA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="001206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8280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="00D82801" w:rsidRPr="002120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82801">
        <w:rPr>
          <w:rFonts w:ascii="Times New Roman" w:hAnsi="Times New Roman" w:cs="Times New Roman"/>
          <w:sz w:val="28"/>
          <w:szCs w:val="28"/>
        </w:rPr>
        <w:t>2</w:t>
      </w:r>
      <w:r w:rsidR="00D82801" w:rsidRPr="002120E8">
        <w:rPr>
          <w:rFonts w:ascii="Times New Roman" w:hAnsi="Times New Roman" w:cs="Times New Roman"/>
          <w:sz w:val="28"/>
          <w:szCs w:val="28"/>
        </w:rPr>
        <w:t xml:space="preserve"> к </w:t>
      </w:r>
      <w:proofErr w:type="gramStart"/>
      <w:r w:rsidR="00D82801" w:rsidRPr="002120E8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D82801" w:rsidRDefault="00D82801" w:rsidP="00D82801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120E8">
        <w:rPr>
          <w:rFonts w:ascii="Times New Roman" w:hAnsi="Times New Roman" w:cs="Times New Roman"/>
          <w:sz w:val="28"/>
          <w:szCs w:val="28"/>
        </w:rPr>
        <w:t>программе 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жильем </w:t>
      </w:r>
    </w:p>
    <w:p w:rsidR="00D82801" w:rsidRPr="002120E8" w:rsidRDefault="00D82801" w:rsidP="00D82801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1839E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молодых семей </w:t>
      </w:r>
      <w:r w:rsidRPr="002120E8">
        <w:rPr>
          <w:rFonts w:ascii="Times New Roman" w:hAnsi="Times New Roman" w:cs="Times New Roman"/>
          <w:sz w:val="28"/>
          <w:szCs w:val="28"/>
        </w:rPr>
        <w:t>в городе Бузулуке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82801" w:rsidRPr="00225199" w:rsidRDefault="00D82801" w:rsidP="00D82801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:rsidR="00120693" w:rsidRPr="002120E8" w:rsidRDefault="00120693" w:rsidP="00D82801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25199" w:rsidRDefault="00225199" w:rsidP="00C7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468CC" w:rsidRDefault="00364A9A" w:rsidP="00364A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Структура </w:t>
      </w:r>
      <w:r w:rsidR="005468CC" w:rsidRPr="00A62C4A">
        <w:rPr>
          <w:rFonts w:ascii="Times New Roman" w:hAnsi="Times New Roman"/>
          <w:sz w:val="28"/>
          <w:szCs w:val="28"/>
        </w:rPr>
        <w:t>муниципальной программы</w:t>
      </w:r>
    </w:p>
    <w:p w:rsidR="00364A9A" w:rsidRDefault="00364A9A" w:rsidP="00364A9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465" w:type="dxa"/>
        <w:tblInd w:w="-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4"/>
        <w:gridCol w:w="4253"/>
        <w:gridCol w:w="5811"/>
        <w:gridCol w:w="4677"/>
      </w:tblGrid>
      <w:tr w:rsidR="00364A9A" w:rsidRPr="00E53DE7" w:rsidTr="00E96CDA">
        <w:tc>
          <w:tcPr>
            <w:tcW w:w="724" w:type="dxa"/>
            <w:shd w:val="clear" w:color="auto" w:fill="FFFFFF"/>
            <w:hideMark/>
          </w:tcPr>
          <w:p w:rsidR="00364A9A" w:rsidRPr="00E53DE7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FFFFFF"/>
            <w:hideMark/>
          </w:tcPr>
          <w:p w:rsidR="00364A9A" w:rsidRPr="00E53DE7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  <w:tc>
          <w:tcPr>
            <w:tcW w:w="5811" w:type="dxa"/>
            <w:shd w:val="clear" w:color="auto" w:fill="FFFFFF"/>
            <w:hideMark/>
          </w:tcPr>
          <w:p w:rsidR="00364A9A" w:rsidRPr="00E53DE7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677" w:type="dxa"/>
            <w:shd w:val="clear" w:color="auto" w:fill="FFFFFF"/>
            <w:hideMark/>
          </w:tcPr>
          <w:p w:rsidR="00364A9A" w:rsidRPr="00E53DE7" w:rsidRDefault="00364A9A" w:rsidP="003D6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</w:t>
            </w:r>
          </w:p>
        </w:tc>
      </w:tr>
      <w:tr w:rsidR="00364A9A" w:rsidRPr="00E53DE7" w:rsidTr="00E96CDA">
        <w:trPr>
          <w:tblHeader/>
        </w:trPr>
        <w:tc>
          <w:tcPr>
            <w:tcW w:w="724" w:type="dxa"/>
            <w:shd w:val="clear" w:color="auto" w:fill="FFFFFF"/>
            <w:hideMark/>
          </w:tcPr>
          <w:p w:rsidR="00364A9A" w:rsidRPr="00E53DE7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FFFFFF"/>
            <w:hideMark/>
          </w:tcPr>
          <w:p w:rsidR="00364A9A" w:rsidRPr="00E53DE7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shd w:val="clear" w:color="auto" w:fill="FFFFFF"/>
            <w:hideMark/>
          </w:tcPr>
          <w:p w:rsidR="00364A9A" w:rsidRPr="00E53DE7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  <w:shd w:val="clear" w:color="auto" w:fill="FFFFFF"/>
            <w:hideMark/>
          </w:tcPr>
          <w:p w:rsidR="00364A9A" w:rsidRPr="00E53DE7" w:rsidRDefault="00364A9A" w:rsidP="00364A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F7EF0" w:rsidRPr="00E53DE7" w:rsidTr="009135B2">
        <w:tc>
          <w:tcPr>
            <w:tcW w:w="724" w:type="dxa"/>
            <w:vMerge w:val="restart"/>
            <w:shd w:val="clear" w:color="auto" w:fill="FFFFFF"/>
          </w:tcPr>
          <w:p w:rsidR="00EF7EF0" w:rsidRPr="00E53DE7" w:rsidRDefault="003539C8" w:rsidP="006A0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0543" w:rsidRPr="00E53D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1" w:type="dxa"/>
            <w:gridSpan w:val="3"/>
            <w:shd w:val="clear" w:color="auto" w:fill="FFFFFF"/>
          </w:tcPr>
          <w:p w:rsidR="00EF7EF0" w:rsidRPr="00E53DE7" w:rsidRDefault="00EF7EF0" w:rsidP="00FA03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="00FA0365" w:rsidRPr="00E53DE7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молодых семей</w:t>
            </w: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F7EF0" w:rsidRPr="00E53DE7" w:rsidTr="00BF5809">
        <w:tc>
          <w:tcPr>
            <w:tcW w:w="724" w:type="dxa"/>
            <w:vMerge/>
            <w:shd w:val="clear" w:color="auto" w:fill="FFFFFF"/>
          </w:tcPr>
          <w:p w:rsidR="00EF7EF0" w:rsidRPr="00E53DE7" w:rsidRDefault="00EF7EF0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1" w:type="dxa"/>
            <w:gridSpan w:val="3"/>
            <w:shd w:val="clear" w:color="auto" w:fill="FFFFFF"/>
          </w:tcPr>
          <w:p w:rsidR="00EF7EF0" w:rsidRPr="00E53DE7" w:rsidRDefault="003539C8" w:rsidP="003539C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EF7EF0" w:rsidRPr="00E53DE7">
              <w:rPr>
                <w:rFonts w:ascii="Times New Roman" w:eastAsia="Calibri" w:hAnsi="Times New Roman" w:cs="Times New Roman"/>
                <w:sz w:val="24"/>
                <w:szCs w:val="24"/>
              </w:rPr>
              <w:t>дминистраци</w:t>
            </w:r>
            <w:r w:rsidRPr="00E53DE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="00EF7EF0" w:rsidRPr="00E53D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города Бузулука</w:t>
            </w:r>
          </w:p>
        </w:tc>
      </w:tr>
      <w:tr w:rsidR="00FA0365" w:rsidRPr="00E53DE7" w:rsidTr="003539C8">
        <w:trPr>
          <w:trHeight w:val="1100"/>
        </w:trPr>
        <w:tc>
          <w:tcPr>
            <w:tcW w:w="724" w:type="dxa"/>
            <w:vMerge/>
            <w:shd w:val="clear" w:color="auto" w:fill="FFFFFF"/>
          </w:tcPr>
          <w:p w:rsidR="00FA0365" w:rsidRPr="00E53DE7" w:rsidRDefault="00FA0365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822B48" w:rsidRPr="00E53DE7" w:rsidRDefault="00822B48" w:rsidP="00822B48">
            <w:pPr>
              <w:pStyle w:val="a3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E53DE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Создание условий для повышения доступности приобретения жилья молодыми семьями</w:t>
            </w:r>
          </w:p>
          <w:p w:rsidR="00FA0365" w:rsidRPr="00E53DE7" w:rsidRDefault="00FA0365" w:rsidP="003423B1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FA0365" w:rsidRPr="00E53DE7" w:rsidRDefault="003D61F1" w:rsidP="00353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молодых семей</w:t>
            </w:r>
          </w:p>
        </w:tc>
        <w:tc>
          <w:tcPr>
            <w:tcW w:w="4677" w:type="dxa"/>
            <w:shd w:val="clear" w:color="auto" w:fill="FFFFFF"/>
          </w:tcPr>
          <w:p w:rsidR="00FA0365" w:rsidRPr="00E53DE7" w:rsidRDefault="00FA0365" w:rsidP="003539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Количество молодых семей, получивших социальную выплату на приобретение (строительство) жилья</w:t>
            </w:r>
          </w:p>
        </w:tc>
      </w:tr>
      <w:tr w:rsidR="00A119D1" w:rsidRPr="00E53DE7" w:rsidTr="009135B2">
        <w:tc>
          <w:tcPr>
            <w:tcW w:w="724" w:type="dxa"/>
            <w:vMerge w:val="restart"/>
            <w:shd w:val="clear" w:color="auto" w:fill="FFFFFF"/>
          </w:tcPr>
          <w:p w:rsidR="00A119D1" w:rsidRPr="00E53DE7" w:rsidRDefault="003539C8" w:rsidP="006A05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0543" w:rsidRPr="00E53D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741" w:type="dxa"/>
            <w:gridSpan w:val="3"/>
            <w:shd w:val="clear" w:color="auto" w:fill="FFFFFF"/>
          </w:tcPr>
          <w:p w:rsidR="00A119D1" w:rsidRPr="00E53DE7" w:rsidRDefault="00A119D1" w:rsidP="001C46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="003D61F1" w:rsidRPr="00E53DE7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на учет молодых семей для участия в </w:t>
            </w:r>
            <w:r w:rsidR="006817C4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3D61F1" w:rsidRPr="00E53DE7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119D1" w:rsidRPr="00E53DE7" w:rsidTr="00BF5809">
        <w:tc>
          <w:tcPr>
            <w:tcW w:w="724" w:type="dxa"/>
            <w:vMerge/>
            <w:shd w:val="clear" w:color="auto" w:fill="FFFFFF"/>
          </w:tcPr>
          <w:p w:rsidR="00A119D1" w:rsidRPr="00E53DE7" w:rsidRDefault="00A119D1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1" w:type="dxa"/>
            <w:gridSpan w:val="3"/>
            <w:shd w:val="clear" w:color="auto" w:fill="FFFFFF"/>
          </w:tcPr>
          <w:p w:rsidR="00A119D1" w:rsidRPr="00E53DE7" w:rsidRDefault="00A119D1" w:rsidP="00BF58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имущественных отношений администрации города Бузулука</w:t>
            </w:r>
          </w:p>
        </w:tc>
      </w:tr>
      <w:tr w:rsidR="003539C8" w:rsidRPr="00E53DE7" w:rsidTr="003539C8">
        <w:trPr>
          <w:trHeight w:val="884"/>
        </w:trPr>
        <w:tc>
          <w:tcPr>
            <w:tcW w:w="724" w:type="dxa"/>
            <w:vMerge/>
            <w:shd w:val="clear" w:color="auto" w:fill="FFFFFF"/>
          </w:tcPr>
          <w:p w:rsidR="003539C8" w:rsidRPr="00E53DE7" w:rsidRDefault="003539C8" w:rsidP="00364A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FFFFFF"/>
          </w:tcPr>
          <w:p w:rsidR="003539C8" w:rsidRPr="00E53DE7" w:rsidRDefault="00822B48" w:rsidP="003539C8">
            <w:pPr>
              <w:pStyle w:val="a3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Оказание социальной поддержки  молодым семьям в улучшении жилищных условий за счет средств бюджета города Бузулука, а также за счет средств областного и федерального бюджетов</w:t>
            </w:r>
          </w:p>
        </w:tc>
        <w:tc>
          <w:tcPr>
            <w:tcW w:w="5811" w:type="dxa"/>
            <w:shd w:val="clear" w:color="auto" w:fill="auto"/>
          </w:tcPr>
          <w:p w:rsidR="003539C8" w:rsidRPr="00E53DE7" w:rsidRDefault="003539C8" w:rsidP="001C46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Формирование списка молодых семей – участни</w:t>
            </w:r>
            <w:r w:rsidR="001C46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ков </w:t>
            </w:r>
            <w:r w:rsidR="00ED6B9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государственной </w:t>
            </w:r>
            <w:r w:rsidRPr="00E53DE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программы </w:t>
            </w:r>
          </w:p>
        </w:tc>
        <w:tc>
          <w:tcPr>
            <w:tcW w:w="4677" w:type="dxa"/>
            <w:shd w:val="clear" w:color="auto" w:fill="FFFFFF"/>
          </w:tcPr>
          <w:p w:rsidR="003539C8" w:rsidRPr="00E53DE7" w:rsidRDefault="003539C8" w:rsidP="001C46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включенных             в список участников </w:t>
            </w:r>
            <w:r w:rsidR="00ED6B9B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Pr="00E53DE7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</w:tr>
    </w:tbl>
    <w:p w:rsidR="00225199" w:rsidRDefault="00225199" w:rsidP="00C7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5199" w:rsidRDefault="00225199" w:rsidP="00C7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5199" w:rsidRDefault="00225199" w:rsidP="00C7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  <w:sectPr w:rsidR="00225199" w:rsidSect="006339D4">
          <w:headerReference w:type="default" r:id="rId12"/>
          <w:headerReference w:type="first" r:id="rId13"/>
          <w:pgSz w:w="16838" w:h="11906" w:orient="landscape"/>
          <w:pgMar w:top="566" w:right="709" w:bottom="1276" w:left="993" w:header="708" w:footer="708" w:gutter="0"/>
          <w:cols w:space="708"/>
          <w:titlePg/>
          <w:docGrid w:linePitch="360"/>
        </w:sectPr>
      </w:pPr>
    </w:p>
    <w:p w:rsidR="00225199" w:rsidRDefault="00225199" w:rsidP="00C72F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82801" w:rsidRPr="002120E8" w:rsidRDefault="00C72FB8" w:rsidP="00D82801">
      <w:pPr>
        <w:pStyle w:val="a3"/>
        <w:rPr>
          <w:rFonts w:ascii="Times New Roman" w:hAnsi="Times New Roman" w:cs="Times New Roman"/>
          <w:sz w:val="28"/>
          <w:szCs w:val="28"/>
        </w:rPr>
      </w:pP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D82801" w:rsidRPr="002120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82801">
        <w:rPr>
          <w:rFonts w:ascii="Times New Roman" w:hAnsi="Times New Roman" w:cs="Times New Roman"/>
          <w:sz w:val="28"/>
          <w:szCs w:val="28"/>
        </w:rPr>
        <w:t>3</w:t>
      </w:r>
      <w:r w:rsidR="00D82801" w:rsidRPr="002120E8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D82801" w:rsidRDefault="00D82801" w:rsidP="00D82801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120E8">
        <w:rPr>
          <w:rFonts w:ascii="Times New Roman" w:hAnsi="Times New Roman" w:cs="Times New Roman"/>
          <w:sz w:val="28"/>
          <w:szCs w:val="28"/>
        </w:rPr>
        <w:t>программе 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жильем </w:t>
      </w:r>
    </w:p>
    <w:p w:rsidR="00D82801" w:rsidRPr="002120E8" w:rsidRDefault="00D82801" w:rsidP="00D82801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</w:t>
      </w:r>
      <w:r w:rsidR="001839E0">
        <w:rPr>
          <w:rFonts w:ascii="Times New Roman" w:hAnsi="Times New Roman" w:cs="Times New Roman"/>
          <w:sz w:val="28"/>
          <w:szCs w:val="28"/>
        </w:rPr>
        <w:t xml:space="preserve"> </w:t>
      </w:r>
      <w:r w:rsidR="00C739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молодых семей </w:t>
      </w:r>
      <w:r w:rsidRPr="002120E8">
        <w:rPr>
          <w:rFonts w:ascii="Times New Roman" w:hAnsi="Times New Roman" w:cs="Times New Roman"/>
          <w:sz w:val="28"/>
          <w:szCs w:val="28"/>
        </w:rPr>
        <w:t>в городе Бузулуке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D82801" w:rsidRPr="00225199" w:rsidRDefault="00D82801" w:rsidP="00D82801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:rsidR="00C72FB8" w:rsidRPr="008D56EA" w:rsidRDefault="00C72FB8" w:rsidP="00C72FB8">
      <w:pPr>
        <w:spacing w:after="0" w:line="240" w:lineRule="auto"/>
        <w:jc w:val="both"/>
        <w:rPr>
          <w:rFonts w:ascii="Times New Roman" w:hAnsi="Times New Roman" w:cs="Times New Roman"/>
          <w:b/>
          <w:sz w:val="18"/>
          <w:szCs w:val="24"/>
        </w:rPr>
      </w:pPr>
    </w:p>
    <w:p w:rsidR="005D5206" w:rsidRDefault="005D5206" w:rsidP="00C72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FB8" w:rsidRPr="00753C17" w:rsidRDefault="0099603B" w:rsidP="00C72F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Финансовое</w:t>
      </w:r>
      <w:r w:rsidR="00C72FB8"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FB8"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муниципальной программы</w:t>
      </w:r>
    </w:p>
    <w:p w:rsidR="00C72FB8" w:rsidRPr="00753C17" w:rsidRDefault="00D82801" w:rsidP="00C72FB8">
      <w:pPr>
        <w:widowControl w:val="0"/>
        <w:autoSpaceDE w:val="0"/>
        <w:autoSpaceDN w:val="0"/>
        <w:adjustRightInd w:val="0"/>
        <w:spacing w:after="0" w:line="240" w:lineRule="auto"/>
        <w:ind w:left="11520"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C72FB8"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6029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/>
      </w:tblPr>
      <w:tblGrid>
        <w:gridCol w:w="720"/>
        <w:gridCol w:w="3261"/>
        <w:gridCol w:w="1701"/>
        <w:gridCol w:w="709"/>
        <w:gridCol w:w="709"/>
        <w:gridCol w:w="993"/>
        <w:gridCol w:w="991"/>
        <w:gridCol w:w="992"/>
        <w:gridCol w:w="992"/>
        <w:gridCol w:w="993"/>
        <w:gridCol w:w="992"/>
        <w:gridCol w:w="992"/>
        <w:gridCol w:w="992"/>
        <w:gridCol w:w="992"/>
      </w:tblGrid>
      <w:tr w:rsidR="006C694B" w:rsidRPr="00753C17" w:rsidTr="006F366B">
        <w:trPr>
          <w:cantSplit/>
          <w:tblHeader/>
        </w:trPr>
        <w:tc>
          <w:tcPr>
            <w:tcW w:w="720" w:type="dxa"/>
            <w:vMerge w:val="restart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3261" w:type="dxa"/>
            <w:vMerge w:val="restart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муниципальной программы, </w:t>
            </w:r>
            <w:r w:rsidR="00AE2AE5" w:rsidRPr="00BF22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структурного элемента</w:t>
            </w:r>
          </w:p>
        </w:tc>
        <w:tc>
          <w:tcPr>
            <w:tcW w:w="1701" w:type="dxa"/>
            <w:vMerge w:val="restart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411" w:type="dxa"/>
            <w:gridSpan w:val="3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Код бюджетной классификации</w:t>
            </w:r>
          </w:p>
        </w:tc>
        <w:tc>
          <w:tcPr>
            <w:tcW w:w="7936" w:type="dxa"/>
            <w:gridSpan w:val="8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Объем бюджетных ассигнований</w:t>
            </w:r>
          </w:p>
        </w:tc>
      </w:tr>
      <w:tr w:rsidR="006C694B" w:rsidRPr="00753C17" w:rsidTr="006C694B">
        <w:trPr>
          <w:cantSplit/>
          <w:tblHeader/>
        </w:trPr>
        <w:tc>
          <w:tcPr>
            <w:tcW w:w="720" w:type="dxa"/>
            <w:vMerge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1" w:type="dxa"/>
            <w:vMerge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vMerge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ГРБС</w:t>
            </w:r>
          </w:p>
        </w:tc>
        <w:tc>
          <w:tcPr>
            <w:tcW w:w="709" w:type="dxa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Рз</w:t>
            </w:r>
            <w:proofErr w:type="spellEnd"/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</w:t>
            </w:r>
            <w:proofErr w:type="spellEnd"/>
          </w:p>
        </w:tc>
        <w:tc>
          <w:tcPr>
            <w:tcW w:w="993" w:type="dxa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ЦСР</w:t>
            </w:r>
          </w:p>
        </w:tc>
        <w:tc>
          <w:tcPr>
            <w:tcW w:w="991" w:type="dxa"/>
          </w:tcPr>
          <w:p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</w:t>
            </w: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6C694B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6C694B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  <w:p w:rsidR="006C694B" w:rsidRPr="00753C17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6C694B" w:rsidRPr="00753C17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2030</w:t>
            </w:r>
          </w:p>
          <w:p w:rsidR="006C694B" w:rsidRPr="00753C17" w:rsidRDefault="006C694B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год</w:t>
            </w:r>
          </w:p>
        </w:tc>
      </w:tr>
      <w:tr w:rsidR="006C694B" w:rsidRPr="00753C17" w:rsidTr="006C694B">
        <w:trPr>
          <w:cantSplit/>
          <w:tblHeader/>
        </w:trPr>
        <w:tc>
          <w:tcPr>
            <w:tcW w:w="720" w:type="dxa"/>
            <w:vAlign w:val="center"/>
          </w:tcPr>
          <w:p w:rsidR="006C694B" w:rsidRPr="00753C17" w:rsidRDefault="006C694B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261" w:type="dxa"/>
            <w:vAlign w:val="center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709" w:type="dxa"/>
            <w:vAlign w:val="center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709" w:type="dxa"/>
            <w:vAlign w:val="center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993" w:type="dxa"/>
            <w:vAlign w:val="center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</w:t>
            </w:r>
          </w:p>
        </w:tc>
        <w:tc>
          <w:tcPr>
            <w:tcW w:w="991" w:type="dxa"/>
            <w:vAlign w:val="center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992" w:type="dxa"/>
            <w:vAlign w:val="center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</w:t>
            </w:r>
          </w:p>
        </w:tc>
        <w:tc>
          <w:tcPr>
            <w:tcW w:w="992" w:type="dxa"/>
            <w:vAlign w:val="center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</w:t>
            </w:r>
          </w:p>
        </w:tc>
        <w:tc>
          <w:tcPr>
            <w:tcW w:w="993" w:type="dxa"/>
            <w:vAlign w:val="center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992" w:type="dxa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992" w:type="dxa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992" w:type="dxa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992" w:type="dxa"/>
          </w:tcPr>
          <w:p w:rsidR="006C694B" w:rsidRPr="00753C17" w:rsidRDefault="00CA6BE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</w:tr>
      <w:tr w:rsidR="00BF13BC" w:rsidRPr="00753C17" w:rsidTr="005D5E49">
        <w:trPr>
          <w:cantSplit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BF13BC" w:rsidRPr="00753C17" w:rsidRDefault="00BF13BC" w:rsidP="005D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</w:t>
            </w:r>
            <w:r w:rsidR="006A05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261" w:type="dxa"/>
            <w:vMerge w:val="restart"/>
            <w:shd w:val="clear" w:color="auto" w:fill="auto"/>
          </w:tcPr>
          <w:p w:rsidR="00BF13BC" w:rsidRPr="000C68AB" w:rsidRDefault="00BF13BC" w:rsidP="007D3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F923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жильем молодых семей в городе Бузулуке</w:t>
            </w:r>
            <w:r w:rsidRPr="00F9233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F13BC" w:rsidRPr="00753C17" w:rsidRDefault="00BF13BC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всего, в том числе: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3BC" w:rsidRPr="00753C17" w:rsidRDefault="00A81275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3BC" w:rsidRPr="00753C17" w:rsidRDefault="00BF13BC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3BC" w:rsidRPr="00753C17" w:rsidRDefault="00BF13BC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F13BC" w:rsidRPr="00996C45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25062,9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3BC" w:rsidRPr="00BF13BC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24946,6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3BC" w:rsidRPr="00BF13BC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3BC" w:rsidRPr="00753C17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3BC" w:rsidRPr="00753C17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3BC" w:rsidRPr="00753C17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:rsidR="00BF13BC" w:rsidRPr="00F92331" w:rsidRDefault="00BF13BC" w:rsidP="00BF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:rsidR="00BF13BC" w:rsidRPr="00F92331" w:rsidRDefault="00BF13BC" w:rsidP="00BF13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</w:tr>
      <w:tr w:rsidR="00BF13BC" w:rsidRPr="00753C17" w:rsidTr="005D5E49">
        <w:trPr>
          <w:cantSplit/>
        </w:trPr>
        <w:tc>
          <w:tcPr>
            <w:tcW w:w="720" w:type="dxa"/>
            <w:vMerge/>
            <w:shd w:val="clear" w:color="auto" w:fill="auto"/>
            <w:vAlign w:val="center"/>
          </w:tcPr>
          <w:p w:rsidR="00BF13BC" w:rsidRPr="00753C17" w:rsidRDefault="00BF13BC" w:rsidP="005D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1" w:type="dxa"/>
            <w:vMerge/>
            <w:shd w:val="clear" w:color="auto" w:fill="auto"/>
          </w:tcPr>
          <w:p w:rsidR="00BF13BC" w:rsidRPr="000C68AB" w:rsidRDefault="00BF13BC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F13BC" w:rsidRPr="00753C17" w:rsidRDefault="00BF13BC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города Бузулука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3BC" w:rsidRPr="00A81275" w:rsidRDefault="00A81275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BF22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F13BC" w:rsidRPr="00A81275" w:rsidRDefault="00BF13BC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A812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3BC" w:rsidRPr="00753C17" w:rsidRDefault="00414AD0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66A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10 0 00 00000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F13BC" w:rsidRPr="00996C45" w:rsidRDefault="00BF13BC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25062,9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3BC" w:rsidRPr="00BF13BC" w:rsidRDefault="00BF13BC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24946,6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3BC" w:rsidRPr="00BF13BC" w:rsidRDefault="00BF13BC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F13BC" w:rsidRPr="00753C17" w:rsidRDefault="00BF13BC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3BC" w:rsidRPr="00753C17" w:rsidRDefault="00BF13BC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13BC" w:rsidRPr="00753C17" w:rsidRDefault="00BF13BC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</w:tcPr>
          <w:p w:rsidR="00BF13BC" w:rsidRPr="00753C17" w:rsidRDefault="00B47C97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</w:t>
            </w:r>
            <w:r w:rsidR="0043719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</w:tcPr>
          <w:p w:rsidR="00BF13BC" w:rsidRPr="00753C17" w:rsidRDefault="00B47C97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29517,0</w:t>
            </w:r>
          </w:p>
        </w:tc>
      </w:tr>
      <w:tr w:rsidR="00E815F8" w:rsidRPr="00753C17" w:rsidTr="005D5E49">
        <w:trPr>
          <w:cantSplit/>
          <w:trHeight w:val="1104"/>
        </w:trPr>
        <w:tc>
          <w:tcPr>
            <w:tcW w:w="720" w:type="dxa"/>
            <w:vMerge w:val="restart"/>
            <w:shd w:val="clear" w:color="auto" w:fill="auto"/>
            <w:vAlign w:val="center"/>
          </w:tcPr>
          <w:p w:rsidR="00E815F8" w:rsidRPr="00753C17" w:rsidRDefault="00E815F8" w:rsidP="005D5E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</w:t>
            </w:r>
            <w:r w:rsidR="006A054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E815F8" w:rsidRPr="000C68AB" w:rsidRDefault="00E815F8" w:rsidP="007D38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3"/>
                <w:szCs w:val="23"/>
                <w:lang w:eastAsia="ru-RU"/>
              </w:rPr>
            </w:pPr>
            <w:r w:rsidRPr="000C68AB">
              <w:rPr>
                <w:rFonts w:ascii="Times New Roman" w:hAnsi="Times New Roman" w:cs="Times New Roman"/>
                <w:sz w:val="24"/>
                <w:szCs w:val="24"/>
              </w:rPr>
              <w:t xml:space="preserve">Комплекс процессных мероприятий </w:t>
            </w:r>
            <w:r w:rsidRPr="000C68A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Улучшение жилищных условий молодых семей</w:t>
            </w:r>
            <w:r w:rsidRPr="000C68A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15F8" w:rsidRPr="00753C17" w:rsidRDefault="00E815F8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города Бузулука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15F8" w:rsidRPr="00A81275" w:rsidRDefault="00A81275" w:rsidP="006F36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BF22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15F8" w:rsidRPr="00A81275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A8127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Х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15F8" w:rsidRPr="00753C17" w:rsidRDefault="0079434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66A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10 4 01 00000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815F8" w:rsidRPr="00F92331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25062,9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5F8" w:rsidRPr="00F92331" w:rsidRDefault="00FD7F63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24946,6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5F8" w:rsidRPr="00BF13BC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15F8" w:rsidRPr="00753C17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5F8" w:rsidRPr="00753C17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5F8" w:rsidRPr="00753C17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:rsidR="00E815F8" w:rsidRPr="00F92331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:rsidR="00E815F8" w:rsidRPr="00F92331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</w:tr>
      <w:tr w:rsidR="00E815F8" w:rsidRPr="00753C17" w:rsidTr="000B2D41">
        <w:trPr>
          <w:cantSplit/>
          <w:trHeight w:val="951"/>
        </w:trPr>
        <w:tc>
          <w:tcPr>
            <w:tcW w:w="720" w:type="dxa"/>
            <w:vMerge/>
            <w:shd w:val="clear" w:color="auto" w:fill="auto"/>
          </w:tcPr>
          <w:p w:rsidR="00E815F8" w:rsidRPr="00753C17" w:rsidRDefault="00E815F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E815F8" w:rsidRPr="00753C17" w:rsidRDefault="00E815F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815F8" w:rsidRDefault="00E815F8" w:rsidP="00E44A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Администрация города Бузулука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15F8" w:rsidRPr="00A81275" w:rsidRDefault="00A81275" w:rsidP="00BF5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BF22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815F8" w:rsidRPr="00A81275" w:rsidRDefault="00A81275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highlight w:val="yellow"/>
                <w:lang w:eastAsia="ru-RU"/>
              </w:rPr>
            </w:pPr>
            <w:r w:rsidRPr="00BF220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15F8" w:rsidRPr="00753C17" w:rsidRDefault="0079434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66AB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4 01 L4970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E815F8" w:rsidRPr="00F92331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25062,9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5F8" w:rsidRPr="00F92331" w:rsidRDefault="00FD7F63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24946,6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5F8" w:rsidRPr="00BF13BC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815F8" w:rsidRPr="00753C17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5F8" w:rsidRPr="00753C17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815F8" w:rsidRPr="00753C17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13BC">
              <w:rPr>
                <w:rFonts w:ascii="Times New Roman" w:eastAsia="Times New Roman" w:hAnsi="Times New Roman" w:cs="Times New Roman"/>
                <w:color w:val="000000" w:themeColor="text1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:rsidR="00E815F8" w:rsidRPr="00F92331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  <w:tc>
          <w:tcPr>
            <w:tcW w:w="992" w:type="dxa"/>
            <w:vAlign w:val="center"/>
          </w:tcPr>
          <w:p w:rsidR="00E815F8" w:rsidRPr="00F92331" w:rsidRDefault="00E815F8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29517,0</w:t>
            </w:r>
          </w:p>
        </w:tc>
      </w:tr>
    </w:tbl>
    <w:p w:rsidR="00C72FB8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72FB8" w:rsidRDefault="008D3C47" w:rsidP="00C72F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C72FB8" w:rsidSect="006339D4">
          <w:pgSz w:w="16838" w:h="11906" w:orient="landscape"/>
          <w:pgMar w:top="566" w:right="709" w:bottom="567" w:left="993" w:header="708" w:footer="708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1839E0" w:rsidRPr="002120E8" w:rsidRDefault="00C72FB8" w:rsidP="00183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8D56EA">
        <w:rPr>
          <w:rFonts w:ascii="Times New Roman" w:eastAsia="Calibri" w:hAnsi="Times New Roman" w:cs="Times New Roman"/>
          <w:sz w:val="24"/>
          <w:szCs w:val="24"/>
        </w:rPr>
        <w:lastRenderedPageBreak/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 w:rsidRPr="008D56EA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="001839E0" w:rsidRPr="002120E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839E0">
        <w:rPr>
          <w:rFonts w:ascii="Times New Roman" w:hAnsi="Times New Roman" w:cs="Times New Roman"/>
          <w:sz w:val="28"/>
          <w:szCs w:val="28"/>
        </w:rPr>
        <w:t>4</w:t>
      </w:r>
      <w:r w:rsidR="001839E0" w:rsidRPr="002120E8">
        <w:rPr>
          <w:rFonts w:ascii="Times New Roman" w:hAnsi="Times New Roman" w:cs="Times New Roman"/>
          <w:sz w:val="28"/>
          <w:szCs w:val="28"/>
        </w:rPr>
        <w:t xml:space="preserve"> к муниципальной</w:t>
      </w:r>
    </w:p>
    <w:p w:rsidR="001839E0" w:rsidRDefault="001839E0" w:rsidP="001839E0">
      <w:pPr>
        <w:pStyle w:val="a3"/>
        <w:rPr>
          <w:rFonts w:ascii="Times New Roman" w:hAnsi="Times New Roman" w:cs="Times New Roman"/>
          <w:sz w:val="28"/>
          <w:szCs w:val="28"/>
        </w:rPr>
      </w:pP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 w:rsidRPr="002120E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</w:t>
      </w:r>
      <w:r w:rsidRPr="002120E8">
        <w:rPr>
          <w:rFonts w:ascii="Times New Roman" w:hAnsi="Times New Roman" w:cs="Times New Roman"/>
          <w:sz w:val="28"/>
          <w:szCs w:val="28"/>
        </w:rPr>
        <w:t>программе 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жильем </w:t>
      </w:r>
    </w:p>
    <w:p w:rsidR="001839E0" w:rsidRPr="002120E8" w:rsidRDefault="001839E0" w:rsidP="001839E0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молодых семей </w:t>
      </w:r>
      <w:r w:rsidRPr="002120E8">
        <w:rPr>
          <w:rFonts w:ascii="Times New Roman" w:hAnsi="Times New Roman" w:cs="Times New Roman"/>
          <w:sz w:val="28"/>
          <w:szCs w:val="28"/>
        </w:rPr>
        <w:t>в городе Бузулуке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839E0" w:rsidRPr="00225199" w:rsidRDefault="001839E0" w:rsidP="001839E0">
      <w:pPr>
        <w:spacing w:after="0"/>
        <w:jc w:val="center"/>
        <w:rPr>
          <w:rFonts w:ascii="Times New Roman" w:hAnsi="Times New Roman" w:cs="Times New Roman"/>
          <w:sz w:val="12"/>
          <w:szCs w:val="12"/>
        </w:rPr>
      </w:pPr>
    </w:p>
    <w:p w:rsidR="00C72FB8" w:rsidRPr="0095734E" w:rsidRDefault="00C72FB8" w:rsidP="00C72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6"/>
          <w:szCs w:val="6"/>
          <w:lang w:eastAsia="ru-RU"/>
        </w:rPr>
      </w:pPr>
    </w:p>
    <w:p w:rsidR="00C72FB8" w:rsidRPr="00753C17" w:rsidRDefault="00BB5595" w:rsidP="00C72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</w:t>
      </w:r>
      <w:r w:rsidR="00C72FB8"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</w:t>
      </w:r>
    </w:p>
    <w:p w:rsidR="00C72FB8" w:rsidRPr="00753C17" w:rsidRDefault="00C72FB8" w:rsidP="00C72F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муниципальной программы с разбивкой по источникам финансирования  </w:t>
      </w:r>
    </w:p>
    <w:p w:rsidR="00C72FB8" w:rsidRPr="00753C17" w:rsidRDefault="00C72FB8" w:rsidP="00C72FB8">
      <w:pPr>
        <w:widowControl w:val="0"/>
        <w:autoSpaceDE w:val="0"/>
        <w:autoSpaceDN w:val="0"/>
        <w:adjustRightInd w:val="0"/>
        <w:spacing w:after="0" w:line="240" w:lineRule="auto"/>
        <w:ind w:left="10800" w:firstLine="6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D83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753C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(тыс. рублей)</w:t>
      </w:r>
    </w:p>
    <w:tbl>
      <w:tblPr>
        <w:tblW w:w="15511" w:type="dxa"/>
        <w:tblInd w:w="-22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628"/>
        <w:gridCol w:w="4394"/>
        <w:gridCol w:w="2496"/>
        <w:gridCol w:w="1048"/>
        <w:gridCol w:w="992"/>
        <w:gridCol w:w="992"/>
        <w:gridCol w:w="993"/>
        <w:gridCol w:w="992"/>
        <w:gridCol w:w="992"/>
        <w:gridCol w:w="992"/>
        <w:gridCol w:w="992"/>
      </w:tblGrid>
      <w:tr w:rsidR="005C7979" w:rsidRPr="00753C17" w:rsidTr="00BF5809">
        <w:trPr>
          <w:trHeight w:val="311"/>
          <w:tblHeader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A378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муниципальной программы, </w:t>
            </w:r>
            <w:r w:rsidR="00A378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структурного элемента</w:t>
            </w:r>
          </w:p>
        </w:tc>
        <w:tc>
          <w:tcPr>
            <w:tcW w:w="2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79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расходов</w:t>
            </w:r>
          </w:p>
        </w:tc>
      </w:tr>
      <w:tr w:rsidR="005C7979" w:rsidRPr="00753C17" w:rsidTr="005C7979">
        <w:trPr>
          <w:trHeight w:val="144"/>
          <w:tblHeader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2029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2030 год</w:t>
            </w:r>
          </w:p>
        </w:tc>
      </w:tr>
      <w:tr w:rsidR="005C7979" w:rsidRPr="00753C17" w:rsidTr="005C7979">
        <w:trPr>
          <w:trHeight w:val="194"/>
          <w:tblHeader/>
        </w:trPr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1839E0" w:rsidRPr="00753C17" w:rsidTr="00331621">
        <w:trPr>
          <w:trHeight w:val="30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839E0" w:rsidRPr="00753C17" w:rsidRDefault="001839E0" w:rsidP="00331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9E0" w:rsidRPr="00753C17" w:rsidRDefault="001839E0" w:rsidP="00183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«Обеспечение жильем молодых семей в городе Бузулуке»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9E0" w:rsidRPr="00484E13" w:rsidRDefault="001839E0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E0" w:rsidRPr="00253755" w:rsidRDefault="001839E0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E0" w:rsidRPr="00253755" w:rsidRDefault="001839E0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24946,6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E0" w:rsidRPr="00253755" w:rsidRDefault="001839E0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E0" w:rsidRPr="00253755" w:rsidRDefault="001839E0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E0" w:rsidRPr="00253755" w:rsidRDefault="001839E0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E0" w:rsidRPr="00253755" w:rsidRDefault="001839E0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E0" w:rsidRPr="00253755" w:rsidRDefault="001839E0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9E0" w:rsidRPr="00253755" w:rsidRDefault="001839E0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29517,0</w:t>
            </w:r>
          </w:p>
        </w:tc>
      </w:tr>
      <w:tr w:rsidR="005C7979" w:rsidRPr="00753C17" w:rsidTr="00331621">
        <w:trPr>
          <w:trHeight w:val="283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979" w:rsidRPr="00753C17" w:rsidRDefault="005C7979" w:rsidP="00331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484E13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8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253755" w:rsidRDefault="00D832EF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3438</w:t>
            </w:r>
            <w:r w:rsidR="000B5BDD"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8D4621" w:rsidP="00206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  <w:r w:rsidR="002062CA"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062CA"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DC1F1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D43A3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D43A38" w:rsidP="00D43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253755" w:rsidRDefault="00D43A38" w:rsidP="00D43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253755" w:rsidRDefault="00D43A38" w:rsidP="00D43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253755" w:rsidRDefault="00D43A38" w:rsidP="00D43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</w:tr>
      <w:tr w:rsidR="005C7979" w:rsidRPr="00753C17" w:rsidTr="00331621">
        <w:trPr>
          <w:trHeight w:val="272"/>
        </w:trPr>
        <w:tc>
          <w:tcPr>
            <w:tcW w:w="6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7979" w:rsidRPr="00753C17" w:rsidRDefault="005C7979" w:rsidP="00331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484E13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253755" w:rsidRDefault="000B5BDD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8D4621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DC1F1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D43A38" w:rsidP="00D43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D43A38" w:rsidP="00D43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253755" w:rsidRDefault="00D43A38" w:rsidP="00D43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253755" w:rsidRDefault="00D43A38" w:rsidP="00D43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253755" w:rsidRDefault="00D43A38" w:rsidP="00D43A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</w:tr>
      <w:tr w:rsidR="005C7979" w:rsidRPr="00753C17" w:rsidTr="00331621">
        <w:trPr>
          <w:trHeight w:val="144"/>
        </w:trPr>
        <w:tc>
          <w:tcPr>
            <w:tcW w:w="6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753C17" w:rsidRDefault="005C7979" w:rsidP="00331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484E13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4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253755" w:rsidRDefault="0049273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253755" w:rsidRDefault="00AF6E5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EE6DA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</w:tr>
      <w:tr w:rsidR="000C6747" w:rsidRPr="00753C17" w:rsidTr="00331621">
        <w:trPr>
          <w:trHeight w:val="144"/>
        </w:trPr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47" w:rsidRPr="00753C17" w:rsidRDefault="00253755" w:rsidP="00331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C6747" w:rsidRPr="0095734E" w:rsidRDefault="000C6747" w:rsidP="001839E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жилищных условий молодых семей</w:t>
            </w:r>
            <w:r w:rsidRPr="00753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747" w:rsidRPr="00227074" w:rsidRDefault="000C6747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всего, в том числе: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47" w:rsidRPr="00253755" w:rsidRDefault="000C674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47" w:rsidRPr="00253755" w:rsidRDefault="000C674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24946,6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47" w:rsidRPr="00253755" w:rsidRDefault="000C674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47" w:rsidRPr="00253755" w:rsidRDefault="000C674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47" w:rsidRPr="00253755" w:rsidRDefault="000C674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747" w:rsidRPr="00253755" w:rsidRDefault="000C674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47" w:rsidRPr="00253755" w:rsidRDefault="000C674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747" w:rsidRPr="00253755" w:rsidRDefault="000C6747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"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29517,0</w:t>
            </w:r>
          </w:p>
        </w:tc>
      </w:tr>
      <w:tr w:rsidR="00DC1F1E" w:rsidRPr="00753C17" w:rsidTr="005C797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F1E" w:rsidRPr="00753C17" w:rsidRDefault="00DC1F1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F1E" w:rsidRPr="00753C17" w:rsidRDefault="00DC1F1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F1E" w:rsidRPr="00227074" w:rsidRDefault="00DC1F1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270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C1F1E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C1F1E" w:rsidP="00206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</w:t>
            </w:r>
            <w:r w:rsidR="002062CA"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2062CA"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C1F1E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43A3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43A3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43A3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1E" w:rsidRPr="00253755" w:rsidRDefault="00D43A3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1E" w:rsidRPr="00253755" w:rsidRDefault="00D43A3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5107,4</w:t>
            </w:r>
          </w:p>
        </w:tc>
      </w:tr>
      <w:tr w:rsidR="00DC1F1E" w:rsidRPr="00753C17" w:rsidTr="005C797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F1E" w:rsidRPr="00753C17" w:rsidRDefault="00DC1F1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F1E" w:rsidRPr="00753C17" w:rsidRDefault="00DC1F1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1F1E" w:rsidRPr="004C2FBF" w:rsidRDefault="00DC1F1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C1F1E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C1F1E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C1F1E" w:rsidP="000B2D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D43A38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482404" w:rsidP="0048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F1E" w:rsidRPr="00253755" w:rsidRDefault="00482404" w:rsidP="0048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1E" w:rsidRPr="00253755" w:rsidRDefault="00482404" w:rsidP="004824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F1E" w:rsidRPr="00253755" w:rsidRDefault="00482404" w:rsidP="004927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11295,9</w:t>
            </w:r>
          </w:p>
        </w:tc>
      </w:tr>
      <w:tr w:rsidR="005C7979" w:rsidRPr="00753C17" w:rsidTr="005C7979">
        <w:trPr>
          <w:trHeight w:val="144"/>
        </w:trPr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79" w:rsidRPr="00753C17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7979" w:rsidRPr="004C2FBF" w:rsidRDefault="005C7979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2F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49273E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11673,1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AF6E54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EE6DAA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979" w:rsidRPr="00253755" w:rsidRDefault="00253755" w:rsidP="00C72F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3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13113,7</w:t>
            </w:r>
          </w:p>
        </w:tc>
      </w:tr>
    </w:tbl>
    <w:p w:rsidR="00C72FB8" w:rsidRPr="001138E4" w:rsidRDefault="00C72FB8" w:rsidP="003C08DE">
      <w:pPr>
        <w:pStyle w:val="31"/>
        <w:shd w:val="clear" w:color="auto" w:fill="auto"/>
        <w:spacing w:after="0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</w:p>
    <w:sectPr w:rsidR="00C72FB8" w:rsidRPr="001138E4" w:rsidSect="006339D4">
      <w:headerReference w:type="default" r:id="rId14"/>
      <w:headerReference w:type="first" r:id="rId15"/>
      <w:pgSz w:w="16838" w:h="11906" w:orient="landscape"/>
      <w:pgMar w:top="566" w:right="709" w:bottom="1418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6DB" w:rsidRDefault="001756DB" w:rsidP="0009062E">
      <w:pPr>
        <w:spacing w:after="0" w:line="240" w:lineRule="auto"/>
      </w:pPr>
      <w:r>
        <w:separator/>
      </w:r>
    </w:p>
  </w:endnote>
  <w:endnote w:type="continuationSeparator" w:id="0">
    <w:p w:rsidR="001756DB" w:rsidRDefault="001756DB" w:rsidP="00090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B9B" w:rsidRDefault="00ED6B9B">
    <w:pPr>
      <w:pStyle w:val="ae"/>
      <w:jc w:val="center"/>
    </w:pPr>
  </w:p>
  <w:p w:rsidR="00ED6B9B" w:rsidRDefault="00ED6B9B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6DB" w:rsidRDefault="001756DB" w:rsidP="0009062E">
      <w:pPr>
        <w:spacing w:after="0" w:line="240" w:lineRule="auto"/>
      </w:pPr>
      <w:r>
        <w:separator/>
      </w:r>
    </w:p>
  </w:footnote>
  <w:footnote w:type="continuationSeparator" w:id="0">
    <w:p w:rsidR="001756DB" w:rsidRDefault="001756DB" w:rsidP="00090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7865"/>
      <w:docPartObj>
        <w:docPartGallery w:val="Page Numbers (Top of Page)"/>
        <w:docPartUnique/>
      </w:docPartObj>
    </w:sdtPr>
    <w:sdtContent>
      <w:p w:rsidR="00ED6B9B" w:rsidRDefault="00DE2809">
        <w:pPr>
          <w:pStyle w:val="ac"/>
          <w:jc w:val="center"/>
        </w:pPr>
        <w:fldSimple w:instr=" PAGE   \* MERGEFORMAT ">
          <w:r w:rsidR="00704C37">
            <w:rPr>
              <w:noProof/>
            </w:rPr>
            <w:t>4</w:t>
          </w:r>
        </w:fldSimple>
      </w:p>
    </w:sdtContent>
  </w:sdt>
  <w:p w:rsidR="00ED6B9B" w:rsidRDefault="00ED6B9B" w:rsidP="006339D4">
    <w:pPr>
      <w:pStyle w:val="ac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B9B" w:rsidRPr="006339D4" w:rsidRDefault="00ED6B9B" w:rsidP="006339D4">
    <w:pPr>
      <w:pStyle w:val="ac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B9B" w:rsidRPr="00523CD2" w:rsidRDefault="00ED6B9B" w:rsidP="00523CD2">
    <w:pPr>
      <w:pStyle w:val="ac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3816919"/>
      <w:docPartObj>
        <w:docPartGallery w:val="Page Numbers (Top of Page)"/>
        <w:docPartUnique/>
      </w:docPartObj>
    </w:sdtPr>
    <w:sdtContent>
      <w:p w:rsidR="00ED6B9B" w:rsidRDefault="00DE2809">
        <w:pPr>
          <w:pStyle w:val="ac"/>
          <w:jc w:val="center"/>
        </w:pPr>
        <w:fldSimple w:instr="PAGE   \* MERGEFORMAT">
          <w:r w:rsidR="00704C37">
            <w:rPr>
              <w:noProof/>
            </w:rPr>
            <w:t>6</w:t>
          </w:r>
        </w:fldSimple>
      </w:p>
    </w:sdtContent>
  </w:sdt>
  <w:p w:rsidR="00ED6B9B" w:rsidRDefault="00ED6B9B">
    <w:pPr>
      <w:pStyle w:val="ac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6B9B" w:rsidRPr="00523CD2" w:rsidRDefault="00ED6B9B" w:rsidP="00523CD2">
    <w:pPr>
      <w:pStyle w:val="ac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5749220"/>
      <w:docPartObj>
        <w:docPartGallery w:val="Page Numbers (Top of Page)"/>
        <w:docPartUnique/>
      </w:docPartObj>
    </w:sdtPr>
    <w:sdtContent>
      <w:p w:rsidR="00ED6B9B" w:rsidRDefault="00DE2809">
        <w:pPr>
          <w:pStyle w:val="ac"/>
          <w:jc w:val="center"/>
        </w:pPr>
        <w:fldSimple w:instr="PAGE   \* MERGEFORMAT">
          <w:r w:rsidR="00FB5C8E">
            <w:rPr>
              <w:noProof/>
            </w:rPr>
            <w:t>7</w:t>
          </w:r>
        </w:fldSimple>
      </w:p>
    </w:sdtContent>
  </w:sdt>
  <w:p w:rsidR="00ED6B9B" w:rsidRDefault="00ED6B9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F01A7"/>
    <w:multiLevelType w:val="hybridMultilevel"/>
    <w:tmpl w:val="01A4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4175C"/>
    <w:multiLevelType w:val="hybridMultilevel"/>
    <w:tmpl w:val="BE7651AC"/>
    <w:lvl w:ilvl="0" w:tplc="5EA419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7254FB8"/>
    <w:multiLevelType w:val="multilevel"/>
    <w:tmpl w:val="C150A2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513A5298"/>
    <w:multiLevelType w:val="hybridMultilevel"/>
    <w:tmpl w:val="71646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C54D92"/>
    <w:multiLevelType w:val="hybridMultilevel"/>
    <w:tmpl w:val="D15C64AA"/>
    <w:lvl w:ilvl="0" w:tplc="B46ADAC2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8A60B9"/>
    <w:rsid w:val="000025E0"/>
    <w:rsid w:val="00004E3D"/>
    <w:rsid w:val="000066CC"/>
    <w:rsid w:val="000106AE"/>
    <w:rsid w:val="000139E3"/>
    <w:rsid w:val="000209E2"/>
    <w:rsid w:val="00021CBA"/>
    <w:rsid w:val="0002232D"/>
    <w:rsid w:val="00023388"/>
    <w:rsid w:val="00025362"/>
    <w:rsid w:val="00026971"/>
    <w:rsid w:val="00030026"/>
    <w:rsid w:val="0003383E"/>
    <w:rsid w:val="00037729"/>
    <w:rsid w:val="000377AB"/>
    <w:rsid w:val="00044F60"/>
    <w:rsid w:val="000456C4"/>
    <w:rsid w:val="0005470B"/>
    <w:rsid w:val="00067344"/>
    <w:rsid w:val="0007303D"/>
    <w:rsid w:val="000754AF"/>
    <w:rsid w:val="0008313A"/>
    <w:rsid w:val="00084EA0"/>
    <w:rsid w:val="0009062E"/>
    <w:rsid w:val="00090AEB"/>
    <w:rsid w:val="0009160B"/>
    <w:rsid w:val="00092460"/>
    <w:rsid w:val="00094D84"/>
    <w:rsid w:val="000A3235"/>
    <w:rsid w:val="000A34DC"/>
    <w:rsid w:val="000A7CE9"/>
    <w:rsid w:val="000B2D41"/>
    <w:rsid w:val="000B5BDD"/>
    <w:rsid w:val="000C0663"/>
    <w:rsid w:val="000C30A9"/>
    <w:rsid w:val="000C4ED3"/>
    <w:rsid w:val="000C5E92"/>
    <w:rsid w:val="000C6747"/>
    <w:rsid w:val="000C68AB"/>
    <w:rsid w:val="000C7ED3"/>
    <w:rsid w:val="000E301F"/>
    <w:rsid w:val="000E5515"/>
    <w:rsid w:val="000E7CC5"/>
    <w:rsid w:val="000F04D1"/>
    <w:rsid w:val="000F2069"/>
    <w:rsid w:val="000F32F9"/>
    <w:rsid w:val="000F6B4C"/>
    <w:rsid w:val="001002DA"/>
    <w:rsid w:val="00105113"/>
    <w:rsid w:val="00111CE4"/>
    <w:rsid w:val="001123BF"/>
    <w:rsid w:val="0011242C"/>
    <w:rsid w:val="001138E4"/>
    <w:rsid w:val="00115EEE"/>
    <w:rsid w:val="001163AC"/>
    <w:rsid w:val="00120693"/>
    <w:rsid w:val="00120F2D"/>
    <w:rsid w:val="001213F8"/>
    <w:rsid w:val="00122042"/>
    <w:rsid w:val="00122125"/>
    <w:rsid w:val="00123942"/>
    <w:rsid w:val="00125A20"/>
    <w:rsid w:val="00130CA2"/>
    <w:rsid w:val="001348F8"/>
    <w:rsid w:val="00146B8B"/>
    <w:rsid w:val="00150EBA"/>
    <w:rsid w:val="00150F9B"/>
    <w:rsid w:val="0015125E"/>
    <w:rsid w:val="001531A6"/>
    <w:rsid w:val="00157DAC"/>
    <w:rsid w:val="00161D15"/>
    <w:rsid w:val="00161E47"/>
    <w:rsid w:val="00161EFE"/>
    <w:rsid w:val="001651C9"/>
    <w:rsid w:val="00172B93"/>
    <w:rsid w:val="00173429"/>
    <w:rsid w:val="00173BD1"/>
    <w:rsid w:val="00173D21"/>
    <w:rsid w:val="00174D0D"/>
    <w:rsid w:val="001756DB"/>
    <w:rsid w:val="00177C8F"/>
    <w:rsid w:val="001839E0"/>
    <w:rsid w:val="001879E6"/>
    <w:rsid w:val="001903E5"/>
    <w:rsid w:val="00193555"/>
    <w:rsid w:val="00196086"/>
    <w:rsid w:val="001A6509"/>
    <w:rsid w:val="001B0DF7"/>
    <w:rsid w:val="001B3B82"/>
    <w:rsid w:val="001B481C"/>
    <w:rsid w:val="001B50CD"/>
    <w:rsid w:val="001C1E48"/>
    <w:rsid w:val="001C469B"/>
    <w:rsid w:val="001D4349"/>
    <w:rsid w:val="001E0BD0"/>
    <w:rsid w:val="001F2A91"/>
    <w:rsid w:val="001F74F4"/>
    <w:rsid w:val="00200F57"/>
    <w:rsid w:val="002062CA"/>
    <w:rsid w:val="002119FF"/>
    <w:rsid w:val="002120E8"/>
    <w:rsid w:val="002210F1"/>
    <w:rsid w:val="00225199"/>
    <w:rsid w:val="00237474"/>
    <w:rsid w:val="002375CC"/>
    <w:rsid w:val="00243F26"/>
    <w:rsid w:val="0024569B"/>
    <w:rsid w:val="00251576"/>
    <w:rsid w:val="00253755"/>
    <w:rsid w:val="00253A6D"/>
    <w:rsid w:val="00254078"/>
    <w:rsid w:val="00257D92"/>
    <w:rsid w:val="00267D67"/>
    <w:rsid w:val="00272962"/>
    <w:rsid w:val="002757B0"/>
    <w:rsid w:val="002762EE"/>
    <w:rsid w:val="002763F2"/>
    <w:rsid w:val="00277ADE"/>
    <w:rsid w:val="002827A9"/>
    <w:rsid w:val="0028350B"/>
    <w:rsid w:val="002858F7"/>
    <w:rsid w:val="00290B59"/>
    <w:rsid w:val="0029298A"/>
    <w:rsid w:val="002938DC"/>
    <w:rsid w:val="002A079E"/>
    <w:rsid w:val="002A4D8C"/>
    <w:rsid w:val="002A5DB0"/>
    <w:rsid w:val="002B3FBD"/>
    <w:rsid w:val="002C191F"/>
    <w:rsid w:val="002C6DC3"/>
    <w:rsid w:val="002C7460"/>
    <w:rsid w:val="002D0FC4"/>
    <w:rsid w:val="002D42A3"/>
    <w:rsid w:val="002E0670"/>
    <w:rsid w:val="002E4B8A"/>
    <w:rsid w:val="002E781B"/>
    <w:rsid w:val="002F5322"/>
    <w:rsid w:val="003160A7"/>
    <w:rsid w:val="0031782B"/>
    <w:rsid w:val="00321519"/>
    <w:rsid w:val="0032296E"/>
    <w:rsid w:val="00322F1E"/>
    <w:rsid w:val="003253E2"/>
    <w:rsid w:val="00331621"/>
    <w:rsid w:val="00336205"/>
    <w:rsid w:val="00340B00"/>
    <w:rsid w:val="003423B1"/>
    <w:rsid w:val="0034276C"/>
    <w:rsid w:val="003444AB"/>
    <w:rsid w:val="003444D3"/>
    <w:rsid w:val="003510A8"/>
    <w:rsid w:val="00352EF3"/>
    <w:rsid w:val="003539C8"/>
    <w:rsid w:val="00355DAD"/>
    <w:rsid w:val="00360444"/>
    <w:rsid w:val="00364A9A"/>
    <w:rsid w:val="00364BD5"/>
    <w:rsid w:val="00367F7E"/>
    <w:rsid w:val="00372E41"/>
    <w:rsid w:val="003816A1"/>
    <w:rsid w:val="003831D7"/>
    <w:rsid w:val="00383CB8"/>
    <w:rsid w:val="00384949"/>
    <w:rsid w:val="00385CF5"/>
    <w:rsid w:val="003863CE"/>
    <w:rsid w:val="00387F37"/>
    <w:rsid w:val="00390390"/>
    <w:rsid w:val="00391E2F"/>
    <w:rsid w:val="00393FA4"/>
    <w:rsid w:val="003A12F5"/>
    <w:rsid w:val="003A6828"/>
    <w:rsid w:val="003B616C"/>
    <w:rsid w:val="003C08DE"/>
    <w:rsid w:val="003C189D"/>
    <w:rsid w:val="003C5BAD"/>
    <w:rsid w:val="003D48EF"/>
    <w:rsid w:val="003D5A8C"/>
    <w:rsid w:val="003D5F57"/>
    <w:rsid w:val="003D61F1"/>
    <w:rsid w:val="003D7627"/>
    <w:rsid w:val="003E1076"/>
    <w:rsid w:val="003E3E90"/>
    <w:rsid w:val="003E5F0D"/>
    <w:rsid w:val="003F07D3"/>
    <w:rsid w:val="003F2614"/>
    <w:rsid w:val="003F5AF9"/>
    <w:rsid w:val="003F608D"/>
    <w:rsid w:val="003F6F93"/>
    <w:rsid w:val="00400A87"/>
    <w:rsid w:val="00401696"/>
    <w:rsid w:val="00414A30"/>
    <w:rsid w:val="00414AD0"/>
    <w:rsid w:val="00414F88"/>
    <w:rsid w:val="004207AE"/>
    <w:rsid w:val="00421123"/>
    <w:rsid w:val="004224B5"/>
    <w:rsid w:val="00423576"/>
    <w:rsid w:val="004269F1"/>
    <w:rsid w:val="004307B5"/>
    <w:rsid w:val="004315F2"/>
    <w:rsid w:val="00437196"/>
    <w:rsid w:val="00440534"/>
    <w:rsid w:val="00444725"/>
    <w:rsid w:val="004451DA"/>
    <w:rsid w:val="00446562"/>
    <w:rsid w:val="00446AEC"/>
    <w:rsid w:val="00447E31"/>
    <w:rsid w:val="004547F3"/>
    <w:rsid w:val="0045483B"/>
    <w:rsid w:val="00462E30"/>
    <w:rsid w:val="00462E9F"/>
    <w:rsid w:val="00464CB0"/>
    <w:rsid w:val="004722FF"/>
    <w:rsid w:val="00472B30"/>
    <w:rsid w:val="0047319C"/>
    <w:rsid w:val="00475EDA"/>
    <w:rsid w:val="00480537"/>
    <w:rsid w:val="00481A53"/>
    <w:rsid w:val="00482404"/>
    <w:rsid w:val="004847F3"/>
    <w:rsid w:val="0048794B"/>
    <w:rsid w:val="0049273E"/>
    <w:rsid w:val="004955A3"/>
    <w:rsid w:val="004969A0"/>
    <w:rsid w:val="004A085F"/>
    <w:rsid w:val="004A37DA"/>
    <w:rsid w:val="004B2C6D"/>
    <w:rsid w:val="004B3F25"/>
    <w:rsid w:val="004B43F1"/>
    <w:rsid w:val="004C17F7"/>
    <w:rsid w:val="004C1875"/>
    <w:rsid w:val="004C1945"/>
    <w:rsid w:val="004C30DE"/>
    <w:rsid w:val="004C4D9E"/>
    <w:rsid w:val="004D02CF"/>
    <w:rsid w:val="004D5EA6"/>
    <w:rsid w:val="004E4A92"/>
    <w:rsid w:val="004F4A8B"/>
    <w:rsid w:val="004F5255"/>
    <w:rsid w:val="004F6A24"/>
    <w:rsid w:val="00503CD3"/>
    <w:rsid w:val="00512951"/>
    <w:rsid w:val="00512FF2"/>
    <w:rsid w:val="005157E6"/>
    <w:rsid w:val="00517E67"/>
    <w:rsid w:val="00521AD1"/>
    <w:rsid w:val="00523CD2"/>
    <w:rsid w:val="005275D3"/>
    <w:rsid w:val="00531CB4"/>
    <w:rsid w:val="00532BFE"/>
    <w:rsid w:val="00536B96"/>
    <w:rsid w:val="00541760"/>
    <w:rsid w:val="0054540A"/>
    <w:rsid w:val="005468CC"/>
    <w:rsid w:val="00547B7F"/>
    <w:rsid w:val="00547BD3"/>
    <w:rsid w:val="0055014D"/>
    <w:rsid w:val="0055229C"/>
    <w:rsid w:val="00561B8C"/>
    <w:rsid w:val="005655B3"/>
    <w:rsid w:val="00572DDF"/>
    <w:rsid w:val="005775EB"/>
    <w:rsid w:val="00580A7C"/>
    <w:rsid w:val="00584B0F"/>
    <w:rsid w:val="0058601D"/>
    <w:rsid w:val="00593012"/>
    <w:rsid w:val="005962B6"/>
    <w:rsid w:val="005A7E29"/>
    <w:rsid w:val="005B00ED"/>
    <w:rsid w:val="005B2EA3"/>
    <w:rsid w:val="005C1B94"/>
    <w:rsid w:val="005C23AB"/>
    <w:rsid w:val="005C2DB0"/>
    <w:rsid w:val="005C322C"/>
    <w:rsid w:val="005C556C"/>
    <w:rsid w:val="005C66D1"/>
    <w:rsid w:val="005C6FBD"/>
    <w:rsid w:val="005C7979"/>
    <w:rsid w:val="005D5206"/>
    <w:rsid w:val="005D5E49"/>
    <w:rsid w:val="005D65F9"/>
    <w:rsid w:val="005D791F"/>
    <w:rsid w:val="005E3760"/>
    <w:rsid w:val="005E41FC"/>
    <w:rsid w:val="005E70E6"/>
    <w:rsid w:val="005F0476"/>
    <w:rsid w:val="005F04B7"/>
    <w:rsid w:val="005F4335"/>
    <w:rsid w:val="00611267"/>
    <w:rsid w:val="00615FFF"/>
    <w:rsid w:val="006169EC"/>
    <w:rsid w:val="006218F8"/>
    <w:rsid w:val="006234A7"/>
    <w:rsid w:val="00623544"/>
    <w:rsid w:val="006235D1"/>
    <w:rsid w:val="006272A1"/>
    <w:rsid w:val="0063241A"/>
    <w:rsid w:val="006328B8"/>
    <w:rsid w:val="006339D4"/>
    <w:rsid w:val="00633C5E"/>
    <w:rsid w:val="00636447"/>
    <w:rsid w:val="00644798"/>
    <w:rsid w:val="006450E3"/>
    <w:rsid w:val="0064637B"/>
    <w:rsid w:val="006540FE"/>
    <w:rsid w:val="006550A3"/>
    <w:rsid w:val="006569DE"/>
    <w:rsid w:val="006640C7"/>
    <w:rsid w:val="00671503"/>
    <w:rsid w:val="006733CC"/>
    <w:rsid w:val="006738D9"/>
    <w:rsid w:val="006768A0"/>
    <w:rsid w:val="006817C4"/>
    <w:rsid w:val="00690B7C"/>
    <w:rsid w:val="00693994"/>
    <w:rsid w:val="00694723"/>
    <w:rsid w:val="006976F0"/>
    <w:rsid w:val="006A0543"/>
    <w:rsid w:val="006A0CB9"/>
    <w:rsid w:val="006A6835"/>
    <w:rsid w:val="006A7DBA"/>
    <w:rsid w:val="006B2745"/>
    <w:rsid w:val="006B42CB"/>
    <w:rsid w:val="006B6A3A"/>
    <w:rsid w:val="006B71C6"/>
    <w:rsid w:val="006B744E"/>
    <w:rsid w:val="006B7A69"/>
    <w:rsid w:val="006C17FE"/>
    <w:rsid w:val="006C1B7D"/>
    <w:rsid w:val="006C532C"/>
    <w:rsid w:val="006C694B"/>
    <w:rsid w:val="006D7EAD"/>
    <w:rsid w:val="006F0DAB"/>
    <w:rsid w:val="006F34A9"/>
    <w:rsid w:val="006F366B"/>
    <w:rsid w:val="006F73DF"/>
    <w:rsid w:val="006F79C4"/>
    <w:rsid w:val="00702449"/>
    <w:rsid w:val="00702B5A"/>
    <w:rsid w:val="00704528"/>
    <w:rsid w:val="00704C37"/>
    <w:rsid w:val="007078F6"/>
    <w:rsid w:val="00710D17"/>
    <w:rsid w:val="00712510"/>
    <w:rsid w:val="007151D1"/>
    <w:rsid w:val="00715D14"/>
    <w:rsid w:val="00716F2D"/>
    <w:rsid w:val="007174D4"/>
    <w:rsid w:val="007267E1"/>
    <w:rsid w:val="00732512"/>
    <w:rsid w:val="007435C5"/>
    <w:rsid w:val="00744F41"/>
    <w:rsid w:val="00745676"/>
    <w:rsid w:val="007478D5"/>
    <w:rsid w:val="007568D5"/>
    <w:rsid w:val="007627B3"/>
    <w:rsid w:val="00766CC8"/>
    <w:rsid w:val="00767022"/>
    <w:rsid w:val="00767E69"/>
    <w:rsid w:val="00773208"/>
    <w:rsid w:val="00781BB3"/>
    <w:rsid w:val="00794348"/>
    <w:rsid w:val="0079741C"/>
    <w:rsid w:val="007A0EB7"/>
    <w:rsid w:val="007A3814"/>
    <w:rsid w:val="007A41DF"/>
    <w:rsid w:val="007B2FBE"/>
    <w:rsid w:val="007B6964"/>
    <w:rsid w:val="007B6E65"/>
    <w:rsid w:val="007C119D"/>
    <w:rsid w:val="007C45E3"/>
    <w:rsid w:val="007C4C91"/>
    <w:rsid w:val="007C5110"/>
    <w:rsid w:val="007D27B5"/>
    <w:rsid w:val="007D38C6"/>
    <w:rsid w:val="007D53E8"/>
    <w:rsid w:val="007E6770"/>
    <w:rsid w:val="007F3177"/>
    <w:rsid w:val="00801AB1"/>
    <w:rsid w:val="008029BE"/>
    <w:rsid w:val="00822B48"/>
    <w:rsid w:val="00833835"/>
    <w:rsid w:val="0083757E"/>
    <w:rsid w:val="00837F68"/>
    <w:rsid w:val="00847429"/>
    <w:rsid w:val="00850D16"/>
    <w:rsid w:val="00852C55"/>
    <w:rsid w:val="008537E1"/>
    <w:rsid w:val="00862AAE"/>
    <w:rsid w:val="00871682"/>
    <w:rsid w:val="008716DD"/>
    <w:rsid w:val="00877E1F"/>
    <w:rsid w:val="00880B70"/>
    <w:rsid w:val="008845CE"/>
    <w:rsid w:val="00887667"/>
    <w:rsid w:val="0089046A"/>
    <w:rsid w:val="00894BCE"/>
    <w:rsid w:val="008A0079"/>
    <w:rsid w:val="008A476C"/>
    <w:rsid w:val="008A60B9"/>
    <w:rsid w:val="008A6235"/>
    <w:rsid w:val="008A6879"/>
    <w:rsid w:val="008B280C"/>
    <w:rsid w:val="008C234B"/>
    <w:rsid w:val="008C6AE6"/>
    <w:rsid w:val="008D092E"/>
    <w:rsid w:val="008D3C47"/>
    <w:rsid w:val="008D4621"/>
    <w:rsid w:val="008D4A3D"/>
    <w:rsid w:val="008E333C"/>
    <w:rsid w:val="008E5ABF"/>
    <w:rsid w:val="008F22C9"/>
    <w:rsid w:val="008F2384"/>
    <w:rsid w:val="008F2FA0"/>
    <w:rsid w:val="009009F4"/>
    <w:rsid w:val="00901C85"/>
    <w:rsid w:val="00902F1F"/>
    <w:rsid w:val="009135B2"/>
    <w:rsid w:val="00925DA3"/>
    <w:rsid w:val="0093387D"/>
    <w:rsid w:val="00947BA1"/>
    <w:rsid w:val="00951940"/>
    <w:rsid w:val="009539C4"/>
    <w:rsid w:val="00956230"/>
    <w:rsid w:val="0095734E"/>
    <w:rsid w:val="0096191B"/>
    <w:rsid w:val="009638BD"/>
    <w:rsid w:val="00963DCF"/>
    <w:rsid w:val="00964477"/>
    <w:rsid w:val="009649D6"/>
    <w:rsid w:val="0096756A"/>
    <w:rsid w:val="009717C3"/>
    <w:rsid w:val="00973FCB"/>
    <w:rsid w:val="009740A6"/>
    <w:rsid w:val="00974804"/>
    <w:rsid w:val="00974CD2"/>
    <w:rsid w:val="00974E81"/>
    <w:rsid w:val="00974E87"/>
    <w:rsid w:val="00977A47"/>
    <w:rsid w:val="00982E07"/>
    <w:rsid w:val="00982E35"/>
    <w:rsid w:val="00984B80"/>
    <w:rsid w:val="009852E2"/>
    <w:rsid w:val="00991799"/>
    <w:rsid w:val="0099603B"/>
    <w:rsid w:val="009A2BB8"/>
    <w:rsid w:val="009A30C7"/>
    <w:rsid w:val="009A5A15"/>
    <w:rsid w:val="009A604C"/>
    <w:rsid w:val="009A764A"/>
    <w:rsid w:val="009B450D"/>
    <w:rsid w:val="009B590A"/>
    <w:rsid w:val="009C168A"/>
    <w:rsid w:val="009C3EFE"/>
    <w:rsid w:val="009C43AA"/>
    <w:rsid w:val="009C7B65"/>
    <w:rsid w:val="009D0A47"/>
    <w:rsid w:val="009D20CF"/>
    <w:rsid w:val="009D7662"/>
    <w:rsid w:val="009E3106"/>
    <w:rsid w:val="009E4BCA"/>
    <w:rsid w:val="009E77C3"/>
    <w:rsid w:val="009E7953"/>
    <w:rsid w:val="00A05580"/>
    <w:rsid w:val="00A067D8"/>
    <w:rsid w:val="00A06F35"/>
    <w:rsid w:val="00A10686"/>
    <w:rsid w:val="00A119D1"/>
    <w:rsid w:val="00A1232F"/>
    <w:rsid w:val="00A130B5"/>
    <w:rsid w:val="00A1666A"/>
    <w:rsid w:val="00A243E7"/>
    <w:rsid w:val="00A24AD4"/>
    <w:rsid w:val="00A2631A"/>
    <w:rsid w:val="00A30337"/>
    <w:rsid w:val="00A32957"/>
    <w:rsid w:val="00A33880"/>
    <w:rsid w:val="00A33E8F"/>
    <w:rsid w:val="00A35DE6"/>
    <w:rsid w:val="00A36C24"/>
    <w:rsid w:val="00A37809"/>
    <w:rsid w:val="00A42C86"/>
    <w:rsid w:val="00A472EA"/>
    <w:rsid w:val="00A50052"/>
    <w:rsid w:val="00A52FDA"/>
    <w:rsid w:val="00A553F1"/>
    <w:rsid w:val="00A607B6"/>
    <w:rsid w:val="00A61118"/>
    <w:rsid w:val="00A6132D"/>
    <w:rsid w:val="00A62C4A"/>
    <w:rsid w:val="00A74B4B"/>
    <w:rsid w:val="00A7686A"/>
    <w:rsid w:val="00A81275"/>
    <w:rsid w:val="00A855A8"/>
    <w:rsid w:val="00A900B9"/>
    <w:rsid w:val="00A92211"/>
    <w:rsid w:val="00A92A8D"/>
    <w:rsid w:val="00A97DDF"/>
    <w:rsid w:val="00AA1E50"/>
    <w:rsid w:val="00AA7C17"/>
    <w:rsid w:val="00AB2551"/>
    <w:rsid w:val="00AB2A50"/>
    <w:rsid w:val="00AC4507"/>
    <w:rsid w:val="00AD7919"/>
    <w:rsid w:val="00AE07DF"/>
    <w:rsid w:val="00AE2AE5"/>
    <w:rsid w:val="00AE31AD"/>
    <w:rsid w:val="00AE7352"/>
    <w:rsid w:val="00AF6E54"/>
    <w:rsid w:val="00B0176B"/>
    <w:rsid w:val="00B04AF7"/>
    <w:rsid w:val="00B04C57"/>
    <w:rsid w:val="00B0782A"/>
    <w:rsid w:val="00B115ED"/>
    <w:rsid w:val="00B16174"/>
    <w:rsid w:val="00B22DA8"/>
    <w:rsid w:val="00B23D24"/>
    <w:rsid w:val="00B241E0"/>
    <w:rsid w:val="00B27271"/>
    <w:rsid w:val="00B374E3"/>
    <w:rsid w:val="00B430E8"/>
    <w:rsid w:val="00B47110"/>
    <w:rsid w:val="00B47C97"/>
    <w:rsid w:val="00B47D0D"/>
    <w:rsid w:val="00B5066E"/>
    <w:rsid w:val="00B55214"/>
    <w:rsid w:val="00B600FB"/>
    <w:rsid w:val="00B604E0"/>
    <w:rsid w:val="00B62B77"/>
    <w:rsid w:val="00B63B65"/>
    <w:rsid w:val="00B64288"/>
    <w:rsid w:val="00B65097"/>
    <w:rsid w:val="00B65856"/>
    <w:rsid w:val="00B66AB0"/>
    <w:rsid w:val="00B67B7B"/>
    <w:rsid w:val="00B67E3B"/>
    <w:rsid w:val="00B73813"/>
    <w:rsid w:val="00B8035E"/>
    <w:rsid w:val="00B81933"/>
    <w:rsid w:val="00B94F7B"/>
    <w:rsid w:val="00B95F3A"/>
    <w:rsid w:val="00BA63DE"/>
    <w:rsid w:val="00BB248E"/>
    <w:rsid w:val="00BB5595"/>
    <w:rsid w:val="00BB6BD8"/>
    <w:rsid w:val="00BC0436"/>
    <w:rsid w:val="00BC06DD"/>
    <w:rsid w:val="00BC12E7"/>
    <w:rsid w:val="00BC34DE"/>
    <w:rsid w:val="00BC610F"/>
    <w:rsid w:val="00BD2F70"/>
    <w:rsid w:val="00BD62E0"/>
    <w:rsid w:val="00BD7039"/>
    <w:rsid w:val="00BF13BC"/>
    <w:rsid w:val="00BF2203"/>
    <w:rsid w:val="00BF5809"/>
    <w:rsid w:val="00C0445D"/>
    <w:rsid w:val="00C122B0"/>
    <w:rsid w:val="00C12B39"/>
    <w:rsid w:val="00C141E8"/>
    <w:rsid w:val="00C22AB6"/>
    <w:rsid w:val="00C25519"/>
    <w:rsid w:val="00C3738F"/>
    <w:rsid w:val="00C421BD"/>
    <w:rsid w:val="00C43EFE"/>
    <w:rsid w:val="00C552C1"/>
    <w:rsid w:val="00C55608"/>
    <w:rsid w:val="00C61961"/>
    <w:rsid w:val="00C65625"/>
    <w:rsid w:val="00C71AD3"/>
    <w:rsid w:val="00C72FB8"/>
    <w:rsid w:val="00C73402"/>
    <w:rsid w:val="00C73989"/>
    <w:rsid w:val="00C80035"/>
    <w:rsid w:val="00C84428"/>
    <w:rsid w:val="00C85B71"/>
    <w:rsid w:val="00C85D0C"/>
    <w:rsid w:val="00C86F92"/>
    <w:rsid w:val="00C92044"/>
    <w:rsid w:val="00C94735"/>
    <w:rsid w:val="00CA04C8"/>
    <w:rsid w:val="00CA2439"/>
    <w:rsid w:val="00CA6BE1"/>
    <w:rsid w:val="00CC060D"/>
    <w:rsid w:val="00CC3E39"/>
    <w:rsid w:val="00CC6933"/>
    <w:rsid w:val="00CC74DC"/>
    <w:rsid w:val="00CD0DF2"/>
    <w:rsid w:val="00CD17D5"/>
    <w:rsid w:val="00CE09EC"/>
    <w:rsid w:val="00CE49AB"/>
    <w:rsid w:val="00CE78F7"/>
    <w:rsid w:val="00CF366C"/>
    <w:rsid w:val="00CF5D40"/>
    <w:rsid w:val="00CF74DD"/>
    <w:rsid w:val="00CF7921"/>
    <w:rsid w:val="00D10834"/>
    <w:rsid w:val="00D1717D"/>
    <w:rsid w:val="00D255DA"/>
    <w:rsid w:val="00D27C25"/>
    <w:rsid w:val="00D303FE"/>
    <w:rsid w:val="00D3177B"/>
    <w:rsid w:val="00D32AF0"/>
    <w:rsid w:val="00D33A82"/>
    <w:rsid w:val="00D43A38"/>
    <w:rsid w:val="00D43C77"/>
    <w:rsid w:val="00D46229"/>
    <w:rsid w:val="00D53834"/>
    <w:rsid w:val="00D629B5"/>
    <w:rsid w:val="00D63421"/>
    <w:rsid w:val="00D64BAD"/>
    <w:rsid w:val="00D65D8F"/>
    <w:rsid w:val="00D723CD"/>
    <w:rsid w:val="00D756C4"/>
    <w:rsid w:val="00D82801"/>
    <w:rsid w:val="00D82E56"/>
    <w:rsid w:val="00D83261"/>
    <w:rsid w:val="00D832EF"/>
    <w:rsid w:val="00D8350C"/>
    <w:rsid w:val="00D83CE4"/>
    <w:rsid w:val="00D86176"/>
    <w:rsid w:val="00D868C7"/>
    <w:rsid w:val="00D9237A"/>
    <w:rsid w:val="00D945DD"/>
    <w:rsid w:val="00D954A1"/>
    <w:rsid w:val="00DA3C07"/>
    <w:rsid w:val="00DB0305"/>
    <w:rsid w:val="00DB092D"/>
    <w:rsid w:val="00DB0AF4"/>
    <w:rsid w:val="00DC1F1E"/>
    <w:rsid w:val="00DC55FD"/>
    <w:rsid w:val="00DC6A4F"/>
    <w:rsid w:val="00DD12F2"/>
    <w:rsid w:val="00DD3D90"/>
    <w:rsid w:val="00DD4DEB"/>
    <w:rsid w:val="00DD5322"/>
    <w:rsid w:val="00DE2809"/>
    <w:rsid w:val="00DE4A1C"/>
    <w:rsid w:val="00DE5373"/>
    <w:rsid w:val="00DF1BBE"/>
    <w:rsid w:val="00DF5111"/>
    <w:rsid w:val="00DF5F54"/>
    <w:rsid w:val="00DF74E2"/>
    <w:rsid w:val="00E05CBA"/>
    <w:rsid w:val="00E07914"/>
    <w:rsid w:val="00E07A8F"/>
    <w:rsid w:val="00E21B23"/>
    <w:rsid w:val="00E24D37"/>
    <w:rsid w:val="00E27164"/>
    <w:rsid w:val="00E33236"/>
    <w:rsid w:val="00E33B60"/>
    <w:rsid w:val="00E40C95"/>
    <w:rsid w:val="00E4201F"/>
    <w:rsid w:val="00E42206"/>
    <w:rsid w:val="00E44A97"/>
    <w:rsid w:val="00E50B36"/>
    <w:rsid w:val="00E51A42"/>
    <w:rsid w:val="00E52F60"/>
    <w:rsid w:val="00E53DE7"/>
    <w:rsid w:val="00E54EA9"/>
    <w:rsid w:val="00E56FC6"/>
    <w:rsid w:val="00E6080A"/>
    <w:rsid w:val="00E655BD"/>
    <w:rsid w:val="00E66842"/>
    <w:rsid w:val="00E67C51"/>
    <w:rsid w:val="00E70D40"/>
    <w:rsid w:val="00E815CB"/>
    <w:rsid w:val="00E815F8"/>
    <w:rsid w:val="00E82440"/>
    <w:rsid w:val="00E90743"/>
    <w:rsid w:val="00E96CDA"/>
    <w:rsid w:val="00E97B49"/>
    <w:rsid w:val="00EA151A"/>
    <w:rsid w:val="00EA1A4E"/>
    <w:rsid w:val="00EA2DAF"/>
    <w:rsid w:val="00EA78F7"/>
    <w:rsid w:val="00EA79F5"/>
    <w:rsid w:val="00EB17D2"/>
    <w:rsid w:val="00EB2FB4"/>
    <w:rsid w:val="00EB7739"/>
    <w:rsid w:val="00EC6983"/>
    <w:rsid w:val="00ED019F"/>
    <w:rsid w:val="00ED1142"/>
    <w:rsid w:val="00ED1E50"/>
    <w:rsid w:val="00ED3400"/>
    <w:rsid w:val="00ED4093"/>
    <w:rsid w:val="00ED5D7D"/>
    <w:rsid w:val="00ED6A45"/>
    <w:rsid w:val="00ED6B9B"/>
    <w:rsid w:val="00EE4C0D"/>
    <w:rsid w:val="00EE6DAA"/>
    <w:rsid w:val="00EF1AD4"/>
    <w:rsid w:val="00EF3DD1"/>
    <w:rsid w:val="00EF4851"/>
    <w:rsid w:val="00EF7EF0"/>
    <w:rsid w:val="00F00673"/>
    <w:rsid w:val="00F03992"/>
    <w:rsid w:val="00F10D7D"/>
    <w:rsid w:val="00F31E46"/>
    <w:rsid w:val="00F33478"/>
    <w:rsid w:val="00F35AAC"/>
    <w:rsid w:val="00F372CD"/>
    <w:rsid w:val="00F4071D"/>
    <w:rsid w:val="00F42B2F"/>
    <w:rsid w:val="00F444A5"/>
    <w:rsid w:val="00F51B6E"/>
    <w:rsid w:val="00F57439"/>
    <w:rsid w:val="00F76075"/>
    <w:rsid w:val="00F84B1C"/>
    <w:rsid w:val="00F85AE3"/>
    <w:rsid w:val="00F90B0C"/>
    <w:rsid w:val="00F92762"/>
    <w:rsid w:val="00F928C5"/>
    <w:rsid w:val="00F92FB9"/>
    <w:rsid w:val="00F97F96"/>
    <w:rsid w:val="00FA0365"/>
    <w:rsid w:val="00FA46D9"/>
    <w:rsid w:val="00FA5C1D"/>
    <w:rsid w:val="00FB014D"/>
    <w:rsid w:val="00FB2660"/>
    <w:rsid w:val="00FB501B"/>
    <w:rsid w:val="00FB5A80"/>
    <w:rsid w:val="00FB5C8E"/>
    <w:rsid w:val="00FB5CAF"/>
    <w:rsid w:val="00FC5048"/>
    <w:rsid w:val="00FC5E47"/>
    <w:rsid w:val="00FD12FB"/>
    <w:rsid w:val="00FD14CD"/>
    <w:rsid w:val="00FD63C9"/>
    <w:rsid w:val="00FD7F63"/>
    <w:rsid w:val="00FE1D7E"/>
    <w:rsid w:val="00FE592E"/>
    <w:rsid w:val="00FE6CF9"/>
    <w:rsid w:val="00FE7C35"/>
    <w:rsid w:val="00FF215E"/>
    <w:rsid w:val="00FF6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B9"/>
  </w:style>
  <w:style w:type="paragraph" w:styleId="1">
    <w:name w:val="heading 1"/>
    <w:basedOn w:val="a"/>
    <w:next w:val="a"/>
    <w:link w:val="10"/>
    <w:qFormat/>
    <w:rsid w:val="006218F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A60B9"/>
    <w:pPr>
      <w:spacing w:after="0" w:line="240" w:lineRule="auto"/>
    </w:pPr>
  </w:style>
  <w:style w:type="paragraph" w:styleId="a4">
    <w:name w:val="Title"/>
    <w:basedOn w:val="a"/>
    <w:link w:val="a5"/>
    <w:qFormat/>
    <w:rsid w:val="008A60B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8A60B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Plain Text"/>
    <w:basedOn w:val="a"/>
    <w:link w:val="a7"/>
    <w:rsid w:val="008A60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8A60B9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rsid w:val="008A60B9"/>
  </w:style>
  <w:style w:type="character" w:customStyle="1" w:styleId="3">
    <w:name w:val="Основной текст (3)_"/>
    <w:link w:val="31"/>
    <w:locked/>
    <w:rsid w:val="008A60B9"/>
    <w:rPr>
      <w:sz w:val="27"/>
      <w:szCs w:val="27"/>
      <w:shd w:val="clear" w:color="auto" w:fill="FFFFFF"/>
    </w:rPr>
  </w:style>
  <w:style w:type="paragraph" w:customStyle="1" w:styleId="31">
    <w:name w:val="Основной текст (3)1"/>
    <w:basedOn w:val="a"/>
    <w:link w:val="3"/>
    <w:rsid w:val="008A60B9"/>
    <w:pPr>
      <w:shd w:val="clear" w:color="auto" w:fill="FFFFFF"/>
      <w:spacing w:after="300" w:line="322" w:lineRule="exact"/>
      <w:ind w:hanging="1160"/>
    </w:pPr>
    <w:rPr>
      <w:sz w:val="27"/>
      <w:szCs w:val="27"/>
    </w:rPr>
  </w:style>
  <w:style w:type="table" w:styleId="a8">
    <w:name w:val="Table Grid"/>
    <w:basedOn w:val="a1"/>
    <w:uiPriority w:val="59"/>
    <w:rsid w:val="00037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16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1666A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0209E2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9062E"/>
  </w:style>
  <w:style w:type="paragraph" w:styleId="ae">
    <w:name w:val="footer"/>
    <w:basedOn w:val="a"/>
    <w:link w:val="af"/>
    <w:uiPriority w:val="99"/>
    <w:unhideWhenUsed/>
    <w:rsid w:val="000906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9062E"/>
  </w:style>
  <w:style w:type="paragraph" w:customStyle="1" w:styleId="ConsPlusCell">
    <w:name w:val="ConsPlusCell"/>
    <w:rsid w:val="00A067D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0">
    <w:name w:val="Прижатый влево"/>
    <w:basedOn w:val="a"/>
    <w:next w:val="a"/>
    <w:uiPriority w:val="99"/>
    <w:rsid w:val="009009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1">
    <w:name w:val="Нормальный (таблица)"/>
    <w:basedOn w:val="a"/>
    <w:next w:val="a"/>
    <w:rsid w:val="009009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BlockQuotation">
    <w:name w:val="Block Quotation"/>
    <w:basedOn w:val="a"/>
    <w:rsid w:val="00C73402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Subtitle"/>
    <w:basedOn w:val="a"/>
    <w:next w:val="a"/>
    <w:link w:val="af3"/>
    <w:uiPriority w:val="11"/>
    <w:qFormat/>
    <w:rsid w:val="0088766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rsid w:val="0088766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4">
    <w:name w:val="List Paragraph"/>
    <w:basedOn w:val="a"/>
    <w:uiPriority w:val="34"/>
    <w:qFormat/>
    <w:rsid w:val="008537E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218F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rsid w:val="005E70E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5B2AC-7CF4-4BFF-9B09-B29612249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7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Н. Литуновская</dc:creator>
  <cp:lastModifiedBy>Balobanova</cp:lastModifiedBy>
  <cp:revision>43</cp:revision>
  <cp:lastPrinted>2022-11-24T03:35:00Z</cp:lastPrinted>
  <dcterms:created xsi:type="dcterms:W3CDTF">2022-11-16T03:30:00Z</dcterms:created>
  <dcterms:modified xsi:type="dcterms:W3CDTF">2022-12-01T10:45:00Z</dcterms:modified>
</cp:coreProperties>
</file>