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777" w:rsidRPr="00283777" w:rsidRDefault="00283777" w:rsidP="00283777">
      <w:pPr>
        <w:shd w:val="clear" w:color="auto" w:fill="F8F8F8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</w:pPr>
      <w:r w:rsidRPr="0028377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4"/>
          <w:szCs w:val="24"/>
          <w:lang w:eastAsia="ru-RU"/>
        </w:rPr>
        <w:t>24 октября - Всемирный день борьбы с полиомиелитом</w:t>
      </w:r>
    </w:p>
    <w:p w:rsidR="00283777" w:rsidRPr="00283777" w:rsidRDefault="00283777" w:rsidP="00283777">
      <w:pPr>
        <w:shd w:val="clear" w:color="auto" w:fill="F8F8F8"/>
        <w:spacing w:before="60" w:after="60" w:line="24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</w:pPr>
    </w:p>
    <w:p w:rsidR="00283777" w:rsidRPr="00283777" w:rsidRDefault="00283777" w:rsidP="00283777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37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Полиомиелит </w:t>
      </w:r>
      <w:r w:rsidRPr="002837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(детский спинальный паралич) - острое инфекционное заболевание, вызываемое вирусами полиомиелита. Характеризуется поражением нервной системы (преимущественно серого вещества спинного мозга), что приводит к параличам мышц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(параличи и парезы конечностей, мимических мышц, и мышц туловища)</w:t>
      </w:r>
      <w:r w:rsidRPr="002837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может стать причиной развития дыхательной и сердечно-сосудистой недостаточности из-за паралича межреберных и диафрагмальных мышц. Паралич дыхательных мышц нередко становится причиной летального исхода. В основном, заболевание поражает детей в возрасте до 5 лет.</w:t>
      </w:r>
    </w:p>
    <w:p w:rsidR="00283777" w:rsidRPr="00283777" w:rsidRDefault="00283777" w:rsidP="00283777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37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Благодаря массовой иммунизации против полиомиелита в 2002 г. Европейский регион ВОЗ, в том числе Российская Федерации в его составе, сертифицированы как свободные от полиомиелита. Однако, на сегодняшний день полиомиелит не ликвидирован в глобальном масштабе, поэтому проблема завозных случаев заболевания остается актуальной.</w:t>
      </w:r>
    </w:p>
    <w:p w:rsidR="00283777" w:rsidRPr="00283777" w:rsidRDefault="00283777" w:rsidP="00283777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37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Передается полиомиелит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водным, пищевым, контактно-бытовым путя</w:t>
      </w:r>
      <w:r w:rsidRPr="002837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Pr="002837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Источником заболевания является больной человек или носитель.</w:t>
      </w:r>
    </w:p>
    <w:p w:rsidR="00283777" w:rsidRDefault="00283777" w:rsidP="00283777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  <w:r w:rsidRPr="00283777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Единственной мерой профилактики данного инфекционного заболевания является иммунизация детей, начиная с самого раннего возраста.</w:t>
      </w:r>
    </w:p>
    <w:p w:rsidR="00283777" w:rsidRPr="00283777" w:rsidRDefault="00283777" w:rsidP="00283777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D65273" w:rsidRDefault="00283777" w:rsidP="00E62FE8">
      <w:pPr>
        <w:pStyle w:val="ConsPlusTitle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  <w:bookmarkStart w:id="0" w:name="_GoBack"/>
      <w:bookmarkEnd w:id="0"/>
      <w:r w:rsidRPr="0028377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В России прививки против полиомиелита входят в Национальный календарь профилактических прививок и календарь профилактических прививок по эпидемическим показаниям (от 6.12.</w:t>
      </w:r>
      <w:r w:rsidRPr="0028377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2021 г. N 1122н</w:t>
      </w:r>
      <w:r w:rsidRPr="0028377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согласно которому всем детям проводят 6 профилактических прививок против полиомиелита (в 3; 4,5; 6; 18; 20</w:t>
      </w:r>
      <w:r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месяцев и в 14 лет). Первые три вакцинации и первую ревакцинацию</w:t>
      </w:r>
      <w:r w:rsidRPr="0028377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вне зависимости от возраста, проводятся инактивированной </w:t>
      </w:r>
      <w:proofErr w:type="spellStart"/>
      <w:r w:rsidRPr="0028377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полиовирусной</w:t>
      </w:r>
      <w:proofErr w:type="spellEnd"/>
      <w:r w:rsidRPr="0028377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вакциной (ИПВ), которая содержит убитые вирусы 1,2,3 типов, вводится с помощью инъекции. Последующие прививки (</w:t>
      </w:r>
      <w:r w:rsidR="00D6527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2 и 3</w:t>
      </w:r>
      <w:r w:rsidRPr="0028377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-я </w:t>
      </w:r>
      <w:r w:rsidR="00D65273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ре</w:t>
      </w:r>
      <w:r w:rsidRPr="0028377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вакцинация) проводятся оральной </w:t>
      </w:r>
      <w:proofErr w:type="spellStart"/>
      <w:r w:rsidRPr="0028377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>полиовирусной</w:t>
      </w:r>
      <w:proofErr w:type="spellEnd"/>
      <w:r w:rsidRPr="00283777"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  <w:t xml:space="preserve"> вакциной (ОПВ), которая содержит ослабленные вирусы 1 и 3 типов, вводится перорально (закапывается в рот).</w:t>
      </w:r>
    </w:p>
    <w:p w:rsidR="00D65273" w:rsidRPr="00D65273" w:rsidRDefault="00D65273" w:rsidP="00D65273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4"/>
          <w:szCs w:val="24"/>
        </w:rPr>
      </w:pPr>
    </w:p>
    <w:p w:rsidR="00283777" w:rsidRDefault="00283777" w:rsidP="00D65273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37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Противопоказания к проведению вакцинации определяет только врач.</w:t>
      </w:r>
    </w:p>
    <w:p w:rsidR="00D65273" w:rsidRPr="00283777" w:rsidRDefault="00D65273" w:rsidP="00D65273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283777" w:rsidRPr="00283777" w:rsidRDefault="00283777" w:rsidP="00D65273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837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Всемирная организация здравоохранения (ВОЗ) рекомендует путешественникам, отправляющимся в страны, эндемичные по полиомиелиту</w:t>
      </w:r>
      <w:r w:rsidR="00D652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(Нигерия, Индия, Пакистан, Афганистан</w:t>
      </w:r>
      <w:r w:rsidRPr="002837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</w:t>
      </w:r>
      <w:r w:rsidR="00D6527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Арабские эмираты, Судан, Камерун, Конго, Ангола и др.) </w:t>
      </w:r>
      <w:r w:rsidRPr="00283777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иметь полную вакцинацию против полиомиелита. </w:t>
      </w:r>
    </w:p>
    <w:p w:rsidR="00672B8C" w:rsidRPr="00283777" w:rsidRDefault="00672B8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62FE8" w:rsidRPr="00283777" w:rsidRDefault="00E62FE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E62FE8" w:rsidRPr="00283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0AA"/>
    <w:rsid w:val="00283777"/>
    <w:rsid w:val="00672B8C"/>
    <w:rsid w:val="00D65273"/>
    <w:rsid w:val="00DA30AA"/>
    <w:rsid w:val="00E6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2F4CB0-8E06-4F99-9B80-154CBE6E0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837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377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84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3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Buzuluk</dc:creator>
  <cp:keywords/>
  <dc:description/>
  <cp:lastModifiedBy>Buzuluk</cp:lastModifiedBy>
  <cp:revision>3</cp:revision>
  <dcterms:created xsi:type="dcterms:W3CDTF">2022-10-20T11:44:00Z</dcterms:created>
  <dcterms:modified xsi:type="dcterms:W3CDTF">2022-10-20T11:57:00Z</dcterms:modified>
</cp:coreProperties>
</file>