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 w:rsidRPr="000B56F5">
        <w:rPr>
          <w:rFonts w:ascii="Times New Roman" w:eastAsia="MS Mincho" w:hAnsi="Times New Roman"/>
          <w:bCs/>
          <w:sz w:val="28"/>
          <w:szCs w:val="28"/>
        </w:rPr>
        <w:t>УТВЕРЖДАЮ</w:t>
      </w:r>
    </w:p>
    <w:p w:rsidR="00C254BC" w:rsidRPr="000B56F5" w:rsidRDefault="00C254BC" w:rsidP="000B56F5">
      <w:pPr>
        <w:tabs>
          <w:tab w:val="left" w:pos="1260"/>
          <w:tab w:val="right" w:pos="10602"/>
        </w:tabs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Глава города</w:t>
      </w:r>
    </w:p>
    <w:p w:rsidR="00C254BC" w:rsidRPr="000B56F5" w:rsidRDefault="00C254BC" w:rsidP="000B56F5">
      <w:pPr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___________</w:t>
      </w:r>
      <w:r w:rsidR="00005235" w:rsidRPr="000B56F5">
        <w:rPr>
          <w:rFonts w:ascii="Times New Roman" w:eastAsia="MS Mincho" w:hAnsi="Times New Roman"/>
          <w:bCs/>
          <w:color w:val="000000"/>
          <w:sz w:val="28"/>
          <w:szCs w:val="28"/>
        </w:rPr>
        <w:t>В.А. Рогожкин</w:t>
      </w:r>
    </w:p>
    <w:p w:rsidR="00C254BC" w:rsidRPr="000B56F5" w:rsidRDefault="00A26F53" w:rsidP="000B56F5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>
        <w:rPr>
          <w:rFonts w:ascii="Times New Roman" w:eastAsia="MS Mincho" w:hAnsi="Times New Roman"/>
          <w:bCs/>
          <w:sz w:val="28"/>
          <w:szCs w:val="28"/>
        </w:rPr>
        <w:t>«</w:t>
      </w:r>
      <w:r w:rsidR="006210BA">
        <w:rPr>
          <w:rFonts w:ascii="Times New Roman" w:eastAsia="MS Mincho" w:hAnsi="Times New Roman"/>
          <w:bCs/>
          <w:sz w:val="28"/>
          <w:szCs w:val="28"/>
        </w:rPr>
        <w:t>___»</w:t>
      </w:r>
      <w:r w:rsidRPr="00A26F53">
        <w:rPr>
          <w:rFonts w:ascii="Times New Roman" w:eastAsia="MS Mincho" w:hAnsi="Times New Roman"/>
          <w:bCs/>
          <w:sz w:val="28"/>
          <w:szCs w:val="28"/>
        </w:rPr>
        <w:t xml:space="preserve">  </w:t>
      </w:r>
      <w:r w:rsidR="00EE4FC3">
        <w:rPr>
          <w:rFonts w:ascii="Times New Roman" w:eastAsia="MS Mincho" w:hAnsi="Times New Roman"/>
          <w:bCs/>
          <w:sz w:val="28"/>
          <w:szCs w:val="28"/>
        </w:rPr>
        <w:t>____________</w:t>
      </w:r>
      <w:r w:rsidRPr="00B73099">
        <w:rPr>
          <w:rFonts w:ascii="Times New Roman" w:eastAsia="MS Mincho" w:hAnsi="Times New Roman"/>
          <w:bCs/>
          <w:sz w:val="28"/>
          <w:szCs w:val="28"/>
        </w:rPr>
        <w:t xml:space="preserve"> 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>201</w:t>
      </w:r>
      <w:r w:rsidR="00C91928">
        <w:rPr>
          <w:rFonts w:ascii="Times New Roman" w:eastAsia="MS Mincho" w:hAnsi="Times New Roman"/>
          <w:bCs/>
          <w:sz w:val="28"/>
          <w:szCs w:val="28"/>
        </w:rPr>
        <w:t>6</w:t>
      </w:r>
      <w:r w:rsidR="00C254BC" w:rsidRPr="000B56F5">
        <w:rPr>
          <w:rFonts w:ascii="Times New Roman" w:eastAsia="MS Mincho" w:hAnsi="Times New Roman"/>
          <w:bCs/>
          <w:sz w:val="28"/>
          <w:szCs w:val="28"/>
        </w:rPr>
        <w:t xml:space="preserve"> г.</w:t>
      </w:r>
    </w:p>
    <w:p w:rsidR="00C254BC" w:rsidRPr="00F4404A" w:rsidRDefault="00C254BC" w:rsidP="00C14F4D">
      <w:pPr>
        <w:ind w:firstLine="851"/>
        <w:jc w:val="center"/>
        <w:rPr>
          <w:rFonts w:ascii="Times New Roman" w:hAnsi="Times New Roman"/>
          <w:b/>
          <w:color w:val="00B050"/>
          <w:sz w:val="28"/>
          <w:szCs w:val="28"/>
        </w:rPr>
      </w:pPr>
    </w:p>
    <w:p w:rsidR="00886F63" w:rsidRPr="00F4404A" w:rsidRDefault="00886F63" w:rsidP="00C14F4D">
      <w:pPr>
        <w:ind w:firstLine="851"/>
        <w:jc w:val="center"/>
        <w:rPr>
          <w:rFonts w:ascii="Times New Roman" w:hAnsi="Times New Roman"/>
          <w:b/>
          <w:color w:val="00B050"/>
          <w:sz w:val="28"/>
          <w:szCs w:val="28"/>
        </w:rPr>
      </w:pPr>
    </w:p>
    <w:p w:rsidR="001B483C" w:rsidRPr="00567C9B" w:rsidRDefault="003E7D6E" w:rsidP="00C14F4D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СВОДНЫЙ </w:t>
      </w:r>
      <w:r w:rsidR="00D10239" w:rsidRPr="00567C9B">
        <w:rPr>
          <w:rFonts w:ascii="Times New Roman" w:hAnsi="Times New Roman"/>
          <w:b/>
          <w:color w:val="000000" w:themeColor="text1"/>
          <w:sz w:val="28"/>
          <w:szCs w:val="28"/>
        </w:rPr>
        <w:t>ОТЧЕТ</w:t>
      </w:r>
    </w:p>
    <w:p w:rsidR="00D10239" w:rsidRPr="00567C9B" w:rsidRDefault="00A27F84" w:rsidP="00C14F4D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>о результатах мониторинга качества предоставления муниципальных услуг</w:t>
      </w:r>
    </w:p>
    <w:p w:rsidR="001B483C" w:rsidRPr="00567C9B" w:rsidRDefault="001B483C" w:rsidP="00D809D4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>в городе Бузулуке</w:t>
      </w:r>
      <w:r w:rsidR="00D10239" w:rsidRPr="00567C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8F5657" w:rsidRPr="00F4404A" w:rsidRDefault="008F5657" w:rsidP="00FE1183">
      <w:pPr>
        <w:ind w:firstLine="851"/>
        <w:jc w:val="both"/>
        <w:rPr>
          <w:rFonts w:ascii="Times New Roman" w:hAnsi="Times New Roman"/>
          <w:color w:val="00B050"/>
          <w:sz w:val="28"/>
          <w:szCs w:val="28"/>
        </w:rPr>
      </w:pPr>
    </w:p>
    <w:tbl>
      <w:tblPr>
        <w:tblStyle w:val="a6"/>
        <w:tblW w:w="15742" w:type="dxa"/>
        <w:jc w:val="center"/>
        <w:tblInd w:w="10002" w:type="dxa"/>
        <w:tblLayout w:type="fixed"/>
        <w:tblLook w:val="04A0" w:firstRow="1" w:lastRow="0" w:firstColumn="1" w:lastColumn="0" w:noHBand="0" w:noVBand="1"/>
      </w:tblPr>
      <w:tblGrid>
        <w:gridCol w:w="586"/>
        <w:gridCol w:w="6804"/>
        <w:gridCol w:w="3969"/>
        <w:gridCol w:w="2045"/>
        <w:gridCol w:w="2338"/>
      </w:tblGrid>
      <w:tr w:rsidR="00650CCC" w:rsidRPr="00ED2112" w:rsidTr="00AE2CB5">
        <w:trPr>
          <w:jc w:val="center"/>
        </w:trPr>
        <w:tc>
          <w:tcPr>
            <w:tcW w:w="586" w:type="dxa"/>
            <w:vAlign w:val="center"/>
          </w:tcPr>
          <w:p w:rsidR="00287DD4" w:rsidRPr="00ED2112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№ </w:t>
            </w:r>
            <w:proofErr w:type="gramStart"/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/п</w:t>
            </w:r>
          </w:p>
        </w:tc>
        <w:tc>
          <w:tcPr>
            <w:tcW w:w="6804" w:type="dxa"/>
            <w:vAlign w:val="center"/>
          </w:tcPr>
          <w:p w:rsidR="00287DD4" w:rsidRPr="00ED2112" w:rsidRDefault="00287DD4" w:rsidP="00AE2F28">
            <w:pPr>
              <w:tabs>
                <w:tab w:val="left" w:pos="2720"/>
              </w:tabs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3969" w:type="dxa"/>
            <w:vAlign w:val="center"/>
          </w:tcPr>
          <w:p w:rsidR="00287DD4" w:rsidRPr="00ED2112" w:rsidRDefault="00287DD4" w:rsidP="00B96A09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Структурное подразделение администрации города, предоставляющее муниципальную услугу</w:t>
            </w:r>
          </w:p>
        </w:tc>
        <w:tc>
          <w:tcPr>
            <w:tcW w:w="2045" w:type="dxa"/>
            <w:vAlign w:val="center"/>
          </w:tcPr>
          <w:p w:rsidR="00287DD4" w:rsidRPr="00ED2112" w:rsidRDefault="00287DD4" w:rsidP="00AE491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Оценка качества по результатам мониторинга</w:t>
            </w:r>
          </w:p>
        </w:tc>
        <w:tc>
          <w:tcPr>
            <w:tcW w:w="2338" w:type="dxa"/>
            <w:vAlign w:val="center"/>
          </w:tcPr>
          <w:p w:rsidR="00287DD4" w:rsidRPr="00ED2112" w:rsidRDefault="00C436FB" w:rsidP="00C436F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Сведения о соблюдении</w:t>
            </w:r>
            <w:r w:rsidR="00931E27"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требований</w:t>
            </w:r>
            <w:r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р</w:t>
            </w:r>
            <w:r w:rsidR="00287DD4" w:rsidRPr="00ED2112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егламента</w:t>
            </w:r>
          </w:p>
        </w:tc>
      </w:tr>
      <w:tr w:rsidR="00650CCC" w:rsidRPr="00ED2112" w:rsidTr="00AE2CB5">
        <w:trPr>
          <w:jc w:val="center"/>
        </w:trPr>
        <w:tc>
          <w:tcPr>
            <w:tcW w:w="586" w:type="dxa"/>
            <w:vAlign w:val="center"/>
          </w:tcPr>
          <w:p w:rsidR="00807AAD" w:rsidRPr="00ED2112" w:rsidRDefault="00807AAD" w:rsidP="00AE2F28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807AAD" w:rsidRPr="00ED2112" w:rsidRDefault="00807AAD" w:rsidP="00AE2F28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807AAD" w:rsidRPr="00ED2112" w:rsidRDefault="00807AAD" w:rsidP="00AE2F28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807AAD" w:rsidRPr="00ED2112" w:rsidRDefault="00807AAD" w:rsidP="00AE2F28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807AAD" w:rsidRPr="00ED2112" w:rsidRDefault="00807AAD" w:rsidP="00AE2F28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61145" w:rsidRPr="00ED2112" w:rsidTr="00AE2CB5">
        <w:trPr>
          <w:trHeight w:val="1106"/>
          <w:jc w:val="center"/>
        </w:trPr>
        <w:tc>
          <w:tcPr>
            <w:tcW w:w="586" w:type="dxa"/>
          </w:tcPr>
          <w:p w:rsidR="00F61145" w:rsidRPr="00ED2112" w:rsidRDefault="00F61145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F61145" w:rsidRPr="00ED2112" w:rsidRDefault="00F61145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Продажа муниципального имущества</w:t>
            </w:r>
          </w:p>
        </w:tc>
        <w:tc>
          <w:tcPr>
            <w:tcW w:w="3969" w:type="dxa"/>
            <w:vAlign w:val="center"/>
          </w:tcPr>
          <w:p w:rsidR="00F61145" w:rsidRPr="00ED2112" w:rsidRDefault="00F61145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4383" w:type="dxa"/>
            <w:gridSpan w:val="2"/>
            <w:vAlign w:val="center"/>
          </w:tcPr>
          <w:p w:rsidR="00F61145" w:rsidRPr="00ED2112" w:rsidRDefault="00F61145" w:rsidP="009754C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87DF1">
              <w:rPr>
                <w:rFonts w:ascii="Times New Roman" w:hAnsi="Times New Roman"/>
                <w:sz w:val="28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AE777A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E777A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vAlign w:val="center"/>
          </w:tcPr>
          <w:p w:rsidR="00AE777A" w:rsidRPr="00ED2112" w:rsidRDefault="00AE777A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      </w:r>
          </w:p>
        </w:tc>
        <w:tc>
          <w:tcPr>
            <w:tcW w:w="3969" w:type="dxa"/>
            <w:vAlign w:val="center"/>
          </w:tcPr>
          <w:p w:rsidR="00AE777A" w:rsidRPr="00ED2112" w:rsidRDefault="00AE777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AE777A" w:rsidRPr="00ED2112" w:rsidRDefault="00F4404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47,9</w:t>
            </w:r>
          </w:p>
          <w:p w:rsidR="00AE777A" w:rsidRPr="00ED2112" w:rsidRDefault="00AE777A" w:rsidP="00AE777A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777A" w:rsidRPr="00ED2112" w:rsidRDefault="00AE777A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61"/>
          <w:jc w:val="center"/>
        </w:trPr>
        <w:tc>
          <w:tcPr>
            <w:tcW w:w="586" w:type="dxa"/>
          </w:tcPr>
          <w:p w:rsidR="00FD4D07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AE2CB5" w:rsidRDefault="00AE2CB5" w:rsidP="00AE2F28">
            <w:pPr>
              <w:tabs>
                <w:tab w:val="left" w:pos="2720"/>
              </w:tabs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FD4D07" w:rsidRDefault="00FD4D07" w:rsidP="00AE2F28">
            <w:pPr>
              <w:tabs>
                <w:tab w:val="left" w:pos="2720"/>
              </w:tabs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Предоставление </w:t>
            </w:r>
            <w:r w:rsidR="00D809D4" w:rsidRPr="00ED211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аренду, безвозмездное пользование имущества, находящегося в собственности муниципального образования</w:t>
            </w:r>
          </w:p>
          <w:p w:rsidR="00AE2CB5" w:rsidRDefault="00AE2CB5" w:rsidP="00AE2F28">
            <w:pPr>
              <w:tabs>
                <w:tab w:val="left" w:pos="2720"/>
              </w:tabs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AE2CB5" w:rsidRPr="00AE2CB5" w:rsidRDefault="00AE2CB5" w:rsidP="00AE2F28">
            <w:pPr>
              <w:tabs>
                <w:tab w:val="left" w:pos="2720"/>
              </w:tabs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FD4D07" w:rsidRPr="00ED2112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FD4D07" w:rsidRPr="00ED2112" w:rsidRDefault="00F4404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FD4D07" w:rsidRPr="00ED2112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ED2112" w:rsidRDefault="00FD4D07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935C7C" w:rsidRPr="00ED2112" w:rsidTr="00AE2CB5">
        <w:trPr>
          <w:trHeight w:val="132"/>
          <w:jc w:val="center"/>
        </w:trPr>
        <w:tc>
          <w:tcPr>
            <w:tcW w:w="586" w:type="dxa"/>
          </w:tcPr>
          <w:p w:rsidR="00935C7C" w:rsidRPr="00ED2112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935C7C" w:rsidRPr="00ED2112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935C7C" w:rsidRPr="00ED2112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935C7C" w:rsidRPr="00ED2112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935C7C" w:rsidRPr="00ED2112" w:rsidRDefault="00935C7C" w:rsidP="00935C7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FD4D07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vAlign w:val="center"/>
          </w:tcPr>
          <w:p w:rsidR="00FD4D07" w:rsidRPr="00ED2112" w:rsidRDefault="00FD4D07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3969" w:type="dxa"/>
            <w:vAlign w:val="center"/>
          </w:tcPr>
          <w:p w:rsidR="00FD4D07" w:rsidRPr="00ED2112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FD4D07" w:rsidRPr="00ED2112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FD4D07" w:rsidRPr="00ED2112" w:rsidRDefault="00FD4D07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ED2112" w:rsidRDefault="00FD4D07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FD4D07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FD4D07" w:rsidRPr="00ED2112" w:rsidRDefault="00135A7B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Признание граждан </w:t>
            </w:r>
            <w:proofErr w:type="gramStart"/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малоимущим</w:t>
            </w:r>
            <w:r w:rsidR="000F0CBC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 w:rsidR="000F0CBC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969" w:type="dxa"/>
            <w:vAlign w:val="center"/>
          </w:tcPr>
          <w:p w:rsidR="00FD4D07" w:rsidRPr="00ED2112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FD4D07" w:rsidRPr="00ED2112" w:rsidRDefault="00135A7B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</w:t>
            </w:r>
            <w:r w:rsidR="00ED2112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  <w:r w:rsidR="00FD4D07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FD4D07" w:rsidRPr="00ED2112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ED2112" w:rsidRDefault="00FD4D07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FD4D07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FD4D07" w:rsidRPr="00ED2112" w:rsidRDefault="00FD4D07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</w:rPr>
              <w:t>Выдача разрешения на установку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3969" w:type="dxa"/>
            <w:vAlign w:val="center"/>
          </w:tcPr>
          <w:p w:rsidR="00FD4D07" w:rsidRPr="00ED2112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FD4D07" w:rsidRPr="00ED2112" w:rsidRDefault="00F4404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FD4D07" w:rsidRPr="00ED2112" w:rsidRDefault="00FD4D0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D4D07" w:rsidRPr="00ED2112" w:rsidRDefault="00FD4D07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E43FEA" w:rsidRPr="00ED2112" w:rsidRDefault="00935C7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6804" w:type="dxa"/>
            <w:vAlign w:val="center"/>
          </w:tcPr>
          <w:p w:rsidR="00E43FEA" w:rsidRPr="00ED2112" w:rsidRDefault="00E43FEA" w:rsidP="00AE2F28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bCs/>
                <w:color w:val="000000" w:themeColor="text1"/>
                <w:kern w:val="36"/>
                <w:sz w:val="28"/>
                <w:szCs w:val="28"/>
              </w:rPr>
              <w:t>Предоставление гражданам служебных жилых помещений муниципального специализированного жилищного фонда</w:t>
            </w:r>
          </w:p>
        </w:tc>
        <w:tc>
          <w:tcPr>
            <w:tcW w:w="3969" w:type="dxa"/>
            <w:vAlign w:val="center"/>
          </w:tcPr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</w:t>
            </w:r>
            <w:r w:rsidR="00267F27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ED2112" w:rsidRDefault="00E43FEA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E43FEA" w:rsidRPr="00ED2112" w:rsidRDefault="00935C7C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E43FEA" w:rsidRPr="00ED2112" w:rsidRDefault="000F0CBC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списков молодых семей для участия в областной целевой программе «Обеспечение жильем молодых семей в Оренбургской области на 201</w:t>
            </w:r>
            <w:r w:rsid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</w:t>
            </w:r>
            <w:r w:rsid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годы»</w:t>
            </w:r>
          </w:p>
        </w:tc>
        <w:tc>
          <w:tcPr>
            <w:tcW w:w="3969" w:type="dxa"/>
            <w:vAlign w:val="center"/>
          </w:tcPr>
          <w:p w:rsidR="00E43FEA" w:rsidRPr="00ED2112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E43FEA" w:rsidRPr="00ED2112" w:rsidRDefault="00F4404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47,8</w:t>
            </w:r>
          </w:p>
          <w:p w:rsidR="00E43FEA" w:rsidRPr="00ED2112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ED2112" w:rsidRDefault="00E43FEA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D2112" w:rsidTr="00AE2CB5">
        <w:trPr>
          <w:trHeight w:val="1106"/>
          <w:jc w:val="center"/>
        </w:trPr>
        <w:tc>
          <w:tcPr>
            <w:tcW w:w="586" w:type="dxa"/>
          </w:tcPr>
          <w:p w:rsidR="00E43FEA" w:rsidRPr="00ED2112" w:rsidRDefault="00287DF1" w:rsidP="0072452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6804" w:type="dxa"/>
            <w:vAlign w:val="center"/>
          </w:tcPr>
          <w:p w:rsidR="00E43FEA" w:rsidRPr="00ED2112" w:rsidRDefault="00E43FEA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969" w:type="dxa"/>
            <w:vAlign w:val="center"/>
          </w:tcPr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47,</w:t>
            </w:r>
            <w:r w:rsidR="00AE03ED"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43FEA" w:rsidRPr="00ED2112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ED2112" w:rsidRDefault="00E43FEA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D21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C0DED" w:rsidTr="00AE2CB5">
        <w:trPr>
          <w:trHeight w:val="1809"/>
          <w:jc w:val="center"/>
        </w:trPr>
        <w:tc>
          <w:tcPr>
            <w:tcW w:w="586" w:type="dxa"/>
          </w:tcPr>
          <w:p w:rsidR="00E43FEA" w:rsidRPr="00EC0DED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87DF1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804" w:type="dxa"/>
            <w:vAlign w:val="center"/>
          </w:tcPr>
          <w:p w:rsidR="00E43FEA" w:rsidRPr="00EC0DED" w:rsidRDefault="00E43FEA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1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      </w:r>
          </w:p>
        </w:tc>
        <w:tc>
          <w:tcPr>
            <w:tcW w:w="3969" w:type="dxa"/>
            <w:vAlign w:val="center"/>
          </w:tcPr>
          <w:p w:rsidR="00E43FEA" w:rsidRPr="00EC0D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E43FEA" w:rsidRPr="00EC0D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E03ED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7,7</w:t>
            </w: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43FEA" w:rsidRPr="00EC0D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EC0DED" w:rsidRDefault="00E43FEA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935C7C" w:rsidRPr="00EC0DED" w:rsidTr="00AE2CB5">
        <w:trPr>
          <w:trHeight w:val="130"/>
          <w:jc w:val="center"/>
        </w:trPr>
        <w:tc>
          <w:tcPr>
            <w:tcW w:w="586" w:type="dxa"/>
          </w:tcPr>
          <w:p w:rsidR="00935C7C" w:rsidRPr="00EC0DED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935C7C" w:rsidRPr="00EC0DED" w:rsidRDefault="00935C7C" w:rsidP="00935C7C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935C7C" w:rsidRPr="00EC0DED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935C7C" w:rsidRPr="00EC0DED" w:rsidRDefault="00935C7C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935C7C" w:rsidRPr="00EC0DED" w:rsidRDefault="00935C7C" w:rsidP="00935C7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50CCC" w:rsidRPr="00EC0DED" w:rsidTr="00AE2CB5">
        <w:trPr>
          <w:trHeight w:val="1106"/>
          <w:jc w:val="center"/>
        </w:trPr>
        <w:tc>
          <w:tcPr>
            <w:tcW w:w="586" w:type="dxa"/>
          </w:tcPr>
          <w:p w:rsidR="00E43FEA" w:rsidRPr="00EC0DED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87DF1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E43FEA" w:rsidRPr="00EC0DED" w:rsidRDefault="00315D7A" w:rsidP="00AE2F28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Формирование списков молодых семей для участия в подпрограмме «Обеспечение жильем молодых семей в Оренбургской области на 2014-2020 годы» государственной программы «Стимулирование развития жилищного строительства в Оренбургской области на 2014-2020 годы» и выдача молодым семьям свидетельств</w:t>
            </w:r>
          </w:p>
        </w:tc>
        <w:tc>
          <w:tcPr>
            <w:tcW w:w="3969" w:type="dxa"/>
            <w:vAlign w:val="center"/>
          </w:tcPr>
          <w:p w:rsidR="00E43FEA" w:rsidRPr="00EC0D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E43FEA" w:rsidRPr="00EC0DED" w:rsidRDefault="00F4404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E43FEA" w:rsidRPr="00EC0DED" w:rsidRDefault="00E43FEA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E43FEA" w:rsidRPr="00EC0DED" w:rsidRDefault="00E43FEA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C0DED" w:rsidTr="00AE2CB5">
        <w:trPr>
          <w:trHeight w:val="1106"/>
          <w:jc w:val="center"/>
        </w:trPr>
        <w:tc>
          <w:tcPr>
            <w:tcW w:w="586" w:type="dxa"/>
          </w:tcPr>
          <w:p w:rsidR="00267F27" w:rsidRPr="00EC0DED" w:rsidRDefault="00267F27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87DF1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267F27" w:rsidRPr="00EC0DED" w:rsidRDefault="00267F27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гражданам жилых помещений муниципального жилищного фонда коммерческого использования</w:t>
            </w:r>
          </w:p>
        </w:tc>
        <w:tc>
          <w:tcPr>
            <w:tcW w:w="3969" w:type="dxa"/>
            <w:vAlign w:val="center"/>
          </w:tcPr>
          <w:p w:rsidR="00267F27" w:rsidRPr="00EC0DED" w:rsidRDefault="00267F2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имущественных отношений</w:t>
            </w:r>
          </w:p>
        </w:tc>
        <w:tc>
          <w:tcPr>
            <w:tcW w:w="2045" w:type="dxa"/>
            <w:vAlign w:val="center"/>
          </w:tcPr>
          <w:p w:rsidR="00267F27" w:rsidRPr="00EC0DED" w:rsidRDefault="00267F27" w:rsidP="00267F2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47,2 </w:t>
            </w:r>
          </w:p>
          <w:p w:rsidR="00267F27" w:rsidRPr="00EC0DED" w:rsidRDefault="00267F27" w:rsidP="00267F2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267F27" w:rsidRPr="00EC0DED" w:rsidRDefault="00267F27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C0DED" w:rsidTr="00AE2CB5">
        <w:trPr>
          <w:trHeight w:val="1106"/>
          <w:jc w:val="center"/>
        </w:trPr>
        <w:tc>
          <w:tcPr>
            <w:tcW w:w="586" w:type="dxa"/>
          </w:tcPr>
          <w:p w:rsidR="00E43FEA" w:rsidRPr="00EC0DED" w:rsidRDefault="00E43FEA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287DF1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vAlign w:val="center"/>
          </w:tcPr>
          <w:p w:rsidR="00E43FEA" w:rsidRPr="00EC0DED" w:rsidRDefault="00E43FEA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969" w:type="dxa"/>
            <w:vAlign w:val="center"/>
          </w:tcPr>
          <w:p w:rsidR="00E43FEA" w:rsidRPr="00EC0DED" w:rsidRDefault="00E43FEA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жилищно-коммунального хозяйства и транспорта</w:t>
            </w:r>
          </w:p>
        </w:tc>
        <w:tc>
          <w:tcPr>
            <w:tcW w:w="2045" w:type="dxa"/>
            <w:vAlign w:val="center"/>
          </w:tcPr>
          <w:p w:rsidR="00F3412E" w:rsidRPr="00EC0DED" w:rsidRDefault="009C3B3B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43,0</w:t>
            </w:r>
          </w:p>
          <w:p w:rsidR="00E43FEA" w:rsidRPr="00EC0DED" w:rsidRDefault="00E43FEA" w:rsidP="00F3412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="00F3412E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хорош</w:t>
            </w:r>
            <w:r w:rsidR="00A40A72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338" w:type="dxa"/>
            <w:vAlign w:val="center"/>
          </w:tcPr>
          <w:p w:rsidR="00E43FEA" w:rsidRPr="00EC0DED" w:rsidRDefault="00E43FEA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748CA" w:rsidTr="00AE2CB5">
        <w:trPr>
          <w:trHeight w:val="1106"/>
          <w:jc w:val="center"/>
        </w:trPr>
        <w:tc>
          <w:tcPr>
            <w:tcW w:w="586" w:type="dxa"/>
          </w:tcPr>
          <w:p w:rsidR="005B6CD6" w:rsidRPr="007D6FD2" w:rsidRDefault="00287DF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  <w:vAlign w:val="center"/>
          </w:tcPr>
          <w:p w:rsidR="005B6CD6" w:rsidRPr="007D6FD2" w:rsidRDefault="005B6CD6" w:rsidP="00AE2F28">
            <w:pPr>
              <w:tabs>
                <w:tab w:val="left" w:pos="2720"/>
              </w:tabs>
              <w:rPr>
                <w:rFonts w:ascii="Times New Roman" w:hAnsi="Times New Roman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3969" w:type="dxa"/>
            <w:vAlign w:val="center"/>
          </w:tcPr>
          <w:p w:rsidR="005B6CD6" w:rsidRPr="007D6FD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5B6CD6" w:rsidRPr="007D6FD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5B6CD6" w:rsidRPr="007D6FD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7D6FD2" w:rsidRDefault="005B6CD6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6FD2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A25272" w:rsidTr="00AE2CB5">
        <w:trPr>
          <w:trHeight w:val="1106"/>
          <w:jc w:val="center"/>
        </w:trPr>
        <w:tc>
          <w:tcPr>
            <w:tcW w:w="586" w:type="dxa"/>
          </w:tcPr>
          <w:p w:rsidR="005B6CD6" w:rsidRPr="00A25272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A252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  <w:vAlign w:val="center"/>
          </w:tcPr>
          <w:p w:rsidR="005B6CD6" w:rsidRPr="00A25272" w:rsidRDefault="005B6CD6" w:rsidP="00AE2F28">
            <w:pPr>
              <w:tabs>
                <w:tab w:val="left" w:pos="2720"/>
              </w:tabs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3969" w:type="dxa"/>
            <w:vAlign w:val="center"/>
          </w:tcPr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45,5</w:t>
            </w:r>
          </w:p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A25272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5B6CD6" w:rsidRPr="00D748CA" w:rsidTr="00AE2CB5">
        <w:trPr>
          <w:trHeight w:val="951"/>
          <w:jc w:val="center"/>
        </w:trPr>
        <w:tc>
          <w:tcPr>
            <w:tcW w:w="586" w:type="dxa"/>
          </w:tcPr>
          <w:p w:rsidR="005B6CD6" w:rsidRPr="00A25272" w:rsidRDefault="005B6CD6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1</w:t>
            </w:r>
            <w:r w:rsidR="00287DF1" w:rsidRPr="00A252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:rsidR="005B6CD6" w:rsidRPr="00A25272" w:rsidRDefault="005B6CD6" w:rsidP="00AE2F28">
            <w:pPr>
              <w:tabs>
                <w:tab w:val="left" w:pos="2720"/>
              </w:tabs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Зачисление в образовательное учреждение</w:t>
            </w:r>
          </w:p>
        </w:tc>
        <w:tc>
          <w:tcPr>
            <w:tcW w:w="3969" w:type="dxa"/>
            <w:vAlign w:val="center"/>
          </w:tcPr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45,0</w:t>
            </w:r>
          </w:p>
          <w:p w:rsidR="005B6CD6" w:rsidRPr="00A25272" w:rsidRDefault="005B6CD6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5B6CD6" w:rsidRPr="00D748CA" w:rsidRDefault="005B6CD6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5272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FC3D8B" w:rsidRPr="00C84F5D" w:rsidTr="00AE2CB5">
        <w:trPr>
          <w:trHeight w:val="583"/>
          <w:jc w:val="center"/>
        </w:trPr>
        <w:tc>
          <w:tcPr>
            <w:tcW w:w="586" w:type="dxa"/>
          </w:tcPr>
          <w:p w:rsidR="00FC3D8B" w:rsidRPr="00C84F5D" w:rsidRDefault="00285903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  <w:vAlign w:val="center"/>
          </w:tcPr>
          <w:p w:rsidR="00FC3D8B" w:rsidRPr="00C84F5D" w:rsidRDefault="00FC3D8B" w:rsidP="00AE2F28">
            <w:pPr>
              <w:tabs>
                <w:tab w:val="left" w:pos="2720"/>
              </w:tabs>
              <w:rPr>
                <w:rFonts w:ascii="Times New Roman" w:hAnsi="Times New Roman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sz w:val="28"/>
                <w:szCs w:val="28"/>
              </w:rPr>
              <w:t>Предоставление информации из федеральной базы данных о результатах единого государственного экзамена</w:t>
            </w:r>
          </w:p>
        </w:tc>
        <w:tc>
          <w:tcPr>
            <w:tcW w:w="3969" w:type="dxa"/>
            <w:vAlign w:val="center"/>
          </w:tcPr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</w:p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C84F5D" w:rsidRDefault="00FC3D8B" w:rsidP="002A6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2CB5" w:rsidRPr="00C84F5D" w:rsidTr="00AE2CB5">
        <w:trPr>
          <w:trHeight w:val="130"/>
          <w:jc w:val="center"/>
        </w:trPr>
        <w:tc>
          <w:tcPr>
            <w:tcW w:w="586" w:type="dxa"/>
          </w:tcPr>
          <w:p w:rsidR="00AE2CB5" w:rsidRPr="00C84F5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AE2CB5" w:rsidRPr="00C84F5D" w:rsidRDefault="00AE2CB5" w:rsidP="00AE2CB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E2CB5" w:rsidRPr="00C84F5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AE2CB5" w:rsidRPr="00C84F5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AE2CB5" w:rsidRPr="00C84F5D" w:rsidRDefault="00AE2CB5" w:rsidP="00AE2C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C84F5D" w:rsidRPr="00C84F5D" w:rsidTr="00AE2CB5">
        <w:trPr>
          <w:trHeight w:val="1638"/>
          <w:jc w:val="center"/>
        </w:trPr>
        <w:tc>
          <w:tcPr>
            <w:tcW w:w="586" w:type="dxa"/>
          </w:tcPr>
          <w:p w:rsidR="00FC3D8B" w:rsidRPr="00C84F5D" w:rsidRDefault="00285903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6804" w:type="dxa"/>
            <w:vAlign w:val="center"/>
          </w:tcPr>
          <w:p w:rsidR="00FC3D8B" w:rsidRPr="00C84F5D" w:rsidRDefault="00FC3D8B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города Бузулука</w:t>
            </w:r>
          </w:p>
        </w:tc>
        <w:tc>
          <w:tcPr>
            <w:tcW w:w="3969" w:type="dxa"/>
            <w:vAlign w:val="center"/>
          </w:tcPr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FC3D8B" w:rsidRPr="00C84F5D" w:rsidRDefault="00C84F5D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45,0</w:t>
            </w:r>
          </w:p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C84F5D" w:rsidRDefault="00FC3D8B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C84F5D" w:rsidRPr="00C84F5D" w:rsidTr="00AE2CB5">
        <w:trPr>
          <w:trHeight w:val="192"/>
          <w:jc w:val="center"/>
        </w:trPr>
        <w:tc>
          <w:tcPr>
            <w:tcW w:w="586" w:type="dxa"/>
          </w:tcPr>
          <w:p w:rsidR="00FC3D8B" w:rsidRPr="00C84F5D" w:rsidRDefault="00285903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6804" w:type="dxa"/>
            <w:vAlign w:val="center"/>
          </w:tcPr>
          <w:p w:rsidR="00FC3D8B" w:rsidRPr="00C84F5D" w:rsidRDefault="00FC3D8B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3969" w:type="dxa"/>
            <w:vAlign w:val="center"/>
          </w:tcPr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</w:t>
            </w:r>
            <w:r w:rsid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FC3D8B" w:rsidRPr="00C84F5D" w:rsidRDefault="00FC3D8B" w:rsidP="002A66AF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FC3D8B" w:rsidRPr="00C84F5D" w:rsidRDefault="00FC3D8B" w:rsidP="002A66AF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C84F5D" w:rsidRPr="00C84F5D" w:rsidTr="00AE2CB5">
        <w:trPr>
          <w:trHeight w:val="1436"/>
          <w:jc w:val="center"/>
        </w:trPr>
        <w:tc>
          <w:tcPr>
            <w:tcW w:w="586" w:type="dxa"/>
          </w:tcPr>
          <w:p w:rsidR="009F3576" w:rsidRPr="00C84F5D" w:rsidRDefault="00285903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6804" w:type="dxa"/>
            <w:vAlign w:val="center"/>
          </w:tcPr>
          <w:p w:rsidR="009F3576" w:rsidRPr="00C84F5D" w:rsidRDefault="009F3576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Предоставление информации о порядке проведения государственной (итоговой) аттестации обучающихся, освоивших основное и дополнительные общеобразовательные </w:t>
            </w:r>
            <w:proofErr w:type="gramStart"/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 </w:t>
            </w:r>
            <w:proofErr w:type="gramEnd"/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исключением дошкольных) программы</w:t>
            </w:r>
          </w:p>
        </w:tc>
        <w:tc>
          <w:tcPr>
            <w:tcW w:w="3969" w:type="dxa"/>
            <w:vAlign w:val="center"/>
          </w:tcPr>
          <w:p w:rsidR="009F3576" w:rsidRPr="00C84F5D" w:rsidRDefault="009F3576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образования</w:t>
            </w:r>
          </w:p>
        </w:tc>
        <w:tc>
          <w:tcPr>
            <w:tcW w:w="2045" w:type="dxa"/>
            <w:vAlign w:val="center"/>
          </w:tcPr>
          <w:p w:rsidR="009F3576" w:rsidRPr="00C84F5D" w:rsidRDefault="009F3576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44,0</w:t>
            </w:r>
          </w:p>
          <w:p w:rsidR="009F3576" w:rsidRPr="00C84F5D" w:rsidRDefault="009F3576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C84F5D" w:rsidRDefault="009F3576" w:rsidP="002E3B9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4F5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C0DED" w:rsidTr="00AE2CB5">
        <w:trPr>
          <w:trHeight w:val="691"/>
          <w:jc w:val="center"/>
        </w:trPr>
        <w:tc>
          <w:tcPr>
            <w:tcW w:w="586" w:type="dxa"/>
          </w:tcPr>
          <w:p w:rsidR="009F3576" w:rsidRPr="00EC0DED" w:rsidRDefault="009F3576" w:rsidP="0028590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285903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:rsidR="009F3576" w:rsidRPr="00EC0DED" w:rsidRDefault="009F3576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населению справок о наличии личного подсобного хозяйства в городе Бузулуке</w:t>
            </w:r>
          </w:p>
        </w:tc>
        <w:tc>
          <w:tcPr>
            <w:tcW w:w="3969" w:type="dxa"/>
            <w:vAlign w:val="center"/>
          </w:tcPr>
          <w:p w:rsidR="009F3576" w:rsidRPr="00EC0DED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045" w:type="dxa"/>
            <w:vAlign w:val="center"/>
          </w:tcPr>
          <w:p w:rsidR="009F3576" w:rsidRPr="00EC0DED" w:rsidRDefault="00A31E89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</w:t>
            </w:r>
            <w:r w:rsidR="009F3576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  <w:p w:rsidR="009F3576" w:rsidRPr="00EC0DED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EC0DED" w:rsidRDefault="009F3576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EC0DED" w:rsidTr="00AE2CB5">
        <w:trPr>
          <w:trHeight w:val="1545"/>
          <w:jc w:val="center"/>
        </w:trPr>
        <w:tc>
          <w:tcPr>
            <w:tcW w:w="586" w:type="dxa"/>
          </w:tcPr>
          <w:p w:rsidR="009F3576" w:rsidRPr="00EC0DED" w:rsidRDefault="00285903" w:rsidP="009F357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6804" w:type="dxa"/>
            <w:vAlign w:val="center"/>
          </w:tcPr>
          <w:p w:rsidR="009F3576" w:rsidRPr="00EC0DED" w:rsidRDefault="009F3576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разрешений на размещение  нестационарных передвижных объектов сезонной  торговли,  общественного питания и аттракционов (зоопарков, цирков)</w:t>
            </w:r>
          </w:p>
        </w:tc>
        <w:tc>
          <w:tcPr>
            <w:tcW w:w="3969" w:type="dxa"/>
            <w:vAlign w:val="center"/>
          </w:tcPr>
          <w:p w:rsidR="009F3576" w:rsidRPr="00EC0DED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2045" w:type="dxa"/>
            <w:vAlign w:val="center"/>
          </w:tcPr>
          <w:p w:rsidR="009F3576" w:rsidRPr="00EC0DED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9C3B3B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</w:p>
          <w:p w:rsidR="009F3576" w:rsidRPr="00EC0DED" w:rsidRDefault="009F3576" w:rsidP="009C3B3B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 w:rsidR="009C3B3B"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удовлетворительно</w:t>
            </w: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338" w:type="dxa"/>
            <w:vAlign w:val="center"/>
          </w:tcPr>
          <w:p w:rsidR="009F3576" w:rsidRPr="00EC0DED" w:rsidRDefault="009F3576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F61145" w:rsidRPr="00EC0DED" w:rsidTr="00AE2CB5">
        <w:trPr>
          <w:trHeight w:val="61"/>
          <w:jc w:val="center"/>
        </w:trPr>
        <w:tc>
          <w:tcPr>
            <w:tcW w:w="586" w:type="dxa"/>
          </w:tcPr>
          <w:p w:rsidR="00F61145" w:rsidRPr="00EC0DED" w:rsidRDefault="00F61145" w:rsidP="009F357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6804" w:type="dxa"/>
            <w:vAlign w:val="center"/>
          </w:tcPr>
          <w:p w:rsidR="00F61145" w:rsidRPr="00EC0DED" w:rsidRDefault="00F61145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разрешений на право организации розничного рынка</w:t>
            </w:r>
          </w:p>
        </w:tc>
        <w:tc>
          <w:tcPr>
            <w:tcW w:w="3969" w:type="dxa"/>
            <w:vAlign w:val="center"/>
          </w:tcPr>
          <w:p w:rsidR="00F61145" w:rsidRPr="00EC0DED" w:rsidRDefault="00F61145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C0DE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экономического развития и торговли</w:t>
            </w:r>
          </w:p>
        </w:tc>
        <w:tc>
          <w:tcPr>
            <w:tcW w:w="4383" w:type="dxa"/>
            <w:gridSpan w:val="2"/>
            <w:vAlign w:val="center"/>
          </w:tcPr>
          <w:p w:rsidR="00F61145" w:rsidRPr="00EC0DED" w:rsidRDefault="00F61145" w:rsidP="00F6114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87DF1">
              <w:rPr>
                <w:rFonts w:ascii="Times New Roman" w:hAnsi="Times New Roman"/>
                <w:sz w:val="28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AE2CB5" w:rsidRPr="00EC0DED" w:rsidTr="00AE2CB5">
        <w:trPr>
          <w:trHeight w:val="130"/>
          <w:jc w:val="center"/>
        </w:trPr>
        <w:tc>
          <w:tcPr>
            <w:tcW w:w="586" w:type="dxa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AE2CB5" w:rsidRPr="00EC0DED" w:rsidRDefault="00AE2CB5" w:rsidP="00AE2CB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AE2CB5" w:rsidRPr="00EC0DED" w:rsidRDefault="00AE2CB5" w:rsidP="00AE2C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50CCC" w:rsidRPr="007870C4" w:rsidTr="00AE2CB5">
        <w:trPr>
          <w:trHeight w:val="675"/>
          <w:jc w:val="center"/>
        </w:trPr>
        <w:tc>
          <w:tcPr>
            <w:tcW w:w="586" w:type="dxa"/>
          </w:tcPr>
          <w:p w:rsidR="009F3576" w:rsidRPr="007870C4" w:rsidRDefault="00285903" w:rsidP="009F357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6804" w:type="dxa"/>
            <w:vAlign w:val="center"/>
          </w:tcPr>
          <w:p w:rsidR="009F3576" w:rsidRPr="007870C4" w:rsidRDefault="009F3576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градостроительных планов земельных участков</w:t>
            </w:r>
          </w:p>
        </w:tc>
        <w:tc>
          <w:tcPr>
            <w:tcW w:w="3969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7870C4" w:rsidTr="00AE2CB5">
        <w:trPr>
          <w:trHeight w:val="1106"/>
          <w:jc w:val="center"/>
        </w:trPr>
        <w:tc>
          <w:tcPr>
            <w:tcW w:w="586" w:type="dxa"/>
          </w:tcPr>
          <w:p w:rsidR="009F3576" w:rsidRPr="007870C4" w:rsidRDefault="00285903" w:rsidP="009F357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6804" w:type="dxa"/>
            <w:vAlign w:val="center"/>
          </w:tcPr>
          <w:p w:rsidR="009F3576" w:rsidRPr="007870C4" w:rsidRDefault="009F3576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969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72391C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49,0</w:t>
            </w:r>
          </w:p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7870C4" w:rsidTr="00AE2CB5">
        <w:trPr>
          <w:trHeight w:val="266"/>
          <w:jc w:val="center"/>
        </w:trPr>
        <w:tc>
          <w:tcPr>
            <w:tcW w:w="586" w:type="dxa"/>
          </w:tcPr>
          <w:p w:rsidR="009F3576" w:rsidRPr="007870C4" w:rsidRDefault="00285903" w:rsidP="009F357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6804" w:type="dxa"/>
            <w:vAlign w:val="center"/>
          </w:tcPr>
          <w:p w:rsidR="009F3576" w:rsidRPr="007870C4" w:rsidRDefault="009F3576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разрешени</w:t>
            </w:r>
            <w:r w:rsidR="008B44E7"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й</w:t>
            </w: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ввод объектов в эксплуатацию</w:t>
            </w:r>
          </w:p>
        </w:tc>
        <w:tc>
          <w:tcPr>
            <w:tcW w:w="3969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8B44E7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</w:t>
            </w:r>
            <w:r w:rsidR="009F3576"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</w:t>
            </w:r>
          </w:p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3A161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E2131" w:rsidRPr="007870C4" w:rsidTr="00AE2CB5">
        <w:trPr>
          <w:trHeight w:val="769"/>
          <w:jc w:val="center"/>
        </w:trPr>
        <w:tc>
          <w:tcPr>
            <w:tcW w:w="586" w:type="dxa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6804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Предоставление в собственность, постоянное (бессрочное) пользование, аренду земельных участков,  находящихся в собственности муниципального образования и земельных участков, государственная собственность на которые не разграничена</w:t>
            </w:r>
          </w:p>
        </w:tc>
        <w:tc>
          <w:tcPr>
            <w:tcW w:w="3969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E2131" w:rsidRPr="007870C4" w:rsidRDefault="007E2131" w:rsidP="00935C7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650CCC" w:rsidRPr="00DE29BA" w:rsidTr="00AE2CB5">
        <w:trPr>
          <w:trHeight w:val="1106"/>
          <w:jc w:val="center"/>
        </w:trPr>
        <w:tc>
          <w:tcPr>
            <w:tcW w:w="586" w:type="dxa"/>
          </w:tcPr>
          <w:p w:rsidR="009F3576" w:rsidRPr="00DE29BA" w:rsidRDefault="00285903" w:rsidP="00AE0D8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29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AE0D8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6804" w:type="dxa"/>
            <w:vAlign w:val="center"/>
          </w:tcPr>
          <w:p w:rsidR="009F3576" w:rsidRPr="00DE29BA" w:rsidRDefault="009F3576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29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969" w:type="dxa"/>
            <w:vAlign w:val="center"/>
          </w:tcPr>
          <w:p w:rsidR="009F3576" w:rsidRPr="00DE29BA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29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DE29BA" w:rsidRDefault="007870C4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9F3576" w:rsidRPr="00DE29BA" w:rsidRDefault="009F3576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DE29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DE29BA" w:rsidRDefault="009F3576" w:rsidP="00D5563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29B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  <w:p w:rsidR="009F3576" w:rsidRPr="00DE29BA" w:rsidRDefault="009F3576" w:rsidP="00D5563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650CCC" w:rsidRPr="007870C4" w:rsidTr="00AE2CB5">
        <w:trPr>
          <w:trHeight w:val="61"/>
          <w:jc w:val="center"/>
        </w:trPr>
        <w:tc>
          <w:tcPr>
            <w:tcW w:w="586" w:type="dxa"/>
          </w:tcPr>
          <w:p w:rsidR="009F3576" w:rsidRPr="007870C4" w:rsidRDefault="00AE0D81" w:rsidP="00287DF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6804" w:type="dxa"/>
            <w:vAlign w:val="center"/>
          </w:tcPr>
          <w:p w:rsidR="00AF74E0" w:rsidRPr="007870C4" w:rsidRDefault="009F3576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3969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DE29BA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48,0</w:t>
            </w:r>
          </w:p>
          <w:p w:rsidR="009F3576" w:rsidRPr="007870C4" w:rsidRDefault="009F3576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D5563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2F28" w:rsidRPr="007870C4" w:rsidTr="00AE2CB5">
        <w:trPr>
          <w:trHeight w:val="646"/>
          <w:jc w:val="center"/>
        </w:trPr>
        <w:tc>
          <w:tcPr>
            <w:tcW w:w="586" w:type="dxa"/>
          </w:tcPr>
          <w:p w:rsidR="009F3576" w:rsidRPr="007870C4" w:rsidRDefault="00285903" w:rsidP="00AE0D8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="00AE0D81"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6804" w:type="dxa"/>
            <w:vAlign w:val="center"/>
          </w:tcPr>
          <w:p w:rsidR="00AE2CB5" w:rsidRDefault="00AE2CB5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F3576" w:rsidRDefault="009F3576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Присвоение, изменение и аннулирование адресов объектам адресации</w:t>
            </w:r>
          </w:p>
          <w:p w:rsidR="00AE2CB5" w:rsidRPr="007870C4" w:rsidRDefault="00AE2CB5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9F3576" w:rsidRPr="007870C4" w:rsidRDefault="009F3576" w:rsidP="003A161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650CCC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49,0</w:t>
            </w:r>
          </w:p>
          <w:p w:rsidR="009F3576" w:rsidRPr="007870C4" w:rsidRDefault="009F3576" w:rsidP="00D5563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D55636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2CB5" w:rsidRPr="00EC0DED" w:rsidTr="00AE2CB5">
        <w:trPr>
          <w:trHeight w:val="130"/>
          <w:jc w:val="center"/>
        </w:trPr>
        <w:tc>
          <w:tcPr>
            <w:tcW w:w="586" w:type="dxa"/>
          </w:tcPr>
          <w:p w:rsidR="00AE2CB5" w:rsidRPr="00EC0DED" w:rsidRDefault="00AE2CB5" w:rsidP="00AE2CB5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AE2CB5" w:rsidRPr="00EC0DED" w:rsidRDefault="00AE2CB5" w:rsidP="00AE2CB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AE2CB5" w:rsidRPr="00EC0DED" w:rsidRDefault="00AE2CB5" w:rsidP="00AE2C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50CCC" w:rsidRPr="007870C4" w:rsidTr="00AE2CB5">
        <w:trPr>
          <w:trHeight w:val="1106"/>
          <w:jc w:val="center"/>
        </w:trPr>
        <w:tc>
          <w:tcPr>
            <w:tcW w:w="586" w:type="dxa"/>
          </w:tcPr>
          <w:p w:rsidR="009F3576" w:rsidRPr="007870C4" w:rsidRDefault="00AE0D81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6804" w:type="dxa"/>
            <w:vAlign w:val="center"/>
          </w:tcPr>
          <w:p w:rsidR="009F3576" w:rsidRPr="007870C4" w:rsidRDefault="0072391C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3969" w:type="dxa"/>
            <w:vAlign w:val="center"/>
          </w:tcPr>
          <w:p w:rsidR="009F3576" w:rsidRPr="007870C4" w:rsidRDefault="009F3576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9F3576" w:rsidRPr="007870C4" w:rsidRDefault="00650CCC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9F3576" w:rsidRPr="007870C4" w:rsidRDefault="009F3576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9F3576" w:rsidRPr="007870C4" w:rsidRDefault="009F3576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870C4" w:rsidRPr="007870C4" w:rsidTr="00AE2CB5">
        <w:trPr>
          <w:trHeight w:val="353"/>
          <w:jc w:val="center"/>
        </w:trPr>
        <w:tc>
          <w:tcPr>
            <w:tcW w:w="586" w:type="dxa"/>
          </w:tcPr>
          <w:p w:rsidR="00AE0D81" w:rsidRPr="007870C4" w:rsidRDefault="00AE0D81" w:rsidP="00AE0D8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6804" w:type="dxa"/>
            <w:vAlign w:val="center"/>
          </w:tcPr>
          <w:p w:rsidR="00AE0D81" w:rsidRPr="007870C4" w:rsidRDefault="00AE0D81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земельных участков, находящихся в собственности муниципального образования и земельных участков, государственная собственность на которые не разграничена, для строительства</w:t>
            </w:r>
          </w:p>
        </w:tc>
        <w:tc>
          <w:tcPr>
            <w:tcW w:w="3969" w:type="dxa"/>
            <w:vAlign w:val="center"/>
          </w:tcPr>
          <w:p w:rsidR="00AE0D81" w:rsidRPr="007870C4" w:rsidRDefault="00AE0D8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AE0D81" w:rsidRPr="007870C4" w:rsidRDefault="00AE0D8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AE0D81" w:rsidRPr="007870C4" w:rsidRDefault="00AE0D8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0D81" w:rsidRPr="007870C4" w:rsidRDefault="00AE0D81" w:rsidP="00935C7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0D81" w:rsidRPr="007870C4" w:rsidTr="00AE2CB5">
        <w:trPr>
          <w:trHeight w:val="353"/>
          <w:jc w:val="center"/>
        </w:trPr>
        <w:tc>
          <w:tcPr>
            <w:tcW w:w="586" w:type="dxa"/>
          </w:tcPr>
          <w:p w:rsidR="00AE0D81" w:rsidRPr="007870C4" w:rsidRDefault="00AE0D81" w:rsidP="00AE0D81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6804" w:type="dxa"/>
            <w:vAlign w:val="center"/>
          </w:tcPr>
          <w:p w:rsidR="00AE0D81" w:rsidRPr="007870C4" w:rsidRDefault="00AE0D81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      </w:r>
          </w:p>
        </w:tc>
        <w:tc>
          <w:tcPr>
            <w:tcW w:w="3969" w:type="dxa"/>
            <w:vAlign w:val="center"/>
          </w:tcPr>
          <w:p w:rsidR="00AE0D81" w:rsidRPr="007870C4" w:rsidRDefault="00AE0D81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AE0D81" w:rsidRPr="007870C4" w:rsidRDefault="00AE0D81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AE0D81" w:rsidRPr="007870C4" w:rsidRDefault="00AE0D81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AE0D81" w:rsidRPr="007870C4" w:rsidRDefault="00AE0D81" w:rsidP="002E3B9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E2131" w:rsidRPr="007870C4" w:rsidTr="00AE2CB5">
        <w:trPr>
          <w:trHeight w:val="266"/>
          <w:jc w:val="center"/>
        </w:trPr>
        <w:tc>
          <w:tcPr>
            <w:tcW w:w="586" w:type="dxa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6804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3969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градообразования и капитального строительства</w:t>
            </w:r>
          </w:p>
        </w:tc>
        <w:tc>
          <w:tcPr>
            <w:tcW w:w="2045" w:type="dxa"/>
            <w:vAlign w:val="center"/>
          </w:tcPr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50,0</w:t>
            </w:r>
          </w:p>
          <w:p w:rsidR="007E2131" w:rsidRPr="007870C4" w:rsidRDefault="007E2131" w:rsidP="00935C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E2131" w:rsidRPr="007870C4" w:rsidRDefault="007E2131" w:rsidP="00935C7C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70C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870C4" w:rsidRPr="007E2131" w:rsidTr="00AE2CB5">
        <w:trPr>
          <w:trHeight w:val="769"/>
          <w:jc w:val="center"/>
        </w:trPr>
        <w:tc>
          <w:tcPr>
            <w:tcW w:w="586" w:type="dxa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мероприятий по работе с детьми и молодежью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46,0</w:t>
            </w:r>
          </w:p>
          <w:p w:rsidR="007870C4" w:rsidRPr="007E2131" w:rsidRDefault="007870C4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2E3B9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F61145" w:rsidRPr="007E2131" w:rsidTr="00AE2CB5">
        <w:trPr>
          <w:trHeight w:val="2058"/>
          <w:jc w:val="center"/>
        </w:trPr>
        <w:tc>
          <w:tcPr>
            <w:tcW w:w="586" w:type="dxa"/>
          </w:tcPr>
          <w:p w:rsidR="00F61145" w:rsidRPr="007E2131" w:rsidRDefault="00F61145" w:rsidP="0028590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6804" w:type="dxa"/>
            <w:vAlign w:val="center"/>
          </w:tcPr>
          <w:p w:rsidR="00F61145" w:rsidRPr="007E2131" w:rsidRDefault="00F61145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информации об объектах культурного наследия местного значения, находящихся на территории  города Бузулука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969" w:type="dxa"/>
            <w:vAlign w:val="center"/>
          </w:tcPr>
          <w:p w:rsidR="00F61145" w:rsidRPr="007E2131" w:rsidRDefault="00F61145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4383" w:type="dxa"/>
            <w:gridSpan w:val="2"/>
            <w:vAlign w:val="center"/>
          </w:tcPr>
          <w:p w:rsidR="00F61145" w:rsidRPr="007E2131" w:rsidRDefault="00F61145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87DF1">
              <w:rPr>
                <w:rFonts w:ascii="Times New Roman" w:hAnsi="Times New Roman"/>
                <w:sz w:val="28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7870C4" w:rsidRPr="007E2131" w:rsidTr="00AE2CB5">
        <w:trPr>
          <w:trHeight w:val="982"/>
          <w:jc w:val="center"/>
        </w:trPr>
        <w:tc>
          <w:tcPr>
            <w:tcW w:w="586" w:type="dxa"/>
          </w:tcPr>
          <w:p w:rsidR="007870C4" w:rsidRPr="007E2131" w:rsidRDefault="007870C4" w:rsidP="0028590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спортивно-массовых мероприятий на территории города Бузулука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44,0</w:t>
            </w:r>
          </w:p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AE2CB5" w:rsidRPr="00EC0DED" w:rsidTr="00AE2CB5">
        <w:trPr>
          <w:trHeight w:val="130"/>
          <w:jc w:val="center"/>
        </w:trPr>
        <w:tc>
          <w:tcPr>
            <w:tcW w:w="586" w:type="dxa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804" w:type="dxa"/>
            <w:vAlign w:val="center"/>
          </w:tcPr>
          <w:p w:rsidR="00AE2CB5" w:rsidRPr="00EC0DED" w:rsidRDefault="00AE2CB5" w:rsidP="00AE2CB5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45" w:type="dxa"/>
            <w:vAlign w:val="center"/>
          </w:tcPr>
          <w:p w:rsidR="00AE2CB5" w:rsidRPr="00EC0DED" w:rsidRDefault="00AE2CB5" w:rsidP="00AE2CB5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38" w:type="dxa"/>
            <w:vAlign w:val="center"/>
          </w:tcPr>
          <w:p w:rsidR="00AE2CB5" w:rsidRPr="00EC0DED" w:rsidRDefault="00AE2CB5" w:rsidP="00AE2CB5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7870C4" w:rsidRPr="007E2131" w:rsidTr="00AE2CB5">
        <w:trPr>
          <w:trHeight w:val="272"/>
          <w:jc w:val="center"/>
        </w:trPr>
        <w:tc>
          <w:tcPr>
            <w:tcW w:w="586" w:type="dxa"/>
          </w:tcPr>
          <w:p w:rsidR="007870C4" w:rsidRPr="007E2131" w:rsidRDefault="007870C4" w:rsidP="00E2659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46,0</w:t>
            </w:r>
          </w:p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870C4" w:rsidRPr="007E2131" w:rsidTr="00AE2CB5">
        <w:trPr>
          <w:trHeight w:val="1106"/>
          <w:jc w:val="center"/>
        </w:trPr>
        <w:tc>
          <w:tcPr>
            <w:tcW w:w="586" w:type="dxa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Предоставление информации о проведении ярмарок, выставок народного творчества, ремесел на территории муниципального образования город Бузулук Оренбургской области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46,0</w:t>
            </w:r>
          </w:p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870C4" w:rsidRPr="007E2131" w:rsidTr="00AE2CB5">
        <w:trPr>
          <w:trHeight w:val="1106"/>
          <w:jc w:val="center"/>
        </w:trPr>
        <w:tc>
          <w:tcPr>
            <w:tcW w:w="586" w:type="dxa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tabs>
                <w:tab w:val="left" w:pos="272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участия спортсменов в межмуниципальных, областных, российских и международных соревнованиях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44,0</w:t>
            </w:r>
          </w:p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3"/>
                <w:szCs w:val="23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7870C4" w:rsidRPr="007E2131" w:rsidTr="00AE2CB5">
        <w:trPr>
          <w:trHeight w:val="1106"/>
          <w:jc w:val="center"/>
        </w:trPr>
        <w:tc>
          <w:tcPr>
            <w:tcW w:w="586" w:type="dxa"/>
          </w:tcPr>
          <w:p w:rsidR="007870C4" w:rsidRPr="007E2131" w:rsidRDefault="007870C4" w:rsidP="00007463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Запись на обзорные, тематические и интерактивные экскурсии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по культуре, спорту и молодежной политике</w:t>
            </w:r>
          </w:p>
        </w:tc>
        <w:tc>
          <w:tcPr>
            <w:tcW w:w="2045" w:type="dxa"/>
            <w:vAlign w:val="center"/>
          </w:tcPr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46,0</w:t>
            </w:r>
          </w:p>
          <w:p w:rsidR="007870C4" w:rsidRPr="007E2131" w:rsidRDefault="007870C4" w:rsidP="00397304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39730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  <w:tr w:rsidR="00F61145" w:rsidRPr="007E2131" w:rsidTr="00AE2CB5">
        <w:trPr>
          <w:trHeight w:val="705"/>
          <w:jc w:val="center"/>
        </w:trPr>
        <w:tc>
          <w:tcPr>
            <w:tcW w:w="586" w:type="dxa"/>
          </w:tcPr>
          <w:p w:rsidR="00F61145" w:rsidRPr="007E2131" w:rsidRDefault="00F61145" w:rsidP="00FD348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:rsidR="00F61145" w:rsidRPr="007E2131" w:rsidRDefault="00F61145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Назначение и выплата пенсии за выслугу лет     муниципальным служащим</w:t>
            </w:r>
          </w:p>
        </w:tc>
        <w:tc>
          <w:tcPr>
            <w:tcW w:w="8352" w:type="dxa"/>
            <w:gridSpan w:val="3"/>
            <w:vAlign w:val="center"/>
          </w:tcPr>
          <w:p w:rsidR="00F61145" w:rsidRPr="007E2131" w:rsidRDefault="00F61145" w:rsidP="002E3B9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3412E">
              <w:rPr>
                <w:rFonts w:ascii="Times New Roman" w:hAnsi="Times New Roman"/>
                <w:sz w:val="28"/>
                <w:szCs w:val="28"/>
              </w:rPr>
              <w:t>Мониторинг по муниципальной услуге не проводился</w:t>
            </w:r>
          </w:p>
        </w:tc>
      </w:tr>
      <w:tr w:rsidR="007870C4" w:rsidRPr="007E2131" w:rsidTr="00AE2CB5">
        <w:trPr>
          <w:trHeight w:val="1106"/>
          <w:jc w:val="center"/>
        </w:trPr>
        <w:tc>
          <w:tcPr>
            <w:tcW w:w="586" w:type="dxa"/>
          </w:tcPr>
          <w:p w:rsidR="00AE2CB5" w:rsidRDefault="00AE2CB5" w:rsidP="00FD348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7870C4" w:rsidRDefault="007870C4" w:rsidP="00FD348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FD348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  <w:p w:rsidR="00FD348E" w:rsidRPr="007E2131" w:rsidRDefault="00FD348E" w:rsidP="00FD348E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7870C4" w:rsidRPr="007E2131" w:rsidRDefault="007870C4" w:rsidP="00AE2F2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Выдача справок о регистрации</w:t>
            </w:r>
          </w:p>
        </w:tc>
        <w:tc>
          <w:tcPr>
            <w:tcW w:w="3969" w:type="dxa"/>
            <w:vAlign w:val="center"/>
          </w:tcPr>
          <w:p w:rsidR="007870C4" w:rsidRPr="007E2131" w:rsidRDefault="007870C4" w:rsidP="00164D7C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Администрация города Бузулука через МАУ города Бузулука «МФЦ»</w:t>
            </w:r>
          </w:p>
        </w:tc>
        <w:tc>
          <w:tcPr>
            <w:tcW w:w="2045" w:type="dxa"/>
            <w:vAlign w:val="center"/>
          </w:tcPr>
          <w:p w:rsidR="007870C4" w:rsidRDefault="007870C4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49,0</w:t>
            </w:r>
          </w:p>
          <w:p w:rsidR="00FD348E" w:rsidRPr="007E2131" w:rsidRDefault="00FD348E" w:rsidP="002E3B9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(хорошо)</w:t>
            </w:r>
          </w:p>
        </w:tc>
        <w:tc>
          <w:tcPr>
            <w:tcW w:w="2338" w:type="dxa"/>
            <w:vAlign w:val="center"/>
          </w:tcPr>
          <w:p w:rsidR="007870C4" w:rsidRPr="007E2131" w:rsidRDefault="007870C4" w:rsidP="002E3B97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E21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регламента соблюдаются</w:t>
            </w:r>
          </w:p>
        </w:tc>
      </w:tr>
    </w:tbl>
    <w:p w:rsidR="00F07914" w:rsidRPr="007E2131" w:rsidRDefault="00F07914" w:rsidP="00FE1183">
      <w:pPr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F07914" w:rsidRPr="007E2131" w:rsidRDefault="00F07914" w:rsidP="00FE1183">
      <w:pPr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AF74E0" w:rsidRPr="00D748CA" w:rsidRDefault="00AF74E0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i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sz w:val="28"/>
          <w:szCs w:val="28"/>
        </w:rPr>
      </w:pPr>
    </w:p>
    <w:p w:rsidR="003111A8" w:rsidRPr="00D748CA" w:rsidRDefault="003111A8" w:rsidP="00807AAD">
      <w:pPr>
        <w:ind w:left="-284"/>
        <w:jc w:val="both"/>
        <w:rPr>
          <w:rFonts w:ascii="Times New Roman" w:hAnsi="Times New Roman"/>
          <w:sz w:val="22"/>
        </w:rPr>
        <w:sectPr w:rsidR="003111A8" w:rsidRPr="00D748CA" w:rsidSect="0090287B"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3D8B" w:rsidRPr="001474C0" w:rsidRDefault="00FC3D8B" w:rsidP="00FC3D8B">
      <w:pPr>
        <w:ind w:left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74C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FC3D8B" w:rsidRPr="001474C0" w:rsidRDefault="00FC3D8B" w:rsidP="00FC3D8B">
      <w:pPr>
        <w:ind w:left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74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 сводному отчету о результатах мониторинга качества предоставления муниципальных услуг в городе Бузулуке </w:t>
      </w:r>
    </w:p>
    <w:p w:rsidR="00FC3D8B" w:rsidRPr="001474C0" w:rsidRDefault="00FC3D8B" w:rsidP="00FC3D8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рамках мониторинга качества предоставления муниципальных услуг (далее – мониторинг) проводилось исследование </w:t>
      </w:r>
      <w:r w:rsidR="00285903" w:rsidRPr="00187C5C">
        <w:rPr>
          <w:rFonts w:ascii="Times New Roman" w:hAnsi="Times New Roman"/>
          <w:color w:val="000000" w:themeColor="text1"/>
          <w:sz w:val="28"/>
          <w:szCs w:val="28"/>
        </w:rPr>
        <w:t>43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услуг, предоставляемых структурными подразделениями администрации города Бузулука.</w:t>
      </w: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</w:rPr>
        <w:t xml:space="preserve">Исследуемые муниципальные услуги </w:t>
      </w:r>
      <w:r w:rsidR="00430DDB" w:rsidRPr="00187C5C">
        <w:rPr>
          <w:rFonts w:ascii="Times New Roman" w:hAnsi="Times New Roman"/>
          <w:color w:val="000000" w:themeColor="text1"/>
          <w:sz w:val="28"/>
        </w:rPr>
        <w:t>предоставляются</w:t>
      </w:r>
      <w:r w:rsidRPr="00187C5C">
        <w:rPr>
          <w:rFonts w:ascii="Times New Roman" w:hAnsi="Times New Roman"/>
          <w:color w:val="000000" w:themeColor="text1"/>
          <w:sz w:val="28"/>
        </w:rPr>
        <w:t xml:space="preserve"> бесплатн</w:t>
      </w:r>
      <w:r w:rsidR="00430DDB" w:rsidRPr="00187C5C">
        <w:rPr>
          <w:rFonts w:ascii="Times New Roman" w:hAnsi="Times New Roman"/>
          <w:color w:val="000000" w:themeColor="text1"/>
          <w:sz w:val="28"/>
        </w:rPr>
        <w:t>о</w:t>
      </w:r>
      <w:r w:rsidRPr="00187C5C">
        <w:rPr>
          <w:rFonts w:ascii="Times New Roman" w:hAnsi="Times New Roman"/>
          <w:color w:val="000000" w:themeColor="text1"/>
          <w:sz w:val="28"/>
        </w:rPr>
        <w:t>.</w:t>
      </w:r>
    </w:p>
    <w:p w:rsidR="00FC3D8B" w:rsidRPr="00187C5C" w:rsidRDefault="00FC3D8B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Мониторинг проводился на основании анкет по форме согласно  Положению об организации </w:t>
      </w:r>
      <w:proofErr w:type="gramStart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города Бузулука, утвержденного постановлением администрации города от 13.09.2012 года № 63-п. Для каждой муниципальной услуги определена общая оценка качества по 50-бальной шкале.</w:t>
      </w: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1.Наименование муниципальной услуги: «Продажа муниципального имущества».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7E3FAC" w:rsidRPr="00187C5C" w:rsidRDefault="007E3FA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 </w:t>
      </w:r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определить не предоставляется </w:t>
      </w:r>
      <w:proofErr w:type="gramStart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возможным</w:t>
      </w:r>
      <w:proofErr w:type="gramEnd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, ввиду отсутствия запроса от получателей услуги.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  <w:t>Продажа муниципального имущества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28.03.2012 года № 328-п (в редакции постановления от 02.03.2016 № 394-п).</w:t>
      </w:r>
    </w:p>
    <w:p w:rsidR="00164D7C" w:rsidRPr="00187C5C" w:rsidRDefault="00164D7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164D7C" w:rsidRPr="00187C5C" w:rsidRDefault="007E3FA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164D7C" w:rsidRPr="00187C5C" w:rsidRDefault="00164D7C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Количество получателей муниципальной услуги – 0.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 по предоставлению оказываемой муниципальной услуги не поступало.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4404A" w:rsidRPr="00187C5C" w:rsidRDefault="00F4404A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64D7C" w:rsidRPr="00187C5C" w:rsidRDefault="00164D7C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2.Наименование муниципальной услуги: «Предоставление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аренду». 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 администрации города Бузулука.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47,9).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За 8 месяцев 2016 года в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ыполнены задачи:</w:t>
      </w:r>
    </w:p>
    <w:p w:rsidR="00164D7C" w:rsidRPr="00187C5C" w:rsidRDefault="00164D7C" w:rsidP="000B214B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предоставления.</w:t>
      </w:r>
    </w:p>
    <w:p w:rsidR="00164D7C" w:rsidRPr="00187C5C" w:rsidRDefault="00164D7C" w:rsidP="000B214B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164D7C" w:rsidRPr="00187C5C" w:rsidRDefault="00164D7C" w:rsidP="000B214B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собственности, в том числе предназначенных для сдачи в аренду», утвержденного постановлением администрации города Бузулука от 07.12.2010 года № 64-п (в редакции постановления от 28.03.2012 года № 321-п, от 05.04.2013 № 43-п, от 20.02.2016 года № 302-п).</w:t>
      </w:r>
    </w:p>
    <w:p w:rsidR="00164D7C" w:rsidRPr="00187C5C" w:rsidRDefault="00164D7C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164D7C" w:rsidRPr="00187C5C" w:rsidRDefault="00164D7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737E43" w:rsidRDefault="00F4404A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64D7C" w:rsidRPr="00187C5C" w:rsidRDefault="00F4404A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164D7C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12.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 по предоставлению оказываемой муниципальной услуги не поступало.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F4404A" w:rsidRPr="00187C5C" w:rsidRDefault="00F4404A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64D7C" w:rsidRPr="00187C5C" w:rsidRDefault="00164D7C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3.Наименование муниципальной услуги: «Предоставление в аренду, безвозмездное пользование имущества, находящегося в собственности муниципального образования». 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 администрации города Бузулука.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48).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  в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ыполнены задачи: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административных регламентах их предоставления.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Улучшение условий предоставления муниципальной услуги:</w:t>
      </w:r>
    </w:p>
    <w:p w:rsidR="00164D7C" w:rsidRPr="00187C5C" w:rsidRDefault="00164D7C" w:rsidP="000B214B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164D7C" w:rsidRPr="00187C5C" w:rsidRDefault="00164D7C" w:rsidP="000B214B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164D7C" w:rsidRPr="00187C5C" w:rsidRDefault="00164D7C" w:rsidP="000B214B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информация по предоставлению муниципальной услуги размещена на сайте </w:t>
      </w:r>
      <w:r w:rsidRPr="00187C5C">
        <w:rPr>
          <w:rFonts w:ascii="Times New Roman" w:hAnsi="Times New Roman"/>
          <w:color w:val="000000" w:themeColor="text1"/>
          <w:sz w:val="28"/>
          <w:szCs w:val="28"/>
          <w:lang w:val="en-US"/>
        </w:rPr>
        <w:t>www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187C5C">
        <w:rPr>
          <w:rFonts w:ascii="Times New Roman" w:hAnsi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187C5C">
        <w:rPr>
          <w:rFonts w:ascii="Times New Roman" w:hAnsi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spellStart"/>
      <w:r w:rsidRPr="00187C5C">
        <w:rPr>
          <w:rFonts w:ascii="Times New Roman" w:hAnsi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в аренду, безвозмездное пользование имущества, находящегося в собственности муниципального образования город Бузулук Оренбургской области», утвержденного постановлением администрации города Бузулука от 26.11.2009 года № 196 (в редакции постановления от 28.03.2012 года № 329-п, от 06.08.2012 года № 53-п, от 05.04.2013 № 44-п, от 17.02.2016 № 285-п).</w:t>
      </w:r>
      <w:proofErr w:type="gramEnd"/>
    </w:p>
    <w:p w:rsidR="00164D7C" w:rsidRPr="00187C5C" w:rsidRDefault="00164D7C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164D7C" w:rsidRPr="00187C5C" w:rsidRDefault="00164D7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737E43" w:rsidRDefault="00F4404A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64D7C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164D7C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28.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 по предоставлению оказываемой муниципальной услуги не поступало.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1474C0" w:rsidRPr="00187C5C" w:rsidRDefault="001474C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0823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4.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найма».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48,0).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5C0823" w:rsidRPr="00187C5C" w:rsidRDefault="005C0823" w:rsidP="000B214B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5C0823" w:rsidRPr="00187C5C" w:rsidRDefault="005C0823" w:rsidP="000B214B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5C0823" w:rsidRPr="00187C5C" w:rsidRDefault="005C0823" w:rsidP="000B214B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5C0823" w:rsidRPr="00187C5C" w:rsidRDefault="005C0823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0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Предоставление малоимущим 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lastRenderedPageBreak/>
        <w:t>гражданам жилых помещений муниципального жилищного фонда по договорам социального найма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 351-п.</w:t>
      </w:r>
    </w:p>
    <w:p w:rsidR="005C0823" w:rsidRPr="00187C5C" w:rsidRDefault="005C0823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5C082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C0823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C0823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25.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0823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5. Наименование муниципальной услуги: «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Признание граждан </w:t>
      </w:r>
      <w:proofErr w:type="gramStart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малоимущими</w:t>
      </w:r>
      <w:proofErr w:type="gramEnd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».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48,0).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Улучшение условий предоставления муниципальной услуги: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5C0823" w:rsidRPr="00187C5C" w:rsidRDefault="005C0823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1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26.01.2012 года № 128-п.</w:t>
      </w:r>
    </w:p>
    <w:p w:rsidR="005C0823" w:rsidRPr="00187C5C" w:rsidRDefault="005C0823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5C082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C0823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C0823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2.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64D7C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="00164D7C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Наименование муниципальной услуги: </w:t>
      </w:r>
      <w:r w:rsidR="00164D7C"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«Выдача разрешения на установку рекламных конструкций на территории муниципального образования, аннулирование таких разрешений».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48).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 в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ыполнены задачи: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 Соблюдение требований и процедур предоставления муниципальной услуги, закреплённых в административном регламенте предоставления.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Улучшение условий предоставления муниципальной услуги:</w:t>
      </w:r>
    </w:p>
    <w:p w:rsidR="00164D7C" w:rsidRPr="00187C5C" w:rsidRDefault="00164D7C" w:rsidP="000B214B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164D7C" w:rsidRPr="00187C5C" w:rsidRDefault="00164D7C" w:rsidP="000B214B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164D7C" w:rsidRPr="00187C5C" w:rsidRDefault="00164D7C" w:rsidP="000B214B">
      <w:pPr>
        <w:pStyle w:val="a5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187C5C">
        <w:rPr>
          <w:rFonts w:ascii="Times New Roman" w:hAnsi="Times New Roman"/>
          <w:color w:val="000000" w:themeColor="text1"/>
          <w:sz w:val="28"/>
          <w:szCs w:val="28"/>
        </w:rPr>
        <w:t>бузулук.рф</w:t>
      </w:r>
      <w:proofErr w:type="spellEnd"/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  <w:t>Выдача разрешения на установку рекламных конструкций на территории муниципального образования, аннулирование таких разрешений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28.12.2010 года № 254-п (в редакции постановления от 30.03.2012 года № 354-п, от</w:t>
      </w:r>
      <w:r w:rsidR="00D808D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27.08.2012 года № 180-п, от 12.04.2013 № 126-п, от 29.12.2014 года № 326-п, от 20.02.2016 № 301-п).</w:t>
      </w:r>
      <w:proofErr w:type="gramEnd"/>
    </w:p>
    <w:p w:rsidR="00164D7C" w:rsidRPr="00187C5C" w:rsidRDefault="00164D7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F4404A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  <w:proofErr w:type="gramEnd"/>
    </w:p>
    <w:p w:rsidR="00164D7C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164D7C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43.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 по предоставлению оказываемой муниципальной услуги не поступало.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5C0823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0823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7.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фонда».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47,7).</w:t>
      </w:r>
    </w:p>
    <w:p w:rsidR="005C0823" w:rsidRPr="00187C5C" w:rsidRDefault="005C0823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5C0823" w:rsidRPr="00187C5C" w:rsidRDefault="005C0823" w:rsidP="000B214B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5C0823" w:rsidRPr="00187C5C" w:rsidRDefault="005C0823" w:rsidP="000B214B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5C0823" w:rsidRPr="00187C5C" w:rsidRDefault="005C0823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5C0823" w:rsidRPr="00187C5C" w:rsidRDefault="005C0823" w:rsidP="000B214B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5C0823" w:rsidRPr="00187C5C" w:rsidRDefault="005C0823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2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0823" w:rsidRPr="00187C5C" w:rsidRDefault="005C0823" w:rsidP="00187C5C">
      <w:pPr>
        <w:pStyle w:val="a5"/>
        <w:ind w:left="0"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 353-п.</w:t>
      </w:r>
    </w:p>
    <w:p w:rsidR="005C0823" w:rsidRPr="00187C5C" w:rsidRDefault="005C0823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5C0823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5C0823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2.</w:t>
      </w:r>
    </w:p>
    <w:p w:rsidR="005C0823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D32340" w:rsidRPr="00187C5C" w:rsidRDefault="005C08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8.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Постановка </w:t>
      </w:r>
      <w:proofErr w:type="gramStart"/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на учет в качестве нуждающихся в улучшении жилищных условий на территории муниципального образования по подпрограмме</w:t>
      </w:r>
      <w:proofErr w:type="gramEnd"/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«Обеспечение жильем молодых семей в Оренбургской области на 201</w:t>
      </w:r>
      <w:r w:rsidR="00ED2112">
        <w:rPr>
          <w:rFonts w:ascii="Times New Roman" w:hAnsi="Times New Roman"/>
          <w:color w:val="000000" w:themeColor="text1"/>
          <w:kern w:val="2"/>
          <w:sz w:val="28"/>
          <w:szCs w:val="28"/>
        </w:rPr>
        <w:t>4-2020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годы».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47,8).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Улучшение условий предоставления муниципальной услуги: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D32340" w:rsidRPr="00187C5C" w:rsidRDefault="00D32340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3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Постановка на учет в качестве нуждающихся в улучшении жилищных условий на территории муниципального образования по программе «Обеспечение жильем молодых семей в Оренбургской области на 2011-2015 годы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30.03.2012 года № 341-п.</w:t>
      </w:r>
    </w:p>
    <w:p w:rsidR="00D32340" w:rsidRPr="00187C5C" w:rsidRDefault="00D32340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D32340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32340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32340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78.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C0823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  <w:r w:rsidR="005C0823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9.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помещениях».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47,3).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году выполнены задачи:</w:t>
      </w:r>
    </w:p>
    <w:p w:rsidR="00D32340" w:rsidRPr="00187C5C" w:rsidRDefault="00D32340" w:rsidP="000B214B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D32340" w:rsidRPr="00187C5C" w:rsidRDefault="00D32340" w:rsidP="000B214B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организация комфортных условий предоставления муниципальной услуги;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D32340" w:rsidRPr="00187C5C" w:rsidRDefault="00D32340" w:rsidP="000B214B">
      <w:pPr>
        <w:pStyle w:val="a5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D32340" w:rsidRPr="00187C5C" w:rsidRDefault="00D32340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4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30.03.2012 года № 350-п.</w:t>
      </w:r>
    </w:p>
    <w:p w:rsidR="00D32340" w:rsidRPr="00187C5C" w:rsidRDefault="00D32340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D32340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737E4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32340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32340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47.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установлена проблема по предоставлению  муниципальной услуги: заявителей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10.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приватизации».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47,7).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За 8 месяцев 2016 года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выполнены задачи:</w:t>
      </w:r>
    </w:p>
    <w:p w:rsidR="00D32340" w:rsidRPr="00187C5C" w:rsidRDefault="00D32340" w:rsidP="000B214B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D32340" w:rsidRPr="00187C5C" w:rsidRDefault="00D32340" w:rsidP="000B214B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D32340" w:rsidRPr="00187C5C" w:rsidRDefault="00D32340" w:rsidP="000B214B">
      <w:pPr>
        <w:pStyle w:val="a5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D32340" w:rsidRPr="00187C5C" w:rsidRDefault="00D32340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информация по предоставлению муниципальной услуги размещена на официальном сайте </w:t>
      </w:r>
      <w:hyperlink r:id="rId15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 410-п.</w:t>
      </w:r>
    </w:p>
    <w:p w:rsidR="00D32340" w:rsidRPr="00187C5C" w:rsidRDefault="00D32340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D32340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32340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158.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11. Наименование муниципальной услуги: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Формирование списков молодых семей для участия в подпрограмме «Обеспечение жильем молодых семей в Оренбургской области на 2014-2020 годы» и выдача молодым семьям свидетельств».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48,0).</w:t>
      </w:r>
    </w:p>
    <w:p w:rsidR="00D32340" w:rsidRPr="00187C5C" w:rsidRDefault="00D32340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За 8 месяцев 2016 года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выполнены задачи: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Улучшение условий предоставления муниципальной услуги: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D32340" w:rsidRPr="00187C5C" w:rsidRDefault="00D32340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         3. Повышение степени открытости информации об уровне качества предоставления муниципальной услуги: </w:t>
      </w:r>
    </w:p>
    <w:p w:rsidR="00D32340" w:rsidRPr="00187C5C" w:rsidRDefault="00D32340" w:rsidP="000B214B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6" w:history="1"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proofErr w:type="spellStart"/>
        <w:r w:rsidRPr="00187C5C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бузулук.рф</w:t>
        </w:r>
        <w:proofErr w:type="spellEnd"/>
      </w:hyperlink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32340" w:rsidRPr="00187C5C" w:rsidRDefault="00D32340" w:rsidP="00187C5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 w:val="0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b w:val="0"/>
          <w:color w:val="000000" w:themeColor="text1"/>
          <w:kern w:val="2"/>
          <w:sz w:val="28"/>
          <w:szCs w:val="28"/>
        </w:rPr>
        <w:t xml:space="preserve"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 </w:t>
      </w:r>
      <w:r w:rsidRPr="00187C5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утвержденного постановлением администрации города </w:t>
      </w:r>
      <w:r w:rsidRPr="00187C5C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Бузулука 29.09.2011 года № 283-п.</w:t>
      </w:r>
    </w:p>
    <w:p w:rsidR="00D32340" w:rsidRPr="00187C5C" w:rsidRDefault="00D32340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D32340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32340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90.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5C0823" w:rsidRPr="00187C5C" w:rsidRDefault="005C0823" w:rsidP="00187C5C">
      <w:pPr>
        <w:pStyle w:val="1"/>
        <w:spacing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64D7C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12. </w:t>
      </w:r>
      <w:r w:rsidR="00164D7C" w:rsidRPr="00187C5C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«Предоставление гражданам жилых помещений муниципального жилищного фонда коммерческого использования».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имущественных отношений администрации города Бузулука.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47,2).</w:t>
      </w:r>
    </w:p>
    <w:p w:rsidR="00164D7C" w:rsidRPr="00187C5C" w:rsidRDefault="00164D7C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164D7C" w:rsidRPr="00187C5C" w:rsidRDefault="00164D7C" w:rsidP="000B214B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164D7C" w:rsidRPr="00187C5C" w:rsidRDefault="00164D7C" w:rsidP="000B214B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164D7C" w:rsidRPr="00187C5C" w:rsidRDefault="00164D7C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услуги;</w:t>
      </w:r>
    </w:p>
    <w:p w:rsidR="00164D7C" w:rsidRPr="00187C5C" w:rsidRDefault="00164D7C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164D7C" w:rsidRPr="00187C5C" w:rsidRDefault="00164D7C" w:rsidP="00187C5C">
      <w:pPr>
        <w:pStyle w:val="a5"/>
        <w:ind w:left="0" w:firstLine="709"/>
        <w:jc w:val="both"/>
        <w:rPr>
          <w:rFonts w:ascii="Times New Roman" w:hAnsi="Times New Roman"/>
          <w:bCs/>
          <w:color w:val="000000" w:themeColor="text1"/>
          <w:kern w:val="2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187C5C">
        <w:rPr>
          <w:rFonts w:ascii="Times New Roman" w:hAnsi="Times New Roman"/>
          <w:color w:val="000000" w:themeColor="text1"/>
          <w:kern w:val="2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 352-п.</w:t>
      </w:r>
    </w:p>
    <w:p w:rsidR="00164D7C" w:rsidRPr="00187C5C" w:rsidRDefault="00164D7C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737E43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164D7C" w:rsidRPr="00187C5C" w:rsidRDefault="00737E43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164D7C"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 – 18.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164D7C" w:rsidRPr="00187C5C" w:rsidRDefault="00164D7C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D32340" w:rsidRPr="00187C5C" w:rsidRDefault="00D3234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3D72" w:rsidRPr="00187C5C" w:rsidRDefault="007E3B90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13.</w:t>
      </w:r>
      <w:r w:rsidR="002D3D72"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Наименование муниципальной услуги: «</w:t>
      </w:r>
      <w:r w:rsidR="002D3D72" w:rsidRPr="00187C5C">
        <w:rPr>
          <w:rFonts w:ascii="Times New Roman" w:eastAsiaTheme="minorHAnsi" w:hAnsi="Times New Roman"/>
          <w:b/>
          <w:color w:val="000000" w:themeColor="text1"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="002D3D72" w:rsidRPr="00187C5C"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</w:p>
    <w:p w:rsidR="002D3D72" w:rsidRPr="00187C5C" w:rsidRDefault="002D3D72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187C5C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Управление жилищно-коммунального хозяйства и</w:t>
      </w:r>
      <w:r w:rsidR="00B006DF" w:rsidRPr="00187C5C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транспорта</w:t>
      </w:r>
      <w:r w:rsidRPr="00187C5C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2D3D72" w:rsidRPr="00187C5C" w:rsidRDefault="002D3D72" w:rsidP="00187C5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   (общая сумма баллов – 4</w:t>
      </w:r>
      <w:r w:rsidR="00CA2461" w:rsidRPr="00187C5C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Pr="00187C5C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).</w:t>
      </w:r>
      <w:r w:rsidR="008515F2" w:rsidRPr="00187C5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</w:p>
    <w:p w:rsidR="002D3D72" w:rsidRPr="00187C5C" w:rsidRDefault="00215168" w:rsidP="006A01A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201</w:t>
      </w:r>
      <w:r w:rsidR="00CA2461" w:rsidRPr="00187C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выполнены задачи:</w:t>
      </w:r>
    </w:p>
    <w:p w:rsidR="00CA2461" w:rsidRPr="00187C5C" w:rsidRDefault="004F2402" w:rsidP="006A01A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>лучшение условий предоставления муниципальн</w:t>
      </w:r>
      <w:r w:rsidR="00F012AB" w:rsidRPr="00187C5C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 w:rsidR="00DA2CA6" w:rsidRPr="00187C5C">
        <w:rPr>
          <w:rFonts w:ascii="Times New Roman" w:hAnsi="Times New Roman"/>
          <w:color w:val="000000" w:themeColor="text1"/>
          <w:sz w:val="28"/>
          <w:szCs w:val="28"/>
        </w:rPr>
        <w:t>и: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A2461" w:rsidRPr="006A01A3" w:rsidRDefault="0018408B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DA2CA6" w:rsidRPr="006A01A3">
        <w:rPr>
          <w:rFonts w:ascii="Times New Roman" w:hAnsi="Times New Roman"/>
          <w:color w:val="000000" w:themeColor="text1"/>
          <w:sz w:val="28"/>
          <w:szCs w:val="28"/>
        </w:rPr>
        <w:t>охранение благоприятных условий предоставления муниципальной услуги. Помещения оснащены оборудованием (компьютерами, средствами</w:t>
      </w:r>
      <w:r w:rsidR="005C5EC5" w:rsidRPr="006A01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A2CA6" w:rsidRPr="006A01A3">
        <w:rPr>
          <w:rFonts w:ascii="Times New Roman" w:hAnsi="Times New Roman"/>
          <w:color w:val="000000" w:themeColor="text1"/>
          <w:sz w:val="28"/>
          <w:szCs w:val="28"/>
        </w:rPr>
        <w:t>электронно-вычислительной техники,</w:t>
      </w:r>
      <w:r w:rsidR="005C5EC5" w:rsidRPr="006A01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A2CA6" w:rsidRPr="006A01A3">
        <w:rPr>
          <w:rFonts w:ascii="Times New Roman" w:hAnsi="Times New Roman"/>
          <w:color w:val="000000" w:themeColor="text1"/>
          <w:sz w:val="28"/>
          <w:szCs w:val="28"/>
        </w:rPr>
        <w:t>средствами связи</w:t>
      </w:r>
      <w:r w:rsidR="005C5EC5" w:rsidRPr="006A01A3">
        <w:rPr>
          <w:rFonts w:ascii="Times New Roman" w:hAnsi="Times New Roman"/>
          <w:color w:val="000000" w:themeColor="text1"/>
          <w:sz w:val="28"/>
          <w:szCs w:val="28"/>
        </w:rPr>
        <w:t>, включая информационно-телекоммуникационную сеть Интернет, оргтехникой), канцелярскими принадлежно</w:t>
      </w:r>
      <w:r w:rsidR="006A01A3" w:rsidRPr="006A01A3">
        <w:rPr>
          <w:rFonts w:ascii="Times New Roman" w:hAnsi="Times New Roman"/>
          <w:color w:val="000000" w:themeColor="text1"/>
          <w:sz w:val="28"/>
          <w:szCs w:val="28"/>
        </w:rPr>
        <w:t>стями, нормативными документами</w:t>
      </w:r>
      <w:r w:rsidR="005C5EC5" w:rsidRPr="006A01A3">
        <w:rPr>
          <w:rFonts w:ascii="Times New Roman" w:hAnsi="Times New Roman"/>
          <w:color w:val="000000" w:themeColor="text1"/>
          <w:sz w:val="28"/>
          <w:szCs w:val="28"/>
        </w:rPr>
        <w:t>, обеспечивающими надлежащее качество предоставляемой услуги, вниманием и вежливостью специалистов.</w:t>
      </w:r>
    </w:p>
    <w:p w:rsidR="00CA2461" w:rsidRPr="00187C5C" w:rsidRDefault="004F2402" w:rsidP="006A01A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П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>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</w:t>
      </w:r>
      <w:r w:rsidR="005C5EC5" w:rsidRPr="00187C5C">
        <w:rPr>
          <w:rFonts w:ascii="Times New Roman" w:hAnsi="Times New Roman"/>
          <w:color w:val="000000" w:themeColor="text1"/>
          <w:sz w:val="28"/>
          <w:szCs w:val="28"/>
        </w:rPr>
        <w:t>ьном сайте администрации города.</w:t>
      </w:r>
    </w:p>
    <w:p w:rsidR="002D3D72" w:rsidRPr="006A01A3" w:rsidRDefault="0018408B" w:rsidP="000B214B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D3D72" w:rsidRPr="006A01A3">
        <w:rPr>
          <w:rFonts w:ascii="Times New Roman" w:hAnsi="Times New Roman"/>
          <w:color w:val="000000" w:themeColor="text1"/>
          <w:sz w:val="28"/>
          <w:szCs w:val="28"/>
        </w:rPr>
        <w:t>слуга предоставляется гражданам на основании административного регламента предоставления муниципальной услуги «</w:t>
      </w:r>
      <w:r w:rsidR="002D3D72" w:rsidRPr="006A01A3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="002D3D72" w:rsidRPr="006A01A3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01.12.2010 года №3-п (в редакции постановления от 29.02.2012 г. года №265-п).</w:t>
      </w:r>
    </w:p>
    <w:p w:rsidR="002D3D72" w:rsidRPr="00187C5C" w:rsidRDefault="002D3D72" w:rsidP="006A01A3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2D3D72" w:rsidRPr="00187C5C" w:rsidRDefault="002D3D72" w:rsidP="006A01A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регламента.</w:t>
      </w:r>
    </w:p>
    <w:p w:rsidR="007A5CF7" w:rsidRPr="00187C5C" w:rsidRDefault="00215168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201</w:t>
      </w:r>
      <w:r w:rsidR="00CA2461" w:rsidRPr="00187C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2D3D7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D3D72" w:rsidRPr="00187C5C" w:rsidRDefault="002D3D72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1F578A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15F2" w:rsidRPr="00187C5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F57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15F2" w:rsidRPr="00187C5C">
        <w:rPr>
          <w:rFonts w:ascii="Times New Roman" w:hAnsi="Times New Roman"/>
          <w:color w:val="000000" w:themeColor="text1"/>
          <w:sz w:val="28"/>
          <w:szCs w:val="28"/>
        </w:rPr>
        <w:t>985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408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93EEA" w:rsidRPr="00187C5C" w:rsidRDefault="00693EEA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693EEA" w:rsidRPr="00187C5C" w:rsidRDefault="00693EEA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7E3B90" w:rsidRPr="00187C5C" w:rsidRDefault="007E3B90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7023D" w:rsidRPr="007D6FD2" w:rsidRDefault="00F7023D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D6FD2">
        <w:rPr>
          <w:rFonts w:ascii="Times New Roman" w:hAnsi="Times New Roman"/>
          <w:b/>
          <w:color w:val="000000" w:themeColor="text1"/>
          <w:sz w:val="28"/>
          <w:szCs w:val="28"/>
        </w:rPr>
        <w:t>14. Наименование муниципальной услуги: «Предоставление информации о текущей успеваемости учащегося, ведение электронного дневника и электронного журнала успеваемости».</w:t>
      </w:r>
    </w:p>
    <w:p w:rsidR="007D6FD2" w:rsidRDefault="007D6FD2" w:rsidP="007D6FD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Наименование муниципальной услуги: </w:t>
      </w:r>
      <w:r>
        <w:rPr>
          <w:rFonts w:ascii="Times New Roman" w:hAnsi="Times New Roman"/>
          <w:sz w:val="28"/>
          <w:szCs w:val="28"/>
        </w:rPr>
        <w:t>Предоставление информации о текущей успеваемости учащегося, ведение электронного дневника и электронного журнала успеваемости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D6FD2" w:rsidRDefault="007D6FD2" w:rsidP="007D6F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Структурное подразделение администрации города, предоставляющее муниципальную услугу: Общеобразовательные учреждения.</w:t>
      </w:r>
    </w:p>
    <w:p w:rsidR="007D6FD2" w:rsidRDefault="007D6FD2" w:rsidP="007D6F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>– «</w:t>
      </w:r>
      <w:r>
        <w:rPr>
          <w:rFonts w:ascii="Times New Roman" w:hAnsi="Times New Roman"/>
          <w:sz w:val="28"/>
          <w:szCs w:val="28"/>
        </w:rPr>
        <w:t>хороший» (общая сумма баллов – 48).</w:t>
      </w:r>
    </w:p>
    <w:p w:rsidR="007D6FD2" w:rsidRDefault="0079083C" w:rsidP="007D6FD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="007D6FD2">
        <w:rPr>
          <w:rFonts w:ascii="Times New Roman" w:hAnsi="Times New Roman" w:cs="Times New Roman"/>
          <w:sz w:val="28"/>
          <w:szCs w:val="28"/>
        </w:rPr>
        <w:t xml:space="preserve"> </w:t>
      </w:r>
      <w:r w:rsidR="007D6FD2" w:rsidRPr="007D6FD2">
        <w:rPr>
          <w:rFonts w:ascii="Times New Roman" w:hAnsi="Times New Roman" w:cs="Times New Roman"/>
          <w:sz w:val="28"/>
          <w:szCs w:val="28"/>
        </w:rPr>
        <w:t>выполнены  задачи</w:t>
      </w:r>
      <w:r w:rsidR="007D6FD2">
        <w:rPr>
          <w:rFonts w:ascii="Times New Roman" w:hAnsi="Times New Roman" w:cs="Times New Roman"/>
          <w:sz w:val="28"/>
          <w:szCs w:val="28"/>
        </w:rPr>
        <w:t>:</w:t>
      </w:r>
    </w:p>
    <w:p w:rsidR="007D6FD2" w:rsidRDefault="007D6FD2" w:rsidP="007D6FD2">
      <w:pPr>
        <w:pStyle w:val="a5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FD2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не требовалось</w:t>
      </w:r>
    </w:p>
    <w:p w:rsidR="007D6FD2" w:rsidRDefault="007D6FD2" w:rsidP="007D6FD2">
      <w:pPr>
        <w:pStyle w:val="a5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FD2">
        <w:rPr>
          <w:rFonts w:ascii="Times New Roman" w:hAnsi="Times New Roman"/>
          <w:sz w:val="28"/>
          <w:szCs w:val="28"/>
        </w:rPr>
        <w:t xml:space="preserve"> улучшение условий предоставления муниципальных услуг: использование СМИ, сайтов ОУ и УО.</w:t>
      </w:r>
    </w:p>
    <w:p w:rsidR="007D6FD2" w:rsidRDefault="007D6FD2" w:rsidP="007D6FD2">
      <w:pPr>
        <w:pStyle w:val="a5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FD2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не требовалось</w:t>
      </w:r>
    </w:p>
    <w:p w:rsidR="007D6FD2" w:rsidRDefault="007D6FD2" w:rsidP="007D6FD2">
      <w:pPr>
        <w:pStyle w:val="a5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6FD2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функционируют сайты </w:t>
      </w:r>
      <w:proofErr w:type="gramStart"/>
      <w:r w:rsidRPr="007D6FD2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D6FD2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</w:p>
    <w:p w:rsidR="007D6FD2" w:rsidRPr="0089494A" w:rsidRDefault="007D6FD2" w:rsidP="007D6FD2">
      <w:pPr>
        <w:pStyle w:val="a5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: </w:t>
      </w:r>
      <w:r w:rsidRPr="004C1BE9">
        <w:rPr>
          <w:rFonts w:ascii="Times New Roman" w:hAnsi="Times New Roman"/>
          <w:sz w:val="28"/>
          <w:szCs w:val="28"/>
        </w:rPr>
        <w:t>данная услуг</w:t>
      </w:r>
      <w:r>
        <w:rPr>
          <w:rFonts w:ascii="Times New Roman" w:hAnsi="Times New Roman"/>
          <w:sz w:val="28"/>
          <w:szCs w:val="28"/>
        </w:rPr>
        <w:t>а не нуждается в финансировании</w:t>
      </w:r>
      <w:r w:rsidRPr="0089494A">
        <w:rPr>
          <w:rFonts w:ascii="Times New Roman" w:hAnsi="Times New Roman"/>
          <w:sz w:val="28"/>
          <w:szCs w:val="28"/>
        </w:rPr>
        <w:t>.</w:t>
      </w:r>
    </w:p>
    <w:p w:rsidR="007D6FD2" w:rsidRDefault="007D6FD2" w:rsidP="007D6F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успеваемости», утвержденного постановлением администрации города Бузулука от 15 марта 2011 года №139-п (в редакции постановления от 30 марта 2012 года № 417-п).</w:t>
      </w:r>
    </w:p>
    <w:p w:rsidR="007D6FD2" w:rsidRPr="00245768" w:rsidRDefault="007D6FD2" w:rsidP="007D6FD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 </w:t>
      </w:r>
    </w:p>
    <w:p w:rsidR="007D6FD2" w:rsidRDefault="007D6FD2" w:rsidP="007D6FD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7D6FD2" w:rsidRDefault="007D6FD2" w:rsidP="007D6FD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2016 года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D6FD2" w:rsidRPr="009641D1" w:rsidRDefault="007D6FD2" w:rsidP="007D6FD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Количество получателей муниципальной услуги -8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 w:rsidRPr="009641D1">
        <w:rPr>
          <w:rFonts w:ascii="Times New Roman" w:hAnsi="Times New Roman"/>
          <w:sz w:val="28"/>
          <w:szCs w:val="28"/>
        </w:rPr>
        <w:t>927.</w:t>
      </w:r>
    </w:p>
    <w:p w:rsidR="00F7023D" w:rsidRPr="009641D1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C66631"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 не поступали</w:t>
      </w:r>
      <w:r w:rsidRPr="009641D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023D" w:rsidRPr="009641D1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Проблемы предос</w:t>
      </w:r>
      <w:r w:rsidR="00C66631"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тавления  муниципальной услуги не </w:t>
      </w:r>
      <w:r w:rsidRPr="009641D1">
        <w:rPr>
          <w:rFonts w:ascii="Times New Roman" w:hAnsi="Times New Roman"/>
          <w:color w:val="000000" w:themeColor="text1"/>
          <w:sz w:val="28"/>
          <w:szCs w:val="28"/>
        </w:rPr>
        <w:t>выявлены</w:t>
      </w:r>
      <w:r w:rsidR="00C66631" w:rsidRPr="009641D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66631" w:rsidRPr="009641D1" w:rsidRDefault="00C6663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0028" w:rsidRPr="009641D1" w:rsidRDefault="00070028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b/>
          <w:color w:val="000000" w:themeColor="text1"/>
          <w:sz w:val="28"/>
          <w:szCs w:val="28"/>
        </w:rPr>
        <w:t>15. Наименование муниципальной услуги: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графиках».</w:t>
      </w:r>
    </w:p>
    <w:p w:rsidR="009641D1" w:rsidRPr="009641D1" w:rsidRDefault="009641D1" w:rsidP="009641D1">
      <w:pPr>
        <w:tabs>
          <w:tab w:val="left" w:pos="272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 управление образования, образовательные учреждения.</w:t>
      </w:r>
    </w:p>
    <w:p w:rsidR="009641D1" w:rsidRPr="009641D1" w:rsidRDefault="009641D1" w:rsidP="00964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proofErr w:type="gramStart"/>
      <w:r w:rsidRPr="009641D1">
        <w:rPr>
          <w:rFonts w:ascii="Times New Roman" w:hAnsi="Times New Roman"/>
          <w:b/>
          <w:sz w:val="28"/>
          <w:szCs w:val="28"/>
        </w:rPr>
        <w:t>–«</w:t>
      </w:r>
      <w:proofErr w:type="gramEnd"/>
      <w:r w:rsidRPr="009641D1">
        <w:rPr>
          <w:rFonts w:ascii="Times New Roman" w:hAnsi="Times New Roman"/>
          <w:sz w:val="28"/>
          <w:szCs w:val="28"/>
        </w:rPr>
        <w:t>хороший» (общая сумма баллов – 45,5).</w:t>
      </w:r>
    </w:p>
    <w:p w:rsidR="009641D1" w:rsidRPr="009641D1" w:rsidRDefault="0079083C" w:rsidP="009641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Pr="009641D1">
        <w:rPr>
          <w:rFonts w:ascii="Times New Roman" w:hAnsi="Times New Roman" w:cs="Times New Roman"/>
          <w:sz w:val="28"/>
          <w:szCs w:val="28"/>
        </w:rPr>
        <w:t xml:space="preserve"> </w:t>
      </w:r>
      <w:r w:rsidR="009641D1" w:rsidRPr="009641D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641D1" w:rsidRPr="009641D1" w:rsidRDefault="009641D1" w:rsidP="009641D1">
      <w:pPr>
        <w:pStyle w:val="a5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не требовалось</w:t>
      </w:r>
    </w:p>
    <w:p w:rsidR="009641D1" w:rsidRPr="009641D1" w:rsidRDefault="009641D1" w:rsidP="009641D1">
      <w:pPr>
        <w:pStyle w:val="a5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 использование СМИ, сайтов ОУ и УО.</w:t>
      </w:r>
    </w:p>
    <w:p w:rsidR="009641D1" w:rsidRPr="009641D1" w:rsidRDefault="009641D1" w:rsidP="009641D1">
      <w:pPr>
        <w:pStyle w:val="a5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не требовалось</w:t>
      </w:r>
    </w:p>
    <w:p w:rsidR="009641D1" w:rsidRPr="009641D1" w:rsidRDefault="009641D1" w:rsidP="009641D1">
      <w:pPr>
        <w:pStyle w:val="a5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 информация размещается на сайтах ОУ и УО;</w:t>
      </w:r>
    </w:p>
    <w:p w:rsidR="009641D1" w:rsidRPr="009641D1" w:rsidRDefault="009641D1" w:rsidP="009641D1">
      <w:pPr>
        <w:pStyle w:val="a5"/>
        <w:numPr>
          <w:ilvl w:val="0"/>
          <w:numId w:val="2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9641D1" w:rsidRPr="009641D1" w:rsidRDefault="009641D1" w:rsidP="009641D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графиках», утвержденного постановлением администрации города Бузулука от 15 марта 2011 года № 143-п (в редакции постановления от 30 марта 2012 года № 409-п).</w:t>
      </w:r>
    </w:p>
    <w:p w:rsidR="009641D1" w:rsidRPr="009641D1" w:rsidRDefault="009641D1" w:rsidP="009641D1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641D1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9641D1" w:rsidRPr="009641D1" w:rsidRDefault="009641D1" w:rsidP="009641D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9641D1" w:rsidRPr="009641D1" w:rsidRDefault="009641D1" w:rsidP="009641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 xml:space="preserve">За 8 месяцев 2016 года: </w:t>
      </w:r>
    </w:p>
    <w:p w:rsidR="009641D1" w:rsidRPr="009641D1" w:rsidRDefault="009641D1" w:rsidP="009641D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Количество получателей муниципальной услуги -1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 w:rsidRPr="009641D1">
        <w:rPr>
          <w:rFonts w:ascii="Times New Roman" w:hAnsi="Times New Roman"/>
          <w:sz w:val="28"/>
          <w:szCs w:val="28"/>
        </w:rPr>
        <w:t>548.</w:t>
      </w:r>
    </w:p>
    <w:p w:rsidR="00070028" w:rsidRPr="009641D1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A011A0"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 не поступали</w:t>
      </w:r>
      <w:r w:rsidRPr="009641D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9641D1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Проблемы предос</w:t>
      </w:r>
      <w:r w:rsidR="00A011A0"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тавления  муниципальной услуги не </w:t>
      </w:r>
      <w:r w:rsidRPr="009641D1">
        <w:rPr>
          <w:rFonts w:ascii="Times New Roman" w:hAnsi="Times New Roman"/>
          <w:color w:val="000000" w:themeColor="text1"/>
          <w:sz w:val="28"/>
          <w:szCs w:val="28"/>
        </w:rPr>
        <w:t>выявлены</w:t>
      </w:r>
      <w:r w:rsidR="00A011A0" w:rsidRPr="009641D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023D" w:rsidRPr="0018408B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p w:rsidR="00F7023D" w:rsidRPr="00A25272" w:rsidRDefault="00F7023D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25272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070028" w:rsidRPr="00A25272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A2527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A252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5272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«Зачисление в образовательное учреждение».</w:t>
      </w:r>
    </w:p>
    <w:p w:rsidR="00F7023D" w:rsidRPr="00A25272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5272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 w:rsidRPr="00A25272">
        <w:rPr>
          <w:rFonts w:ascii="Times New Roman" w:hAnsi="Times New Roman"/>
          <w:color w:val="000000" w:themeColor="text1"/>
          <w:sz w:val="28"/>
          <w:szCs w:val="28"/>
        </w:rPr>
        <w:t xml:space="preserve">Управление образования, </w:t>
      </w:r>
      <w:r w:rsidRPr="00A25272">
        <w:rPr>
          <w:rFonts w:ascii="Times New Roman" w:hAnsi="Times New Roman"/>
          <w:color w:val="000000" w:themeColor="text1"/>
          <w:sz w:val="28"/>
          <w:szCs w:val="28"/>
        </w:rPr>
        <w:t>образовательные учреждения.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3775A9" w:rsidRDefault="0079083C" w:rsidP="003775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</w:t>
      </w:r>
      <w:r w:rsidR="003775A9" w:rsidRPr="0079083C">
        <w:rPr>
          <w:rFonts w:ascii="Times New Roman" w:hAnsi="Times New Roman" w:cs="Times New Roman"/>
          <w:sz w:val="28"/>
          <w:szCs w:val="28"/>
        </w:rPr>
        <w:t>выполнены</w:t>
      </w:r>
      <w:r w:rsidR="003775A9"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не требовалось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lastRenderedPageBreak/>
        <w:t>улучшение условий предоставления муниципальных услуг:  использование СМИ, сайтов ОУ и УО.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готовятся изменения в регламент в соответствии с новым законодательством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вопрос;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3775A9" w:rsidRPr="00802701" w:rsidRDefault="003775A9" w:rsidP="003775A9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«Зачисление в образовательное учреждение», утвержденного постановлением администрации города Бузулука от 15 марта 2011  года №140-п (в редакции постановления от 30 марта 2012 года № 406-п).</w:t>
      </w:r>
    </w:p>
    <w:p w:rsidR="003775A9" w:rsidRPr="00245768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775A9" w:rsidRDefault="003775A9" w:rsidP="003775A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79083C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8 </w:t>
      </w:r>
      <w:r w:rsidRPr="003775A9">
        <w:rPr>
          <w:rFonts w:ascii="Times New Roman" w:hAnsi="Times New Roman"/>
          <w:sz w:val="28"/>
          <w:szCs w:val="28"/>
        </w:rPr>
        <w:t>месяцев 2016 года</w:t>
      </w:r>
      <w:r w:rsidR="0079083C">
        <w:rPr>
          <w:rFonts w:ascii="Times New Roman" w:hAnsi="Times New Roman"/>
          <w:sz w:val="28"/>
          <w:szCs w:val="28"/>
        </w:rPr>
        <w:t>:</w:t>
      </w:r>
    </w:p>
    <w:p w:rsidR="003775A9" w:rsidRPr="003775A9" w:rsidRDefault="0079083C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775A9" w:rsidRPr="003775A9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</w:t>
      </w:r>
      <w:r>
        <w:rPr>
          <w:rFonts w:ascii="Times New Roman" w:hAnsi="Times New Roman"/>
          <w:sz w:val="28"/>
          <w:szCs w:val="28"/>
        </w:rPr>
        <w:t>-</w:t>
      </w:r>
      <w:r w:rsidR="003775A9" w:rsidRPr="003775A9">
        <w:rPr>
          <w:rFonts w:ascii="Times New Roman" w:hAnsi="Times New Roman"/>
          <w:sz w:val="28"/>
          <w:szCs w:val="28"/>
        </w:rPr>
        <w:t>1</w:t>
      </w:r>
      <w:r w:rsidR="002E3EAB">
        <w:rPr>
          <w:rFonts w:ascii="Times New Roman" w:hAnsi="Times New Roman"/>
          <w:sz w:val="28"/>
          <w:szCs w:val="28"/>
        </w:rPr>
        <w:t xml:space="preserve"> </w:t>
      </w:r>
      <w:r w:rsidR="003775A9" w:rsidRPr="003775A9">
        <w:rPr>
          <w:rFonts w:ascii="Times New Roman" w:hAnsi="Times New Roman"/>
          <w:sz w:val="28"/>
          <w:szCs w:val="28"/>
        </w:rPr>
        <w:t>694</w:t>
      </w:r>
      <w:r>
        <w:rPr>
          <w:rFonts w:ascii="Times New Roman" w:hAnsi="Times New Roman"/>
          <w:sz w:val="28"/>
          <w:szCs w:val="28"/>
        </w:rPr>
        <w:t>.</w:t>
      </w:r>
    </w:p>
    <w:p w:rsidR="00F7023D" w:rsidRPr="003775A9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F012AB"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не поступали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7023D" w:rsidRPr="003775A9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</w:t>
      </w:r>
      <w:r w:rsidR="00F012AB" w:rsidRPr="003775A9">
        <w:rPr>
          <w:rFonts w:ascii="Times New Roman" w:hAnsi="Times New Roman"/>
          <w:color w:val="000000" w:themeColor="text1"/>
          <w:sz w:val="28"/>
          <w:szCs w:val="28"/>
        </w:rPr>
        <w:t>слуги не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выявлены.</w:t>
      </w:r>
    </w:p>
    <w:p w:rsidR="00F7023D" w:rsidRPr="0018408B" w:rsidRDefault="00F7023D" w:rsidP="00187C5C">
      <w:pPr>
        <w:ind w:firstLine="709"/>
        <w:jc w:val="both"/>
        <w:rPr>
          <w:rFonts w:ascii="Times New Roman" w:hAnsi="Times New Roman"/>
          <w:color w:val="000000" w:themeColor="text1"/>
          <w:highlight w:val="yellow"/>
        </w:rPr>
      </w:pPr>
    </w:p>
    <w:p w:rsidR="00070028" w:rsidRPr="0079083C" w:rsidRDefault="00070028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083C">
        <w:rPr>
          <w:rFonts w:ascii="Times New Roman" w:hAnsi="Times New Roman"/>
          <w:b/>
          <w:color w:val="000000" w:themeColor="text1"/>
          <w:sz w:val="28"/>
          <w:szCs w:val="28"/>
        </w:rPr>
        <w:t xml:space="preserve">17. Наименование муниципальной услуги: «Предоставление информации о порядке проведения государственной (итоговой) аттестации </w:t>
      </w:r>
      <w:proofErr w:type="gramStart"/>
      <w:r w:rsidRPr="0079083C">
        <w:rPr>
          <w:rFonts w:ascii="Times New Roman" w:hAnsi="Times New Roman"/>
          <w:b/>
          <w:color w:val="000000" w:themeColor="text1"/>
          <w:sz w:val="28"/>
          <w:szCs w:val="28"/>
        </w:rPr>
        <w:t>обучающихся</w:t>
      </w:r>
      <w:proofErr w:type="gramEnd"/>
      <w:r w:rsidRPr="0079083C">
        <w:rPr>
          <w:rFonts w:ascii="Times New Roman" w:hAnsi="Times New Roman"/>
          <w:b/>
          <w:color w:val="000000" w:themeColor="text1"/>
          <w:sz w:val="28"/>
          <w:szCs w:val="28"/>
        </w:rPr>
        <w:t>, освоивших основные и дополнительные  общеобразовательные (за исключением дошкольных) программы».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образования, образовательные учреждения.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–45)</w:t>
      </w:r>
    </w:p>
    <w:p w:rsidR="003775A9" w:rsidRDefault="0079083C" w:rsidP="003775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Pr="003775A9">
        <w:rPr>
          <w:rFonts w:ascii="Times New Roman" w:hAnsi="Times New Roman" w:cs="Times New Roman"/>
          <w:sz w:val="28"/>
          <w:szCs w:val="28"/>
        </w:rPr>
        <w:t xml:space="preserve"> </w:t>
      </w:r>
      <w:r w:rsidR="003775A9" w:rsidRPr="003775A9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="003775A9">
        <w:rPr>
          <w:rFonts w:ascii="Times New Roman" w:hAnsi="Times New Roman" w:cs="Times New Roman"/>
          <w:sz w:val="28"/>
          <w:szCs w:val="28"/>
        </w:rPr>
        <w:t>задачи: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посещение родительских собраний в ОУ с целью предоставления информации;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 использование СМИ, сайтов ОУ и УО.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lastRenderedPageBreak/>
        <w:t>совершенствование административных регламентов предоставления муниципальных услуг с целью повышения качества их предоставления: не требовалось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 информация размещается на сайтах УО и ОУ;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о порядке проведения государственной (итоговой)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, освоивших основные и дополнительные  общеобразовательные (за исключением дошкольных) программы», утвержденного постановлением администрации города Бузулука от 30 марта 2012 года №409-п.</w:t>
      </w:r>
    </w:p>
    <w:p w:rsidR="003775A9" w:rsidRPr="00245768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775A9" w:rsidRPr="003775A9" w:rsidRDefault="003775A9" w:rsidP="003775A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</w:t>
      </w:r>
      <w:r w:rsidRPr="003775A9">
        <w:rPr>
          <w:rFonts w:ascii="Times New Roman" w:hAnsi="Times New Roman"/>
          <w:sz w:val="28"/>
          <w:szCs w:val="28"/>
        </w:rPr>
        <w:t>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79083C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За 8 месяцев 2016 года</w:t>
      </w:r>
      <w:r w:rsidR="0079083C">
        <w:rPr>
          <w:rFonts w:ascii="Times New Roman" w:hAnsi="Times New Roman"/>
          <w:sz w:val="28"/>
          <w:szCs w:val="28"/>
        </w:rPr>
        <w:t>:</w:t>
      </w:r>
      <w:r w:rsidRPr="003775A9">
        <w:rPr>
          <w:rFonts w:ascii="Times New Roman" w:hAnsi="Times New Roman"/>
          <w:sz w:val="28"/>
          <w:szCs w:val="28"/>
        </w:rPr>
        <w:t xml:space="preserve"> </w:t>
      </w:r>
    </w:p>
    <w:p w:rsidR="003775A9" w:rsidRPr="003775A9" w:rsidRDefault="0079083C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775A9" w:rsidRPr="003775A9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</w:t>
      </w:r>
      <w:r>
        <w:rPr>
          <w:rFonts w:ascii="Times New Roman" w:hAnsi="Times New Roman"/>
          <w:sz w:val="28"/>
          <w:szCs w:val="28"/>
        </w:rPr>
        <w:t>-</w:t>
      </w:r>
      <w:r w:rsidR="003775A9" w:rsidRPr="003775A9">
        <w:rPr>
          <w:rFonts w:ascii="Times New Roman" w:hAnsi="Times New Roman"/>
          <w:sz w:val="28"/>
          <w:szCs w:val="28"/>
        </w:rPr>
        <w:t>1013.</w:t>
      </w:r>
    </w:p>
    <w:p w:rsidR="00070028" w:rsidRPr="003775A9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DC1B6A"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отсутствуют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3775A9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</w:t>
      </w:r>
      <w:r w:rsidR="00DC1B6A"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DC1B6A" w:rsidRPr="003775A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C1B6A" w:rsidRPr="0018408B" w:rsidRDefault="00DC1B6A" w:rsidP="00187C5C">
      <w:pPr>
        <w:ind w:firstLine="709"/>
        <w:jc w:val="both"/>
        <w:rPr>
          <w:rFonts w:ascii="Times New Roman" w:hAnsi="Times New Roman"/>
          <w:color w:val="000000" w:themeColor="text1"/>
          <w:highlight w:val="yellow"/>
        </w:rPr>
      </w:pPr>
    </w:p>
    <w:p w:rsidR="00070028" w:rsidRPr="0079083C" w:rsidRDefault="00070028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083C">
        <w:rPr>
          <w:rFonts w:ascii="Times New Roman" w:hAnsi="Times New Roman"/>
          <w:b/>
          <w:color w:val="000000" w:themeColor="text1"/>
          <w:sz w:val="28"/>
          <w:szCs w:val="28"/>
        </w:rPr>
        <w:t>18. Наименование муниципальной услуги: «Предоставление информации из федеральной базы данных о результатах единого государственного экзамена».</w:t>
      </w:r>
    </w:p>
    <w:p w:rsidR="00070028" w:rsidRPr="0079083C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79266D" w:rsidRPr="0079083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79083C">
        <w:rPr>
          <w:rFonts w:ascii="Times New Roman" w:hAnsi="Times New Roman"/>
          <w:color w:val="000000" w:themeColor="text1"/>
          <w:sz w:val="28"/>
          <w:szCs w:val="28"/>
        </w:rPr>
        <w:t>правление образования, общеобразовательные учреждения.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образования, общеобразовательные учреждения.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хороший (общая сумма баллов – 45).</w:t>
      </w:r>
    </w:p>
    <w:p w:rsidR="003775A9" w:rsidRPr="0079083C" w:rsidRDefault="0079083C" w:rsidP="003775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</w:t>
      </w:r>
      <w:r w:rsidR="003775A9" w:rsidRPr="0079083C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не требовалось</w:t>
      </w:r>
    </w:p>
    <w:p w:rsid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улучшение условий предоставления муниципальных услуг: 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lastRenderedPageBreak/>
        <w:t>совершенствование административных регламентов предоставления муниципальных услуг с целью повышения качества их предоставления: не требовалось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 информация размещается на сайтах УО и ОУ и регулярно обновляется;</w:t>
      </w:r>
    </w:p>
    <w:p w:rsidR="003775A9" w:rsidRPr="0079083C" w:rsidRDefault="003775A9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из федеральной базы данных о результатах единого государственного экзамена», утвержденного постановлением администрации города Бузулука от 30 марта 2012г года №344-п</w:t>
      </w:r>
    </w:p>
    <w:p w:rsidR="003775A9" w:rsidRPr="00245768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3775A9" w:rsidRDefault="003775A9" w:rsidP="003775A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3775A9" w:rsidRPr="00366A78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66A78">
        <w:rPr>
          <w:rFonts w:ascii="Times New Roman" w:hAnsi="Times New Roman"/>
          <w:sz w:val="28"/>
          <w:szCs w:val="28"/>
        </w:rPr>
        <w:t>За 8 месяцев 2016 года:</w:t>
      </w:r>
    </w:p>
    <w:p w:rsidR="003775A9" w:rsidRPr="00366A78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66A78">
        <w:rPr>
          <w:rFonts w:ascii="Times New Roman" w:hAnsi="Times New Roman"/>
          <w:sz w:val="28"/>
          <w:szCs w:val="28"/>
        </w:rPr>
        <w:t>Количество получателей муниципальной услуги - 495.</w:t>
      </w:r>
    </w:p>
    <w:p w:rsidR="00070028" w:rsidRPr="00366A78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A78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E56AB5" w:rsidRPr="00366A78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выявлены</w:t>
      </w:r>
      <w:r w:rsidRPr="00366A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366A78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A78">
        <w:rPr>
          <w:rFonts w:ascii="Times New Roman" w:hAnsi="Times New Roman"/>
          <w:color w:val="000000" w:themeColor="text1"/>
          <w:sz w:val="28"/>
          <w:szCs w:val="28"/>
        </w:rPr>
        <w:t>Проблемы предо</w:t>
      </w:r>
      <w:r w:rsidR="00E56AB5" w:rsidRPr="00366A78">
        <w:rPr>
          <w:rFonts w:ascii="Times New Roman" w:hAnsi="Times New Roman"/>
          <w:color w:val="000000" w:themeColor="text1"/>
          <w:sz w:val="28"/>
          <w:szCs w:val="28"/>
        </w:rPr>
        <w:t>ставления  муниципальной услуги не</w:t>
      </w:r>
      <w:r w:rsidRPr="00366A78">
        <w:rPr>
          <w:rFonts w:ascii="Times New Roman" w:hAnsi="Times New Roman"/>
          <w:color w:val="000000" w:themeColor="text1"/>
          <w:sz w:val="28"/>
          <w:szCs w:val="28"/>
        </w:rPr>
        <w:t xml:space="preserve"> выяв</w:t>
      </w:r>
      <w:r w:rsidR="00E56AB5" w:rsidRPr="00366A78">
        <w:rPr>
          <w:rFonts w:ascii="Times New Roman" w:hAnsi="Times New Roman"/>
          <w:color w:val="000000" w:themeColor="text1"/>
          <w:sz w:val="28"/>
          <w:szCs w:val="28"/>
        </w:rPr>
        <w:t>лены</w:t>
      </w:r>
      <w:r w:rsidR="00DC1B6A" w:rsidRPr="00366A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79083C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0028" w:rsidRPr="0079083C" w:rsidRDefault="00070028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083C">
        <w:rPr>
          <w:rFonts w:ascii="Times New Roman" w:hAnsi="Times New Roman"/>
          <w:b/>
          <w:color w:val="000000" w:themeColor="text1"/>
          <w:sz w:val="28"/>
          <w:szCs w:val="28"/>
        </w:rPr>
        <w:t>19. Наименование муниципальной услуги: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Бузулука».</w:t>
      </w:r>
    </w:p>
    <w:p w:rsidR="0079083C" w:rsidRPr="0079083C" w:rsidRDefault="0079083C" w:rsidP="0079083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Муниципальную услугу предоставляют Управление образования администрации города Бузулука и Учреждения образования.</w:t>
      </w:r>
    </w:p>
    <w:p w:rsidR="0079083C" w:rsidRPr="0079083C" w:rsidRDefault="0079083C" w:rsidP="0079083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79083C">
        <w:rPr>
          <w:rFonts w:ascii="Times New Roman" w:hAnsi="Times New Roman"/>
          <w:b/>
          <w:sz w:val="28"/>
          <w:szCs w:val="28"/>
        </w:rPr>
        <w:t xml:space="preserve">– </w:t>
      </w:r>
      <w:r w:rsidRPr="0079083C">
        <w:rPr>
          <w:rFonts w:ascii="Times New Roman" w:hAnsi="Times New Roman"/>
          <w:sz w:val="28"/>
          <w:szCs w:val="28"/>
        </w:rPr>
        <w:t>хороший (общая сумма баллов – 44,5).</w:t>
      </w:r>
    </w:p>
    <w:p w:rsidR="0079083C" w:rsidRPr="0079083C" w:rsidRDefault="0079083C" w:rsidP="0079083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2016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79083C" w:rsidRPr="0079083C" w:rsidRDefault="0079083C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не требовалось</w:t>
      </w:r>
    </w:p>
    <w:p w:rsidR="0079083C" w:rsidRPr="0079083C" w:rsidRDefault="0079083C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 использование СМИ, сайтов ОУ и УО.</w:t>
      </w:r>
    </w:p>
    <w:p w:rsidR="0079083C" w:rsidRPr="0079083C" w:rsidRDefault="0079083C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не требовалось</w:t>
      </w:r>
    </w:p>
    <w:p w:rsidR="0079083C" w:rsidRPr="0079083C" w:rsidRDefault="0079083C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lastRenderedPageBreak/>
        <w:t xml:space="preserve">повышение степени открытости информации об уровне качества предоставления муниципальных услуг: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вопрос;</w:t>
      </w:r>
    </w:p>
    <w:p w:rsidR="0079083C" w:rsidRPr="0079083C" w:rsidRDefault="0079083C" w:rsidP="0079083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79083C" w:rsidRPr="0079083C" w:rsidRDefault="0079083C" w:rsidP="0079083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9083C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Бузулука», утвержденного постановлением администрации города Бузулука от 15.03.2011 года №142-п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083C">
        <w:rPr>
          <w:rFonts w:ascii="Times New Roman" w:hAnsi="Times New Roman"/>
          <w:sz w:val="28"/>
          <w:szCs w:val="28"/>
        </w:rPr>
        <w:t>(в редакции постановления от 30.03.2012 года №408-п).</w:t>
      </w:r>
      <w:proofErr w:type="gramEnd"/>
    </w:p>
    <w:p w:rsidR="0079083C" w:rsidRPr="0079083C" w:rsidRDefault="0079083C" w:rsidP="0079083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79083C" w:rsidRPr="0079083C" w:rsidRDefault="0079083C" w:rsidP="0079083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минут, что соответствует требованиям административного регламента.</w:t>
      </w:r>
    </w:p>
    <w:p w:rsidR="0079083C" w:rsidRPr="0079083C" w:rsidRDefault="0079083C" w:rsidP="0079083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За 8 месяцев 2016 года:</w:t>
      </w:r>
    </w:p>
    <w:p w:rsidR="0079083C" w:rsidRPr="0079083C" w:rsidRDefault="0079083C" w:rsidP="0079083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Количество получателей муниципальной услуги - 1694.</w:t>
      </w:r>
    </w:p>
    <w:p w:rsidR="00070028" w:rsidRPr="0079083C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</w:t>
      </w:r>
      <w:r w:rsidR="00E56AB5" w:rsidRPr="0079083C">
        <w:rPr>
          <w:rFonts w:ascii="Times New Roman" w:hAnsi="Times New Roman"/>
          <w:color w:val="000000" w:themeColor="text1"/>
          <w:sz w:val="28"/>
          <w:szCs w:val="28"/>
        </w:rPr>
        <w:t xml:space="preserve"> не поступали</w:t>
      </w:r>
      <w:r w:rsidR="00DC1B6A" w:rsidRPr="0079083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79083C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муниципальной услуги</w:t>
      </w:r>
      <w:r w:rsidR="00E56AB5" w:rsidRPr="007908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08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56AB5" w:rsidRPr="0079083C">
        <w:rPr>
          <w:rFonts w:ascii="Times New Roman" w:hAnsi="Times New Roman"/>
          <w:color w:val="000000" w:themeColor="text1"/>
          <w:sz w:val="28"/>
          <w:szCs w:val="28"/>
        </w:rPr>
        <w:t>не выявлено</w:t>
      </w:r>
      <w:r w:rsidRPr="0079083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70028" w:rsidRPr="0018408B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highlight w:val="yellow"/>
        </w:rPr>
      </w:pPr>
    </w:p>
    <w:p w:rsidR="00070028" w:rsidRPr="003775A9" w:rsidRDefault="00070028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b/>
          <w:color w:val="000000" w:themeColor="text1"/>
          <w:sz w:val="28"/>
          <w:szCs w:val="28"/>
        </w:rPr>
        <w:t>20.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75A9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сады).</w:t>
      </w:r>
    </w:p>
    <w:p w:rsidR="00070028" w:rsidRPr="003775A9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Муниципальную услугу предоставляют </w:t>
      </w:r>
      <w:r w:rsidR="00B006DF" w:rsidRPr="003775A9">
        <w:rPr>
          <w:rFonts w:ascii="Times New Roman" w:hAnsi="Times New Roman"/>
          <w:color w:val="000000" w:themeColor="text1"/>
          <w:sz w:val="28"/>
          <w:szCs w:val="28"/>
        </w:rPr>
        <w:t>Управление образования,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006DF" w:rsidRPr="003775A9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>чреждения образования.</w:t>
      </w:r>
    </w:p>
    <w:p w:rsidR="003775A9" w:rsidRP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3775A9">
        <w:rPr>
          <w:rFonts w:ascii="Times New Roman" w:hAnsi="Times New Roman"/>
          <w:b/>
          <w:sz w:val="28"/>
          <w:szCs w:val="28"/>
        </w:rPr>
        <w:t xml:space="preserve">– </w:t>
      </w:r>
      <w:r w:rsidRPr="003775A9">
        <w:rPr>
          <w:rFonts w:ascii="Times New Roman" w:hAnsi="Times New Roman"/>
          <w:sz w:val="28"/>
          <w:szCs w:val="28"/>
        </w:rPr>
        <w:t>«хороший» (общая сумма баллов – 44).</w:t>
      </w:r>
    </w:p>
    <w:p w:rsidR="003775A9" w:rsidRPr="003775A9" w:rsidRDefault="003775A9" w:rsidP="003775A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5A9">
        <w:rPr>
          <w:rFonts w:ascii="Times New Roman" w:hAnsi="Times New Roman" w:cs="Times New Roman"/>
          <w:sz w:val="28"/>
          <w:szCs w:val="28"/>
        </w:rPr>
        <w:t>В 2016 году выполнены задачи:</w:t>
      </w:r>
    </w:p>
    <w:p w:rsidR="003775A9" w:rsidRPr="003775A9" w:rsidRDefault="003775A9" w:rsidP="003775A9">
      <w:pPr>
        <w:pStyle w:val="a5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разработана новая редакция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17.06.2016  № 1339-п;</w:t>
      </w:r>
    </w:p>
    <w:p w:rsidR="003775A9" w:rsidRPr="003775A9" w:rsidRDefault="003775A9" w:rsidP="003775A9">
      <w:pPr>
        <w:pStyle w:val="a5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lastRenderedPageBreak/>
        <w:t>улучшение условий предоставления муниципальных услуг: во исполнение распоряжения Правительства Российской Федерации от 17.12.2009 г. № 1993-р и поручения Президента Российской Федерации от 18.10.2013 г. № Пр-2431 ведется работа по приему заявлений, постановке на учет и зачислению детей в дошкольные образовательные учреждения в электронном виде;</w:t>
      </w:r>
    </w:p>
    <w:p w:rsidR="003775A9" w:rsidRPr="003775A9" w:rsidRDefault="003775A9" w:rsidP="003775A9">
      <w:pPr>
        <w:pStyle w:val="a5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775A9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 в новую редакцию административного регламента предоставления муниципальной услуги внесены изменения в части зачисления ребенка в Учреждение, установленные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</w:t>
      </w:r>
      <w:proofErr w:type="gramEnd"/>
      <w:r w:rsidRPr="003775A9">
        <w:rPr>
          <w:rFonts w:ascii="Times New Roman" w:hAnsi="Times New Roman"/>
          <w:sz w:val="28"/>
          <w:szCs w:val="28"/>
        </w:rPr>
        <w:t xml:space="preserve"> Федерации, устанавливается Учреждением самостоятельно;</w:t>
      </w:r>
    </w:p>
    <w:p w:rsidR="003775A9" w:rsidRPr="003775A9" w:rsidRDefault="003775A9" w:rsidP="003775A9">
      <w:pPr>
        <w:pStyle w:val="a5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функционируют сайты </w:t>
      </w:r>
      <w:proofErr w:type="gramStart"/>
      <w:r w:rsidRPr="003775A9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3775A9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можно получить ответ на интересующий вопрос;</w:t>
      </w:r>
    </w:p>
    <w:p w:rsidR="003775A9" w:rsidRPr="003775A9" w:rsidRDefault="003775A9" w:rsidP="003775A9">
      <w:pPr>
        <w:pStyle w:val="a5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данная услуга не нуждается в финансировании.</w:t>
      </w:r>
    </w:p>
    <w:p w:rsidR="003775A9" w:rsidRPr="003775A9" w:rsidRDefault="003775A9" w:rsidP="003775A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17.06.2016  № 1339-п.</w:t>
      </w:r>
    </w:p>
    <w:p w:rsidR="003775A9" w:rsidRPr="003775A9" w:rsidRDefault="003775A9" w:rsidP="003775A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775A9" w:rsidRPr="003775A9" w:rsidRDefault="003775A9" w:rsidP="003775A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составляет: 1) в части приема заявлений, постановки на учет для зачисления ребенка в Учреждение – в день поступления заявления в Учреждение;</w:t>
      </w:r>
    </w:p>
    <w:p w:rsidR="003775A9" w:rsidRPr="003775A9" w:rsidRDefault="003775A9" w:rsidP="003775A9">
      <w:pPr>
        <w:pStyle w:val="af"/>
        <w:tabs>
          <w:tab w:val="left" w:pos="108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2) в части зачисления ребенка в Учреждение устанавливается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самостоятельно, что соответствует требованиям административного регламента.</w:t>
      </w:r>
    </w:p>
    <w:p w:rsidR="0079083C" w:rsidRDefault="003775A9" w:rsidP="0079083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За 8 месяцев 2016 года</w:t>
      </w:r>
      <w:r w:rsidR="0079083C">
        <w:rPr>
          <w:rFonts w:ascii="Times New Roman" w:hAnsi="Times New Roman"/>
          <w:sz w:val="28"/>
          <w:szCs w:val="28"/>
        </w:rPr>
        <w:t>:</w:t>
      </w:r>
      <w:r w:rsidRPr="003775A9">
        <w:rPr>
          <w:rFonts w:ascii="Times New Roman" w:hAnsi="Times New Roman"/>
          <w:sz w:val="28"/>
          <w:szCs w:val="28"/>
        </w:rPr>
        <w:t xml:space="preserve">  </w:t>
      </w:r>
    </w:p>
    <w:p w:rsidR="003775A9" w:rsidRPr="003775A9" w:rsidRDefault="0079083C" w:rsidP="0079083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775A9" w:rsidRPr="003775A9">
        <w:rPr>
          <w:rFonts w:ascii="Times New Roman" w:hAnsi="Times New Roman"/>
          <w:sz w:val="28"/>
          <w:szCs w:val="28"/>
        </w:rPr>
        <w:t>оличество получателей муниципальной услуги составило:</w:t>
      </w:r>
    </w:p>
    <w:p w:rsidR="003775A9" w:rsidRPr="003775A9" w:rsidRDefault="003775A9" w:rsidP="003775A9">
      <w:pPr>
        <w:pStyle w:val="a4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lastRenderedPageBreak/>
        <w:t>в части приема заявлений, постановки на учет для зачисления ребенка в Учреждение - 1104;</w:t>
      </w:r>
    </w:p>
    <w:p w:rsidR="003775A9" w:rsidRPr="003775A9" w:rsidRDefault="003775A9" w:rsidP="003775A9">
      <w:pPr>
        <w:pStyle w:val="a4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в части зачисления ребенка в Учреждение - 1308.</w:t>
      </w:r>
    </w:p>
    <w:p w:rsidR="003775A9" w:rsidRPr="003775A9" w:rsidRDefault="003775A9" w:rsidP="003775A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070028" w:rsidRPr="003775A9" w:rsidRDefault="00070028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 xml:space="preserve">Жалобы по предоставлению оказываемой муниципальной услуги </w:t>
      </w:r>
      <w:r w:rsidR="00491102" w:rsidRPr="003775A9">
        <w:rPr>
          <w:rFonts w:ascii="Times New Roman" w:hAnsi="Times New Roman"/>
          <w:color w:val="000000" w:themeColor="text1"/>
          <w:sz w:val="28"/>
          <w:szCs w:val="28"/>
        </w:rPr>
        <w:t>не поступали.</w:t>
      </w:r>
    </w:p>
    <w:p w:rsidR="00491102" w:rsidRPr="00187C5C" w:rsidRDefault="00491102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муниципальной услуги  не выявлено.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E17481" w:rsidRPr="00187C5C" w:rsidRDefault="00E17481" w:rsidP="00187C5C">
      <w:pPr>
        <w:ind w:right="-5" w:firstLine="709"/>
        <w:jc w:val="both"/>
        <w:rPr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21.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«Выдача населению справок о наличии личного подсобного</w:t>
      </w:r>
      <w:r w:rsidRPr="00187C5C">
        <w:rPr>
          <w:b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хозяйства в городе Бузулуке».</w:t>
      </w:r>
      <w:r w:rsidRPr="00187C5C">
        <w:rPr>
          <w:b/>
          <w:color w:val="000000" w:themeColor="text1"/>
          <w:sz w:val="28"/>
          <w:szCs w:val="28"/>
        </w:rPr>
        <w:t xml:space="preserve"> 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– «хороший» (общая сумма баллов – </w:t>
      </w:r>
      <w:r w:rsidR="0057170A" w:rsidRPr="00187C5C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,0).</w:t>
      </w:r>
    </w:p>
    <w:p w:rsidR="00E17481" w:rsidRPr="00187C5C" w:rsidRDefault="004005C9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E17481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57170A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17481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17481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 задачи:</w:t>
      </w:r>
    </w:p>
    <w:p w:rsidR="00E17481" w:rsidRPr="00187C5C" w:rsidRDefault="00E17481" w:rsidP="000B214B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муниципальной услуги:</w:t>
      </w:r>
    </w:p>
    <w:p w:rsidR="004005C9" w:rsidRPr="00187C5C" w:rsidRDefault="00104F7A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4005C9" w:rsidRPr="00187C5C">
        <w:rPr>
          <w:rFonts w:ascii="Times New Roman" w:hAnsi="Times New Roman"/>
          <w:color w:val="000000" w:themeColor="text1"/>
          <w:sz w:val="28"/>
          <w:szCs w:val="28"/>
        </w:rPr>
        <w:t>одключена региональная система межведомственного электронного взаимодействия;</w:t>
      </w:r>
    </w:p>
    <w:p w:rsidR="00512517" w:rsidRPr="00187C5C" w:rsidRDefault="00DC1B6A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592396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отделе установлен стол да приема посетителей</w:t>
      </w:r>
      <w:r w:rsidR="004005C9" w:rsidRPr="00187C5C">
        <w:rPr>
          <w:rFonts w:ascii="Times New Roman" w:hAnsi="Times New Roman"/>
          <w:color w:val="000000" w:themeColor="text1"/>
          <w:sz w:val="28"/>
          <w:szCs w:val="28"/>
        </w:rPr>
        <w:t>, по мере необходимости производится ксерокопирование документов;</w:t>
      </w:r>
    </w:p>
    <w:p w:rsidR="00512517" w:rsidRPr="00187C5C" w:rsidRDefault="00512517" w:rsidP="00187C5C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повышения качества ее предоставления:</w:t>
      </w:r>
    </w:p>
    <w:p w:rsidR="00512517" w:rsidRPr="00187C5C" w:rsidRDefault="00512517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вносились изменения и дополнения в Регламент - постановление администрации города от 02.03.2016 г. № 398-п «О внесении изменений и дополнений в постановление администрации города от 30.03.2012 г. № 348-п».</w:t>
      </w:r>
    </w:p>
    <w:p w:rsidR="00512517" w:rsidRPr="00187C5C" w:rsidRDefault="005125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3.Повышение степени открытости информации об уровне качества предоставления муниципальной услуги:</w:t>
      </w:r>
    </w:p>
    <w:p w:rsidR="00512517" w:rsidRPr="00187C5C" w:rsidRDefault="00512517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информация регулярно обновляется на официальном сайте администрации города.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 «Выдача населению   справок о наличии личного подсобного</w:t>
      </w:r>
      <w:r w:rsidRPr="00187C5C">
        <w:rPr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хозяйства в городе Бузулуке», утвержденного</w:t>
      </w:r>
      <w:r w:rsidRPr="00187C5C">
        <w:rPr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города Бузулука</w:t>
      </w:r>
      <w:r w:rsidRPr="00187C5C">
        <w:rPr>
          <w:color w:val="000000" w:themeColor="text1"/>
          <w:sz w:val="28"/>
          <w:szCs w:val="28"/>
        </w:rPr>
        <w:t xml:space="preserve"> 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от 30.03.2012 года № 348-п</w:t>
      </w:r>
      <w:r w:rsidR="00592396"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7481" w:rsidRPr="00187C5C" w:rsidRDefault="00E17481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 </w:t>
      </w:r>
    </w:p>
    <w:p w:rsidR="00E17481" w:rsidRPr="00187C5C" w:rsidRDefault="00E17481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7A5CF7" w:rsidRPr="00187C5C" w:rsidRDefault="00803B16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</w:t>
      </w:r>
      <w:r w:rsidR="00E17481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201</w:t>
      </w:r>
      <w:r w:rsidR="00512517" w:rsidRPr="00187C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17481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17481" w:rsidRPr="00187C5C" w:rsidRDefault="00E17481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– </w:t>
      </w:r>
      <w:r w:rsidR="00512517" w:rsidRPr="00187C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22.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Наименование муниципальной услуги: «Выдача разрешений на размещение  нестационарных передвижных объектов сезонной  торговли,  общественного питания и аттракционов (зоопарков, цирков)». 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Уровень качества предоставления муниципальной услуги – «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удовлетворительный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» (общая сумма баллов – 4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,0).</w:t>
      </w:r>
    </w:p>
    <w:p w:rsidR="00E9615B" w:rsidRPr="00187C5C" w:rsidRDefault="00087A7D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E9615B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C66242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9615B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9615B"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 задачи:</w:t>
      </w:r>
    </w:p>
    <w:p w:rsidR="00592396" w:rsidRPr="00187C5C" w:rsidRDefault="00592396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1.У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лучшение условий предоставления муниципа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льной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E9615B" w:rsidRPr="00187C5C" w:rsidRDefault="00087A7D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подключена региональная система межведомственного электронного взаимодействия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87A7D" w:rsidRPr="00187C5C" w:rsidRDefault="00087A7D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отделе установлен стол для пос</w:t>
      </w:r>
      <w:r w:rsidR="00592BEB" w:rsidRPr="00187C5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тителей</w:t>
      </w:r>
      <w:r w:rsidR="00592BEB" w:rsidRPr="00187C5C">
        <w:rPr>
          <w:rFonts w:ascii="Times New Roman" w:hAnsi="Times New Roman"/>
          <w:color w:val="000000" w:themeColor="text1"/>
          <w:sz w:val="28"/>
          <w:szCs w:val="28"/>
        </w:rPr>
        <w:t>, по мере необходимости производи</w:t>
      </w:r>
      <w:r w:rsidR="00546524" w:rsidRPr="00187C5C">
        <w:rPr>
          <w:rFonts w:ascii="Times New Roman" w:hAnsi="Times New Roman"/>
          <w:color w:val="000000" w:themeColor="text1"/>
          <w:sz w:val="28"/>
          <w:szCs w:val="28"/>
        </w:rPr>
        <w:t>тся ксерокопирование документов.</w:t>
      </w:r>
      <w:r w:rsidR="00592BE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92396" w:rsidRPr="00187C5C" w:rsidRDefault="00592396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повышения качества ее предоставления: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– вносились изменения и дополнения в Регламент </w:t>
      </w: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>–п</w:t>
      </w:r>
      <w:proofErr w:type="gramEnd"/>
      <w:r w:rsidRPr="00187C5C">
        <w:rPr>
          <w:rFonts w:ascii="Times New Roman" w:hAnsi="Times New Roman"/>
          <w:color w:val="000000" w:themeColor="text1"/>
          <w:sz w:val="28"/>
          <w:szCs w:val="28"/>
        </w:rPr>
        <w:t>остановлени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города от 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02.03.2016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г. № 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392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-п «О внесении изменений и дополнений в постановление администрации города от 09.12.2009 г. № 166»;</w:t>
      </w:r>
    </w:p>
    <w:p w:rsidR="00592396" w:rsidRPr="00187C5C" w:rsidRDefault="00592396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3.П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9615B" w:rsidRPr="00187C5C" w:rsidRDefault="00E9615B" w:rsidP="000B214B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информация регулярно обновляется на официальном сайте администрации города;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ab/>
        <w:t>Услуга предоставляется гражданам на основании административного регламента предоставления муниципальной услуги ««Выдача разрешений на размещение  нестационарных передвижных объектов сезонной  торговли,  общественного питания и аттракционов (зоопарков, цирков)», утвержденного постановлением администрации города Бузулука от  09.12.2009 года № 166 (с изменениями и дополнениями).</w:t>
      </w:r>
    </w:p>
    <w:p w:rsidR="00E9615B" w:rsidRPr="00187C5C" w:rsidRDefault="00E9615B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</w:t>
      </w:r>
      <w:r w:rsidRPr="00187C5C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</w:t>
      </w:r>
    </w:p>
    <w:p w:rsidR="00E9615B" w:rsidRPr="00187C5C" w:rsidRDefault="00E9615B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18408B" w:rsidRDefault="009A5C6C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месяцев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201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18408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9615B" w:rsidRPr="00187C5C" w:rsidRDefault="0018408B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273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</w:t>
      </w:r>
      <w:r w:rsidR="00592396" w:rsidRPr="00187C5C">
        <w:rPr>
          <w:rFonts w:ascii="Times New Roman" w:hAnsi="Times New Roman"/>
          <w:color w:val="000000" w:themeColor="text1"/>
          <w:sz w:val="28"/>
          <w:szCs w:val="28"/>
        </w:rPr>
        <w:t>казываемой муниципальной услуги не поступали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ходе проведения мониторинга не установлено проблем по предоставлению  муниципальной услуги. 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E9615B" w:rsidRPr="00187C5C" w:rsidRDefault="00E9615B" w:rsidP="00187C5C">
      <w:pPr>
        <w:tabs>
          <w:tab w:val="left" w:pos="0"/>
          <w:tab w:val="left" w:pos="900"/>
        </w:tabs>
        <w:ind w:firstLine="709"/>
        <w:rPr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23. Наименование муниципальной услуги: «Выдача разрешения на право организации розничного рынка». </w:t>
      </w:r>
    </w:p>
    <w:p w:rsidR="00B006DF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B006DF" w:rsidRPr="00187C5C">
        <w:rPr>
          <w:rFonts w:ascii="Times New Roman" w:hAnsi="Times New Roman"/>
          <w:color w:val="000000" w:themeColor="text1"/>
          <w:sz w:val="28"/>
          <w:szCs w:val="28"/>
        </w:rPr>
        <w:t>Управление экономического развития и торговли (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отдел торговли</w:t>
      </w:r>
      <w:r w:rsidR="00B006DF" w:rsidRPr="00187C5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C3423" w:rsidRPr="00187C5C" w:rsidRDefault="00DC342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Уровень качества пред</w:t>
      </w:r>
      <w:r w:rsidR="0018408B">
        <w:rPr>
          <w:rFonts w:ascii="Times New Roman" w:hAnsi="Times New Roman"/>
          <w:color w:val="000000" w:themeColor="text1"/>
          <w:sz w:val="28"/>
          <w:szCs w:val="28"/>
        </w:rPr>
        <w:t>оставления муниципальной услуги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A5CF7" w:rsidRPr="00187C5C">
        <w:rPr>
          <w:rFonts w:ascii="Times New Roman" w:hAnsi="Times New Roman"/>
          <w:bCs/>
          <w:color w:val="000000" w:themeColor="text1"/>
          <w:sz w:val="28"/>
          <w:szCs w:val="28"/>
        </w:rPr>
        <w:t>определить не пред</w:t>
      </w:r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ставляется возможным, ввиду отсутствия запроса от получателей услуги.</w:t>
      </w:r>
    </w:p>
    <w:p w:rsidR="00C66242" w:rsidRPr="00187C5C" w:rsidRDefault="00C66242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 задачи:</w:t>
      </w:r>
    </w:p>
    <w:p w:rsidR="00C66242" w:rsidRPr="00187C5C" w:rsidRDefault="00C66242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 Улучшение условий предоставления муниципальной услуги:</w:t>
      </w:r>
    </w:p>
    <w:p w:rsidR="00C66242" w:rsidRPr="00187C5C" w:rsidRDefault="00C66242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Подключена региональная система межведомственного электронного взаимодействия;</w:t>
      </w:r>
    </w:p>
    <w:p w:rsidR="00C66242" w:rsidRPr="00187C5C" w:rsidRDefault="00C66242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отделе установлен стол да приема посетителей, по мере необходимости производится ксерокопирование документов;</w:t>
      </w:r>
    </w:p>
    <w:p w:rsidR="00C66242" w:rsidRPr="00187C5C" w:rsidRDefault="00C66242" w:rsidP="00187C5C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повышения качества ее предоставления:</w:t>
      </w:r>
    </w:p>
    <w:p w:rsidR="00C66242" w:rsidRPr="00187C5C" w:rsidRDefault="00C66242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вносились изменения и дополнения в Регламент - постановление администрации города от 02.03.2016 г. № 399-п «О внесении изменений и дополнений в постановление администрации города от 19.01.2012 г. № 85-п».</w:t>
      </w:r>
    </w:p>
    <w:p w:rsidR="00C66242" w:rsidRPr="00187C5C" w:rsidRDefault="00C66242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3.Повышение степени открытости информации об уровне качества предоставления муниципальной услуги:</w:t>
      </w:r>
    </w:p>
    <w:p w:rsidR="00C66242" w:rsidRPr="00187C5C" w:rsidRDefault="00C66242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информация регулярно обновляется на официальном сайте администрации города.</w:t>
      </w:r>
    </w:p>
    <w:p w:rsidR="0018408B" w:rsidRDefault="00E9615B" w:rsidP="00187C5C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ab/>
      </w:r>
      <w:r w:rsidR="003C5D3A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5D3A" w:rsidRPr="00187C5C">
        <w:rPr>
          <w:rFonts w:ascii="Times New Roman" w:hAnsi="Times New Roman"/>
          <w:color w:val="000000" w:themeColor="text1"/>
          <w:sz w:val="28"/>
          <w:szCs w:val="28"/>
        </w:rPr>
        <w:t>месяцев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201</w:t>
      </w:r>
      <w:r w:rsidR="00C66242" w:rsidRPr="00187C5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3C5D3A" w:rsidRPr="00187C5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18408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9615B" w:rsidRPr="00187C5C" w:rsidRDefault="0018408B" w:rsidP="00187C5C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7A5CF7" w:rsidRPr="00187C5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C5D3A" w:rsidRPr="00187C5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E9615B"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615B" w:rsidRPr="00187C5C" w:rsidRDefault="00E9615B" w:rsidP="00187C5C">
      <w:pPr>
        <w:ind w:firstLine="709"/>
        <w:jc w:val="both"/>
        <w:rPr>
          <w:color w:val="000000" w:themeColor="text1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</w:t>
      </w:r>
      <w:r w:rsidR="00C87907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C87907"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615B" w:rsidRPr="00187C5C" w:rsidRDefault="00E9615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187C5C" w:rsidRDefault="00E9615B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24.</w:t>
      </w:r>
      <w:r w:rsidR="0034589D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2763" w:rsidRPr="00187C5C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«Выдача градостроительных планов земельных участков».</w:t>
      </w:r>
    </w:p>
    <w:p w:rsidR="005C5EC5" w:rsidRPr="006A01A3" w:rsidRDefault="005C5EC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5C5EC5" w:rsidRPr="00187C5C" w:rsidRDefault="005C5EC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A01A3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6A01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6A01A3">
        <w:rPr>
          <w:rFonts w:ascii="Times New Roman" w:hAnsi="Times New Roman"/>
          <w:color w:val="000000" w:themeColor="text1"/>
          <w:sz w:val="28"/>
          <w:szCs w:val="28"/>
        </w:rPr>
        <w:t>«хороший»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 50).</w:t>
      </w:r>
    </w:p>
    <w:p w:rsidR="005C5EC5" w:rsidRPr="00187C5C" w:rsidRDefault="005C5EC5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5C5EC5" w:rsidRPr="00187C5C" w:rsidRDefault="005C5EC5" w:rsidP="000B214B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</w:t>
      </w:r>
    </w:p>
    <w:p w:rsidR="005C5EC5" w:rsidRPr="00187C5C" w:rsidRDefault="005C5EC5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187C5C">
        <w:rPr>
          <w:color w:val="000000" w:themeColor="text1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продолжительность времени ожидания в очереди, организация мероприятий по переходу на межведомственное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5C5EC5" w:rsidRPr="00187C5C" w:rsidRDefault="005C5EC5" w:rsidP="000B214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187C5C">
        <w:rPr>
          <w:color w:val="000000" w:themeColor="text1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обед.</w:t>
      </w:r>
    </w:p>
    <w:p w:rsidR="005C5EC5" w:rsidRPr="00187C5C" w:rsidRDefault="005C5EC5" w:rsidP="000B214B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5C5EC5" w:rsidRPr="00187C5C" w:rsidRDefault="005C5EC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- завершение </w:t>
      </w: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5C5EC5" w:rsidRPr="00187C5C" w:rsidRDefault="005C5EC5" w:rsidP="000B214B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5C5EC5" w:rsidRPr="00187C5C" w:rsidRDefault="005C5EC5" w:rsidP="000B214B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187C5C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C5EC5" w:rsidRPr="00187C5C" w:rsidRDefault="005C5EC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градостроительных планов земельных участков», утвержденного постановлением администрации города Бузулука от 30.03.2012 года №414-п (в редакции постановления от 25.12.2013 года № 340-п).</w:t>
      </w:r>
    </w:p>
    <w:p w:rsidR="005C5EC5" w:rsidRPr="00187C5C" w:rsidRDefault="005C5EC5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5C5EC5" w:rsidRPr="00187C5C" w:rsidRDefault="005C5EC5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5C5EC5" w:rsidRPr="00187C5C" w:rsidRDefault="005C5EC5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30 дней.</w:t>
      </w:r>
    </w:p>
    <w:p w:rsidR="005C5EC5" w:rsidRPr="00187C5C" w:rsidRDefault="005C5EC5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5C5EC5" w:rsidRPr="00187C5C" w:rsidRDefault="00F05AE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A426A5" w:rsidRPr="00187C5C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5C5EC5" w:rsidRPr="00187C5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93.</w:t>
      </w:r>
    </w:p>
    <w:p w:rsidR="00C42763" w:rsidRPr="00187C5C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187C5C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Проблемы предоставления </w:t>
      </w:r>
      <w:r w:rsidR="00C87907"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услуги не выявлены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7481" w:rsidRPr="00187C5C" w:rsidRDefault="00E17481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187C5C" w:rsidRDefault="00C42763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25.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 «Выдача разрешений на строительство, реконструкцию  объектов капитального строительства».</w:t>
      </w:r>
    </w:p>
    <w:p w:rsidR="00A426A5" w:rsidRPr="00187C5C" w:rsidRDefault="00A426A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A426A5" w:rsidRPr="00187C5C" w:rsidRDefault="00A426A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187C5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«хороший» (общая сумма баллов – </w:t>
      </w:r>
      <w:r w:rsidR="007E2131">
        <w:rPr>
          <w:rFonts w:ascii="Times New Roman" w:hAnsi="Times New Roman"/>
          <w:color w:val="000000" w:themeColor="text1"/>
          <w:sz w:val="28"/>
          <w:szCs w:val="28"/>
        </w:rPr>
        <w:t>49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A426A5" w:rsidRPr="00187C5C" w:rsidRDefault="00A426A5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A426A5" w:rsidRPr="00187C5C" w:rsidRDefault="00A426A5" w:rsidP="00187C5C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1. Улучшение условий предоставления муниципальных услуг:</w:t>
      </w:r>
    </w:p>
    <w:p w:rsidR="00A426A5" w:rsidRPr="00187C5C" w:rsidRDefault="00A426A5" w:rsidP="000B214B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187C5C">
        <w:rPr>
          <w:color w:val="000000" w:themeColor="text1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A426A5" w:rsidRPr="00187C5C" w:rsidRDefault="00A426A5" w:rsidP="000B214B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187C5C">
        <w:rPr>
          <w:color w:val="000000" w:themeColor="text1"/>
        </w:rPr>
        <w:t xml:space="preserve">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A426A5" w:rsidRPr="00187C5C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A426A5" w:rsidRPr="00187C5C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A426A5" w:rsidRPr="00187C5C" w:rsidRDefault="00A426A5" w:rsidP="000B214B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A426A5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A426A5" w:rsidRPr="00DA4B26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A426A5" w:rsidRPr="00DA4B26" w:rsidRDefault="00A426A5" w:rsidP="000B214B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426A5" w:rsidRPr="00DA4B26" w:rsidRDefault="00A426A5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</w:t>
      </w:r>
      <w:r w:rsidRPr="0072391C">
        <w:rPr>
          <w:rFonts w:ascii="Times New Roman" w:hAnsi="Times New Roman"/>
          <w:color w:val="000000" w:themeColor="text1"/>
          <w:sz w:val="28"/>
          <w:szCs w:val="28"/>
        </w:rPr>
        <w:t>услуги «</w:t>
      </w:r>
      <w:r w:rsidR="0072391C" w:rsidRPr="0072391C">
        <w:rPr>
          <w:rFonts w:ascii="Times New Roman" w:hAnsi="Times New Roman"/>
          <w:color w:val="000000" w:themeColor="text1"/>
          <w:sz w:val="28"/>
          <w:szCs w:val="28"/>
        </w:rPr>
        <w:t>Выдача разрешений на строительство, реконструкцию  объектов капитального строительства</w:t>
      </w:r>
      <w:r w:rsidRPr="0072391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26.04.2013 года № 205-п  (в   редакции постановлений от 20.12.2013 года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№ 329-п и от 31.03.2014 года № 223-п).</w:t>
      </w:r>
    </w:p>
    <w:p w:rsidR="00A426A5" w:rsidRPr="00DA4B26" w:rsidRDefault="00A426A5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A426A5" w:rsidRPr="00DA4B26" w:rsidRDefault="00A426A5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A426A5" w:rsidRPr="00DA4B26" w:rsidRDefault="00A426A5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10 дней.</w:t>
      </w:r>
    </w:p>
    <w:p w:rsidR="00A426A5" w:rsidRPr="00DA4B26" w:rsidRDefault="00A426A5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A426A5" w:rsidRPr="00DA4B26" w:rsidRDefault="00F05AE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A426A5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-17.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</w:t>
      </w:r>
      <w:r w:rsidR="007B4A62" w:rsidRPr="00DA4B26">
        <w:rPr>
          <w:rFonts w:ascii="Times New Roman" w:hAnsi="Times New Roman"/>
          <w:color w:val="000000" w:themeColor="text1"/>
          <w:sz w:val="28"/>
          <w:szCs w:val="28"/>
        </w:rPr>
        <w:t>казываемой муниципальной услуги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не поступали.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Проблемы предоставления  муниципальной услуги, </w:t>
      </w:r>
      <w:r w:rsidR="007B4A62" w:rsidRPr="00DA4B26">
        <w:rPr>
          <w:rFonts w:ascii="Times New Roman" w:hAnsi="Times New Roman"/>
          <w:color w:val="000000" w:themeColor="text1"/>
          <w:sz w:val="28"/>
          <w:szCs w:val="28"/>
        </w:rPr>
        <w:t>не выявлен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ы.</w:t>
      </w:r>
    </w:p>
    <w:p w:rsidR="00E17481" w:rsidRPr="00DA4B26" w:rsidRDefault="00E17481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DA4B26" w:rsidRDefault="00C42763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</w:rPr>
        <w:lastRenderedPageBreak/>
        <w:t xml:space="preserve">26.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 «Выдача разрешений на ввод объектов в эксплуатацию».</w:t>
      </w:r>
    </w:p>
    <w:p w:rsidR="003D4B17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3D4B17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50).</w:t>
      </w:r>
    </w:p>
    <w:p w:rsidR="003D4B17" w:rsidRPr="00DA4B26" w:rsidRDefault="003D4B17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3D4B17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1.Улучшение условий предоставления муниципальных услуг:</w:t>
      </w:r>
    </w:p>
    <w:p w:rsidR="003D4B17" w:rsidRPr="00DA4B26" w:rsidRDefault="003D4B17" w:rsidP="000B214B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3D4B17" w:rsidRPr="00DA4B26" w:rsidRDefault="003D4B17" w:rsidP="000B214B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</w:t>
      </w:r>
      <w:r w:rsidR="00187C5C" w:rsidRPr="00DA4B26">
        <w:rPr>
          <w:rFonts w:ascii="Times New Roman" w:hAnsi="Times New Roman"/>
          <w:color w:val="000000" w:themeColor="text1"/>
          <w:sz w:val="28"/>
          <w:szCs w:val="28"/>
        </w:rPr>
        <w:t>аявителей без перерывов на обед.</w:t>
      </w:r>
    </w:p>
    <w:p w:rsidR="003D4B17" w:rsidRPr="00DA4B26" w:rsidRDefault="003D4B17" w:rsidP="00187C5C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3D4B17" w:rsidRPr="00DA4B26" w:rsidRDefault="003D4B17" w:rsidP="000B214B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</w:t>
      </w:r>
      <w:r w:rsidR="00187C5C" w:rsidRPr="00DA4B26">
        <w:rPr>
          <w:rFonts w:ascii="Times New Roman" w:hAnsi="Times New Roman"/>
          <w:color w:val="000000" w:themeColor="text1"/>
          <w:sz w:val="28"/>
          <w:szCs w:val="28"/>
        </w:rPr>
        <w:t>и действующего законодательства.</w:t>
      </w:r>
    </w:p>
    <w:p w:rsidR="003D4B17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3D4B17" w:rsidRPr="00DA4B26" w:rsidRDefault="003D4B17" w:rsidP="000B214B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187C5C"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D4B17" w:rsidRPr="00DA4B26" w:rsidRDefault="003D4B1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разрешений на ввод объектов в эксплуатацию», утвержденного постановлением администрации города Бузулука от 26.04.2013 года № 205-п  (в   редакции постановлений от 20.12.2013 года № 329-п и от 31.03.2014 года № 223-п).</w:t>
      </w:r>
    </w:p>
    <w:p w:rsidR="003D4B17" w:rsidRPr="00DA4B26" w:rsidRDefault="003D4B17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D4B17" w:rsidRPr="00DA4B26" w:rsidRDefault="003D4B17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3D4B17" w:rsidRPr="00DA4B26" w:rsidRDefault="003D4B17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10 дней.</w:t>
      </w:r>
    </w:p>
    <w:p w:rsidR="003D4B17" w:rsidRPr="00DA4B26" w:rsidRDefault="003D4B17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>За 8 месяцев 2016 года:</w:t>
      </w:r>
    </w:p>
    <w:p w:rsidR="003D4B17" w:rsidRPr="00DA4B26" w:rsidRDefault="00F05AE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</w:t>
      </w:r>
      <w:r w:rsidR="003D4B1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-17.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 не выявлены.</w:t>
      </w:r>
    </w:p>
    <w:p w:rsidR="00C42763" w:rsidRPr="00DA4B26" w:rsidRDefault="00C42763" w:rsidP="000E2CC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:rsidR="00C42763" w:rsidRPr="00DA4B26" w:rsidRDefault="00C42763" w:rsidP="00187C5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2391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Наименование муниципальной услуги: </w:t>
      </w:r>
      <w:r w:rsidRPr="00DA4B26">
        <w:rPr>
          <w:rFonts w:ascii="Times New Roman" w:hAnsi="Times New Roman"/>
          <w:b/>
          <w:iCs/>
          <w:color w:val="000000" w:themeColor="text1"/>
          <w:sz w:val="28"/>
          <w:szCs w:val="28"/>
        </w:rPr>
        <w:t>«</w:t>
      </w:r>
      <w:r w:rsidRPr="00DA4B26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разграничена».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строительства.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50).</w:t>
      </w:r>
    </w:p>
    <w:p w:rsidR="006D3877" w:rsidRPr="00DA4B26" w:rsidRDefault="006D3877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1.Улучшение условий предоставления муниципальных услуг:</w:t>
      </w:r>
    </w:p>
    <w:p w:rsidR="006D3877" w:rsidRPr="00DA4B26" w:rsidRDefault="006D3877" w:rsidP="000B214B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D3877" w:rsidRPr="00DA4B26" w:rsidRDefault="006D3877" w:rsidP="000B214B">
      <w:pPr>
        <w:pStyle w:val="a5"/>
        <w:numPr>
          <w:ilvl w:val="0"/>
          <w:numId w:val="2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6D3877" w:rsidRPr="007E2131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</w:t>
      </w:r>
      <w:r w:rsidRPr="007E2131">
        <w:rPr>
          <w:rStyle w:val="21"/>
          <w:color w:val="000000" w:themeColor="text1"/>
          <w:sz w:val="28"/>
          <w:szCs w:val="28"/>
        </w:rPr>
        <w:t>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D3877" w:rsidRPr="007E2131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="007E2131" w:rsidRPr="007E213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Предоставление в </w:t>
      </w:r>
      <w:r w:rsidR="007E2131" w:rsidRPr="007E2131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26.11.2009 № 196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>-п (в   редакции постановлений от 17.02.2016 года № 285-п).</w:t>
      </w:r>
    </w:p>
    <w:p w:rsidR="006D3877" w:rsidRPr="007E2131" w:rsidRDefault="006D3877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D3877" w:rsidRPr="00DA4B26" w:rsidRDefault="006D3877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3877" w:rsidRPr="00DA4B26" w:rsidRDefault="006D3877" w:rsidP="00187C5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47 дней.</w:t>
      </w:r>
    </w:p>
    <w:p w:rsidR="006D3877" w:rsidRPr="00DA4B26" w:rsidRDefault="006D3877" w:rsidP="00187C5C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6D3877" w:rsidRPr="00DA4B26" w:rsidRDefault="00F05AEC" w:rsidP="00187C5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6D387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- 408.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 по предоставлению оказываемой муниципальной услуги не поступало.</w:t>
      </w:r>
    </w:p>
    <w:p w:rsidR="00C42763" w:rsidRPr="00DA4B26" w:rsidRDefault="00C42763" w:rsidP="00187C5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Проблем предоставления  муниципальной услуги, непосредственного связанных </w:t>
      </w:r>
      <w:r w:rsidR="006A5D1B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с ее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получение</w:t>
      </w:r>
      <w:r w:rsidR="006A5D1B" w:rsidRPr="00DA4B2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выявлено.</w:t>
      </w:r>
    </w:p>
    <w:p w:rsidR="000E2CCE" w:rsidRDefault="000E2CCE" w:rsidP="00C42763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:rsidR="006A01A3" w:rsidRPr="00DA4B26" w:rsidRDefault="006A01A3" w:rsidP="00C42763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:rsidR="00C42763" w:rsidRPr="00DA4B26" w:rsidRDefault="006D3877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6A01A3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C42763" w:rsidRPr="00DA4B26">
        <w:rPr>
          <w:rFonts w:ascii="Times New Roman" w:hAnsi="Times New Roman"/>
          <w:b/>
          <w:color w:val="000000" w:themeColor="text1"/>
          <w:sz w:val="28"/>
          <w:szCs w:val="28"/>
        </w:rPr>
        <w:t>. Наименование муниципальной услуги:  «Прием заявлений и выдача документов о согласовании переустройства и (или) перепланировки жилого помещения».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48).</w:t>
      </w:r>
    </w:p>
    <w:p w:rsidR="006D3877" w:rsidRPr="00DA4B26" w:rsidRDefault="006D3877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1. Улучшение условий предоставления муниципальных услуг: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</w:t>
      </w:r>
      <w:r w:rsidR="00187C5C" w:rsidRPr="00DA4B26">
        <w:rPr>
          <w:rFonts w:ascii="Times New Roman" w:hAnsi="Times New Roman"/>
          <w:color w:val="000000" w:themeColor="text1"/>
          <w:sz w:val="28"/>
          <w:szCs w:val="28"/>
        </w:rPr>
        <w:t>аявителей без перерывов на обед.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</w:t>
      </w:r>
      <w:r w:rsidR="00187C5C" w:rsidRPr="00DA4B26">
        <w:rPr>
          <w:rFonts w:ascii="Times New Roman" w:hAnsi="Times New Roman"/>
          <w:color w:val="000000" w:themeColor="text1"/>
          <w:sz w:val="28"/>
          <w:szCs w:val="28"/>
        </w:rPr>
        <w:t>и действующего законодательства.</w:t>
      </w:r>
    </w:p>
    <w:p w:rsidR="006D3877" w:rsidRPr="00DA4B26" w:rsidRDefault="006D3877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6D3877" w:rsidRPr="007E2131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</w:t>
      </w:r>
      <w:r w:rsidRPr="007E2131">
        <w:rPr>
          <w:rStyle w:val="21"/>
          <w:color w:val="000000" w:themeColor="text1"/>
          <w:sz w:val="28"/>
          <w:szCs w:val="28"/>
        </w:rPr>
        <w:t>предоставляемых муниципальных услугах, в том числе оказываемых  на базе МФЦ</w:t>
      </w:r>
      <w:r w:rsidR="00187C5C" w:rsidRPr="007E213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3877" w:rsidRPr="007E2131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-п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 xml:space="preserve"> (в   редакции постановлений от 26.02.2016 года № 324-п).</w:t>
      </w:r>
    </w:p>
    <w:p w:rsidR="006D3877" w:rsidRPr="007E2131" w:rsidRDefault="006D3877" w:rsidP="006D387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D3877" w:rsidRPr="007E2131" w:rsidRDefault="006D3877" w:rsidP="006D387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E2131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6D3877" w:rsidRPr="00DA4B26" w:rsidRDefault="006D3877" w:rsidP="006D387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45 дней.</w:t>
      </w:r>
    </w:p>
    <w:p w:rsidR="006D3877" w:rsidRPr="00DA4B26" w:rsidRDefault="006D3877" w:rsidP="006D387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6D3877" w:rsidRPr="00DA4B26" w:rsidRDefault="00F05AEC" w:rsidP="006D38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7A5CF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6D387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7.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 не выявлены.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DA4B26" w:rsidRDefault="00AE0D81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29</w:t>
      </w:r>
      <w:r w:rsidR="00C42763" w:rsidRPr="00DA4B2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C42763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2763" w:rsidRPr="00DA4B26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 «</w:t>
      </w:r>
      <w:r w:rsidR="00C42763" w:rsidRPr="00DA4B26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="00C42763" w:rsidRPr="00DA4B26"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48).</w:t>
      </w:r>
    </w:p>
    <w:p w:rsidR="006D3877" w:rsidRPr="00DA4B26" w:rsidRDefault="006D3877" w:rsidP="006D387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6D3877" w:rsidRPr="00DA4B26" w:rsidRDefault="006D3877" w:rsidP="006D3877">
      <w:pPr>
        <w:ind w:left="99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1.Улучшение условий предоставления муниципальных услуг: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продолжительность времени ожидания в очереди, организация мероприятий по переходу на межведомственное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>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</w:t>
      </w:r>
      <w:r w:rsidR="00DE62DD" w:rsidRPr="00DA4B26">
        <w:rPr>
          <w:rFonts w:ascii="Times New Roman" w:hAnsi="Times New Roman"/>
          <w:color w:val="000000" w:themeColor="text1"/>
          <w:sz w:val="28"/>
          <w:szCs w:val="28"/>
        </w:rPr>
        <w:t>аявителей без перерывов на обед.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</w:t>
      </w:r>
      <w:r w:rsidR="00DE62DD" w:rsidRPr="00DA4B26">
        <w:rPr>
          <w:rFonts w:ascii="Times New Roman" w:hAnsi="Times New Roman"/>
          <w:color w:val="000000" w:themeColor="text1"/>
          <w:sz w:val="28"/>
          <w:szCs w:val="28"/>
        </w:rPr>
        <w:t>и действующего законодательства.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6D3877" w:rsidRPr="007E2131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</w:t>
      </w:r>
      <w:r w:rsidRPr="007E2131">
        <w:rPr>
          <w:rStyle w:val="21"/>
          <w:color w:val="000000" w:themeColor="text1"/>
          <w:sz w:val="28"/>
          <w:szCs w:val="28"/>
        </w:rPr>
        <w:t>оказываемых  на базе МФЦ</w:t>
      </w:r>
      <w:r w:rsidR="00DE62DD" w:rsidRPr="007E213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3877" w:rsidRPr="007E2131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E2131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="007E2131" w:rsidRPr="007E2131">
        <w:rPr>
          <w:rFonts w:ascii="Times New Roman" w:hAnsi="Times New Roman"/>
          <w:bCs/>
          <w:color w:val="000000" w:themeColor="text1"/>
          <w:sz w:val="28"/>
          <w:szCs w:val="28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Pr="007E2131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30.03.2012 года №412-п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 xml:space="preserve"> (в   редакции постановлений от</w:t>
      </w:r>
      <w:r w:rsidR="007E2131">
        <w:rPr>
          <w:rFonts w:ascii="Times New Roman" w:hAnsi="Times New Roman"/>
          <w:color w:val="000000" w:themeColor="text1"/>
          <w:sz w:val="28"/>
          <w:szCs w:val="28"/>
        </w:rPr>
        <w:t xml:space="preserve">12.04.2013 №129-п и 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7E2131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>.02.2016 года № 3</w:t>
      </w:r>
      <w:r w:rsidR="007E2131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="007E2131" w:rsidRPr="007E2131">
        <w:rPr>
          <w:rFonts w:ascii="Times New Roman" w:hAnsi="Times New Roman"/>
          <w:color w:val="000000" w:themeColor="text1"/>
          <w:sz w:val="28"/>
          <w:szCs w:val="28"/>
        </w:rPr>
        <w:t>-п).</w:t>
      </w:r>
      <w:proofErr w:type="gramEnd"/>
    </w:p>
    <w:p w:rsidR="006D3877" w:rsidRPr="00DA4B26" w:rsidRDefault="006D3877" w:rsidP="006D387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D3877" w:rsidRPr="00DA4B26" w:rsidRDefault="006D3877" w:rsidP="006D387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6D3877" w:rsidRPr="00DA4B26" w:rsidRDefault="006D3877" w:rsidP="006D387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45 дней.</w:t>
      </w:r>
    </w:p>
    <w:p w:rsidR="006D3877" w:rsidRPr="00DA4B26" w:rsidRDefault="006D3877" w:rsidP="006D387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6D3877" w:rsidRPr="00DA4B26" w:rsidRDefault="00F05AEC" w:rsidP="006D38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</w:t>
      </w:r>
      <w:r w:rsidR="006D387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- 7.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 не выявлены.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42763" w:rsidRPr="00DA4B26" w:rsidRDefault="00C42763" w:rsidP="00C4276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AE0D81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</w:t>
      </w:r>
      <w:r w:rsidR="003B562A" w:rsidRPr="00DA4B26">
        <w:rPr>
          <w:rFonts w:ascii="Times New Roman" w:hAnsi="Times New Roman"/>
          <w:b/>
          <w:color w:val="000000" w:themeColor="text1"/>
          <w:sz w:val="28"/>
          <w:szCs w:val="28"/>
        </w:rPr>
        <w:t>Присвоение, изменение и аннулирование адресов объектам адресации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«хороший» (общая сумма баллов - 49 баллов). </w:t>
      </w:r>
    </w:p>
    <w:p w:rsidR="006D3877" w:rsidRPr="00DA4B26" w:rsidRDefault="006D3877" w:rsidP="006D387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года выполнены задачи: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совершенствование административных регламентов предоставления муниципальных услуг с целью повышения качества их предоставления: 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D3877" w:rsidRPr="00DA4B26" w:rsidRDefault="006D3877" w:rsidP="000B214B">
      <w:pPr>
        <w:pStyle w:val="a5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повышение эффективности и результативности бюджетных расходов, направляемых на оказание муниципальных услуг: 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Муниципальная услуга предоставляется бесплатно.</w:t>
      </w:r>
    </w:p>
    <w:p w:rsidR="006D3877" w:rsidRPr="00DA4B26" w:rsidRDefault="006D3877" w:rsidP="006D387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         Услуга предоставляется гражданам на основании административного регламента предоставления муниципальной услуги «Присвоение и  (или) уточнение адреса земельному участку и (или) объекта недвижимости»,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утвержденного постановлением администрации города Бузулука от 30.03.2012 года №343-п (в редакции постановления от 10.08.2012 г. № 83-п).</w:t>
      </w:r>
    </w:p>
    <w:p w:rsidR="006D3877" w:rsidRPr="00DA4B26" w:rsidRDefault="006D3877" w:rsidP="006D387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D3877" w:rsidRPr="00DA4B26" w:rsidRDefault="006D3877" w:rsidP="006D387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административного регламента.</w:t>
      </w:r>
    </w:p>
    <w:p w:rsidR="006D3877" w:rsidRPr="00DA4B26" w:rsidRDefault="006D3877" w:rsidP="006D38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>За 8 месяцев 2016</w:t>
      </w:r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года:</w:t>
      </w:r>
    </w:p>
    <w:p w:rsidR="006D3877" w:rsidRPr="00DA4B26" w:rsidRDefault="00F05AEC" w:rsidP="006D3877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6D3877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- 486.</w:t>
      </w:r>
    </w:p>
    <w:p w:rsidR="00C42763" w:rsidRPr="00DA4B26" w:rsidRDefault="00C42763" w:rsidP="00A04FB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</w:t>
      </w:r>
      <w:r w:rsidR="00A04FB0"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Проблем предоставления  муниципальной услуги, непосредственного связанных с  её получение</w:t>
      </w:r>
      <w:r w:rsidR="00A04FB0" w:rsidRPr="00DA4B2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выявлено.</w:t>
      </w:r>
    </w:p>
    <w:p w:rsidR="00C42763" w:rsidRPr="00DA4B26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30B0B" w:rsidRPr="00DA4B26" w:rsidRDefault="00C42763" w:rsidP="00830B0B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AE0D81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830B0B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0B0B" w:rsidRPr="00DA4B26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«Прием заявлений и выдача документов о согласовании проектов границ земельных участков».</w:t>
      </w:r>
    </w:p>
    <w:p w:rsidR="00830B0B" w:rsidRPr="00DA4B26" w:rsidRDefault="00830B0B" w:rsidP="00830B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строительства.</w:t>
      </w:r>
    </w:p>
    <w:p w:rsidR="00F44344" w:rsidRPr="00DA4B26" w:rsidRDefault="00F44344" w:rsidP="00F4434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50).</w:t>
      </w:r>
    </w:p>
    <w:p w:rsidR="00F44344" w:rsidRPr="00DA4B26" w:rsidRDefault="00F44344" w:rsidP="00F4434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F44344" w:rsidRPr="00DA4B26" w:rsidRDefault="00EA164D" w:rsidP="00EA164D">
      <w:pPr>
        <w:pStyle w:val="a5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4344"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</w:t>
      </w:r>
    </w:p>
    <w:p w:rsidR="00F44344" w:rsidRPr="00DA4B26" w:rsidRDefault="00F44344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F44344" w:rsidRPr="00DA4B26" w:rsidRDefault="00F44344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</w:t>
      </w:r>
      <w:r w:rsidR="00DA4B26" w:rsidRPr="00DA4B26">
        <w:rPr>
          <w:rFonts w:ascii="Times New Roman" w:hAnsi="Times New Roman"/>
          <w:color w:val="000000" w:themeColor="text1"/>
          <w:sz w:val="28"/>
          <w:szCs w:val="28"/>
        </w:rPr>
        <w:t>аявителей без перерывов на обед.</w:t>
      </w:r>
    </w:p>
    <w:p w:rsidR="00F44344" w:rsidRPr="00DA4B26" w:rsidRDefault="00EA164D" w:rsidP="00EA164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F44344" w:rsidRPr="00DA4B26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F44344" w:rsidRPr="00DA4B26" w:rsidRDefault="00F44344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F44344" w:rsidRPr="00DA4B26" w:rsidRDefault="00EA164D" w:rsidP="00EA164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F44344" w:rsidRPr="00DA4B26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F44344" w:rsidRPr="00E1747E" w:rsidRDefault="00F44344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</w:t>
      </w:r>
      <w:r w:rsidRPr="00E1747E">
        <w:rPr>
          <w:rStyle w:val="21"/>
          <w:color w:val="000000" w:themeColor="text1"/>
          <w:sz w:val="28"/>
          <w:szCs w:val="28"/>
        </w:rPr>
        <w:t>стендах, о предоставляемых муниципальных услугах, в том числе оказываемых  на базе МФЦ</w:t>
      </w:r>
      <w:r w:rsidR="00DA4B26" w:rsidRPr="00E174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44344" w:rsidRPr="00E1747E" w:rsidRDefault="00F44344" w:rsidP="00F4434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="00E1747E" w:rsidRPr="00E1747E">
        <w:rPr>
          <w:rFonts w:ascii="Times New Roman" w:hAnsi="Times New Roman"/>
          <w:color w:val="000000" w:themeColor="text1"/>
          <w:sz w:val="28"/>
          <w:szCs w:val="28"/>
        </w:rPr>
        <w:t>Прием заявлений и выдача документов о согласовании проектов границ земельных участков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07.12.2010 № 63-п</w:t>
      </w:r>
      <w:r w:rsidR="00E174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747E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(в редакции постановления от </w:t>
      </w:r>
      <w:r w:rsidR="00E1747E">
        <w:rPr>
          <w:rFonts w:ascii="Times New Roman" w:hAnsi="Times New Roman"/>
          <w:color w:val="000000" w:themeColor="text1"/>
          <w:sz w:val="28"/>
          <w:szCs w:val="28"/>
        </w:rPr>
        <w:t>17.02</w:t>
      </w:r>
      <w:r w:rsidR="00E1747E" w:rsidRPr="00DA4B26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="00E1747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1747E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г. № </w:t>
      </w:r>
      <w:r w:rsidR="00E1747E">
        <w:rPr>
          <w:rFonts w:ascii="Times New Roman" w:hAnsi="Times New Roman"/>
          <w:color w:val="000000" w:themeColor="text1"/>
          <w:sz w:val="28"/>
          <w:szCs w:val="28"/>
        </w:rPr>
        <w:t>284</w:t>
      </w:r>
      <w:r w:rsidR="00E1747E" w:rsidRPr="00DA4B26">
        <w:rPr>
          <w:rFonts w:ascii="Times New Roman" w:hAnsi="Times New Roman"/>
          <w:color w:val="000000" w:themeColor="text1"/>
          <w:sz w:val="28"/>
          <w:szCs w:val="28"/>
        </w:rPr>
        <w:t>-п).</w:t>
      </w:r>
    </w:p>
    <w:p w:rsidR="00F44344" w:rsidRPr="00DA4B26" w:rsidRDefault="00F44344" w:rsidP="00F44344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>Требования административного регламента к порядку и срокам предоставления муниципальной услуги соблюдаются.</w:t>
      </w:r>
    </w:p>
    <w:p w:rsidR="00F44344" w:rsidRPr="00DA4B26" w:rsidRDefault="00F44344" w:rsidP="00F44344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F44344" w:rsidRPr="00DA4B26" w:rsidRDefault="00F44344" w:rsidP="00F44344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13 дней.</w:t>
      </w:r>
    </w:p>
    <w:p w:rsidR="00F44344" w:rsidRPr="00DA4B26" w:rsidRDefault="00F44344" w:rsidP="00F44344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F44344" w:rsidRPr="00DA4B26" w:rsidRDefault="00F05AEC" w:rsidP="00F4434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943A4F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F44344" w:rsidRPr="00DA4B26">
        <w:rPr>
          <w:rFonts w:ascii="Times New Roman" w:hAnsi="Times New Roman"/>
          <w:bCs/>
          <w:color w:val="000000" w:themeColor="text1"/>
          <w:sz w:val="28"/>
          <w:szCs w:val="28"/>
        </w:rPr>
        <w:t>71.</w:t>
      </w:r>
    </w:p>
    <w:p w:rsidR="00830B0B" w:rsidRPr="00DA4B26" w:rsidRDefault="00830B0B" w:rsidP="00830B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</w:t>
      </w:r>
      <w:r w:rsidR="00163424" w:rsidRPr="00DA4B2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30B0B" w:rsidRPr="00DA4B26" w:rsidRDefault="00830B0B" w:rsidP="00830B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Проблем предоставления  муниципальной услуги, непосредственного связанных с её получение</w:t>
      </w:r>
      <w:r w:rsidR="00163424" w:rsidRPr="00DA4B26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не выявлено.</w:t>
      </w:r>
    </w:p>
    <w:p w:rsidR="00A55664" w:rsidRPr="00DA4B26" w:rsidRDefault="00A55664" w:rsidP="006A346F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346F" w:rsidRPr="00DA4B26" w:rsidRDefault="006A346F" w:rsidP="00A55664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AE0D81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DA4B26">
        <w:rPr>
          <w:rFonts w:ascii="Times New Roman" w:hAnsi="Times New Roman"/>
          <w:b/>
          <w:color w:val="000000" w:themeColor="text1"/>
          <w:sz w:val="28"/>
          <w:szCs w:val="28"/>
        </w:rPr>
        <w:t>. Наименование муниципальной услуги:  «Предоставление земельных участков, находящихся в собственности муниципального образования и земельных участков, государственная собственность на которые не разграничена, для строительства».</w:t>
      </w:r>
    </w:p>
    <w:p w:rsidR="006A346F" w:rsidRPr="00DA4B26" w:rsidRDefault="006A346F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6A346F" w:rsidRPr="00DA4B26" w:rsidRDefault="006A346F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</w:t>
      </w:r>
      <w:r w:rsidRPr="008C492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 w:rsidRPr="008C492D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8C492D">
        <w:rPr>
          <w:rFonts w:ascii="Times New Roman" w:hAnsi="Times New Roman"/>
          <w:color w:val="000000" w:themeColor="text1"/>
          <w:sz w:val="28"/>
          <w:szCs w:val="28"/>
        </w:rPr>
        <w:t>«хороший»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 50).</w:t>
      </w:r>
    </w:p>
    <w:p w:rsidR="006A346F" w:rsidRPr="00DA4B26" w:rsidRDefault="006A346F" w:rsidP="00A556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6A346F" w:rsidRPr="00DA4B26" w:rsidRDefault="00A55664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6A346F"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</w:t>
      </w:r>
    </w:p>
    <w:p w:rsidR="006A346F" w:rsidRPr="00DA4B26" w:rsidRDefault="006A346F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A346F" w:rsidRPr="00DA4B26" w:rsidRDefault="006A346F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DA4B26">
        <w:rPr>
          <w:color w:val="000000" w:themeColor="text1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</w:t>
      </w:r>
      <w:r w:rsidR="00DA4B26"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346F" w:rsidRPr="00DA4B26" w:rsidRDefault="00A55664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6A346F" w:rsidRPr="00DA4B26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6A346F" w:rsidRPr="00DA4B26" w:rsidRDefault="006A346F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</w:t>
      </w:r>
      <w:r w:rsidR="00DA4B26"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346F" w:rsidRPr="00DA4B26" w:rsidRDefault="00A55664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6A346F" w:rsidRPr="00DA4B26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6A346F" w:rsidRPr="00DA4B26" w:rsidRDefault="006A346F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DA4B26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DA4B26"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346F" w:rsidRPr="00DA4B26" w:rsidRDefault="006A346F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Услуга 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предоставляется гражданам на основании административного регламента предоставления муниципальной услуги «</w:t>
      </w:r>
      <w:r w:rsidR="00E1747E" w:rsidRPr="00E1747E">
        <w:rPr>
          <w:rFonts w:ascii="Times New Roman" w:hAnsi="Times New Roman"/>
          <w:color w:val="000000" w:themeColor="text1"/>
          <w:sz w:val="28"/>
          <w:szCs w:val="28"/>
        </w:rPr>
        <w:t>Предоставление земельных участков, находящихся в собственности муниципального образования и земельных участков, государственная собственность на которые не разграничена, для строительства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»,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утвержденного постановлением администрации города Бузулука от </w:t>
      </w:r>
      <w:r w:rsidR="00A55664" w:rsidRPr="00DA4B26">
        <w:rPr>
          <w:rFonts w:ascii="Times New Roman" w:hAnsi="Times New Roman"/>
          <w:color w:val="000000" w:themeColor="text1"/>
          <w:sz w:val="28"/>
          <w:szCs w:val="28"/>
        </w:rPr>
        <w:t>02.03.2016 № 400-п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A346F" w:rsidRPr="00DA4B26" w:rsidRDefault="006A346F" w:rsidP="00A55664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A346F" w:rsidRPr="00DA4B26" w:rsidRDefault="006A346F" w:rsidP="00A55664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6A346F" w:rsidRPr="00E1747E" w:rsidRDefault="006A346F" w:rsidP="00A55664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45 дней.</w:t>
      </w:r>
    </w:p>
    <w:p w:rsidR="006A346F" w:rsidRPr="00E1747E" w:rsidRDefault="006A346F" w:rsidP="00A55664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6A346F" w:rsidRPr="00E1747E" w:rsidRDefault="00F05AEC" w:rsidP="00A5566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A55664" w:rsidRPr="00E1747E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6A346F" w:rsidRPr="00E1747E">
        <w:rPr>
          <w:rFonts w:ascii="Times New Roman" w:hAnsi="Times New Roman"/>
          <w:bCs/>
          <w:color w:val="000000" w:themeColor="text1"/>
          <w:sz w:val="28"/>
          <w:szCs w:val="28"/>
        </w:rPr>
        <w:t>27.</w:t>
      </w:r>
    </w:p>
    <w:p w:rsidR="00A55664" w:rsidRPr="00E1747E" w:rsidRDefault="00A55664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A55664" w:rsidRPr="00E1747E" w:rsidRDefault="00A55664" w:rsidP="00A5566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C42763" w:rsidRPr="00E1747E" w:rsidRDefault="00C42763" w:rsidP="00C42763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:rsidR="00D76E71" w:rsidRPr="00E1747E" w:rsidRDefault="00A55664" w:rsidP="00DA4B2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AE0D81" w:rsidRPr="00E1747E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E174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D76E71" w:rsidRPr="00E1747E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  «</w:t>
      </w:r>
      <w:r w:rsidR="00D76E71" w:rsidRPr="00E1747E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</w:r>
      <w:r w:rsidR="00D76E71" w:rsidRPr="00E1747E"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E174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50).</w:t>
      </w:r>
    </w:p>
    <w:p w:rsidR="00D76E71" w:rsidRPr="00E1747E" w:rsidRDefault="00D76E71" w:rsidP="00D76E7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2016 году выполнены задачи:</w:t>
      </w:r>
    </w:p>
    <w:p w:rsidR="00D76E71" w:rsidRPr="00E1747E" w:rsidRDefault="00D76E71" w:rsidP="00D76E71">
      <w:pPr>
        <w:ind w:left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1.Улучшение условий предоставления муниципальных услуг:</w:t>
      </w:r>
    </w:p>
    <w:p w:rsidR="00D76E71" w:rsidRPr="00E1747E" w:rsidRDefault="00D76E71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предварительной записи на базе МФЦ, что сократило</w:t>
      </w:r>
      <w:r w:rsidRPr="00E1747E">
        <w:rPr>
          <w:color w:val="000000" w:themeColor="text1"/>
        </w:rPr>
        <w:t xml:space="preserve"> 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продолжительность времени ожидания в очереди, 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D76E71" w:rsidRPr="00E1747E" w:rsidRDefault="00D76E71" w:rsidP="000B214B">
      <w:pPr>
        <w:pStyle w:val="a5"/>
        <w:numPr>
          <w:ilvl w:val="0"/>
          <w:numId w:val="23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E1747E">
        <w:rPr>
          <w:color w:val="000000" w:themeColor="text1"/>
        </w:rPr>
        <w:t xml:space="preserve"> 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организация комфортных условий 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предоставления муниципальной услуги на базе МФЦ с установленным графиком приема з</w:t>
      </w:r>
      <w:r w:rsidR="00DA4B26" w:rsidRPr="00E1747E">
        <w:rPr>
          <w:rFonts w:ascii="Times New Roman" w:hAnsi="Times New Roman"/>
          <w:color w:val="000000" w:themeColor="text1"/>
          <w:sz w:val="28"/>
          <w:szCs w:val="28"/>
        </w:rPr>
        <w:t>аявителей без перерывов на обед.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D76E71" w:rsidRPr="00E1747E" w:rsidRDefault="00D76E71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</w:t>
      </w:r>
      <w:proofErr w:type="gramStart"/>
      <w:r w:rsidRPr="00E1747E">
        <w:rPr>
          <w:rFonts w:ascii="Times New Roman" w:hAnsi="Times New Roman"/>
          <w:color w:val="000000" w:themeColor="text1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D76E71" w:rsidRPr="00E1747E" w:rsidRDefault="00D76E71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E1747E">
        <w:rPr>
          <w:rStyle w:val="21"/>
          <w:color w:val="000000" w:themeColor="text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DA4B26" w:rsidRPr="00E174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="00E1747E" w:rsidRPr="00E1747E">
        <w:rPr>
          <w:rFonts w:ascii="Times New Roman" w:hAnsi="Times New Roman"/>
          <w:bCs/>
          <w:color w:val="000000" w:themeColor="text1"/>
          <w:sz w:val="28"/>
          <w:szCs w:val="28"/>
        </w:rPr>
        <w:t>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</w:r>
      <w:r w:rsidRPr="00E1747E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04.04.2016 № 693-п.</w:t>
      </w:r>
    </w:p>
    <w:p w:rsidR="00D76E71" w:rsidRPr="00E1747E" w:rsidRDefault="00D76E71" w:rsidP="00D76E71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D76E71" w:rsidRPr="00E1747E" w:rsidRDefault="00D76E71" w:rsidP="00D76E7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D76E71" w:rsidRPr="00E1747E" w:rsidRDefault="00D76E71" w:rsidP="00D76E71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10 дней.</w:t>
      </w:r>
    </w:p>
    <w:p w:rsidR="00D76E71" w:rsidRPr="00E1747E" w:rsidRDefault="00D76E71" w:rsidP="00D76E71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D76E71" w:rsidRPr="00E1747E" w:rsidRDefault="00F05AEC" w:rsidP="00D76E71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D76E71" w:rsidRPr="00E1747E">
        <w:rPr>
          <w:rFonts w:ascii="Times New Roman" w:hAnsi="Times New Roman"/>
          <w:bCs/>
          <w:color w:val="000000" w:themeColor="text1"/>
          <w:sz w:val="28"/>
          <w:szCs w:val="28"/>
        </w:rPr>
        <w:t>-46.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D76E71" w:rsidRPr="00E1747E" w:rsidRDefault="00D76E71" w:rsidP="00D76E71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747E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E1747E" w:rsidRDefault="00E1747E" w:rsidP="007870C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A01A3" w:rsidRPr="006A01A3" w:rsidRDefault="00AE0D81" w:rsidP="006A01A3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A01A3">
        <w:rPr>
          <w:rFonts w:ascii="Times New Roman" w:hAnsi="Times New Roman"/>
          <w:b/>
          <w:color w:val="000000" w:themeColor="text1"/>
          <w:sz w:val="28"/>
          <w:szCs w:val="28"/>
        </w:rPr>
        <w:t>34.</w:t>
      </w:r>
      <w:r w:rsidR="007870C4" w:rsidRPr="006A01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6A01A3" w:rsidRPr="006A01A3">
        <w:rPr>
          <w:rFonts w:ascii="Times New Roman" w:hAnsi="Times New Roman"/>
          <w:b/>
          <w:sz w:val="28"/>
          <w:szCs w:val="28"/>
        </w:rPr>
        <w:t>Наименование муниципальной услуги: 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разграничена».</w:t>
      </w:r>
    </w:p>
    <w:p w:rsidR="006A01A3" w:rsidRDefault="006A01A3" w:rsidP="00FD27D4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6A01A3">
        <w:rPr>
          <w:rFonts w:ascii="Times New Roman" w:hAnsi="Times New Roman"/>
          <w:sz w:val="28"/>
          <w:szCs w:val="28"/>
        </w:rPr>
        <w:t>Управление градообразования и капитального строительства города Бузулука.</w:t>
      </w:r>
    </w:p>
    <w:p w:rsidR="006A01A3" w:rsidRDefault="006A01A3" w:rsidP="00FD27D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05AEC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50).</w:t>
      </w:r>
    </w:p>
    <w:p w:rsidR="006A01A3" w:rsidRDefault="006A01A3" w:rsidP="00FD27D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8 месяцев 2016 году выполнены задачи:</w:t>
      </w:r>
    </w:p>
    <w:p w:rsidR="006A01A3" w:rsidRPr="006A01A3" w:rsidRDefault="006A01A3" w:rsidP="00FD27D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A01A3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6A01A3" w:rsidRPr="006A01A3" w:rsidRDefault="006A01A3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1A3">
        <w:rPr>
          <w:rFonts w:ascii="Times New Roman" w:hAnsi="Times New Roman"/>
          <w:sz w:val="28"/>
          <w:szCs w:val="28"/>
        </w:rPr>
        <w:lastRenderedPageBreak/>
        <w:t xml:space="preserve">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</w:t>
      </w:r>
      <w:r w:rsidRPr="006A01A3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Pr="006A01A3">
        <w:rPr>
          <w:color w:val="000000"/>
        </w:rPr>
        <w:t xml:space="preserve"> </w:t>
      </w:r>
      <w:r w:rsidRPr="006A01A3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Pr="006A01A3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6A01A3" w:rsidRPr="006A01A3" w:rsidRDefault="006A01A3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1A3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 удобство месторасположения здания МФЦ,</w:t>
      </w:r>
      <w:r w:rsidRPr="006A01A3">
        <w:rPr>
          <w:color w:val="000000"/>
        </w:rPr>
        <w:t xml:space="preserve"> </w:t>
      </w:r>
      <w:r w:rsidRPr="006A01A3"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</w:t>
      </w:r>
      <w:r w:rsidR="00FD27D4">
        <w:rPr>
          <w:rFonts w:ascii="Times New Roman" w:hAnsi="Times New Roman"/>
          <w:color w:val="000000"/>
          <w:sz w:val="28"/>
          <w:szCs w:val="28"/>
        </w:rPr>
        <w:t>аявителей без перерывов на обед.</w:t>
      </w:r>
    </w:p>
    <w:p w:rsidR="006A01A3" w:rsidRDefault="006A01A3" w:rsidP="00FD27D4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6A01A3" w:rsidRPr="006A01A3" w:rsidRDefault="006A01A3" w:rsidP="000B214B">
      <w:pPr>
        <w:pStyle w:val="a5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1A3"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 w:rsidRPr="006A01A3"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 w:rsidRPr="006A01A3">
        <w:rPr>
          <w:rFonts w:ascii="Times New Roman" w:hAnsi="Times New Roman"/>
          <w:sz w:val="28"/>
          <w:szCs w:val="28"/>
        </w:rPr>
        <w:t xml:space="preserve"> в соответствии с требованиям</w:t>
      </w:r>
      <w:r w:rsidR="00FD27D4">
        <w:rPr>
          <w:rFonts w:ascii="Times New Roman" w:hAnsi="Times New Roman"/>
          <w:sz w:val="28"/>
          <w:szCs w:val="28"/>
        </w:rPr>
        <w:t>и действующего законодательства.</w:t>
      </w:r>
    </w:p>
    <w:p w:rsidR="006A01A3" w:rsidRDefault="006A01A3" w:rsidP="00FD27D4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3.Повышение степени открытости информации об уровне качества предоставления муниципальных услуг:</w:t>
      </w:r>
    </w:p>
    <w:p w:rsidR="006A01A3" w:rsidRPr="006A01A3" w:rsidRDefault="006A01A3" w:rsidP="000B214B">
      <w:pPr>
        <w:pStyle w:val="a5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01A3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возможность получения </w:t>
      </w:r>
      <w:r w:rsidRPr="006A01A3">
        <w:rPr>
          <w:rStyle w:val="21"/>
          <w:sz w:val="28"/>
          <w:szCs w:val="28"/>
        </w:rPr>
        <w:t xml:space="preserve"> информации на 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="00FD27D4">
        <w:rPr>
          <w:rFonts w:ascii="Times New Roman" w:hAnsi="Times New Roman"/>
          <w:sz w:val="28"/>
          <w:szCs w:val="28"/>
        </w:rPr>
        <w:t>.</w:t>
      </w:r>
    </w:p>
    <w:p w:rsidR="006A01A3" w:rsidRDefault="006A01A3" w:rsidP="006A01A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разрешений на ввод объектов в эксплуатацию», утвержденного постановлением администрации города Бузулука от 22.12.2015 № 2894-п.</w:t>
      </w:r>
    </w:p>
    <w:p w:rsidR="006A01A3" w:rsidRDefault="006A01A3" w:rsidP="006A01A3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6A01A3" w:rsidRDefault="006A01A3" w:rsidP="006A01A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6A01A3" w:rsidRDefault="006A01A3" w:rsidP="006A01A3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28 дней.</w:t>
      </w:r>
    </w:p>
    <w:p w:rsidR="006A01A3" w:rsidRDefault="006A01A3" w:rsidP="006A01A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2016 года:</w:t>
      </w:r>
    </w:p>
    <w:p w:rsidR="006A01A3" w:rsidRDefault="00F05AEC" w:rsidP="006A01A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FD27D4">
        <w:rPr>
          <w:rFonts w:ascii="Times New Roman" w:hAnsi="Times New Roman"/>
          <w:bCs/>
          <w:sz w:val="28"/>
          <w:szCs w:val="28"/>
        </w:rPr>
        <w:t>-</w:t>
      </w:r>
      <w:r w:rsidR="006A01A3">
        <w:rPr>
          <w:rFonts w:ascii="Times New Roman" w:hAnsi="Times New Roman"/>
          <w:bCs/>
          <w:sz w:val="28"/>
          <w:szCs w:val="28"/>
        </w:rPr>
        <w:t>1.</w:t>
      </w:r>
    </w:p>
    <w:p w:rsidR="007870C4" w:rsidRPr="00567C9B" w:rsidRDefault="007870C4" w:rsidP="006A01A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870C4" w:rsidRPr="00567C9B" w:rsidRDefault="007870C4" w:rsidP="00567C9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A55664" w:rsidRPr="00567C9B" w:rsidRDefault="00A55664" w:rsidP="00567C9B">
      <w:pPr>
        <w:ind w:firstLine="709"/>
        <w:jc w:val="both"/>
        <w:rPr>
          <w:rFonts w:ascii="Times New Roman" w:hAnsi="Times New Roman"/>
          <w:color w:val="000000" w:themeColor="text1"/>
        </w:rPr>
      </w:pPr>
    </w:p>
    <w:p w:rsidR="0015595C" w:rsidRPr="005D3ECD" w:rsidRDefault="00830B0B" w:rsidP="0083708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D3ECD">
        <w:rPr>
          <w:rFonts w:ascii="Times New Roman" w:hAnsi="Times New Roman"/>
          <w:b/>
          <w:color w:val="000000" w:themeColor="text1"/>
        </w:rPr>
        <w:t>3</w:t>
      </w:r>
      <w:r w:rsidR="00DA2CA6" w:rsidRPr="005D3ECD">
        <w:rPr>
          <w:rFonts w:ascii="Times New Roman" w:hAnsi="Times New Roman"/>
          <w:b/>
          <w:color w:val="000000" w:themeColor="text1"/>
        </w:rPr>
        <w:t>5</w:t>
      </w:r>
      <w:r w:rsidRPr="005D3ECD">
        <w:rPr>
          <w:rFonts w:ascii="Times New Roman" w:hAnsi="Times New Roman"/>
          <w:b/>
          <w:color w:val="000000" w:themeColor="text1"/>
        </w:rPr>
        <w:t>.</w:t>
      </w:r>
      <w:r w:rsidRPr="005D3E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3589D" w:rsidRPr="005D3E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Наименование муниципальной услуги: «Проведение мероприятий </w:t>
      </w:r>
      <w:r w:rsidR="0083708D" w:rsidRPr="005D3ECD">
        <w:rPr>
          <w:rFonts w:ascii="Times New Roman" w:hAnsi="Times New Roman"/>
          <w:b/>
          <w:color w:val="000000" w:themeColor="text1"/>
          <w:sz w:val="28"/>
          <w:szCs w:val="28"/>
        </w:rPr>
        <w:t>по работе с детьми и молодежью</w:t>
      </w:r>
      <w:r w:rsidR="00943A4F" w:rsidRPr="005D3ECD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  <w:r w:rsidR="0083708D" w:rsidRPr="005D3EC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15595C" w:rsidRPr="00567C9B" w:rsidRDefault="0015595C" w:rsidP="001559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lastRenderedPageBreak/>
        <w:t>Структурное подразделение администрации города, предоставляющее муниципальную услугу: 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5595C" w:rsidRPr="00567C9B" w:rsidRDefault="0015595C" w:rsidP="001559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567C9B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</w:t>
      </w:r>
      <w:r w:rsidR="00F84722" w:rsidRPr="00567C9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567C9B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15595C" w:rsidRPr="00567C9B" w:rsidRDefault="0015595C" w:rsidP="00F84722">
      <w:pPr>
        <w:pStyle w:val="ConsPlusNonformat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</w:t>
      </w:r>
      <w:r w:rsidR="00F84722" w:rsidRPr="00567C9B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567C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выполнены  задачи:</w:t>
      </w:r>
    </w:p>
    <w:p w:rsidR="0093589D" w:rsidRPr="00567C9B" w:rsidRDefault="0093589D" w:rsidP="0093589D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1.  Для </w:t>
      </w:r>
      <w:proofErr w:type="gramStart"/>
      <w:r w:rsidRPr="00567C9B">
        <w:rPr>
          <w:rFonts w:ascii="Times New Roman" w:hAnsi="Times New Roman"/>
          <w:color w:val="000000" w:themeColor="text1"/>
          <w:sz w:val="28"/>
          <w:szCs w:val="28"/>
        </w:rPr>
        <w:t>оптимизации предоставления муниципальной услуги, закреплённой в административном регламенте  была</w:t>
      </w:r>
      <w:proofErr w:type="gramEnd"/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 разработана процедура предоставления муниципальной услуги:</w:t>
      </w:r>
    </w:p>
    <w:p w:rsidR="0093589D" w:rsidRPr="00567C9B" w:rsidRDefault="0093589D" w:rsidP="0093589D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- Планирование и подготовка мероприятия. </w:t>
      </w:r>
    </w:p>
    <w:p w:rsidR="0093589D" w:rsidRPr="00567C9B" w:rsidRDefault="0093589D" w:rsidP="0093589D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- Обращение заявителя.</w:t>
      </w:r>
    </w:p>
    <w:p w:rsidR="0093589D" w:rsidRPr="00567C9B" w:rsidRDefault="0093589D" w:rsidP="0093589D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- Прием и проверка документов.</w:t>
      </w:r>
    </w:p>
    <w:p w:rsidR="0093589D" w:rsidRPr="00567C9B" w:rsidRDefault="0093589D" w:rsidP="0093589D">
      <w:pPr>
        <w:ind w:firstLine="720"/>
        <w:jc w:val="both"/>
        <w:rPr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-Информирование по вопросам организации и проведения мероприятий по работе с детьми и молодежью.</w:t>
      </w:r>
      <w:r w:rsidRPr="00567C9B">
        <w:rPr>
          <w:color w:val="000000" w:themeColor="text1"/>
          <w:sz w:val="28"/>
          <w:szCs w:val="28"/>
        </w:rPr>
        <w:t xml:space="preserve"> </w:t>
      </w:r>
    </w:p>
    <w:p w:rsidR="0093589D" w:rsidRPr="00567C9B" w:rsidRDefault="0093589D" w:rsidP="0093589D">
      <w:pPr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- Проведение мероприятия.</w:t>
      </w:r>
    </w:p>
    <w:p w:rsidR="0093589D" w:rsidRPr="00567C9B" w:rsidRDefault="0093589D" w:rsidP="0093589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2. Условия предоставления муниципальной услуги: ежеквартально заместителем начальника Управления, курирующим данную работу, в срок до 20 числа последнего месяца текущего квартала, составляется  план  проведения мероприятий на следующий квартал, который утверждается начальником Управления.   </w:t>
      </w:r>
    </w:p>
    <w:p w:rsidR="00F84722" w:rsidRPr="00567C9B" w:rsidRDefault="0093589D" w:rsidP="0093589D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</w:t>
      </w:r>
    </w:p>
    <w:p w:rsidR="005F7E30" w:rsidRPr="005D3ECD" w:rsidRDefault="0093589D" w:rsidP="005D3ECD">
      <w:pPr>
        <w:pStyle w:val="a5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ECD">
        <w:rPr>
          <w:rFonts w:ascii="Times New Roman" w:hAnsi="Times New Roman"/>
          <w:color w:val="000000" w:themeColor="text1"/>
          <w:sz w:val="28"/>
          <w:szCs w:val="28"/>
        </w:rPr>
        <w:t>информация о предоставлении муниципальной услуги является открытой и общедоступной. Заявители могут получить информацию о предоставлении муниципальной услуги посредством обращения в Управление по культуре, спорту и молодежной политике администрации города Бузулука (далее - Управление) с использованием телефонной, факсимильной, почтовой связи, посредством электронной почты, сети Интернет, публикаций в средствах массовой информ</w:t>
      </w:r>
      <w:r w:rsidR="005F7E30" w:rsidRPr="005D3ECD">
        <w:rPr>
          <w:rFonts w:ascii="Times New Roman" w:hAnsi="Times New Roman"/>
          <w:color w:val="000000" w:themeColor="text1"/>
          <w:sz w:val="28"/>
          <w:szCs w:val="28"/>
        </w:rPr>
        <w:t xml:space="preserve">ации или при личном обращении. </w:t>
      </w:r>
    </w:p>
    <w:p w:rsidR="0093589D" w:rsidRPr="00567C9B" w:rsidRDefault="0093589D" w:rsidP="005F7E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мероприятий по работе с детьми и молодежью, утвержденного постановлением администрации города Бузулука</w:t>
      </w:r>
      <w:r w:rsidR="005F7E3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567C9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7E30">
        <w:rPr>
          <w:rFonts w:ascii="Times New Roman" w:hAnsi="Times New Roman"/>
          <w:color w:val="000000" w:themeColor="text1"/>
          <w:sz w:val="28"/>
          <w:szCs w:val="28"/>
        </w:rPr>
        <w:t xml:space="preserve">от 29.09.2011 года № 282-п </w:t>
      </w:r>
      <w:r w:rsidR="005F7E30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(в редакции постановления: от </w:t>
      </w:r>
      <w:r w:rsidR="005F7E30">
        <w:rPr>
          <w:rFonts w:ascii="Times New Roman" w:hAnsi="Times New Roman"/>
          <w:color w:val="000000" w:themeColor="text1"/>
          <w:sz w:val="28"/>
          <w:szCs w:val="28"/>
        </w:rPr>
        <w:t xml:space="preserve">23.12.2015 </w:t>
      </w:r>
      <w:r w:rsidR="005F7E30"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5F7E30">
        <w:rPr>
          <w:rFonts w:ascii="Times New Roman" w:hAnsi="Times New Roman"/>
          <w:color w:val="000000" w:themeColor="text1"/>
          <w:sz w:val="28"/>
          <w:szCs w:val="28"/>
        </w:rPr>
        <w:t>2909</w:t>
      </w:r>
      <w:r w:rsidR="005F7E30" w:rsidRPr="00DA4B26">
        <w:rPr>
          <w:rFonts w:ascii="Times New Roman" w:hAnsi="Times New Roman"/>
          <w:color w:val="000000" w:themeColor="text1"/>
          <w:sz w:val="28"/>
          <w:szCs w:val="28"/>
        </w:rPr>
        <w:t>-п).</w:t>
      </w:r>
    </w:p>
    <w:p w:rsidR="0093589D" w:rsidRPr="00567C9B" w:rsidRDefault="0093589D" w:rsidP="0093589D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3589D" w:rsidRDefault="0093589D" w:rsidP="0093589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 требованиям административного регламента.</w:t>
      </w:r>
    </w:p>
    <w:p w:rsidR="009E1A58" w:rsidRDefault="009E1A58" w:rsidP="009E1A5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 201</w:t>
      </w:r>
      <w:r>
        <w:rPr>
          <w:rFonts w:ascii="Times New Roman" w:hAnsi="Times New Roman"/>
          <w:sz w:val="28"/>
          <w:szCs w:val="28"/>
        </w:rPr>
        <w:t>6</w:t>
      </w:r>
      <w:r w:rsidRPr="00D748CA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:</w:t>
      </w:r>
    </w:p>
    <w:p w:rsidR="009E1A58" w:rsidRPr="009E1A58" w:rsidRDefault="009E1A58" w:rsidP="009E1A5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CC6C0A">
        <w:rPr>
          <w:rFonts w:ascii="Times New Roman" w:hAnsi="Times New Roman"/>
          <w:sz w:val="28"/>
          <w:szCs w:val="28"/>
        </w:rPr>
        <w:t xml:space="preserve">Количество получателей муниципальной услуги – </w:t>
      </w:r>
      <w:r w:rsidR="00737E43" w:rsidRPr="00CC6C0A">
        <w:rPr>
          <w:rFonts w:ascii="Times New Roman" w:hAnsi="Times New Roman"/>
          <w:sz w:val="28"/>
          <w:szCs w:val="28"/>
        </w:rPr>
        <w:t>12 669</w:t>
      </w:r>
      <w:r w:rsidRPr="00CC6C0A">
        <w:rPr>
          <w:rFonts w:ascii="Times New Roman" w:hAnsi="Times New Roman"/>
          <w:sz w:val="28"/>
          <w:szCs w:val="28"/>
        </w:rPr>
        <w:t>.</w:t>
      </w:r>
    </w:p>
    <w:p w:rsidR="0015595C" w:rsidRPr="00567C9B" w:rsidRDefault="0015595C" w:rsidP="001559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15595C" w:rsidRPr="00567C9B" w:rsidRDefault="0015595C" w:rsidP="001559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ходе проведения мониторинга не установлено проблем по предоставлению  муниципальной услуги. </w:t>
      </w:r>
    </w:p>
    <w:p w:rsidR="00111093" w:rsidRPr="00567C9B" w:rsidRDefault="00111093" w:rsidP="0093589D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7462" w:rsidRPr="00DA4B26" w:rsidRDefault="00287462" w:rsidP="0028746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DA4B26" w:rsidRPr="00567C9B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567C9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Наименование муниципальной услуги:</w:t>
      </w:r>
      <w:r w:rsidRPr="00567C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67C9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«Предоставление информации об объектах культурного наследия   местного значения, находящихся на </w:t>
      </w:r>
      <w:r w:rsidRPr="00DA4B26">
        <w:rPr>
          <w:rFonts w:ascii="Times New Roman" w:hAnsi="Times New Roman"/>
          <w:b/>
          <w:bCs/>
          <w:color w:val="000000" w:themeColor="text1"/>
          <w:sz w:val="28"/>
          <w:szCs w:val="28"/>
        </w:rPr>
        <w:t>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Федерации».</w:t>
      </w:r>
    </w:p>
    <w:p w:rsidR="002E3EAB" w:rsidRDefault="002E3B97" w:rsidP="002E3B9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DA4B26" w:rsidRDefault="002E3B97" w:rsidP="002E3B9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 </w:t>
      </w:r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определить не предоставляется </w:t>
      </w:r>
      <w:proofErr w:type="gramStart"/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>возможным</w:t>
      </w:r>
      <w:proofErr w:type="gramEnd"/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>, ввиду отсутствия запроса от получателей услуги.</w:t>
      </w:r>
    </w:p>
    <w:p w:rsidR="002E3B97" w:rsidRPr="00DA4B26" w:rsidRDefault="00943A4F" w:rsidP="002E3B9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E3B97" w:rsidRPr="00DA4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2016 года выполнены задачи:</w:t>
      </w:r>
    </w:p>
    <w:p w:rsidR="005D3ECD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1. Сохранение удовлетворительных  условий  для предоставления муниципальных услуг: </w:t>
      </w:r>
    </w:p>
    <w:p w:rsidR="002E3B97" w:rsidRPr="00DA4B26" w:rsidRDefault="002E3B97" w:rsidP="005D3ECD">
      <w:pPr>
        <w:pStyle w:val="a5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систематизирована информация об ОКН, размещение информации в открытом доступе на официальном сайте администрации. </w:t>
      </w:r>
    </w:p>
    <w:p w:rsidR="002E3B97" w:rsidRPr="00DA4B26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</w:t>
      </w:r>
      <w:r w:rsidR="005D3ECD">
        <w:rPr>
          <w:rFonts w:ascii="Times New Roman" w:hAnsi="Times New Roman"/>
          <w:color w:val="000000" w:themeColor="text1"/>
          <w:sz w:val="28"/>
          <w:szCs w:val="28"/>
        </w:rPr>
        <w:t>ения качества их предоставления.</w:t>
      </w:r>
    </w:p>
    <w:p w:rsidR="005D3ECD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</w:t>
      </w:r>
      <w:r w:rsidR="005D3EC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E3B97" w:rsidRPr="00DA4B26" w:rsidRDefault="002E3B97" w:rsidP="005D3ECD">
      <w:pPr>
        <w:pStyle w:val="a5"/>
        <w:numPr>
          <w:ilvl w:val="0"/>
          <w:numId w:val="25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>электронные формы предоставления данной услуги, путём выставления информации на официальном сайте города, официальных сайтах учреждений.</w:t>
      </w:r>
    </w:p>
    <w:p w:rsidR="002E3B97" w:rsidRPr="00DA4B26" w:rsidRDefault="002E3B97" w:rsidP="002E3B9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A4B26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Предоставление информации об объектах культурного наследия   местного значения, находящихся на территории города Бузулука и      включённых в единый государственный реестр объектов культурного наследия (памятников истории и культуры) народов Российской Федерации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постановления: от 30.03.2012</w:t>
      </w:r>
      <w:r w:rsidR="00DA4B2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года № 403-п).</w:t>
      </w:r>
      <w:proofErr w:type="gramEnd"/>
    </w:p>
    <w:p w:rsidR="002E3B97" w:rsidRPr="00DA4B26" w:rsidRDefault="002E3B97" w:rsidP="002E3B97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4B26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A4B26">
        <w:rPr>
          <w:rFonts w:ascii="Times New Roman" w:hAnsi="Times New Roman"/>
          <w:bCs/>
          <w:color w:val="000000" w:themeColor="text1"/>
          <w:sz w:val="28"/>
          <w:szCs w:val="28"/>
        </w:rPr>
        <w:t>соблюдаются</w:t>
      </w:r>
      <w:r w:rsidRPr="00DA4B2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DF3C4C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A4B26">
        <w:rPr>
          <w:color w:val="000000" w:themeColor="text1"/>
          <w:sz w:val="28"/>
          <w:szCs w:val="28"/>
        </w:rPr>
        <w:t xml:space="preserve">Максимальный срок ожидания в очереди при подаче запроса о </w:t>
      </w:r>
      <w:r w:rsidRPr="00DF3C4C">
        <w:rPr>
          <w:color w:val="000000" w:themeColor="text1"/>
          <w:sz w:val="28"/>
          <w:szCs w:val="28"/>
        </w:rPr>
        <w:t xml:space="preserve">предоставлении муниципальной услуги и при получении результата предоставления муниципальной услуги составляет 15 минут, что </w:t>
      </w:r>
      <w:r w:rsidRPr="00DF3C4C">
        <w:rPr>
          <w:bCs/>
          <w:color w:val="000000" w:themeColor="text1"/>
          <w:sz w:val="28"/>
          <w:szCs w:val="28"/>
        </w:rPr>
        <w:t>соответствует</w:t>
      </w:r>
      <w:r w:rsidRPr="00DF3C4C">
        <w:rPr>
          <w:color w:val="000000" w:themeColor="text1"/>
          <w:sz w:val="28"/>
          <w:szCs w:val="28"/>
        </w:rPr>
        <w:t xml:space="preserve"> требованиям административного регламента.</w:t>
      </w:r>
    </w:p>
    <w:p w:rsidR="002E3B97" w:rsidRPr="00DF3C4C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F3C4C">
        <w:rPr>
          <w:color w:val="000000" w:themeColor="text1"/>
          <w:sz w:val="28"/>
          <w:szCs w:val="28"/>
        </w:rPr>
        <w:t>Срок предоставления муниципальной услуги- в момент обращения (устно, по телефону, при встрече), в течени</w:t>
      </w:r>
      <w:proofErr w:type="gramStart"/>
      <w:r w:rsidRPr="00DF3C4C">
        <w:rPr>
          <w:color w:val="000000" w:themeColor="text1"/>
          <w:sz w:val="28"/>
          <w:szCs w:val="28"/>
        </w:rPr>
        <w:t>и</w:t>
      </w:r>
      <w:proofErr w:type="gramEnd"/>
      <w:r w:rsidRPr="00DF3C4C">
        <w:rPr>
          <w:color w:val="000000" w:themeColor="text1"/>
          <w:sz w:val="28"/>
          <w:szCs w:val="28"/>
        </w:rPr>
        <w:t xml:space="preserve"> 7 дней (письменно).</w:t>
      </w:r>
    </w:p>
    <w:p w:rsidR="005D3ECD" w:rsidRDefault="0015595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5D3EC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E3B97" w:rsidRPr="00DF3C4C" w:rsidRDefault="00F05AEC" w:rsidP="000C4122">
      <w:pPr>
        <w:pStyle w:val="a4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2E3B97" w:rsidRPr="00DF3C4C">
        <w:rPr>
          <w:rFonts w:ascii="Times New Roman" w:hAnsi="Times New Roman"/>
          <w:bCs/>
          <w:color w:val="000000" w:themeColor="text1"/>
          <w:sz w:val="28"/>
          <w:szCs w:val="28"/>
        </w:rPr>
        <w:t>-0.</w:t>
      </w:r>
    </w:p>
    <w:p w:rsidR="0015595C" w:rsidRPr="00DF3C4C" w:rsidRDefault="0015595C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15595C" w:rsidRPr="00DF3C4C" w:rsidRDefault="0015595C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ходе проведения мониторинга не установлено проблем по предоставлению  муниципальной услуги. </w:t>
      </w:r>
    </w:p>
    <w:p w:rsidR="0015595C" w:rsidRPr="00DF3C4C" w:rsidRDefault="0015595C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7462" w:rsidRPr="00DF3C4C" w:rsidRDefault="00287462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5D3ECD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DF3C4C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DF3C4C">
        <w:rPr>
          <w:rFonts w:ascii="Times New Roman" w:hAnsi="Times New Roman"/>
          <w:b/>
          <w:color w:val="000000" w:themeColor="text1"/>
        </w:rPr>
        <w:t xml:space="preserve"> </w:t>
      </w:r>
      <w:r w:rsidRPr="00DF3C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Наименование муниципальной услуги: «Проведение спортивно-массовых мероприятий».</w:t>
      </w:r>
    </w:p>
    <w:p w:rsidR="00287462" w:rsidRPr="00DF3C4C" w:rsidRDefault="00287462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7462" w:rsidRPr="00DF3C4C" w:rsidRDefault="00287462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DF3C4C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</w:t>
      </w:r>
      <w:r w:rsidR="00397304" w:rsidRPr="00DF3C4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FE4D3E" w:rsidRPr="00DF3C4C" w:rsidRDefault="00397304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87462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2F432E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87462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87462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задачи</w:t>
      </w:r>
      <w:r w:rsidR="00FE4D3E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D2421" w:rsidRPr="00DF3C4C" w:rsidRDefault="00BD2421" w:rsidP="000C4122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1. Улучшение условий предоставления муниципальных услуг:</w:t>
      </w:r>
    </w:p>
    <w:p w:rsidR="00BD2421" w:rsidRPr="00DF3C4C" w:rsidRDefault="005D3ECD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ородские спортивно-массовые мероприятия проводятся на лучших спортивных площадках города. Участники </w:t>
      </w:r>
      <w:proofErr w:type="spellStart"/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>оповещаяются</w:t>
      </w:r>
      <w:proofErr w:type="spellEnd"/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 о проведении соревнований заблаговременно через средства массовой информации. Уровень компетентности судейских бригад и уровень проведения соревнований подтверждает отсутствие жалоб по проведению соревнований со стороны участников.</w:t>
      </w:r>
    </w:p>
    <w:p w:rsidR="00BD2421" w:rsidRPr="00DF3C4C" w:rsidRDefault="00BD2421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BD2421" w:rsidRPr="00DF3C4C" w:rsidRDefault="005D3ECD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>дминистративные регламенты отвечают всем необходимым требованиям.</w:t>
      </w:r>
    </w:p>
    <w:p w:rsidR="00BD2421" w:rsidRPr="00DF3C4C" w:rsidRDefault="000D56A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BD2421" w:rsidRPr="00DF3C4C" w:rsidRDefault="005D3ECD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>нформация  об условиях проведения соревнований прописывается в положении о проведении. Рассылается по заинтересованным учреждениям, производственным коллективам и</w:t>
      </w:r>
      <w:r w:rsidR="00DF3C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2421" w:rsidRPr="00DF3C4C">
        <w:rPr>
          <w:rFonts w:ascii="Times New Roman" w:hAnsi="Times New Roman"/>
          <w:color w:val="000000" w:themeColor="text1"/>
          <w:sz w:val="28"/>
          <w:szCs w:val="28"/>
        </w:rPr>
        <w:t>т.д. Информация о сроках проведения и об итогах соревнований освещается в СМИ.</w:t>
      </w:r>
    </w:p>
    <w:p w:rsidR="00BD2421" w:rsidRPr="00DF3C4C" w:rsidRDefault="00BD2421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«Проведение спортивно-массовых мероприятий», утвержденного постановлением администрации города Бузулука от 26.01.2012 года №126-п.</w:t>
      </w:r>
    </w:p>
    <w:p w:rsidR="00BD2421" w:rsidRPr="00DF3C4C" w:rsidRDefault="00BD2421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BD2421" w:rsidRPr="00DF3C4C" w:rsidRDefault="00BD2421" w:rsidP="000C41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BD2421" w:rsidRPr="00DF3C4C" w:rsidRDefault="00BD2421" w:rsidP="000C41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в течение всего календарного года на основании календарного плана городских спортивно-массовых мероприятий.</w:t>
      </w:r>
    </w:p>
    <w:p w:rsidR="005D3ECD" w:rsidRDefault="005D3ECD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2016 года:</w:t>
      </w:r>
    </w:p>
    <w:p w:rsidR="00BD2421" w:rsidRPr="00DF3C4C" w:rsidRDefault="00F05AE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DF3C4C" w:rsidRPr="00DF3C4C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="00BD2421" w:rsidRPr="00DF3C4C">
        <w:rPr>
          <w:rFonts w:ascii="Times New Roman" w:hAnsi="Times New Roman"/>
          <w:bCs/>
          <w:color w:val="000000" w:themeColor="text1"/>
          <w:sz w:val="28"/>
          <w:szCs w:val="28"/>
        </w:rPr>
        <w:t>18</w:t>
      </w:r>
      <w:r w:rsidR="00737E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D2421" w:rsidRPr="00DF3C4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000. </w:t>
      </w:r>
    </w:p>
    <w:p w:rsidR="00287462" w:rsidRPr="00DF3C4C" w:rsidRDefault="00287462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287462" w:rsidRPr="00DF3C4C" w:rsidRDefault="00287462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830B0B" w:rsidRPr="00DF3C4C" w:rsidRDefault="00830B0B" w:rsidP="000C4122">
      <w:pPr>
        <w:ind w:firstLine="709"/>
        <w:jc w:val="both"/>
        <w:rPr>
          <w:rFonts w:ascii="Times New Roman" w:hAnsi="Times New Roman"/>
          <w:b/>
          <w:color w:val="000000" w:themeColor="text1"/>
        </w:rPr>
      </w:pPr>
    </w:p>
    <w:p w:rsidR="00287462" w:rsidRPr="00DF3C4C" w:rsidRDefault="00287462" w:rsidP="000C412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b/>
          <w:color w:val="000000" w:themeColor="text1"/>
        </w:rPr>
        <w:t>3</w:t>
      </w:r>
      <w:r w:rsidR="00DF3C4C">
        <w:rPr>
          <w:rFonts w:ascii="Times New Roman" w:hAnsi="Times New Roman"/>
          <w:b/>
          <w:color w:val="000000" w:themeColor="text1"/>
        </w:rPr>
        <w:t>8</w:t>
      </w:r>
      <w:r w:rsidRPr="00DF3C4C">
        <w:rPr>
          <w:rFonts w:ascii="Times New Roman" w:hAnsi="Times New Roman"/>
          <w:b/>
          <w:color w:val="000000" w:themeColor="text1"/>
        </w:rPr>
        <w:t>.</w:t>
      </w:r>
      <w:r w:rsidRPr="00DF3C4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Наименование муниципальной услуги:</w:t>
      </w:r>
      <w:r w:rsidRPr="00DF3C4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DF3C4C">
        <w:rPr>
          <w:rFonts w:ascii="Times New Roman" w:hAnsi="Times New Roman"/>
          <w:b/>
          <w:bCs/>
          <w:color w:val="000000" w:themeColor="text1"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мероприятий».</w:t>
      </w:r>
    </w:p>
    <w:p w:rsidR="002E3EAB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DF3C4C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– 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–46).</w:t>
      </w:r>
    </w:p>
    <w:p w:rsidR="002E3B97" w:rsidRPr="00DF3C4C" w:rsidRDefault="00DF3C4C" w:rsidP="000C41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E3B97" w:rsidRPr="00DF3C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2016 года выполнены задачи:</w:t>
      </w:r>
    </w:p>
    <w:p w:rsidR="005D3ECD" w:rsidRDefault="00EC7128" w:rsidP="000C4122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E3B97" w:rsidRPr="00DF3C4C"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 условий  для предоставления муниципальных услуг:</w:t>
      </w:r>
    </w:p>
    <w:p w:rsidR="002E3B97" w:rsidRPr="00DF3C4C" w:rsidRDefault="002E3B97" w:rsidP="005D3ECD">
      <w:pPr>
        <w:pStyle w:val="a5"/>
        <w:numPr>
          <w:ilvl w:val="0"/>
          <w:numId w:val="24"/>
        </w:numPr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электронное оповещение жителей увеличено за счёт положительной  работы  новых собственных сайтов учреждений и размещения информации в социальных сетях. </w:t>
      </w:r>
    </w:p>
    <w:p w:rsidR="002E3B97" w:rsidRPr="00DF3C4C" w:rsidRDefault="0015595C" w:rsidP="000C4122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2E3B97" w:rsidRPr="00DF3C4C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2E3B97" w:rsidRPr="00DF3C4C" w:rsidRDefault="0015595C" w:rsidP="000C4122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2E3B97" w:rsidRPr="00DF3C4C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муниципальных услуг: 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типа, в социальных сетях.</w:t>
      </w:r>
    </w:p>
    <w:p w:rsidR="002E3B97" w:rsidRPr="00DF3C4C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DF3C4C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F3C4C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постановлений:  от 24.06.2016 года № 1364-п; от 30.03.2012 года № 402-п).</w:t>
      </w:r>
      <w:proofErr w:type="gramEnd"/>
    </w:p>
    <w:p w:rsidR="002E3B97" w:rsidRPr="00DF3C4C" w:rsidRDefault="002E3B97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DF3C4C">
        <w:rPr>
          <w:rFonts w:ascii="Times New Roman" w:hAnsi="Times New Roman"/>
          <w:bCs/>
          <w:color w:val="000000" w:themeColor="text1"/>
          <w:sz w:val="28"/>
          <w:szCs w:val="28"/>
        </w:rPr>
        <w:t>соблюдаются</w:t>
      </w:r>
      <w:r w:rsidRPr="00DF3C4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DF3C4C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F3C4C">
        <w:rPr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F3C4C">
        <w:rPr>
          <w:bCs/>
          <w:color w:val="000000" w:themeColor="text1"/>
          <w:sz w:val="28"/>
          <w:szCs w:val="28"/>
        </w:rPr>
        <w:t>соответствует</w:t>
      </w:r>
      <w:r w:rsidR="006656F3">
        <w:rPr>
          <w:bCs/>
          <w:color w:val="000000" w:themeColor="text1"/>
          <w:sz w:val="28"/>
          <w:szCs w:val="28"/>
        </w:rPr>
        <w:t xml:space="preserve"> </w:t>
      </w:r>
      <w:r w:rsidR="00826036" w:rsidRPr="009A2388">
        <w:rPr>
          <w:color w:val="000000" w:themeColor="text1"/>
          <w:sz w:val="28"/>
          <w:szCs w:val="28"/>
        </w:rPr>
        <w:t>требованиям административного регламента</w:t>
      </w:r>
      <w:r w:rsidRPr="00DF3C4C">
        <w:rPr>
          <w:color w:val="000000" w:themeColor="text1"/>
          <w:sz w:val="28"/>
          <w:szCs w:val="28"/>
        </w:rPr>
        <w:t>.</w:t>
      </w:r>
    </w:p>
    <w:p w:rsidR="002E3B97" w:rsidRPr="00DF3C4C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F3C4C">
        <w:rPr>
          <w:color w:val="000000" w:themeColor="text1"/>
          <w:sz w:val="28"/>
          <w:szCs w:val="28"/>
        </w:rPr>
        <w:t>Срок предоставления муниципальной услуги- в момент обращения (устно, по телефону, при встрече), в течении 7 дней (письменно).</w:t>
      </w:r>
    </w:p>
    <w:p w:rsidR="005D3ECD" w:rsidRDefault="00FF08C3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5D3ECD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E3B97" w:rsidRPr="00DF3C4C" w:rsidRDefault="00F05AE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</w:t>
      </w:r>
      <w:r w:rsidR="002E3B97" w:rsidRPr="00DF3C4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-1</w:t>
      </w:r>
      <w:r w:rsidR="00737E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E3B97" w:rsidRPr="00DF3C4C">
        <w:rPr>
          <w:rFonts w:ascii="Times New Roman" w:hAnsi="Times New Roman"/>
          <w:bCs/>
          <w:color w:val="000000" w:themeColor="text1"/>
          <w:sz w:val="28"/>
          <w:szCs w:val="28"/>
        </w:rPr>
        <w:t>090.</w:t>
      </w:r>
    </w:p>
    <w:p w:rsidR="00FF08C3" w:rsidRPr="00DF3C4C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FF08C3" w:rsidRPr="00DF3C4C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3C4C">
        <w:rPr>
          <w:rFonts w:ascii="Times New Roman" w:hAnsi="Times New Roman"/>
          <w:color w:val="000000" w:themeColor="text1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2D3D72" w:rsidRPr="00D748CA" w:rsidRDefault="002D3D72" w:rsidP="000C412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72" w:rsidRPr="009A2388" w:rsidRDefault="002D3D72" w:rsidP="000C412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b/>
          <w:color w:val="000000" w:themeColor="text1"/>
        </w:rPr>
        <w:t>3</w:t>
      </w:r>
      <w:r w:rsidR="000C4122" w:rsidRPr="009A2388">
        <w:rPr>
          <w:rFonts w:ascii="Times New Roman" w:hAnsi="Times New Roman"/>
          <w:b/>
          <w:color w:val="000000" w:themeColor="text1"/>
        </w:rPr>
        <w:t>9</w:t>
      </w:r>
      <w:r w:rsidRPr="009A2388">
        <w:rPr>
          <w:rFonts w:ascii="Times New Roman" w:hAnsi="Times New Roman"/>
          <w:b/>
          <w:color w:val="000000" w:themeColor="text1"/>
        </w:rPr>
        <w:t xml:space="preserve">. 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Наименование муниципальной услуги: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«Предоставление информации о проведении ярмарок, выставок народного творчества, ремёсел на территории муниципального образования город Бузулук Оренбургской области».</w:t>
      </w:r>
    </w:p>
    <w:p w:rsidR="002E3EAB" w:rsidRDefault="002E3B97" w:rsidP="005D3E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9A2388" w:rsidRDefault="002E3B97" w:rsidP="005D3E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– 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–46).</w:t>
      </w:r>
    </w:p>
    <w:p w:rsidR="002E3B97" w:rsidRPr="009A2388" w:rsidRDefault="000C4122" w:rsidP="005D3EC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E3B97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2016 года выполнены задачи:</w:t>
      </w:r>
    </w:p>
    <w:p w:rsidR="005D3ECD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1. Сохранение удовлетворительных  условий для  предоставления муниципальных услуг: </w:t>
      </w:r>
    </w:p>
    <w:p w:rsidR="002E3B97" w:rsidRPr="009A2388" w:rsidRDefault="002E3B97" w:rsidP="005D3ECD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электронное оповещение жителей увеличено за счёт положительной  работы  новых собственных сайтов учреждений и социальных сетей. </w:t>
      </w:r>
    </w:p>
    <w:p w:rsidR="002E3B97" w:rsidRPr="009A2388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</w:t>
      </w:r>
      <w:r w:rsidR="005D3ECD">
        <w:rPr>
          <w:rFonts w:ascii="Times New Roman" w:hAnsi="Times New Roman"/>
          <w:color w:val="000000" w:themeColor="text1"/>
          <w:sz w:val="28"/>
          <w:szCs w:val="28"/>
        </w:rPr>
        <w:t>ения качества их предоставления.</w:t>
      </w:r>
    </w:p>
    <w:p w:rsidR="005D3ECD" w:rsidRDefault="002E3B97" w:rsidP="005D3ECD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муниципальных услуг: </w:t>
      </w:r>
    </w:p>
    <w:p w:rsidR="002E3B97" w:rsidRPr="005D3ECD" w:rsidRDefault="002E3B97" w:rsidP="005D3ECD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D3ECD">
        <w:rPr>
          <w:rFonts w:ascii="Times New Roman" w:hAnsi="Times New Roman"/>
          <w:color w:val="000000" w:themeColor="text1"/>
          <w:sz w:val="28"/>
          <w:szCs w:val="28"/>
        </w:rPr>
        <w:t>электронные формы предоставления данной услуги, путём выставления информации на официальном сайте города, официальных сайтах всех учреждений культурно-досугового типа, социальных сетях.</w:t>
      </w:r>
    </w:p>
    <w:p w:rsidR="002E3B97" w:rsidRPr="009A2388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9A238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информации о проведении ярмарок, выставок народного творчества, ремёсел на территории муниципального образования город Бузулук Оренбургской области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», утвержденного постановлением администрации города Бузулука от 27.12.2010 года №227-п (в редакции постановлений:  от 17.02.2016 года № 290- </w:t>
      </w:r>
      <w:proofErr w:type="gramStart"/>
      <w:r w:rsidRPr="009A2388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9A2388">
        <w:rPr>
          <w:rFonts w:ascii="Times New Roman" w:hAnsi="Times New Roman"/>
          <w:color w:val="000000" w:themeColor="text1"/>
          <w:sz w:val="28"/>
          <w:szCs w:val="28"/>
        </w:rPr>
        <w:t>;  от 30.03.2012</w:t>
      </w:r>
      <w:r w:rsidR="00943A4F"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года № 404 -п).</w:t>
      </w:r>
    </w:p>
    <w:p w:rsidR="002E3B97" w:rsidRPr="009A2388" w:rsidRDefault="002E3B97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>соблюдаются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9A2388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9A2388">
        <w:rPr>
          <w:bCs/>
          <w:color w:val="000000" w:themeColor="text1"/>
          <w:sz w:val="28"/>
          <w:szCs w:val="28"/>
        </w:rPr>
        <w:t>соответствует</w:t>
      </w:r>
      <w:r w:rsidR="006656F3">
        <w:rPr>
          <w:bCs/>
          <w:color w:val="000000" w:themeColor="text1"/>
          <w:sz w:val="28"/>
          <w:szCs w:val="28"/>
        </w:rPr>
        <w:t xml:space="preserve"> </w:t>
      </w:r>
      <w:r w:rsidR="00826036" w:rsidRPr="009A2388">
        <w:rPr>
          <w:color w:val="000000" w:themeColor="text1"/>
          <w:sz w:val="28"/>
          <w:szCs w:val="28"/>
        </w:rPr>
        <w:t>требованиям административного регламента</w:t>
      </w:r>
      <w:r w:rsidRPr="009A2388">
        <w:rPr>
          <w:color w:val="000000" w:themeColor="text1"/>
          <w:sz w:val="28"/>
          <w:szCs w:val="28"/>
        </w:rPr>
        <w:t>.</w:t>
      </w:r>
    </w:p>
    <w:p w:rsidR="002E3B97" w:rsidRPr="009A2388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>Срок предоставления муниципальной услуги- в момент обращения (устно, по телефону, при встрече), в течении 7 дней (письменно).</w:t>
      </w:r>
    </w:p>
    <w:p w:rsidR="00F05AEC" w:rsidRDefault="00FF08C3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За 8 месяцев 2016 года </w:t>
      </w:r>
    </w:p>
    <w:p w:rsidR="002E3B97" w:rsidRPr="009A2388" w:rsidRDefault="00F05AE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2E3B97" w:rsidRPr="009A2388">
        <w:rPr>
          <w:rFonts w:ascii="Times New Roman" w:hAnsi="Times New Roman"/>
          <w:bCs/>
          <w:color w:val="000000" w:themeColor="text1"/>
          <w:sz w:val="28"/>
          <w:szCs w:val="28"/>
        </w:rPr>
        <w:t>-86.</w:t>
      </w:r>
    </w:p>
    <w:p w:rsidR="00FF08C3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lastRenderedPageBreak/>
        <w:t>Жалобы по предоставлению оказываемой муниципальной услуги не поступали.</w:t>
      </w:r>
    </w:p>
    <w:p w:rsidR="002E3B97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</w:t>
      </w:r>
      <w:r w:rsidR="002E3B97" w:rsidRPr="009A23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7462" w:rsidRPr="009A2388" w:rsidRDefault="00287462" w:rsidP="000C4122">
      <w:pPr>
        <w:ind w:firstLine="709"/>
        <w:jc w:val="both"/>
        <w:rPr>
          <w:rFonts w:ascii="Times New Roman" w:hAnsi="Times New Roman"/>
          <w:b/>
          <w:color w:val="000000" w:themeColor="text1"/>
        </w:rPr>
      </w:pPr>
    </w:p>
    <w:p w:rsidR="002D3D72" w:rsidRPr="009A2388" w:rsidRDefault="005D3ECD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40</w:t>
      </w:r>
      <w:r w:rsidR="002D3D72" w:rsidRPr="000C412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2D3D72" w:rsidRPr="000C41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Наименование муниципальной услуги: «Организация участия спортсменов в межмуниципальных, областных, российских и международных </w:t>
      </w:r>
      <w:r w:rsidR="002D3D72" w:rsidRPr="009A238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соревнованиях».</w:t>
      </w:r>
    </w:p>
    <w:p w:rsidR="002E3EAB" w:rsidRDefault="002D3D72" w:rsidP="002E3EAB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D3D72" w:rsidRPr="009A2388" w:rsidRDefault="002D3D72" w:rsidP="002E3EAB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«хороший» (общая сумма баллов – 44).</w:t>
      </w:r>
    </w:p>
    <w:p w:rsidR="00397304" w:rsidRPr="009A2388" w:rsidRDefault="00397304" w:rsidP="000C4122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D3D72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A31E89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D3D72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D3D72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выполнены задачи</w:t>
      </w: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D56AE" w:rsidRPr="009A2388" w:rsidRDefault="000D56A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1. Улучшение условий предоставления муниципальных услуг:</w:t>
      </w:r>
    </w:p>
    <w:p w:rsidR="000D56AE" w:rsidRPr="009A2388" w:rsidRDefault="000C4122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0D56AE" w:rsidRPr="009A2388">
        <w:rPr>
          <w:rFonts w:ascii="Times New Roman" w:hAnsi="Times New Roman"/>
          <w:color w:val="000000" w:themeColor="text1"/>
          <w:sz w:val="28"/>
          <w:szCs w:val="28"/>
        </w:rPr>
        <w:t>частники  проходят спортивный отбор для участия в соревнованиях. Спортсмены обеспечиваются спортивной формой и инвентарём.</w:t>
      </w:r>
    </w:p>
    <w:p w:rsidR="000D56AE" w:rsidRPr="009A2388" w:rsidRDefault="000D56A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0D56AE" w:rsidRPr="009A2388" w:rsidRDefault="000C4122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0D56AE" w:rsidRPr="009A2388">
        <w:rPr>
          <w:rFonts w:ascii="Times New Roman" w:hAnsi="Times New Roman"/>
          <w:color w:val="000000" w:themeColor="text1"/>
          <w:sz w:val="28"/>
          <w:szCs w:val="28"/>
        </w:rPr>
        <w:t>дминистративные регламенты отвечают всем необходимым требованиям.</w:t>
      </w:r>
    </w:p>
    <w:p w:rsidR="000D56AE" w:rsidRPr="009A2388" w:rsidRDefault="000D56A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</w:t>
      </w:r>
    </w:p>
    <w:p w:rsidR="000D56AE" w:rsidRPr="009A2388" w:rsidRDefault="000C4122" w:rsidP="000B214B">
      <w:pPr>
        <w:pStyle w:val="a5"/>
        <w:numPr>
          <w:ilvl w:val="0"/>
          <w:numId w:val="24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0D56AE" w:rsidRPr="009A2388">
        <w:rPr>
          <w:rFonts w:ascii="Times New Roman" w:hAnsi="Times New Roman"/>
          <w:color w:val="000000" w:themeColor="text1"/>
          <w:sz w:val="28"/>
          <w:szCs w:val="28"/>
        </w:rPr>
        <w:t>нформация о проведении и об итогах соревнований освещается в СМИ.</w:t>
      </w:r>
    </w:p>
    <w:p w:rsidR="000D56AE" w:rsidRPr="009A2388" w:rsidRDefault="000D56A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«Организация участия спортсменов в межмуниципальных, областных, российских и международных соревнованиях», утвержденного постановлением администрации города Бузулука от 30.03.2012 года №346-п.</w:t>
      </w:r>
    </w:p>
    <w:p w:rsidR="000D56AE" w:rsidRPr="009A2388" w:rsidRDefault="000D56AE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0D56AE" w:rsidRPr="009A2388" w:rsidRDefault="000D56AE" w:rsidP="000C41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0D56AE" w:rsidRPr="009A2388" w:rsidRDefault="000D56AE" w:rsidP="000C412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Срок предоставления муниципальной услуги в течение всего календарного года на основании календарного плана городских спортивно-массовых мероприятий.</w:t>
      </w:r>
    </w:p>
    <w:p w:rsidR="008F3755" w:rsidRPr="009A2388" w:rsidRDefault="000D56AE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8F3755" w:rsidRPr="009A238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D56AE" w:rsidRPr="009A2388" w:rsidRDefault="00F05AE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0D56AE" w:rsidRPr="009A2388">
        <w:rPr>
          <w:rFonts w:ascii="Times New Roman" w:hAnsi="Times New Roman"/>
          <w:bCs/>
          <w:color w:val="000000" w:themeColor="text1"/>
          <w:sz w:val="28"/>
          <w:szCs w:val="28"/>
        </w:rPr>
        <w:t>-800.</w:t>
      </w:r>
    </w:p>
    <w:p w:rsidR="00FF08C3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F08C3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ходе проведения мониторинга не установлено проблем по предоставлению  муниципальной услуги. </w:t>
      </w:r>
    </w:p>
    <w:p w:rsidR="002D3D72" w:rsidRPr="009A2388" w:rsidRDefault="002D3D72" w:rsidP="000C4122">
      <w:pPr>
        <w:ind w:firstLine="709"/>
        <w:jc w:val="both"/>
        <w:rPr>
          <w:rFonts w:ascii="Times New Roman" w:hAnsi="Times New Roman"/>
          <w:b/>
          <w:color w:val="000000" w:themeColor="text1"/>
        </w:rPr>
      </w:pPr>
    </w:p>
    <w:p w:rsidR="002D3D72" w:rsidRPr="009A2388" w:rsidRDefault="002D3D72" w:rsidP="000C412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242B0E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. Наименование муниципальной услуги: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«Запись на обзорные, тематические и обзорные экскурсии».</w:t>
      </w:r>
    </w:p>
    <w:p w:rsidR="002E3B97" w:rsidRPr="009A2388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2E3EAB" w:rsidRPr="00567C9B">
        <w:rPr>
          <w:rFonts w:ascii="Times New Roman" w:hAnsi="Times New Roman"/>
          <w:color w:val="000000" w:themeColor="text1"/>
          <w:sz w:val="28"/>
          <w:szCs w:val="28"/>
        </w:rPr>
        <w:t>Управление по культуре, спорту и молодежной политике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администрации г.</w:t>
      </w:r>
      <w:r w:rsidR="002E3E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3EAB" w:rsidRPr="00DA4B26">
        <w:rPr>
          <w:rFonts w:ascii="Times New Roman" w:hAnsi="Times New Roman"/>
          <w:color w:val="000000" w:themeColor="text1"/>
          <w:sz w:val="28"/>
          <w:szCs w:val="28"/>
        </w:rPr>
        <w:t>Бузулука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, МБУК г.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Бузулука «Бузулукский краеведческий музей».</w:t>
      </w:r>
    </w:p>
    <w:p w:rsidR="002E3B97" w:rsidRPr="009A2388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– 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="00CC6C0A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–46).</w:t>
      </w:r>
    </w:p>
    <w:p w:rsidR="002E3B97" w:rsidRPr="009A2388" w:rsidRDefault="00A75D34" w:rsidP="000C41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</w:t>
      </w:r>
      <w:r w:rsidR="002E3B97"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2016 года выполнены задачи:</w:t>
      </w:r>
    </w:p>
    <w:p w:rsidR="002E3B97" w:rsidRPr="009A2388" w:rsidRDefault="002E3B97" w:rsidP="000C4122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1. Сохранение удовлетворительных  условий  для предоставления муниципальных услуг: территориальная доступность структурного подразделения администрации города, предоставляющего муниципальную услугу, комфортные условия предоставления муниципальных услуг,  удовлетворенность компетентностью, вниманием и вежливостью специалистов. </w:t>
      </w:r>
    </w:p>
    <w:p w:rsidR="002E3B97" w:rsidRPr="009A2388" w:rsidRDefault="002E3B97" w:rsidP="000C4122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2E3B97" w:rsidRPr="009A2388" w:rsidRDefault="002E3B97" w:rsidP="000C4122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3. Повышение степени открытости информации об уровне качества предоставления муниципальных услуг:  электронные формы предоставления данной услуги, путём выставления информации на официальном сайте города, официальных сайтах учреждения, социальных сетей.</w:t>
      </w:r>
    </w:p>
    <w:p w:rsidR="002E3B97" w:rsidRPr="009A2388" w:rsidRDefault="002E3B97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>Запись на обзорные, тематические и интерактивные экскурсии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27.12.2010 года №227-п (в редакции постановлений: от 17.02.2016 года № 291-п; от 30.03.2012 года № 405-п).</w:t>
      </w:r>
    </w:p>
    <w:p w:rsidR="002E3B97" w:rsidRPr="009A2388" w:rsidRDefault="002E3B97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>соблюдаются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E3B97" w:rsidRPr="009A2388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9A2388">
        <w:rPr>
          <w:bCs/>
          <w:color w:val="000000" w:themeColor="text1"/>
          <w:sz w:val="28"/>
          <w:szCs w:val="28"/>
        </w:rPr>
        <w:t>соответствует</w:t>
      </w:r>
      <w:r w:rsidR="00826036">
        <w:rPr>
          <w:bCs/>
          <w:color w:val="000000" w:themeColor="text1"/>
          <w:sz w:val="28"/>
          <w:szCs w:val="28"/>
        </w:rPr>
        <w:t xml:space="preserve"> </w:t>
      </w:r>
      <w:r w:rsidR="00826036" w:rsidRPr="009A2388">
        <w:rPr>
          <w:color w:val="000000" w:themeColor="text1"/>
          <w:sz w:val="28"/>
          <w:szCs w:val="28"/>
        </w:rPr>
        <w:t>требованиям административного регламента</w:t>
      </w:r>
      <w:r w:rsidRPr="009A2388">
        <w:rPr>
          <w:color w:val="000000" w:themeColor="text1"/>
          <w:sz w:val="28"/>
          <w:szCs w:val="28"/>
        </w:rPr>
        <w:t>.</w:t>
      </w:r>
    </w:p>
    <w:p w:rsidR="002E3B97" w:rsidRPr="009A2388" w:rsidRDefault="002E3B97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>Срок предоставления муниципальной услуги- в момент обращения (устно, по телефону, при встрече), в течени</w:t>
      </w:r>
      <w:proofErr w:type="gramStart"/>
      <w:r w:rsidRPr="009A2388">
        <w:rPr>
          <w:color w:val="000000" w:themeColor="text1"/>
          <w:sz w:val="28"/>
          <w:szCs w:val="28"/>
        </w:rPr>
        <w:t>и</w:t>
      </w:r>
      <w:proofErr w:type="gramEnd"/>
      <w:r w:rsidRPr="009A2388">
        <w:rPr>
          <w:color w:val="000000" w:themeColor="text1"/>
          <w:sz w:val="28"/>
          <w:szCs w:val="28"/>
        </w:rPr>
        <w:t xml:space="preserve"> 3 дней (письменно).</w:t>
      </w:r>
    </w:p>
    <w:p w:rsidR="002E3B97" w:rsidRPr="009A2388" w:rsidRDefault="005030D7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За 8 месяцев 2016 года</w:t>
      </w:r>
      <w:r w:rsidR="002E3B97" w:rsidRPr="009A238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E3B97" w:rsidRPr="009A2388" w:rsidRDefault="00F05AEC" w:rsidP="000C4122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оличество получателей муниципальной услуги</w:t>
      </w:r>
      <w:r w:rsidR="002E3B97" w:rsidRPr="009A2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-14</w:t>
      </w:r>
      <w:r w:rsidR="00737E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E3B97" w:rsidRPr="009A2388">
        <w:rPr>
          <w:rFonts w:ascii="Times New Roman" w:hAnsi="Times New Roman"/>
          <w:bCs/>
          <w:color w:val="000000" w:themeColor="text1"/>
          <w:sz w:val="28"/>
          <w:szCs w:val="28"/>
        </w:rPr>
        <w:t>600.</w:t>
      </w:r>
    </w:p>
    <w:p w:rsidR="00FF08C3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E3B97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</w:t>
      </w:r>
      <w:r w:rsidR="005030D7"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авлению  муниципальной услуги. </w:t>
      </w:r>
    </w:p>
    <w:p w:rsidR="00FB5BBE" w:rsidRPr="000D56AE" w:rsidRDefault="00FB5BBE" w:rsidP="000C4122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B5BBE" w:rsidRPr="00737E43" w:rsidRDefault="00FB5BBE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4</w:t>
      </w:r>
      <w:r w:rsidR="00242B0E" w:rsidRPr="00737E43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t>. Наименование муниципальной услуги:</w:t>
      </w:r>
      <w:r w:rsidRPr="00737E43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Назначение и выплата пенсии за выслугу лет муниципальным служащим. </w:t>
      </w:r>
      <w:r w:rsidRPr="00737E43">
        <w:rPr>
          <w:rFonts w:ascii="Times New Roman" w:hAnsi="Times New Roman"/>
          <w:color w:val="000000" w:themeColor="text1"/>
          <w:sz w:val="28"/>
          <w:szCs w:val="28"/>
        </w:rPr>
        <w:t>Мониторинг по муниципальной услуге не проводился.</w:t>
      </w:r>
    </w:p>
    <w:p w:rsidR="000D56AE" w:rsidRPr="000D56AE" w:rsidRDefault="000D56AE" w:rsidP="00FD348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color w:val="FF0000"/>
          <w:sz w:val="28"/>
          <w:szCs w:val="28"/>
        </w:rPr>
      </w:pPr>
    </w:p>
    <w:p w:rsidR="00800FBB" w:rsidRPr="009A2388" w:rsidRDefault="00800FBB" w:rsidP="000C41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FD348E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. Наименование муниципальной услуги:</w:t>
      </w:r>
      <w:r w:rsidRPr="009A238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>Выдача справок о регистрации</w:t>
      </w:r>
      <w:r w:rsidRPr="009A2388">
        <w:rPr>
          <w:rFonts w:ascii="Times New Roman" w:hAnsi="Times New Roman"/>
          <w:b/>
          <w:bCs/>
          <w:color w:val="000000" w:themeColor="text1"/>
          <w:sz w:val="28"/>
          <w:szCs w:val="28"/>
        </w:rPr>
        <w:t>».</w:t>
      </w:r>
    </w:p>
    <w:p w:rsidR="00800FBB" w:rsidRPr="009A2388" w:rsidRDefault="00800FBB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МАУ г. Бузулука «МФЦ».</w:t>
      </w:r>
    </w:p>
    <w:p w:rsidR="00800FBB" w:rsidRPr="009A2388" w:rsidRDefault="00800FBB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 w:rsidRPr="009A2388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– </w:t>
      </w:r>
      <w:r w:rsidR="00242B0E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="00242B0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 (общая сумма баллов –49).</w:t>
      </w:r>
    </w:p>
    <w:p w:rsidR="00800FBB" w:rsidRPr="009A2388" w:rsidRDefault="00800FBB" w:rsidP="000C412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 w:cs="Times New Roman"/>
          <w:color w:val="000000" w:themeColor="text1"/>
          <w:sz w:val="28"/>
          <w:szCs w:val="28"/>
        </w:rPr>
        <w:t>С апреля по сентябрь  2016 года выполнены задачи:</w:t>
      </w:r>
    </w:p>
    <w:p w:rsidR="00242B0E" w:rsidRDefault="000C4122" w:rsidP="00242B0E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800FBB"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Сохранение благоприятных  условий  для предоставления муниципальных услуг: </w:t>
      </w:r>
    </w:p>
    <w:p w:rsidR="00800FBB" w:rsidRPr="009A2388" w:rsidRDefault="00800FBB" w:rsidP="00242B0E">
      <w:pPr>
        <w:pStyle w:val="a5"/>
        <w:numPr>
          <w:ilvl w:val="0"/>
          <w:numId w:val="24"/>
        </w:numPr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электронное оповещение жителей увеличено за счёт положительной работы новых собственных сайтов учреждений и размещения информации в социальных сетях, повышена комфортность предоставления муниципальной услуги. </w:t>
      </w:r>
    </w:p>
    <w:p w:rsidR="00800FBB" w:rsidRPr="009A2388" w:rsidRDefault="000C4122" w:rsidP="00242B0E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800FBB" w:rsidRPr="009A2388">
        <w:rPr>
          <w:rFonts w:ascii="Times New Roman" w:hAnsi="Times New Roman"/>
          <w:color w:val="000000" w:themeColor="text1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242B0E" w:rsidRDefault="000C4122" w:rsidP="00242B0E">
      <w:pPr>
        <w:pStyle w:val="a5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800FBB"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Повышение степени открытости информации об уровне качества предоставления муниципальных услуг: </w:t>
      </w:r>
    </w:p>
    <w:p w:rsidR="00800FBB" w:rsidRPr="009A2388" w:rsidRDefault="00800FBB" w:rsidP="00242B0E">
      <w:pPr>
        <w:pStyle w:val="a5"/>
        <w:numPr>
          <w:ilvl w:val="0"/>
          <w:numId w:val="24"/>
        </w:numPr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предусмотрена электронная форма предоставления услуги, путём выставления информации на официальном сайте города, в социальных сетях и посредством обращения на единый портал. Информирование об услуге осуществляется специалистами отдела делопроизводства УВП администрации города</w:t>
      </w:r>
    </w:p>
    <w:p w:rsidR="00800FBB" w:rsidRPr="009A2388" w:rsidRDefault="00800FBB" w:rsidP="000C4122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Выдача справок о регистрации</w:t>
      </w: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9A2388">
        <w:rPr>
          <w:rFonts w:ascii="Times New Roman" w:hAnsi="Times New Roman"/>
          <w:color w:val="000000" w:themeColor="text1"/>
          <w:sz w:val="28"/>
          <w:szCs w:val="28"/>
        </w:rPr>
        <w:t>от 30.03.2016 года №648-п.</w:t>
      </w:r>
    </w:p>
    <w:p w:rsidR="00800FBB" w:rsidRPr="009A2388" w:rsidRDefault="00800FBB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</w:t>
      </w:r>
      <w:r w:rsidRPr="00242B0E">
        <w:rPr>
          <w:rFonts w:ascii="Times New Roman" w:hAnsi="Times New Roman"/>
          <w:bCs/>
          <w:color w:val="000000" w:themeColor="text1"/>
          <w:sz w:val="28"/>
          <w:szCs w:val="28"/>
        </w:rPr>
        <w:t>соблюдаются</w:t>
      </w:r>
      <w:r w:rsidRPr="00242B0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00FBB" w:rsidRPr="009A2388" w:rsidRDefault="00800FBB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</w:t>
      </w:r>
      <w:r w:rsidRPr="009A2388">
        <w:rPr>
          <w:bCs/>
          <w:color w:val="000000" w:themeColor="text1"/>
          <w:sz w:val="28"/>
          <w:szCs w:val="28"/>
        </w:rPr>
        <w:t>соответствует</w:t>
      </w:r>
      <w:r w:rsidRPr="009A2388">
        <w:rPr>
          <w:color w:val="000000" w:themeColor="text1"/>
          <w:sz w:val="28"/>
          <w:szCs w:val="28"/>
        </w:rPr>
        <w:t xml:space="preserve"> требованиям административного регламента.</w:t>
      </w:r>
    </w:p>
    <w:p w:rsidR="00800FBB" w:rsidRPr="009A2388" w:rsidRDefault="00800FBB" w:rsidP="000C4122">
      <w:pPr>
        <w:pStyle w:val="2"/>
        <w:tabs>
          <w:tab w:val="left" w:pos="1080"/>
        </w:tabs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A2388">
        <w:rPr>
          <w:color w:val="000000" w:themeColor="text1"/>
          <w:sz w:val="28"/>
          <w:szCs w:val="28"/>
        </w:rPr>
        <w:t>Срок предоставления муниципальной услуг</w:t>
      </w:r>
      <w:proofErr w:type="gramStart"/>
      <w:r w:rsidRPr="009A2388">
        <w:rPr>
          <w:color w:val="000000" w:themeColor="text1"/>
          <w:sz w:val="28"/>
          <w:szCs w:val="28"/>
        </w:rPr>
        <w:t>и-</w:t>
      </w:r>
      <w:proofErr w:type="gramEnd"/>
      <w:r w:rsidRPr="009A2388">
        <w:rPr>
          <w:color w:val="000000" w:themeColor="text1"/>
          <w:sz w:val="28"/>
          <w:szCs w:val="28"/>
        </w:rPr>
        <w:t xml:space="preserve"> в момент обращения.</w:t>
      </w:r>
    </w:p>
    <w:p w:rsidR="000C4122" w:rsidRPr="009A2388" w:rsidRDefault="000C4122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С апреля по сентябрь  2016 года:</w:t>
      </w:r>
    </w:p>
    <w:p w:rsidR="00800FBB" w:rsidRPr="009A2388" w:rsidRDefault="00F05AEC" w:rsidP="000C412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 w:rsidR="00800FBB" w:rsidRPr="009A2388">
        <w:rPr>
          <w:rFonts w:ascii="Times New Roman" w:hAnsi="Times New Roman"/>
          <w:bCs/>
          <w:color w:val="000000" w:themeColor="text1"/>
          <w:sz w:val="28"/>
          <w:szCs w:val="28"/>
        </w:rPr>
        <w:t>-4</w:t>
      </w:r>
      <w:r w:rsidR="00737E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00FBB" w:rsidRPr="009A2388">
        <w:rPr>
          <w:rFonts w:ascii="Times New Roman" w:hAnsi="Times New Roman"/>
          <w:bCs/>
          <w:color w:val="000000" w:themeColor="text1"/>
          <w:sz w:val="28"/>
          <w:szCs w:val="28"/>
        </w:rPr>
        <w:t>127.</w:t>
      </w:r>
    </w:p>
    <w:p w:rsidR="00FF08C3" w:rsidRPr="009A2388" w:rsidRDefault="00FF08C3" w:rsidP="000C412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EE4FC3" w:rsidRPr="00F05AEC" w:rsidRDefault="00FF08C3" w:rsidP="00F05A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</w:t>
      </w:r>
      <w:r w:rsidR="00F05AEC">
        <w:rPr>
          <w:rFonts w:ascii="Times New Roman" w:hAnsi="Times New Roman"/>
          <w:color w:val="000000" w:themeColor="text1"/>
          <w:sz w:val="28"/>
          <w:szCs w:val="28"/>
        </w:rPr>
        <w:t xml:space="preserve">авлению  муниципальной услуги. </w:t>
      </w:r>
    </w:p>
    <w:p w:rsidR="00F77BC6" w:rsidRDefault="00F77BC6" w:rsidP="008A5103">
      <w:pPr>
        <w:pStyle w:val="a4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C492D" w:rsidRPr="009A2388" w:rsidRDefault="008C492D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63B41" w:rsidRDefault="00567E2B" w:rsidP="00567E2B">
      <w:pPr>
        <w:pStyle w:val="a4"/>
        <w:ind w:firstLine="851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A2388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Заключение</w:t>
      </w:r>
    </w:p>
    <w:p w:rsidR="008C492D" w:rsidRPr="00D748CA" w:rsidRDefault="008C492D" w:rsidP="00567E2B">
      <w:pPr>
        <w:pStyle w:val="a4"/>
        <w:ind w:firstLine="851"/>
        <w:jc w:val="center"/>
        <w:rPr>
          <w:rFonts w:ascii="Times New Roman" w:hAnsi="Times New Roman"/>
          <w:bCs/>
          <w:sz w:val="28"/>
          <w:szCs w:val="28"/>
        </w:rPr>
      </w:pPr>
    </w:p>
    <w:p w:rsidR="00FC3D8B" w:rsidRPr="00D748CA" w:rsidRDefault="00FB5BBE" w:rsidP="00FB5BBE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iCs/>
          <w:sz w:val="28"/>
          <w:szCs w:val="28"/>
        </w:rPr>
        <w:t>Исходя из проведенного мониторинга качества предоставления муниципальных услуг выявлено удовлетворенность получателей муниципальных услуг качеством и доступностью их предоставления, степенью открытости информации о муниципальных услугах, соответствие условий, процедур и результатов предоставления муниципальных услуг ожидаемых их получателями.</w:t>
      </w:r>
      <w:r w:rsidRPr="00D748CA">
        <w:rPr>
          <w:rFonts w:ascii="Times New Roman" w:hAnsi="Times New Roman"/>
          <w:bCs/>
          <w:sz w:val="28"/>
          <w:szCs w:val="28"/>
        </w:rPr>
        <w:t xml:space="preserve"> С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реднее значение </w:t>
      </w:r>
      <w:r w:rsidR="00FC3D8B" w:rsidRPr="00D748CA">
        <w:rPr>
          <w:rFonts w:ascii="Times New Roman" w:hAnsi="Times New Roman"/>
          <w:sz w:val="28"/>
          <w:szCs w:val="28"/>
        </w:rPr>
        <w:t>общей оценки качества предоставления муниципальных услуг</w:t>
      </w:r>
      <w:r w:rsidR="00F54542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F54542" w:rsidRPr="00F77BC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составляет </w:t>
      </w:r>
      <w:r w:rsidR="00F77BC6" w:rsidRPr="00F77BC6">
        <w:rPr>
          <w:rFonts w:ascii="Times New Roman" w:hAnsi="Times New Roman"/>
          <w:bCs/>
          <w:color w:val="000000" w:themeColor="text1"/>
          <w:sz w:val="28"/>
          <w:szCs w:val="28"/>
        </w:rPr>
        <w:t>45,71</w:t>
      </w:r>
      <w:r w:rsidR="00791D04" w:rsidRPr="00F77BC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балла </w:t>
      </w:r>
      <w:r w:rsidR="00FC3D8B" w:rsidRPr="00D748CA">
        <w:rPr>
          <w:rFonts w:ascii="Times New Roman" w:hAnsi="Times New Roman"/>
          <w:bCs/>
          <w:sz w:val="28"/>
          <w:szCs w:val="28"/>
        </w:rPr>
        <w:t>(из 50 возможных),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уровень качества предоставления муниципальных услуг 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характеризуется как </w:t>
      </w:r>
      <w:r w:rsidR="00FC3D8B" w:rsidRPr="00D748CA">
        <w:rPr>
          <w:rFonts w:ascii="Times New Roman" w:hAnsi="Times New Roman"/>
          <w:bCs/>
          <w:sz w:val="28"/>
          <w:szCs w:val="28"/>
        </w:rPr>
        <w:t>«хороший». У</w:t>
      </w:r>
      <w:r w:rsidR="00FC3D8B" w:rsidRPr="00D748CA">
        <w:rPr>
          <w:rFonts w:ascii="Times New Roman" w:hAnsi="Times New Roman"/>
          <w:sz w:val="28"/>
          <w:szCs w:val="28"/>
        </w:rPr>
        <w:t>частники опроса дали положительную оценку деятельности специалистов, отмечая их доброжелательность и профессионализм, а также отметили удобное расположение и комфорт</w:t>
      </w:r>
      <w:r w:rsidR="00567E2B" w:rsidRPr="00D748CA">
        <w:rPr>
          <w:rFonts w:ascii="Times New Roman" w:hAnsi="Times New Roman"/>
          <w:sz w:val="28"/>
          <w:szCs w:val="28"/>
        </w:rPr>
        <w:t xml:space="preserve">ных условий </w:t>
      </w:r>
      <w:r w:rsidR="00FC3D8B" w:rsidRPr="00D748CA">
        <w:rPr>
          <w:rFonts w:ascii="Times New Roman" w:hAnsi="Times New Roman"/>
          <w:sz w:val="28"/>
          <w:szCs w:val="28"/>
        </w:rPr>
        <w:t xml:space="preserve">предоставления муниципальных услуг, отсутствие очередей. </w:t>
      </w:r>
    </w:p>
    <w:p w:rsidR="002A66AF" w:rsidRPr="00D748CA" w:rsidRDefault="00791D04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81720" w:rsidRPr="00D748CA">
        <w:rPr>
          <w:rFonts w:ascii="Times New Roman" w:hAnsi="Times New Roman"/>
          <w:sz w:val="28"/>
          <w:szCs w:val="28"/>
        </w:rPr>
        <w:t xml:space="preserve"> 201</w:t>
      </w:r>
      <w:r w:rsidR="00693EEA">
        <w:rPr>
          <w:rFonts w:ascii="Times New Roman" w:hAnsi="Times New Roman"/>
          <w:sz w:val="28"/>
          <w:szCs w:val="28"/>
        </w:rPr>
        <w:t>6</w:t>
      </w:r>
      <w:r w:rsidR="00FC3D8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C3D8B" w:rsidRPr="00D748CA">
        <w:rPr>
          <w:rFonts w:ascii="Times New Roman" w:hAnsi="Times New Roman"/>
          <w:sz w:val="28"/>
          <w:szCs w:val="28"/>
        </w:rPr>
        <w:t xml:space="preserve"> структурными подразделениями администрации города последовательно проводилась работа по оптимизации процедур оказания муниципальных услуг, улучшению условий и повышению степени открытости информации по предоставлению муниципальных услуг. 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Информация о порядке предоставления муниципальных услуг размещена в средствах массовой информации, на информационных стендах в местах оказания услуг, в информационно-телекоммуникационной сети «Интернет» и на Портале государственных и муниципальных услуг Оренбургской области.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Соблюдаются сроки предоставления муниципальных услуг,</w:t>
      </w:r>
      <w:r w:rsidRPr="00D748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а также состав, последовательность и сроки выполнения административных процедур (действий), требований </w:t>
      </w:r>
      <w:r w:rsidR="00C633D1" w:rsidRPr="00D748CA">
        <w:rPr>
          <w:rFonts w:ascii="Times New Roman" w:hAnsi="Times New Roman"/>
          <w:sz w:val="28"/>
          <w:szCs w:val="28"/>
        </w:rPr>
        <w:t>в соответствии с административными регламентами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C633D1" w:rsidRPr="00D748CA" w:rsidRDefault="00FC3D8B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Одним из ключевых мероприятий по оптимизации и повышени</w:t>
      </w:r>
      <w:r w:rsidR="002A66AF" w:rsidRPr="00D748CA">
        <w:rPr>
          <w:rFonts w:ascii="Times New Roman" w:hAnsi="Times New Roman"/>
          <w:sz w:val="28"/>
          <w:szCs w:val="28"/>
        </w:rPr>
        <w:t>ю</w:t>
      </w:r>
      <w:r w:rsidRPr="00D748CA">
        <w:rPr>
          <w:rFonts w:ascii="Times New Roman" w:hAnsi="Times New Roman"/>
          <w:sz w:val="28"/>
          <w:szCs w:val="28"/>
        </w:rPr>
        <w:t xml:space="preserve"> качества предоставления муниципальных услуг является организация предоставления услуг по принципу «одного окна» на базе МФЦ.</w:t>
      </w:r>
      <w:r w:rsidR="00C633D1" w:rsidRPr="00D748CA">
        <w:rPr>
          <w:rFonts w:ascii="Times New Roman" w:hAnsi="Times New Roman"/>
          <w:sz w:val="28"/>
          <w:szCs w:val="28"/>
        </w:rPr>
        <w:t xml:space="preserve"> Здание МФЦ располагается в центре города, в 3-5 минутной пешеходной доступности от остановок общественного транспорта, в непосредственной близости от администрации города. Помещения МФЦ оборудованы системами кондиционирования (охлаждения) воздуха, охранной системой, противопожарной системой и средствами пожаротушения, средствами оповещения о возникновении чрезвычайной ситуации. Имеется парковка для легкового автотранспорта, гардероб, бесплатный туалет для посетителей, в том числе для инвалидов.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Помещения МФЦ разделены на функциональные секторы: сектор информирования и ожидания; сектор приема заявителей – операционные залы.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секторе информирования посетителей квалифицированный консультант поможет заявителю определиться в выборе необходимой услуги, посоветует, к какому специалисту обратиться за консультацией, поможет посетителю оформить талон системы управления потоками посетителей «Электронная очередь». Информирование клиентов о порядке и способах получения услуг осуществляется также с помощью информационных киосков, информационных стендов, памяток, буклетов. Предусмотрена для посетителей возможность использования </w:t>
      </w:r>
      <w:r w:rsidRPr="00D748CA">
        <w:rPr>
          <w:rFonts w:ascii="Times New Roman" w:hAnsi="Times New Roman"/>
          <w:sz w:val="28"/>
          <w:szCs w:val="28"/>
        </w:rPr>
        <w:lastRenderedPageBreak/>
        <w:t>внутризоновой сети связи общего пользования, а также безвозмездные услуги доступа к справочным правовым системам, бесплатный доступ заявителей к информационной системе «Единый портал государственных и муниципальных услуг (функций)</w:t>
      </w:r>
      <w:r w:rsidR="00C14944">
        <w:rPr>
          <w:rFonts w:ascii="Times New Roman" w:hAnsi="Times New Roman"/>
          <w:sz w:val="28"/>
          <w:szCs w:val="28"/>
        </w:rPr>
        <w:t>»</w:t>
      </w:r>
      <w:r w:rsidRPr="00D748CA">
        <w:rPr>
          <w:rFonts w:ascii="Times New Roman" w:hAnsi="Times New Roman"/>
          <w:sz w:val="28"/>
          <w:szCs w:val="28"/>
        </w:rPr>
        <w:t>. Также предусмотрена возможность оплаты государственных и муниципальных услуг, для этих целей в данном секторе размещены терминал оплаты и банкомат. На входе в помещение размещена комната охраны, в которой в течение рабочего времени учреждения находится охранник с помощью системы видеонаблюдения осуществляющий предупреждение противоправных действий. Залы ожидания оборудованы местами для сидения (мягкие кресла), столами для возможности оформления документов. Голосовое оповещение системы управления потоками посетителей «Электронная очередь» позволяет пригласить к окну приема посетителя из зала ожидания.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В секторе приема заявителей: рабочие места специалистов оборудованы персональными кабинами приема и оснащены персональными компьютерами, телефонами,  многофункциональными устройствами (сканер, копир, ксерокс).</w:t>
      </w:r>
    </w:p>
    <w:p w:rsidR="00AC5CAF" w:rsidRPr="00D748CA" w:rsidRDefault="00C633D1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</w:t>
      </w:r>
      <w:r w:rsidR="00FC3D8B" w:rsidRPr="00D748CA">
        <w:rPr>
          <w:rFonts w:ascii="Times New Roman" w:hAnsi="Times New Roman"/>
          <w:sz w:val="28"/>
          <w:szCs w:val="28"/>
        </w:rPr>
        <w:t xml:space="preserve"> административные регламенты внесены сведения об МФЦ, как о дополнительном адресе приема документов на предоставление муниципальных услуг.</w:t>
      </w:r>
    </w:p>
    <w:p w:rsidR="00477D13" w:rsidRDefault="00477D13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Pr="00D748CA" w:rsidRDefault="00CF503A" w:rsidP="00FC3D8B">
      <w:pPr>
        <w:jc w:val="both"/>
        <w:rPr>
          <w:rFonts w:ascii="Times New Roman" w:hAnsi="Times New Roman"/>
          <w:sz w:val="18"/>
        </w:rPr>
      </w:pPr>
      <w:bookmarkStart w:id="0" w:name="_GoBack"/>
      <w:bookmarkEnd w:id="0"/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Pr="00A01561" w:rsidRDefault="00A01561" w:rsidP="00FD27D4">
      <w:pPr>
        <w:rPr>
          <w:rFonts w:ascii="Times New Roman" w:hAnsi="Times New Roman"/>
          <w:sz w:val="22"/>
          <w:szCs w:val="28"/>
        </w:rPr>
      </w:pPr>
    </w:p>
    <w:p w:rsidR="00A01561" w:rsidRPr="00A01561" w:rsidRDefault="00A01561" w:rsidP="00FD27D4">
      <w:pPr>
        <w:rPr>
          <w:rFonts w:ascii="Times New Roman" w:hAnsi="Times New Roman"/>
          <w:sz w:val="22"/>
          <w:szCs w:val="28"/>
        </w:rPr>
      </w:pPr>
      <w:r w:rsidRPr="00A01561">
        <w:rPr>
          <w:rFonts w:ascii="Times New Roman" w:hAnsi="Times New Roman"/>
          <w:sz w:val="22"/>
          <w:szCs w:val="28"/>
        </w:rPr>
        <w:t>Бахметьева Е.С.</w:t>
      </w:r>
    </w:p>
    <w:p w:rsidR="00A01561" w:rsidRPr="00A01561" w:rsidRDefault="00A01561" w:rsidP="00FD27D4">
      <w:pPr>
        <w:rPr>
          <w:rFonts w:ascii="Times New Roman" w:hAnsi="Times New Roman"/>
          <w:sz w:val="22"/>
          <w:szCs w:val="28"/>
        </w:rPr>
      </w:pPr>
      <w:r w:rsidRPr="00A01561">
        <w:rPr>
          <w:rFonts w:ascii="Times New Roman" w:hAnsi="Times New Roman"/>
          <w:sz w:val="22"/>
          <w:szCs w:val="28"/>
        </w:rPr>
        <w:t>2-08-21</w:t>
      </w:r>
    </w:p>
    <w:sectPr w:rsidR="00A01561" w:rsidRPr="00A01561" w:rsidSect="00C14944">
      <w:pgSz w:w="11906" w:h="16838"/>
      <w:pgMar w:top="1134" w:right="566" w:bottom="1134" w:left="1276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9D" w:rsidRDefault="008E479D" w:rsidP="003111A8">
      <w:r>
        <w:separator/>
      </w:r>
    </w:p>
  </w:endnote>
  <w:endnote w:type="continuationSeparator" w:id="0">
    <w:p w:rsidR="008E479D" w:rsidRDefault="008E479D" w:rsidP="003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-39433292"/>
      <w:docPartObj>
        <w:docPartGallery w:val="Page Numbers (Bottom of Page)"/>
        <w:docPartUnique/>
      </w:docPartObj>
    </w:sdtPr>
    <w:sdtEndPr/>
    <w:sdtContent>
      <w:p w:rsidR="00EE4FC3" w:rsidRPr="0090287B" w:rsidRDefault="00EE4FC3">
        <w:pPr>
          <w:pStyle w:val="aa"/>
          <w:jc w:val="center"/>
          <w:rPr>
            <w:rFonts w:ascii="Times New Roman" w:hAnsi="Times New Roman"/>
          </w:rPr>
        </w:pPr>
        <w:r w:rsidRPr="0090287B">
          <w:rPr>
            <w:rFonts w:ascii="Times New Roman" w:hAnsi="Times New Roman"/>
          </w:rPr>
          <w:fldChar w:fldCharType="begin"/>
        </w:r>
        <w:r w:rsidRPr="0090287B">
          <w:rPr>
            <w:rFonts w:ascii="Times New Roman" w:hAnsi="Times New Roman"/>
          </w:rPr>
          <w:instrText>PAGE   \* MERGEFORMAT</w:instrText>
        </w:r>
        <w:r w:rsidRPr="0090287B">
          <w:rPr>
            <w:rFonts w:ascii="Times New Roman" w:hAnsi="Times New Roman"/>
          </w:rPr>
          <w:fldChar w:fldCharType="separate"/>
        </w:r>
        <w:r w:rsidR="00CF503A">
          <w:rPr>
            <w:rFonts w:ascii="Times New Roman" w:hAnsi="Times New Roman"/>
            <w:noProof/>
          </w:rPr>
          <w:t>51</w:t>
        </w:r>
        <w:r w:rsidRPr="0090287B">
          <w:rPr>
            <w:rFonts w:ascii="Times New Roman" w:hAnsi="Times New Roman"/>
          </w:rPr>
          <w:fldChar w:fldCharType="end"/>
        </w:r>
      </w:p>
    </w:sdtContent>
  </w:sdt>
  <w:p w:rsidR="00EE4FC3" w:rsidRDefault="00EE4FC3" w:rsidP="0090287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9D" w:rsidRDefault="008E479D" w:rsidP="003111A8">
      <w:r>
        <w:separator/>
      </w:r>
    </w:p>
  </w:footnote>
  <w:footnote w:type="continuationSeparator" w:id="0">
    <w:p w:rsidR="008E479D" w:rsidRDefault="008E479D" w:rsidP="00311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C4D"/>
    <w:multiLevelType w:val="hybridMultilevel"/>
    <w:tmpl w:val="E5C07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E36F3"/>
    <w:multiLevelType w:val="hybridMultilevel"/>
    <w:tmpl w:val="F98632D2"/>
    <w:lvl w:ilvl="0" w:tplc="29087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29446C"/>
    <w:multiLevelType w:val="hybridMultilevel"/>
    <w:tmpl w:val="66925D2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1427D6"/>
    <w:multiLevelType w:val="hybridMultilevel"/>
    <w:tmpl w:val="085C19B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82558"/>
    <w:multiLevelType w:val="hybridMultilevel"/>
    <w:tmpl w:val="8108ABDC"/>
    <w:lvl w:ilvl="0" w:tplc="764816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42B11"/>
    <w:multiLevelType w:val="hybridMultilevel"/>
    <w:tmpl w:val="E0F81A7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A37CA4"/>
    <w:multiLevelType w:val="hybridMultilevel"/>
    <w:tmpl w:val="0A14E74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95D7C"/>
    <w:multiLevelType w:val="hybridMultilevel"/>
    <w:tmpl w:val="D9D8E306"/>
    <w:lvl w:ilvl="0" w:tplc="8E1EA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77072E"/>
    <w:multiLevelType w:val="hybridMultilevel"/>
    <w:tmpl w:val="0D60706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1E0EBD"/>
    <w:multiLevelType w:val="hybridMultilevel"/>
    <w:tmpl w:val="C6F67E2A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CB0A1D"/>
    <w:multiLevelType w:val="hybridMultilevel"/>
    <w:tmpl w:val="AAACFD2C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C142CA3"/>
    <w:multiLevelType w:val="hybridMultilevel"/>
    <w:tmpl w:val="4A82E33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CB7AE4"/>
    <w:multiLevelType w:val="hybridMultilevel"/>
    <w:tmpl w:val="905A543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52292F"/>
    <w:multiLevelType w:val="hybridMultilevel"/>
    <w:tmpl w:val="9D4E40E6"/>
    <w:lvl w:ilvl="0" w:tplc="56509D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F300AD4"/>
    <w:multiLevelType w:val="hybridMultilevel"/>
    <w:tmpl w:val="AAEA4BDA"/>
    <w:lvl w:ilvl="0" w:tplc="12467A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005CB0"/>
    <w:multiLevelType w:val="hybridMultilevel"/>
    <w:tmpl w:val="4DECEF86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686AC7"/>
    <w:multiLevelType w:val="hybridMultilevel"/>
    <w:tmpl w:val="42728C46"/>
    <w:lvl w:ilvl="0" w:tplc="C5E21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7E20DBF"/>
    <w:multiLevelType w:val="hybridMultilevel"/>
    <w:tmpl w:val="13C4ACC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6A6C82"/>
    <w:multiLevelType w:val="hybridMultilevel"/>
    <w:tmpl w:val="F9DE4CD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EB2262"/>
    <w:multiLevelType w:val="hybridMultilevel"/>
    <w:tmpl w:val="1606525E"/>
    <w:lvl w:ilvl="0" w:tplc="8BA6CAD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7317F5"/>
    <w:multiLevelType w:val="hybridMultilevel"/>
    <w:tmpl w:val="8BC0BE9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4A08A4"/>
    <w:multiLevelType w:val="hybridMultilevel"/>
    <w:tmpl w:val="6B2E46FC"/>
    <w:lvl w:ilvl="0" w:tplc="8C309F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37707D"/>
    <w:multiLevelType w:val="hybridMultilevel"/>
    <w:tmpl w:val="496C43B8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E24BA"/>
    <w:multiLevelType w:val="hybridMultilevel"/>
    <w:tmpl w:val="63F655CA"/>
    <w:lvl w:ilvl="0" w:tplc="EC9846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5414CCB"/>
    <w:multiLevelType w:val="hybridMultilevel"/>
    <w:tmpl w:val="83F61C0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7F27A64"/>
    <w:multiLevelType w:val="hybridMultilevel"/>
    <w:tmpl w:val="2A38F29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8A43F5"/>
    <w:multiLevelType w:val="hybridMultilevel"/>
    <w:tmpl w:val="3B98881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31840DB"/>
    <w:multiLevelType w:val="hybridMultilevel"/>
    <w:tmpl w:val="E9888C64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3C237C0"/>
    <w:multiLevelType w:val="hybridMultilevel"/>
    <w:tmpl w:val="E58CC70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D992FB7"/>
    <w:multiLevelType w:val="hybridMultilevel"/>
    <w:tmpl w:val="AD96FCC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2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18"/>
  </w:num>
  <w:num w:numId="7">
    <w:abstractNumId w:val="17"/>
  </w:num>
  <w:num w:numId="8">
    <w:abstractNumId w:val="12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5"/>
  </w:num>
  <w:num w:numId="20">
    <w:abstractNumId w:val="25"/>
  </w:num>
  <w:num w:numId="21">
    <w:abstractNumId w:val="27"/>
  </w:num>
  <w:num w:numId="22">
    <w:abstractNumId w:val="21"/>
  </w:num>
  <w:num w:numId="23">
    <w:abstractNumId w:val="6"/>
  </w:num>
  <w:num w:numId="24">
    <w:abstractNumId w:val="15"/>
  </w:num>
  <w:num w:numId="25">
    <w:abstractNumId w:val="26"/>
  </w:num>
  <w:num w:numId="26">
    <w:abstractNumId w:val="1"/>
  </w:num>
  <w:num w:numId="27">
    <w:abstractNumId w:val="0"/>
  </w:num>
  <w:num w:numId="28">
    <w:abstractNumId w:val="9"/>
  </w:num>
  <w:num w:numId="29">
    <w:abstractNumId w:val="2"/>
  </w:num>
  <w:num w:numId="30">
    <w:abstractNumId w:val="8"/>
  </w:num>
  <w:num w:numId="3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0E"/>
    <w:rsid w:val="00001C8C"/>
    <w:rsid w:val="000027BE"/>
    <w:rsid w:val="00004AF7"/>
    <w:rsid w:val="00005235"/>
    <w:rsid w:val="00005E77"/>
    <w:rsid w:val="000064AC"/>
    <w:rsid w:val="00007463"/>
    <w:rsid w:val="00011685"/>
    <w:rsid w:val="00012560"/>
    <w:rsid w:val="00012A9D"/>
    <w:rsid w:val="000147A2"/>
    <w:rsid w:val="00015D81"/>
    <w:rsid w:val="000162FA"/>
    <w:rsid w:val="00020CAC"/>
    <w:rsid w:val="00021F7C"/>
    <w:rsid w:val="0002311F"/>
    <w:rsid w:val="00024218"/>
    <w:rsid w:val="0002493A"/>
    <w:rsid w:val="0002534A"/>
    <w:rsid w:val="00025E37"/>
    <w:rsid w:val="00030EF0"/>
    <w:rsid w:val="000315D7"/>
    <w:rsid w:val="0003186B"/>
    <w:rsid w:val="0003299B"/>
    <w:rsid w:val="00033E1F"/>
    <w:rsid w:val="00034C15"/>
    <w:rsid w:val="00035084"/>
    <w:rsid w:val="00036B35"/>
    <w:rsid w:val="00040658"/>
    <w:rsid w:val="00041096"/>
    <w:rsid w:val="0004146E"/>
    <w:rsid w:val="000518F2"/>
    <w:rsid w:val="00052CA0"/>
    <w:rsid w:val="00053256"/>
    <w:rsid w:val="000552E3"/>
    <w:rsid w:val="000566DD"/>
    <w:rsid w:val="000604DB"/>
    <w:rsid w:val="00060946"/>
    <w:rsid w:val="00061B09"/>
    <w:rsid w:val="00062A0F"/>
    <w:rsid w:val="0006451B"/>
    <w:rsid w:val="00070028"/>
    <w:rsid w:val="00070E4D"/>
    <w:rsid w:val="00071997"/>
    <w:rsid w:val="00072A24"/>
    <w:rsid w:val="00072CD3"/>
    <w:rsid w:val="00072FD0"/>
    <w:rsid w:val="00073B9E"/>
    <w:rsid w:val="00075781"/>
    <w:rsid w:val="00075C05"/>
    <w:rsid w:val="00076931"/>
    <w:rsid w:val="00082202"/>
    <w:rsid w:val="00083249"/>
    <w:rsid w:val="000839F6"/>
    <w:rsid w:val="00086F2E"/>
    <w:rsid w:val="00087A7D"/>
    <w:rsid w:val="00090C5F"/>
    <w:rsid w:val="00090FBD"/>
    <w:rsid w:val="00091000"/>
    <w:rsid w:val="00092904"/>
    <w:rsid w:val="00092CC5"/>
    <w:rsid w:val="00093943"/>
    <w:rsid w:val="00093E7D"/>
    <w:rsid w:val="00095AEB"/>
    <w:rsid w:val="00096942"/>
    <w:rsid w:val="000A02E2"/>
    <w:rsid w:val="000A0DCF"/>
    <w:rsid w:val="000A1BEA"/>
    <w:rsid w:val="000A4CA4"/>
    <w:rsid w:val="000A5CBF"/>
    <w:rsid w:val="000A6299"/>
    <w:rsid w:val="000B0868"/>
    <w:rsid w:val="000B091E"/>
    <w:rsid w:val="000B214B"/>
    <w:rsid w:val="000B2C6B"/>
    <w:rsid w:val="000B56F5"/>
    <w:rsid w:val="000B7C0B"/>
    <w:rsid w:val="000C0B69"/>
    <w:rsid w:val="000C2447"/>
    <w:rsid w:val="000C2CF9"/>
    <w:rsid w:val="000C37A5"/>
    <w:rsid w:val="000C3CBA"/>
    <w:rsid w:val="000C4122"/>
    <w:rsid w:val="000C43CC"/>
    <w:rsid w:val="000C745D"/>
    <w:rsid w:val="000C79BF"/>
    <w:rsid w:val="000D04EA"/>
    <w:rsid w:val="000D344E"/>
    <w:rsid w:val="000D38A2"/>
    <w:rsid w:val="000D4F5C"/>
    <w:rsid w:val="000D56AE"/>
    <w:rsid w:val="000D5A13"/>
    <w:rsid w:val="000D6CF2"/>
    <w:rsid w:val="000E0B49"/>
    <w:rsid w:val="000E1B29"/>
    <w:rsid w:val="000E2717"/>
    <w:rsid w:val="000E2CCE"/>
    <w:rsid w:val="000F006B"/>
    <w:rsid w:val="000F0CBC"/>
    <w:rsid w:val="000F24A0"/>
    <w:rsid w:val="000F2FF7"/>
    <w:rsid w:val="000F5ABC"/>
    <w:rsid w:val="000F63AB"/>
    <w:rsid w:val="000F692C"/>
    <w:rsid w:val="00104F7A"/>
    <w:rsid w:val="0010562D"/>
    <w:rsid w:val="0010640C"/>
    <w:rsid w:val="00110384"/>
    <w:rsid w:val="00110800"/>
    <w:rsid w:val="00111093"/>
    <w:rsid w:val="00112814"/>
    <w:rsid w:val="00112B85"/>
    <w:rsid w:val="00112F01"/>
    <w:rsid w:val="001150EE"/>
    <w:rsid w:val="00117EB8"/>
    <w:rsid w:val="0012017B"/>
    <w:rsid w:val="00121F52"/>
    <w:rsid w:val="00123C7C"/>
    <w:rsid w:val="00124013"/>
    <w:rsid w:val="00124826"/>
    <w:rsid w:val="00124C2B"/>
    <w:rsid w:val="00125527"/>
    <w:rsid w:val="001355A3"/>
    <w:rsid w:val="001355B3"/>
    <w:rsid w:val="00135A7B"/>
    <w:rsid w:val="001400DE"/>
    <w:rsid w:val="0014083B"/>
    <w:rsid w:val="0014085A"/>
    <w:rsid w:val="001409BD"/>
    <w:rsid w:val="00140D69"/>
    <w:rsid w:val="00140EDC"/>
    <w:rsid w:val="001417F5"/>
    <w:rsid w:val="001435D1"/>
    <w:rsid w:val="001474C0"/>
    <w:rsid w:val="0015037A"/>
    <w:rsid w:val="00152AFD"/>
    <w:rsid w:val="00152BFC"/>
    <w:rsid w:val="00154EE0"/>
    <w:rsid w:val="0015503C"/>
    <w:rsid w:val="0015595C"/>
    <w:rsid w:val="00155A38"/>
    <w:rsid w:val="00163424"/>
    <w:rsid w:val="00163F68"/>
    <w:rsid w:val="00164B78"/>
    <w:rsid w:val="00164D7C"/>
    <w:rsid w:val="00166D1B"/>
    <w:rsid w:val="00170BA5"/>
    <w:rsid w:val="00171CB8"/>
    <w:rsid w:val="0017357F"/>
    <w:rsid w:val="00173FB9"/>
    <w:rsid w:val="00175E5E"/>
    <w:rsid w:val="001804F0"/>
    <w:rsid w:val="00181BF9"/>
    <w:rsid w:val="00182685"/>
    <w:rsid w:val="00183CE7"/>
    <w:rsid w:val="0018408B"/>
    <w:rsid w:val="00184F82"/>
    <w:rsid w:val="00186612"/>
    <w:rsid w:val="00186ABB"/>
    <w:rsid w:val="00187C5C"/>
    <w:rsid w:val="00191C64"/>
    <w:rsid w:val="001926A6"/>
    <w:rsid w:val="00197926"/>
    <w:rsid w:val="001A20B8"/>
    <w:rsid w:val="001A232E"/>
    <w:rsid w:val="001A3AB6"/>
    <w:rsid w:val="001A47C7"/>
    <w:rsid w:val="001A4B75"/>
    <w:rsid w:val="001A6A52"/>
    <w:rsid w:val="001B01C7"/>
    <w:rsid w:val="001B483C"/>
    <w:rsid w:val="001B5FC7"/>
    <w:rsid w:val="001B6810"/>
    <w:rsid w:val="001B7553"/>
    <w:rsid w:val="001C1DCF"/>
    <w:rsid w:val="001C1E5A"/>
    <w:rsid w:val="001C2FA3"/>
    <w:rsid w:val="001C411E"/>
    <w:rsid w:val="001C4B68"/>
    <w:rsid w:val="001C7081"/>
    <w:rsid w:val="001C7637"/>
    <w:rsid w:val="001D3BE4"/>
    <w:rsid w:val="001D4803"/>
    <w:rsid w:val="001E1D26"/>
    <w:rsid w:val="001E2947"/>
    <w:rsid w:val="001E2E51"/>
    <w:rsid w:val="001E3564"/>
    <w:rsid w:val="001E4639"/>
    <w:rsid w:val="001E5EF2"/>
    <w:rsid w:val="001E6799"/>
    <w:rsid w:val="001F0C4C"/>
    <w:rsid w:val="001F35F9"/>
    <w:rsid w:val="001F3EE6"/>
    <w:rsid w:val="001F3FA8"/>
    <w:rsid w:val="001F578A"/>
    <w:rsid w:val="001F5954"/>
    <w:rsid w:val="002020E2"/>
    <w:rsid w:val="0020211C"/>
    <w:rsid w:val="00202C08"/>
    <w:rsid w:val="002060F3"/>
    <w:rsid w:val="00207518"/>
    <w:rsid w:val="00215168"/>
    <w:rsid w:val="00216816"/>
    <w:rsid w:val="0022000A"/>
    <w:rsid w:val="002248F8"/>
    <w:rsid w:val="00226744"/>
    <w:rsid w:val="0022734E"/>
    <w:rsid w:val="00227F1A"/>
    <w:rsid w:val="002335DE"/>
    <w:rsid w:val="002347CD"/>
    <w:rsid w:val="00236326"/>
    <w:rsid w:val="00240671"/>
    <w:rsid w:val="00242B0E"/>
    <w:rsid w:val="00244ECE"/>
    <w:rsid w:val="00245729"/>
    <w:rsid w:val="00247FA1"/>
    <w:rsid w:val="002521A1"/>
    <w:rsid w:val="002563B1"/>
    <w:rsid w:val="00256988"/>
    <w:rsid w:val="0026161E"/>
    <w:rsid w:val="00262748"/>
    <w:rsid w:val="00264083"/>
    <w:rsid w:val="002675D6"/>
    <w:rsid w:val="00267F27"/>
    <w:rsid w:val="0027099E"/>
    <w:rsid w:val="00274054"/>
    <w:rsid w:val="00274938"/>
    <w:rsid w:val="00276D9A"/>
    <w:rsid w:val="00277AF9"/>
    <w:rsid w:val="0028059A"/>
    <w:rsid w:val="00281FB6"/>
    <w:rsid w:val="00285903"/>
    <w:rsid w:val="00285DB7"/>
    <w:rsid w:val="0028646E"/>
    <w:rsid w:val="00286B9E"/>
    <w:rsid w:val="00287462"/>
    <w:rsid w:val="00287790"/>
    <w:rsid w:val="00287DD4"/>
    <w:rsid w:val="00287DF1"/>
    <w:rsid w:val="0029101E"/>
    <w:rsid w:val="002937D6"/>
    <w:rsid w:val="00295F3C"/>
    <w:rsid w:val="00296014"/>
    <w:rsid w:val="00297E30"/>
    <w:rsid w:val="002A24E3"/>
    <w:rsid w:val="002A27E5"/>
    <w:rsid w:val="002A63B5"/>
    <w:rsid w:val="002A66AF"/>
    <w:rsid w:val="002A748C"/>
    <w:rsid w:val="002B0617"/>
    <w:rsid w:val="002B0B3C"/>
    <w:rsid w:val="002B543A"/>
    <w:rsid w:val="002C11A0"/>
    <w:rsid w:val="002C1B54"/>
    <w:rsid w:val="002C7827"/>
    <w:rsid w:val="002D0918"/>
    <w:rsid w:val="002D1E69"/>
    <w:rsid w:val="002D396C"/>
    <w:rsid w:val="002D3D72"/>
    <w:rsid w:val="002D5E20"/>
    <w:rsid w:val="002E0A3D"/>
    <w:rsid w:val="002E19C4"/>
    <w:rsid w:val="002E2BE1"/>
    <w:rsid w:val="002E3B97"/>
    <w:rsid w:val="002E3EAB"/>
    <w:rsid w:val="002E4A28"/>
    <w:rsid w:val="002E4EC7"/>
    <w:rsid w:val="002E5549"/>
    <w:rsid w:val="002F066F"/>
    <w:rsid w:val="002F11ED"/>
    <w:rsid w:val="002F2E36"/>
    <w:rsid w:val="002F327C"/>
    <w:rsid w:val="002F432E"/>
    <w:rsid w:val="00301892"/>
    <w:rsid w:val="00305153"/>
    <w:rsid w:val="00305D85"/>
    <w:rsid w:val="003111A8"/>
    <w:rsid w:val="00314699"/>
    <w:rsid w:val="00314765"/>
    <w:rsid w:val="00315D7A"/>
    <w:rsid w:val="0031627E"/>
    <w:rsid w:val="00317C3B"/>
    <w:rsid w:val="00317D0B"/>
    <w:rsid w:val="00320770"/>
    <w:rsid w:val="00321C58"/>
    <w:rsid w:val="00322BFE"/>
    <w:rsid w:val="003236AB"/>
    <w:rsid w:val="00326B4C"/>
    <w:rsid w:val="003307DC"/>
    <w:rsid w:val="00333F43"/>
    <w:rsid w:val="003420F0"/>
    <w:rsid w:val="00342BE3"/>
    <w:rsid w:val="00343FDC"/>
    <w:rsid w:val="00345686"/>
    <w:rsid w:val="0034589D"/>
    <w:rsid w:val="00345AD9"/>
    <w:rsid w:val="003469FC"/>
    <w:rsid w:val="00350AF1"/>
    <w:rsid w:val="00350DE9"/>
    <w:rsid w:val="003514AF"/>
    <w:rsid w:val="00351506"/>
    <w:rsid w:val="00353093"/>
    <w:rsid w:val="003609F0"/>
    <w:rsid w:val="00363405"/>
    <w:rsid w:val="00366A78"/>
    <w:rsid w:val="00366B01"/>
    <w:rsid w:val="00372DB9"/>
    <w:rsid w:val="00373AA7"/>
    <w:rsid w:val="00373E7F"/>
    <w:rsid w:val="00374019"/>
    <w:rsid w:val="003766AC"/>
    <w:rsid w:val="003769F6"/>
    <w:rsid w:val="003775A9"/>
    <w:rsid w:val="00377FE3"/>
    <w:rsid w:val="00383C01"/>
    <w:rsid w:val="00384234"/>
    <w:rsid w:val="00385BD8"/>
    <w:rsid w:val="00386BD7"/>
    <w:rsid w:val="00387195"/>
    <w:rsid w:val="0039085B"/>
    <w:rsid w:val="0039263E"/>
    <w:rsid w:val="003942F7"/>
    <w:rsid w:val="00397304"/>
    <w:rsid w:val="003A1614"/>
    <w:rsid w:val="003A1911"/>
    <w:rsid w:val="003A22AD"/>
    <w:rsid w:val="003A2F6E"/>
    <w:rsid w:val="003A48D0"/>
    <w:rsid w:val="003A4926"/>
    <w:rsid w:val="003A6096"/>
    <w:rsid w:val="003A684F"/>
    <w:rsid w:val="003B1A7D"/>
    <w:rsid w:val="003B2692"/>
    <w:rsid w:val="003B4B15"/>
    <w:rsid w:val="003B562A"/>
    <w:rsid w:val="003B64A1"/>
    <w:rsid w:val="003B6CA9"/>
    <w:rsid w:val="003C21C9"/>
    <w:rsid w:val="003C5D3A"/>
    <w:rsid w:val="003C6A23"/>
    <w:rsid w:val="003C75E1"/>
    <w:rsid w:val="003D0F3D"/>
    <w:rsid w:val="003D4B17"/>
    <w:rsid w:val="003D6ECC"/>
    <w:rsid w:val="003D782C"/>
    <w:rsid w:val="003E247A"/>
    <w:rsid w:val="003E3336"/>
    <w:rsid w:val="003E3458"/>
    <w:rsid w:val="003E3803"/>
    <w:rsid w:val="003E464B"/>
    <w:rsid w:val="003E7D6E"/>
    <w:rsid w:val="003F10F3"/>
    <w:rsid w:val="003F227F"/>
    <w:rsid w:val="003F4FF8"/>
    <w:rsid w:val="003F7389"/>
    <w:rsid w:val="004005C9"/>
    <w:rsid w:val="00403183"/>
    <w:rsid w:val="00403F2E"/>
    <w:rsid w:val="00405EB8"/>
    <w:rsid w:val="004075FC"/>
    <w:rsid w:val="00415C20"/>
    <w:rsid w:val="00415FFC"/>
    <w:rsid w:val="0042187C"/>
    <w:rsid w:val="004240E7"/>
    <w:rsid w:val="00425E9D"/>
    <w:rsid w:val="00430DDB"/>
    <w:rsid w:val="00431C4C"/>
    <w:rsid w:val="00434C96"/>
    <w:rsid w:val="004423C7"/>
    <w:rsid w:val="00443946"/>
    <w:rsid w:val="00444BE4"/>
    <w:rsid w:val="00444F93"/>
    <w:rsid w:val="00445D70"/>
    <w:rsid w:val="004501A9"/>
    <w:rsid w:val="00451B37"/>
    <w:rsid w:val="0045275D"/>
    <w:rsid w:val="00452FB9"/>
    <w:rsid w:val="00453E58"/>
    <w:rsid w:val="00455B16"/>
    <w:rsid w:val="00455CA5"/>
    <w:rsid w:val="00463206"/>
    <w:rsid w:val="00466942"/>
    <w:rsid w:val="00470A1E"/>
    <w:rsid w:val="00471120"/>
    <w:rsid w:val="00472759"/>
    <w:rsid w:val="00475486"/>
    <w:rsid w:val="004756D8"/>
    <w:rsid w:val="004763EC"/>
    <w:rsid w:val="00476B1A"/>
    <w:rsid w:val="00477D13"/>
    <w:rsid w:val="00480644"/>
    <w:rsid w:val="004812A4"/>
    <w:rsid w:val="004814E1"/>
    <w:rsid w:val="00481C2F"/>
    <w:rsid w:val="004839E9"/>
    <w:rsid w:val="004854FC"/>
    <w:rsid w:val="00487465"/>
    <w:rsid w:val="00490127"/>
    <w:rsid w:val="00490F94"/>
    <w:rsid w:val="00491102"/>
    <w:rsid w:val="00493542"/>
    <w:rsid w:val="00494360"/>
    <w:rsid w:val="004972A0"/>
    <w:rsid w:val="004973D8"/>
    <w:rsid w:val="00497D31"/>
    <w:rsid w:val="004A11C7"/>
    <w:rsid w:val="004A1C3A"/>
    <w:rsid w:val="004A619A"/>
    <w:rsid w:val="004B2918"/>
    <w:rsid w:val="004B37FE"/>
    <w:rsid w:val="004B5D2B"/>
    <w:rsid w:val="004B5F5E"/>
    <w:rsid w:val="004C2D92"/>
    <w:rsid w:val="004C6232"/>
    <w:rsid w:val="004C652F"/>
    <w:rsid w:val="004C6F61"/>
    <w:rsid w:val="004D0E66"/>
    <w:rsid w:val="004D1683"/>
    <w:rsid w:val="004D284B"/>
    <w:rsid w:val="004D51AE"/>
    <w:rsid w:val="004D567F"/>
    <w:rsid w:val="004D74F7"/>
    <w:rsid w:val="004D7D4B"/>
    <w:rsid w:val="004E09B5"/>
    <w:rsid w:val="004E0AA8"/>
    <w:rsid w:val="004E0E24"/>
    <w:rsid w:val="004E1AB1"/>
    <w:rsid w:val="004E2222"/>
    <w:rsid w:val="004E279A"/>
    <w:rsid w:val="004E3472"/>
    <w:rsid w:val="004E391F"/>
    <w:rsid w:val="004E6739"/>
    <w:rsid w:val="004F1CFD"/>
    <w:rsid w:val="004F1FEE"/>
    <w:rsid w:val="004F2402"/>
    <w:rsid w:val="004F3EB8"/>
    <w:rsid w:val="004F4162"/>
    <w:rsid w:val="004F6BDA"/>
    <w:rsid w:val="004F6FCE"/>
    <w:rsid w:val="004F7ECD"/>
    <w:rsid w:val="00500E04"/>
    <w:rsid w:val="005030D7"/>
    <w:rsid w:val="0050347A"/>
    <w:rsid w:val="00510B9C"/>
    <w:rsid w:val="00511637"/>
    <w:rsid w:val="00511E69"/>
    <w:rsid w:val="00511F59"/>
    <w:rsid w:val="00512517"/>
    <w:rsid w:val="00514EA5"/>
    <w:rsid w:val="00515104"/>
    <w:rsid w:val="00515DC4"/>
    <w:rsid w:val="0051622B"/>
    <w:rsid w:val="0051671B"/>
    <w:rsid w:val="005232AC"/>
    <w:rsid w:val="0052773F"/>
    <w:rsid w:val="00530151"/>
    <w:rsid w:val="00531934"/>
    <w:rsid w:val="00532B5B"/>
    <w:rsid w:val="00534C46"/>
    <w:rsid w:val="0053530E"/>
    <w:rsid w:val="00536C4D"/>
    <w:rsid w:val="00540495"/>
    <w:rsid w:val="0054061A"/>
    <w:rsid w:val="00540E96"/>
    <w:rsid w:val="00545B7E"/>
    <w:rsid w:val="00546524"/>
    <w:rsid w:val="0055309C"/>
    <w:rsid w:val="00555394"/>
    <w:rsid w:val="00556C2C"/>
    <w:rsid w:val="00557170"/>
    <w:rsid w:val="00564204"/>
    <w:rsid w:val="005652AE"/>
    <w:rsid w:val="00566D87"/>
    <w:rsid w:val="00567C9B"/>
    <w:rsid w:val="00567E2B"/>
    <w:rsid w:val="005702E0"/>
    <w:rsid w:val="0057170A"/>
    <w:rsid w:val="0057269A"/>
    <w:rsid w:val="005812E3"/>
    <w:rsid w:val="00585B56"/>
    <w:rsid w:val="00590C91"/>
    <w:rsid w:val="00592396"/>
    <w:rsid w:val="00592BEB"/>
    <w:rsid w:val="00592FF6"/>
    <w:rsid w:val="00594B90"/>
    <w:rsid w:val="00594BF4"/>
    <w:rsid w:val="00595C7B"/>
    <w:rsid w:val="00596473"/>
    <w:rsid w:val="005964EA"/>
    <w:rsid w:val="0059729E"/>
    <w:rsid w:val="005A1C70"/>
    <w:rsid w:val="005A1D51"/>
    <w:rsid w:val="005A54DD"/>
    <w:rsid w:val="005A57EE"/>
    <w:rsid w:val="005A607D"/>
    <w:rsid w:val="005A7EE3"/>
    <w:rsid w:val="005B063B"/>
    <w:rsid w:val="005B1FBB"/>
    <w:rsid w:val="005B2F95"/>
    <w:rsid w:val="005B35B4"/>
    <w:rsid w:val="005B5375"/>
    <w:rsid w:val="005B5C4E"/>
    <w:rsid w:val="005B6A53"/>
    <w:rsid w:val="005B6CD6"/>
    <w:rsid w:val="005C01C9"/>
    <w:rsid w:val="005C0823"/>
    <w:rsid w:val="005C1742"/>
    <w:rsid w:val="005C35E3"/>
    <w:rsid w:val="005C5EC5"/>
    <w:rsid w:val="005D077A"/>
    <w:rsid w:val="005D0D12"/>
    <w:rsid w:val="005D2972"/>
    <w:rsid w:val="005D3ECD"/>
    <w:rsid w:val="005D63C5"/>
    <w:rsid w:val="005E0908"/>
    <w:rsid w:val="005E2D9A"/>
    <w:rsid w:val="005E5143"/>
    <w:rsid w:val="005E59EC"/>
    <w:rsid w:val="005E7FB6"/>
    <w:rsid w:val="005F1652"/>
    <w:rsid w:val="005F1A00"/>
    <w:rsid w:val="005F38DB"/>
    <w:rsid w:val="005F66EE"/>
    <w:rsid w:val="005F7E30"/>
    <w:rsid w:val="0060162F"/>
    <w:rsid w:val="00601D13"/>
    <w:rsid w:val="006069B5"/>
    <w:rsid w:val="006142EC"/>
    <w:rsid w:val="00615BC5"/>
    <w:rsid w:val="00616983"/>
    <w:rsid w:val="006210BA"/>
    <w:rsid w:val="00623B31"/>
    <w:rsid w:val="00624D08"/>
    <w:rsid w:val="0062777F"/>
    <w:rsid w:val="006333D4"/>
    <w:rsid w:val="00633F3A"/>
    <w:rsid w:val="0063652F"/>
    <w:rsid w:val="006365FD"/>
    <w:rsid w:val="00640688"/>
    <w:rsid w:val="00643BBF"/>
    <w:rsid w:val="00645EC7"/>
    <w:rsid w:val="00646E03"/>
    <w:rsid w:val="00650CCC"/>
    <w:rsid w:val="006543DC"/>
    <w:rsid w:val="006556D4"/>
    <w:rsid w:val="00657611"/>
    <w:rsid w:val="006636EF"/>
    <w:rsid w:val="006656F3"/>
    <w:rsid w:val="00667131"/>
    <w:rsid w:val="00670935"/>
    <w:rsid w:val="00672AFD"/>
    <w:rsid w:val="00677448"/>
    <w:rsid w:val="00677D75"/>
    <w:rsid w:val="006802CE"/>
    <w:rsid w:val="00680995"/>
    <w:rsid w:val="0068132F"/>
    <w:rsid w:val="00681BC5"/>
    <w:rsid w:val="00683156"/>
    <w:rsid w:val="0068367B"/>
    <w:rsid w:val="006847AC"/>
    <w:rsid w:val="006923FC"/>
    <w:rsid w:val="00693876"/>
    <w:rsid w:val="00693EEA"/>
    <w:rsid w:val="00694308"/>
    <w:rsid w:val="00696FE8"/>
    <w:rsid w:val="00697B29"/>
    <w:rsid w:val="00697DF1"/>
    <w:rsid w:val="006A01A3"/>
    <w:rsid w:val="006A346F"/>
    <w:rsid w:val="006A3E01"/>
    <w:rsid w:val="006A51CD"/>
    <w:rsid w:val="006A5251"/>
    <w:rsid w:val="006A5D1B"/>
    <w:rsid w:val="006A7463"/>
    <w:rsid w:val="006C175E"/>
    <w:rsid w:val="006C59B5"/>
    <w:rsid w:val="006C68A2"/>
    <w:rsid w:val="006C6C71"/>
    <w:rsid w:val="006C6CC0"/>
    <w:rsid w:val="006D0815"/>
    <w:rsid w:val="006D2A7D"/>
    <w:rsid w:val="006D3143"/>
    <w:rsid w:val="006D3347"/>
    <w:rsid w:val="006D3877"/>
    <w:rsid w:val="006D6A6B"/>
    <w:rsid w:val="006E31B0"/>
    <w:rsid w:val="006E6D45"/>
    <w:rsid w:val="0070026C"/>
    <w:rsid w:val="00700A1B"/>
    <w:rsid w:val="00706266"/>
    <w:rsid w:val="00710CAE"/>
    <w:rsid w:val="0071174D"/>
    <w:rsid w:val="00722244"/>
    <w:rsid w:val="007222C6"/>
    <w:rsid w:val="007236CA"/>
    <w:rsid w:val="0072391C"/>
    <w:rsid w:val="00724521"/>
    <w:rsid w:val="007262AF"/>
    <w:rsid w:val="0072754A"/>
    <w:rsid w:val="00733064"/>
    <w:rsid w:val="00737E43"/>
    <w:rsid w:val="00740B9C"/>
    <w:rsid w:val="00740E7B"/>
    <w:rsid w:val="00740E8F"/>
    <w:rsid w:val="007453AA"/>
    <w:rsid w:val="00750591"/>
    <w:rsid w:val="00752BEC"/>
    <w:rsid w:val="00754243"/>
    <w:rsid w:val="00760138"/>
    <w:rsid w:val="00760EF3"/>
    <w:rsid w:val="00761229"/>
    <w:rsid w:val="007613AD"/>
    <w:rsid w:val="00771E4D"/>
    <w:rsid w:val="00772EB7"/>
    <w:rsid w:val="00782770"/>
    <w:rsid w:val="007870C4"/>
    <w:rsid w:val="0079083C"/>
    <w:rsid w:val="00791B54"/>
    <w:rsid w:val="00791D04"/>
    <w:rsid w:val="0079266D"/>
    <w:rsid w:val="00792B0C"/>
    <w:rsid w:val="00793C46"/>
    <w:rsid w:val="00794041"/>
    <w:rsid w:val="0079618E"/>
    <w:rsid w:val="007A1B3C"/>
    <w:rsid w:val="007A5CF7"/>
    <w:rsid w:val="007B2F49"/>
    <w:rsid w:val="007B41BE"/>
    <w:rsid w:val="007B4A62"/>
    <w:rsid w:val="007B579C"/>
    <w:rsid w:val="007B63DB"/>
    <w:rsid w:val="007B64A3"/>
    <w:rsid w:val="007C3B50"/>
    <w:rsid w:val="007C48DB"/>
    <w:rsid w:val="007C7022"/>
    <w:rsid w:val="007D07EE"/>
    <w:rsid w:val="007D1B0D"/>
    <w:rsid w:val="007D250B"/>
    <w:rsid w:val="007D27B1"/>
    <w:rsid w:val="007D3BBD"/>
    <w:rsid w:val="007D6F0B"/>
    <w:rsid w:val="007D6FD2"/>
    <w:rsid w:val="007E0985"/>
    <w:rsid w:val="007E1089"/>
    <w:rsid w:val="007E2131"/>
    <w:rsid w:val="007E217F"/>
    <w:rsid w:val="007E2BBE"/>
    <w:rsid w:val="007E35B0"/>
    <w:rsid w:val="007E37F0"/>
    <w:rsid w:val="007E3A96"/>
    <w:rsid w:val="007E3B90"/>
    <w:rsid w:val="007E3FAC"/>
    <w:rsid w:val="007E4FF2"/>
    <w:rsid w:val="007E66B9"/>
    <w:rsid w:val="007F0011"/>
    <w:rsid w:val="007F0340"/>
    <w:rsid w:val="007F17C4"/>
    <w:rsid w:val="007F2401"/>
    <w:rsid w:val="007F2583"/>
    <w:rsid w:val="007F4DE7"/>
    <w:rsid w:val="007F5ECB"/>
    <w:rsid w:val="007F650A"/>
    <w:rsid w:val="007F65B2"/>
    <w:rsid w:val="007F6BFE"/>
    <w:rsid w:val="00800FBB"/>
    <w:rsid w:val="00801AA3"/>
    <w:rsid w:val="00803B16"/>
    <w:rsid w:val="00804132"/>
    <w:rsid w:val="00804804"/>
    <w:rsid w:val="0080732D"/>
    <w:rsid w:val="00807AAD"/>
    <w:rsid w:val="00807BF1"/>
    <w:rsid w:val="0081354A"/>
    <w:rsid w:val="00813D68"/>
    <w:rsid w:val="00821E30"/>
    <w:rsid w:val="00824FAC"/>
    <w:rsid w:val="0082524B"/>
    <w:rsid w:val="00826036"/>
    <w:rsid w:val="00830B0B"/>
    <w:rsid w:val="008327C3"/>
    <w:rsid w:val="008357AF"/>
    <w:rsid w:val="00836D74"/>
    <w:rsid w:val="0083708D"/>
    <w:rsid w:val="008405A1"/>
    <w:rsid w:val="008515F2"/>
    <w:rsid w:val="00852A10"/>
    <w:rsid w:val="00863BF6"/>
    <w:rsid w:val="00863F3F"/>
    <w:rsid w:val="00864A78"/>
    <w:rsid w:val="00864AE5"/>
    <w:rsid w:val="00865619"/>
    <w:rsid w:val="0086760D"/>
    <w:rsid w:val="00870017"/>
    <w:rsid w:val="008710E0"/>
    <w:rsid w:val="00871C09"/>
    <w:rsid w:val="008752DE"/>
    <w:rsid w:val="008755C7"/>
    <w:rsid w:val="00876AEA"/>
    <w:rsid w:val="00877673"/>
    <w:rsid w:val="00877F25"/>
    <w:rsid w:val="00877F7A"/>
    <w:rsid w:val="00877F94"/>
    <w:rsid w:val="00880B6F"/>
    <w:rsid w:val="008849C6"/>
    <w:rsid w:val="00885469"/>
    <w:rsid w:val="00886F63"/>
    <w:rsid w:val="0088746F"/>
    <w:rsid w:val="0089029A"/>
    <w:rsid w:val="00890CBD"/>
    <w:rsid w:val="00890F81"/>
    <w:rsid w:val="00892109"/>
    <w:rsid w:val="008922A7"/>
    <w:rsid w:val="008926F0"/>
    <w:rsid w:val="00893DB9"/>
    <w:rsid w:val="0089578F"/>
    <w:rsid w:val="00895C40"/>
    <w:rsid w:val="00895EA6"/>
    <w:rsid w:val="008975E4"/>
    <w:rsid w:val="0089789F"/>
    <w:rsid w:val="008979F1"/>
    <w:rsid w:val="008A21DD"/>
    <w:rsid w:val="008A2BCE"/>
    <w:rsid w:val="008A345C"/>
    <w:rsid w:val="008A5103"/>
    <w:rsid w:val="008A7337"/>
    <w:rsid w:val="008A75F4"/>
    <w:rsid w:val="008B2732"/>
    <w:rsid w:val="008B2AC3"/>
    <w:rsid w:val="008B3253"/>
    <w:rsid w:val="008B44E7"/>
    <w:rsid w:val="008B4847"/>
    <w:rsid w:val="008B5B93"/>
    <w:rsid w:val="008B5EF3"/>
    <w:rsid w:val="008B7CE3"/>
    <w:rsid w:val="008C05AD"/>
    <w:rsid w:val="008C22E0"/>
    <w:rsid w:val="008C2C52"/>
    <w:rsid w:val="008C31E9"/>
    <w:rsid w:val="008C377F"/>
    <w:rsid w:val="008C40D8"/>
    <w:rsid w:val="008C492D"/>
    <w:rsid w:val="008C6285"/>
    <w:rsid w:val="008D365F"/>
    <w:rsid w:val="008D575D"/>
    <w:rsid w:val="008D5F9E"/>
    <w:rsid w:val="008E0B68"/>
    <w:rsid w:val="008E479D"/>
    <w:rsid w:val="008F0901"/>
    <w:rsid w:val="008F0EF8"/>
    <w:rsid w:val="008F201B"/>
    <w:rsid w:val="008F2B7D"/>
    <w:rsid w:val="008F3755"/>
    <w:rsid w:val="008F52A3"/>
    <w:rsid w:val="008F5657"/>
    <w:rsid w:val="009016C6"/>
    <w:rsid w:val="0090287B"/>
    <w:rsid w:val="009052C5"/>
    <w:rsid w:val="00906A2B"/>
    <w:rsid w:val="00906EA9"/>
    <w:rsid w:val="009125B4"/>
    <w:rsid w:val="009132B2"/>
    <w:rsid w:val="009146DF"/>
    <w:rsid w:val="009153D0"/>
    <w:rsid w:val="00916380"/>
    <w:rsid w:val="00917275"/>
    <w:rsid w:val="00921455"/>
    <w:rsid w:val="0092568E"/>
    <w:rsid w:val="00925CA1"/>
    <w:rsid w:val="00927129"/>
    <w:rsid w:val="0093038F"/>
    <w:rsid w:val="00930BF7"/>
    <w:rsid w:val="00931365"/>
    <w:rsid w:val="00931E27"/>
    <w:rsid w:val="009335A4"/>
    <w:rsid w:val="009339F6"/>
    <w:rsid w:val="0093510B"/>
    <w:rsid w:val="0093589D"/>
    <w:rsid w:val="00935C7C"/>
    <w:rsid w:val="00942D79"/>
    <w:rsid w:val="009430C9"/>
    <w:rsid w:val="00943A4F"/>
    <w:rsid w:val="00947150"/>
    <w:rsid w:val="00947BDB"/>
    <w:rsid w:val="00950511"/>
    <w:rsid w:val="009530F5"/>
    <w:rsid w:val="00953ABF"/>
    <w:rsid w:val="00954E9C"/>
    <w:rsid w:val="00956655"/>
    <w:rsid w:val="00957040"/>
    <w:rsid w:val="00957591"/>
    <w:rsid w:val="009641D1"/>
    <w:rsid w:val="0096567F"/>
    <w:rsid w:val="009703B9"/>
    <w:rsid w:val="009710E5"/>
    <w:rsid w:val="00972D7F"/>
    <w:rsid w:val="009750D6"/>
    <w:rsid w:val="009754CE"/>
    <w:rsid w:val="0097797F"/>
    <w:rsid w:val="00977A63"/>
    <w:rsid w:val="00977AE2"/>
    <w:rsid w:val="00980F2A"/>
    <w:rsid w:val="009815E3"/>
    <w:rsid w:val="009819B5"/>
    <w:rsid w:val="00982D83"/>
    <w:rsid w:val="009835CC"/>
    <w:rsid w:val="0098478F"/>
    <w:rsid w:val="00984A4D"/>
    <w:rsid w:val="00985585"/>
    <w:rsid w:val="00986AC6"/>
    <w:rsid w:val="00987751"/>
    <w:rsid w:val="00990338"/>
    <w:rsid w:val="009904AB"/>
    <w:rsid w:val="00992B61"/>
    <w:rsid w:val="009945E8"/>
    <w:rsid w:val="009A0D69"/>
    <w:rsid w:val="009A162E"/>
    <w:rsid w:val="009A2388"/>
    <w:rsid w:val="009A2721"/>
    <w:rsid w:val="009A2EFD"/>
    <w:rsid w:val="009A3E79"/>
    <w:rsid w:val="009A3FF4"/>
    <w:rsid w:val="009A5C6C"/>
    <w:rsid w:val="009A68C0"/>
    <w:rsid w:val="009A723D"/>
    <w:rsid w:val="009A741A"/>
    <w:rsid w:val="009B031E"/>
    <w:rsid w:val="009B2584"/>
    <w:rsid w:val="009B4B3E"/>
    <w:rsid w:val="009B4F21"/>
    <w:rsid w:val="009B519A"/>
    <w:rsid w:val="009B5284"/>
    <w:rsid w:val="009B52F9"/>
    <w:rsid w:val="009B60A8"/>
    <w:rsid w:val="009B6181"/>
    <w:rsid w:val="009C0BF0"/>
    <w:rsid w:val="009C1E1B"/>
    <w:rsid w:val="009C3B3B"/>
    <w:rsid w:val="009C6550"/>
    <w:rsid w:val="009C6D11"/>
    <w:rsid w:val="009C7A4C"/>
    <w:rsid w:val="009D0845"/>
    <w:rsid w:val="009D0A58"/>
    <w:rsid w:val="009D1AB1"/>
    <w:rsid w:val="009D28D1"/>
    <w:rsid w:val="009D38A2"/>
    <w:rsid w:val="009D4837"/>
    <w:rsid w:val="009D7029"/>
    <w:rsid w:val="009E193C"/>
    <w:rsid w:val="009E1A58"/>
    <w:rsid w:val="009E6C52"/>
    <w:rsid w:val="009E723F"/>
    <w:rsid w:val="009E725D"/>
    <w:rsid w:val="009E7E53"/>
    <w:rsid w:val="009F06C1"/>
    <w:rsid w:val="009F3576"/>
    <w:rsid w:val="009F3A8E"/>
    <w:rsid w:val="009F465A"/>
    <w:rsid w:val="009F6188"/>
    <w:rsid w:val="009F75E8"/>
    <w:rsid w:val="009F77B7"/>
    <w:rsid w:val="00A0118F"/>
    <w:rsid w:val="00A011A0"/>
    <w:rsid w:val="00A01561"/>
    <w:rsid w:val="00A04FB0"/>
    <w:rsid w:val="00A06C42"/>
    <w:rsid w:val="00A15158"/>
    <w:rsid w:val="00A168FC"/>
    <w:rsid w:val="00A174DF"/>
    <w:rsid w:val="00A206AA"/>
    <w:rsid w:val="00A212D5"/>
    <w:rsid w:val="00A22501"/>
    <w:rsid w:val="00A23FBB"/>
    <w:rsid w:val="00A25272"/>
    <w:rsid w:val="00A25A53"/>
    <w:rsid w:val="00A26F53"/>
    <w:rsid w:val="00A27F84"/>
    <w:rsid w:val="00A31E89"/>
    <w:rsid w:val="00A32BF2"/>
    <w:rsid w:val="00A34D67"/>
    <w:rsid w:val="00A36CA1"/>
    <w:rsid w:val="00A4008B"/>
    <w:rsid w:val="00A40628"/>
    <w:rsid w:val="00A40A72"/>
    <w:rsid w:val="00A4124C"/>
    <w:rsid w:val="00A426A5"/>
    <w:rsid w:val="00A46D80"/>
    <w:rsid w:val="00A474F7"/>
    <w:rsid w:val="00A50FD1"/>
    <w:rsid w:val="00A513D4"/>
    <w:rsid w:val="00A543AE"/>
    <w:rsid w:val="00A55664"/>
    <w:rsid w:val="00A6214B"/>
    <w:rsid w:val="00A628C1"/>
    <w:rsid w:val="00A64F1B"/>
    <w:rsid w:val="00A7178E"/>
    <w:rsid w:val="00A746D2"/>
    <w:rsid w:val="00A748E0"/>
    <w:rsid w:val="00A7494F"/>
    <w:rsid w:val="00A75D34"/>
    <w:rsid w:val="00A76473"/>
    <w:rsid w:val="00A766B0"/>
    <w:rsid w:val="00A7770C"/>
    <w:rsid w:val="00A77A02"/>
    <w:rsid w:val="00A80A37"/>
    <w:rsid w:val="00A82DFF"/>
    <w:rsid w:val="00A839DB"/>
    <w:rsid w:val="00A86D82"/>
    <w:rsid w:val="00A86E29"/>
    <w:rsid w:val="00A93AA4"/>
    <w:rsid w:val="00A93C40"/>
    <w:rsid w:val="00A942CD"/>
    <w:rsid w:val="00A95563"/>
    <w:rsid w:val="00AA0217"/>
    <w:rsid w:val="00AA05DD"/>
    <w:rsid w:val="00AA482A"/>
    <w:rsid w:val="00AA6CA5"/>
    <w:rsid w:val="00AA7219"/>
    <w:rsid w:val="00AA79D3"/>
    <w:rsid w:val="00AA7F63"/>
    <w:rsid w:val="00AB3D96"/>
    <w:rsid w:val="00AB54B2"/>
    <w:rsid w:val="00AB57E8"/>
    <w:rsid w:val="00AB7D19"/>
    <w:rsid w:val="00AC12D4"/>
    <w:rsid w:val="00AC38FB"/>
    <w:rsid w:val="00AC5CAF"/>
    <w:rsid w:val="00AC7CDE"/>
    <w:rsid w:val="00AC7DF5"/>
    <w:rsid w:val="00AD2873"/>
    <w:rsid w:val="00AD29BD"/>
    <w:rsid w:val="00AD3971"/>
    <w:rsid w:val="00AD3F04"/>
    <w:rsid w:val="00AD659A"/>
    <w:rsid w:val="00AE03ED"/>
    <w:rsid w:val="00AE0D81"/>
    <w:rsid w:val="00AE1BC9"/>
    <w:rsid w:val="00AE2B77"/>
    <w:rsid w:val="00AE2CB5"/>
    <w:rsid w:val="00AE2CE4"/>
    <w:rsid w:val="00AE2F28"/>
    <w:rsid w:val="00AE4120"/>
    <w:rsid w:val="00AE4272"/>
    <w:rsid w:val="00AE4770"/>
    <w:rsid w:val="00AE4911"/>
    <w:rsid w:val="00AE765C"/>
    <w:rsid w:val="00AE777A"/>
    <w:rsid w:val="00AF1F21"/>
    <w:rsid w:val="00AF21E2"/>
    <w:rsid w:val="00AF3B48"/>
    <w:rsid w:val="00AF59E5"/>
    <w:rsid w:val="00AF5A7C"/>
    <w:rsid w:val="00AF66FA"/>
    <w:rsid w:val="00AF74E0"/>
    <w:rsid w:val="00AF78AB"/>
    <w:rsid w:val="00B006DF"/>
    <w:rsid w:val="00B01577"/>
    <w:rsid w:val="00B05544"/>
    <w:rsid w:val="00B066DD"/>
    <w:rsid w:val="00B07C06"/>
    <w:rsid w:val="00B102C5"/>
    <w:rsid w:val="00B118BF"/>
    <w:rsid w:val="00B11940"/>
    <w:rsid w:val="00B1252F"/>
    <w:rsid w:val="00B129BB"/>
    <w:rsid w:val="00B12DFD"/>
    <w:rsid w:val="00B14E69"/>
    <w:rsid w:val="00B154FE"/>
    <w:rsid w:val="00B15C54"/>
    <w:rsid w:val="00B15ED2"/>
    <w:rsid w:val="00B17F69"/>
    <w:rsid w:val="00B20087"/>
    <w:rsid w:val="00B25282"/>
    <w:rsid w:val="00B25C12"/>
    <w:rsid w:val="00B2600D"/>
    <w:rsid w:val="00B271C9"/>
    <w:rsid w:val="00B30D85"/>
    <w:rsid w:val="00B347B9"/>
    <w:rsid w:val="00B37E3B"/>
    <w:rsid w:val="00B400AA"/>
    <w:rsid w:val="00B405DF"/>
    <w:rsid w:val="00B405E9"/>
    <w:rsid w:val="00B41228"/>
    <w:rsid w:val="00B42394"/>
    <w:rsid w:val="00B4322F"/>
    <w:rsid w:val="00B4410C"/>
    <w:rsid w:val="00B45837"/>
    <w:rsid w:val="00B5169C"/>
    <w:rsid w:val="00B54838"/>
    <w:rsid w:val="00B56762"/>
    <w:rsid w:val="00B5792A"/>
    <w:rsid w:val="00B61ED4"/>
    <w:rsid w:val="00B6214D"/>
    <w:rsid w:val="00B64288"/>
    <w:rsid w:val="00B650AB"/>
    <w:rsid w:val="00B657F3"/>
    <w:rsid w:val="00B65F8D"/>
    <w:rsid w:val="00B668B7"/>
    <w:rsid w:val="00B671C8"/>
    <w:rsid w:val="00B701CE"/>
    <w:rsid w:val="00B70BD6"/>
    <w:rsid w:val="00B73099"/>
    <w:rsid w:val="00B73145"/>
    <w:rsid w:val="00B736EA"/>
    <w:rsid w:val="00B747E7"/>
    <w:rsid w:val="00B76A4D"/>
    <w:rsid w:val="00B86A6F"/>
    <w:rsid w:val="00B92347"/>
    <w:rsid w:val="00B92C4B"/>
    <w:rsid w:val="00B92E08"/>
    <w:rsid w:val="00B93C88"/>
    <w:rsid w:val="00B96A09"/>
    <w:rsid w:val="00BA0584"/>
    <w:rsid w:val="00BA2C1D"/>
    <w:rsid w:val="00BA4D3E"/>
    <w:rsid w:val="00BA6BC1"/>
    <w:rsid w:val="00BB1DBE"/>
    <w:rsid w:val="00BB286F"/>
    <w:rsid w:val="00BB2A37"/>
    <w:rsid w:val="00BB41D1"/>
    <w:rsid w:val="00BB5AD0"/>
    <w:rsid w:val="00BB6B9B"/>
    <w:rsid w:val="00BB76C4"/>
    <w:rsid w:val="00BC0799"/>
    <w:rsid w:val="00BC40BB"/>
    <w:rsid w:val="00BC43DB"/>
    <w:rsid w:val="00BC6030"/>
    <w:rsid w:val="00BC742F"/>
    <w:rsid w:val="00BD1572"/>
    <w:rsid w:val="00BD2421"/>
    <w:rsid w:val="00BD7376"/>
    <w:rsid w:val="00BE22B4"/>
    <w:rsid w:val="00BE25B0"/>
    <w:rsid w:val="00BF07ED"/>
    <w:rsid w:val="00BF314C"/>
    <w:rsid w:val="00BF4EEF"/>
    <w:rsid w:val="00BF532C"/>
    <w:rsid w:val="00BF5C98"/>
    <w:rsid w:val="00BF7069"/>
    <w:rsid w:val="00BF71F2"/>
    <w:rsid w:val="00BF73D1"/>
    <w:rsid w:val="00C00DE8"/>
    <w:rsid w:val="00C01215"/>
    <w:rsid w:val="00C01C5B"/>
    <w:rsid w:val="00C12883"/>
    <w:rsid w:val="00C14944"/>
    <w:rsid w:val="00C14E5A"/>
    <w:rsid w:val="00C14F4D"/>
    <w:rsid w:val="00C15941"/>
    <w:rsid w:val="00C22351"/>
    <w:rsid w:val="00C22734"/>
    <w:rsid w:val="00C254BC"/>
    <w:rsid w:val="00C27DE9"/>
    <w:rsid w:val="00C30ABC"/>
    <w:rsid w:val="00C32595"/>
    <w:rsid w:val="00C33B8D"/>
    <w:rsid w:val="00C372AE"/>
    <w:rsid w:val="00C37C21"/>
    <w:rsid w:val="00C41CD3"/>
    <w:rsid w:val="00C42763"/>
    <w:rsid w:val="00C436FB"/>
    <w:rsid w:val="00C454FA"/>
    <w:rsid w:val="00C45D39"/>
    <w:rsid w:val="00C46135"/>
    <w:rsid w:val="00C46868"/>
    <w:rsid w:val="00C50137"/>
    <w:rsid w:val="00C50343"/>
    <w:rsid w:val="00C50C63"/>
    <w:rsid w:val="00C50EEF"/>
    <w:rsid w:val="00C51E03"/>
    <w:rsid w:val="00C52144"/>
    <w:rsid w:val="00C521F7"/>
    <w:rsid w:val="00C56B22"/>
    <w:rsid w:val="00C62187"/>
    <w:rsid w:val="00C633D1"/>
    <w:rsid w:val="00C6416A"/>
    <w:rsid w:val="00C66242"/>
    <w:rsid w:val="00C66631"/>
    <w:rsid w:val="00C66D82"/>
    <w:rsid w:val="00C66E68"/>
    <w:rsid w:val="00C7077E"/>
    <w:rsid w:val="00C7670C"/>
    <w:rsid w:val="00C80DAF"/>
    <w:rsid w:val="00C818A9"/>
    <w:rsid w:val="00C82718"/>
    <w:rsid w:val="00C82F5E"/>
    <w:rsid w:val="00C83682"/>
    <w:rsid w:val="00C84F5D"/>
    <w:rsid w:val="00C87907"/>
    <w:rsid w:val="00C87F5A"/>
    <w:rsid w:val="00C90309"/>
    <w:rsid w:val="00C91115"/>
    <w:rsid w:val="00C91928"/>
    <w:rsid w:val="00C93020"/>
    <w:rsid w:val="00C93A4F"/>
    <w:rsid w:val="00CA03C2"/>
    <w:rsid w:val="00CA08F0"/>
    <w:rsid w:val="00CA180D"/>
    <w:rsid w:val="00CA23FE"/>
    <w:rsid w:val="00CA2461"/>
    <w:rsid w:val="00CB454A"/>
    <w:rsid w:val="00CB72F1"/>
    <w:rsid w:val="00CC1DAE"/>
    <w:rsid w:val="00CC488C"/>
    <w:rsid w:val="00CC4FF3"/>
    <w:rsid w:val="00CC6C0A"/>
    <w:rsid w:val="00CD0DB5"/>
    <w:rsid w:val="00CD2277"/>
    <w:rsid w:val="00CD2970"/>
    <w:rsid w:val="00CD2FE6"/>
    <w:rsid w:val="00CD37F4"/>
    <w:rsid w:val="00CD4EF8"/>
    <w:rsid w:val="00CE02AA"/>
    <w:rsid w:val="00CE0A83"/>
    <w:rsid w:val="00CE1744"/>
    <w:rsid w:val="00CE3270"/>
    <w:rsid w:val="00CE35EB"/>
    <w:rsid w:val="00CE6B1E"/>
    <w:rsid w:val="00CF209F"/>
    <w:rsid w:val="00CF2630"/>
    <w:rsid w:val="00CF2C9F"/>
    <w:rsid w:val="00CF4A0F"/>
    <w:rsid w:val="00CF4EA5"/>
    <w:rsid w:val="00CF4F37"/>
    <w:rsid w:val="00CF503A"/>
    <w:rsid w:val="00D02F55"/>
    <w:rsid w:val="00D073C6"/>
    <w:rsid w:val="00D07E8F"/>
    <w:rsid w:val="00D10239"/>
    <w:rsid w:val="00D117AA"/>
    <w:rsid w:val="00D118B8"/>
    <w:rsid w:val="00D17078"/>
    <w:rsid w:val="00D17437"/>
    <w:rsid w:val="00D20633"/>
    <w:rsid w:val="00D2319D"/>
    <w:rsid w:val="00D26005"/>
    <w:rsid w:val="00D3011E"/>
    <w:rsid w:val="00D3195A"/>
    <w:rsid w:val="00D31A78"/>
    <w:rsid w:val="00D32340"/>
    <w:rsid w:val="00D3245C"/>
    <w:rsid w:val="00D35D0F"/>
    <w:rsid w:val="00D36205"/>
    <w:rsid w:val="00D36A26"/>
    <w:rsid w:val="00D424D4"/>
    <w:rsid w:val="00D46A6B"/>
    <w:rsid w:val="00D50981"/>
    <w:rsid w:val="00D53E45"/>
    <w:rsid w:val="00D5540B"/>
    <w:rsid w:val="00D55636"/>
    <w:rsid w:val="00D55CBC"/>
    <w:rsid w:val="00D57D6B"/>
    <w:rsid w:val="00D63C19"/>
    <w:rsid w:val="00D650B5"/>
    <w:rsid w:val="00D747C2"/>
    <w:rsid w:val="00D748CA"/>
    <w:rsid w:val="00D76590"/>
    <w:rsid w:val="00D76E71"/>
    <w:rsid w:val="00D76F99"/>
    <w:rsid w:val="00D77FE5"/>
    <w:rsid w:val="00D808DC"/>
    <w:rsid w:val="00D8092B"/>
    <w:rsid w:val="00D809D4"/>
    <w:rsid w:val="00D813D8"/>
    <w:rsid w:val="00D837B1"/>
    <w:rsid w:val="00D8539A"/>
    <w:rsid w:val="00D859B6"/>
    <w:rsid w:val="00D86790"/>
    <w:rsid w:val="00D86FE2"/>
    <w:rsid w:val="00D90D0A"/>
    <w:rsid w:val="00D90F66"/>
    <w:rsid w:val="00D93DE9"/>
    <w:rsid w:val="00DA0883"/>
    <w:rsid w:val="00DA24EE"/>
    <w:rsid w:val="00DA25F7"/>
    <w:rsid w:val="00DA2CA6"/>
    <w:rsid w:val="00DA4B26"/>
    <w:rsid w:val="00DA515F"/>
    <w:rsid w:val="00DA52F7"/>
    <w:rsid w:val="00DA7AFF"/>
    <w:rsid w:val="00DB09E2"/>
    <w:rsid w:val="00DB3DDE"/>
    <w:rsid w:val="00DB53BA"/>
    <w:rsid w:val="00DB5DF9"/>
    <w:rsid w:val="00DB7CD3"/>
    <w:rsid w:val="00DC1B6A"/>
    <w:rsid w:val="00DC3423"/>
    <w:rsid w:val="00DD0657"/>
    <w:rsid w:val="00DD1A87"/>
    <w:rsid w:val="00DD363E"/>
    <w:rsid w:val="00DD37F9"/>
    <w:rsid w:val="00DD5DB9"/>
    <w:rsid w:val="00DD631D"/>
    <w:rsid w:val="00DE1316"/>
    <w:rsid w:val="00DE2640"/>
    <w:rsid w:val="00DE29BA"/>
    <w:rsid w:val="00DE48C8"/>
    <w:rsid w:val="00DE62DD"/>
    <w:rsid w:val="00DE6862"/>
    <w:rsid w:val="00DE6CCD"/>
    <w:rsid w:val="00DF0698"/>
    <w:rsid w:val="00DF3C4C"/>
    <w:rsid w:val="00DF6159"/>
    <w:rsid w:val="00DF6CF1"/>
    <w:rsid w:val="00DF7623"/>
    <w:rsid w:val="00E01CAD"/>
    <w:rsid w:val="00E03C82"/>
    <w:rsid w:val="00E10AB1"/>
    <w:rsid w:val="00E147FB"/>
    <w:rsid w:val="00E156DF"/>
    <w:rsid w:val="00E161B1"/>
    <w:rsid w:val="00E1747E"/>
    <w:rsid w:val="00E17481"/>
    <w:rsid w:val="00E20C05"/>
    <w:rsid w:val="00E24906"/>
    <w:rsid w:val="00E251D6"/>
    <w:rsid w:val="00E26596"/>
    <w:rsid w:val="00E33770"/>
    <w:rsid w:val="00E33C45"/>
    <w:rsid w:val="00E36646"/>
    <w:rsid w:val="00E42568"/>
    <w:rsid w:val="00E42DFB"/>
    <w:rsid w:val="00E43752"/>
    <w:rsid w:val="00E43FEA"/>
    <w:rsid w:val="00E46515"/>
    <w:rsid w:val="00E47819"/>
    <w:rsid w:val="00E51B87"/>
    <w:rsid w:val="00E54AF8"/>
    <w:rsid w:val="00E550FA"/>
    <w:rsid w:val="00E56AB5"/>
    <w:rsid w:val="00E60519"/>
    <w:rsid w:val="00E61977"/>
    <w:rsid w:val="00E6251B"/>
    <w:rsid w:val="00E63B41"/>
    <w:rsid w:val="00E64B22"/>
    <w:rsid w:val="00E6717E"/>
    <w:rsid w:val="00E701AF"/>
    <w:rsid w:val="00E70430"/>
    <w:rsid w:val="00E7090B"/>
    <w:rsid w:val="00E70C9E"/>
    <w:rsid w:val="00E72060"/>
    <w:rsid w:val="00E72C9E"/>
    <w:rsid w:val="00E80E65"/>
    <w:rsid w:val="00E8160B"/>
    <w:rsid w:val="00E81E5D"/>
    <w:rsid w:val="00E83376"/>
    <w:rsid w:val="00E833E8"/>
    <w:rsid w:val="00E83479"/>
    <w:rsid w:val="00E84B0B"/>
    <w:rsid w:val="00E8686A"/>
    <w:rsid w:val="00E87BC2"/>
    <w:rsid w:val="00E903D4"/>
    <w:rsid w:val="00E919DF"/>
    <w:rsid w:val="00E94E46"/>
    <w:rsid w:val="00E95F49"/>
    <w:rsid w:val="00E9615B"/>
    <w:rsid w:val="00EA07DB"/>
    <w:rsid w:val="00EA0E71"/>
    <w:rsid w:val="00EA164D"/>
    <w:rsid w:val="00EA1753"/>
    <w:rsid w:val="00EA61D7"/>
    <w:rsid w:val="00EA67C8"/>
    <w:rsid w:val="00EA700B"/>
    <w:rsid w:val="00EB101F"/>
    <w:rsid w:val="00EB36EE"/>
    <w:rsid w:val="00EB5F73"/>
    <w:rsid w:val="00EB6735"/>
    <w:rsid w:val="00EB7014"/>
    <w:rsid w:val="00EC0DED"/>
    <w:rsid w:val="00EC1284"/>
    <w:rsid w:val="00EC37AE"/>
    <w:rsid w:val="00EC4D77"/>
    <w:rsid w:val="00EC52DE"/>
    <w:rsid w:val="00EC6D76"/>
    <w:rsid w:val="00EC7128"/>
    <w:rsid w:val="00EC7AFC"/>
    <w:rsid w:val="00EC7DA8"/>
    <w:rsid w:val="00ED2112"/>
    <w:rsid w:val="00ED28A1"/>
    <w:rsid w:val="00EE07AF"/>
    <w:rsid w:val="00EE2166"/>
    <w:rsid w:val="00EE2237"/>
    <w:rsid w:val="00EE34BC"/>
    <w:rsid w:val="00EE4AA2"/>
    <w:rsid w:val="00EE4FC3"/>
    <w:rsid w:val="00EF0311"/>
    <w:rsid w:val="00EF5678"/>
    <w:rsid w:val="00EF7E36"/>
    <w:rsid w:val="00F00533"/>
    <w:rsid w:val="00F012AB"/>
    <w:rsid w:val="00F0143A"/>
    <w:rsid w:val="00F046F3"/>
    <w:rsid w:val="00F05AEC"/>
    <w:rsid w:val="00F060E3"/>
    <w:rsid w:val="00F07914"/>
    <w:rsid w:val="00F13975"/>
    <w:rsid w:val="00F22794"/>
    <w:rsid w:val="00F2350D"/>
    <w:rsid w:val="00F254A7"/>
    <w:rsid w:val="00F26DBC"/>
    <w:rsid w:val="00F306FA"/>
    <w:rsid w:val="00F308E6"/>
    <w:rsid w:val="00F3093E"/>
    <w:rsid w:val="00F313E9"/>
    <w:rsid w:val="00F3412E"/>
    <w:rsid w:val="00F3466A"/>
    <w:rsid w:val="00F3470E"/>
    <w:rsid w:val="00F36E69"/>
    <w:rsid w:val="00F374ED"/>
    <w:rsid w:val="00F40178"/>
    <w:rsid w:val="00F429A8"/>
    <w:rsid w:val="00F4320E"/>
    <w:rsid w:val="00F43E9E"/>
    <w:rsid w:val="00F4404A"/>
    <w:rsid w:val="00F44344"/>
    <w:rsid w:val="00F46DBF"/>
    <w:rsid w:val="00F47280"/>
    <w:rsid w:val="00F5178A"/>
    <w:rsid w:val="00F52E08"/>
    <w:rsid w:val="00F52F28"/>
    <w:rsid w:val="00F54542"/>
    <w:rsid w:val="00F54CFF"/>
    <w:rsid w:val="00F57841"/>
    <w:rsid w:val="00F61145"/>
    <w:rsid w:val="00F62EC3"/>
    <w:rsid w:val="00F6373C"/>
    <w:rsid w:val="00F639F2"/>
    <w:rsid w:val="00F6444F"/>
    <w:rsid w:val="00F67056"/>
    <w:rsid w:val="00F67371"/>
    <w:rsid w:val="00F67681"/>
    <w:rsid w:val="00F7023D"/>
    <w:rsid w:val="00F73A83"/>
    <w:rsid w:val="00F755C3"/>
    <w:rsid w:val="00F76ACA"/>
    <w:rsid w:val="00F77BC6"/>
    <w:rsid w:val="00F81720"/>
    <w:rsid w:val="00F84129"/>
    <w:rsid w:val="00F84722"/>
    <w:rsid w:val="00F8556B"/>
    <w:rsid w:val="00F85A18"/>
    <w:rsid w:val="00F85BC3"/>
    <w:rsid w:val="00F8669C"/>
    <w:rsid w:val="00F90799"/>
    <w:rsid w:val="00F91D48"/>
    <w:rsid w:val="00F93772"/>
    <w:rsid w:val="00F93EF9"/>
    <w:rsid w:val="00FA4855"/>
    <w:rsid w:val="00FA49E2"/>
    <w:rsid w:val="00FB0952"/>
    <w:rsid w:val="00FB12B4"/>
    <w:rsid w:val="00FB12BC"/>
    <w:rsid w:val="00FB1C03"/>
    <w:rsid w:val="00FB31BE"/>
    <w:rsid w:val="00FB574A"/>
    <w:rsid w:val="00FB5BBE"/>
    <w:rsid w:val="00FB632E"/>
    <w:rsid w:val="00FC0594"/>
    <w:rsid w:val="00FC0879"/>
    <w:rsid w:val="00FC2177"/>
    <w:rsid w:val="00FC38D9"/>
    <w:rsid w:val="00FC3D23"/>
    <w:rsid w:val="00FC3D8B"/>
    <w:rsid w:val="00FC44B1"/>
    <w:rsid w:val="00FC4C9B"/>
    <w:rsid w:val="00FC57A6"/>
    <w:rsid w:val="00FC6B7E"/>
    <w:rsid w:val="00FC742F"/>
    <w:rsid w:val="00FD04C4"/>
    <w:rsid w:val="00FD17F1"/>
    <w:rsid w:val="00FD27D4"/>
    <w:rsid w:val="00FD348E"/>
    <w:rsid w:val="00FD3556"/>
    <w:rsid w:val="00FD40CB"/>
    <w:rsid w:val="00FD4D07"/>
    <w:rsid w:val="00FD57BF"/>
    <w:rsid w:val="00FD5B07"/>
    <w:rsid w:val="00FD5D44"/>
    <w:rsid w:val="00FE0ED8"/>
    <w:rsid w:val="00FE1183"/>
    <w:rsid w:val="00FE1634"/>
    <w:rsid w:val="00FE1749"/>
    <w:rsid w:val="00FE1AB3"/>
    <w:rsid w:val="00FE1AE4"/>
    <w:rsid w:val="00FE2396"/>
    <w:rsid w:val="00FE3056"/>
    <w:rsid w:val="00FE4D3E"/>
    <w:rsid w:val="00FE5DF4"/>
    <w:rsid w:val="00FF08C3"/>
    <w:rsid w:val="00FF0BC3"/>
    <w:rsid w:val="00FF130A"/>
    <w:rsid w:val="00FF4DDE"/>
    <w:rsid w:val="00FF6A34"/>
    <w:rsid w:val="00FF6E04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uiPriority w:val="59"/>
    <w:rsid w:val="00AD287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91;&#1079;&#1091;&#1083;&#1091;&#1082;.&#1088;&#1092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73;&#1091;&#1079;&#1091;&#1083;&#1091;&#1082;.&#1088;&#109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&#1073;&#1091;&#1079;&#1091;&#1083;&#1091;&#1082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D1648-76A5-46E6-ABC5-0EE9D399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52</Pages>
  <Words>16684</Words>
  <Characters>95099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Долженкова</dc:creator>
  <cp:lastModifiedBy>Елена А. Подъячева</cp:lastModifiedBy>
  <cp:revision>10</cp:revision>
  <cp:lastPrinted>2016-09-26T06:05:00Z</cp:lastPrinted>
  <dcterms:created xsi:type="dcterms:W3CDTF">2016-09-26T03:18:00Z</dcterms:created>
  <dcterms:modified xsi:type="dcterms:W3CDTF">2016-09-28T03:19:00Z</dcterms:modified>
</cp:coreProperties>
</file>