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02" w:rsidRDefault="00BE0402" w:rsidP="00A32203">
      <w:pPr>
        <w:widowControl w:val="0"/>
        <w:spacing w:line="226" w:lineRule="auto"/>
        <w:ind w:right="-20"/>
        <w:rPr>
          <w:color w:val="000000"/>
          <w:sz w:val="28"/>
          <w:szCs w:val="28"/>
        </w:rPr>
      </w:pPr>
      <w:bookmarkStart w:id="0" w:name="_page_1_0"/>
    </w:p>
    <w:tbl>
      <w:tblPr>
        <w:tblW w:w="1953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7"/>
        <w:gridCol w:w="879"/>
        <w:gridCol w:w="7609"/>
      </w:tblGrid>
      <w:tr w:rsidR="00A32203" w:rsidRPr="00A32203" w:rsidTr="00A32203">
        <w:trPr>
          <w:gridAfter w:val="1"/>
          <w:wAfter w:w="7609" w:type="dxa"/>
          <w:trHeight w:hRule="exact" w:val="64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203" w:rsidRPr="00A32203" w:rsidRDefault="00A32203" w:rsidP="00A3220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СТАТИСТИЧЕСКАЯ СВОДКА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br/>
            </w:r>
          </w:p>
        </w:tc>
      </w:tr>
      <w:tr w:rsidR="00A32203" w:rsidRPr="00A32203" w:rsidTr="00A32203">
        <w:trPr>
          <w:trHeight w:hRule="exact" w:val="400"/>
        </w:trPr>
        <w:tc>
          <w:tcPr>
            <w:tcW w:w="19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32203" w:rsidRPr="00A32203" w:rsidRDefault="00A32203" w:rsidP="00A3220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                     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Бузулук</w:t>
            </w:r>
          </w:p>
        </w:tc>
      </w:tr>
      <w:tr w:rsidR="00A32203" w:rsidRPr="00A32203" w:rsidTr="00A32203">
        <w:trPr>
          <w:gridAfter w:val="2"/>
          <w:wAfter w:w="8488" w:type="dxa"/>
          <w:trHeight w:hRule="exact" w:val="300"/>
        </w:trPr>
        <w:tc>
          <w:tcPr>
            <w:tcW w:w="1104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2203" w:rsidRPr="00A32203" w:rsidRDefault="00A32203" w:rsidP="00A322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203"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  <w:t>город / район / населённый пункт</w:t>
            </w:r>
          </w:p>
        </w:tc>
      </w:tr>
      <w:tr w:rsidR="00A32203" w:rsidRPr="00A32203" w:rsidTr="00A32203">
        <w:trPr>
          <w:gridAfter w:val="1"/>
          <w:wAfter w:w="7609" w:type="dxa"/>
          <w:trHeight w:hRule="exact" w:val="60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2203" w:rsidRPr="00A32203" w:rsidRDefault="00A32203" w:rsidP="00A3220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      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</w:rPr>
              <w:t>01.04.2022 – 30.06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</w:rPr>
              <w:t>.2022</w:t>
            </w:r>
          </w:p>
        </w:tc>
      </w:tr>
    </w:tbl>
    <w:p w:rsidR="00BE0402" w:rsidRDefault="002433B6">
      <w:pPr>
        <w:widowControl w:val="0"/>
        <w:spacing w:line="226" w:lineRule="auto"/>
        <w:ind w:left="581" w:right="517"/>
        <w:jc w:val="center"/>
        <w:rPr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0" allowOverlap="1" wp14:anchorId="045089E2" wp14:editId="20C64772">
                <wp:simplePos x="0" y="0"/>
                <wp:positionH relativeFrom="page">
                  <wp:posOffset>157480</wp:posOffset>
                </wp:positionH>
                <wp:positionV relativeFrom="page">
                  <wp:posOffset>1812925</wp:posOffset>
                </wp:positionV>
                <wp:extent cx="7048500" cy="823341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8233410"/>
                          <a:chOff x="0" y="0"/>
                          <a:chExt cx="7048500" cy="84074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5143500" y="0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6096000" y="0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381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143500" y="38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6096000" y="38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787400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5143500" y="787400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6096000" y="787400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3462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143500" y="1346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096000" y="1346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752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143500" y="1752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096000" y="1752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2159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143500" y="2159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096000" y="2159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5654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143500" y="2565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096000" y="2565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9718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5143500" y="2971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6096000" y="2971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3782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5143500" y="3378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6096000" y="3378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3784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5143500" y="3784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096000" y="3784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191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143500" y="419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096000" y="419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45974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143500" y="4597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6096000" y="4597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0038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5143500" y="5003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096000" y="5003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54102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5143500" y="5410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6096000" y="5410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5816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5143500" y="5816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6096000" y="5816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6223000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143500" y="6223000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096000" y="6223000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67818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5143500" y="6781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096000" y="6781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71882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143500" y="7188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096000" y="7188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7594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5143500" y="7594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096000" y="7594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8001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5143500" y="800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6096000" y="800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0"/>
                                </a:moveTo>
                                <a:lnTo>
                                  <a:pt x="0" y="406400"/>
                                </a:lnTo>
                                <a:lnTo>
                                  <a:pt x="952500" y="406400"/>
                                </a:lnTo>
                                <a:lnTo>
                                  <a:pt x="952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drawingObject1" o:spid="_x0000_s1026" style="position:absolute;margin-left:12.4pt;margin-top:142.75pt;width:555pt;height:648.3pt;z-index:-251645440;mso-position-horizontal-relative:page;mso-position-vertical-relative:page;mso-height-relative:margin" coordsize="70485,84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" o:allowincell="f">
                <v:shape id="Shape 2" o:spid="_x0000_s1027" style="position:absolute;width:51435;height:3810;visibility:visible;mso-wrap-style:square;v-text-anchor:top" coordsize="5143500,381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gucMA&#10;AADaAAAADwAAAGRycy9kb3ducmV2LnhtbESPT4vCMBTE78J+h/AW9iKamoNI1yhLYdWDF/+A7O3Z&#10;PNti81KaaLvf3giCx2FmfsPMl72txZ1aXznWMBknIIhzZyouNBwPv6MZCB+QDdaOScM/eVguPgZz&#10;TI3reEf3fShEhLBPUUMZQpNK6fOSLPqxa4ijd3GtxRBlW0jTYhfhtpYqSabSYsVxocSGspLy6/5m&#10;NWzVYZ11Sv3l1XDlT9lxuDvLm9Zfn/3PN4hAfXiHX+2N0aDgeSXe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9gucMAAADaAAAADwAAAAAAAAAAAAAAAACYAgAAZHJzL2Rv&#10;d25yZXYueG1sUEsFBgAAAAAEAAQA9QAAAIgDAAAAAA==&#10;" path="m,381000l,,5143500,r,381000l,381000xe" stroked="f">
                  <v:path arrowok="t" textboxrect="0,0,5143500,381000"/>
                </v:shape>
                <v:shape id="Shape 3" o:spid="_x0000_s1028" style="position:absolute;left:51435;width:9525;height:3810;visibility:visible;mso-wrap-style:square;v-text-anchor:top" coordsize="952500,381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5AF8MA&#10;AADaAAAADwAAAGRycy9kb3ducmV2LnhtbESPQWsCMRSE7wX/Q3iCt5pVwdrVKKIItnhRW+rxsXlu&#10;VjcvyybVrb/eCAWPw8x8w0xmjS3FhWpfOFbQ6yYgiDOnC84VfO1XryMQPiBrLB2Tgj/yMJu2XiaY&#10;anflLV12IRcRwj5FBSaEKpXSZ4Ys+q6riKN3dLXFEGWdS13jNcJtKftJMpQWC44LBitaGMrOu1+r&#10;4H0/JDqcPsyyCdn6+7b5fPvpoVKddjMfgwjUhGf4v73WCgbwuBJvgJ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5AF8MAAADaAAAADwAAAAAAAAAAAAAAAACYAgAAZHJzL2Rv&#10;d25yZXYueG1sUEsFBgAAAAAEAAQA9QAAAIgDAAAAAA==&#10;" path="m,381000l,,952500,r,381000l,381000xe" stroked="f">
                  <v:path arrowok="t" textboxrect="0,0,952500,381000"/>
                </v:shape>
                <v:shape id="Shape 4" o:spid="_x0000_s1029" style="position:absolute;left:60960;width:9525;height:3810;visibility:visible;mso-wrap-style:square;v-text-anchor:top" coordsize="952500,381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YY8MA&#10;AADaAAAADwAAAGRycy9kb3ducmV2LnhtbESPQWsCMRSE7wX/Q3iCt5pVxNrVKKIItnhRW+rxsXlu&#10;VjcvyybVrb/eCAWPw8x8w0xmjS3FhWpfOFbQ6yYgiDOnC84VfO1XryMQPiBrLB2Tgj/yMJu2XiaY&#10;anflLV12IRcRwj5FBSaEKpXSZ4Ys+q6riKN3dLXFEGWdS13jNcJtKftJMpQWC44LBitaGMrOu1+r&#10;4H0/JDqcPsyyCdn6+7b5fPvpoVKddjMfgwjUhGf4v73WCgbwuBJvgJ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fYY8MAAADaAAAADwAAAAAAAAAAAAAAAACYAgAAZHJzL2Rv&#10;d25yZXYueG1sUEsFBgAAAAAEAAQA9QAAAIgDAAAAAA==&#10;" path="m,381000l,,952500,r,381000l,381000xe" stroked="f">
                  <v:path arrowok="t" textboxrect="0,0,952500,381000"/>
                </v:shape>
                <v:shape id="Shape 5" o:spid="_x0000_s1030" style="position:absolute;top:3810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om68IA&#10;AADaAAAADwAAAGRycy9kb3ducmV2LnhtbESPwWrDMBBE74H8g9hAb4nUQB3jRjHF4LSHXpo49621&#10;tU2tlbGU2P37qlDIcZiZN8w+n20vbjT6zrGGx40CQVw703GjoTqX6xSED8gGe8ek4Yc85IflYo+Z&#10;cRN/0O0UGhEh7DPU0IYwZFL6uiWLfuMG4uh9udFiiHJspBlxinDby61SibTYcVxocaCipfr7dLUa&#10;iuvFlO+VMzv3+mmKxKr0eFFaP6zml2cQgeZwD/+334yGJ/i7Em+AP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CibrwgAAANoAAAAPAAAAAAAAAAAAAAAAAJgCAABkcnMvZG93&#10;bnJldi54bWxQSwUGAAAAAAQABAD1AAAAhwMAAAAA&#10;" path="m,406400l,,5143500,r,406400l,406400xe" stroked="f">
                  <v:path arrowok="t" textboxrect="0,0,5143500,406400"/>
                </v:shape>
                <v:shape id="Shape 6" o:spid="_x0000_s1031" style="position:absolute;left:51435;top:381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TjQcIA&#10;AADaAAAADwAAAGRycy9kb3ducmV2LnhtbESPQWvCQBSE7wX/w/IEb3VjD9JG1yCCVHtqoyDeHtln&#10;NiT7NuyuJv333UKhx2FmvmHWxWg78SAfGscKFvMMBHHldMO1gvNp//wKIkRkjZ1jUvBNAYrN5GmN&#10;uXYDf9GjjLVIEA45KjAx9rmUoTJkMcxdT5y8m/MWY5K+ltrjkOC2ky9ZtpQWG04LBnvaGara8m4V&#10;hEU4Xe1HeRn92/vQ+s58Xo5Gqdl03K5ARBrjf/ivfdAKlvB7Jd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ONBwgAAANoAAAAPAAAAAAAAAAAAAAAAAJgCAABkcnMvZG93&#10;bnJldi54bWxQSwUGAAAAAAQABAD1AAAAhwMAAAAA&#10;" path="m,406400l,,952500,r,406400l,406400xe" stroked="f">
                  <v:path arrowok="t" textboxrect="0,0,952500,406400"/>
                </v:shape>
                <v:shape id="Shape 7" o:spid="_x0000_s1032" style="position:absolute;left:60960;top:381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G2sIA&#10;AADaAAAADwAAAGRycy9kb3ducmV2LnhtbESPQWsCMRSE7wX/Q3iCt5q1B1tXo4hQ1J7aVRBvj81z&#10;s7h5WZLorv/eFAo9DjPzDbNY9bYRd/KhdqxgMs5AEJdO11wpOB4+Xz9AhIissXFMCh4UYLUcvCww&#10;167jH7oXsRIJwiFHBSbGNpcylIYshrFriZN3cd5iTNJXUnvsEtw28i3LptJizWnBYEsbQ+W1uFkF&#10;YRIOZ/tVnHo/23ZX35jv094oNRr26zmISH38D/+1d1rBO/xeSTd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EbawgAAANoAAAAPAAAAAAAAAAAAAAAAAJgCAABkcnMvZG93&#10;bnJldi54bWxQSwUGAAAAAAQABAD1AAAAhwMAAAAA&#10;" path="m,406400l,,952500,r,406400l,406400xe" stroked="f">
                  <v:path arrowok="t" textboxrect="0,0,952500,406400"/>
                </v:shape>
                <v:shape id="Shape 8" o:spid="_x0000_s1033" style="position:absolute;top:7874;width:51435;height:5588;visibility:visible;mso-wrap-style:square;v-text-anchor:top" coordsize="5143500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zAv78A&#10;AADaAAAADwAAAGRycy9kb3ducmV2LnhtbERPTWsCMRC9F/wPYQRvNWuRYlejiFisx1oVj0MybhY3&#10;kyWJ7ra/vjkUeny878Wqd414UIi1ZwWTcQGCWHtTc6Xg+PX+PAMRE7LBxjMp+KYIq+XgaYGl8R1/&#10;0uOQKpFDOJaowKbUllJGbclhHPuWOHNXHxymDEMlTcAuh7tGvhTFq3RYc26w2NLGkr4d7k5B/3Od&#10;0l5fjufbdte97St9smGm1GjYr+cgEvXpX/zn/jAK8tZ8Jd8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rMC/vwAAANoAAAAPAAAAAAAAAAAAAAAAAJgCAABkcnMvZG93bnJl&#10;di54bWxQSwUGAAAAAAQABAD1AAAAhAMAAAAA&#10;" path="m,558800l,,5143500,r,558800l,558800xe" stroked="f">
                  <v:path arrowok="t" textboxrect="0,0,5143500,558800"/>
                </v:shape>
                <v:shape id="Shape 9" o:spid="_x0000_s1034" style="position:absolute;left:51435;top:7874;width:9525;height:5588;visibility:visible;mso-wrap-style:square;v-text-anchor:top" coordsize="952500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vaj8AA&#10;AADaAAAADwAAAGRycy9kb3ducmV2LnhtbESPT4vCMBTE7wt+h/AEb2uqB9mtpkUUUW/rv/uzebbF&#10;5qU0sa3f3gjCHoeZ+Q2zSHtTiZYaV1pWMBlHIIgzq0vOFZxPm+8fEM4ja6wsk4InOUiTwdcCY207&#10;PlB79LkIEHYxKii8r2MpXVaQQTe2NXHwbrYx6INscqkb7ALcVHIaRTNpsOSwUGBNq4Ky+/FhFGz3&#10;7Spb3+4dGxdp63bd9XD5U2o07JdzEJ56/x/+tHdawS+8r4QbIJ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jvaj8AAAADaAAAADwAAAAAAAAAAAAAAAACYAgAAZHJzL2Rvd25y&#10;ZXYueG1sUEsFBgAAAAAEAAQA9QAAAIUDAAAAAA==&#10;" path="m,558800l,,952500,r,558800l,558800xe" stroked="f">
                  <v:path arrowok="t" textboxrect="0,0,952500,558800"/>
                </v:shape>
                <v:shape id="Shape 10" o:spid="_x0000_s1035" style="position:absolute;left:60960;top:7874;width:9525;height:5588;visibility:visible;mso-wrap-style:square;v-text-anchor:top" coordsize="952500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6ygsIA&#10;AADbAAAADwAAAGRycy9kb3ducmV2LnhtbESPzWrDQAyE74W+w6JCbvU6PZTgehNKQql7i9P0rnrl&#10;H+LVGu/Wdt4+OgR6k5jRzKd8t7heTTSGzrOBdZKCIq687bgxcP7+eN6AChHZYu+ZDFwpwG77+JBj&#10;Zv3MJU2n2CgJ4ZChgTbGIdM6VC05DIkfiEWr/egwyjo22o44S7jr9UuavmqHHUtDiwPtW6oupz9n&#10;4PNr2leH+jKzC6n1oZh/y5+jMaun5f0NVKQl/pvv14UVfKGXX2QAv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TrKCwgAAANsAAAAPAAAAAAAAAAAAAAAAAJgCAABkcnMvZG93&#10;bnJldi54bWxQSwUGAAAAAAQABAD1AAAAhwMAAAAA&#10;" path="m,558800l,,952500,r,558800l,558800xe" stroked="f">
                  <v:path arrowok="t" textboxrect="0,0,952500,558800"/>
                </v:shape>
                <v:shape id="Shape 11" o:spid="_x0000_s1036" style="position:absolute;top:13462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4X3b8A&#10;AADbAAAADwAAAGRycy9kb3ducmV2LnhtbERPTYvCMBC9C/6HMII3TfTgSte0LAXdPXhR631sZtuy&#10;zaQ0Ueu/N8KCt3m8z9lkg23FjXrfONawmCsQxKUzDVcaitN2tgbhA7LB1jFpeJCHLB2PNpgYd+cD&#10;3Y6hEjGEfYIa6hC6REpf1mTRz11HHLlf11sMEfaVND3eY7ht5VKplbTYcGyosaO8pvLveLUa8uvZ&#10;bPeFMx/u+2LylVXr3VlpPZ0MX58gAg3hLf53/5g4fwGvX+IBMn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vhfdvwAAANsAAAAPAAAAAAAAAAAAAAAAAJgCAABkcnMvZG93bnJl&#10;di54bWxQSwUGAAAAAAQABAD1AAAAhAMAAAAA&#10;" path="m,406400l,,5143500,r,406400l,406400xe" stroked="f">
                  <v:path arrowok="t" textboxrect="0,0,5143500,406400"/>
                </v:shape>
                <v:shape id="Shape 12" o:spid="_x0000_s1037" style="position:absolute;left:51435;top:1346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6Ng8AA&#10;AADbAAAADwAAAGRycy9kb3ducmV2LnhtbERPTWsCMRC9C/0PYQreNKsH0a1RSqG09aS7gvQ2bKab&#10;xc1kSVJ3/fdGELzN433OejvYVlzIh8axgtk0A0FcOd1wreBYfk6WIEJE1tg6JgVXCrDdvIzWmGvX&#10;84EuRaxFCuGQowITY5dLGSpDFsPUdcSJ+3PeYkzQ11J77FO4beU8yxbSYsOpwWBHH4aqc/FvFYRZ&#10;KH/trjgNfvXVn31r9qcfo9T4dXh/AxFpiE/xw/2t0/w53H9JB8jN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6Ng8AAAADbAAAADwAAAAAAAAAAAAAAAACYAgAAZHJzL2Rvd25y&#10;ZXYueG1sUEsFBgAAAAAEAAQA9QAAAIUDAAAAAA==&#10;" path="m,406400l,,952500,r,406400l,406400xe" stroked="f">
                  <v:path arrowok="t" textboxrect="0,0,952500,406400"/>
                </v:shape>
                <v:shape id="Shape 13" o:spid="_x0000_s1038" style="position:absolute;left:60960;top:1346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oGMEA&#10;AADbAAAADwAAAGRycy9kb3ducmV2LnhtbERP32vCMBB+F/Y/hBN809QNhlZTkcHY3NOsA9nb0ZxN&#10;aXMpSWbrf28Gg73dx/fztrvRduJKPjSOFSwXGQjiyumGawVfp9f5CkSIyBo7x6TgRgF2xcNki7l2&#10;Ax/pWsZapBAOOSowMfa5lKEyZDEsXE+cuIvzFmOCvpba45DCbScfs+xZWmw4NRjs6cVQ1ZY/VkFY&#10;htO3/SjPo1+/Da3vzOf5YJSaTcf9BkSkMf6L/9zvOs1/gt9f0gGy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yKBjBAAAA2wAAAA8AAAAAAAAAAAAAAAAAmAIAAGRycy9kb3du&#10;cmV2LnhtbFBLBQYAAAAABAAEAPUAAACGAwAAAAA=&#10;" path="m,406400l,,952500,r,406400l,406400xe" stroked="f">
                  <v:path arrowok="t" textboxrect="0,0,952500,406400"/>
                </v:shape>
                <v:shape id="Shape 14" o:spid="_x0000_s1039" style="position:absolute;top:17526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m0RcAA&#10;AADbAAAADwAAAGRycy9kb3ducmV2LnhtbERPTWvCQBC9F/wPywje6q4iaUhdRQJqD72o8T7NTpPQ&#10;7GzIrib++25B6G0e73PW29G24k69bxxrWMwVCOLSmYYrDcVl/5qC8AHZYOuYNDzIw3YzeVljZtzA&#10;J7qfQyViCPsMNdQhdJmUvqzJop+7jjhy3663GCLsK2l6HGK4beVSqURabDg21NhRXlP5c75ZDfnt&#10;avafhTNv7vhl8sSq9HBVWs+m4+4dRKAx/Iuf7g8T56/g75d4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cm0RcAAAADbAAAADwAAAAAAAAAAAAAAAACYAgAAZHJzL2Rvd25y&#10;ZXYueG1sUEsFBgAAAAAEAAQA9QAAAIUDAAAAAA==&#10;" path="m,406400l,,5143500,r,406400l,406400xe" stroked="f">
                  <v:path arrowok="t" textboxrect="0,0,5143500,406400"/>
                </v:shape>
                <v:shape id="Shape 15" o:spid="_x0000_s1040" style="position:absolute;left:51435;top:1752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cV98EA&#10;AADbAAAADwAAAGRycy9kb3ducmV2LnhtbERP32vCMBB+F/Y/hBN809TBhlZTkcHY3NOsA9nb0ZxN&#10;aXMpSWbrf28Gg73dx/fztrvRduJKPjSOFSwXGQjiyumGawVfp9f5CkSIyBo7x6TgRgF2xcNki7l2&#10;Ax/pWsZapBAOOSowMfa5lKEyZDEsXE+cuIvzFmOCvpba45DCbScfs+xZWmw4NRjs6cVQ1ZY/VkFY&#10;htO3/SjPo1+/Da3vzOf5YJSaTcf9BkSkMf6L/9zvOs1/gt9f0gGy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XFffBAAAA2wAAAA8AAAAAAAAAAAAAAAAAmAIAAGRycy9kb3du&#10;cmV2LnhtbFBLBQYAAAAABAAEAPUAAACGAwAAAAA=&#10;" path="m,406400l,,952500,r,406400l,406400xe" stroked="f">
                  <v:path arrowok="t" textboxrect="0,0,952500,406400"/>
                </v:shape>
                <v:shape id="Shape 16" o:spid="_x0000_s1041" style="position:absolute;left:60960;top:1752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LgMEA&#10;AADbAAAADwAAAGRycy9kb3ducmV2LnhtbERPTWvCQBC9F/wPywje6sYepI2uQQSp9tRGQbwN2TEb&#10;kp0Nu6tJ/323UOhtHu9z1sVoO/EgHxrHChbzDARx5XTDtYLzaf/8CiJEZI2dY1LwTQGKzeRpjbl2&#10;A3/Ro4y1SCEcclRgYuxzKUNlyGKYu544cTfnLcYEfS21xyGF206+ZNlSWmw4NRjsaWeoasu7VRAW&#10;4XS1H+Vl9G/vQ+s783k5GqVm03G7AhFpjP/iP/dBp/lL+P0lHS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Fi4DBAAAA2wAAAA8AAAAAAAAAAAAAAAAAmAIAAGRycy9kb3du&#10;cmV2LnhtbFBLBQYAAAAABAAEAPUAAACGAwAAAAA=&#10;" path="m,406400l,,952500,r,406400l,406400xe" stroked="f">
                  <v:path arrowok="t" textboxrect="0,0,952500,406400"/>
                </v:shape>
                <v:shape id="Shape 17" o:spid="_x0000_s1042" style="position:absolute;top:21590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qMr8A&#10;AADbAAAADwAAAGRycy9kb3ducmV2LnhtbERPS4vCMBC+C/6HMII3TdyDSjUtUtD14GV93MdmbIvN&#10;pDRRu/9+Iyx4m4/vOeust414UudrxxpmUwWCuHCm5lLD+bSdLEH4gGywcUwafslDlg4Ha0yMe/EP&#10;PY+hFDGEfYIaqhDaREpfVGTRT11LHLmb6yyGCLtSmg5fMdw28kupubRYc2yosKW8ouJ+fFgN+eNi&#10;toezMwv3fTX53Krl7qK0Ho/6zQpEoD58xP/uvYnzF/D+JR4g0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GyoyvwAAANsAAAAPAAAAAAAAAAAAAAAAAJgCAABkcnMvZG93bnJl&#10;di54bWxQSwUGAAAAAAQABAD1AAAAhAMAAAAA&#10;" path="m,406400l,,5143500,r,406400l,406400xe" stroked="f">
                  <v:path arrowok="t" textboxrect="0,0,5143500,406400"/>
                </v:shape>
                <v:shape id="Shape 18" o:spid="_x0000_s1043" style="position:absolute;left:51435;top:2159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6acMA&#10;AADbAAAADwAAAGRycy9kb3ducmV2LnhtbESPQWsCMRCF70L/Q5iCN83aQ7Fbo0ih1PZkV0F6Gzbj&#10;ZnEzWZLorv++cyj0NsN78943q83oO3WjmNrABhbzAhRxHWzLjYHj4X22BJUyssUuMBm4U4LN+mGy&#10;wtKGgb/pVuVGSQinEg24nPtS61Q78pjmoScW7RyixyxrbLSNOEi47/RTUTxrjy1Lg8Oe3hzVl+rq&#10;DaRFOvz4r+o0xpeP4RI7tz99OmOmj+P2FVSmMf+b/653VvAFVn6R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a6ac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19" o:spid="_x0000_s1044" style="position:absolute;left:60960;top:2159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f8sEA&#10;AADbAAAADwAAAGRycy9kb3ducmV2LnhtbERPTWvCQBC9F/wPywi91Y09SI2uQQSp9tRGQbwN2TEb&#10;kp0Nu6tJ/323UOhtHu9z1sVoO/EgHxrHCuazDARx5XTDtYLzaf/yBiJEZI2dY1LwTQGKzeRpjbl2&#10;A3/Ro4y1SCEcclRgYuxzKUNlyGKYuZ44cTfnLcYEfS21xyGF206+ZtlCWmw4NRjsaWeoasu7VRDm&#10;4XS1H+Vl9Mv3ofWd+bwcjVLP03G7AhFpjP/iP/dBp/lL+P0lHS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aH/LBAAAA2wAAAA8AAAAAAAAAAAAAAAAAmAIAAGRycy9kb3du&#10;cmV2LnhtbFBLBQYAAAAABAAEAPUAAACGAwAAAAA=&#10;" path="m,406400l,,952500,r,406400l,406400xe" stroked="f">
                  <v:path arrowok="t" textboxrect="0,0,952500,406400"/>
                </v:shape>
                <v:shape id="Shape 20" o:spid="_x0000_s1045" style="position:absolute;top:25654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54+7sA&#10;AADbAAAADwAAAGRycy9kb3ducmV2LnhtbERPuwrCMBTdBf8hXMFNEx1UqlGk4GNw8bVfm2tbbG5K&#10;E7X+vRkEx8N5L1atrcSLGl861jAaKhDEmTMl5xou581gBsIHZIOVY9LwIQ+rZbezwMS4Nx/pdQq5&#10;iCHsE9RQhFAnUvqsIIt+6GriyN1dYzFE2OTSNPiO4baSY6Um0mLJsaHAmtKCssfpaTWkz6vZHC7O&#10;TN3uZtKJVbPtVWnd77XrOYhAbfiLf+690TCO6+OX+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SeePu7AAAA2wAAAA8AAAAAAAAAAAAAAAAAmAIAAGRycy9kb3ducmV2Lnht&#10;bFBLBQYAAAAABAAEAPUAAACAAwAAAAA=&#10;" path="m,406400l,,5143500,r,406400l,406400xe" stroked="f">
                  <v:path arrowok="t" textboxrect="0,0,5143500,406400"/>
                </v:shape>
                <v:shape id="Shape 21" o:spid="_x0000_s1046" style="position:absolute;left:51435;top:25654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DZScMA&#10;AADbAAAADwAAAGRycy9kb3ducmV2LnhtbESPQWsCMRSE7wX/Q3iCt5pdD2JXo4gg1Z7aVRBvj81z&#10;s7h5WZLU3f77Rij0OMzMN8xqM9hWPMiHxrGCfJqBIK6cbrhWcD7tXxcgQkTW2DomBT8UYLMevayw&#10;0K7nL3qUsRYJwqFABSbGrpAyVIYshqnriJN3c95iTNLXUnvsE9y2cpZlc2mx4bRgsKOdoepeflsF&#10;IQ+nq/0oL4N/e+/vvjWfl6NRajIetksQkYb4H/5rH7SCWQ7PL+k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DZSc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22" o:spid="_x0000_s1047" style="position:absolute;left:60960;top:25654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JHPsMA&#10;AADbAAAADwAAAGRycy9kb3ducmV2LnhtbESPwWrDMBBE74X8g9hAbo0cH0LrRjYhENrm1DqB0Nti&#10;bSwTa2UkNXb+vioUehxm5g2zqSbbixv50DlWsFpmIIgbpztuFZyO+8cnECEia+wdk4I7BajK2cMG&#10;C+1G/qRbHVuRIBwKVGBiHAopQ2PIYli6gTh5F+ctxiR9K7XHMcFtL/MsW0uLHacFgwPtDDXX+tsq&#10;CKtw/LKH+jz559fx6nvzcX43Si3m0/YFRKQp/of/2m9aQZ7D75f0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JHPs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23" o:spid="_x0000_s1048" style="position:absolute;top:29718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mjMIA&#10;AADbAAAADwAAAGRycy9kb3ducmV2LnhtbESPQWvCQBSE7wX/w/KE3uquFqJEV5GAtodeGvX+zD6T&#10;YPZtyK5J+u+7hYLHYWa+YTa70Taip87XjjXMZwoEceFMzaWG8+nwtgLhA7LBxjFp+CEPu+3kZYOp&#10;cQN/U5+HUkQI+xQ1VCG0qZS+qMiin7mWOHo311kMUXalNB0OEW4buVAqkRZrjgsVtpRVVNzzh9WQ&#10;PS7m8HV2Zuk+riZLrFodL0rr1+m4X4MINIZn+L/9aTQs3uHvS/w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TOaMwgAAANsAAAAPAAAAAAAAAAAAAAAAAJgCAABkcnMvZG93&#10;bnJldi54bWxQSwUGAAAAAAQABAD1AAAAhwMAAAAA&#10;" path="m,406400l,,5143500,r,406400l,406400xe" stroked="f">
                  <v:path arrowok="t" textboxrect="0,0,5143500,406400"/>
                </v:shape>
                <v:shape id="Shape 24" o:spid="_x0000_s1049" style="position:absolute;left:51435;top:29718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60cMA&#10;AADbAAAADwAAAGRycy9kb3ducmV2LnhtbESPQWsCMRSE7wX/Q3iCt5pVpNTVKCJItad2FcTbY/Pc&#10;LG5eliR1t/++KQgeh5n5hlmue9uIO/lQO1YwGWcgiEuna64UnI6713cQISJrbByTgl8KsF4NXpaY&#10;a9fxN92LWIkE4ZCjAhNjm0sZSkMWw9i1xMm7Om8xJukrqT12CW4bOc2yN2mx5rRgsKWtofJW/FgF&#10;YRKOF/tZnHs//+huvjFf54NRajTsNwsQkfr4DD/ae61gOoP/L+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d60c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25" o:spid="_x0000_s1050" style="position:absolute;left:60960;top:29718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fSsMA&#10;AADbAAAADwAAAGRycy9kb3ducmV2LnhtbESPQWsCMRSE7wX/Q3iCt5pVsNTVKCJItad2FcTbY/Pc&#10;LG5eliR1t/++KQgeh5n5hlmue9uIO/lQO1YwGWcgiEuna64UnI6713cQISJrbByTgl8KsF4NXpaY&#10;a9fxN92LWIkE4ZCjAhNjm0sZSkMWw9i1xMm7Om8xJukrqT12CW4bOc2yN2mx5rRgsKWtofJW/FgF&#10;YRKOF/tZnHs//+huvjFf54NRajTsNwsQkfr4DD/ae61gOoP/L+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vfSs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26" o:spid="_x0000_s1051" style="position:absolute;top:33782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FFMEA&#10;AADbAAAADwAAAGRycy9kb3ducmV2LnhtbESPT4vCMBTE78J+h/CEvWmih650TYsUXD148d/92bxt&#10;i81LaaJ2v70RFjwOM/MbZpkPthV36n3jWMNsqkAQl840XGk4HdeTBQgfkA22jknDH3nIs4/RElPj&#10;Hryn+yFUIkLYp6ihDqFLpfRlTRb91HXE0ft1vcUQZV9J0+Mjwm0r50ol0mLDcaHGjoqayuvhZjUU&#10;t7NZ707OfLnNxRSJVYufs9L6czysvkEEGsI7/N/eGg3zBF5f4g+Q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7RRTBAAAA2wAAAA8AAAAAAAAAAAAAAAAAmAIAAGRycy9kb3du&#10;cmV2LnhtbFBLBQYAAAAABAAEAPUAAACGAwAAAAA=&#10;" path="m,406400l,,5143500,r,406400l,406400xe" stroked="f">
                  <v:path arrowok="t" textboxrect="0,0,5143500,406400"/>
                </v:shape>
                <v:shape id="Shape 27" o:spid="_x0000_s1052" style="position:absolute;left:51435;top:3378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XkpsMA&#10;AADbAAAADwAAAGRycy9kb3ducmV2LnhtbESPQWsCMRSE7wX/Q3iCt5rVg62rUUSQak/tKoi3x+a5&#10;Wdy8LEnqbv99UxA8DjPzDbNc97YRd/KhdqxgMs5AEJdO11wpOB13r+8gQkTW2DgmBb8UYL0avCwx&#10;167jb7oXsRIJwiFHBSbGNpcylIYshrFriZN3dd5iTNJXUnvsEtw2cpplM2mx5rRgsKWtofJW/FgF&#10;YRKOF/tZnHs//+huvjFf54NRajTsNwsQkfr4DD/ae61g+gb/X9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Xkps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28" o:spid="_x0000_s1053" style="position:absolute;left:60960;top:3378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pw1MEA&#10;AADbAAAADwAAAGRycy9kb3ducmV2LnhtbERPPWvDMBDdC/kP4gLdajkeQutYCSEQ0nRqnULodlgX&#10;y8Q6GUm13X9fDYWOj/dd7Wbbi5F86BwrWGU5COLG6Y5bBZ+X49MziBCRNfaOScEPBdhtFw8VltpN&#10;/EFjHVuRQjiUqMDEOJRShsaQxZC5gThxN+ctxgR9K7XHKYXbXhZ5vpYWO04NBgc6GGru9bdVEFbh&#10;8mXf6uvsX07T3ffm/Xo2Sj0u5/0GRKQ5/ov/3K9aQZHGpi/p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6cNTBAAAA2wAAAA8AAAAAAAAAAAAAAAAAmAIAAGRycy9kb3du&#10;cmV2LnhtbFBLBQYAAAAABAAEAPUAAACGAwAAAAA=&#10;" path="m,406400l,,952500,r,406400l,406400xe" stroked="f">
                  <v:path arrowok="t" textboxrect="0,0,952500,406400"/>
                </v:shape>
                <v:shape id="Shape 29" o:spid="_x0000_s1054" style="position:absolute;top:37846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RZsMA&#10;AADbAAAADwAAAGRycy9kb3ducmV2LnhtbESPwWrDMBBE74H8g9hAb4nUHBzXjWyKIUkPudRN7ltr&#10;a5taK2Mpsfv3VaHQ4zAzb5h9Mdte3Gn0nWMNjxsFgrh2puNGw+X9sE5B+IBssHdMGr7JQ5EvF3vM&#10;jJv4je5VaESEsM9QQxvCkEnp65Ys+o0biKP36UaLIcqxkWbEKcJtL7dKJdJix3GhxYHKluqv6mY1&#10;lLerOZwvzuzc6cOUiVXp8aq0fljNL88gAs3hP/zXfjUatk/w+yX+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TRZsMAAADbAAAADwAAAAAAAAAAAAAAAACYAgAAZHJzL2Rv&#10;d25yZXYueG1sUEsFBgAAAAAEAAQA9QAAAIgDAAAAAA==&#10;" path="m,406400l,,5143500,r,406400l,406400xe" stroked="f">
                  <v:path arrowok="t" textboxrect="0,0,5143500,406400"/>
                </v:shape>
                <v:shape id="Shape 30" o:spid="_x0000_s1055" style="position:absolute;left:51435;top:3784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qD78A&#10;AADbAAAADwAAAGRycy9kb3ducmV2LnhtbERPz2vCMBS+C/sfwht401QFcZ1RZDCcnrQOZLdH82yK&#10;zUtJMlv/e3MQPH58v5fr3jbiRj7UjhVMxhkI4tLpmisFv6fv0QJEiMgaG8ek4E4B1qu3wRJz7To+&#10;0q2IlUghHHJUYGJscylDachiGLuWOHEX5y3GBH0ltccuhdtGTrNsLi3WnBoMtvRlqLwW/1ZBmITT&#10;n90X595/bLurb8zhvDNKDd/7zSeISH18iZ/uH61gltanL+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1eoPvwAAANsAAAAPAAAAAAAAAAAAAAAAAJgCAABkcnMvZG93bnJl&#10;di54bWxQSwUGAAAAAAQABAD1AAAAhAMAAAAA&#10;" path="m,406400l,,952500,r,406400l,406400xe" stroked="f">
                  <v:path arrowok="t" textboxrect="0,0,952500,406400"/>
                </v:shape>
                <v:shape id="Shape 31" o:spid="_x0000_s1056" style="position:absolute;left:60960;top:3784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lPlMMA&#10;AADbAAAADwAAAGRycy9kb3ducmV2LnhtbESPQWsCMRSE7wX/Q3hCbzW7CqWuRhFBantqV0G8PTbP&#10;zeLmZUlSd/33plDocZiZb5jlerCtuJEPjWMF+SQDQVw53XCt4HjYvbyBCBFZY+uYFNwpwHo1elpi&#10;oV3P33QrYy0ShEOBCkyMXSFlqAxZDBPXESfv4rzFmKSvpfbYJ7ht5TTLXqXFhtOCwY62hqpr+WMV&#10;hDwczvazPA1+/t5ffWu+Th9GqefxsFmAiDTE//Bfe68VzHL4/Z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lPlM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32" o:spid="_x0000_s1057" style="position:absolute;top:41910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VysIA&#10;AADbAAAADwAAAGRycy9kb3ducmV2LnhtbESPQWvCQBSE7wX/w/KE3uquFqJEV5GAtodeGvX+zD6T&#10;YPZtyK5J+u+7hYLHYWa+YTa70Taip87XjjXMZwoEceFMzaWG8+nwtgLhA7LBxjFp+CEPu+3kZYOp&#10;cQN/U5+HUkQI+xQ1VCG0qZS+qMiin7mWOHo311kMUXalNB0OEW4buVAqkRZrjgsVtpRVVNzzh9WQ&#10;PS7m8HV2Zuk+riZLrFodL0rr1+m4X4MINIZn+L/9aTS8L+DvS/w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2dXKwgAAANsAAAAPAAAAAAAAAAAAAAAAAJgCAABkcnMvZG93&#10;bnJldi54bWxQSwUGAAAAAAQABAD1AAAAhwMAAAAA&#10;" path="m,406400l,,5143500,r,406400l,406400xe" stroked="f">
                  <v:path arrowok="t" textboxrect="0,0,5143500,406400"/>
                </v:shape>
                <v:shape id="Shape 33" o:spid="_x0000_s1058" style="position:absolute;left:51435;top:4191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0eMMA&#10;AADbAAAADwAAAGRycy9kb3ducmV2LnhtbESPQWvCQBSE70L/w/IK3nSjgaKpq5RCsfZUoyC9PbKv&#10;2WD2bdjdJum/7xYEj8PMfMNsdqNtRU8+NI4VLOYZCOLK6YZrBefT22wFIkRkja1jUvBLAXbbh8kG&#10;C+0GPlJfxlokCIcCFZgYu0LKUBmyGOauI07et/MWY5K+ltrjkOC2lcsse5IWG04LBjt6NVRdyx+r&#10;ICzC6ct+lJfRr/fD1bfm83IwSk0fx5dnEJHGeA/f2u9aQZ7D/5f0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d0eM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34" o:spid="_x0000_s1059" style="position:absolute;left:60960;top:4191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7sDMMA&#10;AADbAAAADwAAAGRycy9kb3ducmV2LnhtbESPQWsCMRSE70L/Q3gFb5rVirRboxShVD3ZtSC9PTav&#10;m8XNy5Kk7vrvjSB4HGbmG2ax6m0jzuRD7VjBZJyBIC6drrlS8HP4HL2CCBFZY+OYFFwowGr5NFhg&#10;rl3H33QuYiUShEOOCkyMbS5lKA1ZDGPXEifvz3mLMUlfSe2xS3DbyGmWzaXFmtOCwZbWhspT8W8V&#10;hEk4/Npdcez921d38o3ZH7dGqeFz//EOIlIfH+F7e6MVvMzg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u7sDM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35" o:spid="_x0000_s1060" style="position:absolute;top:45974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BNvsMA&#10;AADbAAAADwAAAGRycy9kb3ducmV2LnhtbESPQWvCQBSE7wX/w/KE3uquLVpJXYME0nrwotX7a/Y1&#10;Cc2+DdlNTP+9Kwgeh5n5hlmno23EQJ2vHWuYzxQI4sKZmksNp+/8ZQXCB2SDjWPS8E8e0s3kaY2J&#10;cRc+0HAMpYgQ9glqqEJoEyl9UZFFP3MtcfR+XWcxRNmV0nR4iXDbyFelltJizXGhwpayioq/Y281&#10;ZP3Z5PuTM+/u68dkS6tWn2el9fN03H6ACDSGR/je3hkNbwu4fYk/QG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BNvsMAAADbAAAADwAAAAAAAAAAAAAAAACYAgAAZHJzL2Rv&#10;d25yZXYueG1sUEsFBgAAAAAEAAQA9QAAAIgDAAAAAA==&#10;" path="m,406400l,,5143500,r,406400l,406400xe" stroked="f">
                  <v:path arrowok="t" textboxrect="0,0,5143500,406400"/>
                </v:shape>
                <v:shape id="Shape 36" o:spid="_x0000_s1061" style="position:absolute;left:51435;top:45974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DX4MMA&#10;AADbAAAADwAAAGRycy9kb3ducmV2LnhtbESPQWvCQBSE70L/w/IK3nSjQtDUVUqh2PakUZDeHtnX&#10;bDD7Nuxuk/Tfd4VCj8PMfMNs96NtRU8+NI4VLOYZCOLK6YZrBZfz62wNIkRkja1jUvBDAfa7h8kW&#10;C+0GPlFfxlokCIcCFZgYu0LKUBmyGOauI07el/MWY5K+ltrjkOC2lcssy6XFhtOCwY5eDFW38tsq&#10;CItw/rQf5XX0m8Nw8605Xt+NUtPH8fkJRKQx/of/2m9awSqH+5f0A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DX4M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37" o:spid="_x0000_s1062" style="position:absolute;left:60960;top:45974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xye8MA&#10;AADbAAAADwAAAGRycy9kb3ducmV2LnhtbESPQWsCMRSE70L/Q3gFb5rVgrZboxShVD3ZtSC9PTav&#10;m8XNy5Kk7vrvjSB4HGbmG2ax6m0jzuRD7VjBZJyBIC6drrlS8HP4HL2CCBFZY+OYFFwowGr5NFhg&#10;rl3H33QuYiUShEOOCkyMbS5lKA1ZDGPXEifvz3mLMUlfSe2xS3DbyGmWzaTFmtOCwZbWhspT8W8V&#10;hEk4/Npdcez921d38o3ZH7dGqeFz//EOIlIfH+F7e6MVvMzh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xye8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38" o:spid="_x0000_s1063" style="position:absolute;top:50038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iIL0A&#10;AADbAAAADwAAAGRycy9kb3ducmV2LnhtbERPy6rCMBDdC/5DGMGdJiqoVKNIwcfCjV7dz23GtthM&#10;ShO1/r1ZCC4P571ct7YST2p86VjDaKhAEGfOlJxruPxtB3MQPiAbrByThjd5WK+6nSUmxr34RM9z&#10;yEUMYZ+ghiKEOpHSZwVZ9ENXE0fu5hqLIcIml6bBVwy3lRwrNZUWS44NBdaUFpTdzw+rIX1czfZ4&#10;cWbm9v8mnVo1312V1v1eu1mACNSGn/jrPhgNkzg2fo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zHiIL0AAADbAAAADwAAAAAAAAAAAAAAAACYAgAAZHJzL2Rvd25yZXYu&#10;eG1sUEsFBgAAAAAEAAQA9QAAAIIDAAAAAA==&#10;" path="m,406400l,,5143500,r,406400l,406400xe" stroked="f">
                  <v:path arrowok="t" textboxrect="0,0,5143500,406400"/>
                </v:shape>
                <v:shape id="Shape 39" o:spid="_x0000_s1064" style="position:absolute;left:51435;top:50038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9DksMA&#10;AADbAAAADwAAAGRycy9kb3ducmV2LnhtbESPQWvCQBSE70L/w/KE3nRjC6IxG5FCaeupRkG8PbLP&#10;bDD7NuxuTfrvu4VCj8PMfMMU29F24k4+tI4VLOYZCOLa6ZYbBafj62wFIkRkjZ1jUvBNAbblw6TA&#10;XLuBD3SvYiMShEOOCkyMfS5lqA1ZDHPXEyfv6rzFmKRvpPY4JLjt5FOWLaXFltOCwZ5eDNW36ssq&#10;CItwvNh9dR79+m24+c58nj+MUo/TcbcBEWmM/+G/9rtW8LyG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9Dks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40" o:spid="_x0000_s1065" style="position:absolute;left:60960;top:50038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Zcr8A&#10;AADbAAAADwAAAGRycy9kb3ducmV2LnhtbERPz2vCMBS+C/sfwht401QRcZ1RZDCcnrQOZLdH82yK&#10;zUtJMlv/e3MQPH58v5fr3jbiRj7UjhVMxhkI4tLpmisFv6fv0QJEiMgaG8ek4E4B1qu3wRJz7To+&#10;0q2IlUghHHJUYGJscylDachiGLuWOHEX5y3GBH0ltccuhdtGTrNsLi3WnBoMtvRlqLwW/1ZBmITT&#10;n90X595/bLurb8zhvDNKDd/7zSeISH18iZ/uH61gltanL+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05lyvwAAANsAAAAPAAAAAAAAAAAAAAAAAJgCAABkcnMvZG93bnJl&#10;di54bWxQSwUGAAAAAAQABAD1AAAAhAMAAAAA&#10;" path="m,406400l,,952500,r,406400l,406400xe" stroked="f">
                  <v:path arrowok="t" textboxrect="0,0,952500,406400"/>
                </v:shape>
                <v:shape id="Shape 41" o:spid="_x0000_s1066" style="position:absolute;top:54102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04wMIA&#10;AADbAAAADwAAAGRycy9kb3ducmV2LnhtbESPT4vCMBTE74LfITzBmyYVcaVrLEvBPwcvunp/27xt&#10;yzYvpYlav70RhD0OM/MbZpX1thE36nztWEMyVSCIC2dqLjWcvzeTJQgfkA02jknDgzxk6+Fghalx&#10;dz7S7RRKESHsU9RQhdCmUvqiIot+6lri6P26zmKIsiul6fAe4baRM6UW0mLNcaHClvKKir/T1WrI&#10;rxezOZyd+XC7H5MvrFpuL0rr8aj/+gQRqA//4Xd7bzTME3h9iT9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TjAwgAAANsAAAAPAAAAAAAAAAAAAAAAAJgCAABkcnMvZG93&#10;bnJldi54bWxQSwUGAAAAAAQABAD1AAAAhwMAAAAA&#10;" path="m,406400l,,5143500,r,406400l,406400xe" stroked="f">
                  <v:path arrowok="t" textboxrect="0,0,5143500,406400"/>
                </v:shape>
                <v:shape id="Shape 42" o:spid="_x0000_s1067" style="position:absolute;left:51435;top:5410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2insMA&#10;AADbAAAADwAAAGRycy9kb3ducmV2LnhtbESPQWsCMRSE7wX/Q3iCt5pVpNTVKCJItad2FcTbY/Pc&#10;LG5eliR1t/++KQgeh5n5hlmue9uIO/lQO1YwGWcgiEuna64UnI6713cQISJrbByTgl8KsF4NXpaY&#10;a9fxN92LWIkE4ZCjAhNjm0sZSkMWw9i1xMm7Om8xJukrqT12CW4bOc2yN2mx5rRgsKWtofJW/FgF&#10;YRKOF/tZnHs//+huvjFf54NRajTsNwsQkfr4DD/ae61gNoX/L+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2ins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43" o:spid="_x0000_s1068" style="position:absolute;left:60960;top:5410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EHBcMA&#10;AADbAAAADwAAAGRycy9kb3ducmV2LnhtbESPQWsCMRSE70L/Q3gFb5rVirRboxShVD3ZtSC9PTav&#10;m8XNy5Kk7vrvjSB4HGbmG2ax6m0jzuRD7VjBZJyBIC6drrlS8HP4HL2CCBFZY+OYFFwowGr5NFhg&#10;rl3H33QuYiUShEOOCkyMbS5lKA1ZDGPXEifvz3mLMUlfSe2xS3DbyGmWzaXFmtOCwZbWhspT8W8V&#10;hEk4/Npdcez921d38o3ZH7dGqeFz//EOIlIfH+F7e6MVzF7g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EHBc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44" o:spid="_x0000_s1069" style="position:absolute;top:58166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bWMIA&#10;AADbAAAADwAAAGRycy9kb3ducmV2LnhtbESPQWvCQBSE7wX/w/KE3uquEqJEV5GAbQ+9NOr9mX0m&#10;wezbkF1N+u+7hYLHYWa+YTa70bbiQb1vHGuYzxQI4tKZhisNp+PhbQXCB2SDrWPS8EMedtvJywYz&#10;4wb+pkcRKhEh7DPUUIfQZVL6siaLfuY64uhdXW8xRNlX0vQ4RLht5UKpVFpsOC7U2FFeU3kr7lZD&#10;fj+bw9fJmaX7uJg8tWr1flZav07H/RpEoDE8w//tT6MhSeDvS/w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eptYwgAAANsAAAAPAAAAAAAAAAAAAAAAAJgCAABkcnMvZG93&#10;bnJldi54bWxQSwUGAAAAAAQABAD1AAAAhwMAAAAA&#10;" path="m,406400l,,5143500,r,406400l,406400xe" stroked="f">
                  <v:path arrowok="t" textboxrect="0,0,5143500,406400"/>
                </v:shape>
                <v:shape id="Shape 45" o:spid="_x0000_s1070" style="position:absolute;left:51435;top:5816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Q66sMA&#10;AADbAAAADwAAAGRycy9kb3ducmV2LnhtbESPQWsCMRSE70L/Q3gFb5pVqrRboxShVD3ZtSC9PTav&#10;m8XNy5Kk7vrvjSB4HGbmG2ax6m0jzuRD7VjBZJyBIC6drrlS8HP4HL2CCBFZY+OYFFwowGr5NFhg&#10;rl3H33QuYiUShEOOCkyMbS5lKA1ZDGPXEifvz3mLMUlfSe2xS3DbyGmWzaXFmtOCwZbWhspT8W8V&#10;hEk4/Npdcez921d38o3ZH7dGqeFz//EOIlIfH+F7e6MVvMzg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Q66s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46" o:spid="_x0000_s1071" style="position:absolute;left:60960;top:5816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kncMA&#10;AADbAAAADwAAAGRycy9kb3ducmV2LnhtbESPQWvCQBSE70L/w/IK3nSjSNDUVUqh2PakUZDeHtnX&#10;bDD7Nuxuk/Tfd4VCj8PMfMNs96NtRU8+NI4VLOYZCOLK6YZrBZfz62wNIkRkja1jUvBDAfa7h8kW&#10;C+0GPlFfxlokCIcCFZgYu0LKUBmyGOauI07el/MWY5K+ltrjkOC2lcssy6XFhtOCwY5eDFW38tsq&#10;CItw/rQf5XX0m8Nw8605Xt+NUtPH8fkJRKQx/of/2m9awSqH+5f0A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knc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47" o:spid="_x0000_s1072" style="position:absolute;top:62230;width:51435;height:5588;visibility:visible;mso-wrap-style:square;v-text-anchor:top" coordsize="5143500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GhFMQA&#10;AADbAAAADwAAAGRycy9kb3ducmV2LnhtbESPQWsCMRSE70L/Q3hCb5q1SNXVKKW0tB5rrXh8JM/N&#10;4uZlSVJ321/fFASPw8x8w6w2vWvEhUKsPSuYjAsQxNqbmisF+8/X0RxETMgGG8+k4IcibNZ3gxWW&#10;xnf8QZddqkSGcCxRgU2pLaWM2pLDOPYtcfZOPjhMWYZKmoBdhrtGPhTFo3RYc16w2NKzJX3efTsF&#10;/e9pSlt93B/OL2/dYlvpLxvmSt0P+6cliER9uoWv7XejYDqD/y/5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BoRTEAAAA2wAAAA8AAAAAAAAAAAAAAAAAmAIAAGRycy9k&#10;b3ducmV2LnhtbFBLBQYAAAAABAAEAPUAAACJAwAAAAA=&#10;" path="m,558800l,,5143500,r,558800l,558800xe" stroked="f">
                  <v:path arrowok="t" textboxrect="0,0,5143500,558800"/>
                </v:shape>
                <v:shape id="Shape 48" o:spid="_x0000_s1073" style="position:absolute;left:51435;top:62230;width:9525;height:5588;visibility:visible;mso-wrap-style:square;v-text-anchor:top" coordsize="952500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uRmbsA&#10;AADbAAAADwAAAGRycy9kb3ducmV2LnhtbERPSwrCMBDdC94hjOBOU0VEqlFEEXXndz82Y1tsJqWJ&#10;bb29WQguH++/WLWmEDVVLresYDSMQBAnVuecKrhdd4MZCOeRNRaWScGHHKyW3c4CY20bPlN98akI&#10;IexiVJB5X8ZSuiQjg25oS+LAPW1l0AdYpVJX2IRwU8hxFE2lwZxDQ4YlbTJKXpe3UbA/1ptk+3w1&#10;bFykrTs0j/P9pFS/167nIDy1/i/+uQ9awSSMDV/CD5D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OLkZm7AAAA2wAAAA8AAAAAAAAAAAAAAAAAmAIAAGRycy9kb3ducmV2Lnht&#10;bFBLBQYAAAAABAAEAPUAAACAAwAAAAA=&#10;" path="m,558800l,,952500,r,558800l,558800xe" stroked="f">
                  <v:path arrowok="t" textboxrect="0,0,952500,558800"/>
                </v:shape>
                <v:shape id="Shape 49" o:spid="_x0000_s1074" style="position:absolute;left:60960;top:62230;width:9525;height:5588;visibility:visible;mso-wrap-style:square;v-text-anchor:top" coordsize="952500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0AsEA&#10;AADbAAAADwAAAGRycy9kb3ducmV2LnhtbESPT4vCMBTE78J+h/AWvGnqsohWUxEXWb35Z/f+bJ5t&#10;afNSmtjWb28EweMwM79hlqveVKKlxhWWFUzGEQji1OqCMwV/5+1oBsJ5ZI2VZVJwJwer5GOwxFjb&#10;jo/UnnwmAoRdjApy7+tYSpfmZNCNbU0cvKttDPogm0zqBrsAN5X8iqKpNFhwWMixpk1OaXm6GQW/&#10;+3aT/lzLjo2LtHW77nL8Pyg1/OzXCxCeev8Ov9o7reB7Ds8v4QfI5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HNALBAAAA2wAAAA8AAAAAAAAAAAAAAAAAmAIAAGRycy9kb3du&#10;cmV2LnhtbFBLBQYAAAAABAAEAPUAAACGAwAAAAA=&#10;" path="m,558800l,,952500,r,558800l,558800xe" stroked="f">
                  <v:path arrowok="t" textboxrect="0,0,952500,558800"/>
                </v:shape>
                <v:shape id="Shape 50" o:spid="_x0000_s1075" style="position:absolute;top:67818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Lhr0A&#10;AADbAAAADwAAAGRycy9kb3ducmV2LnhtbERPy6rCMBDdC/5DGMGdJgo+qEaRgo+FG726n9uMbbGZ&#10;lCZq/XuzEFweznu5bm0lntT40rGG0VCBIM6cKTnXcPnbDuYgfEA2WDkmDW/ysF51O0tMjHvxiZ7n&#10;kIsYwj5BDUUIdSKlzwqy6IeuJo7czTUWQ4RNLk2DrxhuKzlWaiotlhwbCqwpLSi7nx9WQ/q4mu3x&#10;4szM7f9NOrVqvrsqrfu9drMAEagNP/HXfTAaJnF9/BJ/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JgLhr0AAADbAAAADwAAAAAAAAAAAAAAAACYAgAAZHJzL2Rvd25yZXYu&#10;eG1sUEsFBgAAAAAEAAQA9QAAAIIDAAAAAA==&#10;" path="m,406400l,,5143500,r,406400l,406400xe" stroked="f">
                  <v:path arrowok="t" textboxrect="0,0,5143500,406400"/>
                </v:shape>
                <v:shape id="Shape 51" o:spid="_x0000_s1076" style="position:absolute;left:51435;top:67818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aqNMMA&#10;AADbAAAADwAAAGRycy9kb3ducmV2LnhtbESPQWsCMRSE7wX/Q3hCbzW7gqWuRhFBantqV0G8PTbP&#10;zeLmZUlSd/33plDocZiZb5jlerCtuJEPjWMF+SQDQVw53XCt4HjYvbyBCBFZY+uYFNwpwHo1elpi&#10;oV3P33QrYy0ShEOBCkyMXSFlqAxZDBPXESfv4rzFmKSvpfbYJ7ht5TTLXqXFhtOCwY62hqpr+WMV&#10;hDwczvazPA1+/t5ffWu+Th9GqefxsFmAiDTE//Bfe68VzHL4/Z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aqNM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52" o:spid="_x0000_s1077" style="position:absolute;left:60960;top:67818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Q0Q8MA&#10;AADbAAAADwAAAGRycy9kb3ducmV2LnhtbESPQWsCMRSE7wX/Q3iCt5pVsNTVKCJItad2FcTbY/Pc&#10;LG5eliR1t/++KQgeh5n5hlmue9uIO/lQO1YwGWcgiEuna64UnI6713cQISJrbByTgl8KsF4NXpaY&#10;a9fxN92LWIkE4ZCjAhNjm0sZSkMWw9i1xMm7Om8xJukrqT12CW4bOc2yN2mx5rRgsKWtofJW/FgF&#10;YRKOF/tZnHs//+huvjFf54NRajTsNwsQkfr4DD/ae61gNoX/L+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Q0Q8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53" o:spid="_x0000_s1078" style="position:absolute;top:71882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qV8cMA&#10;AADbAAAADwAAAGRycy9kb3ducmV2LnhtbESPQWvCQBSE7wX/w/KE3uquLVpJXYME0nrwotX7a/Y1&#10;Cc2+DdlNTP+9Kwgeh5n5hlmno23EQJ2vHWuYzxQI4sKZmksNp+/8ZQXCB2SDjWPS8E8e0s3kaY2J&#10;cRc+0HAMpYgQ9glqqEJoEyl9UZFFP3MtcfR+XWcxRNmV0nR4iXDbyFelltJizXGhwpayioq/Y281&#10;ZP3Z5PuTM+/u68dkS6tWn2el9fN03H6ACDSGR/je3hkNize4fYk/QG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qV8cMAAADbAAAADwAAAAAAAAAAAAAAAACYAgAAZHJzL2Rv&#10;d25yZXYueG1sUEsFBgAAAAAEAAQA9QAAAIgDAAAAAA==&#10;" path="m,406400l,,5143500,r,406400l,406400xe" stroked="f">
                  <v:path arrowok="t" textboxrect="0,0,5143500,406400"/>
                </v:shape>
                <v:shape id="Shape 54" o:spid="_x0000_s1079" style="position:absolute;left:51435;top:7188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EJrMMA&#10;AADbAAAADwAAAGRycy9kb3ducmV2LnhtbESPQWsCMRSE70L/Q3gFb5pVqrRboxShVD3ZtSC9PTav&#10;m8XNy5Kk7vrvjSB4HGbmG2ax6m0jzuRD7VjBZJyBIC6drrlS8HP4HL2CCBFZY+OYFFwowGr5NFhg&#10;rl3H33QuYiUShEOOCkyMbS5lKA1ZDGPXEifvz3mLMUlfSe2xS3DbyGmWzaXFmtOCwZbWhspT8W8V&#10;hEk4/Npdcez921d38o3ZH7dGqeFz//EOIlIfH+F7e6MVzF7g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EJrM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55" o:spid="_x0000_s1080" style="position:absolute;left:60960;top:71882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2sN8MA&#10;AADbAAAADwAAAGRycy9kb3ducmV2LnhtbESPQWvCQBSE70L/w/IK3nSjkKKpq5RCsfZUoyC9PbKv&#10;2WD2bdjdJum/7xYEj8PMfMNsdqNtRU8+NI4VLOYZCOLK6YZrBefT22wFIkRkja1jUvBLAXbbh8kG&#10;C+0GPlJfxlokCIcCFZgYu0LKUBmyGOauI07et/MWY5K+ltrjkOC2lcsse5IWG04LBjt6NVRdyx+r&#10;ICzC6ct+lJfRr/fD1bfm83IwSk0fx5dnEJHGeA/f2u9aQZ7D/5f0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2sN8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56" o:spid="_x0000_s1081" style="position:absolute;top:75946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02acEA&#10;AADbAAAADwAAAGRycy9kb3ducmV2LnhtbESPT4vCMBTE78J+h/AW9qaJC9bSNYoUXD148d/9bfNs&#10;i81LaaJ2v70RBI/DzPyGmS1624gbdb52rGE8UiCIC2dqLjUcD6thCsIHZIONY9LwTx4W84/BDDPj&#10;7ryj2z6UIkLYZ6ihCqHNpPRFRRb9yLXE0Tu7zmKIsiul6fAe4baR30ol0mLNcaHClvKKisv+ajXk&#10;15NZbY/OTN36z+SJVenvSWn99dkvf0AE6sM7/GpvjIZJAs8v8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9NmnBAAAA2wAAAA8AAAAAAAAAAAAAAAAAmAIAAGRycy9kb3du&#10;cmV2LnhtbFBLBQYAAAAABAAEAPUAAACGAwAAAAA=&#10;" path="m,406400l,,5143500,r,406400l,406400xe" stroked="f">
                  <v:path arrowok="t" textboxrect="0,0,5143500,406400"/>
                </v:shape>
                <v:shape id="Shape 57" o:spid="_x0000_s1082" style="position:absolute;left:51435;top:7594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OX28MA&#10;AADbAAAADwAAAGRycy9kb3ducmV2LnhtbESPQWsCMRSE70L/Q3gFb5pVqLZboxShVD3ZtSC9PTav&#10;m8XNy5Kk7vrvjSB4HGbmG2ax6m0jzuRD7VjBZJyBIC6drrlS8HP4HL2CCBFZY+OYFFwowGr5NFhg&#10;rl3H33QuYiUShEOOCkyMbS5lKA1ZDGPXEifvz3mLMUlfSe2xS3DbyGmWzaTFmtOCwZbWhspT8W8V&#10;hEk4/Npdcez921d38o3ZH7dGqeFz//EOIlIfH+F7e6MVvMzh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OX28MAAADbAAAADwAAAAAAAAAAAAAAAACYAgAAZHJzL2Rv&#10;d25yZXYueG1sUEsFBgAAAAAEAAQA9QAAAIgDAAAAAA==&#10;" path="m,406400l,,952500,r,406400l,406400xe" stroked="f">
                  <v:path arrowok="t" textboxrect="0,0,952500,406400"/>
                </v:shape>
                <v:shape id="Shape 58" o:spid="_x0000_s1083" style="position:absolute;left:60960;top:75946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wDqb8A&#10;AADbAAAADwAAAGRycy9kb3ducmV2LnhtbERPz2vCMBS+C/sfwht401RBcZ1RZDCcnrQOZLdH82yK&#10;zUtJMlv/e3MQPH58v5fr3jbiRj7UjhVMxhkI4tLpmisFv6fv0QJEiMgaG8ek4E4B1qu3wRJz7To+&#10;0q2IlUghHHJUYGJscylDachiGLuWOHEX5y3GBH0ltccuhdtGTrNsLi3WnBoMtvRlqLwW/1ZBmITT&#10;n90X595/bLurb8zhvDNKDd/7zSeISH18iZ/uH61glsamL+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fAOpvwAAANsAAAAPAAAAAAAAAAAAAAAAAJgCAABkcnMvZG93bnJl&#10;di54bWxQSwUGAAAAAAQABAD1AAAAhAMAAAAA&#10;" path="m,406400l,,952500,r,406400l,406400xe" stroked="f">
                  <v:path arrowok="t" textboxrect="0,0,952500,406400"/>
                </v:shape>
                <v:shape id="Shape 59" o:spid="_x0000_s1084" style="position:absolute;top:80010;width:51435;height:4064;visibility:visible;mso-wrap-style:square;v-text-anchor:top" coordsize="5143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KiG8IA&#10;AADbAAAADwAAAGRycy9kb3ducmV2LnhtbESPT4vCMBTE74LfITzBmyYu+K9rFCm4evBi1fvb5m1b&#10;tnkpTdT67Y2wsMdhZn7DrDadrcWdWl851jAZKxDEuTMVFxou591oAcIHZIO1Y9LwJA+bdb+3wsS4&#10;B5/onoVCRAj7BDWUITSJlD4vyaIfu4Y4ej+utRiibAtpWnxEuK3lh1IzabHiuFBiQ2lJ+W92sxrS&#10;29Xsjhdn5m7/bdKZVYuvq9J6OOi2nyACdeE//Nc+GA3TJb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qIbwgAAANsAAAAPAAAAAAAAAAAAAAAAAJgCAABkcnMvZG93&#10;bnJldi54bWxQSwUGAAAAAAQABAD1AAAAhwMAAAAA&#10;" path="m,406400l,,5143500,r,406400l,406400xe" stroked="f">
                  <v:path arrowok="t" textboxrect="0,0,5143500,406400"/>
                </v:shape>
                <v:shape id="Shape 60" o:spid="_x0000_s1085" style="position:absolute;left:51435;top:8001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bFEsEA&#10;AADbAAAADwAAAGRycy9kb3ducmV2LnhtbERPPWvDMBDdC/0P4grZajkdTONaCSFQ2mZqnELodlhX&#10;y8Q6GUm1nX8fDYGMj/ddbWbbi5F86BwrWGY5COLG6Y5bBT/H9+dXECEia+wdk4ILBdisHx8qLLWb&#10;+EBjHVuRQjiUqMDEOJRShsaQxZC5gThxf85bjAn6VmqPUwq3vXzJ80Ja7Dg1GBxoZ6g51/9WQViG&#10;46/d16fZrz6ms+/N9+nLKLV4mrdvICLN8S6+uT+1giKtT1/SD5Dr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mxRLBAAAA2wAAAA8AAAAAAAAAAAAAAAAAmAIAAGRycy9kb3du&#10;cmV2LnhtbFBLBQYAAAAABAAEAPUAAACGAwAAAAA=&#10;" path="m,406400l,,952500,r,406400l,406400xe" stroked="f">
                  <v:path arrowok="t" textboxrect="0,0,952500,406400"/>
                </v:shape>
                <v:shape id="Shape 61" o:spid="_x0000_s1086" style="position:absolute;left:60960;top:80010;width:9525;height:4064;visibility:visible;mso-wrap-style:square;v-text-anchor:top" coordsize="952500,406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pgicMA&#10;AADbAAAADwAAAGRycy9kb3ducmV2LnhtbESPQWsCMRSE7wX/Q3iCt5pdD2JXo4gg1p7aVRBvj81z&#10;s7h5WZLU3f77Rij0OMzMN8xqM9hWPMiHxrGCfJqBIK6cbrhWcD7tXxcgQkTW2DomBT8UYLMevayw&#10;0K7nL3qUsRYJwqFABSbGrpAyVIYshqnriJN3c95iTNLXUnvsE9y2cpZlc2mx4bRgsKOdoepeflsF&#10;IQ+nq/0oL4N/O/R335rPy9EoNRkP2yWISEP8D/+137WCeQ7PL+k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pgicMAAADbAAAADwAAAAAAAAAAAAAAAACYAgAAZHJzL2Rv&#10;d25yZXYueG1sUEsFBgAAAAAEAAQA9QAAAIgDAAAAAA==&#10;" path="m,l,406400r952500,l952500,,,xe" stroked="f">
                  <v:path arrowok="t" textboxrect="0,0,952500,406400"/>
                </v:shape>
                <w10:wrap anchorx="page" anchory="page"/>
              </v:group>
            </w:pict>
          </mc:Fallback>
        </mc:AlternateContent>
      </w:r>
      <w:r w:rsidR="005A1643">
        <w:rPr>
          <w:color w:val="000000"/>
          <w:spacing w:val="38"/>
          <w:sz w:val="28"/>
          <w:szCs w:val="28"/>
        </w:rPr>
        <w:t>.</w:t>
      </w:r>
    </w:p>
    <w:p w:rsidR="00BE0402" w:rsidRDefault="005A1643" w:rsidP="00B566FE">
      <w:pPr>
        <w:widowControl w:val="0"/>
        <w:spacing w:line="226" w:lineRule="auto"/>
        <w:ind w:right="412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71AF978F" wp14:editId="78563D29">
                <wp:simplePos x="0" y="0"/>
                <wp:positionH relativeFrom="page">
                  <wp:posOffset>254000</wp:posOffset>
                </wp:positionH>
                <wp:positionV relativeFrom="paragraph">
                  <wp:posOffset>8890</wp:posOffset>
                </wp:positionV>
                <wp:extent cx="7048500" cy="279400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279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 h="279400">
                              <a:moveTo>
                                <a:pt x="0" y="0"/>
                              </a:moveTo>
                              <a:lnTo>
                                <a:pt x="0" y="279400"/>
                              </a:lnTo>
                              <a:lnTo>
                                <a:pt x="7048500" y="279400"/>
                              </a:lnTo>
                              <a:lnTo>
                                <a:pt x="70485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A32203" w:rsidRPr="00A32203">
        <w:rPr>
          <w:noProof/>
        </w:rPr>
        <w:t>За указанный период в Администра</w:t>
      </w:r>
      <w:r w:rsidR="00A32203">
        <w:rPr>
          <w:noProof/>
        </w:rPr>
        <w:t>цию города Бузулука поступило 39</w:t>
      </w:r>
      <w:r w:rsidR="00A32203" w:rsidRPr="00A32203">
        <w:rPr>
          <w:noProof/>
        </w:rPr>
        <w:t>7 обращений граждан по вопросам</w:t>
      </w:r>
      <w:proofErr w:type="gramStart"/>
      <w:r w:rsidR="00A32203" w:rsidRPr="00A32203">
        <w:rPr>
          <w:noProof/>
        </w:rPr>
        <w:t>:</w:t>
      </w:r>
      <w:r>
        <w:rPr>
          <w:color w:val="000000"/>
          <w:spacing w:val="15"/>
          <w:sz w:val="20"/>
          <w:szCs w:val="20"/>
        </w:rPr>
        <w:t>:</w:t>
      </w:r>
      <w:proofErr w:type="gramEnd"/>
    </w:p>
    <w:p w:rsidR="00BE0402" w:rsidRDefault="00BE0402">
      <w:pPr>
        <w:spacing w:line="240" w:lineRule="exact"/>
        <w:rPr>
          <w:sz w:val="24"/>
          <w:szCs w:val="24"/>
        </w:rPr>
      </w:pPr>
    </w:p>
    <w:p w:rsidR="00BE0402" w:rsidRDefault="00BE0402">
      <w:pPr>
        <w:spacing w:after="109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0"/>
        <w:gridCol w:w="1500"/>
        <w:gridCol w:w="1500"/>
      </w:tblGrid>
      <w:tr w:rsidR="00BE0402">
        <w:trPr>
          <w:cantSplit/>
          <w:trHeight w:hRule="exact" w:val="60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180" w:lineRule="exact"/>
              <w:rPr>
                <w:sz w:val="18"/>
                <w:szCs w:val="18"/>
              </w:rPr>
            </w:pPr>
          </w:p>
          <w:p w:rsidR="00BE0402" w:rsidRDefault="005A1643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180" w:lineRule="exact"/>
              <w:rPr>
                <w:sz w:val="18"/>
                <w:szCs w:val="18"/>
              </w:rPr>
            </w:pPr>
          </w:p>
          <w:p w:rsidR="00BE0402" w:rsidRDefault="005A1643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180" w:lineRule="exact"/>
              <w:rPr>
                <w:sz w:val="18"/>
                <w:szCs w:val="18"/>
              </w:rPr>
            </w:pPr>
          </w:p>
          <w:p w:rsidR="00BE0402" w:rsidRDefault="005A1643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Без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пасн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прав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1,942%</w:t>
            </w:r>
          </w:p>
        </w:tc>
      </w:tr>
      <w:tr w:rsidR="00BE0402">
        <w:trPr>
          <w:cantSplit/>
          <w:trHeight w:hRule="exact" w:val="88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6" w:line="226" w:lineRule="auto"/>
              <w:ind w:left="500" w:right="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6"/>
                <w:sz w:val="20"/>
                <w:szCs w:val="20"/>
              </w:rPr>
              <w:t>Гражданств</w:t>
            </w:r>
            <w:r>
              <w:rPr>
                <w:color w:val="000000"/>
                <w:spacing w:val="2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ссийск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Федерации.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литическ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4"/>
                <w:sz w:val="20"/>
                <w:szCs w:val="20"/>
              </w:rPr>
              <w:t>ежища,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9"/>
                <w:sz w:val="20"/>
                <w:szCs w:val="20"/>
              </w:rPr>
              <w:t>статуса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3"/>
                <w:sz w:val="20"/>
                <w:szCs w:val="20"/>
              </w:rPr>
              <w:t>еженца,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вида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жительств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разрешения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вре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енн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3"/>
                <w:sz w:val="20"/>
                <w:szCs w:val="20"/>
              </w:rPr>
              <w:t>пр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живание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86" w:line="240" w:lineRule="exact"/>
              <w:rPr>
                <w:sz w:val="24"/>
                <w:szCs w:val="24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86" w:line="240" w:lineRule="exact"/>
              <w:rPr>
                <w:sz w:val="24"/>
                <w:szCs w:val="24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нфликт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2"/>
                <w:sz w:val="20"/>
                <w:szCs w:val="20"/>
              </w:rPr>
              <w:t>т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pacing w:val="21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22"/>
                <w:sz w:val="20"/>
                <w:szCs w:val="20"/>
              </w:rPr>
              <w:t>азьяснения</w:t>
            </w:r>
            <w:proofErr w:type="spellEnd"/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тре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20"/>
                <w:sz w:val="20"/>
                <w:szCs w:val="20"/>
              </w:rPr>
              <w:t>ваний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жарн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ез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пасн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24"/>
                <w:sz w:val="20"/>
                <w:szCs w:val="20"/>
              </w:rPr>
              <w:t>егистрация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есту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жительства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пре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31"/>
                <w:sz w:val="20"/>
                <w:szCs w:val="20"/>
              </w:rP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105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25,485%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деление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жилья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7"/>
                <w:sz w:val="20"/>
                <w:szCs w:val="20"/>
              </w:rPr>
              <w:t>л</w:t>
            </w:r>
            <w:r>
              <w:rPr>
                <w:color w:val="000000"/>
                <w:spacing w:val="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7"/>
                <w:sz w:val="20"/>
                <w:szCs w:val="20"/>
              </w:rPr>
              <w:t>д</w:t>
            </w:r>
            <w:r>
              <w:rPr>
                <w:color w:val="000000"/>
                <w:spacing w:val="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специалиста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Капитальн</w:t>
            </w:r>
            <w:r>
              <w:rPr>
                <w:color w:val="000000"/>
                <w:spacing w:val="2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нт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щег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и</w:t>
            </w:r>
            <w:r>
              <w:rPr>
                <w:color w:val="000000"/>
                <w:spacing w:val="2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5"/>
                <w:sz w:val="20"/>
                <w:szCs w:val="20"/>
              </w:rPr>
              <w:t>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5,825%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18"/>
                <w:sz w:val="20"/>
                <w:szCs w:val="20"/>
              </w:rPr>
              <w:t>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8"/>
                <w:sz w:val="20"/>
                <w:szCs w:val="20"/>
              </w:rPr>
              <w:t>ерческий</w:t>
            </w:r>
            <w:proofErr w:type="gramEnd"/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18"/>
                <w:sz w:val="20"/>
                <w:szCs w:val="20"/>
              </w:rPr>
              <w:t>най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proofErr w:type="spellEnd"/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жил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26" w:lineRule="auto"/>
              <w:ind w:left="500" w:right="1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4"/>
                <w:sz w:val="20"/>
                <w:szCs w:val="20"/>
              </w:rPr>
              <w:t>К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4"/>
                <w:sz w:val="20"/>
                <w:szCs w:val="20"/>
              </w:rPr>
              <w:t>унальн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4"/>
                <w:sz w:val="20"/>
                <w:szCs w:val="20"/>
              </w:rPr>
              <w:t>т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в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х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зяйств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услуг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усл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виях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1,942%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Муниципальн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жилищн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ф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Нежил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Несанкци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нир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ванная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свалка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ус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13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3"/>
                <w:sz w:val="20"/>
                <w:szCs w:val="20"/>
              </w:rPr>
              <w:t>и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14"/>
                <w:sz w:val="20"/>
                <w:szCs w:val="20"/>
              </w:rPr>
              <w:t>тх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sz w:val="20"/>
                <w:szCs w:val="20"/>
              </w:rPr>
              <w:t>д</w:t>
            </w:r>
            <w:r>
              <w:rPr>
                <w:color w:val="000000"/>
                <w:spacing w:val="14"/>
                <w:w w:val="118"/>
                <w:sz w:val="20"/>
                <w:szCs w:val="20"/>
              </w:rPr>
              <w:t>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жилье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ветеран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E0402">
        <w:trPr>
          <w:cantSplit/>
          <w:trHeight w:hRule="exact" w:val="88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6" w:line="226" w:lineRule="auto"/>
              <w:ind w:left="500" w:right="1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9"/>
                <w:sz w:val="20"/>
                <w:szCs w:val="20"/>
              </w:rPr>
              <w:t>ен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х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ещений. 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ф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най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(най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а) </w:t>
            </w:r>
            <w:r>
              <w:rPr>
                <w:color w:val="000000"/>
                <w:spacing w:val="21"/>
                <w:sz w:val="20"/>
                <w:szCs w:val="20"/>
              </w:rPr>
              <w:t>жил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86" w:line="240" w:lineRule="exact"/>
              <w:rPr>
                <w:sz w:val="24"/>
                <w:szCs w:val="24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86" w:line="240" w:lineRule="exact"/>
              <w:rPr>
                <w:sz w:val="24"/>
                <w:szCs w:val="24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ращение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тверд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и </w:t>
            </w:r>
            <w:r>
              <w:rPr>
                <w:color w:val="000000"/>
                <w:spacing w:val="15"/>
                <w:sz w:val="20"/>
                <w:szCs w:val="20"/>
              </w:rPr>
              <w:t>к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5"/>
                <w:sz w:val="20"/>
                <w:szCs w:val="20"/>
              </w:rPr>
              <w:t>унальн</w:t>
            </w:r>
            <w:r>
              <w:rPr>
                <w:color w:val="000000"/>
                <w:spacing w:val="1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5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тх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да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6,068%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26" w:lineRule="auto"/>
              <w:ind w:left="500" w:right="94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плата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жилищн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0"/>
                <w:sz w:val="20"/>
                <w:szCs w:val="20"/>
              </w:rPr>
              <w:t>к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9"/>
                <w:sz w:val="20"/>
                <w:szCs w:val="20"/>
              </w:rPr>
              <w:t>унальн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услуг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(ЖКХ),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взн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Ф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капитальн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ре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8"/>
                <w:sz w:val="20"/>
                <w:szCs w:val="20"/>
              </w:rPr>
              <w:lastRenderedPageBreak/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плата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8"/>
                <w:sz w:val="20"/>
                <w:szCs w:val="20"/>
              </w:rPr>
              <w:t>унальн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х </w:t>
            </w:r>
            <w:r>
              <w:rPr>
                <w:color w:val="000000"/>
                <w:spacing w:val="28"/>
                <w:sz w:val="20"/>
                <w:szCs w:val="20"/>
              </w:rPr>
              <w:t>услуг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электр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энергии,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льг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E0402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5A1643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sz w:val="20"/>
                <w:szCs w:val="20"/>
              </w:rPr>
              <w:t>Пере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6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сна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0402" w:rsidRDefault="00BE0402">
            <w:pPr>
              <w:spacing w:after="6" w:line="200" w:lineRule="exact"/>
              <w:rPr>
                <w:sz w:val="20"/>
                <w:szCs w:val="20"/>
              </w:rPr>
            </w:pPr>
          </w:p>
          <w:p w:rsidR="00BE0402" w:rsidRDefault="005A1643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31"/>
                <w:sz w:val="20"/>
                <w:szCs w:val="20"/>
              </w:rP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105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25,485%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4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дкл</w:t>
            </w:r>
            <w:r>
              <w:rPr>
                <w:color w:val="000000"/>
                <w:spacing w:val="21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0"/>
                <w:sz w:val="20"/>
                <w:szCs w:val="20"/>
              </w:rPr>
              <w:t>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индивидуальн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</w:rPr>
              <w:t>д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к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централиз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ванн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сетя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0"/>
                <w:sz w:val="20"/>
                <w:szCs w:val="20"/>
              </w:rPr>
              <w:t>в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д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1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тепл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газ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электр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сна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3"/>
                <w:sz w:val="20"/>
                <w:szCs w:val="20"/>
              </w:rPr>
              <w:t>жения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д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19"/>
                <w:sz w:val="20"/>
                <w:szCs w:val="20"/>
              </w:rPr>
              <w:t>тведения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су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сидий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жилье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4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4"/>
                <w:sz w:val="20"/>
                <w:szCs w:val="20"/>
              </w:rPr>
              <w:t>е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нт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ливнев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Служе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6" w:lineRule="auto"/>
              <w:ind w:left="500" w:right="318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24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держание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щег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и</w:t>
            </w:r>
            <w:r>
              <w:rPr>
                <w:color w:val="000000"/>
                <w:spacing w:val="2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5"/>
                <w:sz w:val="20"/>
                <w:szCs w:val="20"/>
              </w:rPr>
              <w:t>ущества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(канализация,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вентиляция,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кр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вля,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гражда</w:t>
            </w:r>
            <w:r>
              <w:rPr>
                <w:color w:val="000000"/>
                <w:spacing w:val="24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4"/>
                <w:sz w:val="20"/>
                <w:szCs w:val="20"/>
              </w:rPr>
              <w:t>щие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нструкции,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инженерн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обо</w:t>
            </w:r>
            <w:r>
              <w:rPr>
                <w:color w:val="000000"/>
                <w:spacing w:val="16"/>
                <w:sz w:val="20"/>
                <w:szCs w:val="20"/>
              </w:rPr>
              <w:t>руд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вание,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еста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щег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льз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вания,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прид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террит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2,427%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5" w:lineRule="auto"/>
              <w:ind w:left="500" w:right="2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23"/>
                <w:sz w:val="20"/>
                <w:szCs w:val="20"/>
              </w:rPr>
              <w:t>лучшение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жилищн</w:t>
            </w:r>
            <w:r>
              <w:rPr>
                <w:color w:val="000000"/>
                <w:spacing w:val="2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6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усл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вий,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жил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ру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най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граждана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ящи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учете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ргане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естн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управления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качестве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нужда</w:t>
            </w:r>
            <w:r>
              <w:rPr>
                <w:color w:val="000000"/>
                <w:spacing w:val="26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6"/>
                <w:sz w:val="20"/>
                <w:szCs w:val="20"/>
              </w:rPr>
              <w:t>щихся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</w:t>
            </w:r>
            <w:r>
              <w:rPr>
                <w:color w:val="000000"/>
                <w:spacing w:val="2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1,699%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4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21"/>
                <w:sz w:val="20"/>
                <w:szCs w:val="20"/>
              </w:rPr>
              <w:t>правля</w:t>
            </w:r>
            <w:r>
              <w:rPr>
                <w:color w:val="000000"/>
                <w:spacing w:val="21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1"/>
                <w:sz w:val="20"/>
                <w:szCs w:val="20"/>
              </w:rPr>
              <w:t>щие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рганизации,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т</w:t>
            </w:r>
            <w:r>
              <w:rPr>
                <w:color w:val="000000"/>
                <w:spacing w:val="2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варищества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9"/>
                <w:sz w:val="20"/>
                <w:szCs w:val="20"/>
              </w:rPr>
              <w:t>ственник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жилья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ин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ф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р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управления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ственн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сть</w:t>
            </w:r>
            <w:r>
              <w:rPr>
                <w:color w:val="000000"/>
                <w:spacing w:val="20"/>
                <w:w w:val="116"/>
                <w:sz w:val="20"/>
                <w:szCs w:val="20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9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нт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вед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ственн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жилищн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ф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3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нт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частн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жилищн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ф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(приватизир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ванн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квартирн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ах,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индивидуальн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д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sz w:val="20"/>
                <w:szCs w:val="20"/>
              </w:rPr>
              <w:t>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Здрав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21"/>
                <w:sz w:val="20"/>
                <w:szCs w:val="20"/>
              </w:rPr>
              <w:t>хранение.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Физическая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культура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рт.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Туриз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1,456%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6" w:lineRule="auto"/>
              <w:ind w:left="500" w:right="10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1"/>
                <w:sz w:val="20"/>
                <w:szCs w:val="20"/>
              </w:rPr>
              <w:t>Мер</w:t>
            </w:r>
            <w:r>
              <w:rPr>
                <w:color w:val="000000"/>
                <w:spacing w:val="1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ддержки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ра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8"/>
                <w:sz w:val="20"/>
                <w:szCs w:val="20"/>
              </w:rPr>
              <w:t>тник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в </w:t>
            </w:r>
            <w:r>
              <w:rPr>
                <w:color w:val="000000"/>
                <w:spacing w:val="23"/>
                <w:sz w:val="20"/>
                <w:szCs w:val="20"/>
              </w:rPr>
              <w:t>сфер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физическ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культур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сп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1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казания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едицинск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щи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взр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сл</w:t>
            </w:r>
            <w:r>
              <w:rPr>
                <w:color w:val="000000"/>
                <w:spacing w:val="1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а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улат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ликлинических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усл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зд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5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5"/>
                <w:sz w:val="20"/>
                <w:szCs w:val="20"/>
              </w:rPr>
              <w:t>а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5"/>
                <w:sz w:val="20"/>
                <w:szCs w:val="20"/>
              </w:rPr>
              <w:t>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едицинских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учреждений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трудник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Санитарн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0"/>
                <w:sz w:val="20"/>
                <w:szCs w:val="20"/>
              </w:rPr>
              <w:t>эпиде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гическ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лаг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лучие </w:t>
            </w:r>
            <w:r>
              <w:rPr>
                <w:color w:val="000000"/>
                <w:spacing w:val="24"/>
                <w:sz w:val="20"/>
                <w:szCs w:val="20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6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>нф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инф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sz w:val="20"/>
                <w:szCs w:val="20"/>
              </w:rPr>
              <w:t>Запр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архивн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данн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нституци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3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лнительн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1"/>
                <w:sz w:val="20"/>
                <w:szCs w:val="20"/>
              </w:rPr>
              <w:t>расп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рядительн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в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естн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управления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ег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рук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lastRenderedPageBreak/>
              <w:t>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нституци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четн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звания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0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0"/>
                <w:sz w:val="20"/>
                <w:szCs w:val="20"/>
              </w:rPr>
              <w:t>р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sz w:val="20"/>
                <w:szCs w:val="20"/>
              </w:rPr>
              <w:t>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1,942%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Па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ятники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ина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5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инские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зах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нения,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3"/>
                <w:sz w:val="20"/>
                <w:szCs w:val="20"/>
              </w:rPr>
              <w:t>е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риал</w:t>
            </w:r>
            <w:r>
              <w:rPr>
                <w:color w:val="000000"/>
                <w:spacing w:val="13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жилья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в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ру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най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(ДСН)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вание.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Наука.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0,971%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нтр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качества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надз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сфере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ступление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9"/>
                <w:sz w:val="20"/>
                <w:szCs w:val="20"/>
              </w:rPr>
              <w:t>раз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вательн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сн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0,971%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6" w:lineRule="auto"/>
              <w:ind w:left="500" w:right="15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Личн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прие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лжн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стн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лица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естн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Прекращение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расс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трения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Приватизация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1"/>
                <w:sz w:val="20"/>
                <w:szCs w:val="20"/>
              </w:rPr>
              <w:t>ственн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циальн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7"/>
                <w:sz w:val="20"/>
                <w:szCs w:val="20"/>
              </w:rPr>
              <w:t>эк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ическ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развитие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sz w:val="20"/>
                <w:szCs w:val="20"/>
              </w:rPr>
              <w:t>Прир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ресурс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кружа</w:t>
            </w:r>
            <w:r>
              <w:rPr>
                <w:color w:val="000000"/>
                <w:spacing w:val="23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3"/>
                <w:sz w:val="20"/>
                <w:szCs w:val="20"/>
              </w:rPr>
              <w:t>щей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прир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сред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4,854%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6" w:lineRule="auto"/>
              <w:ind w:left="500" w:righ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нит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ринг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ель. </w:t>
            </w:r>
            <w:r>
              <w:rPr>
                <w:color w:val="000000"/>
                <w:spacing w:val="21"/>
                <w:sz w:val="20"/>
                <w:szCs w:val="20"/>
              </w:rPr>
              <w:t>Зе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леустр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.</w:t>
            </w:r>
            <w:r>
              <w:rPr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21"/>
                <w:sz w:val="20"/>
                <w:szCs w:val="20"/>
              </w:rPr>
              <w:t>стан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(из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енение)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границ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участк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в.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9"/>
                <w:sz w:val="20"/>
                <w:szCs w:val="20"/>
              </w:rPr>
              <w:t>езервир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вание зе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для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9"/>
                <w:sz w:val="20"/>
                <w:szCs w:val="20"/>
              </w:rPr>
              <w:t>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1,456%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Загрязнение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кружа</w:t>
            </w:r>
            <w:r>
              <w:rPr>
                <w:color w:val="000000"/>
                <w:spacing w:val="23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3"/>
                <w:sz w:val="20"/>
                <w:szCs w:val="20"/>
              </w:rPr>
              <w:t>щей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сред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, </w:t>
            </w:r>
            <w:r>
              <w:rPr>
                <w:color w:val="000000"/>
                <w:spacing w:val="12"/>
                <w:sz w:val="20"/>
                <w:szCs w:val="20"/>
              </w:rPr>
              <w:t>с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2"/>
                <w:sz w:val="20"/>
                <w:szCs w:val="20"/>
              </w:rPr>
              <w:t>р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с</w:t>
            </w:r>
            <w:r>
              <w:rPr>
                <w:color w:val="000000"/>
                <w:spacing w:val="1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2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0"/>
                <w:sz w:val="20"/>
                <w:szCs w:val="20"/>
              </w:rPr>
              <w:t>в</w:t>
            </w:r>
            <w:r>
              <w:rPr>
                <w:color w:val="000000"/>
                <w:spacing w:val="1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1"/>
                <w:sz w:val="20"/>
                <w:szCs w:val="20"/>
              </w:rPr>
              <w:t>р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с</w:t>
            </w:r>
            <w:r>
              <w:rPr>
                <w:color w:val="000000"/>
                <w:spacing w:val="1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1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тх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д</w:t>
            </w:r>
            <w:r>
              <w:rPr>
                <w:color w:val="000000"/>
                <w:spacing w:val="16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4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ельн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х </w:t>
            </w:r>
            <w:r>
              <w:rPr>
                <w:color w:val="000000"/>
                <w:spacing w:val="24"/>
                <w:sz w:val="20"/>
                <w:szCs w:val="20"/>
              </w:rPr>
              <w:t>участк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(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вание,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раздел,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в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дел,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ъединение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участк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в).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зникн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прав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зе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sz w:val="20"/>
                <w:szCs w:val="20"/>
              </w:rPr>
              <w:t>л</w:t>
            </w:r>
            <w:r>
              <w:rPr>
                <w:color w:val="000000"/>
                <w:spacing w:val="14"/>
                <w:w w:val="116"/>
                <w:sz w:val="20"/>
                <w:szCs w:val="20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тл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1,699%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9"/>
                <w:sz w:val="20"/>
                <w:szCs w:val="20"/>
              </w:rPr>
              <w:t>защита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лес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Приватизация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участк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Се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2,184%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w w:val="118"/>
                <w:sz w:val="20"/>
                <w:szCs w:val="20"/>
              </w:rPr>
              <w:t>А</w:t>
            </w:r>
            <w:r>
              <w:rPr>
                <w:color w:val="000000"/>
                <w:spacing w:val="18"/>
                <w:sz w:val="20"/>
                <w:szCs w:val="20"/>
              </w:rPr>
              <w:t>ли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ентн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3"/>
                <w:sz w:val="20"/>
                <w:szCs w:val="20"/>
              </w:rPr>
              <w:t>язательства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член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Лишение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дительских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прав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lastRenderedPageBreak/>
              <w:t>Се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2,184%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/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/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>
            <w:pPr>
              <w:spacing w:after="6" w:line="200" w:lineRule="exact"/>
              <w:rPr>
                <w:sz w:val="20"/>
                <w:szCs w:val="20"/>
              </w:rPr>
            </w:pP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6" w:lineRule="auto"/>
              <w:ind w:left="500" w:right="2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Мн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детн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>е се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ьи. Мал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ущие </w:t>
            </w:r>
            <w:r>
              <w:rPr>
                <w:color w:val="000000"/>
                <w:spacing w:val="17"/>
                <w:sz w:val="20"/>
                <w:szCs w:val="20"/>
              </w:rPr>
              <w:t>се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ьи. Неп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лн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17"/>
                <w:sz w:val="20"/>
                <w:szCs w:val="20"/>
              </w:rPr>
              <w:t>се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ьи.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0"/>
                <w:sz w:val="20"/>
                <w:szCs w:val="20"/>
              </w:rPr>
              <w:t>М</w:t>
            </w:r>
            <w:r>
              <w:rPr>
                <w:color w:val="000000"/>
                <w:spacing w:val="1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л</w:t>
            </w:r>
            <w:r>
              <w:rPr>
                <w:color w:val="000000"/>
                <w:spacing w:val="1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д</w:t>
            </w:r>
            <w:r>
              <w:rPr>
                <w:color w:val="000000"/>
                <w:spacing w:val="1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се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1,456%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124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пека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печительств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Служ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служивани</w:t>
            </w:r>
            <w:r>
              <w:rPr>
                <w:color w:val="000000"/>
                <w:spacing w:val="20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детей,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казавшихся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трудн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жизненн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ситуации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циальн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страх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2,184%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технически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средства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реа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3"/>
                <w:sz w:val="20"/>
                <w:szCs w:val="20"/>
              </w:rPr>
              <w:t>илитации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инвалид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5" w:lineRule="auto"/>
              <w:ind w:left="500" w:right="4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лнительн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льг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тдельн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катег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рия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граждан,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устан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вленн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зак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дательств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су</w:t>
            </w:r>
            <w:r>
              <w:rPr>
                <w:color w:val="000000"/>
                <w:spacing w:val="26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5"/>
                <w:sz w:val="20"/>
                <w:szCs w:val="20"/>
              </w:rPr>
              <w:t>ъекта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ссийск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Федерации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(в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участк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н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детн</w:t>
            </w:r>
            <w:r>
              <w:rPr>
                <w:color w:val="000000"/>
                <w:spacing w:val="1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1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3"/>
                <w:sz w:val="20"/>
                <w:szCs w:val="20"/>
              </w:rPr>
              <w:t>Пр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сь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казании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финанс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щи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5" w:lineRule="auto"/>
              <w:ind w:left="500" w:right="1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циальн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циальная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ддержка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циальная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п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щь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и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5"/>
                <w:sz w:val="20"/>
                <w:szCs w:val="20"/>
              </w:rPr>
              <w:t>е</w:t>
            </w:r>
            <w:r>
              <w:rPr>
                <w:color w:val="000000"/>
                <w:spacing w:val="15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5"/>
                <w:sz w:val="20"/>
                <w:szCs w:val="20"/>
              </w:rPr>
              <w:t>щи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детей,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н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детн</w:t>
            </w:r>
            <w:r>
              <w:rPr>
                <w:color w:val="000000"/>
                <w:spacing w:val="1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дин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ки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дителя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граждана</w:t>
            </w:r>
            <w:r>
              <w:rPr>
                <w:color w:val="000000"/>
                <w:spacing w:val="2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жил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зраста,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граждана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нах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дящи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ся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трудн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жизненн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ситуации,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ал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и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ущи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граждана</w:t>
            </w:r>
            <w:r>
              <w:rPr>
                <w:color w:val="000000"/>
                <w:spacing w:val="26"/>
                <w:w w:val="111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7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spacing w:after="7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Труд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занят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2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Труд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устр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.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Безра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21"/>
                <w:sz w:val="20"/>
                <w:szCs w:val="20"/>
              </w:rPr>
              <w:t>тица.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служ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занят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сти.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услуги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ласти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действия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занят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Финанс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1374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24"/>
                <w:sz w:val="20"/>
                <w:szCs w:val="20"/>
              </w:rPr>
              <w:t>Зад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лженн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сть</w:t>
            </w:r>
            <w:proofErr w:type="gramEnd"/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2"/>
                <w:sz w:val="20"/>
                <w:szCs w:val="20"/>
              </w:rPr>
              <w:t>н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нал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га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2"/>
                <w:sz w:val="20"/>
                <w:szCs w:val="20"/>
              </w:rPr>
              <w:t>с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3"/>
                <w:sz w:val="20"/>
                <w:szCs w:val="20"/>
              </w:rPr>
              <w:t>ра</w:t>
            </w:r>
            <w:r>
              <w:rPr>
                <w:color w:val="000000"/>
                <w:spacing w:val="1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взн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са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9"/>
                <w:sz w:val="20"/>
                <w:szCs w:val="20"/>
              </w:rPr>
              <w:t>джет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вне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1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2"/>
                <w:sz w:val="20"/>
                <w:szCs w:val="20"/>
              </w:rPr>
              <w:t>джетн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ф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зяйственная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228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55,340%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Благ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устр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йств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нт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дъездн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туар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6,068%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рь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sz w:val="20"/>
                <w:szCs w:val="20"/>
              </w:rPr>
              <w:t>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аварийн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сть</w:t>
            </w:r>
            <w:r>
              <w:rPr>
                <w:color w:val="000000"/>
                <w:spacing w:val="20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0"/>
                <w:sz w:val="20"/>
                <w:szCs w:val="20"/>
              </w:rPr>
              <w:t>.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Без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пасн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жн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движения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1,942%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8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тре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20"/>
                <w:sz w:val="20"/>
                <w:szCs w:val="20"/>
              </w:rPr>
              <w:t>ваний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существлении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ительн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деятельн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сти,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л</w:t>
            </w:r>
            <w:r>
              <w:rPr>
                <w:color w:val="000000"/>
                <w:spacing w:val="17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7"/>
                <w:sz w:val="20"/>
                <w:szCs w:val="20"/>
              </w:rPr>
              <w:t>дение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17"/>
                <w:sz w:val="20"/>
                <w:szCs w:val="20"/>
              </w:rPr>
              <w:t>СН</w:t>
            </w:r>
            <w:r>
              <w:rPr>
                <w:color w:val="000000"/>
                <w:spacing w:val="18"/>
                <w:w w:val="116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>П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дск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й, </w:t>
            </w:r>
            <w:r>
              <w:rPr>
                <w:color w:val="000000"/>
                <w:spacing w:val="24"/>
                <w:sz w:val="20"/>
                <w:szCs w:val="20"/>
              </w:rPr>
              <w:t>сельский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еждуг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дний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пассажирский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трансп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рт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Град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ительств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w w:val="118"/>
                <w:sz w:val="20"/>
                <w:szCs w:val="20"/>
              </w:rPr>
              <w:t>А</w:t>
            </w:r>
            <w:r>
              <w:rPr>
                <w:color w:val="000000"/>
                <w:spacing w:val="26"/>
                <w:sz w:val="20"/>
                <w:szCs w:val="20"/>
              </w:rPr>
              <w:t>рхитектура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ектир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6" w:lineRule="auto"/>
              <w:ind w:left="500" w:right="6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су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ъект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вли,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рг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1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чки,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0,971%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088" behindDoc="1" locked="0" layoutInCell="0" allowOverlap="1" wp14:anchorId="1F75439C" wp14:editId="70AF78EF">
                      <wp:simplePos x="0" y="0"/>
                      <wp:positionH relativeFrom="page">
                        <wp:posOffset>254000</wp:posOffset>
                      </wp:positionH>
                      <wp:positionV relativeFrom="page">
                        <wp:posOffset>9448800</wp:posOffset>
                      </wp:positionV>
                      <wp:extent cx="7048500" cy="381000"/>
                      <wp:effectExtent l="0" t="0" r="0" b="0"/>
                      <wp:wrapNone/>
                      <wp:docPr id="328" name="drawingObject3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48500" cy="381000"/>
                                <a:chOff x="0" y="0"/>
                                <a:chExt cx="7048500" cy="381000"/>
                              </a:xfrm>
                              <a:noFill/>
                            </wpg:grpSpPr>
                            <wps:wsp>
                              <wps:cNvPr id="329" name="Shape 329"/>
                              <wps:cNvSpPr/>
                              <wps:spPr>
                                <a:xfrm>
                                  <a:off x="0" y="0"/>
                                  <a:ext cx="5143500" cy="381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43500" h="381000">
                                      <a:moveTo>
                                        <a:pt x="0" y="38100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5143500" y="0"/>
                                      </a:lnTo>
                                      <a:lnTo>
                                        <a:pt x="5143500" y="381000"/>
                                      </a:lnTo>
                                      <a:lnTo>
                                        <a:pt x="0" y="3810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330" name="Shape 330"/>
                              <wps:cNvSpPr/>
                              <wps:spPr>
                                <a:xfrm>
                                  <a:off x="5143500" y="0"/>
                                  <a:ext cx="952500" cy="381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00" h="381000">
                                      <a:moveTo>
                                        <a:pt x="0" y="38100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952500" y="0"/>
                                      </a:lnTo>
                                      <a:lnTo>
                                        <a:pt x="952500" y="381000"/>
                                      </a:lnTo>
                                      <a:lnTo>
                                        <a:pt x="0" y="3810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331" name="Shape 331"/>
                              <wps:cNvSpPr/>
                              <wps:spPr>
                                <a:xfrm>
                                  <a:off x="6096000" y="0"/>
                                  <a:ext cx="952500" cy="381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00" h="381000">
                                      <a:moveTo>
                                        <a:pt x="0" y="0"/>
                                      </a:moveTo>
                                      <a:lnTo>
                                        <a:pt x="0" y="381000"/>
                                      </a:lnTo>
                                      <a:lnTo>
                                        <a:pt x="952500" y="381000"/>
                                      </a:lnTo>
                                      <a:lnTo>
                                        <a:pt x="9525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drawingObject328" o:spid="_x0000_s1026" style="position:absolute;margin-left:20pt;margin-top:744pt;width:555pt;height:30pt;z-index:-251643392;mso-position-horizontal-relative:page;mso-position-vertical-relative:page" coordsize="7048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" o:allowincell="f">
                      <v:shape id="Shape 329" o:spid="_x0000_s1027" style="position:absolute;width:51435;height:3810;visibility:visible;mso-wrap-style:square;v-text-anchor:top" coordsize="5143500,381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WvsYA&#10;AADcAAAADwAAAGRycy9kb3ducmV2LnhtbESPT2vCQBTE74LfYXlCL1I33YK0qatIoLUHL/6B4u2Z&#10;fU2C2bchu5r47V1B8DjMzG+Y2aK3tbhQ6yvHGt4mCQji3JmKCw373ffrBwgfkA3WjknDlTws5sPB&#10;DFPjOt7QZRsKESHsU9RQhtCkUvq8JIt+4hri6P271mKIsi2kabGLcFtLlSRTabHiuFBiQ1lJ+Wl7&#10;thrWarfKOqUOeTX+8X/Zfrw5yrPWL6N++QUiUB+e4Uf712h4V59wP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JWvsYAAADcAAAADwAAAAAAAAAAAAAAAACYAgAAZHJz&#10;L2Rvd25yZXYueG1sUEsFBgAAAAAEAAQA9QAAAIsDAAAAAA==&#10;" path="m,381000l,,5143500,r,381000l,381000xe" stroked="f">
                        <v:path arrowok="t" textboxrect="0,0,5143500,381000"/>
                      </v:shape>
                      <v:shape id="Shape 330" o:spid="_x0000_s1028" style="position:absolute;left:51435;width:9525;height:3810;visibility:visible;mso-wrap-style:square;v-text-anchor:top" coordsize="952500,381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Pqn8IA&#10;AADcAAAADwAAAGRycy9kb3ducmV2LnhtbERPz2vCMBS+C/4P4QneNHWCc9UoMhGc7KLdmMdH82yq&#10;zUtponb+9cth4PHj+z1ftrYSN2p86VjBaJiAIM6dLrlQ8JVtBlMQPiBrrByTgl/ysFx0O3NMtbvz&#10;nm6HUIgYwj5FBSaEOpXS54Ys+qGriSN3co3FEGFTSN3gPYbbSr4kyURaLDk2GKzp3VB+OVytgrds&#10;QnQ8f5h1G/Lt9+Nz9/ozQqX6vXY1AxGoDU/xv3urFYzHcX48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+qfwgAAANwAAAAPAAAAAAAAAAAAAAAAAJgCAABkcnMvZG93&#10;bnJldi54bWxQSwUGAAAAAAQABAD1AAAAhwMAAAAA&#10;" path="m,381000l,,952500,r,381000l,381000xe" stroked="f">
                        <v:path arrowok="t" textboxrect="0,0,952500,381000"/>
                      </v:shape>
                      <v:shape id="Shape 331" o:spid="_x0000_s1029" style="position:absolute;left:60960;width:9525;height:3810;visibility:visible;mso-wrap-style:square;v-text-anchor:top" coordsize="952500,381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9PBMUA&#10;AADcAAAADwAAAGRycy9kb3ducmV2LnhtbESPQWvCQBSE7wX/w/KE3uomCtpGVymVgpVealr0+Mg+&#10;s9Hs25DdavTXuwWhx2FmvmFmi87W4kStrxwrSAcJCOLC6YpLBd/5+9MzCB+QNdaOScGFPCzmvYcZ&#10;Ztqd+YtOm1CKCGGfoQITQpNJ6QtDFv3ANcTR27vWYoiyLaVu8RzhtpbDJBlLixXHBYMNvRkqjptf&#10;q+AlHxPtDh9m2YVi9XP9XE+2KSr12O9epyACdeE/fG+vtILRKIW/M/EI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08ExQAAANwAAAAPAAAAAAAAAAAAAAAAAJgCAABkcnMv&#10;ZG93bnJldi54bWxQSwUGAAAAAAQABAD1AAAAigMAAAAA&#10;" path="m,l,381000r952500,l952500,,,xe" stroked="f">
                        <v:path arrowok="t" textboxrect="0,0,952500,381000"/>
                      </v:shape>
                      <w10:wrap anchorx="page" anchory="page"/>
                    </v:group>
                  </w:pict>
                </mc:Fallback>
              </mc:AlternateContent>
            </w:r>
          </w:p>
          <w:p w:rsidR="00B566FE" w:rsidRDefault="00B566FE" w:rsidP="0003297A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зяйственная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228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55,340%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жн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знаки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жная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раз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1,699%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sz w:val="20"/>
                <w:szCs w:val="20"/>
              </w:rPr>
              <w:t>К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плексн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1"/>
                <w:sz w:val="20"/>
                <w:szCs w:val="20"/>
              </w:rPr>
              <w:t>лаг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устр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21,117%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lastRenderedPageBreak/>
              <w:t>Ненадлежащее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держание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ашних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0,485%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2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усл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вий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ест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для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детск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тд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ха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суга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(детских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ртивн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щад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стр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ительстве,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раз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ещении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гаражей,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ян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к, </w:t>
            </w:r>
            <w:r>
              <w:rPr>
                <w:color w:val="000000"/>
                <w:spacing w:val="20"/>
                <w:sz w:val="20"/>
                <w:szCs w:val="20"/>
              </w:rPr>
              <w:t>авт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парк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Парк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вки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авт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трансп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рта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вне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рганиз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ванн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авт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ст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ян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26" w:lineRule="auto"/>
              <w:ind w:left="500" w:right="5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сведений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из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Един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реестра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недвижи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держание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клад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4"/>
                <w:sz w:val="20"/>
                <w:szCs w:val="20"/>
              </w:rPr>
              <w:t>ищ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ест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зах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держание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трансп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ртн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инфраструктур</w:t>
            </w:r>
            <w:r>
              <w:rPr>
                <w:color w:val="000000"/>
                <w:spacing w:val="26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Стр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ительств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рек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нструкция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0,728%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897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24"/>
                <w:sz w:val="20"/>
                <w:szCs w:val="20"/>
              </w:rPr>
              <w:t>Стр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ительств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8"/>
                <w:sz w:val="20"/>
                <w:szCs w:val="20"/>
              </w:rPr>
              <w:t>ъект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 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сфер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(науки,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культур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рта,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нар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дн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здрав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21"/>
                <w:sz w:val="20"/>
                <w:szCs w:val="20"/>
              </w:rPr>
              <w:t>хранения,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1,942%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Тариф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</w:rPr>
              <w:t>с</w:t>
            </w:r>
            <w:r>
              <w:rPr>
                <w:color w:val="000000"/>
                <w:spacing w:val="9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0"/>
                <w:sz w:val="20"/>
                <w:szCs w:val="20"/>
              </w:rPr>
              <w:t>р</w:t>
            </w:r>
            <w:r>
              <w:rPr>
                <w:color w:val="000000"/>
                <w:spacing w:val="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льг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трансп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ртн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услуги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6" w:line="226" w:lineRule="auto"/>
              <w:ind w:left="500" w:right="1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Техн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гическ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прис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единение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тре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ителей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к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систе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а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электр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9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тепл</w:t>
            </w:r>
            <w:proofErr w:type="gramStart"/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7"/>
                <w:sz w:val="20"/>
                <w:szCs w:val="20"/>
              </w:rPr>
              <w:t>-</w:t>
            </w:r>
            <w:proofErr w:type="gramEnd"/>
            <w:r>
              <w:rPr>
                <w:color w:val="000000"/>
                <w:spacing w:val="19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газ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сна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86" w:line="240" w:lineRule="exact"/>
              <w:rPr>
                <w:sz w:val="24"/>
                <w:szCs w:val="24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1,699%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Трансп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ртн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2"/>
                <w:sz w:val="20"/>
                <w:szCs w:val="20"/>
              </w:rPr>
              <w:t>служивание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населения,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пассажирские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перев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2,184%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w w:val="115"/>
                <w:sz w:val="20"/>
                <w:szCs w:val="20"/>
              </w:rPr>
              <w:t>Убо</w:t>
            </w:r>
            <w:r>
              <w:rPr>
                <w:color w:val="000000"/>
                <w:spacing w:val="13"/>
                <w:sz w:val="20"/>
                <w:szCs w:val="20"/>
              </w:rPr>
              <w:t>рка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снега,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павших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листьев,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ус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нних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пред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17"/>
                <w:sz w:val="20"/>
                <w:szCs w:val="20"/>
              </w:rPr>
              <w:t>личн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1,214%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Фер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ерские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(крестьянские)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зяйства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аренда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селе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0,243%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авт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ильн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6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200" w:lineRule="exact"/>
              <w:rPr>
                <w:sz w:val="20"/>
                <w:szCs w:val="20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9,223%</w:t>
            </w:r>
          </w:p>
        </w:tc>
      </w:tr>
      <w:tr w:rsidR="00B566FE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Всег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ступил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в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пр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с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6FE" w:rsidRDefault="00B566FE" w:rsidP="0003297A">
            <w:pPr>
              <w:spacing w:after="6" w:line="180" w:lineRule="exact"/>
              <w:rPr>
                <w:sz w:val="18"/>
                <w:szCs w:val="18"/>
              </w:rPr>
            </w:pPr>
          </w:p>
          <w:p w:rsidR="00B566FE" w:rsidRDefault="00B566FE" w:rsidP="0003297A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100,0%</w:t>
            </w:r>
          </w:p>
        </w:tc>
      </w:tr>
      <w:bookmarkEnd w:id="0"/>
    </w:tbl>
    <w:p w:rsidR="00BE0402" w:rsidRDefault="00BE0402">
      <w:pPr>
        <w:sectPr w:rsidR="00BE0402">
          <w:type w:val="continuous"/>
          <w:pgSz w:w="11900" w:h="16840"/>
          <w:pgMar w:top="389" w:right="400" w:bottom="495" w:left="400" w:header="0" w:footer="0" w:gutter="0"/>
          <w:cols w:space="708"/>
        </w:sectPr>
      </w:pPr>
    </w:p>
    <w:p w:rsidR="00BE0402" w:rsidRDefault="00BE0402">
      <w:bookmarkStart w:id="1" w:name="_page_6_0"/>
    </w:p>
    <w:tbl>
      <w:tblPr>
        <w:tblW w:w="1082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2"/>
        <w:gridCol w:w="1612"/>
        <w:gridCol w:w="509"/>
      </w:tblGrid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bookmarkEnd w:id="1"/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Поступило обращений по типам авторов: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241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90,7%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Коллективное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5A1643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38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9,2%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Без ФИО и адреса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0,1%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  <w:tc>
          <w:tcPr>
            <w:tcW w:w="1612" w:type="dxa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  <w:tc>
          <w:tcPr>
            <w:tcW w:w="509" w:type="dxa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</w:tr>
      <w:tr w:rsidR="00B566FE" w:rsidRPr="00046565" w:rsidTr="0003297A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Результаты рассмотрения: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Разъяснено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106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45,0%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Меры приняты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1,4%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Передано по принадлежности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1,4%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Удовлетворено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67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34,3%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  <w:bookmarkStart w:id="2" w:name="_GoBack"/>
            <w:bookmarkEnd w:id="2"/>
          </w:p>
        </w:tc>
        <w:tc>
          <w:tcPr>
            <w:tcW w:w="1612" w:type="dxa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  <w:tc>
          <w:tcPr>
            <w:tcW w:w="509" w:type="dxa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</w:tr>
      <w:tr w:rsidR="00B566FE" w:rsidRPr="00046565" w:rsidTr="0003297A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Результаты сроков рассмотрения: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Исполнено в срок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189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60,7%</w:t>
            </w:r>
          </w:p>
        </w:tc>
      </w:tr>
      <w:tr w:rsidR="00B566FE" w:rsidRPr="00046565" w:rsidTr="0003297A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На рассмотрении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68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566FE" w:rsidRPr="00046565" w:rsidRDefault="00B566FE" w:rsidP="0003297A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38,6%</w:t>
            </w:r>
          </w:p>
        </w:tc>
      </w:tr>
    </w:tbl>
    <w:p w:rsidR="00BE0402" w:rsidRDefault="00BE0402">
      <w:pPr>
        <w:sectPr w:rsidR="00BE0402">
          <w:pgSz w:w="11900" w:h="16840"/>
          <w:pgMar w:top="395" w:right="400" w:bottom="615" w:left="400" w:header="0" w:footer="0" w:gutter="0"/>
          <w:cols w:space="708"/>
        </w:sectPr>
      </w:pPr>
    </w:p>
    <w:p w:rsidR="00BE0402" w:rsidRDefault="00BE0402">
      <w:bookmarkStart w:id="3" w:name="_page_8_0"/>
      <w:bookmarkEnd w:id="3"/>
    </w:p>
    <w:sectPr w:rsidR="00BE0402" w:rsidSect="00B566FE">
      <w:pgSz w:w="11900" w:h="16840"/>
      <w:pgMar w:top="395" w:right="400" w:bottom="855" w:left="4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E0402"/>
    <w:rsid w:val="00046565"/>
    <w:rsid w:val="002433B6"/>
    <w:rsid w:val="00365803"/>
    <w:rsid w:val="005A1643"/>
    <w:rsid w:val="00A32203"/>
    <w:rsid w:val="00B566FE"/>
    <w:rsid w:val="00BE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7</cp:revision>
  <dcterms:created xsi:type="dcterms:W3CDTF">2022-07-01T03:20:00Z</dcterms:created>
  <dcterms:modified xsi:type="dcterms:W3CDTF">2022-07-04T09:53:00Z</dcterms:modified>
</cp:coreProperties>
</file>