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0D17E1C" w:rsidR="00FB1173" w:rsidRPr="00662908" w:rsidRDefault="00830580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329238"/>
      <w:bookmarkStart w:id="2" w:name="_Hlk152917352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728D4">
        <w:rPr>
          <w:rFonts w:eastAsia="MS Mincho"/>
          <w:sz w:val="28"/>
          <w:szCs w:val="28"/>
        </w:rPr>
        <w:t>56:38:0</w:t>
      </w:r>
      <w:r>
        <w:rPr>
          <w:rFonts w:eastAsia="MS Mincho"/>
          <w:sz w:val="28"/>
          <w:szCs w:val="28"/>
        </w:rPr>
        <w:t>211023</w:t>
      </w:r>
      <w:r w:rsidRPr="003728D4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830580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                       </w:t>
      </w:r>
      <w:bookmarkStart w:id="3" w:name="_Hlk150329370"/>
      <w:bookmarkStart w:id="4" w:name="_Hlk152916706"/>
      <w:r w:rsidRPr="00830580">
        <w:rPr>
          <w:color w:val="000000"/>
          <w:sz w:val="28"/>
          <w:szCs w:val="28"/>
          <w:shd w:val="clear" w:color="auto" w:fill="F8F9FA"/>
        </w:rPr>
        <w:t xml:space="preserve">ул. Почтовая, дом </w:t>
      </w:r>
      <w:bookmarkEnd w:id="3"/>
      <w:r w:rsidRPr="00830580">
        <w:rPr>
          <w:color w:val="000000"/>
          <w:sz w:val="28"/>
          <w:szCs w:val="28"/>
          <w:shd w:val="clear" w:color="auto" w:fill="F8F9FA"/>
        </w:rPr>
        <w:t>49</w:t>
      </w:r>
      <w:r>
        <w:rPr>
          <w:color w:val="000000"/>
          <w:sz w:val="28"/>
          <w:szCs w:val="28"/>
          <w:shd w:val="clear" w:color="auto" w:fill="F8F9FA"/>
        </w:rPr>
        <w:t>,</w:t>
      </w:r>
      <w:bookmarkEnd w:id="4"/>
      <w:r>
        <w:t xml:space="preserve">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выявлена</w:t>
      </w:r>
      <w:bookmarkEnd w:id="0"/>
      <w:r>
        <w:rPr>
          <w:rFonts w:eastAsia="MS Mincho"/>
          <w:sz w:val="28"/>
          <w:szCs w:val="28"/>
        </w:rPr>
        <w:t xml:space="preserve"> </w:t>
      </w:r>
      <w:bookmarkEnd w:id="1"/>
      <w:bookmarkEnd w:id="2"/>
      <w:proofErr w:type="spellStart"/>
      <w:r>
        <w:rPr>
          <w:rFonts w:eastAsia="MS Mincho"/>
          <w:sz w:val="28"/>
          <w:szCs w:val="28"/>
        </w:rPr>
        <w:t>Бажуткина</w:t>
      </w:r>
      <w:proofErr w:type="spellEnd"/>
      <w:r>
        <w:rPr>
          <w:rFonts w:eastAsia="MS Mincho"/>
          <w:sz w:val="28"/>
          <w:szCs w:val="28"/>
        </w:rPr>
        <w:t xml:space="preserve"> Тамара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4EAB"/>
    <w:rsid w:val="00605DC3"/>
    <w:rsid w:val="00636121"/>
    <w:rsid w:val="00644200"/>
    <w:rsid w:val="00662908"/>
    <w:rsid w:val="006819A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30580"/>
    <w:rsid w:val="0085222E"/>
    <w:rsid w:val="008631EE"/>
    <w:rsid w:val="008747FE"/>
    <w:rsid w:val="008766C1"/>
    <w:rsid w:val="008972BF"/>
    <w:rsid w:val="008A23E0"/>
    <w:rsid w:val="008A26D4"/>
    <w:rsid w:val="008B6096"/>
    <w:rsid w:val="008F3BDA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2023-12-08T07:36:00Z</dcterms:modified>
</cp:coreProperties>
</file>