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2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</w:tblGrid>
      <w:tr w:rsidR="00016B32" w:rsidRPr="008E150E" w:rsidTr="00FA5CF3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016B32" w:rsidRPr="008E150E" w:rsidRDefault="00016B32" w:rsidP="00FA5CF3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56134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6B32" w:rsidRPr="008E150E" w:rsidRDefault="00016B32" w:rsidP="00FA5CF3">
            <w:pPr>
              <w:pStyle w:val="a8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16B32" w:rsidRDefault="00016B32" w:rsidP="00FA5CF3">
            <w:pPr>
              <w:pStyle w:val="a8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016B32" w:rsidRPr="00B80309" w:rsidRDefault="00016B32" w:rsidP="00FA5CF3">
            <w:pPr>
              <w:pStyle w:val="a8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016B32" w:rsidRPr="00016B32" w:rsidRDefault="00016B32" w:rsidP="00016B32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016B32" w:rsidRPr="008E150E" w:rsidRDefault="00016B32" w:rsidP="00FA5CF3">
            <w:pPr>
              <w:ind w:left="-68" w:right="-74"/>
              <w:jc w:val="center"/>
              <w:rPr>
                <w:rFonts w:ascii="Times New Roman" w:hAnsi="Times New Roman" w:cs="Times New Roman"/>
              </w:rPr>
            </w:pPr>
            <w:r w:rsidRPr="008E150E">
              <w:rPr>
                <w:rFonts w:ascii="Times New Roman" w:hAnsi="Times New Roman" w:cs="Times New Roman"/>
              </w:rPr>
              <w:t>__</w:t>
            </w:r>
            <w:r w:rsidRPr="004067A1">
              <w:rPr>
                <w:rFonts w:ascii="Times New Roman" w:hAnsi="Times New Roman" w:cs="Times New Roman"/>
              </w:rPr>
              <w:t>_</w:t>
            </w:r>
            <w:r w:rsidR="004067A1" w:rsidRPr="004067A1">
              <w:rPr>
                <w:rFonts w:ascii="Times New Roman" w:hAnsi="Times New Roman" w:cs="Times New Roman"/>
              </w:rPr>
              <w:t>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8E150E"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</w:rPr>
              <w:t xml:space="preserve"> № ___</w:t>
            </w:r>
            <w:r w:rsidR="004067A1" w:rsidRPr="004067A1">
              <w:rPr>
                <w:rFonts w:ascii="Times New Roman" w:hAnsi="Times New Roman" w:cs="Times New Roman"/>
              </w:rPr>
              <w:t>_______</w:t>
            </w:r>
            <w:r>
              <w:rPr>
                <w:rFonts w:ascii="Times New Roman" w:hAnsi="Times New Roman" w:cs="Times New Roman"/>
              </w:rPr>
              <w:t>_____</w:t>
            </w:r>
          </w:p>
          <w:p w:rsidR="00016B32" w:rsidRPr="008E150E" w:rsidRDefault="00016B32" w:rsidP="00FA5CF3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16B32" w:rsidRPr="008E150E" w:rsidRDefault="00016B32" w:rsidP="00FA5CF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63C68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О внесении </w:t>
      </w:r>
      <w:r w:rsidR="000D1B1D">
        <w:rPr>
          <w:rFonts w:ascii="Times New Roman" w:hAnsi="Times New Roman" w:cs="Times New Roman"/>
          <w:b w:val="0"/>
          <w:sz w:val="28"/>
        </w:rPr>
        <w:t>изменений</w:t>
      </w:r>
      <w:r w:rsidRPr="004D79AD">
        <w:rPr>
          <w:rFonts w:ascii="Times New Roman" w:hAnsi="Times New Roman" w:cs="Times New Roman"/>
          <w:b w:val="0"/>
          <w:sz w:val="28"/>
        </w:rPr>
        <w:t xml:space="preserve"> </w:t>
      </w:r>
    </w:p>
    <w:p w:rsidR="00763C68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>в постановление</w:t>
      </w:r>
      <w:r w:rsidR="00763C68">
        <w:rPr>
          <w:rFonts w:ascii="Times New Roman" w:hAnsi="Times New Roman" w:cs="Times New Roman"/>
          <w:b w:val="0"/>
          <w:sz w:val="28"/>
        </w:rPr>
        <w:t xml:space="preserve"> </w:t>
      </w:r>
      <w:r w:rsidR="000D1B1D">
        <w:rPr>
          <w:rFonts w:ascii="Times New Roman" w:hAnsi="Times New Roman" w:cs="Times New Roman"/>
          <w:b w:val="0"/>
          <w:sz w:val="28"/>
        </w:rPr>
        <w:t>а</w:t>
      </w:r>
      <w:r w:rsidRPr="004D79AD">
        <w:rPr>
          <w:rFonts w:ascii="Times New Roman" w:hAnsi="Times New Roman" w:cs="Times New Roman"/>
          <w:b w:val="0"/>
          <w:sz w:val="28"/>
        </w:rPr>
        <w:t>дминистрации</w:t>
      </w:r>
      <w:r w:rsidR="00FF6A55">
        <w:rPr>
          <w:rFonts w:ascii="Times New Roman" w:hAnsi="Times New Roman" w:cs="Times New Roman"/>
          <w:b w:val="0"/>
          <w:sz w:val="28"/>
        </w:rPr>
        <w:t xml:space="preserve"> </w:t>
      </w:r>
    </w:p>
    <w:p w:rsidR="00FF6A55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города Бузулука </w:t>
      </w:r>
    </w:p>
    <w:p w:rsidR="0043225D" w:rsidRPr="004D79AD" w:rsidRDefault="0043225D" w:rsidP="004D79AD">
      <w:pPr>
        <w:pStyle w:val="ConsPlusTitle"/>
        <w:rPr>
          <w:rFonts w:ascii="Times New Roman" w:hAnsi="Times New Roman" w:cs="Times New Roman"/>
          <w:b w:val="0"/>
          <w:sz w:val="28"/>
        </w:rPr>
      </w:pPr>
      <w:r w:rsidRPr="004D79AD">
        <w:rPr>
          <w:rFonts w:ascii="Times New Roman" w:hAnsi="Times New Roman" w:cs="Times New Roman"/>
          <w:b w:val="0"/>
          <w:sz w:val="28"/>
        </w:rPr>
        <w:t xml:space="preserve">от 06.05.2016 </w:t>
      </w:r>
      <w:r w:rsidR="000D1B1D">
        <w:rPr>
          <w:rFonts w:ascii="Times New Roman" w:hAnsi="Times New Roman" w:cs="Times New Roman"/>
          <w:b w:val="0"/>
          <w:sz w:val="28"/>
        </w:rPr>
        <w:t>№</w:t>
      </w:r>
      <w:r w:rsidRPr="004D79AD">
        <w:rPr>
          <w:rFonts w:ascii="Times New Roman" w:hAnsi="Times New Roman" w:cs="Times New Roman"/>
          <w:b w:val="0"/>
          <w:sz w:val="28"/>
        </w:rPr>
        <w:t xml:space="preserve"> 1026-п</w:t>
      </w:r>
    </w:p>
    <w:p w:rsidR="0043225D" w:rsidRDefault="0043225D">
      <w:pPr>
        <w:pStyle w:val="ConsPlusNormal"/>
        <w:jc w:val="both"/>
      </w:pPr>
    </w:p>
    <w:p w:rsidR="0043225D" w:rsidRPr="0043225D" w:rsidRDefault="00610A6D" w:rsidP="0043225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6" w:history="1">
        <w:r w:rsidR="00474DD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ем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ии от 27.09.2011 №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797 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взаимодействии между многофункциональными центрами предоставления государственных и муниципальных услуг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hyperlink r:id="rId7" w:history="1"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статей 7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30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9" w:history="1"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 5 статьи 40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статьи 43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города Бузулука:</w:t>
      </w:r>
    </w:p>
    <w:p w:rsidR="00B55F48" w:rsidRDefault="0073751C" w:rsidP="00B55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В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="0043225D" w:rsidRPr="0043225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города Бузулука от 06.05.2016 </w:t>
      </w:r>
      <w:r w:rsidR="00763C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1026-п 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Перечня муниципальных услуг, рекомендованных к оказанию через многофункциональный центр 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предоставлению государственных и муниципальных услуг отраслевыми (функциональными) органами администрации города Бузулука 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  <w:r w:rsidR="0043225D" w:rsidRPr="0043225D">
        <w:rPr>
          <w:rFonts w:ascii="Times New Roman" w:hAnsi="Times New Roman" w:cs="Times New Roman"/>
          <w:color w:val="000000" w:themeColor="text1"/>
          <w:sz w:val="28"/>
          <w:szCs w:val="28"/>
        </w:rPr>
        <w:t>и муниципальными учреждениями города Бузулука</w:t>
      </w:r>
      <w:r w:rsidR="0054125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00D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7C9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нести следующие изменения:</w:t>
      </w:r>
    </w:p>
    <w:p w:rsidR="008804F8" w:rsidRDefault="008804F8" w:rsidP="00B55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4 изложить в новой редакции:</w:t>
      </w:r>
    </w:p>
    <w:p w:rsidR="008804F8" w:rsidRPr="008804F8" w:rsidRDefault="008804F8" w:rsidP="00610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 </w:t>
      </w:r>
      <w:r w:rsidRPr="004067A1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r w:rsidR="00610A6D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4067A1">
        <w:rPr>
          <w:rFonts w:ascii="Times New Roman" w:hAnsi="Times New Roman" w:cs="Times New Roman"/>
          <w:color w:val="000000"/>
          <w:sz w:val="28"/>
          <w:szCs w:val="28"/>
        </w:rPr>
        <w:t>на заместителя главы администрации города - начальника Управления экономического развития и торговли</w:t>
      </w:r>
      <w:proofErr w:type="gramStart"/>
      <w:r w:rsidRPr="004067A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73751C" w:rsidRPr="00610A6D" w:rsidRDefault="00610A6D" w:rsidP="00610A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CF62FE">
        <w:rPr>
          <w:rFonts w:ascii="Times New Roman" w:hAnsi="Times New Roman" w:cs="Times New Roman"/>
          <w:color w:val="000000" w:themeColor="text1"/>
          <w:sz w:val="28"/>
          <w:szCs w:val="28"/>
        </w:rPr>
        <w:t>В п</w:t>
      </w:r>
      <w:r w:rsidR="0073751C" w:rsidRPr="0073751C">
        <w:rPr>
          <w:rFonts w:ascii="Times New Roman" w:hAnsi="Times New Roman" w:cs="Times New Roman"/>
          <w:color w:val="000000" w:themeColor="text1"/>
          <w:sz w:val="28"/>
          <w:szCs w:val="28"/>
        </w:rPr>
        <w:t>риложени</w:t>
      </w:r>
      <w:r w:rsidR="00CF62F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3751C" w:rsidRPr="007375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3751C" w:rsidRPr="0073751C"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услуг, рекомендованных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3751C" w:rsidRPr="0073751C">
        <w:rPr>
          <w:rFonts w:ascii="Times New Roman" w:hAnsi="Times New Roman" w:cs="Times New Roman"/>
          <w:sz w:val="28"/>
          <w:szCs w:val="28"/>
        </w:rPr>
        <w:t>к оказанию через многофункциональный центр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51C" w:rsidRPr="0073751C">
        <w:rPr>
          <w:rFonts w:ascii="Times New Roman" w:hAnsi="Times New Roman" w:cs="Times New Roman"/>
          <w:sz w:val="28"/>
          <w:szCs w:val="28"/>
        </w:rPr>
        <w:t>предоставлению государственных и муниципальных услуг отраслевыми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51C" w:rsidRPr="0073751C">
        <w:rPr>
          <w:rFonts w:ascii="Times New Roman" w:hAnsi="Times New Roman" w:cs="Times New Roman"/>
          <w:sz w:val="28"/>
          <w:szCs w:val="28"/>
        </w:rPr>
        <w:t>(функциональными) органами администрации города Бузулука и муниципальными учреждениями города Бузулука»</w:t>
      </w:r>
      <w:r w:rsidR="00CF62FE">
        <w:rPr>
          <w:rFonts w:ascii="Times New Roman" w:hAnsi="Times New Roman" w:cs="Times New Roman"/>
          <w:sz w:val="28"/>
          <w:szCs w:val="28"/>
        </w:rPr>
        <w:t>:</w:t>
      </w:r>
    </w:p>
    <w:p w:rsidR="00983ADD" w:rsidRPr="008804F8" w:rsidRDefault="00610A6D" w:rsidP="00983A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804F8">
        <w:rPr>
          <w:rFonts w:ascii="Times New Roman" w:hAnsi="Times New Roman" w:cs="Times New Roman"/>
          <w:sz w:val="28"/>
          <w:szCs w:val="28"/>
        </w:rPr>
        <w:t>2</w:t>
      </w:r>
      <w:r w:rsidR="00DF5C81" w:rsidRPr="00523A0B">
        <w:rPr>
          <w:rFonts w:ascii="Times New Roman" w:hAnsi="Times New Roman" w:cs="Times New Roman"/>
          <w:sz w:val="28"/>
          <w:szCs w:val="28"/>
        </w:rPr>
        <w:t>.</w:t>
      </w:r>
      <w:r w:rsidR="00DF5C81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983ADD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Строку </w:t>
      </w:r>
      <w:r w:rsidR="008804F8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983ADD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новой редакции:</w:t>
      </w:r>
    </w:p>
    <w:p w:rsidR="00983ADD" w:rsidRPr="008804F8" w:rsidRDefault="00983ADD" w:rsidP="00983A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«27. Предоставление информации об организации общедоступного 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бесплатного дошкольного, начального общего, основного общего, среднего общего образования, а также дополнительного образования 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</w:t>
      </w:r>
      <w:r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муниципальных образовательных учреждениях, расположенных </w:t>
      </w:r>
      <w:r w:rsidR="00610A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города Бузулука</w:t>
      </w:r>
      <w:proofErr w:type="gramStart"/>
      <w:r w:rsidR="00474DD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proofErr w:type="gramEnd"/>
    </w:p>
    <w:p w:rsidR="00983ADD" w:rsidRPr="008804F8" w:rsidRDefault="00610A6D" w:rsidP="00983AD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804F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3ADD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Дополнить строками </w:t>
      </w:r>
      <w:r w:rsidR="008804F8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>33-35</w:t>
      </w:r>
      <w:r w:rsidR="00983ADD" w:rsidRPr="00880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содержания:</w:t>
      </w:r>
    </w:p>
    <w:p w:rsidR="008804F8" w:rsidRPr="008804F8" w:rsidRDefault="00983ADD" w:rsidP="008804F8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="008804F8"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33. Предоставление информации из документов Архивного фонда Российской Федерации и других архивных документов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8804F8" w:rsidRPr="008804F8" w:rsidRDefault="008804F8" w:rsidP="008804F8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34. Заключение соглашения об установлении сервитута в отношении земельного участка, находящегося в муниципальной </w:t>
      </w:r>
      <w:r w:rsidRP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собственности, </w:t>
      </w:r>
      <w:r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или государственная собственность на который не разграничена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983ADD" w:rsidRPr="008804F8" w:rsidRDefault="00983ADD" w:rsidP="00983ADD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35. Признание садового дома жилым домом и жилого дома садовым домом</w:t>
      </w:r>
      <w:proofErr w:type="gramStart"/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Pr="008804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».</w:t>
      </w:r>
      <w:proofErr w:type="gramEnd"/>
    </w:p>
    <w:p w:rsidR="0043225D" w:rsidRPr="00DF5C81" w:rsidRDefault="008804F8" w:rsidP="00983ADD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 Настоящее постановление вступает в силу  после опубликования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газете «Российская провинция»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подлежи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т официальному опубликованию на </w:t>
      </w:r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правовом интернет-портале Бузулука БУЗУЛУК-ПРАВО</w:t>
      </w:r>
      <w:proofErr w:type="gramStart"/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.Р</w:t>
      </w:r>
      <w:proofErr w:type="gramEnd"/>
      <w:r w:rsidR="00763C68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Ф </w:t>
      </w:r>
      <w:r w:rsidR="00610A6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</w:t>
      </w:r>
      <w:r w:rsidR="0043225D" w:rsidRPr="00DF5C8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 размещению на официальном сайте администрации города Бузулука www.бузулук.рф.</w:t>
      </w:r>
    </w:p>
    <w:p w:rsidR="0043225D" w:rsidRPr="004067A1" w:rsidRDefault="008804F8" w:rsidP="0073751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3225D" w:rsidRPr="004067A1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4067A1" w:rsidRPr="004067A1" w:rsidRDefault="008804F8" w:rsidP="004067A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067A1" w:rsidRPr="004067A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4067A1" w:rsidRPr="004067A1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067A1" w:rsidRPr="004067A1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610A6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4067A1" w:rsidRPr="004067A1">
        <w:rPr>
          <w:rFonts w:ascii="Times New Roman" w:hAnsi="Times New Roman" w:cs="Times New Roman"/>
          <w:color w:val="000000"/>
          <w:sz w:val="28"/>
          <w:szCs w:val="28"/>
        </w:rPr>
        <w:t>на заместителя главы администрации города - начальника Управления экономического развития и торговли.</w:t>
      </w:r>
    </w:p>
    <w:p w:rsidR="004067A1" w:rsidRPr="004067A1" w:rsidRDefault="004067A1" w:rsidP="004067A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067A1" w:rsidRPr="004067A1" w:rsidRDefault="004067A1" w:rsidP="004067A1">
      <w:pPr>
        <w:tabs>
          <w:tab w:val="left" w:pos="971"/>
        </w:tabs>
        <w:rPr>
          <w:rFonts w:ascii="Times New Roman" w:hAnsi="Times New Roman" w:cs="Times New Roman"/>
          <w:sz w:val="28"/>
          <w:szCs w:val="32"/>
        </w:rPr>
      </w:pPr>
    </w:p>
    <w:p w:rsidR="004067A1" w:rsidRPr="004067A1" w:rsidRDefault="004067A1" w:rsidP="004067A1">
      <w:pPr>
        <w:rPr>
          <w:rFonts w:ascii="Times New Roman" w:hAnsi="Times New Roman" w:cs="Times New Roman"/>
          <w:sz w:val="28"/>
          <w:szCs w:val="32"/>
        </w:rPr>
      </w:pPr>
    </w:p>
    <w:p w:rsidR="004067A1" w:rsidRPr="004067A1" w:rsidRDefault="004067A1" w:rsidP="004067A1">
      <w:pPr>
        <w:rPr>
          <w:rFonts w:ascii="Times New Roman" w:hAnsi="Times New Roman" w:cs="Times New Roman"/>
          <w:sz w:val="28"/>
          <w:szCs w:val="32"/>
        </w:rPr>
      </w:pPr>
    </w:p>
    <w:p w:rsidR="00474DDD" w:rsidRDefault="004067A1" w:rsidP="008804F8">
      <w:pPr>
        <w:jc w:val="both"/>
        <w:rPr>
          <w:rFonts w:ascii="Times New Roman" w:hAnsi="Times New Roman" w:cs="Times New Roman"/>
          <w:sz w:val="28"/>
          <w:szCs w:val="28"/>
        </w:rPr>
      </w:pPr>
      <w:r w:rsidRPr="004067A1">
        <w:rPr>
          <w:rFonts w:ascii="Times New Roman" w:hAnsi="Times New Roman" w:cs="Times New Roman"/>
          <w:sz w:val="28"/>
          <w:szCs w:val="32"/>
        </w:rPr>
        <w:t>Глава города</w:t>
      </w:r>
      <w:r w:rsidRPr="004067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В.С. Песков</w:t>
      </w:r>
      <w:r w:rsidR="00474DDD">
        <w:rPr>
          <w:rFonts w:ascii="Times New Roman" w:hAnsi="Times New Roman" w:cs="Times New Roman"/>
          <w:sz w:val="28"/>
          <w:szCs w:val="28"/>
        </w:rPr>
        <w:tab/>
      </w:r>
    </w:p>
    <w:p w:rsidR="00610A6D" w:rsidRDefault="00610A6D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A6D" w:rsidRDefault="00610A6D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A6D" w:rsidRPr="004067A1" w:rsidRDefault="00610A6D" w:rsidP="008804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67A1" w:rsidRPr="004067A1" w:rsidRDefault="004067A1" w:rsidP="004067A1">
      <w:pPr>
        <w:keepNext/>
        <w:jc w:val="both"/>
        <w:outlineLvl w:val="1"/>
        <w:rPr>
          <w:rFonts w:ascii="Times New Roman" w:hAnsi="Times New Roman" w:cs="Times New Roman"/>
          <w:sz w:val="24"/>
        </w:rPr>
      </w:pPr>
      <w:r w:rsidRPr="004067A1">
        <w:rPr>
          <w:rFonts w:ascii="Times New Roman" w:hAnsi="Times New Roman" w:cs="Times New Roman"/>
          <w:sz w:val="24"/>
        </w:rPr>
        <w:t xml:space="preserve">Разослано: в дело, </w:t>
      </w:r>
      <w:proofErr w:type="spellStart"/>
      <w:r w:rsidRPr="004067A1">
        <w:rPr>
          <w:rFonts w:ascii="Times New Roman" w:hAnsi="Times New Roman" w:cs="Times New Roman"/>
          <w:sz w:val="24"/>
        </w:rPr>
        <w:t>Подъячевой</w:t>
      </w:r>
      <w:proofErr w:type="spellEnd"/>
      <w:r w:rsidR="00474DDD" w:rsidRPr="00474DDD">
        <w:rPr>
          <w:rFonts w:ascii="Times New Roman" w:hAnsi="Times New Roman" w:cs="Times New Roman"/>
          <w:sz w:val="24"/>
        </w:rPr>
        <w:t xml:space="preserve"> </w:t>
      </w:r>
      <w:r w:rsidR="00474DDD" w:rsidRPr="004067A1">
        <w:rPr>
          <w:rFonts w:ascii="Times New Roman" w:hAnsi="Times New Roman" w:cs="Times New Roman"/>
          <w:sz w:val="24"/>
        </w:rPr>
        <w:t>Е.А.</w:t>
      </w:r>
      <w:r w:rsidRPr="004067A1">
        <w:rPr>
          <w:rFonts w:ascii="Times New Roman" w:hAnsi="Times New Roman" w:cs="Times New Roman"/>
          <w:sz w:val="24"/>
        </w:rPr>
        <w:t xml:space="preserve">, </w:t>
      </w:r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 xml:space="preserve">Управлению имущественных отношений администрации города Бузулука, Управлению жилищно - коммунального хозяйства и транспорта администрации города Бузулука, Управлению </w:t>
      </w:r>
      <w:proofErr w:type="spellStart"/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>градообразования</w:t>
      </w:r>
      <w:proofErr w:type="spellEnd"/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 xml:space="preserve"> и капитального строительства города Бузулука, Управлению образования администрации города Бузулука, управлению по информационной политике администрации города Бузулука, МАУ г. Бузулука </w:t>
      </w:r>
      <w:r w:rsidRPr="004067A1">
        <w:rPr>
          <w:rFonts w:ascii="Times New Roman" w:hAnsi="Times New Roman" w:cs="Times New Roman"/>
          <w:iCs/>
          <w:color w:val="000000"/>
          <w:sz w:val="24"/>
          <w:lang w:bidi="en-US"/>
        </w:rPr>
        <w:t xml:space="preserve">«МФЦ», </w:t>
      </w:r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>ООО «</w:t>
      </w:r>
      <w:proofErr w:type="spellStart"/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>Информправо</w:t>
      </w:r>
      <w:proofErr w:type="spellEnd"/>
      <w:r w:rsidRPr="004067A1">
        <w:rPr>
          <w:rFonts w:ascii="Times New Roman" w:hAnsi="Times New Roman" w:cs="Times New Roman"/>
          <w:bCs/>
          <w:iCs/>
          <w:color w:val="000000"/>
          <w:sz w:val="24"/>
          <w:lang w:bidi="en-US"/>
        </w:rPr>
        <w:t xml:space="preserve"> плюс», редакции газеты «Российская провинция»</w:t>
      </w:r>
    </w:p>
    <w:p w:rsidR="004D79AD" w:rsidRPr="004067A1" w:rsidRDefault="004D79AD" w:rsidP="00CC0096">
      <w:pPr>
        <w:pStyle w:val="ConsPlusNormal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8"/>
          <w:lang w:bidi="en-US"/>
        </w:rPr>
      </w:pPr>
    </w:p>
    <w:sectPr w:rsidR="004D79AD" w:rsidRPr="004067A1" w:rsidSect="00F46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225D"/>
    <w:rsid w:val="00016B32"/>
    <w:rsid w:val="0003183F"/>
    <w:rsid w:val="0005403D"/>
    <w:rsid w:val="000809B1"/>
    <w:rsid w:val="000C5659"/>
    <w:rsid w:val="000D1B1D"/>
    <w:rsid w:val="000F0E3D"/>
    <w:rsid w:val="0010299A"/>
    <w:rsid w:val="00105C58"/>
    <w:rsid w:val="001C3215"/>
    <w:rsid w:val="001F57EE"/>
    <w:rsid w:val="00234446"/>
    <w:rsid w:val="002B5DAF"/>
    <w:rsid w:val="004067A1"/>
    <w:rsid w:val="0043225D"/>
    <w:rsid w:val="00434281"/>
    <w:rsid w:val="00474DDD"/>
    <w:rsid w:val="0049296C"/>
    <w:rsid w:val="004B3B5C"/>
    <w:rsid w:val="004D79AD"/>
    <w:rsid w:val="004E5FA0"/>
    <w:rsid w:val="00507F03"/>
    <w:rsid w:val="0051670D"/>
    <w:rsid w:val="00523A0B"/>
    <w:rsid w:val="005359E3"/>
    <w:rsid w:val="0054125B"/>
    <w:rsid w:val="00610A6D"/>
    <w:rsid w:val="006201C4"/>
    <w:rsid w:val="00631A9A"/>
    <w:rsid w:val="00686AB3"/>
    <w:rsid w:val="006B56F4"/>
    <w:rsid w:val="00713824"/>
    <w:rsid w:val="0073751C"/>
    <w:rsid w:val="0075292B"/>
    <w:rsid w:val="00763C68"/>
    <w:rsid w:val="007C2BB6"/>
    <w:rsid w:val="007F46AE"/>
    <w:rsid w:val="00800DD5"/>
    <w:rsid w:val="00807C9B"/>
    <w:rsid w:val="00850A2B"/>
    <w:rsid w:val="00863584"/>
    <w:rsid w:val="00871D8F"/>
    <w:rsid w:val="008804F8"/>
    <w:rsid w:val="0093058D"/>
    <w:rsid w:val="009464B7"/>
    <w:rsid w:val="00983ADD"/>
    <w:rsid w:val="0098785D"/>
    <w:rsid w:val="009C4342"/>
    <w:rsid w:val="00A941A6"/>
    <w:rsid w:val="00AD2781"/>
    <w:rsid w:val="00B5124A"/>
    <w:rsid w:val="00B55F48"/>
    <w:rsid w:val="00BA085D"/>
    <w:rsid w:val="00C7258E"/>
    <w:rsid w:val="00CB4394"/>
    <w:rsid w:val="00CC0096"/>
    <w:rsid w:val="00CC028A"/>
    <w:rsid w:val="00CC47EF"/>
    <w:rsid w:val="00CD2BF4"/>
    <w:rsid w:val="00CF62FE"/>
    <w:rsid w:val="00DB6C87"/>
    <w:rsid w:val="00DF5C81"/>
    <w:rsid w:val="00DF7746"/>
    <w:rsid w:val="00E3261E"/>
    <w:rsid w:val="00F147F3"/>
    <w:rsid w:val="00F432D7"/>
    <w:rsid w:val="00FB5315"/>
    <w:rsid w:val="00FB66FB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D79A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D79AD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25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3261E"/>
    <w:rPr>
      <w:b/>
      <w:bCs/>
    </w:rPr>
  </w:style>
  <w:style w:type="paragraph" w:customStyle="1" w:styleId="rtejustify">
    <w:name w:val="rtejustify"/>
    <w:basedOn w:val="a"/>
    <w:rsid w:val="00871D8F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05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50A2B"/>
    <w:rPr>
      <w:color w:val="800080" w:themeColor="followedHyperlink"/>
      <w:u w:val="single"/>
    </w:rPr>
  </w:style>
  <w:style w:type="paragraph" w:styleId="a8">
    <w:name w:val="Body Text"/>
    <w:basedOn w:val="a"/>
    <w:link w:val="a9"/>
    <w:rsid w:val="00016B3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6B3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22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D79AD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4D79AD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25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E3261E"/>
    <w:rPr>
      <w:b/>
      <w:bCs/>
    </w:rPr>
  </w:style>
  <w:style w:type="paragraph" w:customStyle="1" w:styleId="rtejustify">
    <w:name w:val="rtejustify"/>
    <w:basedOn w:val="a"/>
    <w:rsid w:val="00871D8F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054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850A2B"/>
    <w:rPr>
      <w:color w:val="800080" w:themeColor="followedHyperlink"/>
      <w:u w:val="single"/>
    </w:rPr>
  </w:style>
  <w:style w:type="paragraph" w:styleId="a8">
    <w:name w:val="Body Text"/>
    <w:basedOn w:val="a"/>
    <w:link w:val="a9"/>
    <w:rsid w:val="00016B3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16B3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9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60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561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167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00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077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CCCCCC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418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102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24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D3D7D9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69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041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36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2436680">
                                                                                  <w:marLeft w:val="240"/>
                                                                                  <w:marRight w:val="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dotted" w:sz="6" w:space="4" w:color="D3D7D9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0436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227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8118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2790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927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336A87AFA23DDA5A7FE0A5DADA164CB3A7237BC4221AA1DD6D386700B96AA4E6474BEA379AD6339CE211WEr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336A87AFA23DDA5A7FE0A5DADA164CB3A7237BC4221AA1DD6D386700B96AA4E6474BEA379AD6339CE116WEr9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D336A87AFA23DDA5A7FFEA8CCB64B48B1AC7F7ECB2E11F38232633A57WBr0K" TargetMode="External"/><Relationship Id="rId11" Type="http://schemas.openxmlformats.org/officeDocument/2006/relationships/hyperlink" Target="consultantplus://offline/ref=0D336A87AFA23DDA5A7FE0A5DADA164CB3A7237BC4221EA4DA6D386700B96AA4WEr6K" TargetMode="External"/><Relationship Id="rId5" Type="http://schemas.openxmlformats.org/officeDocument/2006/relationships/image" Target="media/image1.emf"/><Relationship Id="rId10" Type="http://schemas.openxmlformats.org/officeDocument/2006/relationships/hyperlink" Target="consultantplus://offline/ref=0D336A87AFA23DDA5A7FE0A5DADA164CB3A7237BC4221AA1DD6D386700B96AA4E6474BEA379AD6339CE417WErF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336A87AFA23DDA5A7FE0A5DADA164CB3A7237BC4221AA1DD6D386700B96AA4E6474BEA379AD6339CE415WEr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Подъячева</dc:creator>
  <cp:lastModifiedBy>Оксана Н. Костылева</cp:lastModifiedBy>
  <cp:revision>2</cp:revision>
  <cp:lastPrinted>2022-01-28T09:29:00Z</cp:lastPrinted>
  <dcterms:created xsi:type="dcterms:W3CDTF">2022-09-08T11:02:00Z</dcterms:created>
  <dcterms:modified xsi:type="dcterms:W3CDTF">2022-09-08T11:02:00Z</dcterms:modified>
</cp:coreProperties>
</file>