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517" w14:textId="76F5CB8E" w:rsidR="00E95A3F" w:rsidRPr="005F1AEB" w:rsidRDefault="005F1AEB" w:rsidP="005F1AEB">
      <w:pPr>
        <w:keepNext/>
        <w:widowControl w:val="0"/>
        <w:ind w:firstLine="11624"/>
        <w:jc w:val="both"/>
        <w:rPr>
          <w:sz w:val="26"/>
          <w:szCs w:val="26"/>
        </w:rPr>
      </w:pPr>
      <w:proofErr w:type="gramStart"/>
      <w:r w:rsidRPr="005F1AEB">
        <w:rPr>
          <w:sz w:val="26"/>
          <w:szCs w:val="26"/>
        </w:rPr>
        <w:t>Приложение  №</w:t>
      </w:r>
      <w:proofErr w:type="gramEnd"/>
      <w:r w:rsidRPr="005F1AEB">
        <w:rPr>
          <w:sz w:val="26"/>
          <w:szCs w:val="26"/>
        </w:rPr>
        <w:t xml:space="preserve"> </w:t>
      </w:r>
      <w:r w:rsidR="005F2D36">
        <w:rPr>
          <w:sz w:val="26"/>
          <w:szCs w:val="26"/>
        </w:rPr>
        <w:t>1</w:t>
      </w:r>
      <w:r w:rsidR="005A0438">
        <w:rPr>
          <w:sz w:val="26"/>
          <w:szCs w:val="26"/>
        </w:rPr>
        <w:t>4</w:t>
      </w:r>
    </w:p>
    <w:p w14:paraId="1B0A0F75" w14:textId="77777777" w:rsidR="005F1AEB" w:rsidRPr="005F1AEB" w:rsidRDefault="005F1AEB" w:rsidP="005F1AEB">
      <w:pPr>
        <w:keepNext/>
        <w:widowControl w:val="0"/>
        <w:tabs>
          <w:tab w:val="left" w:pos="3844"/>
        </w:tabs>
        <w:ind w:firstLine="11624"/>
        <w:jc w:val="both"/>
        <w:outlineLvl w:val="0"/>
        <w:rPr>
          <w:sz w:val="26"/>
          <w:szCs w:val="26"/>
        </w:rPr>
      </w:pPr>
      <w:r w:rsidRPr="005F1AEB">
        <w:rPr>
          <w:sz w:val="26"/>
          <w:szCs w:val="26"/>
        </w:rPr>
        <w:t>к решению городского</w:t>
      </w:r>
    </w:p>
    <w:p w14:paraId="6BFFBD97" w14:textId="77777777" w:rsidR="005F1AEB" w:rsidRPr="005F1AEB" w:rsidRDefault="005F1AEB" w:rsidP="005F1AEB">
      <w:pPr>
        <w:keepNext/>
        <w:widowControl w:val="0"/>
        <w:tabs>
          <w:tab w:val="left" w:pos="3844"/>
        </w:tabs>
        <w:ind w:firstLine="11624"/>
        <w:jc w:val="both"/>
        <w:outlineLvl w:val="0"/>
        <w:rPr>
          <w:sz w:val="26"/>
          <w:szCs w:val="26"/>
        </w:rPr>
      </w:pPr>
      <w:r w:rsidRPr="005F1AEB">
        <w:rPr>
          <w:sz w:val="26"/>
          <w:szCs w:val="26"/>
        </w:rPr>
        <w:t>Совета депутатов</w:t>
      </w:r>
    </w:p>
    <w:p w14:paraId="4D192BA3" w14:textId="28BCD93F" w:rsidR="005F1AEB" w:rsidRDefault="005F1AEB" w:rsidP="00927DA6">
      <w:pPr>
        <w:keepNext/>
        <w:widowControl w:val="0"/>
        <w:ind w:firstLine="5954"/>
        <w:jc w:val="both"/>
        <w:rPr>
          <w:u w:val="single"/>
        </w:rPr>
      </w:pPr>
      <w:r w:rsidRPr="005F1AEB">
        <w:t xml:space="preserve">                                                                                </w:t>
      </w:r>
      <w:r w:rsidR="00277EDB">
        <w:t xml:space="preserve">    </w:t>
      </w:r>
      <w:r w:rsidR="00F867E6">
        <w:t xml:space="preserve"> </w:t>
      </w:r>
      <w:r w:rsidR="00CE07BD">
        <w:t xml:space="preserve">        </w:t>
      </w:r>
      <w:r w:rsidRPr="005F1AEB">
        <w:t xml:space="preserve">  </w:t>
      </w:r>
      <w:r w:rsidR="002A43AA">
        <w:t xml:space="preserve">от </w:t>
      </w:r>
      <w:r w:rsidR="00CE705F">
        <w:t>__________</w:t>
      </w:r>
      <w:proofErr w:type="gramStart"/>
      <w:r w:rsidR="00CE705F">
        <w:t>_</w:t>
      </w:r>
      <w:r w:rsidR="002A43AA">
        <w:t xml:space="preserve">  №</w:t>
      </w:r>
      <w:proofErr w:type="gramEnd"/>
      <w:r w:rsidR="002A43AA">
        <w:t xml:space="preserve"> </w:t>
      </w:r>
      <w:r w:rsidR="00CE705F">
        <w:t>____</w:t>
      </w:r>
      <w:r w:rsidR="00D8787B">
        <w:rPr>
          <w:sz w:val="28"/>
          <w:szCs w:val="20"/>
        </w:rPr>
        <w:tab/>
      </w:r>
    </w:p>
    <w:p w14:paraId="59ABE7B3" w14:textId="77777777" w:rsidR="00E4222C" w:rsidRPr="005F1AEB" w:rsidRDefault="00E4222C" w:rsidP="00927DA6">
      <w:pPr>
        <w:keepNext/>
        <w:widowControl w:val="0"/>
        <w:ind w:firstLine="5954"/>
        <w:jc w:val="both"/>
      </w:pPr>
    </w:p>
    <w:p w14:paraId="32E4B5EA" w14:textId="77777777" w:rsidR="005F1AEB" w:rsidRPr="002631ED" w:rsidRDefault="005F1AEB" w:rsidP="005F1AEB">
      <w:pPr>
        <w:jc w:val="center"/>
        <w:rPr>
          <w:sz w:val="28"/>
          <w:szCs w:val="28"/>
        </w:rPr>
      </w:pPr>
      <w:r w:rsidRPr="002631ED">
        <w:rPr>
          <w:sz w:val="28"/>
          <w:szCs w:val="28"/>
        </w:rPr>
        <w:t>Распределение бюджетных ассигнований на реализацию</w:t>
      </w:r>
    </w:p>
    <w:p w14:paraId="0B239D77" w14:textId="7D653E09" w:rsidR="005F1AEB" w:rsidRPr="002631ED" w:rsidRDefault="005F1AEB" w:rsidP="005F1AEB">
      <w:pPr>
        <w:jc w:val="center"/>
        <w:rPr>
          <w:sz w:val="28"/>
          <w:szCs w:val="28"/>
        </w:rPr>
      </w:pPr>
      <w:r w:rsidRPr="002631ED">
        <w:rPr>
          <w:sz w:val="28"/>
          <w:szCs w:val="28"/>
        </w:rPr>
        <w:t>приоритетных проектов на 20</w:t>
      </w:r>
      <w:r w:rsidR="00606CB2" w:rsidRPr="002631ED">
        <w:rPr>
          <w:sz w:val="28"/>
          <w:szCs w:val="28"/>
        </w:rPr>
        <w:t>2</w:t>
      </w:r>
      <w:r w:rsidR="005A0438">
        <w:rPr>
          <w:sz w:val="28"/>
          <w:szCs w:val="28"/>
        </w:rPr>
        <w:t xml:space="preserve">4 </w:t>
      </w:r>
      <w:r w:rsidRPr="002631ED">
        <w:rPr>
          <w:sz w:val="28"/>
          <w:szCs w:val="28"/>
        </w:rPr>
        <w:t>год и</w:t>
      </w:r>
      <w:r w:rsidR="00CE07BD" w:rsidRPr="002631ED">
        <w:rPr>
          <w:sz w:val="28"/>
          <w:szCs w:val="28"/>
        </w:rPr>
        <w:t xml:space="preserve"> на</w:t>
      </w:r>
      <w:r w:rsidRPr="002631ED">
        <w:rPr>
          <w:sz w:val="28"/>
          <w:szCs w:val="28"/>
        </w:rPr>
        <w:t xml:space="preserve"> плановый период 202</w:t>
      </w:r>
      <w:r w:rsidR="005A0438">
        <w:rPr>
          <w:sz w:val="28"/>
          <w:szCs w:val="28"/>
        </w:rPr>
        <w:t>5</w:t>
      </w:r>
      <w:r w:rsidRPr="002631ED">
        <w:rPr>
          <w:sz w:val="28"/>
          <w:szCs w:val="28"/>
        </w:rPr>
        <w:t xml:space="preserve"> и 202</w:t>
      </w:r>
      <w:r w:rsidR="005A0438">
        <w:rPr>
          <w:sz w:val="28"/>
          <w:szCs w:val="28"/>
        </w:rPr>
        <w:t>6</w:t>
      </w:r>
      <w:r w:rsidRPr="002631ED">
        <w:rPr>
          <w:sz w:val="28"/>
          <w:szCs w:val="28"/>
        </w:rPr>
        <w:t xml:space="preserve"> годов</w:t>
      </w:r>
    </w:p>
    <w:p w14:paraId="705C8E55" w14:textId="77777777" w:rsidR="00D96D4B" w:rsidRPr="00CE705F" w:rsidRDefault="00CE07BD" w:rsidP="00606CB2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E705F">
        <w:t>тыс. рублей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  <w:gridCol w:w="1559"/>
        <w:gridCol w:w="1559"/>
        <w:gridCol w:w="1418"/>
      </w:tblGrid>
      <w:tr w:rsidR="00DD404B" w14:paraId="2BB79EA8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EF3C7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AE2A6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5CD7A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88CA1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2026 год</w:t>
            </w:r>
          </w:p>
        </w:tc>
      </w:tr>
      <w:tr w:rsidR="00DD404B" w14:paraId="3B5DC377" w14:textId="77777777" w:rsidTr="00DD404B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4E6647" w14:textId="77777777" w:rsidR="00DD404B" w:rsidRDefault="00DD404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Реализация проекта «Народный бюджет»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B68F90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AE80B2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8C1064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3000,0</w:t>
            </w:r>
          </w:p>
        </w:tc>
      </w:tr>
      <w:tr w:rsidR="00DD404B" w14:paraId="16C23DF9" w14:textId="77777777" w:rsidTr="00DD404B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207EE1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</w:t>
            </w:r>
            <w:proofErr w:type="gramStart"/>
            <w:r>
              <w:rPr>
                <w:color w:val="000000"/>
                <w:sz w:val="22"/>
                <w:szCs w:val="22"/>
              </w:rPr>
              <w:t>программа  «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Комплексное благоустройство территории и создание комфортных условий для проживания населения города Бузулука»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B03EA0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5F6582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C5D67C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</w:tr>
      <w:tr w:rsidR="00DD404B" w14:paraId="2873CDD4" w14:textId="77777777" w:rsidTr="00DD404B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D034A7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универсального спортивно-игрового комплекса по адресу ул. Северная д.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80B12D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19E245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0A1928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58667257" w14:textId="77777777" w:rsidTr="00DD404B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BFDA0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Установка универсального спортивно-игрового комплекса по адресу ул. Гая д. 77А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2DEB7F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B03117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5823E9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4EBDDE1B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3D657E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Реализация мероприятий в рамках проекта «Народный бюджет»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6B9692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7C4C5D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8A3FC9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</w:tr>
      <w:tr w:rsidR="00DD404B" w14:paraId="7819E6DE" w14:textId="77777777" w:rsidTr="00DD404B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FE94B6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</w:t>
            </w:r>
            <w:proofErr w:type="gramStart"/>
            <w:r>
              <w:rPr>
                <w:color w:val="000000"/>
              </w:rPr>
              <w:t>Развитие  жилищно</w:t>
            </w:r>
            <w:proofErr w:type="gramEnd"/>
            <w:r>
              <w:rPr>
                <w:color w:val="000000"/>
              </w:rPr>
              <w:t xml:space="preserve">-коммунального и дорожного хозяйства, градостроительства, строительства и архитектуры в городе Бузулуке»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9C0155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EBCCFC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238E61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4A250A75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BAC55E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Асфальтировка дороги по ул. Тюменская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325E38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557798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D9AF40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593AB937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0F0D0A" w14:textId="77777777" w:rsidR="00DD404B" w:rsidRDefault="00DD404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Реализация</w:t>
            </w:r>
            <w:proofErr w:type="gramStart"/>
            <w:r>
              <w:rPr>
                <w:b/>
                <w:bCs/>
                <w:color w:val="000000"/>
              </w:rPr>
              <w:t xml:space="preserve">   «</w:t>
            </w:r>
            <w:proofErr w:type="gramEnd"/>
            <w:r>
              <w:rPr>
                <w:b/>
                <w:bCs/>
                <w:color w:val="000000"/>
              </w:rPr>
              <w:t>Инициативных проектов»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73E6A3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3342,6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63E949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F968E9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3000,0</w:t>
            </w:r>
          </w:p>
        </w:tc>
      </w:tr>
      <w:tr w:rsidR="00DD404B" w14:paraId="467D1AF2" w14:textId="77777777" w:rsidTr="00DD404B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E05583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</w:t>
            </w:r>
            <w:proofErr w:type="gramStart"/>
            <w:r>
              <w:rPr>
                <w:color w:val="000000"/>
              </w:rPr>
              <w:t>Развитие  жилищно</w:t>
            </w:r>
            <w:proofErr w:type="gramEnd"/>
            <w:r>
              <w:rPr>
                <w:color w:val="000000"/>
              </w:rPr>
              <w:t xml:space="preserve">-коммунального и дорожного хозяйства, градостроительства, строительства и архитектуры в городе Бузулуке»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3D56F7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3342,6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3DE313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3D2338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</w:tr>
      <w:tr w:rsidR="00DD404B" w14:paraId="015F2E5E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7F9C91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Выполнение работ по устройству тротуара по ул. Шевченко, д. 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A63AAB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515,8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25A3B7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06650B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24B3FC7C" w14:textId="77777777" w:rsidTr="00DD404B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8277AF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Устройство дороги по улице Тананыкской д.55А - 74 города Бузулука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363C82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1676,7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BC148E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6D5072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0FD954A5" w14:textId="77777777" w:rsidTr="00DD404B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E9D712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Устройство школьного двора МОАУ «СОШ № 6 им. А.С. Пушкина» г. Бузулука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ECA5F4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1150,0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A7685F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5BB91D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20EDD259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90FFE1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Реализация мероприятий в рамках «Инициативных проектов»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B52E96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C8EDC8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5701D3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</w:tr>
      <w:tr w:rsidR="00DD404B" w14:paraId="3B35E853" w14:textId="77777777" w:rsidTr="00DD404B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AB59E0" w14:textId="77777777" w:rsidR="00DD404B" w:rsidRDefault="00DD404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Реализация мероприятий регионального проекта «Культурная среда»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A3D365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5555,6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F1AE8C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C1F737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DD404B" w14:paraId="7C635B90" w14:textId="77777777" w:rsidTr="00DD404B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1E8ED9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5AD461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5555,6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9253E5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A95D0D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75FD37F5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BCAB16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FC2F1B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5555,6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7D68F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DEE4D3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1B3E711B" w14:textId="77777777" w:rsidTr="00DD404B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58B2E2" w14:textId="77777777" w:rsidR="00DD404B" w:rsidRDefault="00DD404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Реализация мероприятий регионального проекта «Современная школа»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D34BC2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744942,3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0E5280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7FF09C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DD404B" w14:paraId="778DC40C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85E9E2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6A4B1C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744942,3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D03A01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4E011F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DD404B" w14:paraId="28123C63" w14:textId="77777777" w:rsidTr="00DD404B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4A6ECA2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собственности на создание новых мест в </w:t>
            </w:r>
            <w:proofErr w:type="gramStart"/>
            <w:r>
              <w:rPr>
                <w:color w:val="000000"/>
                <w:sz w:val="22"/>
                <w:szCs w:val="22"/>
              </w:rPr>
              <w:t>общеобразовательных  организациях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в связи с ростом числа обучающихся, вызванным демографическим фактором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D0C875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221027,7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A726E3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8BD25D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1330A49B" w14:textId="77777777" w:rsidTr="00DD404B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36C84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86F9E4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523914,6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2D75EB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11AD42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7347FEA5" w14:textId="77777777" w:rsidTr="00DD404B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789E0" w14:textId="77777777" w:rsidR="00DD404B" w:rsidRDefault="00DD404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Реализация мероприятий регионального проекта Региональный проект «Успех каждого ребенка»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E13FBA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5684E3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34A26C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DD404B" w14:paraId="288276D0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F20F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52F581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A11759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09A818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28615E12" w14:textId="77777777" w:rsidTr="00DD404B">
        <w:tblPrEx>
          <w:tblCellMar>
            <w:top w:w="0" w:type="dxa"/>
            <w:bottom w:w="0" w:type="dxa"/>
          </w:tblCellMar>
        </w:tblPrEx>
        <w:trPr>
          <w:trHeight w:val="807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4D817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B2AB9F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6EAE42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1FD5FE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2A60CA0E" w14:textId="77777777" w:rsidTr="00DD404B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2A87D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E695FA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149E78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1024CD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53E35770" w14:textId="77777777" w:rsidTr="00DD404B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43F0B" w14:textId="77777777" w:rsidR="00DD404B" w:rsidRDefault="00DD404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Реализация мероприятий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регионального  проекта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 «Патриотическое воспитание граждан Российской Федерации»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637F89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2736,8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206BE2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D79105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2736,8</w:t>
            </w:r>
          </w:p>
        </w:tc>
      </w:tr>
      <w:tr w:rsidR="00DD404B" w14:paraId="76524993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E4FBC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65B649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2736,8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0F0A4E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2736,8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0B0882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2736,8</w:t>
            </w:r>
          </w:p>
        </w:tc>
      </w:tr>
      <w:tr w:rsidR="00DD404B" w14:paraId="5CE6EF52" w14:textId="77777777" w:rsidTr="00DD404B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D9140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1A2009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2736,8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4BE6AB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2736,8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DCE917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2736,8</w:t>
            </w:r>
          </w:p>
        </w:tc>
      </w:tr>
      <w:tr w:rsidR="00DD404B" w14:paraId="084C4F82" w14:textId="77777777" w:rsidTr="00DD404B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80012" w14:textId="77777777" w:rsidR="00DD404B" w:rsidRDefault="00DD404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Приоритетный проект «Модернизация школьных систем образования (Оренбургская область)»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A77FDD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75203,3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E12C81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75203,3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754E5F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DD404B" w14:paraId="490FBD58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2DC28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14D1A3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75203,3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BB0B4B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75203,3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AD151C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7452B846" w14:textId="77777777" w:rsidTr="00DD404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FC191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11C765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75203,3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1B40F1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75203,3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970976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D404B" w14:paraId="40DC9254" w14:textId="77777777" w:rsidTr="00DD404B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744F6A" w14:textId="77777777" w:rsidR="00DD404B" w:rsidRDefault="00DD404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Реализация мероприятий регионального </w:t>
            </w:r>
            <w:proofErr w:type="gramStart"/>
            <w:r>
              <w:rPr>
                <w:b/>
                <w:bCs/>
                <w:color w:val="000000"/>
              </w:rPr>
              <w:t>проекта  «</w:t>
            </w:r>
            <w:proofErr w:type="gramEnd"/>
            <w:r>
              <w:rPr>
                <w:b/>
                <w:bCs/>
                <w:color w:val="000000"/>
              </w:rPr>
              <w:t>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76443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37186,4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6E0E25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2176F0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DD404B" w14:paraId="66F9E930" w14:textId="77777777" w:rsidTr="00DD404B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E682BF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«Формирование комфортной городской среды в городе Бузулуке»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32B83E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37186,4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D32114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A8CE2B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</w:t>
            </w:r>
          </w:p>
        </w:tc>
      </w:tr>
      <w:tr w:rsidR="00DD404B" w14:paraId="2C513F89" w14:textId="77777777" w:rsidTr="00DD404B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73BEAB" w14:textId="77777777" w:rsidR="00DD404B" w:rsidRDefault="00DD404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66581A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37186,4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4E96D7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FD9530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</w:t>
            </w:r>
          </w:p>
        </w:tc>
      </w:tr>
      <w:tr w:rsidR="00DD404B" w14:paraId="4EF141B1" w14:textId="77777777" w:rsidTr="00DD404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F303A" w14:textId="77777777" w:rsidR="00DD404B" w:rsidRDefault="00DD404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A0986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872582,43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C1519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83940,1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23B7E" w14:textId="77777777" w:rsidR="00DD404B" w:rsidRDefault="00DD40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8736,8</w:t>
            </w:r>
          </w:p>
        </w:tc>
      </w:tr>
    </w:tbl>
    <w:p w14:paraId="4DDE13D7" w14:textId="77777777" w:rsidR="00F849E6" w:rsidRPr="00813A02" w:rsidRDefault="00F849E6" w:rsidP="000D4E09">
      <w:pPr>
        <w:keepNext/>
        <w:jc w:val="both"/>
        <w:rPr>
          <w:sz w:val="28"/>
          <w:szCs w:val="28"/>
        </w:rPr>
      </w:pPr>
    </w:p>
    <w:sectPr w:rsidR="00F849E6" w:rsidRPr="00813A02" w:rsidSect="002D684B">
      <w:headerReference w:type="default" r:id="rId8"/>
      <w:pgSz w:w="16840" w:h="11907" w:orient="landscape" w:code="9"/>
      <w:pgMar w:top="993" w:right="709" w:bottom="851" w:left="993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8CA98" w14:textId="77777777" w:rsidR="00E44367" w:rsidRDefault="00E44367">
      <w:r>
        <w:separator/>
      </w:r>
    </w:p>
  </w:endnote>
  <w:endnote w:type="continuationSeparator" w:id="0">
    <w:p w14:paraId="510CA9AC" w14:textId="77777777" w:rsidR="00E44367" w:rsidRDefault="00E4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4C773" w14:textId="77777777" w:rsidR="00E44367" w:rsidRDefault="00E44367">
      <w:r>
        <w:separator/>
      </w:r>
    </w:p>
  </w:footnote>
  <w:footnote w:type="continuationSeparator" w:id="0">
    <w:p w14:paraId="195BB618" w14:textId="77777777" w:rsidR="00E44367" w:rsidRDefault="00E44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7AD0A" w14:textId="77777777" w:rsidR="005D04C0" w:rsidRDefault="005D04C0">
    <w:pPr>
      <w:pStyle w:val="ae"/>
      <w:jc w:val="center"/>
    </w:pPr>
  </w:p>
  <w:p w14:paraId="7426074F" w14:textId="77777777" w:rsidR="005D04C0" w:rsidRDefault="005D04C0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 w15:restartNumberingAfterBreak="0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 w15:restartNumberingAfterBreak="0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 w15:restartNumberingAfterBreak="0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 w15:restartNumberingAfterBreak="0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 w15:restartNumberingAfterBreak="0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 w15:restartNumberingAfterBreak="0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 w15:restartNumberingAfterBreak="0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 w15:restartNumberingAfterBreak="0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 w15:restartNumberingAfterBreak="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 w15:restartNumberingAfterBreak="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 w15:restartNumberingAfterBreak="0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 w15:restartNumberingAfterBreak="0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 w15:restartNumberingAfterBreak="0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 w15:restartNumberingAfterBreak="0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 w15:restartNumberingAfterBreak="0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 w15:restartNumberingAfterBreak="0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 w15:restartNumberingAfterBreak="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 w15:restartNumberingAfterBreak="0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 w15:restartNumberingAfterBreak="0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737120529">
    <w:abstractNumId w:val="5"/>
  </w:num>
  <w:num w:numId="2" w16cid:durableId="1195775634">
    <w:abstractNumId w:val="6"/>
  </w:num>
  <w:num w:numId="3" w16cid:durableId="402947538">
    <w:abstractNumId w:val="13"/>
  </w:num>
  <w:num w:numId="4" w16cid:durableId="608316103">
    <w:abstractNumId w:val="44"/>
  </w:num>
  <w:num w:numId="5" w16cid:durableId="1463304854">
    <w:abstractNumId w:val="22"/>
  </w:num>
  <w:num w:numId="6" w16cid:durableId="819733889">
    <w:abstractNumId w:val="1"/>
  </w:num>
  <w:num w:numId="7" w16cid:durableId="1110127746">
    <w:abstractNumId w:val="34"/>
  </w:num>
  <w:num w:numId="8" w16cid:durableId="426317959">
    <w:abstractNumId w:val="39"/>
  </w:num>
  <w:num w:numId="9" w16cid:durableId="251166227">
    <w:abstractNumId w:val="25"/>
  </w:num>
  <w:num w:numId="10" w16cid:durableId="2007896872">
    <w:abstractNumId w:val="40"/>
  </w:num>
  <w:num w:numId="11" w16cid:durableId="1030647363">
    <w:abstractNumId w:val="33"/>
  </w:num>
  <w:num w:numId="12" w16cid:durableId="698436599">
    <w:abstractNumId w:val="10"/>
  </w:num>
  <w:num w:numId="13" w16cid:durableId="1621033310">
    <w:abstractNumId w:val="14"/>
  </w:num>
  <w:num w:numId="14" w16cid:durableId="1440107152">
    <w:abstractNumId w:val="18"/>
  </w:num>
  <w:num w:numId="15" w16cid:durableId="345447815">
    <w:abstractNumId w:val="26"/>
  </w:num>
  <w:num w:numId="16" w16cid:durableId="575015467">
    <w:abstractNumId w:val="24"/>
  </w:num>
  <w:num w:numId="17" w16cid:durableId="273875914">
    <w:abstractNumId w:val="29"/>
  </w:num>
  <w:num w:numId="18" w16cid:durableId="938483788">
    <w:abstractNumId w:val="46"/>
  </w:num>
  <w:num w:numId="19" w16cid:durableId="1434782981">
    <w:abstractNumId w:val="27"/>
  </w:num>
  <w:num w:numId="20" w16cid:durableId="397018742">
    <w:abstractNumId w:val="36"/>
  </w:num>
  <w:num w:numId="21" w16cid:durableId="1016201331">
    <w:abstractNumId w:val="12"/>
  </w:num>
  <w:num w:numId="22" w16cid:durableId="1181504774">
    <w:abstractNumId w:val="38"/>
  </w:num>
  <w:num w:numId="23" w16cid:durableId="1829396038">
    <w:abstractNumId w:val="16"/>
  </w:num>
  <w:num w:numId="24" w16cid:durableId="1894266625">
    <w:abstractNumId w:val="0"/>
  </w:num>
  <w:num w:numId="25" w16cid:durableId="1593590481">
    <w:abstractNumId w:val="37"/>
  </w:num>
  <w:num w:numId="26" w16cid:durableId="527448519">
    <w:abstractNumId w:val="8"/>
  </w:num>
  <w:num w:numId="27" w16cid:durableId="1445810065">
    <w:abstractNumId w:val="28"/>
  </w:num>
  <w:num w:numId="28" w16cid:durableId="53698199">
    <w:abstractNumId w:val="15"/>
  </w:num>
  <w:num w:numId="29" w16cid:durableId="603734872">
    <w:abstractNumId w:val="31"/>
  </w:num>
  <w:num w:numId="30" w16cid:durableId="1594700919">
    <w:abstractNumId w:val="3"/>
  </w:num>
  <w:num w:numId="31" w16cid:durableId="1046223292">
    <w:abstractNumId w:val="30"/>
  </w:num>
  <w:num w:numId="32" w16cid:durableId="469977201">
    <w:abstractNumId w:val="11"/>
  </w:num>
  <w:num w:numId="33" w16cid:durableId="1157065610">
    <w:abstractNumId w:val="17"/>
  </w:num>
  <w:num w:numId="34" w16cid:durableId="1077703412">
    <w:abstractNumId w:val="2"/>
  </w:num>
  <w:num w:numId="35" w16cid:durableId="190652967">
    <w:abstractNumId w:val="47"/>
  </w:num>
  <w:num w:numId="36" w16cid:durableId="1061249503">
    <w:abstractNumId w:val="35"/>
  </w:num>
  <w:num w:numId="37" w16cid:durableId="2084985170">
    <w:abstractNumId w:val="45"/>
  </w:num>
  <w:num w:numId="38" w16cid:durableId="28846838">
    <w:abstractNumId w:val="19"/>
  </w:num>
  <w:num w:numId="39" w16cid:durableId="1677002136">
    <w:abstractNumId w:val="21"/>
  </w:num>
  <w:num w:numId="40" w16cid:durableId="616301476">
    <w:abstractNumId w:val="23"/>
  </w:num>
  <w:num w:numId="41" w16cid:durableId="1938755978">
    <w:abstractNumId w:val="9"/>
  </w:num>
  <w:num w:numId="42" w16cid:durableId="37094441">
    <w:abstractNumId w:val="7"/>
  </w:num>
  <w:num w:numId="43" w16cid:durableId="882789243">
    <w:abstractNumId w:val="20"/>
  </w:num>
  <w:num w:numId="44" w16cid:durableId="517013929">
    <w:abstractNumId w:val="32"/>
  </w:num>
  <w:num w:numId="45" w16cid:durableId="1986199816">
    <w:abstractNumId w:val="42"/>
  </w:num>
  <w:num w:numId="46" w16cid:durableId="1381395506">
    <w:abstractNumId w:val="4"/>
  </w:num>
  <w:num w:numId="47" w16cid:durableId="690690745">
    <w:abstractNumId w:val="43"/>
  </w:num>
  <w:num w:numId="48" w16cid:durableId="19973687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5C3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3FC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1E61"/>
    <w:rsid w:val="000D2556"/>
    <w:rsid w:val="000D2705"/>
    <w:rsid w:val="000D28F2"/>
    <w:rsid w:val="000D2A3E"/>
    <w:rsid w:val="000D2EE6"/>
    <w:rsid w:val="000D32E3"/>
    <w:rsid w:val="000D3F4F"/>
    <w:rsid w:val="000D4C6A"/>
    <w:rsid w:val="000D4E09"/>
    <w:rsid w:val="000D4EBE"/>
    <w:rsid w:val="000D5579"/>
    <w:rsid w:val="000D564D"/>
    <w:rsid w:val="000D59DB"/>
    <w:rsid w:val="000D5C27"/>
    <w:rsid w:val="000D6068"/>
    <w:rsid w:val="000D634B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03"/>
    <w:rsid w:val="001938BA"/>
    <w:rsid w:val="001939A6"/>
    <w:rsid w:val="00193BB0"/>
    <w:rsid w:val="00194166"/>
    <w:rsid w:val="001942C1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6B4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1ED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43AA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84B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534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B69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C79C3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2B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5A8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438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4C0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6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6CB2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1EA0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028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3C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130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3D29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14A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1E7A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341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02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6DCD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6E67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2512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55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E46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529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4F1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27DA6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3877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02"/>
    <w:rsid w:val="009A416F"/>
    <w:rsid w:val="009A4EC9"/>
    <w:rsid w:val="009A5111"/>
    <w:rsid w:val="009A53CD"/>
    <w:rsid w:val="009A543D"/>
    <w:rsid w:val="009A563A"/>
    <w:rsid w:val="009A564F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6D4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136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1FE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A10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5D07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5D59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72F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7E4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05F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D5D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1E0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87B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D4B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04B"/>
    <w:rsid w:val="00DD4518"/>
    <w:rsid w:val="00DD4641"/>
    <w:rsid w:val="00DD4684"/>
    <w:rsid w:val="00DD49E9"/>
    <w:rsid w:val="00DD4B93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11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222C"/>
    <w:rsid w:val="00E432C6"/>
    <w:rsid w:val="00E4334A"/>
    <w:rsid w:val="00E43C81"/>
    <w:rsid w:val="00E43E9A"/>
    <w:rsid w:val="00E4417F"/>
    <w:rsid w:val="00E441B4"/>
    <w:rsid w:val="00E44367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6EC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5A3F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0A3D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72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1D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CBF"/>
    <w:rsid w:val="00F81E40"/>
    <w:rsid w:val="00F81ECC"/>
    <w:rsid w:val="00F81F39"/>
    <w:rsid w:val="00F82664"/>
    <w:rsid w:val="00F828C0"/>
    <w:rsid w:val="00F82F22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479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0F5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1D5198"/>
  <w15:docId w15:val="{58946D78-F0DE-46B8-AF49-80270830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Заголовок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8E72C-38C9-43BF-8D49-867CA8FB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Попова</cp:lastModifiedBy>
  <cp:revision>51</cp:revision>
  <cp:lastPrinted>2019-12-10T04:02:00Z</cp:lastPrinted>
  <dcterms:created xsi:type="dcterms:W3CDTF">2020-10-27T05:01:00Z</dcterms:created>
  <dcterms:modified xsi:type="dcterms:W3CDTF">2023-11-11T09:48:00Z</dcterms:modified>
</cp:coreProperties>
</file>