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16F3" w:rsidRPr="006551A0" w:rsidRDefault="007516F3" w:rsidP="00861DE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7516F3" w:rsidRPr="006551A0" w:rsidRDefault="007516F3" w:rsidP="007516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572D4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572D4C">
        <w:rPr>
          <w:sz w:val="28"/>
          <w:szCs w:val="28"/>
        </w:rPr>
        <w:t>20</w:t>
      </w:r>
      <w:r w:rsidRPr="006551A0">
        <w:rPr>
          <w:sz w:val="28"/>
          <w:szCs w:val="28"/>
        </w:rPr>
        <w:t xml:space="preserve"> года</w:t>
      </w:r>
    </w:p>
    <w:p w:rsidR="007516F3" w:rsidRDefault="007516F3" w:rsidP="007516F3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7516F3" w:rsidRPr="008856ED" w:rsidTr="002279BE">
        <w:tc>
          <w:tcPr>
            <w:tcW w:w="1560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7516F3" w:rsidRPr="008856ED" w:rsidTr="002279BE">
        <w:tc>
          <w:tcPr>
            <w:tcW w:w="1560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</w:tr>
      <w:tr w:rsidR="007516F3" w:rsidRPr="008856ED" w:rsidTr="002279BE">
        <w:tc>
          <w:tcPr>
            <w:tcW w:w="1560" w:type="dxa"/>
            <w:shd w:val="clear" w:color="auto" w:fill="auto"/>
          </w:tcPr>
          <w:p w:rsidR="007516F3" w:rsidRDefault="007516F3" w:rsidP="002279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Гостева</w:t>
            </w:r>
            <w:proofErr w:type="spellEnd"/>
            <w:r>
              <w:rPr>
                <w:sz w:val="18"/>
                <w:szCs w:val="18"/>
              </w:rPr>
              <w:t xml:space="preserve"> Ольга</w:t>
            </w:r>
          </w:p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Юрьевна</w:t>
            </w:r>
          </w:p>
        </w:tc>
        <w:tc>
          <w:tcPr>
            <w:tcW w:w="1559" w:type="dxa"/>
            <w:shd w:val="clear" w:color="auto" w:fill="auto"/>
          </w:tcPr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sz w:val="18"/>
                <w:szCs w:val="18"/>
              </w:rPr>
              <w:t>МБУдо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Цдт</w:t>
            </w:r>
            <w:proofErr w:type="spellEnd"/>
            <w:r>
              <w:rPr>
                <w:sz w:val="18"/>
                <w:szCs w:val="18"/>
              </w:rPr>
              <w:t>» «Радуга»</w:t>
            </w:r>
          </w:p>
        </w:tc>
        <w:tc>
          <w:tcPr>
            <w:tcW w:w="1276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7516F3" w:rsidRDefault="007516F3" w:rsidP="00227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Pr="008856ED" w:rsidRDefault="007516F3" w:rsidP="00227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</w:t>
            </w: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1434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7516F3" w:rsidRPr="008856ED" w:rsidRDefault="007516F3" w:rsidP="005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572D4C">
              <w:rPr>
                <w:sz w:val="18"/>
                <w:szCs w:val="18"/>
              </w:rPr>
              <w:t>АЗ</w:t>
            </w:r>
            <w:r>
              <w:rPr>
                <w:sz w:val="18"/>
                <w:szCs w:val="18"/>
              </w:rPr>
              <w:t xml:space="preserve"> 219020</w:t>
            </w:r>
          </w:p>
        </w:tc>
        <w:tc>
          <w:tcPr>
            <w:tcW w:w="1777" w:type="dxa"/>
            <w:shd w:val="clear" w:color="auto" w:fill="auto"/>
          </w:tcPr>
          <w:p w:rsidR="007516F3" w:rsidRPr="00AF77DC" w:rsidRDefault="005B2C67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668 997,98</w:t>
            </w:r>
          </w:p>
        </w:tc>
        <w:tc>
          <w:tcPr>
            <w:tcW w:w="1276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7516F3" w:rsidRDefault="007516F3" w:rsidP="007516F3">
      <w:pPr>
        <w:jc w:val="center"/>
        <w:rPr>
          <w:sz w:val="28"/>
          <w:szCs w:val="28"/>
        </w:rPr>
      </w:pPr>
    </w:p>
    <w:p w:rsidR="007516F3" w:rsidRDefault="007516F3" w:rsidP="007516F3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C67ED3" w:rsidRDefault="00C67ED3"/>
    <w:sectPr w:rsidR="00C67ED3" w:rsidSect="007516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16F3"/>
    <w:rsid w:val="00032CF9"/>
    <w:rsid w:val="004A3FDF"/>
    <w:rsid w:val="00572D4C"/>
    <w:rsid w:val="005B2C67"/>
    <w:rsid w:val="007516F3"/>
    <w:rsid w:val="00861DE1"/>
    <w:rsid w:val="008A3155"/>
    <w:rsid w:val="00AF77DC"/>
    <w:rsid w:val="00C67ED3"/>
    <w:rsid w:val="00E6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7</cp:revision>
  <dcterms:created xsi:type="dcterms:W3CDTF">2020-08-05T09:55:00Z</dcterms:created>
  <dcterms:modified xsi:type="dcterms:W3CDTF">2021-05-11T07:19:00Z</dcterms:modified>
</cp:coreProperties>
</file>