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BC" w:rsidRPr="000B56F5" w:rsidRDefault="00C254BC" w:rsidP="000B56F5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 w:rsidRPr="000B56F5">
        <w:rPr>
          <w:rFonts w:ascii="Times New Roman" w:eastAsia="MS Mincho" w:hAnsi="Times New Roman"/>
          <w:bCs/>
          <w:sz w:val="28"/>
          <w:szCs w:val="28"/>
        </w:rPr>
        <w:t>УТВЕРЖДАЮ</w:t>
      </w:r>
    </w:p>
    <w:p w:rsidR="00C254BC" w:rsidRPr="000B56F5" w:rsidRDefault="00C254BC" w:rsidP="000B56F5">
      <w:pPr>
        <w:tabs>
          <w:tab w:val="left" w:pos="1260"/>
          <w:tab w:val="right" w:pos="10602"/>
        </w:tabs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Глава города</w:t>
      </w:r>
    </w:p>
    <w:p w:rsidR="00C254BC" w:rsidRPr="000B56F5" w:rsidRDefault="00C254BC" w:rsidP="000B56F5">
      <w:pPr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___________</w:t>
      </w:r>
      <w:r w:rsidR="00005235"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В.А. Рогожкин</w:t>
      </w:r>
    </w:p>
    <w:p w:rsidR="00C254BC" w:rsidRPr="000B56F5" w:rsidRDefault="00A26F53" w:rsidP="000B56F5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«</w:t>
      </w:r>
      <w:r w:rsidR="006210BA">
        <w:rPr>
          <w:rFonts w:ascii="Times New Roman" w:eastAsia="MS Mincho" w:hAnsi="Times New Roman"/>
          <w:bCs/>
          <w:sz w:val="28"/>
          <w:szCs w:val="28"/>
        </w:rPr>
        <w:t>_</w:t>
      </w:r>
      <w:r w:rsidR="00226744">
        <w:rPr>
          <w:rFonts w:ascii="Times New Roman" w:eastAsia="MS Mincho" w:hAnsi="Times New Roman"/>
          <w:bCs/>
          <w:sz w:val="28"/>
          <w:szCs w:val="28"/>
        </w:rPr>
        <w:t>1</w:t>
      </w:r>
      <w:bookmarkStart w:id="0" w:name="_GoBack"/>
      <w:bookmarkEnd w:id="0"/>
      <w:r w:rsidR="006210BA">
        <w:rPr>
          <w:rFonts w:ascii="Times New Roman" w:eastAsia="MS Mincho" w:hAnsi="Times New Roman"/>
          <w:bCs/>
          <w:sz w:val="28"/>
          <w:szCs w:val="28"/>
        </w:rPr>
        <w:t>__»</w:t>
      </w:r>
      <w:r w:rsidRPr="00A26F53">
        <w:rPr>
          <w:rFonts w:ascii="Times New Roman" w:eastAsia="MS Mincho" w:hAnsi="Times New Roman"/>
          <w:bCs/>
          <w:sz w:val="28"/>
          <w:szCs w:val="28"/>
        </w:rPr>
        <w:t xml:space="preserve">  </w:t>
      </w:r>
      <w:r w:rsidR="00B73099" w:rsidRPr="00B73099">
        <w:rPr>
          <w:rFonts w:ascii="Times New Roman" w:eastAsia="MS Mincho" w:hAnsi="Times New Roman"/>
          <w:bCs/>
          <w:sz w:val="28"/>
          <w:szCs w:val="28"/>
        </w:rPr>
        <w:t>октября</w:t>
      </w:r>
      <w:r w:rsidRPr="00B73099">
        <w:rPr>
          <w:rFonts w:ascii="Times New Roman" w:eastAsia="MS Mincho" w:hAnsi="Times New Roman"/>
          <w:bCs/>
          <w:sz w:val="28"/>
          <w:szCs w:val="28"/>
        </w:rPr>
        <w:t xml:space="preserve"> </w:t>
      </w:r>
      <w:r w:rsidR="00C254BC" w:rsidRPr="000B56F5">
        <w:rPr>
          <w:rFonts w:ascii="Times New Roman" w:eastAsia="MS Mincho" w:hAnsi="Times New Roman"/>
          <w:bCs/>
          <w:sz w:val="28"/>
          <w:szCs w:val="28"/>
        </w:rPr>
        <w:t>201</w:t>
      </w:r>
      <w:r w:rsidR="00863F3F">
        <w:rPr>
          <w:rFonts w:ascii="Times New Roman" w:eastAsia="MS Mincho" w:hAnsi="Times New Roman"/>
          <w:bCs/>
          <w:sz w:val="28"/>
          <w:szCs w:val="28"/>
        </w:rPr>
        <w:t>5</w:t>
      </w:r>
      <w:r w:rsidR="00C254BC" w:rsidRPr="000B56F5">
        <w:rPr>
          <w:rFonts w:ascii="Times New Roman" w:eastAsia="MS Mincho" w:hAnsi="Times New Roman"/>
          <w:bCs/>
          <w:sz w:val="28"/>
          <w:szCs w:val="28"/>
        </w:rPr>
        <w:t xml:space="preserve"> г.</w:t>
      </w:r>
    </w:p>
    <w:p w:rsidR="00C254BC" w:rsidRDefault="00C254BC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86F63" w:rsidRPr="00886F63" w:rsidRDefault="00886F63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483C" w:rsidRPr="000B56F5" w:rsidRDefault="003E7D6E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0B56F5">
        <w:rPr>
          <w:rFonts w:ascii="Times New Roman" w:hAnsi="Times New Roman"/>
          <w:b/>
          <w:sz w:val="28"/>
          <w:szCs w:val="28"/>
        </w:rPr>
        <w:t xml:space="preserve">СВОДНЫЙ </w:t>
      </w:r>
      <w:r w:rsidR="00D10239" w:rsidRPr="000B56F5">
        <w:rPr>
          <w:rFonts w:ascii="Times New Roman" w:hAnsi="Times New Roman"/>
          <w:b/>
          <w:sz w:val="28"/>
          <w:szCs w:val="28"/>
        </w:rPr>
        <w:t>ОТЧЕТ</w:t>
      </w:r>
    </w:p>
    <w:p w:rsidR="00D10239" w:rsidRPr="00D748CA" w:rsidRDefault="00A27F84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о результатах мониторинга качества предоставления муниципальных услуг</w:t>
      </w:r>
    </w:p>
    <w:p w:rsidR="001B483C" w:rsidRPr="00D748CA" w:rsidRDefault="001B483C" w:rsidP="00D809D4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в городе Бузулуке</w:t>
      </w:r>
      <w:r w:rsidR="00D10239" w:rsidRPr="00D748CA">
        <w:rPr>
          <w:rFonts w:ascii="Times New Roman" w:hAnsi="Times New Roman"/>
          <w:b/>
          <w:sz w:val="28"/>
          <w:szCs w:val="28"/>
        </w:rPr>
        <w:t xml:space="preserve"> </w:t>
      </w:r>
    </w:p>
    <w:p w:rsidR="008F5657" w:rsidRPr="00D748CA" w:rsidRDefault="008F5657" w:rsidP="00FE118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5742" w:type="dxa"/>
        <w:jc w:val="center"/>
        <w:tblInd w:w="10002" w:type="dxa"/>
        <w:tblLayout w:type="fixed"/>
        <w:tblLook w:val="04A0" w:firstRow="1" w:lastRow="0" w:firstColumn="1" w:lastColumn="0" w:noHBand="0" w:noVBand="1"/>
      </w:tblPr>
      <w:tblGrid>
        <w:gridCol w:w="651"/>
        <w:gridCol w:w="6598"/>
        <w:gridCol w:w="3818"/>
        <w:gridCol w:w="2337"/>
        <w:gridCol w:w="2338"/>
      </w:tblGrid>
      <w:tr w:rsidR="00287DD4" w:rsidRPr="00D748CA" w:rsidTr="00890F81">
        <w:trPr>
          <w:jc w:val="center"/>
        </w:trPr>
        <w:tc>
          <w:tcPr>
            <w:tcW w:w="651" w:type="dxa"/>
            <w:vAlign w:val="center"/>
          </w:tcPr>
          <w:p w:rsidR="00287DD4" w:rsidRPr="00D748CA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748C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748CA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598" w:type="dxa"/>
            <w:vAlign w:val="center"/>
          </w:tcPr>
          <w:p w:rsidR="00287DD4" w:rsidRPr="00D748CA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818" w:type="dxa"/>
            <w:vAlign w:val="center"/>
          </w:tcPr>
          <w:p w:rsidR="00287DD4" w:rsidRPr="00D748CA" w:rsidRDefault="00287DD4" w:rsidP="00B96A09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/>
                <w:sz w:val="28"/>
                <w:szCs w:val="28"/>
              </w:rPr>
              <w:t>Структурное подразделение администрации города, предоставляющее муниципальную услугу</w:t>
            </w:r>
          </w:p>
        </w:tc>
        <w:tc>
          <w:tcPr>
            <w:tcW w:w="2337" w:type="dxa"/>
            <w:vAlign w:val="center"/>
          </w:tcPr>
          <w:p w:rsidR="00287DD4" w:rsidRPr="00D748CA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/>
                <w:sz w:val="28"/>
                <w:szCs w:val="28"/>
              </w:rPr>
              <w:t>Оценка качества по результатам мониторинга</w:t>
            </w:r>
          </w:p>
        </w:tc>
        <w:tc>
          <w:tcPr>
            <w:tcW w:w="2338" w:type="dxa"/>
            <w:vAlign w:val="center"/>
          </w:tcPr>
          <w:p w:rsidR="00287DD4" w:rsidRPr="00D748CA" w:rsidRDefault="00C436FB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/>
                <w:sz w:val="28"/>
                <w:szCs w:val="28"/>
              </w:rPr>
              <w:t>Сведения о соблюдении</w:t>
            </w:r>
            <w:r w:rsidR="00931E27" w:rsidRPr="00D748CA">
              <w:rPr>
                <w:rFonts w:ascii="Times New Roman" w:hAnsi="Times New Roman"/>
                <w:b/>
                <w:sz w:val="28"/>
                <w:szCs w:val="28"/>
              </w:rPr>
              <w:t xml:space="preserve"> требований</w:t>
            </w:r>
            <w:r w:rsidRPr="00D748CA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 w:rsidR="00287DD4" w:rsidRPr="00D748CA">
              <w:rPr>
                <w:rFonts w:ascii="Times New Roman" w:hAnsi="Times New Roman"/>
                <w:b/>
                <w:sz w:val="28"/>
                <w:szCs w:val="28"/>
              </w:rPr>
              <w:t>егламента</w:t>
            </w:r>
          </w:p>
        </w:tc>
      </w:tr>
      <w:tr w:rsidR="00807AAD" w:rsidRPr="00D748CA" w:rsidTr="00890F81">
        <w:trPr>
          <w:jc w:val="center"/>
        </w:trPr>
        <w:tc>
          <w:tcPr>
            <w:tcW w:w="651" w:type="dxa"/>
            <w:vAlign w:val="center"/>
          </w:tcPr>
          <w:p w:rsidR="00807AAD" w:rsidRPr="00D748CA" w:rsidRDefault="00807AAD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98" w:type="dxa"/>
            <w:vAlign w:val="center"/>
          </w:tcPr>
          <w:p w:rsidR="00807AAD" w:rsidRPr="00D748CA" w:rsidRDefault="00807AAD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18" w:type="dxa"/>
            <w:vAlign w:val="center"/>
          </w:tcPr>
          <w:p w:rsidR="00807AAD" w:rsidRPr="00D748CA" w:rsidRDefault="00807AAD" w:rsidP="00B96A09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807AAD" w:rsidRPr="00D748CA" w:rsidRDefault="00807AAD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807AAD" w:rsidRPr="00D748CA" w:rsidRDefault="00807AAD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E777A" w:rsidRPr="00D748CA" w:rsidTr="00890F81">
        <w:trPr>
          <w:trHeight w:val="1106"/>
          <w:jc w:val="center"/>
        </w:trPr>
        <w:tc>
          <w:tcPr>
            <w:tcW w:w="651" w:type="dxa"/>
          </w:tcPr>
          <w:p w:rsidR="00AE777A" w:rsidRPr="00D748CA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98" w:type="dxa"/>
            <w:vAlign w:val="center"/>
          </w:tcPr>
          <w:p w:rsidR="00AE777A" w:rsidRPr="00D748CA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Продажа муниципального имущества</w:t>
            </w:r>
          </w:p>
        </w:tc>
        <w:tc>
          <w:tcPr>
            <w:tcW w:w="3818" w:type="dxa"/>
            <w:vAlign w:val="center"/>
          </w:tcPr>
          <w:p w:rsidR="00AE777A" w:rsidRPr="00D748CA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AE777A" w:rsidRPr="00D748CA" w:rsidRDefault="00AE777A" w:rsidP="00957040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48</w:t>
            </w:r>
            <w:r w:rsidR="009D7029"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E777A" w:rsidRPr="00D748CA" w:rsidRDefault="00AE777A" w:rsidP="00957040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AE777A" w:rsidRPr="00D748CA" w:rsidRDefault="00AE777A" w:rsidP="009754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AE777A" w:rsidRPr="00D748CA" w:rsidTr="00890F81">
        <w:trPr>
          <w:trHeight w:val="1106"/>
          <w:jc w:val="center"/>
        </w:trPr>
        <w:tc>
          <w:tcPr>
            <w:tcW w:w="651" w:type="dxa"/>
          </w:tcPr>
          <w:p w:rsidR="00AE777A" w:rsidRPr="00D748CA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6598" w:type="dxa"/>
            <w:vAlign w:val="center"/>
          </w:tcPr>
          <w:p w:rsidR="00AE777A" w:rsidRPr="00D748CA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</w:t>
            </w:r>
          </w:p>
        </w:tc>
        <w:tc>
          <w:tcPr>
            <w:tcW w:w="3818" w:type="dxa"/>
            <w:vAlign w:val="center"/>
          </w:tcPr>
          <w:p w:rsidR="00AE777A" w:rsidRPr="00D748CA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AE777A" w:rsidRPr="00D748CA" w:rsidRDefault="00AE777A" w:rsidP="00AE777A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48</w:t>
            </w:r>
            <w:r w:rsidR="009D7029"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E777A" w:rsidRPr="00D748CA" w:rsidRDefault="00AE777A" w:rsidP="00AE777A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AE777A" w:rsidRPr="00D748CA" w:rsidRDefault="00AE777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748CA" w:rsidTr="00890F81">
        <w:trPr>
          <w:trHeight w:val="2218"/>
          <w:jc w:val="center"/>
        </w:trPr>
        <w:tc>
          <w:tcPr>
            <w:tcW w:w="651" w:type="dxa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98" w:type="dxa"/>
            <w:vAlign w:val="center"/>
          </w:tcPr>
          <w:p w:rsidR="00FD4D07" w:rsidRPr="00D748CA" w:rsidRDefault="00FD4D07" w:rsidP="00D809D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Предоставление </w:t>
            </w:r>
            <w:r w:rsidR="00D809D4" w:rsidRPr="00D748CA">
              <w:rPr>
                <w:rFonts w:ascii="Times New Roman" w:hAnsi="Times New Roman"/>
                <w:bCs/>
                <w:sz w:val="28"/>
                <w:szCs w:val="28"/>
              </w:rPr>
              <w:t>в аренду, безвозмездное пользование имущества, находящегося в собственности муниципального образования</w:t>
            </w:r>
          </w:p>
        </w:tc>
        <w:tc>
          <w:tcPr>
            <w:tcW w:w="3818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D809D4" w:rsidRPr="00D748CA">
              <w:rPr>
                <w:rFonts w:ascii="Times New Roman" w:hAnsi="Times New Roman"/>
                <w:sz w:val="28"/>
                <w:szCs w:val="28"/>
              </w:rPr>
              <w:t>7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</w:t>
            </w:r>
            <w:r w:rsidR="007C7022" w:rsidRPr="00D748CA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D748CA" w:rsidRDefault="00FD4D07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748CA" w:rsidTr="00890F81">
        <w:trPr>
          <w:jc w:val="center"/>
        </w:trPr>
        <w:tc>
          <w:tcPr>
            <w:tcW w:w="651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98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18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D4D07" w:rsidRPr="00D748CA" w:rsidTr="00890F81">
        <w:trPr>
          <w:trHeight w:val="1106"/>
          <w:jc w:val="center"/>
        </w:trPr>
        <w:tc>
          <w:tcPr>
            <w:tcW w:w="651" w:type="dxa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98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3818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FD4D07" w:rsidRPr="00D748CA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D748CA" w:rsidRDefault="00FD4D07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748CA" w:rsidTr="00890F81">
        <w:trPr>
          <w:trHeight w:val="1106"/>
          <w:jc w:val="center"/>
        </w:trPr>
        <w:tc>
          <w:tcPr>
            <w:tcW w:w="651" w:type="dxa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98" w:type="dxa"/>
            <w:vAlign w:val="center"/>
          </w:tcPr>
          <w:p w:rsidR="00FD4D07" w:rsidRPr="00D748CA" w:rsidRDefault="00135A7B" w:rsidP="000F0C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Признание граждан </w:t>
            </w:r>
            <w:proofErr w:type="gramStart"/>
            <w:r w:rsidRPr="00D748CA">
              <w:rPr>
                <w:rFonts w:ascii="Times New Roman" w:hAnsi="Times New Roman"/>
                <w:sz w:val="28"/>
                <w:szCs w:val="28"/>
              </w:rPr>
              <w:t>малоимущим</w:t>
            </w:r>
            <w:r w:rsidR="000F0CBC" w:rsidRPr="00D748CA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="000F0CBC"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3818" w:type="dxa"/>
            <w:vAlign w:val="center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D748CA" w:rsidRDefault="00135A7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48</w:t>
            </w:r>
            <w:r w:rsidR="00FD4D07"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D748CA" w:rsidRDefault="00FD4D07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748CA" w:rsidTr="00890F81">
        <w:trPr>
          <w:trHeight w:val="1106"/>
          <w:jc w:val="center"/>
        </w:trPr>
        <w:tc>
          <w:tcPr>
            <w:tcW w:w="651" w:type="dxa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98" w:type="dxa"/>
            <w:vAlign w:val="center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kern w:val="2"/>
                <w:sz w:val="28"/>
                <w:szCs w:val="28"/>
              </w:rPr>
              <w:t>Выдача разрешения на установку рекламных конструкций на территории муниципального образования, аннулирование таких разрешений</w:t>
            </w:r>
          </w:p>
        </w:tc>
        <w:tc>
          <w:tcPr>
            <w:tcW w:w="3818" w:type="dxa"/>
            <w:vAlign w:val="center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7C7022" w:rsidRPr="00D748CA">
              <w:rPr>
                <w:rFonts w:ascii="Times New Roman" w:hAnsi="Times New Roman"/>
                <w:sz w:val="28"/>
                <w:szCs w:val="28"/>
              </w:rPr>
              <w:t>7,8</w:t>
            </w:r>
          </w:p>
          <w:p w:rsidR="00FD4D07" w:rsidRPr="00D748CA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D748CA" w:rsidRDefault="00FD4D07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748CA" w:rsidTr="00890F81">
        <w:trPr>
          <w:trHeight w:val="1106"/>
          <w:jc w:val="center"/>
        </w:trPr>
        <w:tc>
          <w:tcPr>
            <w:tcW w:w="651" w:type="dxa"/>
          </w:tcPr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98" w:type="dxa"/>
            <w:vAlign w:val="center"/>
          </w:tcPr>
          <w:p w:rsidR="00E43FEA" w:rsidRPr="00D748CA" w:rsidRDefault="00E43FEA" w:rsidP="002A66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Предоставление гражданам служебных жилых помещений муниципального специализированного жилищного фонда</w:t>
            </w:r>
          </w:p>
        </w:tc>
        <w:tc>
          <w:tcPr>
            <w:tcW w:w="3818" w:type="dxa"/>
            <w:vAlign w:val="center"/>
          </w:tcPr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47,</w:t>
            </w:r>
            <w:r w:rsidR="00267F27" w:rsidRPr="00D748CA">
              <w:rPr>
                <w:rFonts w:ascii="Times New Roman" w:hAnsi="Times New Roman"/>
                <w:sz w:val="28"/>
                <w:szCs w:val="28"/>
              </w:rPr>
              <w:t>7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D748CA" w:rsidRDefault="00E43FEA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748CA" w:rsidTr="00890F81">
        <w:trPr>
          <w:trHeight w:val="1106"/>
          <w:jc w:val="center"/>
        </w:trPr>
        <w:tc>
          <w:tcPr>
            <w:tcW w:w="651" w:type="dxa"/>
          </w:tcPr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598" w:type="dxa"/>
            <w:vAlign w:val="center"/>
          </w:tcPr>
          <w:p w:rsidR="00E43FEA" w:rsidRPr="00D748CA" w:rsidRDefault="000F0CBC" w:rsidP="000F0C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Формирование списков молодых семей для участия в областной целевой программе «Обеспечение жильем молодых семей в Оренбургской области на 2011-2015 годы» и выдача молодым семьям свидетельств</w:t>
            </w:r>
          </w:p>
        </w:tc>
        <w:tc>
          <w:tcPr>
            <w:tcW w:w="3818" w:type="dxa"/>
            <w:vAlign w:val="center"/>
          </w:tcPr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0F0CBC" w:rsidRPr="00D748CA">
              <w:rPr>
                <w:rFonts w:ascii="Times New Roman" w:hAnsi="Times New Roman"/>
                <w:sz w:val="28"/>
                <w:szCs w:val="28"/>
              </w:rPr>
              <w:t>8,0</w:t>
            </w:r>
          </w:p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D748CA" w:rsidRDefault="00E43FE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748CA" w:rsidTr="00890F81">
        <w:trPr>
          <w:trHeight w:val="1106"/>
          <w:jc w:val="center"/>
        </w:trPr>
        <w:tc>
          <w:tcPr>
            <w:tcW w:w="651" w:type="dxa"/>
          </w:tcPr>
          <w:p w:rsidR="00E43FEA" w:rsidRPr="00D748CA" w:rsidRDefault="00287DF1" w:rsidP="0072452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98" w:type="dxa"/>
            <w:vAlign w:val="center"/>
          </w:tcPr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818" w:type="dxa"/>
            <w:vAlign w:val="center"/>
          </w:tcPr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47,</w:t>
            </w:r>
            <w:r w:rsidR="00AE03ED" w:rsidRPr="00D748CA">
              <w:rPr>
                <w:rFonts w:ascii="Times New Roman" w:hAnsi="Times New Roman"/>
                <w:sz w:val="28"/>
                <w:szCs w:val="28"/>
              </w:rPr>
              <w:t>3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D748CA" w:rsidRDefault="00E43FEA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748CA" w:rsidTr="00890F81">
        <w:trPr>
          <w:trHeight w:val="1106"/>
          <w:jc w:val="center"/>
        </w:trPr>
        <w:tc>
          <w:tcPr>
            <w:tcW w:w="651" w:type="dxa"/>
          </w:tcPr>
          <w:p w:rsidR="00E43FEA" w:rsidRPr="00D748CA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598" w:type="dxa"/>
            <w:vAlign w:val="center"/>
          </w:tcPr>
          <w:p w:rsidR="00E43FEA" w:rsidRPr="00D748CA" w:rsidRDefault="00E43FEA" w:rsidP="008B7CE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Передача в собственность граждан занимаемого жилого помещения, находящегося на территории муниципального образования, в порядке приватизации</w:t>
            </w:r>
          </w:p>
        </w:tc>
        <w:tc>
          <w:tcPr>
            <w:tcW w:w="3818" w:type="dxa"/>
            <w:vAlign w:val="center"/>
          </w:tcPr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AE03ED" w:rsidRPr="00D748CA">
              <w:rPr>
                <w:rFonts w:ascii="Times New Roman" w:hAnsi="Times New Roman"/>
                <w:sz w:val="28"/>
                <w:szCs w:val="28"/>
              </w:rPr>
              <w:t>7,7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D748CA" w:rsidRDefault="00E43FE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287DF1" w:rsidRPr="00D748CA" w:rsidTr="00890F81">
        <w:trPr>
          <w:trHeight w:val="558"/>
          <w:jc w:val="center"/>
        </w:trPr>
        <w:tc>
          <w:tcPr>
            <w:tcW w:w="651" w:type="dxa"/>
          </w:tcPr>
          <w:p w:rsidR="00287DF1" w:rsidRPr="00D748CA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98" w:type="dxa"/>
            <w:vAlign w:val="center"/>
          </w:tcPr>
          <w:p w:rsidR="00287DF1" w:rsidRPr="00D748CA" w:rsidRDefault="00287DF1" w:rsidP="0048746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18" w:type="dxa"/>
            <w:vAlign w:val="center"/>
          </w:tcPr>
          <w:p w:rsidR="00287DF1" w:rsidRPr="00D748C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D748C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D748CA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43FEA" w:rsidRPr="00D748CA" w:rsidTr="00890F81">
        <w:trPr>
          <w:trHeight w:val="1106"/>
          <w:jc w:val="center"/>
        </w:trPr>
        <w:tc>
          <w:tcPr>
            <w:tcW w:w="651" w:type="dxa"/>
          </w:tcPr>
          <w:p w:rsidR="00E43FEA" w:rsidRPr="00D748CA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98" w:type="dxa"/>
            <w:vAlign w:val="center"/>
          </w:tcPr>
          <w:p w:rsidR="00E43FEA" w:rsidRPr="00D748CA" w:rsidRDefault="00E43FEA" w:rsidP="002A66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Постановка </w:t>
            </w:r>
            <w:proofErr w:type="gramStart"/>
            <w:r w:rsidRPr="00D748CA">
              <w:rPr>
                <w:rFonts w:ascii="Times New Roman" w:hAnsi="Times New Roman"/>
                <w:sz w:val="28"/>
                <w:szCs w:val="28"/>
              </w:rPr>
              <w:t>на учет в качестве нуждающихся в улучшении жилищных условий на территории муниципального образования по программе</w:t>
            </w:r>
            <w:proofErr w:type="gram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«Обеспечение жильем молодых семей в Оренбургской области на 2011-2015 годы»</w:t>
            </w:r>
          </w:p>
        </w:tc>
        <w:tc>
          <w:tcPr>
            <w:tcW w:w="3818" w:type="dxa"/>
            <w:vAlign w:val="center"/>
          </w:tcPr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D748CA" w:rsidRDefault="00267F2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47</w:t>
            </w:r>
            <w:r w:rsidR="00E43FEA" w:rsidRPr="00D748CA">
              <w:rPr>
                <w:rFonts w:ascii="Times New Roman" w:hAnsi="Times New Roman"/>
                <w:sz w:val="28"/>
                <w:szCs w:val="28"/>
              </w:rPr>
              <w:t>,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8</w:t>
            </w:r>
            <w:r w:rsidR="00E43FEA"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D748CA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D748CA" w:rsidRDefault="00E43FEA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267F27" w:rsidRPr="00D748CA" w:rsidTr="00890F81">
        <w:trPr>
          <w:trHeight w:val="1106"/>
          <w:jc w:val="center"/>
        </w:trPr>
        <w:tc>
          <w:tcPr>
            <w:tcW w:w="651" w:type="dxa"/>
          </w:tcPr>
          <w:p w:rsidR="00267F27" w:rsidRPr="00D748CA" w:rsidRDefault="00267F27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98" w:type="dxa"/>
            <w:vAlign w:val="center"/>
          </w:tcPr>
          <w:p w:rsidR="00267F27" w:rsidRPr="00D748CA" w:rsidRDefault="00267F2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гражданам жилых помещений муниципального жилищного фонда коммерческого использования</w:t>
            </w:r>
          </w:p>
        </w:tc>
        <w:tc>
          <w:tcPr>
            <w:tcW w:w="3818" w:type="dxa"/>
            <w:vAlign w:val="center"/>
          </w:tcPr>
          <w:p w:rsidR="00267F27" w:rsidRPr="00D748CA" w:rsidRDefault="00267F2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267F27" w:rsidRPr="00D748CA" w:rsidRDefault="00267F27" w:rsidP="00267F2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47,2 </w:t>
            </w:r>
          </w:p>
          <w:p w:rsidR="00267F27" w:rsidRPr="00D748CA" w:rsidRDefault="00267F27" w:rsidP="00267F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267F27" w:rsidRPr="00D748CA" w:rsidRDefault="00267F27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748CA" w:rsidTr="00890F81">
        <w:trPr>
          <w:trHeight w:val="1106"/>
          <w:jc w:val="center"/>
        </w:trPr>
        <w:tc>
          <w:tcPr>
            <w:tcW w:w="651" w:type="dxa"/>
          </w:tcPr>
          <w:p w:rsidR="00E43FEA" w:rsidRPr="00D748CA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98" w:type="dxa"/>
            <w:vAlign w:val="center"/>
          </w:tcPr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818" w:type="dxa"/>
            <w:vAlign w:val="center"/>
          </w:tcPr>
          <w:p w:rsidR="00E43FEA" w:rsidRPr="00D748CA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транспорта</w:t>
            </w:r>
          </w:p>
        </w:tc>
        <w:tc>
          <w:tcPr>
            <w:tcW w:w="2337" w:type="dxa"/>
            <w:vAlign w:val="center"/>
          </w:tcPr>
          <w:p w:rsidR="00F3412E" w:rsidRPr="00D748CA" w:rsidRDefault="00F3412E" w:rsidP="00F3412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42,0 </w:t>
            </w:r>
          </w:p>
          <w:p w:rsidR="00E43FEA" w:rsidRPr="00D748CA" w:rsidRDefault="00E43FEA" w:rsidP="00F3412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</w:t>
            </w:r>
            <w:r w:rsidR="00F3412E" w:rsidRPr="00D748CA">
              <w:rPr>
                <w:rFonts w:ascii="Times New Roman" w:hAnsi="Times New Roman"/>
                <w:sz w:val="28"/>
                <w:szCs w:val="28"/>
              </w:rPr>
              <w:t>хорош</w:t>
            </w:r>
            <w:r w:rsidR="00A40A72" w:rsidRPr="00D748CA">
              <w:rPr>
                <w:rFonts w:ascii="Times New Roman" w:hAnsi="Times New Roman"/>
                <w:sz w:val="28"/>
                <w:szCs w:val="28"/>
              </w:rPr>
              <w:t>о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38" w:type="dxa"/>
            <w:vAlign w:val="center"/>
          </w:tcPr>
          <w:p w:rsidR="00E43FEA" w:rsidRPr="00D748CA" w:rsidRDefault="00E43FE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748CA" w:rsidTr="00890F81">
        <w:trPr>
          <w:trHeight w:val="1106"/>
          <w:jc w:val="center"/>
        </w:trPr>
        <w:tc>
          <w:tcPr>
            <w:tcW w:w="651" w:type="dxa"/>
          </w:tcPr>
          <w:p w:rsidR="005B6CD6" w:rsidRPr="00D748C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598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3818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D748CA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748CA" w:rsidTr="00890F81">
        <w:trPr>
          <w:trHeight w:val="1106"/>
          <w:jc w:val="center"/>
        </w:trPr>
        <w:tc>
          <w:tcPr>
            <w:tcW w:w="651" w:type="dxa"/>
          </w:tcPr>
          <w:p w:rsidR="005B6CD6" w:rsidRPr="00D748CA" w:rsidRDefault="005B6CD6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98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3818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45,5</w:t>
            </w:r>
          </w:p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D748CA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748CA" w:rsidTr="00890F81">
        <w:trPr>
          <w:trHeight w:val="951"/>
          <w:jc w:val="center"/>
        </w:trPr>
        <w:tc>
          <w:tcPr>
            <w:tcW w:w="651" w:type="dxa"/>
          </w:tcPr>
          <w:p w:rsidR="005B6CD6" w:rsidRPr="00D748CA" w:rsidRDefault="005B6CD6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98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Зачисление в образовательное учреждение</w:t>
            </w:r>
          </w:p>
        </w:tc>
        <w:tc>
          <w:tcPr>
            <w:tcW w:w="3818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45,0</w:t>
            </w:r>
          </w:p>
          <w:p w:rsidR="005B6CD6" w:rsidRPr="00D748CA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D748CA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106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Предоставление информации о порядке проведения государственной (итоговой) аттестации </w:t>
            </w:r>
            <w:proofErr w:type="gramStart"/>
            <w:r w:rsidRPr="00D748C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D748CA">
              <w:rPr>
                <w:rFonts w:ascii="Times New Roman" w:hAnsi="Times New Roman"/>
                <w:sz w:val="28"/>
                <w:szCs w:val="28"/>
              </w:rPr>
              <w:t>, освоивших основные и дополнительные  общеобразовательные (за исключением дошкольных) программы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45,0</w:t>
            </w:r>
          </w:p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287DF1" w:rsidRPr="00D748CA" w:rsidTr="00890F81">
        <w:trPr>
          <w:trHeight w:val="415"/>
          <w:jc w:val="center"/>
        </w:trPr>
        <w:tc>
          <w:tcPr>
            <w:tcW w:w="651" w:type="dxa"/>
          </w:tcPr>
          <w:p w:rsidR="00287DF1" w:rsidRPr="00D748CA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98" w:type="dxa"/>
            <w:vAlign w:val="center"/>
          </w:tcPr>
          <w:p w:rsidR="00287DF1" w:rsidRPr="00D748CA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18" w:type="dxa"/>
            <w:vAlign w:val="center"/>
          </w:tcPr>
          <w:p w:rsidR="00287DF1" w:rsidRPr="00D748CA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D748CA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D748CA" w:rsidRDefault="00287DF1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D8B" w:rsidRPr="00D748CA" w:rsidTr="00890F81">
        <w:trPr>
          <w:trHeight w:val="583"/>
          <w:jc w:val="center"/>
        </w:trPr>
        <w:tc>
          <w:tcPr>
            <w:tcW w:w="651" w:type="dxa"/>
          </w:tcPr>
          <w:p w:rsidR="00FC3D8B" w:rsidRPr="00D748CA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18</w:t>
            </w:r>
            <w:r w:rsidR="00FC3D8B" w:rsidRPr="00D748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45,0</w:t>
            </w:r>
          </w:p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2440"/>
          <w:jc w:val="center"/>
        </w:trPr>
        <w:tc>
          <w:tcPr>
            <w:tcW w:w="651" w:type="dxa"/>
          </w:tcPr>
          <w:p w:rsidR="00FC3D8B" w:rsidRPr="00D748CA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города Бузулука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44,5</w:t>
            </w:r>
          </w:p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92"/>
          <w:jc w:val="center"/>
        </w:trPr>
        <w:tc>
          <w:tcPr>
            <w:tcW w:w="651" w:type="dxa"/>
          </w:tcPr>
          <w:p w:rsidR="00FC3D8B" w:rsidRPr="00D748C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44,0</w:t>
            </w:r>
          </w:p>
          <w:p w:rsidR="00FC3D8B" w:rsidRPr="00D748CA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260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Выдача населению справок о наличии личного подсобного хозяйства в городе Бузулуке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4005C9" w:rsidRPr="00D748CA">
              <w:rPr>
                <w:rFonts w:ascii="Times New Roman" w:hAnsi="Times New Roman"/>
                <w:sz w:val="28"/>
                <w:szCs w:val="28"/>
              </w:rPr>
              <w:t>6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106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48746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Выдача разрешений на размещение  нестационарных передвижных объектов сезонной  торговли,  общественного питания и аттракционов (зоопарков, цирков)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890F81" w:rsidRPr="00D748CA">
              <w:rPr>
                <w:rFonts w:ascii="Times New Roman" w:hAnsi="Times New Roman"/>
                <w:sz w:val="28"/>
                <w:szCs w:val="28"/>
              </w:rPr>
              <w:t>5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106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Выдача разрешений на право организации розничного рынка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3C5D3A" w:rsidRPr="00D748CA">
              <w:rPr>
                <w:rFonts w:ascii="Times New Roman" w:hAnsi="Times New Roman"/>
                <w:sz w:val="28"/>
                <w:szCs w:val="28"/>
              </w:rPr>
              <w:t>3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  <w:p w:rsidR="00287DF1" w:rsidRPr="00D748CA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DF1" w:rsidRPr="00D748CA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DF1" w:rsidRPr="00D748CA" w:rsidTr="00890F81">
        <w:trPr>
          <w:trHeight w:val="415"/>
          <w:jc w:val="center"/>
        </w:trPr>
        <w:tc>
          <w:tcPr>
            <w:tcW w:w="651" w:type="dxa"/>
          </w:tcPr>
          <w:p w:rsidR="00287DF1" w:rsidRPr="00D748C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98" w:type="dxa"/>
            <w:vAlign w:val="center"/>
          </w:tcPr>
          <w:p w:rsidR="00287DF1" w:rsidRPr="00D748C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18" w:type="dxa"/>
            <w:vAlign w:val="center"/>
          </w:tcPr>
          <w:p w:rsidR="00287DF1" w:rsidRPr="00D748C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D748C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D748CA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D8B" w:rsidRPr="00D748CA" w:rsidTr="00890F81">
        <w:trPr>
          <w:trHeight w:val="675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748CA" w:rsidRDefault="00DE2640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50</w:t>
            </w:r>
            <w:r w:rsidR="00FC3D8B"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106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748CA" w:rsidRDefault="00EA61D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48,</w:t>
            </w:r>
            <w:r w:rsidR="00FC3D8B" w:rsidRPr="00D748CA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266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E83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Выдача разрешения на ввод объектов в эксплуатацию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DE2640" w:rsidRPr="00D748CA">
              <w:rPr>
                <w:rFonts w:ascii="Times New Roman" w:hAnsi="Times New Roman"/>
                <w:sz w:val="28"/>
                <w:szCs w:val="28"/>
              </w:rPr>
              <w:t>9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CC4FF3" w:rsidRPr="00D748CA" w:rsidTr="00890F81">
        <w:trPr>
          <w:trHeight w:val="266"/>
          <w:jc w:val="center"/>
        </w:trPr>
        <w:tc>
          <w:tcPr>
            <w:tcW w:w="651" w:type="dxa"/>
          </w:tcPr>
          <w:p w:rsidR="00CC4FF3" w:rsidRPr="00D748C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598" w:type="dxa"/>
            <w:vAlign w:val="center"/>
          </w:tcPr>
          <w:p w:rsidR="00CC4FF3" w:rsidRPr="00D748CA" w:rsidRDefault="00CC4FF3" w:rsidP="00CC4F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гражданам земельных участков, находящихся на территории муниципального образования для строительства</w:t>
            </w:r>
          </w:p>
        </w:tc>
        <w:tc>
          <w:tcPr>
            <w:tcW w:w="3818" w:type="dxa"/>
            <w:vAlign w:val="center"/>
          </w:tcPr>
          <w:p w:rsidR="00CC4FF3" w:rsidRPr="00D748CA" w:rsidRDefault="00CC4FF3" w:rsidP="0079266D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</w:t>
            </w:r>
            <w:r w:rsidR="0079266D" w:rsidRPr="00D748CA">
              <w:rPr>
                <w:rFonts w:ascii="Times New Roman" w:hAnsi="Times New Roman"/>
                <w:sz w:val="28"/>
                <w:szCs w:val="28"/>
              </w:rPr>
              <w:t>а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DE2640" w:rsidRPr="00D748CA" w:rsidRDefault="00DE2640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50,0</w:t>
            </w:r>
          </w:p>
          <w:p w:rsidR="00CC4FF3" w:rsidRPr="00D748CA" w:rsidRDefault="00CC4FF3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CC4FF3" w:rsidRPr="00D748CA" w:rsidRDefault="00CC4FF3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CC4FF3" w:rsidRPr="00D748CA" w:rsidTr="00890F81">
        <w:trPr>
          <w:trHeight w:val="266"/>
          <w:jc w:val="center"/>
        </w:trPr>
        <w:tc>
          <w:tcPr>
            <w:tcW w:w="651" w:type="dxa"/>
          </w:tcPr>
          <w:p w:rsidR="00CC4FF3" w:rsidRPr="00D748CA" w:rsidRDefault="00287DF1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598" w:type="dxa"/>
            <w:vAlign w:val="center"/>
          </w:tcPr>
          <w:p w:rsidR="00CC4FF3" w:rsidRPr="00D748CA" w:rsidRDefault="001E3564" w:rsidP="006D33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в собственность, постоянное (бессрочное) пользование,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  <w:r w:rsidR="00864AE5"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18" w:type="dxa"/>
            <w:vAlign w:val="center"/>
          </w:tcPr>
          <w:p w:rsidR="00CC4FF3" w:rsidRPr="00D748CA" w:rsidRDefault="001E3564" w:rsidP="0079266D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</w:t>
            </w:r>
            <w:r w:rsidR="0079266D" w:rsidRPr="00D748CA">
              <w:rPr>
                <w:rFonts w:ascii="Times New Roman" w:hAnsi="Times New Roman"/>
                <w:sz w:val="28"/>
                <w:szCs w:val="28"/>
              </w:rPr>
              <w:t>а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CC4FF3" w:rsidRPr="00D748CA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1E3564" w:rsidRPr="00D748CA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CC4FF3" w:rsidRPr="00D748CA" w:rsidRDefault="001E3564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CC4FF3" w:rsidRPr="00D748CA" w:rsidTr="00890F81">
        <w:trPr>
          <w:trHeight w:val="266"/>
          <w:jc w:val="center"/>
        </w:trPr>
        <w:tc>
          <w:tcPr>
            <w:tcW w:w="651" w:type="dxa"/>
          </w:tcPr>
          <w:p w:rsidR="00CC4FF3" w:rsidRPr="00D748CA" w:rsidRDefault="00287DF1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598" w:type="dxa"/>
            <w:vAlign w:val="center"/>
          </w:tcPr>
          <w:p w:rsidR="00CC4FF3" w:rsidRPr="00D748CA" w:rsidRDefault="00CC4FF3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гражданам земельных участков, находящихся на территории муниципального образования, для целей не связанных со строительством</w:t>
            </w:r>
            <w:r w:rsidR="006D3347" w:rsidRPr="00D748C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B92C4B" w:rsidRPr="00D748CA">
              <w:rPr>
                <w:rFonts w:ascii="Times New Roman" w:hAnsi="Times New Roman"/>
                <w:sz w:val="28"/>
                <w:szCs w:val="28"/>
              </w:rPr>
              <w:t xml:space="preserve">услуга </w:t>
            </w:r>
            <w:r w:rsidR="006D3347" w:rsidRPr="00D748CA">
              <w:rPr>
                <w:rFonts w:ascii="Times New Roman" w:hAnsi="Times New Roman"/>
                <w:sz w:val="28"/>
                <w:szCs w:val="28"/>
              </w:rPr>
              <w:t xml:space="preserve">отменена с </w:t>
            </w:r>
            <w:r w:rsidR="00B92C4B" w:rsidRPr="00D748CA">
              <w:rPr>
                <w:rFonts w:ascii="Times New Roman" w:hAnsi="Times New Roman"/>
                <w:sz w:val="28"/>
                <w:szCs w:val="28"/>
              </w:rPr>
              <w:t>01.03.2015г.)</w:t>
            </w:r>
          </w:p>
        </w:tc>
        <w:tc>
          <w:tcPr>
            <w:tcW w:w="3818" w:type="dxa"/>
            <w:vAlign w:val="center"/>
          </w:tcPr>
          <w:p w:rsidR="00CC4FF3" w:rsidRPr="00D748CA" w:rsidRDefault="00CC4FF3" w:rsidP="0079266D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</w:t>
            </w:r>
            <w:r w:rsidR="0079266D" w:rsidRPr="00D748CA">
              <w:rPr>
                <w:rFonts w:ascii="Times New Roman" w:hAnsi="Times New Roman"/>
                <w:sz w:val="28"/>
                <w:szCs w:val="28"/>
              </w:rPr>
              <w:t>а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CC4FF3" w:rsidRPr="00D748CA" w:rsidRDefault="00B92C4B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38" w:type="dxa"/>
            <w:vAlign w:val="center"/>
          </w:tcPr>
          <w:p w:rsidR="00CC4FF3" w:rsidRPr="00D748CA" w:rsidRDefault="00CC4FF3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106"/>
          <w:jc w:val="center"/>
        </w:trPr>
        <w:tc>
          <w:tcPr>
            <w:tcW w:w="651" w:type="dxa"/>
          </w:tcPr>
          <w:p w:rsidR="00FC3D8B" w:rsidRPr="00D748C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748CA" w:rsidRDefault="00EA61D7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50,0</w:t>
            </w:r>
          </w:p>
          <w:p w:rsidR="00FC3D8B" w:rsidRPr="00D748CA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  <w:p w:rsidR="00287DF1" w:rsidRPr="00D748CA" w:rsidRDefault="00287DF1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DF1" w:rsidRPr="00D748CA" w:rsidTr="00890F81">
        <w:trPr>
          <w:trHeight w:val="557"/>
          <w:jc w:val="center"/>
        </w:trPr>
        <w:tc>
          <w:tcPr>
            <w:tcW w:w="651" w:type="dxa"/>
          </w:tcPr>
          <w:p w:rsidR="00287DF1" w:rsidRPr="00D748C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98" w:type="dxa"/>
            <w:vAlign w:val="center"/>
          </w:tcPr>
          <w:p w:rsidR="00287DF1" w:rsidRPr="00D748CA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18" w:type="dxa"/>
            <w:vAlign w:val="center"/>
          </w:tcPr>
          <w:p w:rsidR="00287DF1" w:rsidRPr="00D748C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D748CA" w:rsidRDefault="00287DF1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D748CA" w:rsidRDefault="00287DF1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D8B" w:rsidRPr="00D748CA" w:rsidTr="00890F81">
        <w:trPr>
          <w:trHeight w:val="1106"/>
          <w:jc w:val="center"/>
        </w:trPr>
        <w:tc>
          <w:tcPr>
            <w:tcW w:w="651" w:type="dxa"/>
          </w:tcPr>
          <w:p w:rsidR="00FC3D8B" w:rsidRPr="00D748C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</w:t>
            </w:r>
            <w:r w:rsidR="00287DF1" w:rsidRPr="00D748CA">
              <w:rPr>
                <w:rFonts w:ascii="Times New Roman" w:hAnsi="Times New Roman"/>
                <w:sz w:val="28"/>
                <w:szCs w:val="28"/>
              </w:rPr>
              <w:t>1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98" w:type="dxa"/>
            <w:vAlign w:val="center"/>
          </w:tcPr>
          <w:p w:rsidR="00FC3D8B" w:rsidRPr="00D748C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748CA" w:rsidRDefault="00EA61D7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47,0</w:t>
            </w:r>
          </w:p>
          <w:p w:rsidR="00FC3D8B" w:rsidRPr="00D748CA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748CA" w:rsidTr="00890F81">
        <w:trPr>
          <w:trHeight w:val="1106"/>
          <w:jc w:val="center"/>
        </w:trPr>
        <w:tc>
          <w:tcPr>
            <w:tcW w:w="651" w:type="dxa"/>
          </w:tcPr>
          <w:p w:rsidR="00FC3D8B" w:rsidRPr="00D748C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598" w:type="dxa"/>
            <w:vAlign w:val="center"/>
          </w:tcPr>
          <w:p w:rsidR="00864AE5" w:rsidRPr="00D748CA" w:rsidRDefault="00FC3D8B" w:rsidP="003B5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Присвоени</w:t>
            </w:r>
            <w:r w:rsidR="003B562A" w:rsidRPr="00D748CA">
              <w:rPr>
                <w:rFonts w:ascii="Times New Roman" w:hAnsi="Times New Roman"/>
                <w:sz w:val="28"/>
                <w:szCs w:val="28"/>
              </w:rPr>
              <w:t>е, изменение и аннулирование адресов объектам адресации</w:t>
            </w:r>
          </w:p>
        </w:tc>
        <w:tc>
          <w:tcPr>
            <w:tcW w:w="3818" w:type="dxa"/>
            <w:vAlign w:val="center"/>
          </w:tcPr>
          <w:p w:rsidR="00FC3D8B" w:rsidRPr="00D748C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748CA" w:rsidRDefault="00985585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50</w:t>
            </w:r>
            <w:r w:rsidR="00FC3D8B"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748CA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748CA" w:rsidRDefault="00FC3D8B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1E3564" w:rsidRPr="00D748CA" w:rsidTr="00890F81">
        <w:trPr>
          <w:trHeight w:val="1106"/>
          <w:jc w:val="center"/>
        </w:trPr>
        <w:tc>
          <w:tcPr>
            <w:tcW w:w="651" w:type="dxa"/>
          </w:tcPr>
          <w:p w:rsidR="001E3564" w:rsidRPr="00D748C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598" w:type="dxa"/>
            <w:vAlign w:val="center"/>
          </w:tcPr>
          <w:p w:rsidR="001E3564" w:rsidRPr="00D748CA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3818" w:type="dxa"/>
            <w:vAlign w:val="center"/>
          </w:tcPr>
          <w:p w:rsidR="001E3564" w:rsidRPr="00D748CA" w:rsidRDefault="00287DF1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D748CA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1E3564" w:rsidRPr="00D748CA" w:rsidRDefault="0052773F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50</w:t>
            </w:r>
            <w:r w:rsidR="001E3564"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1E3564" w:rsidRPr="00D748CA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1E3564" w:rsidRPr="00D748CA" w:rsidRDefault="001E3564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90F81" w:rsidRPr="00D748CA" w:rsidTr="00890F81">
        <w:trPr>
          <w:trHeight w:val="1106"/>
          <w:jc w:val="center"/>
        </w:trPr>
        <w:tc>
          <w:tcPr>
            <w:tcW w:w="651" w:type="dxa"/>
          </w:tcPr>
          <w:p w:rsidR="00890F81" w:rsidRPr="00D748CA" w:rsidRDefault="00895EA6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659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Проведение мероприятий по работе с детьми и молодежью</w:t>
            </w:r>
          </w:p>
        </w:tc>
        <w:tc>
          <w:tcPr>
            <w:tcW w:w="381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47,0</w:t>
            </w:r>
          </w:p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90F81" w:rsidRPr="00D748CA" w:rsidTr="00890F81">
        <w:trPr>
          <w:trHeight w:val="1106"/>
          <w:jc w:val="center"/>
        </w:trPr>
        <w:tc>
          <w:tcPr>
            <w:tcW w:w="651" w:type="dxa"/>
          </w:tcPr>
          <w:p w:rsidR="00890F81" w:rsidRPr="00D748CA" w:rsidRDefault="000A0DCF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659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информации об объектах культурного наследия местного значения, находящихся на территории  города Бузулука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81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0A0DCF" w:rsidRPr="00D748CA">
              <w:rPr>
                <w:rFonts w:ascii="Times New Roman" w:hAnsi="Times New Roman"/>
                <w:sz w:val="28"/>
                <w:szCs w:val="28"/>
              </w:rPr>
              <w:t>6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90F81" w:rsidRPr="00D748CA" w:rsidTr="00890F81">
        <w:trPr>
          <w:trHeight w:val="1106"/>
          <w:jc w:val="center"/>
        </w:trPr>
        <w:tc>
          <w:tcPr>
            <w:tcW w:w="651" w:type="dxa"/>
          </w:tcPr>
          <w:p w:rsidR="00890F81" w:rsidRPr="00D748CA" w:rsidRDefault="0039730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6598" w:type="dxa"/>
            <w:vAlign w:val="center"/>
          </w:tcPr>
          <w:p w:rsidR="00890F81" w:rsidRPr="00D748CA" w:rsidRDefault="00FE4D3E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Проведение</w:t>
            </w:r>
            <w:r w:rsidR="00890F81" w:rsidRPr="00D748CA">
              <w:rPr>
                <w:rFonts w:ascii="Times New Roman" w:hAnsi="Times New Roman"/>
                <w:sz w:val="28"/>
                <w:szCs w:val="28"/>
              </w:rPr>
              <w:t xml:space="preserve"> спортивно-массовых мероприятий</w:t>
            </w:r>
            <w:r w:rsidR="00397304" w:rsidRPr="00D748CA">
              <w:rPr>
                <w:rFonts w:ascii="Times New Roman" w:hAnsi="Times New Roman"/>
                <w:sz w:val="28"/>
                <w:szCs w:val="28"/>
              </w:rPr>
              <w:t xml:space="preserve"> на территории города Бузулука</w:t>
            </w:r>
          </w:p>
        </w:tc>
        <w:tc>
          <w:tcPr>
            <w:tcW w:w="381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397304"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90F81" w:rsidRPr="00D748CA" w:rsidTr="00890F81">
        <w:trPr>
          <w:trHeight w:val="1106"/>
          <w:jc w:val="center"/>
        </w:trPr>
        <w:tc>
          <w:tcPr>
            <w:tcW w:w="651" w:type="dxa"/>
          </w:tcPr>
          <w:p w:rsidR="00890F81" w:rsidRPr="00D748CA" w:rsidRDefault="00890F81" w:rsidP="00E2659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E26596" w:rsidRPr="00D748CA">
              <w:rPr>
                <w:rFonts w:ascii="Times New Roman" w:hAnsi="Times New Roman"/>
                <w:sz w:val="28"/>
                <w:szCs w:val="28"/>
              </w:rPr>
              <w:t>7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9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bCs/>
                <w:sz w:val="28"/>
                <w:szCs w:val="28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  <w:tc>
          <w:tcPr>
            <w:tcW w:w="381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E26596" w:rsidRPr="00D748CA">
              <w:rPr>
                <w:rFonts w:ascii="Times New Roman" w:hAnsi="Times New Roman"/>
                <w:sz w:val="28"/>
                <w:szCs w:val="28"/>
              </w:rPr>
              <w:t>6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90F81" w:rsidRPr="00D748CA" w:rsidTr="00890F81">
        <w:trPr>
          <w:trHeight w:val="1106"/>
          <w:jc w:val="center"/>
        </w:trPr>
        <w:tc>
          <w:tcPr>
            <w:tcW w:w="651" w:type="dxa"/>
          </w:tcPr>
          <w:p w:rsidR="00890F81" w:rsidRPr="00D748CA" w:rsidRDefault="007D250B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38</w:t>
            </w:r>
            <w:r w:rsidR="00890F81" w:rsidRPr="00D748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9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Предоставление информации о проведении ярмарок, выставок народного творчества, ремесел на территории муниципального образования город Бузулук Оренбургской области</w:t>
            </w:r>
          </w:p>
        </w:tc>
        <w:tc>
          <w:tcPr>
            <w:tcW w:w="381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7D250B" w:rsidRPr="00D748CA">
              <w:rPr>
                <w:rFonts w:ascii="Times New Roman" w:hAnsi="Times New Roman"/>
                <w:sz w:val="28"/>
                <w:szCs w:val="28"/>
              </w:rPr>
              <w:t>6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90F81" w:rsidRPr="00D748CA" w:rsidTr="00890F81">
        <w:trPr>
          <w:trHeight w:val="1106"/>
          <w:jc w:val="center"/>
        </w:trPr>
        <w:tc>
          <w:tcPr>
            <w:tcW w:w="651" w:type="dxa"/>
          </w:tcPr>
          <w:p w:rsidR="00890F81" w:rsidRPr="00D748CA" w:rsidRDefault="0039730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659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участия спортсменов в межмуниципальных, областных, российских и международных соревнованиях</w:t>
            </w:r>
          </w:p>
        </w:tc>
        <w:tc>
          <w:tcPr>
            <w:tcW w:w="381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397304"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90F81" w:rsidRPr="00D748CA" w:rsidTr="00890F81">
        <w:trPr>
          <w:trHeight w:val="1106"/>
          <w:jc w:val="center"/>
        </w:trPr>
        <w:tc>
          <w:tcPr>
            <w:tcW w:w="651" w:type="dxa"/>
          </w:tcPr>
          <w:p w:rsidR="00890F81" w:rsidRPr="00D748CA" w:rsidRDefault="00890F81" w:rsidP="0000746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007463" w:rsidRPr="00D748CA">
              <w:rPr>
                <w:rFonts w:ascii="Times New Roman" w:hAnsi="Times New Roman"/>
                <w:sz w:val="28"/>
                <w:szCs w:val="28"/>
              </w:rPr>
              <w:t>0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9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Запись на обзорные, тематические и интерактивные экскурсии</w:t>
            </w:r>
          </w:p>
        </w:tc>
        <w:tc>
          <w:tcPr>
            <w:tcW w:w="3818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</w:t>
            </w:r>
            <w:r w:rsidR="00007463" w:rsidRPr="00D748CA">
              <w:rPr>
                <w:rFonts w:ascii="Times New Roman" w:hAnsi="Times New Roman"/>
                <w:sz w:val="28"/>
                <w:szCs w:val="28"/>
              </w:rPr>
              <w:t>6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890F81" w:rsidRPr="00D748CA" w:rsidRDefault="00890F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890F81" w:rsidRPr="00D748CA" w:rsidRDefault="00890F81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A7337" w:rsidRPr="00D748CA" w:rsidTr="00890F81">
        <w:trPr>
          <w:trHeight w:val="1106"/>
          <w:jc w:val="center"/>
        </w:trPr>
        <w:tc>
          <w:tcPr>
            <w:tcW w:w="651" w:type="dxa"/>
          </w:tcPr>
          <w:p w:rsidR="008A7337" w:rsidRPr="00D748CA" w:rsidRDefault="008A7337" w:rsidP="0000746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598" w:type="dxa"/>
            <w:vAlign w:val="center"/>
          </w:tcPr>
          <w:p w:rsidR="008A7337" w:rsidRPr="00D748CA" w:rsidRDefault="008A7337" w:rsidP="008A7337">
            <w:pPr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 xml:space="preserve"> Назначение и выплата пенсии за выслугу лет </w:t>
            </w:r>
            <w:r w:rsidR="00E72060" w:rsidRPr="00D748C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748CA">
              <w:rPr>
                <w:rFonts w:ascii="Times New Roman" w:hAnsi="Times New Roman"/>
                <w:sz w:val="28"/>
                <w:szCs w:val="28"/>
              </w:rPr>
              <w:t>муниципальным служащим.</w:t>
            </w:r>
          </w:p>
        </w:tc>
        <w:tc>
          <w:tcPr>
            <w:tcW w:w="3818" w:type="dxa"/>
            <w:vAlign w:val="center"/>
          </w:tcPr>
          <w:p w:rsidR="008A7337" w:rsidRPr="00D748CA" w:rsidRDefault="008A7337" w:rsidP="00430DD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8A7337" w:rsidRPr="00D748CA" w:rsidRDefault="008A7337" w:rsidP="00430DD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7337" w:rsidRPr="00D748CA" w:rsidRDefault="008A7337" w:rsidP="00430DD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A7337" w:rsidRPr="00D748CA" w:rsidRDefault="008A7337" w:rsidP="00430DD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  <w:vAlign w:val="center"/>
          </w:tcPr>
          <w:p w:rsidR="008A7337" w:rsidRPr="00D748CA" w:rsidRDefault="008A7337" w:rsidP="00430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C818A9" w:rsidRPr="00D748CA" w:rsidTr="00890F81">
        <w:trPr>
          <w:trHeight w:val="1106"/>
          <w:jc w:val="center"/>
        </w:trPr>
        <w:tc>
          <w:tcPr>
            <w:tcW w:w="651" w:type="dxa"/>
          </w:tcPr>
          <w:p w:rsidR="00C818A9" w:rsidRPr="00D748CA" w:rsidRDefault="00C818A9" w:rsidP="0000746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6598" w:type="dxa"/>
            <w:vAlign w:val="center"/>
          </w:tcPr>
          <w:p w:rsidR="00C818A9" w:rsidRPr="00D748CA" w:rsidRDefault="00C818A9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Оформление охранного обязательства собственника и (или) пользователя объекта культурного  наследия местного значения, являющегося физическим лицом</w:t>
            </w:r>
          </w:p>
        </w:tc>
        <w:tc>
          <w:tcPr>
            <w:tcW w:w="3818" w:type="dxa"/>
            <w:vAlign w:val="center"/>
          </w:tcPr>
          <w:p w:rsidR="00C818A9" w:rsidRPr="00D748CA" w:rsidRDefault="00C818A9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C818A9" w:rsidRPr="00D748CA" w:rsidRDefault="00C818A9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818A9" w:rsidRPr="00D748CA" w:rsidRDefault="00C818A9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818A9" w:rsidRPr="00D748CA" w:rsidRDefault="00C818A9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  <w:vAlign w:val="center"/>
          </w:tcPr>
          <w:p w:rsidR="00C818A9" w:rsidRPr="00D748CA" w:rsidRDefault="00C818A9" w:rsidP="003973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8C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</w:tbl>
    <w:p w:rsidR="00807AAD" w:rsidRPr="00D748CA" w:rsidRDefault="00807AAD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sz w:val="28"/>
          <w:szCs w:val="28"/>
        </w:rPr>
      </w:pPr>
    </w:p>
    <w:p w:rsidR="003111A8" w:rsidRPr="00D748CA" w:rsidRDefault="003111A8" w:rsidP="00807AAD">
      <w:pPr>
        <w:ind w:left="-284"/>
        <w:jc w:val="both"/>
        <w:rPr>
          <w:rFonts w:ascii="Times New Roman" w:hAnsi="Times New Roman"/>
          <w:sz w:val="22"/>
        </w:rPr>
        <w:sectPr w:rsidR="003111A8" w:rsidRPr="00D748CA" w:rsidSect="0090287B"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3D8B" w:rsidRPr="00D748CA" w:rsidRDefault="00FC3D8B" w:rsidP="00FC3D8B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C3D8B" w:rsidRPr="00D748CA" w:rsidRDefault="00FC3D8B" w:rsidP="00FC3D8B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 xml:space="preserve">к сводному отчету о результатах мониторинга качества предоставления муниципальных услуг в городе Бузулуке 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рамках мониторинга качества предоставления муниципальных услуг (далее – мониторинг) проводилось исследование </w:t>
      </w:r>
      <w:r w:rsidR="00B15C54" w:rsidRPr="00D748CA">
        <w:rPr>
          <w:rFonts w:ascii="Times New Roman" w:hAnsi="Times New Roman"/>
          <w:sz w:val="28"/>
          <w:szCs w:val="28"/>
        </w:rPr>
        <w:t>38</w:t>
      </w:r>
      <w:r w:rsidRPr="00D748CA">
        <w:rPr>
          <w:rFonts w:ascii="Times New Roman" w:hAnsi="Times New Roman"/>
          <w:sz w:val="28"/>
          <w:szCs w:val="28"/>
        </w:rPr>
        <w:t xml:space="preserve"> муниципальных услуг, предоставляемых структурными подразделениями администрации города Бузулука.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</w:rPr>
        <w:t xml:space="preserve">Исследуемые муниципальные услуги </w:t>
      </w:r>
      <w:r w:rsidR="00430DDB" w:rsidRPr="00D748CA">
        <w:rPr>
          <w:rFonts w:ascii="Times New Roman" w:hAnsi="Times New Roman"/>
          <w:sz w:val="28"/>
        </w:rPr>
        <w:t>предоставляются</w:t>
      </w:r>
      <w:r w:rsidRPr="00D748CA">
        <w:rPr>
          <w:rFonts w:ascii="Times New Roman" w:hAnsi="Times New Roman"/>
          <w:sz w:val="28"/>
        </w:rPr>
        <w:t xml:space="preserve"> бесплатн</w:t>
      </w:r>
      <w:r w:rsidR="00430DDB" w:rsidRPr="00D748CA">
        <w:rPr>
          <w:rFonts w:ascii="Times New Roman" w:hAnsi="Times New Roman"/>
          <w:sz w:val="28"/>
        </w:rPr>
        <w:t>о</w:t>
      </w:r>
      <w:r w:rsidRPr="00D748CA">
        <w:rPr>
          <w:rFonts w:ascii="Times New Roman" w:hAnsi="Times New Roman"/>
          <w:sz w:val="28"/>
        </w:rPr>
        <w:t>.</w:t>
      </w:r>
    </w:p>
    <w:p w:rsidR="00FC3D8B" w:rsidRPr="00D748CA" w:rsidRDefault="00FC3D8B" w:rsidP="00FC3D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 xml:space="preserve">Мониторинг проводился на основании анкет по форме согласно  Положению об организации </w:t>
      </w:r>
      <w:proofErr w:type="gramStart"/>
      <w:r w:rsidRPr="00D748CA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D748CA">
        <w:rPr>
          <w:rFonts w:ascii="Times New Roman" w:hAnsi="Times New Roman" w:cs="Times New Roman"/>
          <w:sz w:val="28"/>
          <w:szCs w:val="28"/>
        </w:rPr>
        <w:t xml:space="preserve"> администрацией города Бузулука, утвержденного постановлением администрации города от 13.09.2012 года № 63-п. Для каждой муниципальной услуги определена общая оценка качества по 50-бальной шкале.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FC3D8B" w:rsidRPr="00D748CA" w:rsidRDefault="00FC3D8B" w:rsidP="00CF209F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«Продажа муниципального имущества».</w:t>
      </w:r>
    </w:p>
    <w:p w:rsidR="00FC3D8B" w:rsidRPr="00D748CA" w:rsidRDefault="00FC3D8B" w:rsidP="00FC3D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A93C40" w:rsidRPr="00D748CA" w:rsidRDefault="00F8556B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FC3D8B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FC3D8B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FC3D8B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административных регламентах ее предоставления.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FC3D8B" w:rsidRPr="00D748CA" w:rsidRDefault="00FC3D8B" w:rsidP="00FC3D8B">
      <w:pPr>
        <w:pStyle w:val="a5"/>
        <w:numPr>
          <w:ilvl w:val="0"/>
          <w:numId w:val="4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FC3D8B" w:rsidRPr="00D748CA" w:rsidRDefault="00FC3D8B" w:rsidP="00FC3D8B">
      <w:pPr>
        <w:pStyle w:val="a5"/>
        <w:numPr>
          <w:ilvl w:val="0"/>
          <w:numId w:val="4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kern w:val="2"/>
          <w:sz w:val="28"/>
          <w:szCs w:val="28"/>
        </w:rPr>
        <w:t>Продажа муниципального имущества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28.03.2012 года № 328-п.</w:t>
      </w:r>
    </w:p>
    <w:p w:rsidR="00FC3D8B" w:rsidRPr="00D748CA" w:rsidRDefault="00FC3D8B" w:rsidP="00FC3D8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FC3D8B" w:rsidRPr="00D748CA" w:rsidRDefault="00C50C63" w:rsidP="00FC3D8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FC3D8B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FC3D8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FC3D8B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3.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FC3D8B" w:rsidRPr="00D748CA" w:rsidRDefault="00FC3D8B" w:rsidP="00CF209F">
      <w:pPr>
        <w:pStyle w:val="a5"/>
        <w:numPr>
          <w:ilvl w:val="0"/>
          <w:numId w:val="17"/>
        </w:numPr>
        <w:tabs>
          <w:tab w:val="left" w:pos="42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</w:t>
      </w:r>
      <w:r w:rsidRPr="00D748CA">
        <w:rPr>
          <w:rFonts w:ascii="Times New Roman" w:hAnsi="Times New Roman"/>
          <w:b/>
          <w:color w:val="000000"/>
          <w:sz w:val="28"/>
          <w:szCs w:val="28"/>
        </w:rPr>
        <w:t xml:space="preserve">Предоставление информации об объектах недвижимого имущества, находящихся в </w:t>
      </w:r>
      <w:r w:rsidRPr="00D748CA">
        <w:rPr>
          <w:rFonts w:ascii="Times New Roman" w:hAnsi="Times New Roman"/>
          <w:b/>
          <w:color w:val="000000"/>
          <w:sz w:val="28"/>
          <w:szCs w:val="28"/>
        </w:rPr>
        <w:lastRenderedPageBreak/>
        <w:t>муниципальной собственности, в том числе предназначенных для сдачи в аренду»</w:t>
      </w:r>
      <w:r w:rsidRPr="00D748CA">
        <w:rPr>
          <w:rFonts w:ascii="Times New Roman" w:hAnsi="Times New Roman"/>
          <w:b/>
          <w:sz w:val="28"/>
          <w:szCs w:val="28"/>
        </w:rPr>
        <w:t xml:space="preserve">. </w:t>
      </w:r>
      <w:r w:rsidRPr="00D748CA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FC3D8B" w:rsidRPr="00D748CA" w:rsidRDefault="00C50C63" w:rsidP="00FC3D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FC3D8B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FC3D8B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FC3D8B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FC3D8B" w:rsidRPr="00D748CA" w:rsidRDefault="00FC3D8B" w:rsidP="00FC3D8B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FC3D8B" w:rsidRPr="00D748CA" w:rsidRDefault="00FC3D8B" w:rsidP="00FC3D8B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FC3D8B" w:rsidRPr="00D748CA" w:rsidRDefault="00FC3D8B" w:rsidP="00FC3D8B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объектах недвижимого имущества, находящихся в собственности, в том числе предназначенных для сдачи в аренду», утвержденного постановлением администрации города Бузулука от 07.12.2010 года № 64-п (в редакции постановления от 28.03.2012 года № 321-п).</w:t>
      </w:r>
    </w:p>
    <w:p w:rsidR="00FC3D8B" w:rsidRPr="00D748CA" w:rsidRDefault="00FC3D8B" w:rsidP="00FC3D8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C3D8B" w:rsidRPr="00D748CA" w:rsidRDefault="00FC3D8B" w:rsidP="00FC3D8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FC3D8B" w:rsidRPr="00D748CA" w:rsidRDefault="007F65B2" w:rsidP="00FC3D8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FC3D8B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FC3D8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FC3D8B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8</w:t>
      </w:r>
      <w:r w:rsidR="00FC3D8B" w:rsidRPr="00D748CA">
        <w:rPr>
          <w:rFonts w:ascii="Times New Roman" w:hAnsi="Times New Roman"/>
          <w:sz w:val="28"/>
          <w:szCs w:val="28"/>
        </w:rPr>
        <w:t xml:space="preserve"> человек.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FC3D8B" w:rsidRPr="00D748CA" w:rsidRDefault="00FC3D8B" w:rsidP="00FC3D8B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p w:rsidR="00A93C40" w:rsidRPr="00D748CA" w:rsidRDefault="00A93C40" w:rsidP="009D28D1">
      <w:pPr>
        <w:pStyle w:val="a5"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«Предоставление в аренду, безвозмездное пользование имущества, находящегося в собственности муниципального образования». </w:t>
      </w:r>
      <w:r w:rsidRPr="00D748CA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47,</w:t>
      </w:r>
      <w:r w:rsidR="007C7022" w:rsidRPr="00D748CA">
        <w:rPr>
          <w:rFonts w:ascii="Times New Roman" w:hAnsi="Times New Roman"/>
          <w:sz w:val="28"/>
          <w:szCs w:val="28"/>
        </w:rPr>
        <w:t>7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A93C40" w:rsidRPr="00D748CA" w:rsidRDefault="007C7022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 xml:space="preserve">За 8 месяцев </w:t>
      </w:r>
      <w:r w:rsidR="00A93C40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A93C40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A93C40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административных регламентах их предоставления.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A93C40" w:rsidRPr="00D748CA" w:rsidRDefault="00A93C40" w:rsidP="00A93C4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A93C40" w:rsidRPr="00D748CA" w:rsidRDefault="00A93C40" w:rsidP="00A93C4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консультации по перечню документов необходимых для предоставления муниципальной услуги.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A93C40" w:rsidRPr="00D748CA" w:rsidRDefault="00A93C40" w:rsidP="00A93C40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Pr="00D748CA">
        <w:rPr>
          <w:rFonts w:ascii="Times New Roman" w:hAnsi="Times New Roman"/>
          <w:sz w:val="28"/>
          <w:szCs w:val="28"/>
        </w:rPr>
        <w:t>бузулук</w:t>
      </w:r>
      <w:proofErr w:type="gramStart"/>
      <w:r w:rsidRPr="00D748CA">
        <w:rPr>
          <w:rFonts w:ascii="Times New Roman" w:hAnsi="Times New Roman"/>
          <w:sz w:val="28"/>
          <w:szCs w:val="28"/>
        </w:rPr>
        <w:t>.р</w:t>
      </w:r>
      <w:proofErr w:type="gramEnd"/>
      <w:r w:rsidRPr="00D748CA">
        <w:rPr>
          <w:rFonts w:ascii="Times New Roman" w:hAnsi="Times New Roman"/>
          <w:sz w:val="28"/>
          <w:szCs w:val="28"/>
        </w:rPr>
        <w:t>ф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, </w:t>
      </w:r>
      <w:r w:rsidRPr="00D748CA">
        <w:rPr>
          <w:rFonts w:ascii="Times New Roman" w:hAnsi="Times New Roman"/>
          <w:sz w:val="28"/>
          <w:szCs w:val="28"/>
          <w:lang w:val="en-US"/>
        </w:rPr>
        <w:t>www</w:t>
      </w:r>
      <w:r w:rsidRPr="00D748CA">
        <w:rPr>
          <w:rFonts w:ascii="Times New Roman" w:hAnsi="Times New Roman"/>
          <w:sz w:val="28"/>
          <w:szCs w:val="28"/>
        </w:rPr>
        <w:t>.</w:t>
      </w:r>
      <w:proofErr w:type="spellStart"/>
      <w:r w:rsidRPr="00D748CA">
        <w:rPr>
          <w:rFonts w:ascii="Times New Roman" w:hAnsi="Times New Roman"/>
          <w:sz w:val="28"/>
          <w:szCs w:val="28"/>
          <w:lang w:val="en-US"/>
        </w:rPr>
        <w:t>torgi</w:t>
      </w:r>
      <w:proofErr w:type="spellEnd"/>
      <w:r w:rsidRPr="00D748CA">
        <w:rPr>
          <w:rFonts w:ascii="Times New Roman" w:hAnsi="Times New Roman"/>
          <w:sz w:val="28"/>
          <w:szCs w:val="28"/>
        </w:rPr>
        <w:t>.</w:t>
      </w:r>
      <w:proofErr w:type="spellStart"/>
      <w:r w:rsidRPr="00D748CA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D748CA">
        <w:rPr>
          <w:rFonts w:ascii="Times New Roman" w:hAnsi="Times New Roman"/>
          <w:sz w:val="28"/>
          <w:szCs w:val="28"/>
        </w:rPr>
        <w:t>.</w:t>
      </w:r>
      <w:proofErr w:type="spellStart"/>
      <w:r w:rsidRPr="00D748C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D748CA">
        <w:rPr>
          <w:rFonts w:ascii="Times New Roman" w:hAnsi="Times New Roman"/>
          <w:sz w:val="28"/>
          <w:szCs w:val="28"/>
        </w:rPr>
        <w:t>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в аренду, безвозмездное пользование имущества, находящегося в собственности муниципального образования город Бузулук Оренбургской области», утвержденного постановлением администрации города Бузулука от 26.11.2009 года № 196 (в редакции постановления от 28.03.2012 года № 329-п).</w:t>
      </w:r>
    </w:p>
    <w:p w:rsidR="00A93C40" w:rsidRPr="00D748CA" w:rsidRDefault="00A93C40" w:rsidP="00A93C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A93C40" w:rsidRPr="00D748CA" w:rsidRDefault="00A93C40" w:rsidP="00A93C4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A93C40" w:rsidRPr="00D748CA" w:rsidRDefault="007C7022" w:rsidP="00A93C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За 8 месяцев </w:t>
      </w:r>
      <w:r w:rsidR="00A93C40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A93C40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A93C40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50</w:t>
      </w:r>
      <w:r w:rsidR="00A93C40" w:rsidRPr="00D748CA">
        <w:rPr>
          <w:rFonts w:ascii="Times New Roman" w:hAnsi="Times New Roman"/>
          <w:sz w:val="28"/>
          <w:szCs w:val="28"/>
        </w:rPr>
        <w:t>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3C40" w:rsidRPr="00D748CA" w:rsidRDefault="00A93C40" w:rsidP="009D28D1">
      <w:pPr>
        <w:pStyle w:val="1"/>
        <w:numPr>
          <w:ilvl w:val="0"/>
          <w:numId w:val="1"/>
        </w:numPr>
        <w:spacing w:before="0" w:after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найма».</w:t>
      </w:r>
    </w:p>
    <w:p w:rsidR="00A93C40" w:rsidRPr="00D748CA" w:rsidRDefault="00A93C40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A93C40" w:rsidRPr="00D748CA" w:rsidRDefault="00B76A4D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</w:t>
      </w:r>
      <w:r w:rsidR="00A93C40" w:rsidRPr="00D748CA">
        <w:rPr>
          <w:rFonts w:ascii="Times New Roman" w:hAnsi="Times New Roman" w:cs="Times New Roman"/>
          <w:sz w:val="28"/>
          <w:szCs w:val="28"/>
        </w:rPr>
        <w:t xml:space="preserve"> </w:t>
      </w:r>
      <w:r w:rsidRPr="00D748CA">
        <w:rPr>
          <w:rFonts w:ascii="Times New Roman" w:hAnsi="Times New Roman" w:cs="Times New Roman"/>
          <w:sz w:val="28"/>
          <w:szCs w:val="28"/>
        </w:rPr>
        <w:t xml:space="preserve">8 месяцев </w:t>
      </w:r>
      <w:r w:rsidR="00A93C40" w:rsidRPr="00D748CA">
        <w:rPr>
          <w:rFonts w:ascii="Times New Roman" w:hAnsi="Times New Roman" w:cs="Times New Roman"/>
          <w:sz w:val="28"/>
          <w:szCs w:val="28"/>
        </w:rPr>
        <w:t>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A93C40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A93C40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A93C40" w:rsidRPr="00D748CA" w:rsidRDefault="00A93C40" w:rsidP="00CF209F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D748CA">
        <w:rPr>
          <w:rFonts w:ascii="Times New Roman" w:hAnsi="Times New Roman"/>
          <w:color w:val="000000"/>
          <w:sz w:val="28"/>
          <w:szCs w:val="28"/>
        </w:rPr>
        <w:t>.</w:t>
      </w:r>
    </w:p>
    <w:p w:rsidR="00A93C40" w:rsidRPr="00D748CA" w:rsidRDefault="00A93C40" w:rsidP="00CF209F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A93C40" w:rsidRPr="00D748CA" w:rsidRDefault="00A93C4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услуги;</w:t>
      </w:r>
    </w:p>
    <w:p w:rsidR="00A93C40" w:rsidRPr="00D748CA" w:rsidRDefault="00A93C4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A93C40" w:rsidRPr="00D748CA" w:rsidRDefault="00A93C40" w:rsidP="00CF209F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A93C40" w:rsidRPr="00D748CA" w:rsidRDefault="00A93C40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0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D748CA">
        <w:rPr>
          <w:rFonts w:ascii="Times New Roman" w:hAnsi="Times New Roman"/>
          <w:sz w:val="28"/>
          <w:szCs w:val="28"/>
        </w:rPr>
        <w:t>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kern w:val="1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351-п.</w:t>
      </w:r>
    </w:p>
    <w:p w:rsidR="00A93C40" w:rsidRPr="00D748CA" w:rsidRDefault="00A93C40" w:rsidP="00A93C4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A93C40" w:rsidRPr="00D748CA" w:rsidRDefault="00B76A4D" w:rsidP="00A93C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A93C40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A93C40" w:rsidRPr="00D748CA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1</w:t>
      </w:r>
      <w:r w:rsidRPr="00D748CA">
        <w:rPr>
          <w:rFonts w:ascii="Times New Roman" w:hAnsi="Times New Roman"/>
          <w:sz w:val="28"/>
          <w:szCs w:val="28"/>
        </w:rPr>
        <w:t>26</w:t>
      </w:r>
      <w:r w:rsidR="00A93C40" w:rsidRPr="00D748CA">
        <w:rPr>
          <w:rFonts w:ascii="Times New Roman" w:hAnsi="Times New Roman"/>
          <w:sz w:val="28"/>
          <w:szCs w:val="28"/>
        </w:rPr>
        <w:t>.</w:t>
      </w:r>
    </w:p>
    <w:p w:rsidR="00A93C40" w:rsidRPr="00D748CA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D28D1" w:rsidRPr="00D748CA" w:rsidRDefault="00A93C40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8D1" w:rsidRPr="00D748CA" w:rsidRDefault="009D28D1" w:rsidP="009D28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5.</w:t>
      </w:r>
      <w:r w:rsidRPr="00D748CA">
        <w:rPr>
          <w:rFonts w:ascii="Times New Roman" w:hAnsi="Times New Roman"/>
          <w:color w:val="auto"/>
          <w:sz w:val="28"/>
          <w:szCs w:val="28"/>
        </w:rPr>
        <w:t xml:space="preserve"> Наименование муниципальной услуги: «</w:t>
      </w:r>
      <w:r w:rsidRPr="00D748CA">
        <w:rPr>
          <w:rFonts w:ascii="Times New Roman" w:hAnsi="Times New Roman" w:cs="Times New Roman"/>
          <w:color w:val="auto"/>
          <w:sz w:val="28"/>
          <w:szCs w:val="28"/>
        </w:rPr>
        <w:t xml:space="preserve">Признание граждан </w:t>
      </w:r>
      <w:proofErr w:type="gramStart"/>
      <w:r w:rsidRPr="00D748CA">
        <w:rPr>
          <w:rFonts w:ascii="Times New Roman" w:hAnsi="Times New Roman" w:cs="Times New Roman"/>
          <w:color w:val="auto"/>
          <w:sz w:val="28"/>
          <w:szCs w:val="28"/>
        </w:rPr>
        <w:t>малоимущими</w:t>
      </w:r>
      <w:proofErr w:type="gramEnd"/>
      <w:r w:rsidRPr="00D748CA">
        <w:rPr>
          <w:rFonts w:ascii="Times New Roman" w:hAnsi="Times New Roman" w:cs="Times New Roman"/>
          <w:color w:val="auto"/>
          <w:sz w:val="28"/>
          <w:szCs w:val="28"/>
        </w:rPr>
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>».</w:t>
      </w:r>
    </w:p>
    <w:p w:rsidR="009D28D1" w:rsidRPr="00D748CA" w:rsidRDefault="009D28D1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9D28D1" w:rsidRPr="00D748CA" w:rsidRDefault="00B76A4D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9D28D1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9D28D1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9D28D1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9D28D1" w:rsidRPr="00D748CA" w:rsidRDefault="009D28D1" w:rsidP="009D28D1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D28D1" w:rsidRPr="00D748CA" w:rsidRDefault="009D28D1" w:rsidP="009D28D1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9D28D1" w:rsidRPr="00D748CA" w:rsidRDefault="009D28D1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D28D1" w:rsidRPr="00D748CA" w:rsidRDefault="009D28D1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D28D1" w:rsidRPr="00D748CA" w:rsidRDefault="009D28D1" w:rsidP="009D28D1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9D28D1" w:rsidRPr="00D748CA" w:rsidRDefault="009D28D1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1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D748CA">
        <w:rPr>
          <w:rFonts w:ascii="Times New Roman" w:hAnsi="Times New Roman"/>
          <w:sz w:val="28"/>
          <w:szCs w:val="28"/>
        </w:rPr>
        <w:t>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kern w:val="1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26.01.2012 года № 128-п.</w:t>
      </w:r>
    </w:p>
    <w:p w:rsidR="009D28D1" w:rsidRPr="00D748CA" w:rsidRDefault="009D28D1" w:rsidP="009D28D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9D28D1" w:rsidRPr="00D748CA" w:rsidRDefault="00B76A4D" w:rsidP="009D28D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За 8 месяцев </w:t>
      </w:r>
      <w:r w:rsidR="009D28D1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9D28D1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9D28D1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2</w:t>
      </w:r>
      <w:r w:rsidR="009D28D1" w:rsidRPr="00D748CA">
        <w:rPr>
          <w:rFonts w:ascii="Times New Roman" w:hAnsi="Times New Roman"/>
          <w:sz w:val="28"/>
          <w:szCs w:val="28"/>
        </w:rPr>
        <w:t>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A93C40" w:rsidRPr="00D748CA" w:rsidRDefault="00A93C40" w:rsidP="00FC3D8B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D28D1" w:rsidRPr="00D748CA" w:rsidRDefault="009D28D1" w:rsidP="009D28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6.</w:t>
      </w:r>
      <w:r w:rsidRPr="00D748CA">
        <w:rPr>
          <w:rFonts w:ascii="Times New Roman" w:hAnsi="Times New Roman"/>
          <w:color w:val="auto"/>
          <w:sz w:val="28"/>
          <w:szCs w:val="28"/>
        </w:rPr>
        <w:t xml:space="preserve"> Наименование муниципальной услуги: 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>«Выдача разрешения на установку рекламных конструкций на территории муниципального образования, аннулирование таких разрешений».</w:t>
      </w:r>
      <w:r w:rsidRPr="00D748C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D28D1" w:rsidRPr="00D748CA" w:rsidRDefault="009D28D1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</w:t>
      </w:r>
      <w:r w:rsidR="007C7022" w:rsidRPr="00D748CA">
        <w:rPr>
          <w:rFonts w:ascii="Times New Roman" w:hAnsi="Times New Roman"/>
          <w:sz w:val="28"/>
          <w:szCs w:val="28"/>
        </w:rPr>
        <w:t>7,8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9D28D1" w:rsidRPr="00D748CA" w:rsidRDefault="007C7022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9D28D1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9D28D1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9D28D1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9D28D1" w:rsidRPr="00D748CA" w:rsidRDefault="009D28D1" w:rsidP="009D28D1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D28D1" w:rsidRPr="00D748CA" w:rsidRDefault="009D28D1" w:rsidP="009D28D1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 необходимых для предоставления муниципальной услуги.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9D28D1" w:rsidRPr="00D748CA" w:rsidRDefault="009D28D1" w:rsidP="009D28D1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Pr="00D748CA">
        <w:rPr>
          <w:rFonts w:ascii="Times New Roman" w:hAnsi="Times New Roman"/>
          <w:sz w:val="28"/>
          <w:szCs w:val="28"/>
        </w:rPr>
        <w:t>бузулук.рф</w:t>
      </w:r>
      <w:proofErr w:type="spellEnd"/>
      <w:r w:rsidRPr="00D748CA">
        <w:rPr>
          <w:rFonts w:ascii="Times New Roman" w:hAnsi="Times New Roman"/>
          <w:sz w:val="28"/>
          <w:szCs w:val="28"/>
        </w:rPr>
        <w:t>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kern w:val="2"/>
          <w:sz w:val="28"/>
          <w:szCs w:val="28"/>
        </w:rPr>
        <w:t>Выдача разрешения на установку рекламных конструкций на территории муниципального образования, аннулирование таких разрешений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28.12.2010 года № 254-п</w:t>
      </w:r>
      <w:r w:rsidRPr="00D748CA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(в редакции постановления от 30.03.2012 года № 354-п).</w:t>
      </w:r>
    </w:p>
    <w:p w:rsidR="009D28D1" w:rsidRPr="00D748CA" w:rsidRDefault="009D28D1" w:rsidP="009D28D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9D28D1" w:rsidRPr="00D748CA" w:rsidRDefault="00497D31" w:rsidP="009D28D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9D28D1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9D28D1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9D28D1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9</w:t>
      </w:r>
      <w:r w:rsidR="00E64B22" w:rsidRPr="00D748CA">
        <w:rPr>
          <w:rFonts w:ascii="Times New Roman" w:hAnsi="Times New Roman"/>
          <w:sz w:val="28"/>
          <w:szCs w:val="28"/>
        </w:rPr>
        <w:t>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E64B22" w:rsidRPr="00D748CA" w:rsidRDefault="00E64B22" w:rsidP="00E64B2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7. </w:t>
      </w:r>
      <w:r w:rsidRPr="00D748CA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фонда».</w:t>
      </w:r>
    </w:p>
    <w:p w:rsidR="00E64B22" w:rsidRPr="00D748CA" w:rsidRDefault="00E64B22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E64B22" w:rsidRPr="00D748CA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47,7).</w:t>
      </w:r>
    </w:p>
    <w:p w:rsidR="00E64B22" w:rsidRPr="00D748CA" w:rsidRDefault="009052C5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 xml:space="preserve">За 8 месяцев </w:t>
      </w:r>
      <w:r w:rsidR="00E64B22" w:rsidRPr="00D748CA">
        <w:rPr>
          <w:rFonts w:ascii="Times New Roman" w:hAnsi="Times New Roman" w:cs="Times New Roman"/>
          <w:sz w:val="28"/>
          <w:szCs w:val="28"/>
        </w:rPr>
        <w:t>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E64B22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E64B22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E64B22" w:rsidRPr="00D748CA" w:rsidRDefault="00E64B22" w:rsidP="00CF209F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D748CA">
        <w:rPr>
          <w:rFonts w:ascii="Times New Roman" w:hAnsi="Times New Roman"/>
          <w:color w:val="000000"/>
          <w:sz w:val="28"/>
          <w:szCs w:val="28"/>
        </w:rPr>
        <w:t>.</w:t>
      </w:r>
    </w:p>
    <w:p w:rsidR="009052C5" w:rsidRPr="00D748CA" w:rsidRDefault="009052C5" w:rsidP="009052C5">
      <w:pPr>
        <w:pStyle w:val="a5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9052C5" w:rsidRPr="00D748CA" w:rsidRDefault="009052C5" w:rsidP="009052C5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услуги;</w:t>
      </w:r>
    </w:p>
    <w:p w:rsidR="009052C5" w:rsidRPr="00D748CA" w:rsidRDefault="009052C5" w:rsidP="009052C5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E64B22" w:rsidRPr="00D748CA" w:rsidRDefault="00E64B22" w:rsidP="00CF209F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E64B22" w:rsidRPr="00D748CA" w:rsidRDefault="00C50343" w:rsidP="00E64B22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E64B22"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="00E64B22" w:rsidRPr="00D748CA">
        <w:rPr>
          <w:rFonts w:ascii="Times New Roman" w:hAnsi="Times New Roman"/>
          <w:sz w:val="28"/>
          <w:szCs w:val="28"/>
        </w:rPr>
        <w:t>бузулук.рф</w:t>
      </w:r>
      <w:proofErr w:type="spellEnd"/>
      <w:r w:rsidR="00E64B22" w:rsidRPr="00D748CA">
        <w:rPr>
          <w:rFonts w:ascii="Times New Roman" w:hAnsi="Times New Roman"/>
          <w:sz w:val="28"/>
          <w:szCs w:val="28"/>
        </w:rPr>
        <w:t>.</w:t>
      </w:r>
    </w:p>
    <w:p w:rsidR="00E64B22" w:rsidRPr="00D748CA" w:rsidRDefault="00E64B22" w:rsidP="00E64B22">
      <w:pPr>
        <w:pStyle w:val="a5"/>
        <w:ind w:left="0"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kern w:val="1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353-п.</w:t>
      </w:r>
    </w:p>
    <w:p w:rsidR="00E64B22" w:rsidRPr="00D748CA" w:rsidRDefault="00E64B22" w:rsidP="00E64B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E64B22" w:rsidRPr="00D748CA" w:rsidRDefault="009052C5" w:rsidP="00E64B2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E64B22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E64B2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E64B22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4</w:t>
      </w:r>
      <w:r w:rsidR="00E64B22" w:rsidRPr="00D748CA">
        <w:rPr>
          <w:rFonts w:ascii="Times New Roman" w:hAnsi="Times New Roman"/>
          <w:sz w:val="28"/>
          <w:szCs w:val="28"/>
        </w:rPr>
        <w:t>.</w:t>
      </w:r>
    </w:p>
    <w:p w:rsidR="00E64B22" w:rsidRPr="00D748CA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E64B22" w:rsidRPr="00D748CA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D28D1" w:rsidRPr="00D748CA" w:rsidRDefault="009D28D1" w:rsidP="009D28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64B22" w:rsidRPr="00D748CA" w:rsidRDefault="00E64B22" w:rsidP="00E64B2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8.</w:t>
      </w:r>
      <w:r w:rsidRPr="00D748CA">
        <w:rPr>
          <w:rFonts w:ascii="Times New Roman" w:hAnsi="Times New Roman"/>
          <w:color w:val="auto"/>
          <w:sz w:val="28"/>
          <w:szCs w:val="28"/>
        </w:rPr>
        <w:t xml:space="preserve"> Наименование муниципальной услуги: «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>Формирование списков молодых семей для участия в областной целевой программе «Обеспечение жильем молодых семей в Оренбургской области на 2011-2015 годы» и выдача молодым семьям свидетельств».</w:t>
      </w:r>
    </w:p>
    <w:p w:rsidR="00E64B22" w:rsidRPr="00D748CA" w:rsidRDefault="00E64B22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</w:t>
      </w:r>
      <w:r w:rsidR="00B006DF" w:rsidRPr="00D748CA">
        <w:rPr>
          <w:rFonts w:ascii="Times New Roman" w:hAnsi="Times New Roman" w:cs="Times New Roman"/>
          <w:sz w:val="28"/>
          <w:szCs w:val="28"/>
        </w:rPr>
        <w:t>.</w:t>
      </w:r>
    </w:p>
    <w:p w:rsidR="00E64B22" w:rsidRPr="00D748CA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E64B22" w:rsidRPr="00D748CA" w:rsidRDefault="00C82718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E64B22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E64B22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E64B22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E64B22" w:rsidRPr="00D748CA" w:rsidRDefault="00E64B22" w:rsidP="00E64B22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E64B22" w:rsidRPr="00D748CA" w:rsidRDefault="00E64B22" w:rsidP="00E64B22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E64B22" w:rsidRPr="00D748CA" w:rsidRDefault="00E64B22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организация комфортных условий предоставления муниципальной услуги;</w:t>
      </w:r>
    </w:p>
    <w:p w:rsidR="00E64B22" w:rsidRPr="00D748CA" w:rsidRDefault="00E64B22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E64B22" w:rsidRPr="00D748CA" w:rsidRDefault="00E64B22" w:rsidP="00E64B22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         3. Повышение степени открытости информации об уровне качества предоставления муниципальной услуги: </w:t>
      </w:r>
    </w:p>
    <w:p w:rsidR="00E64B22" w:rsidRPr="00D748CA" w:rsidRDefault="00E64B22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2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D748CA">
        <w:rPr>
          <w:rFonts w:ascii="Times New Roman" w:hAnsi="Times New Roman"/>
          <w:sz w:val="28"/>
          <w:szCs w:val="28"/>
        </w:rPr>
        <w:t>.</w:t>
      </w:r>
    </w:p>
    <w:p w:rsidR="00E64B22" w:rsidRPr="00D748CA" w:rsidRDefault="00E64B22" w:rsidP="00E64B2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748CA">
        <w:rPr>
          <w:rFonts w:ascii="Times New Roman" w:hAnsi="Times New Roman"/>
          <w:b w:val="0"/>
          <w:color w:val="auto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</w:t>
      </w:r>
      <w:r w:rsidRPr="00D748C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748CA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D748CA">
        <w:rPr>
          <w:rFonts w:ascii="Times New Roman" w:hAnsi="Times New Roman"/>
          <w:b w:val="0"/>
          <w:color w:val="auto"/>
          <w:kern w:val="1"/>
          <w:sz w:val="28"/>
          <w:szCs w:val="28"/>
        </w:rPr>
        <w:t xml:space="preserve">Формирование списков молодых семей для участия в областной целевой программе «Обеспечение жильем молодых семей в Оренбургской области на 2011-2015 годы» и выдача молодым семьям свидетельств» </w:t>
      </w:r>
      <w:r w:rsidRPr="00D748CA">
        <w:rPr>
          <w:rFonts w:ascii="Times New Roman" w:hAnsi="Times New Roman"/>
          <w:b w:val="0"/>
          <w:color w:val="auto"/>
          <w:sz w:val="28"/>
          <w:szCs w:val="28"/>
        </w:rPr>
        <w:t>утвержденного постановлением администрации города Бузулука 29.09.2011 года № 283-п.</w:t>
      </w:r>
    </w:p>
    <w:p w:rsidR="00E64B22" w:rsidRPr="00D748CA" w:rsidRDefault="00E64B22" w:rsidP="00E64B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E64B22" w:rsidRPr="00D748CA" w:rsidRDefault="00C82718" w:rsidP="00E64B2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E64B22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E64B2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E64B22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136</w:t>
      </w:r>
      <w:r w:rsidR="00E64B22" w:rsidRPr="00D748CA">
        <w:rPr>
          <w:rFonts w:ascii="Times New Roman" w:hAnsi="Times New Roman"/>
          <w:sz w:val="28"/>
          <w:szCs w:val="28"/>
        </w:rPr>
        <w:t>.</w:t>
      </w:r>
    </w:p>
    <w:p w:rsidR="00E64B22" w:rsidRPr="00D748CA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E64B22" w:rsidRPr="00D748CA" w:rsidRDefault="00E64B22" w:rsidP="009D28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6B4C" w:rsidRPr="00D748CA" w:rsidRDefault="00326B4C" w:rsidP="00326B4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9.</w:t>
      </w:r>
      <w:r w:rsidRPr="00D748CA">
        <w:rPr>
          <w:rFonts w:ascii="Times New Roman" w:hAnsi="Times New Roman"/>
          <w:color w:val="auto"/>
          <w:sz w:val="28"/>
          <w:szCs w:val="28"/>
        </w:rPr>
        <w:t xml:space="preserve"> Наименование муниципальной услуги: «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помещениях».</w:t>
      </w:r>
    </w:p>
    <w:p w:rsidR="00326B4C" w:rsidRPr="00D748CA" w:rsidRDefault="00326B4C" w:rsidP="00326B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326B4C" w:rsidRPr="00D748CA" w:rsidRDefault="00326B4C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47,</w:t>
      </w:r>
      <w:r w:rsidR="007E3B90" w:rsidRPr="00D748CA">
        <w:rPr>
          <w:rFonts w:ascii="Times New Roman" w:hAnsi="Times New Roman"/>
          <w:sz w:val="28"/>
          <w:szCs w:val="28"/>
        </w:rPr>
        <w:t>3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326B4C" w:rsidRPr="00D748CA" w:rsidRDefault="005E5143" w:rsidP="00326B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326B4C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="00A168FC" w:rsidRPr="00D748CA">
        <w:rPr>
          <w:rFonts w:ascii="Times New Roman" w:hAnsi="Times New Roman" w:cs="Times New Roman"/>
          <w:sz w:val="28"/>
          <w:szCs w:val="28"/>
        </w:rPr>
        <w:t>5 года</w:t>
      </w:r>
      <w:r w:rsidR="00326B4C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326B4C" w:rsidRPr="00D748CA" w:rsidRDefault="00326B4C" w:rsidP="00CF209F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D748CA">
        <w:rPr>
          <w:rFonts w:ascii="Times New Roman" w:hAnsi="Times New Roman"/>
          <w:color w:val="000000"/>
          <w:sz w:val="28"/>
          <w:szCs w:val="28"/>
        </w:rPr>
        <w:t>.</w:t>
      </w:r>
    </w:p>
    <w:p w:rsidR="005E5143" w:rsidRPr="00D748CA" w:rsidRDefault="005E5143" w:rsidP="00CF209F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5E5143" w:rsidRPr="00D748CA" w:rsidRDefault="005E5143" w:rsidP="005E514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организация комфортных </w:t>
      </w:r>
      <w:r w:rsidR="00A168FC" w:rsidRPr="00D748CA">
        <w:rPr>
          <w:rFonts w:ascii="Times New Roman" w:hAnsi="Times New Roman"/>
          <w:sz w:val="28"/>
          <w:szCs w:val="28"/>
        </w:rPr>
        <w:t>условий предоставления муниципальной услуги;</w:t>
      </w:r>
    </w:p>
    <w:p w:rsidR="00A168FC" w:rsidRPr="00D748CA" w:rsidRDefault="00A168FC" w:rsidP="005E514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консультации по перечню документов, необходимых для п</w:t>
      </w:r>
      <w:r w:rsidR="00BB76C4" w:rsidRPr="00D748CA">
        <w:rPr>
          <w:rFonts w:ascii="Times New Roman" w:hAnsi="Times New Roman"/>
          <w:sz w:val="28"/>
          <w:szCs w:val="28"/>
        </w:rPr>
        <w:t>редоставления муниципальной услуги.</w:t>
      </w:r>
    </w:p>
    <w:p w:rsidR="00326B4C" w:rsidRPr="00D748CA" w:rsidRDefault="00326B4C" w:rsidP="00CF209F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326B4C" w:rsidRPr="00D748CA" w:rsidRDefault="00326B4C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3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D748CA">
        <w:rPr>
          <w:rFonts w:ascii="Times New Roman" w:hAnsi="Times New Roman"/>
          <w:sz w:val="28"/>
          <w:szCs w:val="28"/>
        </w:rPr>
        <w:t>.</w:t>
      </w:r>
    </w:p>
    <w:p w:rsidR="00326B4C" w:rsidRPr="00D748CA" w:rsidRDefault="00326B4C" w:rsidP="00326B4C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kern w:val="2"/>
          <w:sz w:val="28"/>
          <w:szCs w:val="28"/>
        </w:rPr>
        <w:t xml:space="preserve">Прием заявлений, документов, а также постановка граждан на учет в качестве нуждающихся в жилых </w:t>
      </w:r>
      <w:r w:rsidRPr="00D748CA">
        <w:rPr>
          <w:rFonts w:ascii="Times New Roman" w:hAnsi="Times New Roman"/>
          <w:bCs/>
          <w:kern w:val="2"/>
          <w:sz w:val="28"/>
          <w:szCs w:val="28"/>
        </w:rPr>
        <w:lastRenderedPageBreak/>
        <w:t>помещениях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30.03.2012 года № 350-п.</w:t>
      </w:r>
    </w:p>
    <w:p w:rsidR="00326B4C" w:rsidRPr="00D748CA" w:rsidRDefault="00326B4C" w:rsidP="00326B4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326B4C" w:rsidRPr="00D748CA" w:rsidRDefault="00BB76C4" w:rsidP="00326B4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326B4C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326B4C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326B4C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45</w:t>
      </w:r>
      <w:r w:rsidR="00326B4C" w:rsidRPr="00D748CA">
        <w:rPr>
          <w:rFonts w:ascii="Times New Roman" w:hAnsi="Times New Roman"/>
          <w:sz w:val="28"/>
          <w:szCs w:val="28"/>
        </w:rPr>
        <w:t>.</w:t>
      </w:r>
    </w:p>
    <w:p w:rsidR="00326B4C" w:rsidRPr="00D748CA" w:rsidRDefault="00326B4C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326B4C" w:rsidRPr="00D748CA" w:rsidRDefault="00326B4C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 ходе проведения мониторинга установлена проблема по предоставлению  муниципальной услуги: заявителей не удовлетворяет размещение органа, предоставляющего муниципальную услугу (высокая этажность для граждан, имеющих группу инвалидности).</w:t>
      </w:r>
    </w:p>
    <w:p w:rsidR="007E3B90" w:rsidRPr="00D748CA" w:rsidRDefault="007E3B90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B90" w:rsidRPr="00D748CA" w:rsidRDefault="007E3B90" w:rsidP="007E3B9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10.</w:t>
      </w:r>
      <w:r w:rsidRPr="00D748CA">
        <w:rPr>
          <w:rFonts w:ascii="Times New Roman" w:hAnsi="Times New Roman"/>
          <w:color w:val="auto"/>
          <w:sz w:val="28"/>
          <w:szCs w:val="28"/>
        </w:rPr>
        <w:t xml:space="preserve"> Наименование муниципальной услуги: «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>Передача в собственность граждан занимаемого жилого помещения, находящегося на территории муниципального образования, в порядке приватизации».</w:t>
      </w:r>
    </w:p>
    <w:p w:rsidR="007E3B90" w:rsidRPr="00D748CA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47,7).</w:t>
      </w:r>
    </w:p>
    <w:p w:rsidR="007E3B90" w:rsidRPr="00D748CA" w:rsidRDefault="008B7CE3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7E3B90" w:rsidRPr="00D748CA" w:rsidRDefault="007E3B90" w:rsidP="009052C5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D748CA">
        <w:rPr>
          <w:rFonts w:ascii="Times New Roman" w:hAnsi="Times New Roman"/>
          <w:color w:val="000000"/>
          <w:sz w:val="28"/>
          <w:szCs w:val="28"/>
        </w:rPr>
        <w:t>.</w:t>
      </w:r>
    </w:p>
    <w:p w:rsidR="007E3B90" w:rsidRPr="00D748CA" w:rsidRDefault="007E3B90" w:rsidP="009052C5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7E3B90" w:rsidRPr="00D748CA" w:rsidRDefault="007E3B9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услуги;</w:t>
      </w:r>
    </w:p>
    <w:p w:rsidR="007E3B90" w:rsidRPr="00D748CA" w:rsidRDefault="007E3B9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7E3B90" w:rsidRPr="00D748CA" w:rsidRDefault="007E3B90" w:rsidP="009052C5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7E3B90" w:rsidRPr="00D748CA" w:rsidRDefault="007E3B90" w:rsidP="00CF209F">
      <w:pPr>
        <w:pStyle w:val="a5"/>
        <w:numPr>
          <w:ilvl w:val="0"/>
          <w:numId w:val="10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4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D748CA">
        <w:rPr>
          <w:rFonts w:ascii="Times New Roman" w:hAnsi="Times New Roman"/>
          <w:sz w:val="28"/>
          <w:szCs w:val="28"/>
        </w:rPr>
        <w:t>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kern w:val="1"/>
          <w:sz w:val="28"/>
          <w:szCs w:val="28"/>
        </w:rPr>
        <w:t>Передача в собственность граждан занимаемого жилого помещения, находящегося на территории муниципального образования, в порядке приватизации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410-п.</w:t>
      </w:r>
    </w:p>
    <w:p w:rsidR="007E3B90" w:rsidRPr="00D748CA" w:rsidRDefault="007E3B90" w:rsidP="007E3B9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E3B90" w:rsidRPr="00D748CA" w:rsidRDefault="0054061A" w:rsidP="007E3B9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7E3B90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7E3B90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7E3B90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163</w:t>
      </w:r>
      <w:r w:rsidR="007E3B90" w:rsidRPr="00D748CA">
        <w:rPr>
          <w:rFonts w:ascii="Times New Roman" w:hAnsi="Times New Roman"/>
          <w:sz w:val="28"/>
          <w:szCs w:val="28"/>
        </w:rPr>
        <w:t xml:space="preserve"> человек</w:t>
      </w:r>
      <w:r w:rsidRPr="00D748CA">
        <w:rPr>
          <w:rFonts w:ascii="Times New Roman" w:hAnsi="Times New Roman"/>
          <w:sz w:val="28"/>
          <w:szCs w:val="28"/>
        </w:rPr>
        <w:t>а</w:t>
      </w:r>
      <w:r w:rsidR="007E3B90" w:rsidRPr="00D748CA">
        <w:rPr>
          <w:rFonts w:ascii="Times New Roman" w:hAnsi="Times New Roman"/>
          <w:sz w:val="28"/>
          <w:szCs w:val="28"/>
        </w:rPr>
        <w:t>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Жалобы по предоставлению оказываемой муниципальной услуги не поступали.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B90" w:rsidRPr="00D748CA" w:rsidRDefault="007E3B90" w:rsidP="007E3B9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11.</w:t>
      </w:r>
      <w:r w:rsidRPr="00D748CA">
        <w:rPr>
          <w:rFonts w:ascii="Times New Roman" w:hAnsi="Times New Roman"/>
          <w:color w:val="auto"/>
          <w:sz w:val="28"/>
          <w:szCs w:val="28"/>
        </w:rPr>
        <w:t xml:space="preserve"> Наименование муниципальной услуги: «</w:t>
      </w:r>
      <w:r w:rsidRPr="00D748CA">
        <w:rPr>
          <w:rFonts w:ascii="Times New Roman" w:hAnsi="Times New Roman"/>
          <w:color w:val="auto"/>
          <w:kern w:val="1"/>
          <w:sz w:val="28"/>
          <w:szCs w:val="28"/>
        </w:rPr>
        <w:t xml:space="preserve">Постановка </w:t>
      </w:r>
      <w:proofErr w:type="gramStart"/>
      <w:r w:rsidRPr="00D748CA">
        <w:rPr>
          <w:rFonts w:ascii="Times New Roman" w:hAnsi="Times New Roman"/>
          <w:color w:val="auto"/>
          <w:kern w:val="1"/>
          <w:sz w:val="28"/>
          <w:szCs w:val="28"/>
        </w:rPr>
        <w:t>на учет в качестве нуждающихся в улучшении жилищных условий на территории муниципального образования по программе</w:t>
      </w:r>
      <w:proofErr w:type="gramEnd"/>
      <w:r w:rsidRPr="00D748CA">
        <w:rPr>
          <w:rFonts w:ascii="Times New Roman" w:hAnsi="Times New Roman"/>
          <w:color w:val="auto"/>
          <w:kern w:val="1"/>
          <w:sz w:val="28"/>
          <w:szCs w:val="28"/>
        </w:rPr>
        <w:t xml:space="preserve"> «Обеспечение жильем молодых семей в Оренбургской области на 2011-2015 годы».</w:t>
      </w:r>
    </w:p>
    <w:p w:rsidR="007E3B90" w:rsidRPr="00D748CA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47,8).</w:t>
      </w:r>
    </w:p>
    <w:p w:rsidR="007E3B90" w:rsidRPr="00D748CA" w:rsidRDefault="00801AA3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="00C82718" w:rsidRPr="00D748CA">
        <w:rPr>
          <w:rFonts w:ascii="Times New Roman" w:hAnsi="Times New Roman" w:cs="Times New Roman"/>
          <w:sz w:val="28"/>
          <w:szCs w:val="28"/>
        </w:rPr>
        <w:t>5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="00C82718" w:rsidRPr="00D748CA">
        <w:rPr>
          <w:rFonts w:ascii="Times New Roman" w:hAnsi="Times New Roman" w:cs="Times New Roman"/>
          <w:sz w:val="28"/>
          <w:szCs w:val="28"/>
        </w:rPr>
        <w:t>а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7E3B90" w:rsidRPr="00D748CA" w:rsidRDefault="007E3B90" w:rsidP="00C82718">
      <w:pPr>
        <w:pStyle w:val="a5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</w:t>
      </w:r>
      <w:r w:rsidR="00C50343" w:rsidRPr="00D748CA">
        <w:rPr>
          <w:rFonts w:ascii="Times New Roman" w:hAnsi="Times New Roman"/>
          <w:sz w:val="28"/>
          <w:szCs w:val="28"/>
        </w:rPr>
        <w:t>м регламенте ее предоставления.</w:t>
      </w:r>
    </w:p>
    <w:p w:rsidR="00C82718" w:rsidRPr="00D748CA" w:rsidRDefault="00C82718" w:rsidP="00C82718">
      <w:pPr>
        <w:pStyle w:val="a5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C82718" w:rsidRPr="00D748CA" w:rsidRDefault="00C82718" w:rsidP="00C82718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услуги;</w:t>
      </w:r>
    </w:p>
    <w:p w:rsidR="00C82718" w:rsidRPr="00D748CA" w:rsidRDefault="00C82718" w:rsidP="00C82718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7E3B90" w:rsidRPr="00D748CA" w:rsidRDefault="00C82718" w:rsidP="00C503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3</w:t>
      </w:r>
      <w:r w:rsidR="007E3B90" w:rsidRPr="00D748CA">
        <w:rPr>
          <w:rFonts w:ascii="Times New Roman" w:hAnsi="Times New Roman"/>
          <w:sz w:val="28"/>
          <w:szCs w:val="28"/>
        </w:rPr>
        <w:t xml:space="preserve">. Повышение степени открытости информации об уровне качества предоставления муниципальной услуги: </w:t>
      </w:r>
    </w:p>
    <w:p w:rsidR="007E3B90" w:rsidRPr="00D748CA" w:rsidRDefault="007E3B90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5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D748CA">
        <w:rPr>
          <w:rFonts w:ascii="Times New Roman" w:hAnsi="Times New Roman"/>
          <w:sz w:val="28"/>
          <w:szCs w:val="28"/>
        </w:rPr>
        <w:t>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kern w:val="1"/>
          <w:sz w:val="28"/>
          <w:szCs w:val="28"/>
        </w:rPr>
        <w:t>Постановка на учет в качестве нуждающихся в улучшении жилищных условий на территории муниципального образования по программе «Обеспечение жильем молодых семей в Оренбургской области на 2011-2015 годы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30.03.2012 года № 341-п.</w:t>
      </w:r>
    </w:p>
    <w:p w:rsidR="007E3B90" w:rsidRPr="00D748CA" w:rsidRDefault="007E3B90" w:rsidP="007E3B9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E3B90" w:rsidRPr="00D748CA" w:rsidRDefault="00C82718" w:rsidP="007E3B9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7E3B90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7E3B90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7E3B90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120</w:t>
      </w:r>
      <w:r w:rsidR="007E3B90" w:rsidRPr="00D748CA">
        <w:rPr>
          <w:rFonts w:ascii="Times New Roman" w:hAnsi="Times New Roman"/>
          <w:sz w:val="28"/>
          <w:szCs w:val="28"/>
        </w:rPr>
        <w:t>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12. Наименование муниципальной услуги: «Предоставление гражданам жилых помещений муниципального жилищного фонда коммерческого использования».</w:t>
      </w:r>
    </w:p>
    <w:p w:rsidR="007E3B90" w:rsidRPr="00D748CA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hAnsi="Times New Roman" w:cs="Times New Roman"/>
          <w:sz w:val="28"/>
          <w:szCs w:val="28"/>
        </w:rPr>
        <w:t>Упр</w:t>
      </w:r>
      <w:r w:rsidR="00B006DF" w:rsidRPr="00D748CA">
        <w:rPr>
          <w:rFonts w:ascii="Times New Roman" w:hAnsi="Times New Roman" w:cs="Times New Roman"/>
          <w:sz w:val="28"/>
          <w:szCs w:val="28"/>
        </w:rPr>
        <w:t>авление имущественных отношений.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47,2).</w:t>
      </w:r>
    </w:p>
    <w:p w:rsidR="007E3B90" w:rsidRPr="00D748CA" w:rsidRDefault="00B76A4D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</w:t>
      </w:r>
      <w:r w:rsidRPr="00D748CA">
        <w:rPr>
          <w:rFonts w:ascii="Times New Roman" w:hAnsi="Times New Roman" w:cs="Times New Roman"/>
          <w:sz w:val="28"/>
          <w:szCs w:val="28"/>
        </w:rPr>
        <w:t xml:space="preserve">8 месяцев </w:t>
      </w:r>
      <w:r w:rsidR="007E3B90" w:rsidRPr="00D748CA">
        <w:rPr>
          <w:rFonts w:ascii="Times New Roman" w:hAnsi="Times New Roman" w:cs="Times New Roman"/>
          <w:sz w:val="28"/>
          <w:szCs w:val="28"/>
        </w:rPr>
        <w:t>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7E3B90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7E3B90" w:rsidRPr="00D748CA" w:rsidRDefault="007E3B90" w:rsidP="00CF209F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052C5" w:rsidRPr="00D748CA" w:rsidRDefault="009052C5" w:rsidP="009052C5">
      <w:pPr>
        <w:pStyle w:val="a5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9052C5" w:rsidRPr="00D748CA" w:rsidRDefault="009052C5" w:rsidP="009052C5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услуги;</w:t>
      </w:r>
    </w:p>
    <w:p w:rsidR="009052C5" w:rsidRPr="00D748CA" w:rsidRDefault="009052C5" w:rsidP="009052C5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7E3B90" w:rsidRPr="00D748CA" w:rsidRDefault="007E3B90" w:rsidP="007E3B90">
      <w:pPr>
        <w:pStyle w:val="a5"/>
        <w:ind w:left="0"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kern w:val="1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352-п.</w:t>
      </w:r>
    </w:p>
    <w:p w:rsidR="007E3B90" w:rsidRPr="00D748CA" w:rsidRDefault="007E3B90" w:rsidP="007E3B9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E3B90" w:rsidRPr="00D748CA" w:rsidRDefault="009052C5" w:rsidP="007E3B9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7E3B90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7E3B90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7E3B90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10</w:t>
      </w:r>
      <w:r w:rsidR="007E3B90" w:rsidRPr="00D748CA">
        <w:rPr>
          <w:rFonts w:ascii="Times New Roman" w:hAnsi="Times New Roman"/>
          <w:sz w:val="28"/>
          <w:szCs w:val="28"/>
        </w:rPr>
        <w:t>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D72" w:rsidRPr="00D748CA" w:rsidRDefault="007E3B90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13.</w:t>
      </w:r>
      <w:r w:rsidR="002D3D72" w:rsidRPr="00D748CA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услуги: «</w:t>
      </w:r>
      <w:r w:rsidR="002D3D72" w:rsidRPr="00D748CA">
        <w:rPr>
          <w:rFonts w:ascii="Times New Roman" w:eastAsiaTheme="minorHAnsi" w:hAnsi="Times New Roman"/>
          <w:b/>
          <w:sz w:val="28"/>
          <w:szCs w:val="28"/>
          <w:lang w:val="x-none"/>
        </w:rPr>
        <w:t>Предоставление информации о порядке предоставления жилищно-коммунальных услуг населению</w:t>
      </w:r>
      <w:r w:rsidR="002D3D72" w:rsidRPr="00D748CA">
        <w:rPr>
          <w:rFonts w:ascii="Times New Roman" w:hAnsi="Times New Roman"/>
          <w:b/>
          <w:sz w:val="28"/>
          <w:szCs w:val="28"/>
        </w:rPr>
        <w:t>».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D748CA">
        <w:rPr>
          <w:rFonts w:ascii="Times New Roman" w:eastAsiaTheme="minorHAnsi" w:hAnsi="Times New Roman"/>
          <w:sz w:val="28"/>
          <w:szCs w:val="28"/>
          <w:lang w:val="x-none"/>
        </w:rPr>
        <w:t>Управление жилищно-коммунального хозяйства и</w:t>
      </w:r>
      <w:r w:rsidR="00B006DF" w:rsidRPr="00D748CA">
        <w:rPr>
          <w:rFonts w:ascii="Times New Roman" w:eastAsiaTheme="minorHAnsi" w:hAnsi="Times New Roman"/>
          <w:sz w:val="28"/>
          <w:szCs w:val="28"/>
          <w:lang w:val="x-none"/>
        </w:rPr>
        <w:t xml:space="preserve"> транспорта</w:t>
      </w:r>
      <w:r w:rsidRPr="00D748CA">
        <w:rPr>
          <w:rFonts w:ascii="Times New Roman" w:eastAsiaTheme="minorHAnsi" w:hAnsi="Times New Roman"/>
          <w:sz w:val="28"/>
          <w:szCs w:val="28"/>
        </w:rPr>
        <w:t>.</w:t>
      </w:r>
    </w:p>
    <w:p w:rsidR="002D3D72" w:rsidRPr="00D748CA" w:rsidRDefault="002D3D72" w:rsidP="002D3D72">
      <w:pPr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/>
          <w:sz w:val="28"/>
          <w:szCs w:val="28"/>
          <w:lang w:val="x-none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eastAsiaTheme="minorHAnsi" w:hAnsi="Times New Roman"/>
          <w:sz w:val="28"/>
          <w:szCs w:val="28"/>
          <w:lang w:val="x-none"/>
        </w:rPr>
        <w:t>хороший   (общая сумма баллов – 42).</w:t>
      </w:r>
    </w:p>
    <w:p w:rsidR="002D3D72" w:rsidRPr="00D748CA" w:rsidRDefault="00215168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2D3D72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2D3D7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2D3D72" w:rsidRPr="00D748CA">
        <w:rPr>
          <w:rFonts w:ascii="Times New Roman" w:hAnsi="Times New Roman"/>
          <w:sz w:val="28"/>
          <w:szCs w:val="28"/>
        </w:rPr>
        <w:t xml:space="preserve"> выполнены задачи:</w:t>
      </w:r>
    </w:p>
    <w:p w:rsidR="002D3D72" w:rsidRPr="00D748CA" w:rsidRDefault="004F2402" w:rsidP="002D3D7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</w:t>
      </w:r>
      <w:r w:rsidR="002D3D72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У</w:t>
      </w:r>
      <w:r w:rsidR="002D3D72" w:rsidRPr="00D748C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>ой</w:t>
      </w:r>
      <w:r w:rsidR="002D3D72"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 xml:space="preserve">и </w:t>
      </w:r>
      <w:r w:rsidR="002D3D72" w:rsidRPr="00D748CA">
        <w:rPr>
          <w:rFonts w:ascii="Times New Roman" w:hAnsi="Times New Roman"/>
          <w:sz w:val="28"/>
          <w:szCs w:val="28"/>
        </w:rPr>
        <w:t xml:space="preserve"> – </w:t>
      </w:r>
      <w:r w:rsidR="002D3D72" w:rsidRPr="00D748CA">
        <w:rPr>
          <w:rFonts w:ascii="Times New Roman" w:eastAsia="Calibri" w:hAnsi="Times New Roman"/>
          <w:sz w:val="28"/>
          <w:szCs w:val="28"/>
        </w:rPr>
        <w:t xml:space="preserve">места ожидания в очереди оборудованы стульями. </w:t>
      </w:r>
      <w:r w:rsidR="002D3D72" w:rsidRPr="00D748CA">
        <w:rPr>
          <w:rFonts w:ascii="Times New Roman" w:eastAsia="Calibri" w:hAnsi="Times New Roman"/>
          <w:sz w:val="28"/>
          <w:szCs w:val="22"/>
        </w:rPr>
        <w:t>Помещения  оснащены 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качество предоставляемой услуги</w:t>
      </w:r>
      <w:r w:rsidR="00C66631" w:rsidRPr="00D748CA">
        <w:rPr>
          <w:rFonts w:ascii="Times New Roman" w:eastAsia="Calibri" w:hAnsi="Times New Roman"/>
          <w:sz w:val="28"/>
          <w:szCs w:val="22"/>
        </w:rPr>
        <w:t>.</w:t>
      </w:r>
    </w:p>
    <w:p w:rsidR="00C66631" w:rsidRPr="00D748CA" w:rsidRDefault="004F240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2. П</w:t>
      </w:r>
      <w:r w:rsidR="002D3D72" w:rsidRPr="00D748C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</w:t>
      </w:r>
      <w:r w:rsidR="00C66631" w:rsidRPr="00D748CA">
        <w:rPr>
          <w:rFonts w:ascii="Times New Roman" w:hAnsi="Times New Roman"/>
          <w:sz w:val="28"/>
          <w:szCs w:val="28"/>
        </w:rPr>
        <w:t>ьном сайте администрации города.</w:t>
      </w:r>
      <w:r w:rsidR="002D3D72" w:rsidRPr="00D748CA">
        <w:rPr>
          <w:rFonts w:ascii="Times New Roman" w:hAnsi="Times New Roman"/>
          <w:sz w:val="28"/>
          <w:szCs w:val="28"/>
        </w:rPr>
        <w:t xml:space="preserve"> </w:t>
      </w:r>
    </w:p>
    <w:p w:rsidR="002D3D72" w:rsidRPr="00D748CA" w:rsidRDefault="002D3D72" w:rsidP="00C503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eastAsiaTheme="minorHAnsi" w:hAnsi="Times New Roman"/>
          <w:sz w:val="28"/>
          <w:szCs w:val="28"/>
          <w:lang w:val="x-none"/>
        </w:rPr>
        <w:t>Предоставление информации о порядке предоставления жилищно-коммунальных услуг населению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01.12.2010 года №3-п (в редакции постановления от 29.02.2012 г. года №265-п).</w:t>
      </w:r>
    </w:p>
    <w:p w:rsidR="002D3D72" w:rsidRPr="00D748CA" w:rsidRDefault="002D3D72" w:rsidP="002D3D72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2D3D72" w:rsidRPr="00D748CA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соответствует требованиям регламента.</w:t>
      </w:r>
    </w:p>
    <w:p w:rsidR="002D3D72" w:rsidRPr="00D748CA" w:rsidRDefault="00215168" w:rsidP="002D3D7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2D3D72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2D3D7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2D3D72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</w:t>
      </w:r>
      <w:r w:rsidRPr="00D748CA">
        <w:rPr>
          <w:rFonts w:ascii="Times New Roman" w:hAnsi="Times New Roman"/>
          <w:sz w:val="28"/>
          <w:szCs w:val="28"/>
        </w:rPr>
        <w:t>2744</w:t>
      </w:r>
      <w:r w:rsidR="002D3D72" w:rsidRPr="00D748CA">
        <w:rPr>
          <w:rFonts w:ascii="Times New Roman" w:hAnsi="Times New Roman"/>
          <w:sz w:val="28"/>
          <w:szCs w:val="28"/>
        </w:rPr>
        <w:t xml:space="preserve"> человек (консультации по телефону, </w:t>
      </w:r>
      <w:proofErr w:type="spellStart"/>
      <w:r w:rsidR="002D3D72" w:rsidRPr="00D748CA">
        <w:rPr>
          <w:rFonts w:ascii="Times New Roman" w:hAnsi="Times New Roman"/>
          <w:sz w:val="28"/>
          <w:szCs w:val="28"/>
        </w:rPr>
        <w:t>эл</w:t>
      </w:r>
      <w:proofErr w:type="gramStart"/>
      <w:r w:rsidR="002D3D72" w:rsidRPr="00D748CA">
        <w:rPr>
          <w:rFonts w:ascii="Times New Roman" w:hAnsi="Times New Roman"/>
          <w:sz w:val="28"/>
          <w:szCs w:val="28"/>
        </w:rPr>
        <w:t>.п</w:t>
      </w:r>
      <w:proofErr w:type="gramEnd"/>
      <w:r w:rsidR="002D3D72" w:rsidRPr="00D748CA">
        <w:rPr>
          <w:rFonts w:ascii="Times New Roman" w:hAnsi="Times New Roman"/>
          <w:sz w:val="28"/>
          <w:szCs w:val="28"/>
        </w:rPr>
        <w:t>очте</w:t>
      </w:r>
      <w:proofErr w:type="spellEnd"/>
      <w:r w:rsidR="002D3D72" w:rsidRPr="00D748CA">
        <w:rPr>
          <w:rFonts w:ascii="Times New Roman" w:hAnsi="Times New Roman"/>
          <w:sz w:val="28"/>
          <w:szCs w:val="28"/>
        </w:rPr>
        <w:t>, обращения в письменной форме).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отсутствуют.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результате </w:t>
      </w:r>
      <w:proofErr w:type="gramStart"/>
      <w:r w:rsidRPr="00D748CA">
        <w:rPr>
          <w:rFonts w:ascii="Times New Roman" w:hAnsi="Times New Roman"/>
          <w:sz w:val="28"/>
          <w:szCs w:val="28"/>
        </w:rPr>
        <w:t xml:space="preserve">мониторинга </w:t>
      </w:r>
      <w:r w:rsidRPr="00D748CA">
        <w:rPr>
          <w:rFonts w:ascii="Times New Roman" w:eastAsia="Calibri" w:hAnsi="Times New Roman"/>
          <w:sz w:val="28"/>
          <w:szCs w:val="28"/>
        </w:rPr>
        <w:t>качества</w:t>
      </w:r>
      <w:r w:rsidRPr="00D748CA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предоставления  муниципальной услуги проблемы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не выявлены.</w:t>
      </w:r>
    </w:p>
    <w:p w:rsidR="007E3B90" w:rsidRPr="00D748CA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23D" w:rsidRPr="00D748CA" w:rsidRDefault="00F7023D" w:rsidP="00F7023D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14. Наименование муниципальной услуги: «Предоставление информации о текущей успеваемости учащегося, ведение электронного дневника и электронного журнала успеваемости».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Общеобразовательные учреждения.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 (общая сумма баллов – 48).</w:t>
      </w:r>
    </w:p>
    <w:p w:rsidR="00F7023D" w:rsidRPr="00D748CA" w:rsidRDefault="002F327C" w:rsidP="00F702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F7023D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F7023D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F7023D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4F2402" w:rsidRPr="00D748CA" w:rsidRDefault="004F2402" w:rsidP="00CF209F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4F2402" w:rsidRPr="00D748CA" w:rsidRDefault="004F2402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У</w:t>
      </w:r>
      <w:r w:rsidR="00F7023D" w:rsidRPr="00D748C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>ой</w:t>
      </w:r>
      <w:r w:rsidR="00F7023D"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>и</w:t>
      </w:r>
      <w:r w:rsidR="00F7023D" w:rsidRPr="00D748CA">
        <w:rPr>
          <w:rFonts w:ascii="Times New Roman" w:hAnsi="Times New Roman"/>
          <w:sz w:val="28"/>
          <w:szCs w:val="28"/>
        </w:rPr>
        <w:t xml:space="preserve">: </w:t>
      </w:r>
    </w:p>
    <w:p w:rsidR="00F7023D" w:rsidRPr="00D748CA" w:rsidRDefault="004F2402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</w:t>
      </w:r>
      <w:r w:rsidR="00F7023D" w:rsidRPr="00D748CA">
        <w:rPr>
          <w:rFonts w:ascii="Times New Roman" w:hAnsi="Times New Roman"/>
          <w:sz w:val="28"/>
          <w:szCs w:val="28"/>
        </w:rPr>
        <w:t>- повышение степени открытости информации об уровне качества 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>ой</w:t>
      </w:r>
      <w:r w:rsidR="00F7023D"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>и</w:t>
      </w:r>
      <w:r w:rsidR="00F7023D" w:rsidRPr="00D748CA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="00F7023D" w:rsidRPr="00D748CA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F7023D" w:rsidRPr="00D748CA">
        <w:rPr>
          <w:rFonts w:ascii="Times New Roman" w:hAnsi="Times New Roman"/>
          <w:sz w:val="28"/>
          <w:szCs w:val="28"/>
        </w:rPr>
        <w:t xml:space="preserve"> и </w:t>
      </w:r>
      <w:r w:rsidR="00C66631" w:rsidRPr="00D748CA">
        <w:rPr>
          <w:rFonts w:ascii="Times New Roman" w:hAnsi="Times New Roman"/>
          <w:sz w:val="28"/>
          <w:szCs w:val="28"/>
        </w:rPr>
        <w:t>у</w:t>
      </w:r>
      <w:r w:rsidR="00F7023D" w:rsidRPr="00D748CA">
        <w:rPr>
          <w:rFonts w:ascii="Times New Roman" w:hAnsi="Times New Roman"/>
          <w:sz w:val="28"/>
          <w:szCs w:val="28"/>
        </w:rPr>
        <w:t>чреждений образования, на страницах которых  можно получить ответ на интересующий вопрос</w:t>
      </w:r>
      <w:r w:rsidR="00C66631" w:rsidRPr="00D748CA">
        <w:rPr>
          <w:rFonts w:ascii="Times New Roman" w:hAnsi="Times New Roman"/>
          <w:sz w:val="28"/>
          <w:szCs w:val="28"/>
        </w:rPr>
        <w:t>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успеваемости», утвержденного постановлением администрации города Бузулука от 15 марта 2011 года №139-п (в редакции постановления от 30 марта 2012 года № 417-п).</w:t>
      </w:r>
    </w:p>
    <w:p w:rsidR="00F7023D" w:rsidRPr="00D748CA" w:rsidRDefault="00F7023D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Требования административного регламента к порядку и срокам предоставления муниципальной услуги соблюдаются</w:t>
      </w:r>
      <w:r w:rsidR="00C66631" w:rsidRPr="00D748CA">
        <w:rPr>
          <w:rFonts w:ascii="Times New Roman" w:hAnsi="Times New Roman"/>
          <w:sz w:val="28"/>
          <w:szCs w:val="28"/>
        </w:rPr>
        <w:t>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</w:p>
    <w:p w:rsidR="00F7023D" w:rsidRPr="00D748CA" w:rsidRDefault="00F7023D" w:rsidP="00F7023D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F7023D" w:rsidRPr="00D748CA" w:rsidRDefault="002F327C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F7023D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F7023D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F7023D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8432.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C66631" w:rsidRPr="00D748CA">
        <w:rPr>
          <w:rFonts w:ascii="Times New Roman" w:hAnsi="Times New Roman"/>
          <w:sz w:val="28"/>
          <w:szCs w:val="28"/>
        </w:rPr>
        <w:t xml:space="preserve"> не поступали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</w:t>
      </w:r>
      <w:r w:rsidR="00C66631" w:rsidRPr="00D748CA">
        <w:rPr>
          <w:rFonts w:ascii="Times New Roman" w:hAnsi="Times New Roman"/>
          <w:sz w:val="28"/>
          <w:szCs w:val="28"/>
        </w:rPr>
        <w:t xml:space="preserve">тавления  муниципальной услуги не </w:t>
      </w:r>
      <w:r w:rsidRPr="00D748CA">
        <w:rPr>
          <w:rFonts w:ascii="Times New Roman" w:hAnsi="Times New Roman"/>
          <w:sz w:val="28"/>
          <w:szCs w:val="28"/>
        </w:rPr>
        <w:t>выявлены</w:t>
      </w:r>
      <w:r w:rsidR="00C66631" w:rsidRPr="00D748CA">
        <w:rPr>
          <w:rFonts w:ascii="Times New Roman" w:hAnsi="Times New Roman"/>
          <w:sz w:val="28"/>
          <w:szCs w:val="28"/>
        </w:rPr>
        <w:t>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</w:p>
    <w:p w:rsidR="00C66631" w:rsidRPr="00D748CA" w:rsidRDefault="00C66631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028" w:rsidRPr="00D748CA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15. Наименование муниципальной услуги: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графиках».</w:t>
      </w:r>
    </w:p>
    <w:p w:rsidR="00070028" w:rsidRPr="00D748CA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 </w:t>
      </w:r>
      <w:r w:rsidR="0079266D" w:rsidRPr="00D748CA">
        <w:rPr>
          <w:rFonts w:ascii="Times New Roman" w:hAnsi="Times New Roman"/>
          <w:sz w:val="28"/>
          <w:szCs w:val="28"/>
        </w:rPr>
        <w:t>У</w:t>
      </w:r>
      <w:r w:rsidRPr="00D748CA">
        <w:rPr>
          <w:rFonts w:ascii="Times New Roman" w:hAnsi="Times New Roman"/>
          <w:sz w:val="28"/>
          <w:szCs w:val="28"/>
        </w:rPr>
        <w:t>правление образования, образовательные учреждения.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>–</w:t>
      </w:r>
      <w:r w:rsidR="00F012AB" w:rsidRPr="00D748CA">
        <w:rPr>
          <w:rFonts w:ascii="Times New Roman" w:hAnsi="Times New Roman"/>
          <w:b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 45,5).</w:t>
      </w:r>
    </w:p>
    <w:p w:rsidR="00070028" w:rsidRPr="00D748CA" w:rsidRDefault="00877F25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оптимизация процедур 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, закреплённых в административных регламентах их предоставления: не требовалось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улучшение условий 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: использование СМИ, сайтов ОУ и УО.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совершенствование административн</w:t>
      </w:r>
      <w:r w:rsidR="00F012AB" w:rsidRPr="00D748CA">
        <w:rPr>
          <w:rFonts w:ascii="Times New Roman" w:hAnsi="Times New Roman"/>
          <w:sz w:val="28"/>
          <w:szCs w:val="28"/>
        </w:rPr>
        <w:t>ого</w:t>
      </w:r>
      <w:r w:rsidRPr="00D748CA">
        <w:rPr>
          <w:rFonts w:ascii="Times New Roman" w:hAnsi="Times New Roman"/>
          <w:sz w:val="28"/>
          <w:szCs w:val="28"/>
        </w:rPr>
        <w:t xml:space="preserve"> регламент</w:t>
      </w:r>
      <w:r w:rsidR="00F012AB" w:rsidRPr="00D748CA">
        <w:rPr>
          <w:rFonts w:ascii="Times New Roman" w:hAnsi="Times New Roman"/>
          <w:sz w:val="28"/>
          <w:szCs w:val="28"/>
        </w:rPr>
        <w:t xml:space="preserve">а </w:t>
      </w:r>
      <w:r w:rsidRPr="00D748CA">
        <w:rPr>
          <w:rFonts w:ascii="Times New Roman" w:hAnsi="Times New Roman"/>
          <w:sz w:val="28"/>
          <w:szCs w:val="28"/>
        </w:rPr>
        <w:t>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 xml:space="preserve"> с целью повышения качества их предоставления: не требовалось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повышение степени открытости информации об уровне качества 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 xml:space="preserve">ой 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: информация размещается на сайтах ОУ и УО</w:t>
      </w:r>
      <w:r w:rsidR="00F012AB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графиках», утвержденного постановлением администрации города Бузулука от 15 марта 2011 года № 143-п (в редакции постановления от 30 марта 2012 года № 409-п).</w:t>
      </w:r>
    </w:p>
    <w:p w:rsidR="00070028" w:rsidRPr="00D748CA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</w:p>
    <w:p w:rsidR="00070028" w:rsidRPr="00D748CA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070028" w:rsidRPr="00D748CA" w:rsidRDefault="00877F25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За 8 месяцев</w:t>
      </w:r>
      <w:r w:rsidR="00070028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070028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070028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152</w:t>
      </w:r>
      <w:r w:rsidRPr="00D748CA">
        <w:rPr>
          <w:rFonts w:ascii="Times New Roman" w:hAnsi="Times New Roman"/>
          <w:sz w:val="28"/>
          <w:szCs w:val="28"/>
        </w:rPr>
        <w:t>3</w:t>
      </w:r>
      <w:r w:rsidR="00070028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A011A0" w:rsidRPr="00D748CA">
        <w:rPr>
          <w:rFonts w:ascii="Times New Roman" w:hAnsi="Times New Roman"/>
          <w:sz w:val="28"/>
          <w:szCs w:val="28"/>
        </w:rPr>
        <w:t xml:space="preserve"> не поступали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>Проблемы предос</w:t>
      </w:r>
      <w:r w:rsidR="00A011A0" w:rsidRPr="00D748CA">
        <w:rPr>
          <w:rFonts w:ascii="Times New Roman" w:hAnsi="Times New Roman"/>
          <w:sz w:val="28"/>
          <w:szCs w:val="28"/>
        </w:rPr>
        <w:t xml:space="preserve">тавления  муниципальной услуги не </w:t>
      </w:r>
      <w:r w:rsidRPr="00D748CA">
        <w:rPr>
          <w:rFonts w:ascii="Times New Roman" w:hAnsi="Times New Roman"/>
          <w:sz w:val="28"/>
          <w:szCs w:val="28"/>
        </w:rPr>
        <w:t>выявлены</w:t>
      </w:r>
      <w:r w:rsidR="00A011A0" w:rsidRPr="00D748CA">
        <w:rPr>
          <w:rFonts w:ascii="Times New Roman" w:hAnsi="Times New Roman"/>
          <w:sz w:val="28"/>
          <w:szCs w:val="28"/>
        </w:rPr>
        <w:t>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23D" w:rsidRPr="00D748CA" w:rsidRDefault="00F7023D" w:rsidP="00F7023D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1</w:t>
      </w:r>
      <w:r w:rsidR="00070028" w:rsidRPr="00D748CA">
        <w:rPr>
          <w:rFonts w:ascii="Times New Roman" w:hAnsi="Times New Roman"/>
          <w:b/>
          <w:sz w:val="28"/>
          <w:szCs w:val="28"/>
        </w:rPr>
        <w:t>6</w:t>
      </w:r>
      <w:r w:rsidRPr="00D748CA">
        <w:rPr>
          <w:rFonts w:ascii="Times New Roman" w:hAnsi="Times New Roman"/>
          <w:b/>
          <w:sz w:val="28"/>
          <w:szCs w:val="28"/>
        </w:rPr>
        <w:t>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«Зачисление в образовательное учреждение».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B006DF" w:rsidRPr="00D748CA">
        <w:rPr>
          <w:rFonts w:ascii="Times New Roman" w:hAnsi="Times New Roman"/>
          <w:sz w:val="28"/>
          <w:szCs w:val="28"/>
        </w:rPr>
        <w:t xml:space="preserve">Управление образования, </w:t>
      </w:r>
      <w:r w:rsidRPr="00D748CA">
        <w:rPr>
          <w:rFonts w:ascii="Times New Roman" w:hAnsi="Times New Roman"/>
          <w:sz w:val="28"/>
          <w:szCs w:val="28"/>
        </w:rPr>
        <w:t>образовательные учреждения.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 45).</w:t>
      </w:r>
    </w:p>
    <w:p w:rsidR="00F7023D" w:rsidRPr="00D748CA" w:rsidRDefault="00885469" w:rsidP="00F702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</w:t>
      </w:r>
      <w:r w:rsidR="00F7023D" w:rsidRPr="00D748CA">
        <w:rPr>
          <w:rFonts w:ascii="Times New Roman" w:hAnsi="Times New Roman" w:cs="Times New Roman"/>
          <w:sz w:val="28"/>
          <w:szCs w:val="28"/>
        </w:rPr>
        <w:t xml:space="preserve"> </w:t>
      </w:r>
      <w:r w:rsidRPr="00D748CA">
        <w:rPr>
          <w:rFonts w:ascii="Times New Roman" w:hAnsi="Times New Roman" w:cs="Times New Roman"/>
          <w:sz w:val="28"/>
          <w:szCs w:val="28"/>
        </w:rPr>
        <w:t xml:space="preserve">8 месяцев </w:t>
      </w:r>
      <w:r w:rsidR="00F7023D" w:rsidRPr="00D748CA">
        <w:rPr>
          <w:rFonts w:ascii="Times New Roman" w:hAnsi="Times New Roman" w:cs="Times New Roman"/>
          <w:sz w:val="28"/>
          <w:szCs w:val="28"/>
        </w:rPr>
        <w:t>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F7023D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F7023D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F7023D" w:rsidRPr="00D748CA" w:rsidRDefault="00A011A0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</w:t>
      </w:r>
      <w:r w:rsidR="00F7023D" w:rsidRPr="00D748CA">
        <w:rPr>
          <w:rFonts w:ascii="Times New Roman" w:hAnsi="Times New Roman"/>
          <w:sz w:val="28"/>
          <w:szCs w:val="28"/>
        </w:rPr>
        <w:t xml:space="preserve"> </w:t>
      </w:r>
      <w:r w:rsidR="00F012AB" w:rsidRPr="00D748CA">
        <w:rPr>
          <w:rFonts w:ascii="Times New Roman" w:hAnsi="Times New Roman"/>
          <w:sz w:val="28"/>
          <w:szCs w:val="28"/>
        </w:rPr>
        <w:t>У</w:t>
      </w:r>
      <w:r w:rsidR="00F7023D" w:rsidRPr="00D748C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="00F012AB" w:rsidRPr="00D748CA">
        <w:rPr>
          <w:rFonts w:ascii="Times New Roman" w:hAnsi="Times New Roman"/>
          <w:sz w:val="28"/>
          <w:szCs w:val="28"/>
        </w:rPr>
        <w:t>ой</w:t>
      </w:r>
      <w:r w:rsidR="00F7023D" w:rsidRPr="00D748CA">
        <w:rPr>
          <w:rFonts w:ascii="Times New Roman" w:hAnsi="Times New Roman"/>
          <w:sz w:val="28"/>
          <w:szCs w:val="28"/>
        </w:rPr>
        <w:t xml:space="preserve"> услуг</w:t>
      </w:r>
      <w:r w:rsidR="00F012AB" w:rsidRPr="00D748CA">
        <w:rPr>
          <w:rFonts w:ascii="Times New Roman" w:hAnsi="Times New Roman"/>
          <w:sz w:val="28"/>
          <w:szCs w:val="28"/>
        </w:rPr>
        <w:t>и</w:t>
      </w:r>
      <w:r w:rsidR="00F7023D" w:rsidRPr="00D748CA">
        <w:rPr>
          <w:rFonts w:ascii="Times New Roman" w:hAnsi="Times New Roman"/>
          <w:sz w:val="28"/>
          <w:szCs w:val="28"/>
        </w:rPr>
        <w:t>:  использование</w:t>
      </w:r>
      <w:r w:rsidR="00F012AB" w:rsidRPr="00D748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012AB" w:rsidRPr="00D748CA">
        <w:rPr>
          <w:rFonts w:ascii="Times New Roman" w:hAnsi="Times New Roman"/>
          <w:sz w:val="28"/>
          <w:szCs w:val="28"/>
        </w:rPr>
        <w:t>сайтов Управления образования администрации города Бузулука</w:t>
      </w:r>
      <w:proofErr w:type="gramEnd"/>
      <w:r w:rsidR="00F012AB" w:rsidRPr="00D748CA">
        <w:rPr>
          <w:rFonts w:ascii="Times New Roman" w:hAnsi="Times New Roman"/>
          <w:sz w:val="28"/>
          <w:szCs w:val="28"/>
        </w:rPr>
        <w:t xml:space="preserve"> и </w:t>
      </w:r>
      <w:r w:rsidR="00B006DF" w:rsidRPr="00D748CA">
        <w:rPr>
          <w:rFonts w:ascii="Times New Roman" w:hAnsi="Times New Roman"/>
          <w:sz w:val="28"/>
          <w:szCs w:val="28"/>
        </w:rPr>
        <w:t>у</w:t>
      </w:r>
      <w:r w:rsidR="00F012AB" w:rsidRPr="00D748CA">
        <w:rPr>
          <w:rFonts w:ascii="Times New Roman" w:hAnsi="Times New Roman"/>
          <w:sz w:val="28"/>
          <w:szCs w:val="28"/>
        </w:rPr>
        <w:t>чреждений образования</w:t>
      </w:r>
      <w:r w:rsidR="00F7023D" w:rsidRPr="00D748CA">
        <w:rPr>
          <w:rFonts w:ascii="Times New Roman" w:hAnsi="Times New Roman"/>
          <w:sz w:val="28"/>
          <w:szCs w:val="28"/>
        </w:rPr>
        <w:t>.</w:t>
      </w:r>
    </w:p>
    <w:p w:rsidR="00F7023D" w:rsidRPr="00D748CA" w:rsidRDefault="00F012AB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С</w:t>
      </w:r>
      <w:r w:rsidR="00F7023D" w:rsidRPr="00D748CA">
        <w:rPr>
          <w:rFonts w:ascii="Times New Roman" w:hAnsi="Times New Roman"/>
          <w:sz w:val="28"/>
          <w:szCs w:val="28"/>
        </w:rPr>
        <w:t>овершенствование администрат</w:t>
      </w:r>
      <w:r w:rsidRPr="00D748CA">
        <w:rPr>
          <w:rFonts w:ascii="Times New Roman" w:hAnsi="Times New Roman"/>
          <w:sz w:val="28"/>
          <w:szCs w:val="28"/>
        </w:rPr>
        <w:t>ивного регламента</w:t>
      </w:r>
      <w:r w:rsidR="00F7023D" w:rsidRPr="00D748C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>ой</w:t>
      </w:r>
      <w:r w:rsidR="00F7023D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F7023D" w:rsidRPr="00D748CA">
        <w:rPr>
          <w:rFonts w:ascii="Times New Roman" w:hAnsi="Times New Roman"/>
          <w:sz w:val="28"/>
          <w:szCs w:val="28"/>
        </w:rPr>
        <w:t xml:space="preserve"> с целью повышения качества их предоставления: готовятся изменения в регламент в соответствии с новым законодательством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F7023D" w:rsidRPr="00D748CA" w:rsidRDefault="00F012AB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</w:t>
      </w:r>
      <w:r w:rsidR="00F7023D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П</w:t>
      </w:r>
      <w:r w:rsidR="00F7023D" w:rsidRPr="00D748C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>ой</w:t>
      </w:r>
      <w:r w:rsidR="00F7023D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F7023D" w:rsidRPr="00D748CA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="00F7023D" w:rsidRPr="00D748CA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F7023D" w:rsidRPr="00D748CA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вопрос;</w:t>
      </w:r>
    </w:p>
    <w:p w:rsidR="00F7023D" w:rsidRPr="00D748CA" w:rsidRDefault="00F7023D" w:rsidP="00F7023D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«Зачисление в образовательное учреждение», утвержденного постановлением администрации города Бузулука от 15 марта 2011  года №140-п (в редакции постановления от 30 марта 2012 года № 406-п).</w:t>
      </w:r>
    </w:p>
    <w:p w:rsidR="00F7023D" w:rsidRPr="00D748CA" w:rsidRDefault="00F7023D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7023D" w:rsidRPr="00D748CA" w:rsidRDefault="00F7023D" w:rsidP="00F7023D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F7023D" w:rsidRPr="00D748CA" w:rsidRDefault="00885469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F7023D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F7023D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F7023D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13</w:t>
      </w:r>
      <w:r w:rsidRPr="00D748CA">
        <w:rPr>
          <w:rFonts w:ascii="Times New Roman" w:hAnsi="Times New Roman"/>
          <w:sz w:val="28"/>
          <w:szCs w:val="28"/>
        </w:rPr>
        <w:t>65</w:t>
      </w:r>
      <w:r w:rsidR="00C14944">
        <w:rPr>
          <w:rFonts w:ascii="Times New Roman" w:hAnsi="Times New Roman"/>
          <w:sz w:val="28"/>
          <w:szCs w:val="28"/>
        </w:rPr>
        <w:t>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F012AB" w:rsidRPr="00D748CA">
        <w:rPr>
          <w:rFonts w:ascii="Times New Roman" w:hAnsi="Times New Roman"/>
          <w:sz w:val="28"/>
          <w:szCs w:val="28"/>
        </w:rPr>
        <w:t xml:space="preserve"> не поступали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</w:t>
      </w:r>
      <w:r w:rsidR="00F012AB" w:rsidRPr="00D748CA">
        <w:rPr>
          <w:rFonts w:ascii="Times New Roman" w:hAnsi="Times New Roman"/>
          <w:sz w:val="28"/>
          <w:szCs w:val="28"/>
        </w:rPr>
        <w:t>слуги не</w:t>
      </w:r>
      <w:r w:rsidRPr="00D748CA">
        <w:rPr>
          <w:rFonts w:ascii="Times New Roman" w:hAnsi="Times New Roman"/>
          <w:sz w:val="28"/>
          <w:szCs w:val="28"/>
        </w:rPr>
        <w:t xml:space="preserve"> выявлены.</w:t>
      </w:r>
    </w:p>
    <w:p w:rsidR="00F7023D" w:rsidRPr="00D748CA" w:rsidRDefault="00F7023D" w:rsidP="00F7023D">
      <w:pPr>
        <w:ind w:firstLine="709"/>
        <w:jc w:val="both"/>
        <w:rPr>
          <w:rFonts w:ascii="Times New Roman" w:hAnsi="Times New Roman"/>
        </w:rPr>
      </w:pPr>
    </w:p>
    <w:p w:rsidR="00070028" w:rsidRPr="00D748CA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 xml:space="preserve">17. Наименование муниципальной услуги: «Предоставление информации о порядке проведения государственной (итоговой) аттестации </w:t>
      </w:r>
      <w:proofErr w:type="gramStart"/>
      <w:r w:rsidRPr="00D748C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D748CA">
        <w:rPr>
          <w:rFonts w:ascii="Times New Roman" w:hAnsi="Times New Roman"/>
          <w:b/>
          <w:sz w:val="28"/>
          <w:szCs w:val="28"/>
        </w:rPr>
        <w:t>, освоивших основные и дополнительные  общеобразовательные (за исключением дошкольных) программы».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 администрации города, предоставляющее муниципальную услугу: </w:t>
      </w:r>
      <w:r w:rsidR="0079266D" w:rsidRPr="00D748CA">
        <w:rPr>
          <w:rFonts w:ascii="Times New Roman" w:hAnsi="Times New Roman"/>
          <w:sz w:val="28"/>
          <w:szCs w:val="28"/>
        </w:rPr>
        <w:t>У</w:t>
      </w:r>
      <w:r w:rsidRPr="00D748CA">
        <w:rPr>
          <w:rFonts w:ascii="Times New Roman" w:hAnsi="Times New Roman"/>
          <w:sz w:val="28"/>
          <w:szCs w:val="28"/>
        </w:rPr>
        <w:t>правление образования, образовательные учреждения.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–45)</w:t>
      </w:r>
    </w:p>
    <w:p w:rsidR="00070028" w:rsidRPr="00D748CA" w:rsidRDefault="009A3E79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070028" w:rsidRPr="00D748CA" w:rsidRDefault="00F012AB" w:rsidP="00F012A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</w:t>
      </w:r>
      <w:r w:rsidR="00070028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П</w:t>
      </w:r>
      <w:r w:rsidR="00070028" w:rsidRPr="00D748C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муниципальных услуг: информация размещается на сайтах УО и ОУ;</w:t>
      </w:r>
      <w:r w:rsidRPr="00D748CA">
        <w:rPr>
          <w:rFonts w:ascii="Times New Roman" w:hAnsi="Times New Roman"/>
          <w:sz w:val="28"/>
          <w:szCs w:val="28"/>
        </w:rPr>
        <w:t xml:space="preserve"> посещение родительских собраний в ОУ с целью предоставления информации;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«Предоставление информации о порядке проведения государственной (итоговой) аттестации </w:t>
      </w:r>
      <w:proofErr w:type="gramStart"/>
      <w:r w:rsidRPr="00D748C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748CA">
        <w:rPr>
          <w:rFonts w:ascii="Times New Roman" w:hAnsi="Times New Roman"/>
          <w:sz w:val="28"/>
          <w:szCs w:val="28"/>
        </w:rPr>
        <w:t>, освоивших основные и дополнительные  общеобразовательные (за исключением дошкольных) программы», утвержденного постановлением администрации города Бузулука от 30 марта 2012 года №409-п.</w:t>
      </w:r>
    </w:p>
    <w:p w:rsidR="00070028" w:rsidRPr="00D748CA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070028" w:rsidRPr="00D748CA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</w:t>
      </w:r>
      <w:r w:rsidRPr="00C14944">
        <w:rPr>
          <w:rFonts w:ascii="Times New Roman" w:hAnsi="Times New Roman"/>
          <w:sz w:val="28"/>
          <w:szCs w:val="28"/>
        </w:rPr>
        <w:t>соответствует</w:t>
      </w:r>
      <w:r w:rsidRPr="00D748CA"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070028" w:rsidRPr="00D748CA" w:rsidRDefault="009A3E79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070028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070028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10</w:t>
      </w:r>
      <w:r w:rsidRPr="00D748CA">
        <w:rPr>
          <w:rFonts w:ascii="Times New Roman" w:hAnsi="Times New Roman"/>
          <w:sz w:val="28"/>
          <w:szCs w:val="28"/>
        </w:rPr>
        <w:t>15</w:t>
      </w:r>
      <w:r w:rsidR="00070028" w:rsidRPr="00D748CA">
        <w:rPr>
          <w:rFonts w:ascii="Times New Roman" w:hAnsi="Times New Roman"/>
          <w:sz w:val="28"/>
          <w:szCs w:val="28"/>
        </w:rPr>
        <w:t xml:space="preserve"> чел.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DC1B6A" w:rsidRPr="00D748CA">
        <w:rPr>
          <w:rFonts w:ascii="Times New Roman" w:hAnsi="Times New Roman"/>
          <w:sz w:val="28"/>
          <w:szCs w:val="28"/>
        </w:rPr>
        <w:t xml:space="preserve"> отсутствуют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</w:t>
      </w:r>
      <w:r w:rsidR="00DC1B6A" w:rsidRPr="00D748CA">
        <w:rPr>
          <w:rFonts w:ascii="Times New Roman" w:hAnsi="Times New Roman"/>
          <w:sz w:val="28"/>
          <w:szCs w:val="28"/>
        </w:rPr>
        <w:t xml:space="preserve"> не выявлен</w:t>
      </w:r>
      <w:r w:rsidRPr="00D748CA">
        <w:rPr>
          <w:rFonts w:ascii="Times New Roman" w:hAnsi="Times New Roman"/>
          <w:sz w:val="28"/>
          <w:szCs w:val="28"/>
        </w:rPr>
        <w:t>ы</w:t>
      </w:r>
      <w:r w:rsidR="00DC1B6A" w:rsidRPr="00D748CA">
        <w:rPr>
          <w:rFonts w:ascii="Times New Roman" w:hAnsi="Times New Roman"/>
          <w:sz w:val="28"/>
          <w:szCs w:val="28"/>
        </w:rPr>
        <w:t>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</w:p>
    <w:p w:rsidR="00DC1B6A" w:rsidRPr="00D748CA" w:rsidRDefault="00DC1B6A" w:rsidP="00070028">
      <w:pPr>
        <w:ind w:firstLine="709"/>
        <w:jc w:val="both"/>
        <w:rPr>
          <w:rFonts w:ascii="Times New Roman" w:hAnsi="Times New Roman"/>
        </w:rPr>
      </w:pPr>
    </w:p>
    <w:p w:rsidR="00070028" w:rsidRPr="00D748CA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18. Наименование муниципальной услуги: «Предоставление информации из федеральной базы данных о результатах единого государственного экзамена».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79266D" w:rsidRPr="00D748CA">
        <w:rPr>
          <w:rFonts w:ascii="Times New Roman" w:hAnsi="Times New Roman"/>
          <w:sz w:val="28"/>
          <w:szCs w:val="28"/>
        </w:rPr>
        <w:t>У</w:t>
      </w:r>
      <w:r w:rsidRPr="00D748CA">
        <w:rPr>
          <w:rFonts w:ascii="Times New Roman" w:hAnsi="Times New Roman"/>
          <w:sz w:val="28"/>
          <w:szCs w:val="28"/>
        </w:rPr>
        <w:t>правление образования, общеобразовательные учреждения.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 45).</w:t>
      </w:r>
    </w:p>
    <w:p w:rsidR="00070028" w:rsidRPr="00D748CA" w:rsidRDefault="00DB5DF9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E56AB5" w:rsidRPr="00D748CA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П</w:t>
      </w:r>
      <w:r w:rsidR="00070028" w:rsidRPr="00D748CA">
        <w:rPr>
          <w:rFonts w:ascii="Times New Roman" w:hAnsi="Times New Roman"/>
          <w:sz w:val="28"/>
          <w:szCs w:val="28"/>
        </w:rPr>
        <w:t xml:space="preserve">овышение степени открытости информации об уровне качества предоставления муниципальных услуг: </w:t>
      </w:r>
    </w:p>
    <w:p w:rsidR="00070028" w:rsidRPr="00D748CA" w:rsidRDefault="00E56AB5" w:rsidP="00E56A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070028" w:rsidRPr="00D748CA">
        <w:rPr>
          <w:rFonts w:ascii="Times New Roman" w:hAnsi="Times New Roman"/>
          <w:sz w:val="28"/>
          <w:szCs w:val="28"/>
        </w:rPr>
        <w:t>информация размещается на сайтах У</w:t>
      </w:r>
      <w:r w:rsidRPr="00D748CA">
        <w:rPr>
          <w:rFonts w:ascii="Times New Roman" w:hAnsi="Times New Roman"/>
          <w:sz w:val="28"/>
          <w:szCs w:val="28"/>
        </w:rPr>
        <w:t>О и ОУ и регулярно обновляется</w:t>
      </w:r>
      <w:r w:rsidR="00070028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из федеральной базы данных о результатах единого государственного экзамена», утвержденного постановлением администрации города Бузулука от 30 марта 2012г года №344-п</w:t>
      </w:r>
    </w:p>
    <w:p w:rsidR="00070028" w:rsidRPr="00D748CA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Требования административного регламента к порядку и срокам предоставления муниципальной услуги соблюдаются</w:t>
      </w:r>
      <w:r w:rsidR="00E56AB5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070028" w:rsidRPr="00D748CA" w:rsidRDefault="00DB5DF9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070028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070028" w:rsidRPr="00D748CA">
        <w:rPr>
          <w:rFonts w:ascii="Times New Roman" w:hAnsi="Times New Roman"/>
          <w:sz w:val="28"/>
          <w:szCs w:val="28"/>
        </w:rPr>
        <w:t xml:space="preserve"> количество получателей м</w:t>
      </w:r>
      <w:r w:rsidR="00E56AB5" w:rsidRPr="00D748CA">
        <w:rPr>
          <w:rFonts w:ascii="Times New Roman" w:hAnsi="Times New Roman"/>
          <w:sz w:val="28"/>
          <w:szCs w:val="28"/>
        </w:rPr>
        <w:t>униципальной услуги составило 3</w:t>
      </w:r>
      <w:r w:rsidRPr="00D748CA">
        <w:rPr>
          <w:rFonts w:ascii="Times New Roman" w:hAnsi="Times New Roman"/>
          <w:sz w:val="28"/>
          <w:szCs w:val="28"/>
        </w:rPr>
        <w:t>05</w:t>
      </w:r>
      <w:r w:rsidR="00070028" w:rsidRPr="00D748CA">
        <w:rPr>
          <w:rFonts w:ascii="Times New Roman" w:hAnsi="Times New Roman"/>
          <w:sz w:val="28"/>
          <w:szCs w:val="28"/>
        </w:rPr>
        <w:t xml:space="preserve"> человек.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E56AB5" w:rsidRPr="00D748CA">
        <w:rPr>
          <w:rFonts w:ascii="Times New Roman" w:hAnsi="Times New Roman"/>
          <w:sz w:val="28"/>
          <w:szCs w:val="28"/>
        </w:rPr>
        <w:t xml:space="preserve"> не выявлены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</w:t>
      </w:r>
      <w:r w:rsidR="00E56AB5" w:rsidRPr="00D748CA">
        <w:rPr>
          <w:rFonts w:ascii="Times New Roman" w:hAnsi="Times New Roman"/>
          <w:sz w:val="28"/>
          <w:szCs w:val="28"/>
        </w:rPr>
        <w:t>ставления  муниципальной услуги не</w:t>
      </w:r>
      <w:r w:rsidRPr="00D748CA">
        <w:rPr>
          <w:rFonts w:ascii="Times New Roman" w:hAnsi="Times New Roman"/>
          <w:sz w:val="28"/>
          <w:szCs w:val="28"/>
        </w:rPr>
        <w:t xml:space="preserve"> выяв</w:t>
      </w:r>
      <w:r w:rsidR="00E56AB5" w:rsidRPr="00D748CA">
        <w:rPr>
          <w:rFonts w:ascii="Times New Roman" w:hAnsi="Times New Roman"/>
          <w:sz w:val="28"/>
          <w:szCs w:val="28"/>
        </w:rPr>
        <w:t>лены</w:t>
      </w:r>
      <w:r w:rsidR="00DC1B6A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028" w:rsidRPr="00D748CA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19. Наименование муниципальной услуги: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Бузулука».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Муниципальную услугу предоставляют У</w:t>
      </w:r>
      <w:r w:rsidR="00B006DF" w:rsidRPr="00D748CA">
        <w:rPr>
          <w:rFonts w:ascii="Times New Roman" w:hAnsi="Times New Roman"/>
          <w:sz w:val="28"/>
          <w:szCs w:val="28"/>
        </w:rPr>
        <w:t>правление образования,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="00B006DF" w:rsidRPr="00D748CA">
        <w:rPr>
          <w:rFonts w:ascii="Times New Roman" w:hAnsi="Times New Roman"/>
          <w:sz w:val="28"/>
          <w:szCs w:val="28"/>
        </w:rPr>
        <w:t>у</w:t>
      </w:r>
      <w:r w:rsidRPr="00D748CA">
        <w:rPr>
          <w:rFonts w:ascii="Times New Roman" w:hAnsi="Times New Roman"/>
          <w:sz w:val="28"/>
          <w:szCs w:val="28"/>
        </w:rPr>
        <w:t>чреждения образования.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– хороший (общая сумма баллов – 44,5).</w:t>
      </w:r>
    </w:p>
    <w:p w:rsidR="00070028" w:rsidRPr="00D748CA" w:rsidRDefault="00D073C6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выполнены</w:t>
      </w:r>
      <w:r w:rsidR="00070028" w:rsidRPr="00D748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70028" w:rsidRPr="00D748CA">
        <w:rPr>
          <w:rFonts w:ascii="Times New Roman" w:hAnsi="Times New Roman" w:cs="Times New Roman"/>
          <w:sz w:val="28"/>
          <w:szCs w:val="28"/>
        </w:rPr>
        <w:t>задачи:</w:t>
      </w:r>
    </w:p>
    <w:p w:rsidR="00070028" w:rsidRPr="00D748CA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1.У</w:t>
      </w:r>
      <w:r w:rsidR="00070028" w:rsidRPr="00D748C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>ой</w:t>
      </w:r>
      <w:r w:rsidR="00070028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070028" w:rsidRPr="00D748CA">
        <w:rPr>
          <w:rFonts w:ascii="Times New Roman" w:hAnsi="Times New Roman"/>
          <w:sz w:val="28"/>
          <w:szCs w:val="28"/>
        </w:rPr>
        <w:t xml:space="preserve">: использование СМИ, сайтов </w:t>
      </w:r>
      <w:proofErr w:type="gramStart"/>
      <w:r w:rsidR="00DC1B6A" w:rsidRPr="00D748CA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DC1B6A" w:rsidRPr="00D748CA">
        <w:rPr>
          <w:rFonts w:ascii="Times New Roman" w:hAnsi="Times New Roman"/>
          <w:sz w:val="28"/>
          <w:szCs w:val="28"/>
        </w:rPr>
        <w:t xml:space="preserve"> и Учреждений образования</w:t>
      </w:r>
      <w:r w:rsidR="00070028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2.П</w:t>
      </w:r>
      <w:r w:rsidR="00070028" w:rsidRPr="00D748C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>ой</w:t>
      </w:r>
      <w:r w:rsidR="00070028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070028" w:rsidRPr="00D748CA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="00070028" w:rsidRPr="00D748CA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070028" w:rsidRPr="00D748CA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48CA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Бузулука», утвержденного постановлением администрации города Бузулука </w:t>
      </w:r>
      <w:r w:rsidR="00E56AB5" w:rsidRPr="00D748CA">
        <w:rPr>
          <w:rFonts w:ascii="Times New Roman" w:hAnsi="Times New Roman"/>
          <w:sz w:val="28"/>
          <w:szCs w:val="28"/>
        </w:rPr>
        <w:t xml:space="preserve">от </w:t>
      </w:r>
      <w:r w:rsidRPr="00D748CA">
        <w:rPr>
          <w:rFonts w:ascii="Times New Roman" w:hAnsi="Times New Roman"/>
          <w:sz w:val="28"/>
          <w:szCs w:val="28"/>
        </w:rPr>
        <w:t xml:space="preserve">15.03.2011 года </w:t>
      </w:r>
      <w:r w:rsidR="00E56AB5" w:rsidRPr="00D748CA">
        <w:rPr>
          <w:rFonts w:ascii="Times New Roman" w:hAnsi="Times New Roman"/>
          <w:sz w:val="28"/>
          <w:szCs w:val="28"/>
        </w:rPr>
        <w:t xml:space="preserve">№ </w:t>
      </w:r>
      <w:r w:rsidRPr="00D748CA">
        <w:rPr>
          <w:rFonts w:ascii="Times New Roman" w:hAnsi="Times New Roman"/>
          <w:sz w:val="28"/>
          <w:szCs w:val="28"/>
        </w:rPr>
        <w:t>142-п</w:t>
      </w:r>
      <w:r w:rsidR="00E56AB5" w:rsidRPr="00D748CA">
        <w:rPr>
          <w:rFonts w:ascii="Times New Roman" w:hAnsi="Times New Roman"/>
          <w:sz w:val="28"/>
          <w:szCs w:val="28"/>
        </w:rPr>
        <w:t xml:space="preserve">   </w:t>
      </w:r>
      <w:r w:rsidRPr="00D748CA">
        <w:rPr>
          <w:rFonts w:ascii="Times New Roman" w:hAnsi="Times New Roman"/>
          <w:sz w:val="28"/>
          <w:szCs w:val="28"/>
        </w:rPr>
        <w:t>(в редакции постановления от 30.03.2012 года №408-п).</w:t>
      </w:r>
      <w:proofErr w:type="gramEnd"/>
    </w:p>
    <w:p w:rsidR="00070028" w:rsidRPr="00D748CA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070028" w:rsidRPr="00D748CA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15 минут, что соответствует требованиям административного регламента.</w:t>
      </w:r>
    </w:p>
    <w:p w:rsidR="00070028" w:rsidRPr="00D748CA" w:rsidRDefault="00C14944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8 месяцев</w:t>
      </w:r>
      <w:r w:rsidR="00070028" w:rsidRPr="00D748C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="00070028" w:rsidRPr="00D748C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070028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98</w:t>
      </w:r>
      <w:r w:rsidR="00071997" w:rsidRPr="00D748CA">
        <w:rPr>
          <w:rFonts w:ascii="Times New Roman" w:hAnsi="Times New Roman"/>
          <w:sz w:val="28"/>
          <w:szCs w:val="28"/>
        </w:rPr>
        <w:t>3</w:t>
      </w:r>
      <w:r w:rsidR="00E56AB5" w:rsidRPr="00D748CA">
        <w:rPr>
          <w:rFonts w:ascii="Times New Roman" w:hAnsi="Times New Roman"/>
          <w:sz w:val="28"/>
          <w:szCs w:val="28"/>
        </w:rPr>
        <w:t xml:space="preserve"> человека</w:t>
      </w:r>
      <w:r w:rsidR="00070028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E56AB5" w:rsidRPr="00D748CA">
        <w:rPr>
          <w:rFonts w:ascii="Times New Roman" w:hAnsi="Times New Roman"/>
          <w:sz w:val="28"/>
          <w:szCs w:val="28"/>
        </w:rPr>
        <w:t xml:space="preserve"> не поступали</w:t>
      </w:r>
      <w:r w:rsidR="00DC1B6A"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муниципальной услуги</w:t>
      </w:r>
      <w:r w:rsidR="00E56AB5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="00E56AB5" w:rsidRPr="00D748CA">
        <w:rPr>
          <w:rFonts w:ascii="Times New Roman" w:hAnsi="Times New Roman"/>
          <w:sz w:val="28"/>
          <w:szCs w:val="28"/>
        </w:rPr>
        <w:t>не выявлено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</w:rPr>
      </w:pPr>
    </w:p>
    <w:p w:rsidR="00070028" w:rsidRPr="00D748CA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20.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Муниципальную услугу предоставляют </w:t>
      </w:r>
      <w:r w:rsidR="00B006DF" w:rsidRPr="00D748CA">
        <w:rPr>
          <w:rFonts w:ascii="Times New Roman" w:hAnsi="Times New Roman"/>
          <w:sz w:val="28"/>
          <w:szCs w:val="28"/>
        </w:rPr>
        <w:t>Управление образования,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="00B006DF" w:rsidRPr="00D748CA">
        <w:rPr>
          <w:rFonts w:ascii="Times New Roman" w:hAnsi="Times New Roman"/>
          <w:sz w:val="28"/>
          <w:szCs w:val="28"/>
        </w:rPr>
        <w:t>у</w:t>
      </w:r>
      <w:r w:rsidRPr="00D748CA">
        <w:rPr>
          <w:rFonts w:ascii="Times New Roman" w:hAnsi="Times New Roman"/>
          <w:sz w:val="28"/>
          <w:szCs w:val="28"/>
        </w:rPr>
        <w:t>чреждения образования.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</w:t>
      </w:r>
      <w:r w:rsidR="00E56AB5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(общая сумма баллов – 44).</w:t>
      </w:r>
    </w:p>
    <w:p w:rsidR="00070028" w:rsidRPr="00D748CA" w:rsidRDefault="00E43752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070028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491102" w:rsidRPr="00D748CA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1.О</w:t>
      </w:r>
      <w:r w:rsidR="00070028" w:rsidRPr="00D748CA">
        <w:rPr>
          <w:rFonts w:ascii="Times New Roman" w:hAnsi="Times New Roman"/>
          <w:sz w:val="28"/>
          <w:szCs w:val="28"/>
        </w:rPr>
        <w:t>птимизаци</w:t>
      </w:r>
      <w:r w:rsidR="00491102" w:rsidRPr="00D748CA">
        <w:rPr>
          <w:rFonts w:ascii="Times New Roman" w:hAnsi="Times New Roman"/>
          <w:sz w:val="28"/>
          <w:szCs w:val="28"/>
        </w:rPr>
        <w:t>я</w:t>
      </w:r>
      <w:r w:rsidR="00070028" w:rsidRPr="00D748CA">
        <w:rPr>
          <w:rFonts w:ascii="Times New Roman" w:hAnsi="Times New Roman"/>
          <w:sz w:val="28"/>
          <w:szCs w:val="28"/>
        </w:rPr>
        <w:t xml:space="preserve"> процедур</w:t>
      </w:r>
      <w:r w:rsidRPr="00D748CA">
        <w:rPr>
          <w:rFonts w:ascii="Times New Roman" w:hAnsi="Times New Roman"/>
          <w:sz w:val="28"/>
          <w:szCs w:val="28"/>
        </w:rPr>
        <w:t>ы</w:t>
      </w:r>
      <w:r w:rsidR="00070028" w:rsidRPr="00D748C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>ой</w:t>
      </w:r>
      <w:r w:rsidR="00070028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070028" w:rsidRPr="00D748CA">
        <w:rPr>
          <w:rFonts w:ascii="Times New Roman" w:hAnsi="Times New Roman"/>
          <w:sz w:val="28"/>
          <w:szCs w:val="28"/>
        </w:rPr>
        <w:t>, закреплённ</w:t>
      </w:r>
      <w:r w:rsidR="00491102" w:rsidRPr="00D748CA">
        <w:rPr>
          <w:rFonts w:ascii="Times New Roman" w:hAnsi="Times New Roman"/>
          <w:sz w:val="28"/>
          <w:szCs w:val="28"/>
        </w:rPr>
        <w:t>ой</w:t>
      </w:r>
      <w:r w:rsidR="00070028" w:rsidRPr="00D748CA">
        <w:rPr>
          <w:rFonts w:ascii="Times New Roman" w:hAnsi="Times New Roman"/>
          <w:sz w:val="28"/>
          <w:szCs w:val="28"/>
        </w:rPr>
        <w:t xml:space="preserve"> в административных регламентах их предоставления: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</w:t>
      </w:r>
      <w:r w:rsidR="00491102" w:rsidRPr="00D748CA">
        <w:rPr>
          <w:rFonts w:ascii="Times New Roman" w:hAnsi="Times New Roman"/>
          <w:sz w:val="28"/>
          <w:szCs w:val="28"/>
        </w:rPr>
        <w:t xml:space="preserve">- </w:t>
      </w:r>
      <w:r w:rsidRPr="00D748CA">
        <w:rPr>
          <w:rFonts w:ascii="Times New Roman" w:hAnsi="Times New Roman"/>
          <w:sz w:val="28"/>
          <w:szCs w:val="28"/>
        </w:rPr>
        <w:t>разработана новая редакция</w:t>
      </w:r>
      <w:r w:rsidR="00E56AB5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</w:t>
      </w:r>
      <w:r w:rsidR="00DC1B6A" w:rsidRPr="00D748CA">
        <w:rPr>
          <w:rFonts w:ascii="Times New Roman" w:hAnsi="Times New Roman"/>
          <w:sz w:val="28"/>
          <w:szCs w:val="28"/>
        </w:rPr>
        <w:t>лука от 21.11.2013 года № 183-п.</w:t>
      </w:r>
    </w:p>
    <w:p w:rsidR="00491102" w:rsidRPr="00D748CA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2.У</w:t>
      </w:r>
      <w:r w:rsidR="00070028" w:rsidRPr="00D748C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>ой</w:t>
      </w:r>
      <w:r w:rsidR="00070028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070028" w:rsidRPr="00D748CA">
        <w:rPr>
          <w:rFonts w:ascii="Times New Roman" w:hAnsi="Times New Roman"/>
          <w:sz w:val="28"/>
          <w:szCs w:val="28"/>
        </w:rPr>
        <w:t xml:space="preserve">: </w:t>
      </w:r>
    </w:p>
    <w:p w:rsidR="00070028" w:rsidRPr="00D748CA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070028" w:rsidRPr="00D748CA">
        <w:rPr>
          <w:rFonts w:ascii="Times New Roman" w:hAnsi="Times New Roman"/>
          <w:sz w:val="28"/>
          <w:szCs w:val="28"/>
        </w:rPr>
        <w:t>во исполнение распоряжения Правительства Рос</w:t>
      </w:r>
      <w:r w:rsidRPr="00D748CA">
        <w:rPr>
          <w:rFonts w:ascii="Times New Roman" w:hAnsi="Times New Roman"/>
          <w:sz w:val="28"/>
          <w:szCs w:val="28"/>
        </w:rPr>
        <w:t>сийской Федерации от 17.12.2009</w:t>
      </w:r>
      <w:r w:rsidR="00070028" w:rsidRPr="00D748CA">
        <w:rPr>
          <w:rFonts w:ascii="Times New Roman" w:hAnsi="Times New Roman"/>
          <w:sz w:val="28"/>
          <w:szCs w:val="28"/>
        </w:rPr>
        <w:t>г. № 1993-р и поручения Президента Российской Федерации от 18.10.2013 г. № Пр-2431 ведется работа по приему заявлений, постановке на учет и зачислению детей в дошкольные образовательные учреждения в электронном виде</w:t>
      </w:r>
      <w:r w:rsidR="00DC1B6A" w:rsidRPr="00D748CA">
        <w:rPr>
          <w:rFonts w:ascii="Times New Roman" w:hAnsi="Times New Roman"/>
          <w:sz w:val="28"/>
          <w:szCs w:val="28"/>
        </w:rPr>
        <w:t>.</w:t>
      </w:r>
    </w:p>
    <w:p w:rsidR="00491102" w:rsidRPr="00D748CA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3.С</w:t>
      </w:r>
      <w:r w:rsidR="00070028" w:rsidRPr="00D748CA">
        <w:rPr>
          <w:rFonts w:ascii="Times New Roman" w:hAnsi="Times New Roman"/>
          <w:sz w:val="28"/>
          <w:szCs w:val="28"/>
        </w:rPr>
        <w:t>овершенствование административн</w:t>
      </w:r>
      <w:r w:rsidRPr="00D748CA">
        <w:rPr>
          <w:rFonts w:ascii="Times New Roman" w:hAnsi="Times New Roman"/>
          <w:sz w:val="28"/>
          <w:szCs w:val="28"/>
        </w:rPr>
        <w:t>ого</w:t>
      </w:r>
      <w:r w:rsidR="00070028" w:rsidRPr="00D748CA">
        <w:rPr>
          <w:rFonts w:ascii="Times New Roman" w:hAnsi="Times New Roman"/>
          <w:sz w:val="28"/>
          <w:szCs w:val="28"/>
        </w:rPr>
        <w:t xml:space="preserve"> регламент</w:t>
      </w:r>
      <w:r w:rsidRPr="00D748CA">
        <w:rPr>
          <w:rFonts w:ascii="Times New Roman" w:hAnsi="Times New Roman"/>
          <w:sz w:val="28"/>
          <w:szCs w:val="28"/>
        </w:rPr>
        <w:t>а</w:t>
      </w:r>
      <w:r w:rsidR="00070028" w:rsidRPr="00D748C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 xml:space="preserve">ой </w:t>
      </w:r>
      <w:r w:rsidR="00070028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070028" w:rsidRPr="00D748CA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Pr="00D748CA">
        <w:rPr>
          <w:rFonts w:ascii="Times New Roman" w:hAnsi="Times New Roman"/>
          <w:sz w:val="28"/>
          <w:szCs w:val="28"/>
        </w:rPr>
        <w:t>ее</w:t>
      </w:r>
      <w:r w:rsidR="00070028" w:rsidRPr="00D748CA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070028" w:rsidRPr="00D748CA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48CA">
        <w:rPr>
          <w:rFonts w:ascii="Times New Roman" w:hAnsi="Times New Roman"/>
          <w:sz w:val="28"/>
          <w:szCs w:val="28"/>
        </w:rPr>
        <w:t>-</w:t>
      </w:r>
      <w:r w:rsidR="00070028" w:rsidRPr="00D748CA">
        <w:rPr>
          <w:rFonts w:ascii="Times New Roman" w:hAnsi="Times New Roman"/>
          <w:sz w:val="28"/>
          <w:szCs w:val="28"/>
        </w:rPr>
        <w:t xml:space="preserve"> в новую редакцию административного регламента предоставления муниципальной услуги внесены изменения</w:t>
      </w:r>
      <w:r w:rsidRPr="00D748CA">
        <w:rPr>
          <w:rFonts w:ascii="Times New Roman" w:hAnsi="Times New Roman"/>
          <w:sz w:val="28"/>
          <w:szCs w:val="28"/>
        </w:rPr>
        <w:t>,</w:t>
      </w:r>
      <w:r w:rsidR="00070028" w:rsidRPr="00D748CA">
        <w:rPr>
          <w:rFonts w:ascii="Times New Roman" w:hAnsi="Times New Roman"/>
          <w:sz w:val="28"/>
          <w:szCs w:val="28"/>
        </w:rPr>
        <w:t xml:space="preserve"> в части зачисления ребенка в Учреждение, установленные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 Федерации, устанавливается Учреждением самостоятельно;</w:t>
      </w:r>
      <w:proofErr w:type="gramEnd"/>
    </w:p>
    <w:p w:rsidR="00E43752" w:rsidRPr="00D748CA" w:rsidRDefault="00E4375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повышение степени открытости информации об уровне качества представления муниципальных услуг: функционируют сайты </w:t>
      </w:r>
      <w:proofErr w:type="gramStart"/>
      <w:r w:rsidRPr="00D748CA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можно получить ответ на интересующий вопрос.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«Прием заявлений, постановка </w:t>
      </w:r>
      <w:r w:rsidRPr="00D748CA">
        <w:rPr>
          <w:rFonts w:ascii="Times New Roman" w:hAnsi="Times New Roman"/>
          <w:sz w:val="28"/>
          <w:szCs w:val="28"/>
        </w:rPr>
        <w:lastRenderedPageBreak/>
        <w:t>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Бузулука от 15.03.2011 года № 138-п</w:t>
      </w:r>
      <w:r w:rsidR="00491102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(в редакции постановления от 21.11.2013года №183-п).</w:t>
      </w:r>
    </w:p>
    <w:p w:rsidR="00070028" w:rsidRPr="00D748CA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  <w:r w:rsidRPr="00D748CA">
        <w:rPr>
          <w:rFonts w:ascii="Times New Roman" w:hAnsi="Times New Roman"/>
          <w:sz w:val="28"/>
          <w:szCs w:val="28"/>
          <w:u w:val="single"/>
        </w:rPr>
        <w:t>.</w:t>
      </w:r>
    </w:p>
    <w:p w:rsidR="00491102" w:rsidRPr="00D748CA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составляет: </w:t>
      </w:r>
    </w:p>
    <w:p w:rsidR="00070028" w:rsidRPr="00D748CA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1) в части приема заявлений, постановки на учет для зачисления ребенка в Учреждение – в день поступления заявления в Учреждение;</w:t>
      </w:r>
    </w:p>
    <w:p w:rsidR="00070028" w:rsidRPr="00D748CA" w:rsidRDefault="00070028" w:rsidP="0049110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2) в части зачисления ребенка в Учреждение устанавливается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 Федерации, устанавливается Учреждением самостоятельно, что соответствует</w:t>
      </w:r>
      <w:r w:rsidR="00491102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требованиям административного регламента.</w:t>
      </w:r>
    </w:p>
    <w:p w:rsidR="00491102" w:rsidRPr="00D748CA" w:rsidRDefault="00E43752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070028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070028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070028" w:rsidRPr="00D748CA">
        <w:rPr>
          <w:rFonts w:ascii="Times New Roman" w:hAnsi="Times New Roman"/>
          <w:sz w:val="28"/>
          <w:szCs w:val="28"/>
        </w:rPr>
        <w:t xml:space="preserve"> количество получателей м</w:t>
      </w:r>
      <w:r w:rsidR="00491102" w:rsidRPr="00D748CA">
        <w:rPr>
          <w:rFonts w:ascii="Times New Roman" w:hAnsi="Times New Roman"/>
          <w:sz w:val="28"/>
          <w:szCs w:val="28"/>
        </w:rPr>
        <w:t>униципальной услуги составило:</w:t>
      </w:r>
    </w:p>
    <w:p w:rsidR="00070028" w:rsidRPr="00D748CA" w:rsidRDefault="00491102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- 1</w:t>
      </w:r>
      <w:r w:rsidR="00E43752" w:rsidRPr="00D748CA">
        <w:rPr>
          <w:rFonts w:ascii="Times New Roman" w:hAnsi="Times New Roman"/>
          <w:sz w:val="28"/>
          <w:szCs w:val="28"/>
        </w:rPr>
        <w:t>132</w:t>
      </w:r>
      <w:r w:rsidRPr="00D748CA">
        <w:rPr>
          <w:rFonts w:ascii="Times New Roman" w:hAnsi="Times New Roman"/>
          <w:sz w:val="28"/>
          <w:szCs w:val="28"/>
        </w:rPr>
        <w:t xml:space="preserve"> человек - </w:t>
      </w:r>
      <w:r w:rsidR="00070028" w:rsidRPr="00D748CA">
        <w:rPr>
          <w:rFonts w:ascii="Times New Roman" w:hAnsi="Times New Roman"/>
          <w:sz w:val="28"/>
          <w:szCs w:val="28"/>
        </w:rPr>
        <w:t>в части приема заявлений, постановки на учет для зачисления ребенка в Учреждение;</w:t>
      </w:r>
    </w:p>
    <w:p w:rsidR="00070028" w:rsidRPr="00D748CA" w:rsidRDefault="00491102" w:rsidP="0049110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E43752" w:rsidRPr="00D748CA">
        <w:rPr>
          <w:rFonts w:ascii="Times New Roman" w:hAnsi="Times New Roman"/>
          <w:sz w:val="28"/>
          <w:szCs w:val="28"/>
        </w:rPr>
        <w:t xml:space="preserve">1669 </w:t>
      </w:r>
      <w:r w:rsidRPr="00D748CA">
        <w:rPr>
          <w:rFonts w:ascii="Times New Roman" w:hAnsi="Times New Roman"/>
          <w:sz w:val="28"/>
          <w:szCs w:val="28"/>
        </w:rPr>
        <w:t xml:space="preserve">человек </w:t>
      </w:r>
      <w:r w:rsidR="00070028" w:rsidRPr="00D748CA">
        <w:rPr>
          <w:rFonts w:ascii="Times New Roman" w:hAnsi="Times New Roman"/>
          <w:sz w:val="28"/>
          <w:szCs w:val="28"/>
        </w:rPr>
        <w:t>- в части зачисления ребенка в Учреждение.</w:t>
      </w:r>
    </w:p>
    <w:p w:rsidR="00070028" w:rsidRPr="00D748C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Жалобы по предоставлению оказываемой муниципальной услуги </w:t>
      </w:r>
      <w:r w:rsidR="00491102" w:rsidRPr="00D748CA">
        <w:rPr>
          <w:rFonts w:ascii="Times New Roman" w:hAnsi="Times New Roman"/>
          <w:sz w:val="28"/>
          <w:szCs w:val="28"/>
        </w:rPr>
        <w:t>не поступали.</w:t>
      </w:r>
    </w:p>
    <w:p w:rsidR="00491102" w:rsidRPr="00D748CA" w:rsidRDefault="00491102" w:rsidP="00491102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муниципальной услуги  не выявлено.</w:t>
      </w:r>
    </w:p>
    <w:p w:rsidR="00E17481" w:rsidRPr="00D748CA" w:rsidRDefault="00E17481" w:rsidP="0007002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481" w:rsidRPr="00D748CA" w:rsidRDefault="00E17481" w:rsidP="00E17481">
      <w:pPr>
        <w:ind w:right="-5" w:firstLine="709"/>
        <w:jc w:val="both"/>
        <w:rPr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21.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«Выдача населению справок о наличии личного подсобного</w:t>
      </w:r>
      <w:r w:rsidRPr="00D748CA">
        <w:rPr>
          <w:b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>хозяйства в городе Бузулуке».</w:t>
      </w:r>
      <w:r w:rsidRPr="00D748CA">
        <w:rPr>
          <w:b/>
          <w:sz w:val="28"/>
          <w:szCs w:val="28"/>
        </w:rPr>
        <w:t xml:space="preserve"> 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экономического развития и торговли (отдел торговли).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– «хороший» (общая сумма баллов – 4</w:t>
      </w:r>
      <w:r w:rsidR="004005C9" w:rsidRPr="00D748CA">
        <w:rPr>
          <w:rFonts w:ascii="Times New Roman" w:hAnsi="Times New Roman"/>
          <w:sz w:val="28"/>
          <w:szCs w:val="28"/>
        </w:rPr>
        <w:t>6</w:t>
      </w:r>
      <w:r w:rsidRPr="00D748CA">
        <w:rPr>
          <w:rFonts w:ascii="Times New Roman" w:hAnsi="Times New Roman"/>
          <w:sz w:val="28"/>
          <w:szCs w:val="28"/>
        </w:rPr>
        <w:t>,0).</w:t>
      </w:r>
    </w:p>
    <w:p w:rsidR="00E17481" w:rsidRPr="00D748CA" w:rsidRDefault="004005C9" w:rsidP="00E174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E17481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E17481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E17481" w:rsidRPr="00D748CA">
        <w:rPr>
          <w:rFonts w:ascii="Times New Roman" w:hAnsi="Times New Roman" w:cs="Times New Roman"/>
          <w:sz w:val="28"/>
          <w:szCs w:val="28"/>
        </w:rPr>
        <w:t xml:space="preserve"> выполнены  задачи:</w:t>
      </w:r>
    </w:p>
    <w:p w:rsidR="00E17481" w:rsidRPr="00D748CA" w:rsidRDefault="00E17481" w:rsidP="00CF209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4005C9" w:rsidRPr="00D748CA" w:rsidRDefault="004005C9" w:rsidP="00CF209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Подключена региональная система межведомственного электронного взаимодействия;</w:t>
      </w:r>
    </w:p>
    <w:p w:rsidR="00E17481" w:rsidRPr="00D748CA" w:rsidRDefault="00DC1B6A" w:rsidP="00CF209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</w:t>
      </w:r>
      <w:r w:rsidR="00592396" w:rsidRPr="00D748CA">
        <w:rPr>
          <w:rFonts w:ascii="Times New Roman" w:hAnsi="Times New Roman"/>
          <w:sz w:val="28"/>
          <w:szCs w:val="28"/>
        </w:rPr>
        <w:t xml:space="preserve"> отделе установлен стол да приема посетителей</w:t>
      </w:r>
      <w:r w:rsidR="004005C9" w:rsidRPr="00D748CA">
        <w:rPr>
          <w:rFonts w:ascii="Times New Roman" w:hAnsi="Times New Roman"/>
          <w:sz w:val="28"/>
          <w:szCs w:val="28"/>
        </w:rPr>
        <w:t>, по мере необходимости производится ксерокопирование документов;</w:t>
      </w:r>
    </w:p>
    <w:p w:rsidR="00E17481" w:rsidRPr="00D748CA" w:rsidRDefault="00E17481" w:rsidP="00CF209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E17481" w:rsidRPr="00D748CA" w:rsidRDefault="00E17481" w:rsidP="00CF209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информация регулярно обновляется на официальном сайте администрации города.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Услуга предоставляется гражданам на основании административного регламента предоставления муниципальной услуги  «Выдача населению   справок о наличии личного подсобного</w:t>
      </w:r>
      <w:r w:rsidRPr="00D748CA">
        <w:rPr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хозяйства в городе Бузулуке», утвержденного</w:t>
      </w:r>
      <w:r w:rsidRPr="00D748CA">
        <w:rPr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постановлением администрации города Бузулука</w:t>
      </w:r>
      <w:r w:rsidRPr="00D748CA">
        <w:rPr>
          <w:sz w:val="28"/>
          <w:szCs w:val="28"/>
        </w:rPr>
        <w:t xml:space="preserve">  </w:t>
      </w:r>
      <w:r w:rsidRPr="00D748CA">
        <w:rPr>
          <w:rFonts w:ascii="Times New Roman" w:hAnsi="Times New Roman"/>
          <w:sz w:val="28"/>
          <w:szCs w:val="28"/>
        </w:rPr>
        <w:t>от 30.03.2012 года № 348-п</w:t>
      </w:r>
      <w:r w:rsidR="00592396" w:rsidRPr="00D748CA">
        <w:rPr>
          <w:rFonts w:ascii="Times New Roman" w:hAnsi="Times New Roman"/>
          <w:sz w:val="28"/>
          <w:szCs w:val="28"/>
        </w:rPr>
        <w:t>.</w:t>
      </w:r>
    </w:p>
    <w:p w:rsidR="00E17481" w:rsidRPr="00D748CA" w:rsidRDefault="00E17481" w:rsidP="00E1748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соблюдаются.  </w:t>
      </w:r>
    </w:p>
    <w:p w:rsidR="00E17481" w:rsidRPr="00D748CA" w:rsidRDefault="00E17481" w:rsidP="00E1748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E17481" w:rsidRPr="00D748CA" w:rsidRDefault="00803B16" w:rsidP="00E1748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E17481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E17481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E17481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Pr="00D748CA">
        <w:rPr>
          <w:rFonts w:ascii="Times New Roman" w:hAnsi="Times New Roman"/>
          <w:sz w:val="28"/>
          <w:szCs w:val="28"/>
        </w:rPr>
        <w:t>13</w:t>
      </w:r>
      <w:r w:rsidR="00E17481" w:rsidRPr="00D748CA">
        <w:rPr>
          <w:rFonts w:ascii="Times New Roman" w:hAnsi="Times New Roman"/>
          <w:sz w:val="28"/>
          <w:szCs w:val="28"/>
        </w:rPr>
        <w:t>.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E9615B" w:rsidRPr="00D748CA" w:rsidRDefault="00E9615B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481" w:rsidRPr="00D748CA" w:rsidRDefault="00E17481" w:rsidP="00E17481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22.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«Выдача разрешений на размещение  нестационарных передвижных объектов сезонной  торговли,  общественного питания и аттракционов (зоопарков, цирков)». 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экономического развития и торговли (отдел торговли).</w:t>
      </w:r>
    </w:p>
    <w:p w:rsidR="00E17481" w:rsidRPr="00D748CA" w:rsidRDefault="00E17481" w:rsidP="00E1748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– «хороший» (общая сумма баллов – 4</w:t>
      </w:r>
      <w:r w:rsidR="00087A7D" w:rsidRPr="00D748CA">
        <w:rPr>
          <w:rFonts w:ascii="Times New Roman" w:hAnsi="Times New Roman"/>
          <w:sz w:val="28"/>
          <w:szCs w:val="28"/>
        </w:rPr>
        <w:t>5</w:t>
      </w:r>
      <w:r w:rsidRPr="00D748CA">
        <w:rPr>
          <w:rFonts w:ascii="Times New Roman" w:hAnsi="Times New Roman"/>
          <w:sz w:val="28"/>
          <w:szCs w:val="28"/>
        </w:rPr>
        <w:t>,0).</w:t>
      </w:r>
    </w:p>
    <w:p w:rsidR="00E9615B" w:rsidRPr="00D748CA" w:rsidRDefault="00087A7D" w:rsidP="00E961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E9615B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E9615B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E9615B" w:rsidRPr="00D748CA">
        <w:rPr>
          <w:rFonts w:ascii="Times New Roman" w:hAnsi="Times New Roman" w:cs="Times New Roman"/>
          <w:sz w:val="28"/>
          <w:szCs w:val="28"/>
        </w:rPr>
        <w:t xml:space="preserve"> выполнены  задачи:</w:t>
      </w:r>
    </w:p>
    <w:p w:rsidR="00592396" w:rsidRPr="00D748CA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1.У</w:t>
      </w:r>
      <w:r w:rsidR="00E9615B" w:rsidRPr="00D748CA">
        <w:rPr>
          <w:rFonts w:ascii="Times New Roman" w:hAnsi="Times New Roman"/>
          <w:sz w:val="28"/>
          <w:szCs w:val="28"/>
        </w:rPr>
        <w:t>лучшение условий предоставления муниципа</w:t>
      </w:r>
      <w:r w:rsidRPr="00D748CA">
        <w:rPr>
          <w:rFonts w:ascii="Times New Roman" w:hAnsi="Times New Roman"/>
          <w:sz w:val="28"/>
          <w:szCs w:val="28"/>
        </w:rPr>
        <w:t>льной</w:t>
      </w:r>
      <w:r w:rsidR="00E9615B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E9615B" w:rsidRPr="00D748CA">
        <w:rPr>
          <w:rFonts w:ascii="Times New Roman" w:hAnsi="Times New Roman"/>
          <w:sz w:val="28"/>
          <w:szCs w:val="28"/>
        </w:rPr>
        <w:t xml:space="preserve">: </w:t>
      </w:r>
    </w:p>
    <w:p w:rsidR="00E9615B" w:rsidRPr="00D748CA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087A7D" w:rsidRPr="00D748CA">
        <w:rPr>
          <w:rFonts w:ascii="Times New Roman" w:hAnsi="Times New Roman"/>
          <w:sz w:val="28"/>
          <w:szCs w:val="28"/>
        </w:rPr>
        <w:t xml:space="preserve"> подключена региональная система межведомственного электронного взаимодействия</w:t>
      </w:r>
      <w:r w:rsidR="00E9615B" w:rsidRPr="00D748CA">
        <w:rPr>
          <w:rFonts w:ascii="Times New Roman" w:hAnsi="Times New Roman"/>
          <w:sz w:val="28"/>
          <w:szCs w:val="28"/>
        </w:rPr>
        <w:t>;</w:t>
      </w:r>
    </w:p>
    <w:p w:rsidR="00087A7D" w:rsidRPr="00D748CA" w:rsidRDefault="00087A7D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в отделе установлен стол для пос</w:t>
      </w:r>
      <w:r w:rsidR="00592BEB" w:rsidRPr="00D748CA">
        <w:rPr>
          <w:rFonts w:ascii="Times New Roman" w:hAnsi="Times New Roman"/>
          <w:sz w:val="28"/>
          <w:szCs w:val="28"/>
        </w:rPr>
        <w:t>е</w:t>
      </w:r>
      <w:r w:rsidRPr="00D748CA">
        <w:rPr>
          <w:rFonts w:ascii="Times New Roman" w:hAnsi="Times New Roman"/>
          <w:sz w:val="28"/>
          <w:szCs w:val="28"/>
        </w:rPr>
        <w:t>тителей</w:t>
      </w:r>
      <w:r w:rsidR="00592BEB" w:rsidRPr="00D748CA">
        <w:rPr>
          <w:rFonts w:ascii="Times New Roman" w:hAnsi="Times New Roman"/>
          <w:sz w:val="28"/>
          <w:szCs w:val="28"/>
        </w:rPr>
        <w:t xml:space="preserve">, по мере необходимости производится ксерокопирование документов; </w:t>
      </w:r>
    </w:p>
    <w:p w:rsidR="00592396" w:rsidRPr="00D748CA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Совершенствование административного регламента предоставления муниципальной  услуги с целью повышения качества ее предоставления:</w:t>
      </w:r>
    </w:p>
    <w:p w:rsidR="00E9615B" w:rsidRPr="00D748CA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– вносились изменения и дополнения в Регламент –</w:t>
      </w:r>
      <w:r w:rsidRPr="00D748C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постановления администрации города от 03.03.2014 г. № 14-п и от 18.11.2014 г. № 125-п «О внесении изменений и дополнений в постановление администрации города от 09.12.2009 г. № 166-п»;</w:t>
      </w:r>
    </w:p>
    <w:p w:rsidR="00592396" w:rsidRPr="00D748CA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3.П</w:t>
      </w:r>
      <w:r w:rsidR="00E9615B" w:rsidRPr="00D748C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 w:rsidRPr="00D748CA">
        <w:rPr>
          <w:rFonts w:ascii="Times New Roman" w:hAnsi="Times New Roman"/>
          <w:sz w:val="28"/>
          <w:szCs w:val="28"/>
        </w:rPr>
        <w:t>ой</w:t>
      </w:r>
      <w:r w:rsidR="00E9615B" w:rsidRPr="00D748CA">
        <w:rPr>
          <w:rFonts w:ascii="Times New Roman" w:hAnsi="Times New Roman"/>
          <w:sz w:val="28"/>
          <w:szCs w:val="28"/>
        </w:rPr>
        <w:t xml:space="preserve"> услуг</w:t>
      </w:r>
      <w:r w:rsidRPr="00D748CA">
        <w:rPr>
          <w:rFonts w:ascii="Times New Roman" w:hAnsi="Times New Roman"/>
          <w:sz w:val="28"/>
          <w:szCs w:val="28"/>
        </w:rPr>
        <w:t>и</w:t>
      </w:r>
      <w:r w:rsidR="00E9615B" w:rsidRPr="00D748CA">
        <w:rPr>
          <w:rFonts w:ascii="Times New Roman" w:hAnsi="Times New Roman"/>
          <w:sz w:val="28"/>
          <w:szCs w:val="28"/>
        </w:rPr>
        <w:t>:</w:t>
      </w:r>
    </w:p>
    <w:p w:rsidR="00E9615B" w:rsidRPr="00D748CA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E9615B" w:rsidRPr="00D748CA">
        <w:rPr>
          <w:rFonts w:ascii="Times New Roman" w:hAnsi="Times New Roman"/>
          <w:sz w:val="28"/>
          <w:szCs w:val="28"/>
        </w:rPr>
        <w:t>информация регулярно обновляется на официальном сайте администрации города;</w:t>
      </w:r>
    </w:p>
    <w:p w:rsidR="00E9615B" w:rsidRPr="00D748CA" w:rsidRDefault="00E9615B" w:rsidP="00E9615B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ab/>
        <w:t xml:space="preserve">Услуга предоставляется гражданам на основании административного регламента предоставления муниципальной услуги ««Выдача разрешений на размещение  нестационарных передвижных объектов сезонной  торговли,  общественного питания и аттракционов (зоопарков, цирков)», утвержденного </w:t>
      </w:r>
      <w:r w:rsidRPr="00D748CA">
        <w:rPr>
          <w:rFonts w:ascii="Times New Roman" w:hAnsi="Times New Roman"/>
          <w:sz w:val="28"/>
          <w:szCs w:val="28"/>
        </w:rPr>
        <w:lastRenderedPageBreak/>
        <w:t>постановлением администрации города Бузулука от  09.12.2009 года № 166-п (с изменениями и дополнениями).</w:t>
      </w:r>
    </w:p>
    <w:p w:rsidR="00E9615B" w:rsidRPr="00D748CA" w:rsidRDefault="00E9615B" w:rsidP="00E9615B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соблюдаются. </w:t>
      </w:r>
      <w:r w:rsidRPr="00D748C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9615B" w:rsidRPr="00D748CA" w:rsidRDefault="00E9615B" w:rsidP="00E9615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E9615B" w:rsidRPr="00D748CA" w:rsidRDefault="009A5C6C" w:rsidP="00E9615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E9615B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E9615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E9615B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</w:t>
      </w:r>
      <w:r w:rsidR="00FF0BC3" w:rsidRPr="00D748CA">
        <w:rPr>
          <w:rFonts w:ascii="Times New Roman" w:hAnsi="Times New Roman"/>
          <w:sz w:val="28"/>
          <w:szCs w:val="28"/>
        </w:rPr>
        <w:t>253</w:t>
      </w:r>
      <w:r w:rsidR="00E9615B" w:rsidRPr="00D748CA">
        <w:rPr>
          <w:rFonts w:ascii="Times New Roman" w:hAnsi="Times New Roman"/>
          <w:sz w:val="28"/>
          <w:szCs w:val="28"/>
        </w:rPr>
        <w:t>.</w:t>
      </w:r>
    </w:p>
    <w:p w:rsidR="00E9615B" w:rsidRPr="00D748CA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</w:t>
      </w:r>
      <w:r w:rsidR="00592396" w:rsidRPr="00D748CA">
        <w:rPr>
          <w:rFonts w:ascii="Times New Roman" w:hAnsi="Times New Roman"/>
          <w:sz w:val="28"/>
          <w:szCs w:val="28"/>
        </w:rPr>
        <w:t>казываемой муниципальной услуги не поступали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E9615B" w:rsidRPr="00D748CA" w:rsidRDefault="00E9615B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15B" w:rsidRPr="00D748CA" w:rsidRDefault="00E9615B" w:rsidP="00E9615B">
      <w:pPr>
        <w:tabs>
          <w:tab w:val="left" w:pos="0"/>
          <w:tab w:val="left" w:pos="900"/>
        </w:tabs>
        <w:ind w:firstLine="709"/>
        <w:rPr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 xml:space="preserve">23. Наименование муниципальной услуги: «Выдача разрешения на право организации розничного рынка». </w:t>
      </w:r>
    </w:p>
    <w:p w:rsidR="00B006DF" w:rsidRPr="00D748CA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B006DF" w:rsidRPr="00D748CA">
        <w:rPr>
          <w:rFonts w:ascii="Times New Roman" w:hAnsi="Times New Roman"/>
          <w:sz w:val="28"/>
          <w:szCs w:val="28"/>
        </w:rPr>
        <w:t>Управление экономического развития и торговли (</w:t>
      </w:r>
      <w:r w:rsidRPr="00D748CA">
        <w:rPr>
          <w:rFonts w:ascii="Times New Roman" w:hAnsi="Times New Roman"/>
          <w:sz w:val="28"/>
          <w:szCs w:val="28"/>
        </w:rPr>
        <w:t>отдел торговли</w:t>
      </w:r>
      <w:r w:rsidR="00B006DF" w:rsidRPr="00D748CA">
        <w:rPr>
          <w:rFonts w:ascii="Times New Roman" w:hAnsi="Times New Roman"/>
          <w:sz w:val="28"/>
          <w:szCs w:val="28"/>
        </w:rPr>
        <w:t>)</w:t>
      </w:r>
      <w:r w:rsidRPr="00D748CA">
        <w:rPr>
          <w:rFonts w:ascii="Times New Roman" w:hAnsi="Times New Roman"/>
          <w:sz w:val="28"/>
          <w:szCs w:val="28"/>
        </w:rPr>
        <w:t xml:space="preserve"> </w:t>
      </w:r>
    </w:p>
    <w:p w:rsidR="00E9615B" w:rsidRPr="00D748CA" w:rsidRDefault="003C5D3A" w:rsidP="00E961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E9615B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E9615B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E9615B" w:rsidRPr="00D748CA">
        <w:rPr>
          <w:rFonts w:ascii="Times New Roman" w:hAnsi="Times New Roman" w:cs="Times New Roman"/>
          <w:sz w:val="28"/>
          <w:szCs w:val="28"/>
        </w:rPr>
        <w:t xml:space="preserve"> выполнены  задачи:</w:t>
      </w:r>
    </w:p>
    <w:p w:rsidR="00C87907" w:rsidRPr="00D748CA" w:rsidRDefault="00C87907" w:rsidP="00CF209F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</w:t>
      </w:r>
      <w:r w:rsidR="00E9615B" w:rsidRPr="00D748CA">
        <w:rPr>
          <w:rFonts w:ascii="Times New Roman" w:hAnsi="Times New Roman"/>
          <w:sz w:val="28"/>
          <w:szCs w:val="28"/>
        </w:rPr>
        <w:t>лучшение условий предоставления муниципальных услуг:</w:t>
      </w:r>
    </w:p>
    <w:p w:rsidR="00E9615B" w:rsidRPr="00D748CA" w:rsidRDefault="00C87907" w:rsidP="00C87907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-</w:t>
      </w:r>
      <w:r w:rsidR="00E9615B" w:rsidRPr="00D748CA">
        <w:rPr>
          <w:rFonts w:ascii="Times New Roman" w:hAnsi="Times New Roman"/>
          <w:sz w:val="28"/>
          <w:szCs w:val="28"/>
        </w:rPr>
        <w:t>в отделе установлен стол для посетителей</w:t>
      </w:r>
      <w:r w:rsidR="00490F94" w:rsidRPr="00D748CA">
        <w:rPr>
          <w:rFonts w:ascii="Times New Roman" w:hAnsi="Times New Roman"/>
          <w:sz w:val="28"/>
          <w:szCs w:val="28"/>
        </w:rPr>
        <w:t>, по мере необходимости производится ксерокопирование документов</w:t>
      </w:r>
      <w:r w:rsidR="00E9615B" w:rsidRPr="00D748CA">
        <w:rPr>
          <w:rFonts w:ascii="Times New Roman" w:hAnsi="Times New Roman"/>
          <w:sz w:val="28"/>
          <w:szCs w:val="28"/>
        </w:rPr>
        <w:t>;</w:t>
      </w:r>
    </w:p>
    <w:p w:rsidR="00C87907" w:rsidRPr="00D748CA" w:rsidRDefault="00C87907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1.П</w:t>
      </w:r>
      <w:r w:rsidR="00E9615B" w:rsidRPr="00D748CA">
        <w:rPr>
          <w:rFonts w:ascii="Times New Roman" w:hAnsi="Times New Roman"/>
          <w:sz w:val="28"/>
          <w:szCs w:val="28"/>
        </w:rPr>
        <w:t xml:space="preserve">овышение степени открытости информации об уровне качества предоставления муниципальных услуг: </w:t>
      </w:r>
    </w:p>
    <w:p w:rsidR="00E9615B" w:rsidRPr="00D748CA" w:rsidRDefault="00C87907" w:rsidP="00C879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E9615B" w:rsidRPr="00D748CA">
        <w:rPr>
          <w:rFonts w:ascii="Times New Roman" w:hAnsi="Times New Roman"/>
          <w:sz w:val="28"/>
          <w:szCs w:val="28"/>
        </w:rPr>
        <w:t>информация регулярно обновляется на официаль</w:t>
      </w:r>
      <w:r w:rsidRPr="00D748CA">
        <w:rPr>
          <w:rFonts w:ascii="Times New Roman" w:hAnsi="Times New Roman"/>
          <w:sz w:val="28"/>
          <w:szCs w:val="28"/>
        </w:rPr>
        <w:t>ном сайте администрации города.</w:t>
      </w:r>
    </w:p>
    <w:p w:rsidR="00E9615B" w:rsidRPr="00D748CA" w:rsidRDefault="00E9615B" w:rsidP="00C14944">
      <w:pPr>
        <w:tabs>
          <w:tab w:val="left" w:pos="0"/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ab/>
      </w:r>
      <w:r w:rsidR="003C5D3A" w:rsidRPr="00D748CA">
        <w:rPr>
          <w:rFonts w:ascii="Times New Roman" w:hAnsi="Times New Roman"/>
          <w:sz w:val="28"/>
          <w:szCs w:val="28"/>
        </w:rPr>
        <w:t>За 8 месяцев</w:t>
      </w:r>
      <w:r w:rsidRPr="00D748CA">
        <w:rPr>
          <w:rFonts w:ascii="Times New Roman" w:hAnsi="Times New Roman"/>
          <w:sz w:val="28"/>
          <w:szCs w:val="28"/>
        </w:rPr>
        <w:t xml:space="preserve"> 201</w:t>
      </w:r>
      <w:r w:rsidR="003C5D3A" w:rsidRPr="00D748CA">
        <w:rPr>
          <w:rFonts w:ascii="Times New Roman" w:hAnsi="Times New Roman"/>
          <w:sz w:val="28"/>
          <w:szCs w:val="28"/>
        </w:rPr>
        <w:t>5</w:t>
      </w:r>
      <w:r w:rsidRPr="00D748CA">
        <w:rPr>
          <w:rFonts w:ascii="Times New Roman" w:hAnsi="Times New Roman"/>
          <w:sz w:val="28"/>
          <w:szCs w:val="28"/>
        </w:rPr>
        <w:t xml:space="preserve"> год</w:t>
      </w:r>
      <w:r w:rsidR="003C5D3A" w:rsidRPr="00D748CA">
        <w:rPr>
          <w:rFonts w:ascii="Times New Roman" w:hAnsi="Times New Roman"/>
          <w:sz w:val="28"/>
          <w:szCs w:val="28"/>
        </w:rPr>
        <w:t>а</w:t>
      </w:r>
      <w:r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</w:t>
      </w:r>
      <w:r w:rsidR="003C5D3A" w:rsidRPr="00D748CA">
        <w:rPr>
          <w:rFonts w:ascii="Times New Roman" w:hAnsi="Times New Roman"/>
          <w:sz w:val="28"/>
          <w:szCs w:val="28"/>
        </w:rPr>
        <w:t>0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E9615B" w:rsidRPr="00D748CA" w:rsidRDefault="00E9615B" w:rsidP="00E9615B">
      <w:pPr>
        <w:ind w:firstLine="709"/>
        <w:jc w:val="both"/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</w:t>
      </w:r>
      <w:r w:rsidR="00C87907" w:rsidRPr="00D748CA">
        <w:rPr>
          <w:rFonts w:ascii="Times New Roman" w:hAnsi="Times New Roman"/>
          <w:sz w:val="28"/>
          <w:szCs w:val="28"/>
        </w:rPr>
        <w:t xml:space="preserve"> не выявлен</w:t>
      </w:r>
      <w:r w:rsidRPr="00D748CA">
        <w:rPr>
          <w:rFonts w:ascii="Times New Roman" w:hAnsi="Times New Roman"/>
          <w:sz w:val="28"/>
          <w:szCs w:val="28"/>
        </w:rPr>
        <w:t>ы</w:t>
      </w:r>
      <w:r w:rsidR="00C87907" w:rsidRPr="00D748CA">
        <w:rPr>
          <w:rFonts w:ascii="Times New Roman" w:hAnsi="Times New Roman"/>
          <w:sz w:val="28"/>
          <w:szCs w:val="28"/>
        </w:rPr>
        <w:t>.</w:t>
      </w:r>
    </w:p>
    <w:p w:rsidR="00E9615B" w:rsidRPr="00D748CA" w:rsidRDefault="00E9615B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D748CA" w:rsidRDefault="00E9615B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24.</w:t>
      </w:r>
      <w:r w:rsidR="0034589D" w:rsidRPr="00D748CA">
        <w:rPr>
          <w:rFonts w:ascii="Times New Roman" w:hAnsi="Times New Roman"/>
          <w:sz w:val="28"/>
          <w:szCs w:val="28"/>
        </w:rPr>
        <w:t xml:space="preserve"> </w:t>
      </w:r>
      <w:r w:rsidR="00C42763"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</w:t>
      </w:r>
      <w:r w:rsidR="00C42763" w:rsidRPr="00D748CA">
        <w:rPr>
          <w:rFonts w:ascii="Times New Roman" w:hAnsi="Times New Roman"/>
          <w:b/>
          <w:color w:val="000000"/>
          <w:sz w:val="28"/>
          <w:szCs w:val="28"/>
        </w:rPr>
        <w:t>Выдача градостроительных планов земельных участков»</w:t>
      </w:r>
      <w:r w:rsidR="00C42763" w:rsidRPr="00D748CA">
        <w:rPr>
          <w:rFonts w:ascii="Times New Roman" w:hAnsi="Times New Roman"/>
          <w:b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 города Бузулука.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="00DE2640" w:rsidRPr="00D748CA">
        <w:rPr>
          <w:rFonts w:ascii="Times New Roman" w:hAnsi="Times New Roman"/>
          <w:sz w:val="28"/>
          <w:szCs w:val="28"/>
        </w:rPr>
        <w:t>50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C42763" w:rsidRPr="00D748CA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="00DE2640" w:rsidRPr="00D748CA">
        <w:rPr>
          <w:rFonts w:ascii="Times New Roman" w:hAnsi="Times New Roman"/>
          <w:sz w:val="28"/>
          <w:szCs w:val="28"/>
        </w:rPr>
        <w:t>44</w:t>
      </w:r>
      <w:r w:rsidRPr="00D748CA">
        <w:rPr>
          <w:rFonts w:ascii="Times New Roman" w:hAnsi="Times New Roman"/>
          <w:sz w:val="28"/>
          <w:szCs w:val="28"/>
        </w:rPr>
        <w:t xml:space="preserve"> (количество анкет заявителей).</w:t>
      </w:r>
    </w:p>
    <w:p w:rsidR="00C42763" w:rsidRPr="00D748CA" w:rsidRDefault="007A1B3C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C42763" w:rsidRPr="00D748CA" w:rsidRDefault="00C42763" w:rsidP="00CF209F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 w:rsidR="00C87907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C87907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C87907" w:rsidP="00C8790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D748CA">
        <w:rPr>
          <w:color w:val="000000"/>
          <w:sz w:val="28"/>
          <w:szCs w:val="28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D748CA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C42763" w:rsidRPr="00D748CA" w:rsidRDefault="00C87907" w:rsidP="00C8790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D748CA">
        <w:rPr>
          <w:color w:val="000000"/>
          <w:sz w:val="28"/>
          <w:szCs w:val="28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D748CA" w:rsidRDefault="00C42763" w:rsidP="00CF209F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завершение </w:t>
      </w:r>
      <w:proofErr w:type="gramStart"/>
      <w:r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D748CA" w:rsidRDefault="00C42763" w:rsidP="00CF209F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 w:rsidR="00C87907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C87907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C87907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получения </w:t>
      </w:r>
      <w:r w:rsidR="00C42763"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C42763" w:rsidRPr="00D748CA">
        <w:rPr>
          <w:rFonts w:ascii="Times New Roman" w:hAnsi="Times New Roman"/>
          <w:sz w:val="28"/>
          <w:szCs w:val="28"/>
        </w:rPr>
        <w:t>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color w:val="000000"/>
          <w:sz w:val="28"/>
          <w:szCs w:val="28"/>
        </w:rPr>
        <w:t>Выдача градостроительных планов земельных участков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№414-п (в редакции постановления от 25.12.2013 года № 340-п).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 30 дней.</w:t>
      </w:r>
    </w:p>
    <w:p w:rsidR="00C42763" w:rsidRPr="00D748CA" w:rsidRDefault="007A1B3C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C42763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C42763"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 xml:space="preserve">Количество обращений для получения муниципальной услуги составило </w:t>
      </w:r>
      <w:r w:rsidR="007A1B3C" w:rsidRPr="00D748CA">
        <w:rPr>
          <w:rFonts w:ascii="Times New Roman" w:hAnsi="Times New Roman"/>
          <w:bCs/>
          <w:sz w:val="28"/>
          <w:szCs w:val="28"/>
        </w:rPr>
        <w:t>44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Проблемы предоставления </w:t>
      </w:r>
      <w:r w:rsidR="00C87907" w:rsidRPr="00D748CA">
        <w:rPr>
          <w:rFonts w:ascii="Times New Roman" w:hAnsi="Times New Roman"/>
          <w:sz w:val="28"/>
          <w:szCs w:val="28"/>
        </w:rPr>
        <w:t xml:space="preserve"> муниципальной услуги не выявлены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E17481" w:rsidRPr="00D748CA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25.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 «Выдача разрешений на строительство, реконструкцию  объектов капитального строительства</w:t>
      </w:r>
      <w:r w:rsidRPr="00D748C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748CA">
        <w:rPr>
          <w:rFonts w:ascii="Times New Roman" w:hAnsi="Times New Roman"/>
          <w:b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="00EA61D7" w:rsidRPr="00D748CA">
        <w:rPr>
          <w:rFonts w:ascii="Times New Roman" w:hAnsi="Times New Roman"/>
          <w:sz w:val="28"/>
          <w:szCs w:val="28"/>
        </w:rPr>
        <w:t>48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C42763" w:rsidRPr="00D748CA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="00EA61D7" w:rsidRPr="00D748CA">
        <w:rPr>
          <w:rFonts w:ascii="Times New Roman" w:hAnsi="Times New Roman"/>
          <w:sz w:val="28"/>
          <w:szCs w:val="28"/>
        </w:rPr>
        <w:t>37</w:t>
      </w:r>
      <w:r w:rsidRPr="00D748CA">
        <w:rPr>
          <w:rFonts w:ascii="Times New Roman" w:hAnsi="Times New Roman"/>
          <w:sz w:val="28"/>
          <w:szCs w:val="28"/>
        </w:rPr>
        <w:t xml:space="preserve"> анкет заявителей.</w:t>
      </w:r>
    </w:p>
    <w:p w:rsidR="00C42763" w:rsidRPr="00D748CA" w:rsidRDefault="00F0053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C42763" w:rsidRPr="00D748CA" w:rsidRDefault="00C42763" w:rsidP="00CF209F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</w:t>
      </w:r>
      <w:r w:rsidR="007B4A62" w:rsidRPr="00D748CA">
        <w:rPr>
          <w:rFonts w:ascii="Times New Roman" w:hAnsi="Times New Roman"/>
          <w:sz w:val="28"/>
          <w:szCs w:val="28"/>
        </w:rPr>
        <w:t>овий предоставления муниципальной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7B4A62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D748CA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C42763" w:rsidRPr="00D748CA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удобство месторасположения здания МФЦ,</w:t>
      </w:r>
      <w:r w:rsidRPr="00D748CA">
        <w:rPr>
          <w:color w:val="000000"/>
        </w:rPr>
        <w:t xml:space="preserve"> </w:t>
      </w: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D748CA" w:rsidRDefault="00C42763" w:rsidP="00CF209F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</w:t>
      </w:r>
      <w:r w:rsidR="007B4A62" w:rsidRPr="00D748CA">
        <w:rPr>
          <w:rFonts w:ascii="Times New Roman" w:hAnsi="Times New Roman"/>
          <w:sz w:val="28"/>
          <w:szCs w:val="28"/>
        </w:rPr>
        <w:t xml:space="preserve">овершенствование административного </w:t>
      </w:r>
      <w:r w:rsidRPr="00D748CA">
        <w:rPr>
          <w:rFonts w:ascii="Times New Roman" w:hAnsi="Times New Roman"/>
          <w:sz w:val="28"/>
          <w:szCs w:val="28"/>
        </w:rPr>
        <w:t>регламент</w:t>
      </w:r>
      <w:r w:rsidR="007B4A62" w:rsidRPr="00D748CA">
        <w:rPr>
          <w:rFonts w:ascii="Times New Roman" w:hAnsi="Times New Roman"/>
          <w:sz w:val="28"/>
          <w:szCs w:val="28"/>
        </w:rPr>
        <w:t xml:space="preserve">а </w:t>
      </w:r>
      <w:r w:rsidRPr="00D748C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="007B4A62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="007B4A62" w:rsidRPr="00D748CA">
        <w:rPr>
          <w:rFonts w:ascii="Times New Roman" w:hAnsi="Times New Roman"/>
          <w:sz w:val="28"/>
          <w:szCs w:val="28"/>
        </w:rPr>
        <w:t xml:space="preserve">ее </w:t>
      </w:r>
      <w:r w:rsidRPr="00D748CA">
        <w:rPr>
          <w:rFonts w:ascii="Times New Roman" w:hAnsi="Times New Roman"/>
          <w:sz w:val="28"/>
          <w:szCs w:val="28"/>
        </w:rPr>
        <w:t>предоставления: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завершение </w:t>
      </w:r>
      <w:proofErr w:type="gramStart"/>
      <w:r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D748CA" w:rsidRDefault="00C42763" w:rsidP="00CF209F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повышение степени открытости информации об уровне качества предоставления муниципальных услуг: возможность получения </w:t>
      </w:r>
      <w:r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D748CA">
        <w:rPr>
          <w:rFonts w:ascii="Times New Roman" w:hAnsi="Times New Roman"/>
          <w:sz w:val="28"/>
          <w:szCs w:val="28"/>
        </w:rPr>
        <w:t>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разрешений на строительство, реконструкцию  объектов капитального строительства», утвержденного постановлением администрации города Бузулука от 30.03.2012 года №413-п  (в   редакции постановления от 30.12.2013 года № 347-п).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 10 дней.</w:t>
      </w:r>
    </w:p>
    <w:p w:rsidR="00C42763" w:rsidRPr="00D748CA" w:rsidRDefault="00F0053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C42763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C42763"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 xml:space="preserve">Количество обращений для получения муниципальной услуги составило </w:t>
      </w:r>
      <w:r w:rsidR="00F00533" w:rsidRPr="00D748CA">
        <w:rPr>
          <w:rFonts w:ascii="Times New Roman" w:hAnsi="Times New Roman"/>
          <w:bCs/>
          <w:sz w:val="28"/>
          <w:szCs w:val="28"/>
        </w:rPr>
        <w:t>37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bCs/>
          <w:sz w:val="28"/>
          <w:szCs w:val="28"/>
        </w:rPr>
        <w:t>Среднее количество обращений для получения одной муниципальной услуги 2 обращения.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</w:t>
      </w:r>
      <w:r w:rsidR="007B4A62" w:rsidRPr="00D748CA">
        <w:rPr>
          <w:rFonts w:ascii="Times New Roman" w:hAnsi="Times New Roman"/>
          <w:sz w:val="28"/>
          <w:szCs w:val="28"/>
        </w:rPr>
        <w:t>казываемой муниципальной услуги</w:t>
      </w:r>
      <w:r w:rsidRPr="00D748CA">
        <w:rPr>
          <w:rFonts w:ascii="Times New Roman" w:hAnsi="Times New Roman"/>
          <w:sz w:val="28"/>
          <w:szCs w:val="28"/>
        </w:rPr>
        <w:t xml:space="preserve"> не поступали.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Проблемы предоставления  муниципальной услуги, </w:t>
      </w:r>
      <w:r w:rsidR="007B4A62" w:rsidRPr="00D748CA">
        <w:rPr>
          <w:rFonts w:ascii="Times New Roman" w:hAnsi="Times New Roman"/>
          <w:sz w:val="28"/>
          <w:szCs w:val="28"/>
        </w:rPr>
        <w:t>не выявлен</w:t>
      </w:r>
      <w:r w:rsidRPr="00D748CA">
        <w:rPr>
          <w:rFonts w:ascii="Times New Roman" w:hAnsi="Times New Roman"/>
          <w:sz w:val="28"/>
          <w:szCs w:val="28"/>
        </w:rPr>
        <w:t>ы.</w:t>
      </w:r>
    </w:p>
    <w:p w:rsidR="00E17481" w:rsidRPr="00D748CA" w:rsidRDefault="00E17481" w:rsidP="00E17481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</w:rPr>
        <w:t xml:space="preserve">26.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 «Выдача разрешений на ввод объектов в эксплуатацию</w:t>
      </w:r>
      <w:r w:rsidRPr="00D748C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748CA">
        <w:rPr>
          <w:rFonts w:ascii="Times New Roman" w:hAnsi="Times New Roman"/>
          <w:b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–4</w:t>
      </w:r>
      <w:r w:rsidR="00DE2640" w:rsidRPr="00D748CA">
        <w:rPr>
          <w:rFonts w:ascii="Times New Roman" w:hAnsi="Times New Roman"/>
          <w:sz w:val="28"/>
          <w:szCs w:val="28"/>
        </w:rPr>
        <w:t>9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C42763" w:rsidRPr="00D748CA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="00DE2640" w:rsidRPr="00D748CA">
        <w:rPr>
          <w:rFonts w:ascii="Times New Roman" w:hAnsi="Times New Roman"/>
          <w:sz w:val="28"/>
          <w:szCs w:val="28"/>
        </w:rPr>
        <w:t>25</w:t>
      </w:r>
      <w:r w:rsidR="007B4A62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 анкет</w:t>
      </w:r>
      <w:r w:rsidR="00953ABF" w:rsidRPr="00D748CA">
        <w:rPr>
          <w:rFonts w:ascii="Times New Roman" w:hAnsi="Times New Roman"/>
          <w:sz w:val="28"/>
          <w:szCs w:val="28"/>
        </w:rPr>
        <w:t>ы</w:t>
      </w:r>
      <w:r w:rsidRPr="00D748CA">
        <w:rPr>
          <w:rFonts w:ascii="Times New Roman" w:hAnsi="Times New Roman"/>
          <w:sz w:val="28"/>
          <w:szCs w:val="28"/>
        </w:rPr>
        <w:t xml:space="preserve"> заявителей.</w:t>
      </w:r>
    </w:p>
    <w:p w:rsidR="00C42763" w:rsidRPr="00D748CA" w:rsidRDefault="00953ABF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C42763" w:rsidRPr="00D748CA" w:rsidRDefault="006A5D1B" w:rsidP="006A5D1B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</w:t>
      </w:r>
      <w:r w:rsidR="00C42763"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 w:rsidR="007B4A62" w:rsidRPr="00D748CA">
        <w:rPr>
          <w:rFonts w:ascii="Times New Roman" w:hAnsi="Times New Roman"/>
          <w:sz w:val="28"/>
          <w:szCs w:val="28"/>
        </w:rPr>
        <w:t>ой</w:t>
      </w:r>
      <w:r w:rsidR="00C42763"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="00C42763"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7B4A62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D748CA">
        <w:rPr>
          <w:color w:val="000000"/>
          <w:sz w:val="28"/>
          <w:szCs w:val="28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D748CA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C42763" w:rsidRPr="00D748CA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7B4A62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Pr="00D748CA">
        <w:rPr>
          <w:color w:val="000000"/>
          <w:sz w:val="28"/>
          <w:szCs w:val="28"/>
        </w:rPr>
        <w:t xml:space="preserve"> </w:t>
      </w: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D748CA" w:rsidRDefault="00C42763" w:rsidP="00CF209F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Совершенствование административн</w:t>
      </w:r>
      <w:r w:rsidR="007B4A62" w:rsidRPr="00D748CA">
        <w:rPr>
          <w:rFonts w:ascii="Times New Roman" w:hAnsi="Times New Roman"/>
          <w:sz w:val="28"/>
          <w:szCs w:val="28"/>
        </w:rPr>
        <w:t>ого</w:t>
      </w:r>
      <w:r w:rsidRPr="00D748CA">
        <w:rPr>
          <w:rFonts w:ascii="Times New Roman" w:hAnsi="Times New Roman"/>
          <w:sz w:val="28"/>
          <w:szCs w:val="28"/>
        </w:rPr>
        <w:t xml:space="preserve"> регламент</w:t>
      </w:r>
      <w:r w:rsidR="007B4A62" w:rsidRPr="00D748CA">
        <w:rPr>
          <w:rFonts w:ascii="Times New Roman" w:hAnsi="Times New Roman"/>
          <w:sz w:val="28"/>
          <w:szCs w:val="28"/>
        </w:rPr>
        <w:t>а</w:t>
      </w:r>
      <w:r w:rsidRPr="00D748C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="007B4A62" w:rsidRPr="00D748CA">
        <w:rPr>
          <w:rFonts w:ascii="Times New Roman" w:hAnsi="Times New Roman"/>
          <w:sz w:val="28"/>
          <w:szCs w:val="28"/>
        </w:rPr>
        <w:t xml:space="preserve">ой 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="007B4A62" w:rsidRPr="00D748CA">
        <w:rPr>
          <w:rFonts w:ascii="Times New Roman" w:hAnsi="Times New Roman"/>
          <w:sz w:val="28"/>
          <w:szCs w:val="28"/>
        </w:rPr>
        <w:t>ее</w:t>
      </w:r>
      <w:r w:rsidRPr="00D748CA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завершение </w:t>
      </w:r>
      <w:proofErr w:type="gramStart"/>
      <w:r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D748CA" w:rsidRDefault="00C42763" w:rsidP="00CF209F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 w:rsidR="007B4A62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7B4A62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C42763" w:rsidRPr="00D748CA">
        <w:rPr>
          <w:rFonts w:ascii="Times New Roman" w:hAnsi="Times New Roman"/>
          <w:sz w:val="28"/>
          <w:szCs w:val="28"/>
        </w:rPr>
        <w:t xml:space="preserve"> возможность получения </w:t>
      </w:r>
      <w:r w:rsidR="00C42763"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C42763" w:rsidRPr="00D748CA">
        <w:rPr>
          <w:rFonts w:ascii="Times New Roman" w:hAnsi="Times New Roman"/>
          <w:sz w:val="28"/>
          <w:szCs w:val="28"/>
        </w:rPr>
        <w:t>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разрешений на ввод объектов в эксплуатацию», утвержденного постановлением администрации города Бузулука от 26.04.2013 года № 205-п  (в   редакции постановлений от 20.12.2013 года № 329-п и от 31.03.2014 года № 223-п).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42763" w:rsidRPr="00D748CA" w:rsidRDefault="00C42763" w:rsidP="006A5D1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 10 дней.</w:t>
      </w:r>
    </w:p>
    <w:p w:rsidR="00C42763" w:rsidRPr="00D748CA" w:rsidRDefault="00BE25B0" w:rsidP="000E2CC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За</w:t>
      </w:r>
      <w:r w:rsidR="00C42763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8 месяцев </w:t>
      </w:r>
      <w:r w:rsidR="00C42763" w:rsidRPr="00D748CA">
        <w:rPr>
          <w:rFonts w:ascii="Times New Roman" w:hAnsi="Times New Roman"/>
          <w:sz w:val="28"/>
          <w:szCs w:val="28"/>
        </w:rPr>
        <w:t>201</w:t>
      </w:r>
      <w:r w:rsidRPr="00D748CA">
        <w:rPr>
          <w:rFonts w:ascii="Times New Roman" w:hAnsi="Times New Roman"/>
          <w:sz w:val="28"/>
          <w:szCs w:val="28"/>
        </w:rPr>
        <w:t>5</w:t>
      </w:r>
      <w:r w:rsidR="00C42763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C42763"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C42763" w:rsidP="000E2CC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 xml:space="preserve">Количество обращений для получения муниципальной услуги составило </w:t>
      </w:r>
      <w:r w:rsidR="00BE25B0" w:rsidRPr="00D748CA">
        <w:rPr>
          <w:rFonts w:ascii="Times New Roman" w:hAnsi="Times New Roman"/>
          <w:bCs/>
          <w:sz w:val="28"/>
          <w:szCs w:val="28"/>
        </w:rPr>
        <w:t>25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C42763" w:rsidRPr="00D748CA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>Среднее количество обращений для получения одной муниципальной услуги 2.</w:t>
      </w:r>
    </w:p>
    <w:p w:rsidR="00C42763" w:rsidRPr="00D748CA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748CA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  не выявлены.</w:t>
      </w:r>
    </w:p>
    <w:p w:rsidR="00C42763" w:rsidRPr="00D748CA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27. </w:t>
      </w:r>
      <w:r w:rsidRPr="00D748CA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 w:rsidRPr="00D748CA">
        <w:rPr>
          <w:rFonts w:ascii="Times New Roman" w:hAnsi="Times New Roman"/>
          <w:iCs/>
          <w:sz w:val="28"/>
          <w:szCs w:val="28"/>
        </w:rPr>
        <w:t>«</w:t>
      </w:r>
      <w:r w:rsidRPr="00D748CA">
        <w:rPr>
          <w:rFonts w:ascii="Times New Roman" w:hAnsi="Times New Roman"/>
          <w:b/>
          <w:sz w:val="28"/>
          <w:szCs w:val="28"/>
        </w:rPr>
        <w:t>Предоставление гражданам земельных участков, находящихся на территории муниципального образования для строительства</w:t>
      </w:r>
      <w:r w:rsidRPr="00D748CA">
        <w:rPr>
          <w:rFonts w:ascii="Times New Roman" w:hAnsi="Times New Roman"/>
          <w:b/>
          <w:bCs/>
          <w:sz w:val="28"/>
          <w:szCs w:val="28"/>
        </w:rPr>
        <w:t>»</w:t>
      </w:r>
      <w:r w:rsidRPr="00D748CA">
        <w:rPr>
          <w:rFonts w:ascii="Times New Roman" w:hAnsi="Times New Roman"/>
          <w:b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 xml:space="preserve">«хороший»  (общая сумма баллов – </w:t>
      </w:r>
      <w:r w:rsidR="00DE2640" w:rsidRPr="00D748CA">
        <w:rPr>
          <w:rFonts w:ascii="Times New Roman" w:hAnsi="Times New Roman"/>
          <w:sz w:val="28"/>
          <w:szCs w:val="28"/>
        </w:rPr>
        <w:t>50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="00DE2640" w:rsidRPr="00D748CA">
        <w:rPr>
          <w:rFonts w:ascii="Times New Roman" w:hAnsi="Times New Roman"/>
          <w:sz w:val="28"/>
          <w:szCs w:val="28"/>
        </w:rPr>
        <w:t>50</w:t>
      </w:r>
      <w:r w:rsidRPr="00D748CA">
        <w:rPr>
          <w:rFonts w:ascii="Times New Roman" w:hAnsi="Times New Roman"/>
          <w:sz w:val="28"/>
          <w:szCs w:val="28"/>
        </w:rPr>
        <w:t xml:space="preserve"> анкет.</w:t>
      </w:r>
    </w:p>
    <w:p w:rsidR="00C42763" w:rsidRPr="00D748CA" w:rsidRDefault="00892109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</w:t>
      </w:r>
      <w:r w:rsidRPr="00D748CA">
        <w:rPr>
          <w:rFonts w:ascii="Times New Roman" w:hAnsi="Times New Roman" w:cs="Times New Roman"/>
          <w:sz w:val="28"/>
          <w:szCs w:val="28"/>
        </w:rPr>
        <w:t xml:space="preserve"> 8 месяцев </w:t>
      </w:r>
      <w:r w:rsidR="00C42763" w:rsidRPr="00D748CA">
        <w:rPr>
          <w:rFonts w:ascii="Times New Roman" w:hAnsi="Times New Roman" w:cs="Times New Roman"/>
          <w:sz w:val="28"/>
          <w:szCs w:val="28"/>
        </w:rPr>
        <w:t>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Улучшение условий предоставления муниципальн</w:t>
      </w:r>
      <w:r w:rsidR="007B4A62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7B4A62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D748CA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D748CA" w:rsidRDefault="007B4A62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Совершенствование административн</w:t>
      </w:r>
      <w:r w:rsidR="007B4A62" w:rsidRPr="00D748CA">
        <w:rPr>
          <w:rFonts w:ascii="Times New Roman" w:hAnsi="Times New Roman"/>
          <w:sz w:val="28"/>
          <w:szCs w:val="28"/>
        </w:rPr>
        <w:t>ого</w:t>
      </w:r>
      <w:r w:rsidRPr="00D748CA">
        <w:rPr>
          <w:rFonts w:ascii="Times New Roman" w:hAnsi="Times New Roman"/>
          <w:sz w:val="28"/>
          <w:szCs w:val="28"/>
        </w:rPr>
        <w:t xml:space="preserve"> регламент</w:t>
      </w:r>
      <w:r w:rsidR="007B4A62" w:rsidRPr="00D748CA">
        <w:rPr>
          <w:rFonts w:ascii="Times New Roman" w:hAnsi="Times New Roman"/>
          <w:sz w:val="28"/>
          <w:szCs w:val="28"/>
        </w:rPr>
        <w:t>а</w:t>
      </w:r>
      <w:r w:rsidRPr="00D748C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="007B4A62" w:rsidRPr="00D748CA">
        <w:rPr>
          <w:rFonts w:ascii="Times New Roman" w:hAnsi="Times New Roman"/>
          <w:sz w:val="28"/>
          <w:szCs w:val="28"/>
        </w:rPr>
        <w:t xml:space="preserve">ой 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="007B4A62" w:rsidRPr="00D748CA">
        <w:rPr>
          <w:rFonts w:ascii="Times New Roman" w:hAnsi="Times New Roman"/>
          <w:sz w:val="28"/>
          <w:szCs w:val="28"/>
        </w:rPr>
        <w:t>ее</w:t>
      </w:r>
      <w:r w:rsidRPr="00D748CA">
        <w:rPr>
          <w:rFonts w:ascii="Times New Roman" w:hAnsi="Times New Roman"/>
          <w:sz w:val="28"/>
          <w:szCs w:val="28"/>
        </w:rPr>
        <w:t xml:space="preserve"> предоставления:   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3. Повышение степени открытости информации об уровне качества предоставления муниципальн</w:t>
      </w:r>
      <w:r w:rsidR="007B4A62" w:rsidRPr="00D748CA">
        <w:rPr>
          <w:rFonts w:ascii="Times New Roman" w:hAnsi="Times New Roman"/>
          <w:sz w:val="28"/>
          <w:szCs w:val="28"/>
        </w:rPr>
        <w:t>ой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7B4A62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 xml:space="preserve">: 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возможность получения </w:t>
      </w:r>
      <w:r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D748CA">
        <w:rPr>
          <w:rFonts w:ascii="Times New Roman" w:hAnsi="Times New Roman"/>
          <w:sz w:val="28"/>
          <w:szCs w:val="28"/>
        </w:rPr>
        <w:t>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«Предоставление гражданам земельных участков, находящихся на территории муниципального образования, </w:t>
      </w:r>
      <w:r w:rsidRPr="00D748CA">
        <w:rPr>
          <w:rFonts w:ascii="Times New Roman" w:hAnsi="Times New Roman"/>
          <w:sz w:val="28"/>
          <w:szCs w:val="28"/>
        </w:rPr>
        <w:lastRenderedPageBreak/>
        <w:t>для строительства», утвержденного постановлением администрации города от 28.03.2012 г. № 319-п (в редакции постановления от 17.06.2014 г. № 78-п).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C42763" w:rsidRPr="00D748CA" w:rsidRDefault="00C42763" w:rsidP="007B4A62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 со дня регистрации УГ и КС заявления:</w:t>
      </w:r>
    </w:p>
    <w:p w:rsidR="00C42763" w:rsidRPr="00D748CA" w:rsidRDefault="00C42763" w:rsidP="007B4A62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при предоставлении земельного участка для целей строительства путем предварительного согласования места размещения объекта составляет 65 (шестьдесят пять) дней;</w:t>
      </w:r>
    </w:p>
    <w:p w:rsidR="00C42763" w:rsidRPr="00D748CA" w:rsidRDefault="00C42763" w:rsidP="007B4A62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при предоставлении земельного участка путем проведения торгов составляет 28 (двадцать восемь) дней;</w:t>
      </w:r>
    </w:p>
    <w:p w:rsidR="00C42763" w:rsidRPr="00D748CA" w:rsidRDefault="00C42763" w:rsidP="007B4A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при бесплатном предоставлении земельного участка в общую долевую собственность гражданам, имеющим трех и более детей, составляет 22 (двадцать два) дня.</w:t>
      </w:r>
    </w:p>
    <w:p w:rsidR="00C42763" w:rsidRPr="00D748CA" w:rsidRDefault="00892109" w:rsidP="007B4A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C42763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C42763" w:rsidRPr="00D748CA">
        <w:rPr>
          <w:rFonts w:ascii="Times New Roman" w:hAnsi="Times New Roman"/>
          <w:sz w:val="28"/>
          <w:szCs w:val="28"/>
        </w:rPr>
        <w:t xml:space="preserve"> количество обращений для получения  муниципальной услуги </w:t>
      </w:r>
      <w:r w:rsidRPr="00D748CA">
        <w:rPr>
          <w:rFonts w:ascii="Times New Roman" w:hAnsi="Times New Roman"/>
          <w:sz w:val="28"/>
          <w:szCs w:val="28"/>
        </w:rPr>
        <w:t>65</w:t>
      </w:r>
      <w:r w:rsidR="00C42763" w:rsidRPr="00D748CA">
        <w:rPr>
          <w:rFonts w:ascii="Times New Roman" w:hAnsi="Times New Roman"/>
          <w:sz w:val="28"/>
          <w:szCs w:val="28"/>
        </w:rPr>
        <w:t>.</w:t>
      </w:r>
    </w:p>
    <w:p w:rsidR="00C42763" w:rsidRPr="00D748CA" w:rsidRDefault="00C42763" w:rsidP="007B4A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Среднее количество обращений для получения одной муниципальной услуги 2</w:t>
      </w:r>
      <w:r w:rsidR="007B4A62" w:rsidRPr="00D748CA">
        <w:rPr>
          <w:rFonts w:ascii="Times New Roman" w:hAnsi="Times New Roman"/>
          <w:sz w:val="28"/>
          <w:szCs w:val="28"/>
        </w:rPr>
        <w:t xml:space="preserve"> </w:t>
      </w:r>
      <w:r w:rsidR="007B4A62" w:rsidRPr="00D748CA">
        <w:rPr>
          <w:rFonts w:ascii="Times New Roman" w:hAnsi="Times New Roman"/>
          <w:bCs/>
          <w:sz w:val="28"/>
          <w:szCs w:val="28"/>
        </w:rPr>
        <w:t>обращения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C42763" w:rsidRPr="00D748CA" w:rsidRDefault="00C42763" w:rsidP="007B4A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28.</w:t>
      </w:r>
      <w:r w:rsidRPr="00D748CA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услуги: </w:t>
      </w:r>
      <w:r w:rsidRPr="00D748CA">
        <w:rPr>
          <w:rFonts w:ascii="Times New Roman" w:hAnsi="Times New Roman"/>
          <w:b/>
          <w:iCs/>
          <w:sz w:val="28"/>
          <w:szCs w:val="28"/>
        </w:rPr>
        <w:t>«</w:t>
      </w:r>
      <w:r w:rsidRPr="00D748CA">
        <w:rPr>
          <w:rFonts w:ascii="Times New Roman" w:hAnsi="Times New Roman"/>
          <w:b/>
          <w:bCs/>
          <w:sz w:val="28"/>
          <w:szCs w:val="28"/>
        </w:rPr>
        <w:t>Предоставление в собственность, постоянное (бессрочное) пользование,  аренду земельных участков,  находящихся в собственности муниципального образования, и земельных участков, государственная собственность на которые не разграничена».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средний коэффициент качества – 48 баллов.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="003766AC" w:rsidRPr="00D748CA">
        <w:rPr>
          <w:rFonts w:ascii="Times New Roman" w:hAnsi="Times New Roman"/>
          <w:sz w:val="28"/>
          <w:szCs w:val="28"/>
        </w:rPr>
        <w:t>104</w:t>
      </w:r>
      <w:r w:rsidRPr="00D748CA">
        <w:rPr>
          <w:rFonts w:ascii="Times New Roman" w:hAnsi="Times New Roman"/>
          <w:sz w:val="28"/>
          <w:szCs w:val="28"/>
        </w:rPr>
        <w:t xml:space="preserve">  анкет.</w:t>
      </w:r>
    </w:p>
    <w:p w:rsidR="00C42763" w:rsidRPr="00D748CA" w:rsidRDefault="001C1E5A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C42763" w:rsidRPr="00D748CA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1.</w:t>
      </w:r>
      <w:r w:rsidRPr="00D748CA">
        <w:rPr>
          <w:rFonts w:ascii="Times New Roman" w:hAnsi="Times New Roman" w:cs="Times New Roman"/>
          <w:sz w:val="28"/>
          <w:szCs w:val="28"/>
        </w:rPr>
        <w:tab/>
        <w:t>Улучшение условий предоставления муниципальн</w:t>
      </w:r>
      <w:r w:rsidR="006A5D1B" w:rsidRPr="00D748CA">
        <w:rPr>
          <w:rFonts w:ascii="Times New Roman" w:hAnsi="Times New Roman" w:cs="Times New Roman"/>
          <w:sz w:val="28"/>
          <w:szCs w:val="28"/>
        </w:rPr>
        <w:t>ой</w:t>
      </w:r>
      <w:r w:rsidRPr="00D748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5D1B" w:rsidRPr="00D748CA">
        <w:rPr>
          <w:rFonts w:ascii="Times New Roman" w:hAnsi="Times New Roman" w:cs="Times New Roman"/>
          <w:sz w:val="28"/>
          <w:szCs w:val="28"/>
        </w:rPr>
        <w:t>и</w:t>
      </w:r>
      <w:r w:rsidRPr="00D748CA">
        <w:rPr>
          <w:rFonts w:ascii="Times New Roman" w:hAnsi="Times New Roman" w:cs="Times New Roman"/>
          <w:sz w:val="28"/>
          <w:szCs w:val="28"/>
        </w:rPr>
        <w:t>:</w:t>
      </w:r>
    </w:p>
    <w:p w:rsidR="00C42763" w:rsidRPr="00D748CA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D748CA">
        <w:rPr>
          <w:rFonts w:ascii="Times New Roman" w:hAnsi="Times New Roman"/>
          <w:sz w:val="28"/>
          <w:szCs w:val="28"/>
        </w:rPr>
        <w:t xml:space="preserve">организация мероприятий по переходу на межведомственное взаимодействие в форме электронного документа с </w:t>
      </w:r>
      <w:r w:rsidR="00C42763" w:rsidRPr="00D748CA">
        <w:rPr>
          <w:rFonts w:ascii="Times New Roman" w:hAnsi="Times New Roman"/>
          <w:sz w:val="28"/>
          <w:szCs w:val="28"/>
        </w:rPr>
        <w:lastRenderedPageBreak/>
        <w:t>использованием единой системы межведомственного электронного взаимодействия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D748CA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2. Совершенствование административных регламентов предоставления муниципальных услуг с целью повышения качества их предоставления: завершение </w:t>
      </w:r>
      <w:proofErr w:type="gramStart"/>
      <w:r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3. Повышение степени открытости информации об уровне качества предоставления муниципальн</w:t>
      </w:r>
      <w:r w:rsidR="006A5D1B" w:rsidRPr="00D748CA">
        <w:rPr>
          <w:rFonts w:ascii="Times New Roman" w:hAnsi="Times New Roman"/>
          <w:sz w:val="28"/>
          <w:szCs w:val="28"/>
        </w:rPr>
        <w:t xml:space="preserve">ой </w:t>
      </w:r>
      <w:r w:rsidRPr="00D748CA">
        <w:rPr>
          <w:rFonts w:ascii="Times New Roman" w:hAnsi="Times New Roman"/>
          <w:sz w:val="28"/>
          <w:szCs w:val="28"/>
        </w:rPr>
        <w:t xml:space="preserve"> услуг</w:t>
      </w:r>
      <w:r w:rsidR="006A5D1B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 xml:space="preserve">: 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-возможность получения </w:t>
      </w:r>
      <w:r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D748CA">
        <w:rPr>
          <w:rFonts w:ascii="Times New Roman" w:hAnsi="Times New Roman"/>
          <w:sz w:val="28"/>
          <w:szCs w:val="28"/>
        </w:rPr>
        <w:t>;</w:t>
      </w:r>
    </w:p>
    <w:p w:rsidR="00C42763" w:rsidRPr="00D748CA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4. П</w:t>
      </w:r>
      <w:r w:rsidR="00C42763" w:rsidRPr="00D748CA">
        <w:rPr>
          <w:rFonts w:ascii="Times New Roman" w:hAnsi="Times New Roman"/>
          <w:sz w:val="28"/>
          <w:szCs w:val="28"/>
        </w:rPr>
        <w:t>овышение эффективности и результативности бюджетных расходов, направляемых на оказание муниципальных услуг: 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взаимодействия.</w:t>
      </w: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sz w:val="28"/>
          <w:szCs w:val="28"/>
        </w:rPr>
        <w:t>Предоставление в собственность, постоянное (бессрочное) пользование,  аренду земельных участков, 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  <w:r w:rsidRPr="00D748CA">
        <w:rPr>
          <w:rFonts w:ascii="Times New Roman" w:hAnsi="Times New Roman"/>
          <w:sz w:val="28"/>
          <w:szCs w:val="28"/>
        </w:rPr>
        <w:t>, утвержденного постановлением администрации города Бузулука от 26.11.2009 г. № 196 (с изменениями от 18.06.2014 года № 114-п).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C42763" w:rsidRPr="00D748CA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 со дня регистрации заявления УГ</w:t>
      </w:r>
      <w:r w:rsidR="006A5D1B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и</w:t>
      </w:r>
      <w:r w:rsidR="006A5D1B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КС:</w:t>
      </w:r>
    </w:p>
    <w:p w:rsidR="00C42763" w:rsidRPr="00D748CA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при предоставлении земельного участка на праве аренды, в собственность за  плату под существующими зданиями, строениями, сооружениями  составляет 70 (семьдесят) дней;</w:t>
      </w:r>
    </w:p>
    <w:p w:rsidR="00C42763" w:rsidRPr="00D748CA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при предоставлении земельного участка бесплатно в собственность,  постоянное (бессрочное) пользование под существующими зданиями, строениями, сооружениями,  составляет 39 (тридцать девять) дней;</w:t>
      </w:r>
    </w:p>
    <w:p w:rsidR="00C42763" w:rsidRPr="00D748CA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при предоставлении земельного участка в собственность граждан, являющихся членами некоммерческих объединений, земельных участков, </w:t>
      </w:r>
      <w:r w:rsidRPr="00D748CA">
        <w:rPr>
          <w:rFonts w:ascii="Times New Roman" w:hAnsi="Times New Roman"/>
          <w:sz w:val="28"/>
          <w:szCs w:val="28"/>
        </w:rPr>
        <w:lastRenderedPageBreak/>
        <w:t>составляющих территорию садоводческого, огороднического или дачного некоммерческого объединения составляет 20 (двадцать) дней;</w:t>
      </w:r>
    </w:p>
    <w:p w:rsidR="00C42763" w:rsidRPr="00D748CA" w:rsidRDefault="00C42763" w:rsidP="006A5D1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при бесплатном предоставлении земельного участка в общую долевую собственность </w:t>
      </w:r>
      <w:proofErr w:type="gramStart"/>
      <w:r w:rsidRPr="00D748CA">
        <w:rPr>
          <w:rFonts w:ascii="Times New Roman" w:hAnsi="Times New Roman"/>
          <w:sz w:val="28"/>
          <w:szCs w:val="28"/>
        </w:rPr>
        <w:t>гражданам, имеющим трех и более детей составляет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                      17 (семнадцать) дней.</w:t>
      </w:r>
    </w:p>
    <w:p w:rsidR="00C42763" w:rsidRPr="00D748CA" w:rsidRDefault="001C1E5A" w:rsidP="006A5D1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C42763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C42763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</w:t>
      </w:r>
      <w:r w:rsidRPr="00D748CA">
        <w:rPr>
          <w:rFonts w:ascii="Times New Roman" w:hAnsi="Times New Roman"/>
          <w:sz w:val="28"/>
          <w:szCs w:val="28"/>
        </w:rPr>
        <w:t>211</w:t>
      </w:r>
      <w:r w:rsidR="00C42763" w:rsidRPr="00D748CA">
        <w:rPr>
          <w:rFonts w:ascii="Times New Roman" w:hAnsi="Times New Roman"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 xml:space="preserve">Проблем предоставления  муниципальной услуги, непосредственного связанных </w:t>
      </w:r>
      <w:r w:rsidR="006A5D1B" w:rsidRPr="00D748CA">
        <w:rPr>
          <w:rFonts w:ascii="Times New Roman" w:hAnsi="Times New Roman"/>
          <w:sz w:val="28"/>
          <w:szCs w:val="28"/>
        </w:rPr>
        <w:t xml:space="preserve">с ее </w:t>
      </w:r>
      <w:r w:rsidRPr="00D748CA">
        <w:rPr>
          <w:rFonts w:ascii="Times New Roman" w:hAnsi="Times New Roman"/>
          <w:sz w:val="28"/>
          <w:szCs w:val="28"/>
        </w:rPr>
        <w:t>получение</w:t>
      </w:r>
      <w:r w:rsidR="006A5D1B" w:rsidRPr="00D748CA">
        <w:rPr>
          <w:rFonts w:ascii="Times New Roman" w:hAnsi="Times New Roman"/>
          <w:sz w:val="28"/>
          <w:szCs w:val="28"/>
        </w:rPr>
        <w:t>м</w:t>
      </w:r>
      <w:r w:rsidRPr="00D748CA">
        <w:rPr>
          <w:rFonts w:ascii="Times New Roman" w:hAnsi="Times New Roman"/>
          <w:sz w:val="28"/>
          <w:szCs w:val="28"/>
        </w:rPr>
        <w:t xml:space="preserve"> не выявлено.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29.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 w:rsidRPr="00D748CA">
        <w:rPr>
          <w:rFonts w:ascii="Times New Roman" w:hAnsi="Times New Roman"/>
          <w:b/>
          <w:iCs/>
          <w:sz w:val="28"/>
          <w:szCs w:val="28"/>
        </w:rPr>
        <w:t>«</w:t>
      </w:r>
      <w:r w:rsidRPr="00D748CA">
        <w:rPr>
          <w:rFonts w:ascii="Times New Roman" w:hAnsi="Times New Roman"/>
          <w:b/>
          <w:sz w:val="28"/>
          <w:szCs w:val="28"/>
        </w:rPr>
        <w:t>Предоставление гражданам земельных участков, находящихся на территории муниципального образования, для целей не связанных со строительством</w:t>
      </w:r>
      <w:r w:rsidRPr="00D748CA">
        <w:rPr>
          <w:rFonts w:ascii="Times New Roman" w:hAnsi="Times New Roman"/>
          <w:b/>
          <w:bCs/>
          <w:sz w:val="28"/>
          <w:szCs w:val="28"/>
        </w:rPr>
        <w:t>»</w:t>
      </w: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B92C4B" w:rsidRPr="00D748CA" w:rsidRDefault="00B92C4B" w:rsidP="00B92C4B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Мониторинг по муниципальной услуге не проводился вследствие прекращения действия с 01.03.2015г.</w:t>
      </w:r>
    </w:p>
    <w:p w:rsidR="00B92C4B" w:rsidRPr="00D748CA" w:rsidRDefault="00B92C4B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 201</w:t>
      </w:r>
      <w:r w:rsidR="008A7337" w:rsidRPr="00D748CA">
        <w:rPr>
          <w:rFonts w:ascii="Times New Roman" w:hAnsi="Times New Roman"/>
          <w:sz w:val="28"/>
          <w:szCs w:val="28"/>
        </w:rPr>
        <w:t>5</w:t>
      </w:r>
      <w:r w:rsidRPr="00D748CA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составило </w:t>
      </w:r>
      <w:r w:rsidR="008A7337" w:rsidRPr="00D748CA">
        <w:rPr>
          <w:rFonts w:ascii="Times New Roman" w:hAnsi="Times New Roman"/>
          <w:sz w:val="28"/>
          <w:szCs w:val="28"/>
        </w:rPr>
        <w:t>3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0E2CCE" w:rsidRPr="00D748CA" w:rsidRDefault="000E2CCE" w:rsidP="00C42763">
      <w:pPr>
        <w:ind w:firstLine="709"/>
        <w:jc w:val="both"/>
        <w:rPr>
          <w:rFonts w:ascii="Times New Roman" w:hAnsi="Times New Roman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30. Наименование муниципальной услуги:  «Прием заявлений и выдача документов о согласовании переустройства и (или) перепланировки жилого помещения</w:t>
      </w:r>
      <w:r w:rsidRPr="00D748C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748CA">
        <w:rPr>
          <w:rFonts w:ascii="Times New Roman" w:hAnsi="Times New Roman"/>
          <w:b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="00EA61D7" w:rsidRPr="00D748CA">
        <w:rPr>
          <w:rFonts w:ascii="Times New Roman" w:hAnsi="Times New Roman"/>
          <w:sz w:val="28"/>
          <w:szCs w:val="28"/>
        </w:rPr>
        <w:t>50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C42763" w:rsidRPr="00D748CA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="00EA61D7" w:rsidRPr="00D748CA">
        <w:rPr>
          <w:rFonts w:ascii="Times New Roman" w:hAnsi="Times New Roman"/>
          <w:sz w:val="28"/>
          <w:szCs w:val="28"/>
        </w:rPr>
        <w:t>5</w:t>
      </w:r>
      <w:r w:rsidR="00D90D0A" w:rsidRPr="00D748CA">
        <w:rPr>
          <w:rFonts w:ascii="Times New Roman" w:hAnsi="Times New Roman"/>
          <w:sz w:val="28"/>
          <w:szCs w:val="28"/>
        </w:rPr>
        <w:t>7</w:t>
      </w:r>
      <w:r w:rsidRPr="00D748CA">
        <w:rPr>
          <w:rFonts w:ascii="Times New Roman" w:hAnsi="Times New Roman"/>
          <w:sz w:val="28"/>
          <w:szCs w:val="28"/>
        </w:rPr>
        <w:t xml:space="preserve"> анкет заявителей.</w:t>
      </w:r>
    </w:p>
    <w:p w:rsidR="00C42763" w:rsidRPr="00D748CA" w:rsidRDefault="00D90D0A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</w:t>
      </w:r>
      <w:r w:rsidRPr="00D748CA">
        <w:rPr>
          <w:rFonts w:ascii="Times New Roman" w:hAnsi="Times New Roman" w:cs="Times New Roman"/>
          <w:sz w:val="28"/>
          <w:szCs w:val="28"/>
        </w:rPr>
        <w:t xml:space="preserve">8 месяцев </w:t>
      </w:r>
      <w:r w:rsidR="00C42763" w:rsidRPr="00D748CA">
        <w:rPr>
          <w:rFonts w:ascii="Times New Roman" w:hAnsi="Times New Roman" w:cs="Times New Roman"/>
          <w:sz w:val="28"/>
          <w:szCs w:val="28"/>
        </w:rPr>
        <w:t>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C42763" w:rsidRPr="00D748CA" w:rsidRDefault="00C42763" w:rsidP="00CF209F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C42763" w:rsidRPr="00D748CA" w:rsidRDefault="000E2CCE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D748CA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C42763" w:rsidRPr="00D748CA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- удобство месторасположения здания МФЦ,</w:t>
      </w:r>
      <w:r w:rsidRPr="00D748CA">
        <w:rPr>
          <w:color w:val="000000"/>
        </w:rPr>
        <w:t xml:space="preserve"> </w:t>
      </w: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D748CA" w:rsidRDefault="00C42763" w:rsidP="00CF209F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завершение </w:t>
      </w:r>
      <w:proofErr w:type="gramStart"/>
      <w:r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D748CA" w:rsidRDefault="00C42763" w:rsidP="00CF209F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повышение степени открытости информации об уровне качества предоставления муниципальных услуг: возможность получения </w:t>
      </w:r>
      <w:r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D748CA">
        <w:rPr>
          <w:rFonts w:ascii="Times New Roman" w:hAnsi="Times New Roman"/>
          <w:sz w:val="28"/>
          <w:szCs w:val="28"/>
        </w:rPr>
        <w:t>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«Прием заявлений и выдача документов о согласовании переустройства и (или) перепланировки жилого помещения», утвержденного постановлением администрации города Бузулука от 30.03.2012 года №411-п.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 45 дней.</w:t>
      </w:r>
    </w:p>
    <w:p w:rsidR="00C42763" w:rsidRPr="00D748CA" w:rsidRDefault="00D90D0A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C42763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C42763"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 xml:space="preserve">Количество обращений для получения муниципальной услуги составило </w:t>
      </w:r>
      <w:r w:rsidR="00D90D0A" w:rsidRPr="00D748CA">
        <w:rPr>
          <w:rFonts w:ascii="Times New Roman" w:hAnsi="Times New Roman"/>
          <w:bCs/>
          <w:sz w:val="28"/>
          <w:szCs w:val="28"/>
        </w:rPr>
        <w:t>58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bCs/>
          <w:sz w:val="28"/>
          <w:szCs w:val="28"/>
        </w:rPr>
        <w:t>Среднее количество обращений для получения одной муниципальной услуги 2 обращения.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  не выявлены.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31.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 «</w:t>
      </w:r>
      <w:r w:rsidRPr="00D748CA">
        <w:rPr>
          <w:rFonts w:ascii="Times New Roman" w:hAnsi="Times New Roman"/>
          <w:b/>
          <w:bCs/>
          <w:sz w:val="28"/>
          <w:szCs w:val="28"/>
        </w:rPr>
        <w:t>Принятие документов, а также выдача решений о переводе или  об отказе в переводе жилого помещения в нежилое  или нежилого помещения в жилое помещение</w:t>
      </w:r>
      <w:r w:rsidRPr="00D748C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748CA">
        <w:rPr>
          <w:rFonts w:ascii="Times New Roman" w:hAnsi="Times New Roman"/>
          <w:b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="00EA61D7" w:rsidRPr="00D748CA">
        <w:rPr>
          <w:rFonts w:ascii="Times New Roman" w:hAnsi="Times New Roman"/>
          <w:sz w:val="28"/>
          <w:szCs w:val="28"/>
        </w:rPr>
        <w:t>47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C42763" w:rsidRPr="00D748CA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Уровень качества предоставления муниципальной услуги рассчитан на основании </w:t>
      </w:r>
      <w:r w:rsidR="00EA61D7" w:rsidRPr="00D748CA">
        <w:rPr>
          <w:rFonts w:ascii="Times New Roman" w:hAnsi="Times New Roman"/>
          <w:sz w:val="28"/>
          <w:szCs w:val="28"/>
        </w:rPr>
        <w:t>6</w:t>
      </w:r>
      <w:r w:rsidRPr="00D748CA">
        <w:rPr>
          <w:rFonts w:ascii="Times New Roman" w:hAnsi="Times New Roman"/>
          <w:sz w:val="28"/>
          <w:szCs w:val="28"/>
        </w:rPr>
        <w:t xml:space="preserve"> анкет заявителей.</w:t>
      </w:r>
    </w:p>
    <w:p w:rsidR="00C42763" w:rsidRPr="00D748CA" w:rsidRDefault="0089029A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C42763" w:rsidRPr="00D748CA" w:rsidRDefault="00C42763" w:rsidP="00CF209F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C42763" w:rsidRPr="00D748CA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возможность предоставления муниципальной услуги на базе МФЦ, организация </w:t>
      </w:r>
      <w:r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Pr="00D748CA">
        <w:rPr>
          <w:color w:val="000000"/>
        </w:rPr>
        <w:t xml:space="preserve"> </w:t>
      </w:r>
      <w:r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Pr="00D748CA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C42763" w:rsidRPr="00D748CA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услуг: удобство месторасположения здания МФЦ,</w:t>
      </w:r>
      <w:r w:rsidRPr="00D748CA">
        <w:rPr>
          <w:color w:val="000000"/>
        </w:rPr>
        <w:t xml:space="preserve"> </w:t>
      </w:r>
      <w:r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D748CA" w:rsidRDefault="00C42763" w:rsidP="00CF209F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завершение </w:t>
      </w:r>
      <w:proofErr w:type="gramStart"/>
      <w:r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D748CA" w:rsidRDefault="00C42763" w:rsidP="00CF209F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возможность получения </w:t>
      </w:r>
      <w:r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D748CA">
        <w:rPr>
          <w:rFonts w:ascii="Times New Roman" w:hAnsi="Times New Roman"/>
          <w:sz w:val="28"/>
          <w:szCs w:val="28"/>
        </w:rPr>
        <w:t>;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sz w:val="28"/>
          <w:szCs w:val="28"/>
          <w:u w:val="single"/>
        </w:rPr>
        <w:t>Принятие документов, а также выдача решений о переводе или  об отказе в переводе жилого помещения в нежилое  или нежилого помещения в жилое помещение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№412-п.</w:t>
      </w:r>
      <w:proofErr w:type="gramEnd"/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 45 дней.</w:t>
      </w:r>
    </w:p>
    <w:p w:rsidR="00C42763" w:rsidRPr="00D748CA" w:rsidRDefault="0089029A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C42763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C42763" w:rsidRPr="00D748CA">
        <w:rPr>
          <w:rFonts w:ascii="Times New Roman" w:hAnsi="Times New Roman"/>
          <w:sz w:val="28"/>
          <w:szCs w:val="28"/>
        </w:rPr>
        <w:t>: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 xml:space="preserve">Количество обращений для получения муниципальной услуги составило </w:t>
      </w:r>
      <w:r w:rsidR="0089029A" w:rsidRPr="00D748CA">
        <w:rPr>
          <w:rFonts w:ascii="Times New Roman" w:hAnsi="Times New Roman"/>
          <w:bCs/>
          <w:sz w:val="28"/>
          <w:szCs w:val="28"/>
        </w:rPr>
        <w:t>7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bCs/>
          <w:sz w:val="28"/>
          <w:szCs w:val="28"/>
        </w:rPr>
        <w:t>Среднее количество обращений для получения одной муниципальной услуги 2 обращения.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  не выявлены.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D748C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32.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</w:t>
      </w:r>
      <w:r w:rsidR="003B562A" w:rsidRPr="00D748CA">
        <w:rPr>
          <w:rFonts w:ascii="Times New Roman" w:hAnsi="Times New Roman"/>
          <w:b/>
          <w:sz w:val="28"/>
          <w:szCs w:val="28"/>
        </w:rPr>
        <w:t>Присвоение, изменение и аннулирование адресов объектам адресации</w:t>
      </w:r>
      <w:r w:rsidRPr="00D748CA">
        <w:rPr>
          <w:rFonts w:ascii="Times New Roman" w:hAnsi="Times New Roman"/>
          <w:b/>
          <w:sz w:val="28"/>
          <w:szCs w:val="28"/>
        </w:rPr>
        <w:t>».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 xml:space="preserve">«хороший» (общая сумма баллов - </w:t>
      </w:r>
      <w:r w:rsidR="00985585" w:rsidRPr="00D748CA">
        <w:rPr>
          <w:rFonts w:ascii="Times New Roman" w:hAnsi="Times New Roman"/>
          <w:sz w:val="28"/>
          <w:szCs w:val="28"/>
        </w:rPr>
        <w:t>50</w:t>
      </w:r>
      <w:r w:rsidRPr="00D748CA">
        <w:rPr>
          <w:rFonts w:ascii="Times New Roman" w:hAnsi="Times New Roman"/>
          <w:sz w:val="28"/>
          <w:szCs w:val="28"/>
        </w:rPr>
        <w:t xml:space="preserve"> баллов). </w:t>
      </w:r>
    </w:p>
    <w:p w:rsidR="00C42763" w:rsidRPr="00D748CA" w:rsidRDefault="009D38A2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C42763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A04FB0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О</w:t>
      </w:r>
      <w:r w:rsidR="00C42763" w:rsidRPr="00D748CA">
        <w:rPr>
          <w:rFonts w:ascii="Times New Roman" w:hAnsi="Times New Roman"/>
          <w:sz w:val="28"/>
          <w:szCs w:val="28"/>
        </w:rPr>
        <w:t xml:space="preserve">птимизация процедур предоставления муниципальных услуг, закреплённых в административных регламентах их предоставления: </w:t>
      </w:r>
    </w:p>
    <w:p w:rsidR="00C42763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D748CA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;</w:t>
      </w:r>
    </w:p>
    <w:p w:rsidR="00A04FB0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 У</w:t>
      </w:r>
      <w:r w:rsidR="00C42763" w:rsidRPr="00D748CA">
        <w:rPr>
          <w:rFonts w:ascii="Times New Roman" w:hAnsi="Times New Roman"/>
          <w:sz w:val="28"/>
          <w:szCs w:val="28"/>
        </w:rPr>
        <w:t xml:space="preserve">лучшение условий предоставления муниципальных услуг: </w:t>
      </w:r>
    </w:p>
    <w:p w:rsidR="00C42763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 </w:t>
      </w:r>
      <w:r w:rsidR="00C42763" w:rsidRPr="00D748CA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D748CA">
        <w:rPr>
          <w:color w:val="000000"/>
        </w:rPr>
        <w:t xml:space="preserve"> </w:t>
      </w:r>
      <w:r w:rsidR="00C42763" w:rsidRPr="00D748CA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A04FB0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3.С</w:t>
      </w:r>
      <w:r w:rsidR="00C42763" w:rsidRPr="00D748CA">
        <w:rPr>
          <w:rFonts w:ascii="Times New Roman" w:hAnsi="Times New Roman"/>
          <w:sz w:val="28"/>
          <w:szCs w:val="28"/>
        </w:rPr>
        <w:t xml:space="preserve">овершенствование административных регламентов предоставления муниципальных услуг с целью повышения качества их предоставления: </w:t>
      </w:r>
    </w:p>
    <w:p w:rsidR="00C42763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-</w:t>
      </w:r>
      <w:r w:rsidR="00DC1B6A" w:rsidRPr="00D748CA">
        <w:rPr>
          <w:rFonts w:ascii="Times New Roman" w:hAnsi="Times New Roman"/>
          <w:sz w:val="28"/>
          <w:szCs w:val="28"/>
        </w:rPr>
        <w:t xml:space="preserve"> </w:t>
      </w:r>
      <w:r w:rsidR="00C42763" w:rsidRPr="00D748CA"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 w:rsidR="00C42763" w:rsidRPr="00D748CA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="00C42763" w:rsidRPr="00D748CA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A04FB0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4.П</w:t>
      </w:r>
      <w:r w:rsidR="00C42763" w:rsidRPr="00D748CA">
        <w:rPr>
          <w:rFonts w:ascii="Times New Roman" w:hAnsi="Times New Roman"/>
          <w:sz w:val="28"/>
          <w:szCs w:val="28"/>
        </w:rPr>
        <w:t xml:space="preserve">овышение степени открытости информации об уровне качества предоставления муниципальных услуг: </w:t>
      </w:r>
    </w:p>
    <w:p w:rsidR="00C42763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DC1B6A" w:rsidRPr="00D748CA">
        <w:rPr>
          <w:rFonts w:ascii="Times New Roman" w:hAnsi="Times New Roman"/>
          <w:sz w:val="28"/>
          <w:szCs w:val="28"/>
        </w:rPr>
        <w:t xml:space="preserve"> </w:t>
      </w:r>
      <w:r w:rsidR="00C42763" w:rsidRPr="00D748CA">
        <w:rPr>
          <w:rFonts w:ascii="Times New Roman" w:hAnsi="Times New Roman"/>
          <w:sz w:val="28"/>
          <w:szCs w:val="28"/>
        </w:rPr>
        <w:t xml:space="preserve">возможность получения </w:t>
      </w:r>
      <w:r w:rsidR="00C42763" w:rsidRPr="00D748CA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C42763" w:rsidRPr="00D748CA">
        <w:rPr>
          <w:rFonts w:ascii="Times New Roman" w:hAnsi="Times New Roman"/>
          <w:sz w:val="28"/>
          <w:szCs w:val="28"/>
        </w:rPr>
        <w:t>;</w:t>
      </w:r>
    </w:p>
    <w:p w:rsidR="00A04FB0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5. П</w:t>
      </w:r>
      <w:r w:rsidR="00C42763" w:rsidRPr="00D748CA">
        <w:rPr>
          <w:rFonts w:ascii="Times New Roman" w:hAnsi="Times New Roman"/>
          <w:sz w:val="28"/>
          <w:szCs w:val="28"/>
        </w:rPr>
        <w:t xml:space="preserve">овышение эффективности и результативности бюджетных расходов, направляемых на оказание муниципальных услуг: </w:t>
      </w:r>
    </w:p>
    <w:p w:rsidR="00C42763" w:rsidRPr="00D748C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C42763" w:rsidRPr="00D748CA">
        <w:rPr>
          <w:rFonts w:ascii="Times New Roman" w:hAnsi="Times New Roman"/>
          <w:sz w:val="28"/>
          <w:szCs w:val="28"/>
        </w:rPr>
        <w:t xml:space="preserve">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C42763" w:rsidRPr="00D748CA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         Услуга предоставляется гражданам на основании административного регламента предоставления муниципальной услуги «Присвоение и  (или) уточнение адреса земельному участку и (или) объекта недвижимости»,</w:t>
      </w:r>
      <w:r w:rsidRPr="00D748CA">
        <w:rPr>
          <w:rFonts w:ascii="Times New Roman" w:hAnsi="Times New Roman"/>
          <w:b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утвержденного постановлением администрации города Бузулука от 30.03.2012 года №343-п (в редакции постановления от 10.08.2012 г. № 83-п).</w:t>
      </w:r>
    </w:p>
    <w:p w:rsidR="00C42763" w:rsidRPr="00D748C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D748CA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соответствует требованиям административного регламента.</w:t>
      </w:r>
    </w:p>
    <w:p w:rsidR="00C42763" w:rsidRPr="00D748CA" w:rsidRDefault="009D38A2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>За 8 месяцев</w:t>
      </w:r>
      <w:r w:rsidR="00C42763" w:rsidRPr="00D748CA">
        <w:rPr>
          <w:rFonts w:ascii="Times New Roman" w:hAnsi="Times New Roman"/>
          <w:bCs/>
          <w:sz w:val="28"/>
          <w:szCs w:val="28"/>
        </w:rPr>
        <w:t xml:space="preserve"> 201</w:t>
      </w:r>
      <w:r w:rsidRPr="00D748CA">
        <w:rPr>
          <w:rFonts w:ascii="Times New Roman" w:hAnsi="Times New Roman"/>
          <w:bCs/>
          <w:sz w:val="28"/>
          <w:szCs w:val="28"/>
        </w:rPr>
        <w:t>5</w:t>
      </w:r>
      <w:r w:rsidR="00C42763" w:rsidRPr="00D748CA">
        <w:rPr>
          <w:rFonts w:ascii="Times New Roman" w:hAnsi="Times New Roman"/>
          <w:bCs/>
          <w:sz w:val="28"/>
          <w:szCs w:val="28"/>
        </w:rPr>
        <w:t xml:space="preserve"> год</w:t>
      </w:r>
      <w:r w:rsidRPr="00D748CA">
        <w:rPr>
          <w:rFonts w:ascii="Times New Roman" w:hAnsi="Times New Roman"/>
          <w:bCs/>
          <w:sz w:val="28"/>
          <w:szCs w:val="28"/>
        </w:rPr>
        <w:t>а</w:t>
      </w:r>
      <w:r w:rsidR="00C42763" w:rsidRPr="00D748CA">
        <w:rPr>
          <w:rFonts w:ascii="Times New Roman" w:hAnsi="Times New Roman"/>
          <w:bCs/>
          <w:sz w:val="28"/>
          <w:szCs w:val="28"/>
        </w:rPr>
        <w:t xml:space="preserve"> количество обращений для получения муниципальной услуги  составило </w:t>
      </w:r>
      <w:r w:rsidRPr="00D748CA">
        <w:rPr>
          <w:rFonts w:ascii="Times New Roman" w:hAnsi="Times New Roman"/>
          <w:bCs/>
          <w:sz w:val="28"/>
          <w:szCs w:val="28"/>
        </w:rPr>
        <w:t>330</w:t>
      </w:r>
      <w:r w:rsidR="00C42763" w:rsidRPr="00D748CA">
        <w:rPr>
          <w:rFonts w:ascii="Times New Roman" w:hAnsi="Times New Roman"/>
          <w:bCs/>
          <w:sz w:val="28"/>
          <w:szCs w:val="28"/>
        </w:rPr>
        <w:t>.</w:t>
      </w:r>
    </w:p>
    <w:p w:rsidR="00C42763" w:rsidRPr="00D748CA" w:rsidRDefault="00C42763" w:rsidP="00A04FB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</w:t>
      </w:r>
      <w:r w:rsidR="00A04FB0" w:rsidRPr="00D748CA">
        <w:rPr>
          <w:rFonts w:ascii="Times New Roman" w:hAnsi="Times New Roman"/>
          <w:sz w:val="28"/>
          <w:szCs w:val="28"/>
        </w:rPr>
        <w:t>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 предоставления  муниципальной услуги, непосредственного связанных с  её получение</w:t>
      </w:r>
      <w:r w:rsidR="00A04FB0" w:rsidRPr="00D748CA">
        <w:rPr>
          <w:rFonts w:ascii="Times New Roman" w:hAnsi="Times New Roman"/>
          <w:sz w:val="28"/>
          <w:szCs w:val="28"/>
        </w:rPr>
        <w:t>м</w:t>
      </w:r>
      <w:r w:rsidRPr="00D748CA">
        <w:rPr>
          <w:rFonts w:ascii="Times New Roman" w:hAnsi="Times New Roman"/>
          <w:sz w:val="28"/>
          <w:szCs w:val="28"/>
        </w:rPr>
        <w:t xml:space="preserve"> не выявлено.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B0B" w:rsidRPr="00D748CA" w:rsidRDefault="00C42763" w:rsidP="00830B0B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33.</w:t>
      </w:r>
      <w:r w:rsidR="00830B0B" w:rsidRPr="00D748CA">
        <w:rPr>
          <w:rFonts w:ascii="Times New Roman" w:hAnsi="Times New Roman"/>
          <w:sz w:val="28"/>
          <w:szCs w:val="28"/>
        </w:rPr>
        <w:t xml:space="preserve"> </w:t>
      </w:r>
      <w:r w:rsidR="00830B0B"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 «Прием заявлений и выдача документов о согласовании проектов границ земельных участков».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D748CA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– </w:t>
      </w:r>
      <w:r w:rsidR="0052773F" w:rsidRPr="00D748CA">
        <w:rPr>
          <w:rFonts w:ascii="Times New Roman" w:hAnsi="Times New Roman"/>
          <w:sz w:val="28"/>
          <w:szCs w:val="28"/>
        </w:rPr>
        <w:t>50</w:t>
      </w:r>
      <w:r w:rsidRPr="00D748CA">
        <w:rPr>
          <w:rFonts w:ascii="Times New Roman" w:hAnsi="Times New Roman"/>
          <w:bCs/>
          <w:sz w:val="28"/>
          <w:szCs w:val="28"/>
        </w:rPr>
        <w:t xml:space="preserve"> баллов </w:t>
      </w:r>
      <w:r w:rsidRPr="00D748CA">
        <w:rPr>
          <w:rFonts w:ascii="Times New Roman" w:hAnsi="Times New Roman"/>
          <w:iCs/>
          <w:sz w:val="28"/>
          <w:szCs w:val="28"/>
        </w:rPr>
        <w:t>(«хороший»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="0052773F" w:rsidRPr="00D748CA">
        <w:rPr>
          <w:rFonts w:ascii="Times New Roman" w:hAnsi="Times New Roman"/>
          <w:sz w:val="28"/>
          <w:szCs w:val="28"/>
        </w:rPr>
        <w:t>6</w:t>
      </w:r>
      <w:r w:rsidR="0086760D" w:rsidRPr="00D748CA">
        <w:rPr>
          <w:rFonts w:ascii="Times New Roman" w:hAnsi="Times New Roman"/>
          <w:sz w:val="28"/>
          <w:szCs w:val="28"/>
        </w:rPr>
        <w:t>8</w:t>
      </w:r>
      <w:r w:rsidRPr="00D748CA">
        <w:rPr>
          <w:rFonts w:ascii="Times New Roman" w:hAnsi="Times New Roman"/>
          <w:sz w:val="28"/>
          <w:szCs w:val="28"/>
        </w:rPr>
        <w:t xml:space="preserve"> анкет.</w:t>
      </w:r>
    </w:p>
    <w:p w:rsidR="00830B0B" w:rsidRPr="00D748CA" w:rsidRDefault="0086760D" w:rsidP="00830B0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830B0B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830B0B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830B0B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830B0B" w:rsidRPr="00D748CA" w:rsidRDefault="00830B0B" w:rsidP="00830B0B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</w:t>
      </w:r>
      <w:r w:rsidRPr="00D748CA">
        <w:rPr>
          <w:rFonts w:ascii="Times New Roman" w:hAnsi="Times New Roman"/>
          <w:sz w:val="28"/>
          <w:szCs w:val="28"/>
        </w:rPr>
        <w:tab/>
        <w:t>Улучшение условий предоставления муниципальных услуг:</w:t>
      </w:r>
    </w:p>
    <w:p w:rsidR="00830B0B" w:rsidRPr="00D748CA" w:rsidRDefault="00830B0B" w:rsidP="00830B0B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соблюдение требований и процедур предоставления муниципальной услуги, закреплённых в административных регламентах их предоставления;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удобство месторасположения здания органа предоставляющего муниципальную услугу, организация комфортных условий предоставления муниципальной услуги;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2.</w:t>
      </w:r>
      <w:r w:rsidR="00163424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 завершение регламентации, приведение административного регламента предоставления данной муниципальной услуги в соответствие с требованиями действующего законодательства;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муниципальных услуг: 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-размещение </w:t>
      </w:r>
      <w:r w:rsidRPr="00D748CA">
        <w:rPr>
          <w:rFonts w:ascii="Times New Roman" w:hAnsi="Times New Roman"/>
          <w:bCs/>
          <w:sz w:val="28"/>
          <w:szCs w:val="28"/>
        </w:rPr>
        <w:t>информации по услуге в сети Интернет, на Портале государственных и муниципальных услуг</w:t>
      </w:r>
      <w:r w:rsidRPr="00D748CA">
        <w:rPr>
          <w:rFonts w:ascii="Times New Roman" w:hAnsi="Times New Roman"/>
          <w:sz w:val="28"/>
          <w:szCs w:val="28"/>
        </w:rPr>
        <w:t xml:space="preserve">; 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«Прием заявлений и выдача документов о согласовании проектов границ земельных участков», утвержденного постановлением администрации города Бузулука от 07.12.2010 г. № 63-п (с изменениями от 05.12.2014 г. № 21-п).</w:t>
      </w:r>
    </w:p>
    <w:p w:rsidR="00830B0B" w:rsidRPr="00D748CA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830B0B" w:rsidRPr="00D748CA" w:rsidRDefault="00830B0B" w:rsidP="00830B0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830B0B" w:rsidRPr="00D748CA" w:rsidRDefault="00830B0B" w:rsidP="00830B0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со дня регистрации </w:t>
      </w:r>
      <w:proofErr w:type="spellStart"/>
      <w:r w:rsidRPr="00D748CA">
        <w:rPr>
          <w:rFonts w:ascii="Times New Roman" w:hAnsi="Times New Roman"/>
          <w:sz w:val="28"/>
          <w:szCs w:val="28"/>
        </w:rPr>
        <w:t>УГиКС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 заявления составляет 13 (тринадцать) рабочих дней со дня получения заявления.</w:t>
      </w:r>
    </w:p>
    <w:p w:rsidR="00830B0B" w:rsidRPr="00D748CA" w:rsidRDefault="0086760D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830B0B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830B0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830B0B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составило </w:t>
      </w:r>
      <w:r w:rsidRPr="00D748CA">
        <w:rPr>
          <w:rFonts w:ascii="Times New Roman" w:hAnsi="Times New Roman"/>
          <w:sz w:val="28"/>
          <w:szCs w:val="28"/>
        </w:rPr>
        <w:t>80</w:t>
      </w:r>
      <w:r w:rsidR="00830B0B" w:rsidRPr="00D748CA">
        <w:rPr>
          <w:rFonts w:ascii="Times New Roman" w:hAnsi="Times New Roman"/>
          <w:sz w:val="28"/>
          <w:szCs w:val="28"/>
        </w:rPr>
        <w:t>.</w:t>
      </w:r>
    </w:p>
    <w:p w:rsidR="00830B0B" w:rsidRPr="00D748CA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Среднее количество обращений для получения одной муниципальной услуги 2.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</w:t>
      </w:r>
      <w:r w:rsidR="00163424" w:rsidRPr="00D748CA">
        <w:rPr>
          <w:rFonts w:ascii="Times New Roman" w:hAnsi="Times New Roman"/>
          <w:sz w:val="28"/>
          <w:szCs w:val="28"/>
        </w:rPr>
        <w:t>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 предоставления  муниципальной услуги, непосредственного связанных с её получение</w:t>
      </w:r>
      <w:r w:rsidR="00163424" w:rsidRPr="00D748CA">
        <w:rPr>
          <w:rFonts w:ascii="Times New Roman" w:hAnsi="Times New Roman"/>
          <w:sz w:val="28"/>
          <w:szCs w:val="28"/>
        </w:rPr>
        <w:t>м</w:t>
      </w:r>
      <w:r w:rsidRPr="00D748CA">
        <w:rPr>
          <w:rFonts w:ascii="Times New Roman" w:hAnsi="Times New Roman"/>
          <w:sz w:val="28"/>
          <w:szCs w:val="28"/>
        </w:rPr>
        <w:t xml:space="preserve"> не выявлено.</w:t>
      </w:r>
    </w:p>
    <w:p w:rsidR="00C42763" w:rsidRPr="00D748CA" w:rsidRDefault="00C42763" w:rsidP="00C42763">
      <w:pPr>
        <w:ind w:firstLine="709"/>
        <w:jc w:val="both"/>
        <w:rPr>
          <w:rFonts w:ascii="Times New Roman" w:hAnsi="Times New Roman"/>
        </w:rPr>
      </w:pPr>
    </w:p>
    <w:p w:rsidR="00830B0B" w:rsidRPr="00D748CA" w:rsidRDefault="00830B0B" w:rsidP="00830B0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</w:rPr>
        <w:t>3</w:t>
      </w:r>
      <w:r w:rsidR="00FB5BBE" w:rsidRPr="00D748CA">
        <w:rPr>
          <w:rFonts w:ascii="Times New Roman" w:hAnsi="Times New Roman"/>
          <w:b/>
        </w:rPr>
        <w:t>4</w:t>
      </w:r>
      <w:r w:rsidRPr="00D748CA">
        <w:rPr>
          <w:rFonts w:ascii="Times New Roman" w:hAnsi="Times New Roman"/>
          <w:b/>
        </w:rPr>
        <w:t>.</w:t>
      </w:r>
      <w:r w:rsidRPr="00D748CA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услуги: </w:t>
      </w:r>
      <w:r w:rsidRPr="00D748CA">
        <w:rPr>
          <w:rFonts w:ascii="Times New Roman" w:hAnsi="Times New Roman"/>
          <w:iCs/>
          <w:sz w:val="28"/>
          <w:szCs w:val="28"/>
        </w:rPr>
        <w:t>«</w:t>
      </w:r>
      <w:r w:rsidRPr="00D748CA">
        <w:rPr>
          <w:rFonts w:ascii="Times New Roman" w:hAnsi="Times New Roman"/>
          <w:b/>
          <w:sz w:val="28"/>
          <w:szCs w:val="28"/>
        </w:rPr>
        <w:t>Проведение мероприятий по работе с детьми и молодежью».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по культуре, спорту и молодежной политике.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47).</w:t>
      </w:r>
    </w:p>
    <w:p w:rsidR="00830B0B" w:rsidRPr="00D748CA" w:rsidRDefault="00895EA6" w:rsidP="00830B0B">
      <w:pPr>
        <w:pStyle w:val="ConsPlusNonformat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830B0B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830B0B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830B0B" w:rsidRPr="00D748CA">
        <w:rPr>
          <w:rFonts w:ascii="Times New Roman" w:hAnsi="Times New Roman" w:cs="Times New Roman"/>
          <w:sz w:val="28"/>
          <w:szCs w:val="28"/>
        </w:rPr>
        <w:t xml:space="preserve"> выполнены  задачи:</w:t>
      </w:r>
    </w:p>
    <w:p w:rsidR="00830B0B" w:rsidRPr="00D748CA" w:rsidRDefault="00111093" w:rsidP="00CF209F">
      <w:pPr>
        <w:pStyle w:val="ConsPlusNonformat"/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</w:t>
      </w:r>
      <w:r w:rsidR="00830B0B" w:rsidRPr="00D748CA">
        <w:rPr>
          <w:rFonts w:ascii="Times New Roman" w:hAnsi="Times New Roman"/>
          <w:sz w:val="28"/>
          <w:szCs w:val="28"/>
        </w:rPr>
        <w:t>овышени</w:t>
      </w:r>
      <w:r w:rsidRPr="00D748CA">
        <w:rPr>
          <w:rFonts w:ascii="Times New Roman" w:hAnsi="Times New Roman"/>
          <w:sz w:val="28"/>
          <w:szCs w:val="28"/>
        </w:rPr>
        <w:t>е</w:t>
      </w:r>
      <w:r w:rsidR="00830B0B" w:rsidRPr="00D748CA">
        <w:rPr>
          <w:rFonts w:ascii="Times New Roman" w:hAnsi="Times New Roman"/>
          <w:sz w:val="28"/>
          <w:szCs w:val="28"/>
        </w:rPr>
        <w:t xml:space="preserve"> степени открытости информации об уровне качества пред</w:t>
      </w:r>
      <w:r w:rsidRPr="00D748CA">
        <w:rPr>
          <w:rFonts w:ascii="Times New Roman" w:hAnsi="Times New Roman"/>
          <w:sz w:val="28"/>
          <w:szCs w:val="28"/>
        </w:rPr>
        <w:t>оставления муниципальной услуги:</w:t>
      </w:r>
      <w:r w:rsidR="00830B0B" w:rsidRPr="00D748CA">
        <w:rPr>
          <w:rFonts w:ascii="Times New Roman" w:hAnsi="Times New Roman"/>
          <w:sz w:val="28"/>
          <w:szCs w:val="28"/>
        </w:rPr>
        <w:t xml:space="preserve"> </w:t>
      </w:r>
    </w:p>
    <w:p w:rsidR="00830B0B" w:rsidRPr="00D748CA" w:rsidRDefault="00111093" w:rsidP="00830B0B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и</w:t>
      </w:r>
      <w:r w:rsidR="00830B0B" w:rsidRPr="00D748CA">
        <w:rPr>
          <w:rFonts w:ascii="Times New Roman" w:hAnsi="Times New Roman"/>
          <w:sz w:val="28"/>
          <w:szCs w:val="28"/>
        </w:rPr>
        <w:t xml:space="preserve">нформация о предоставлении муниципальной услуги является открытой и общедоступной. Заявители могут получить информацию о предоставлении муниципальной услуги посредством личного обращения в Управление по культуре, спорту и молодежной политике, </w:t>
      </w:r>
      <w:r w:rsidR="00830B0B" w:rsidRPr="00D748CA">
        <w:rPr>
          <w:rFonts w:ascii="Times New Roman" w:hAnsi="Times New Roman"/>
          <w:color w:val="000000"/>
          <w:sz w:val="28"/>
          <w:szCs w:val="28"/>
        </w:rPr>
        <w:t>с использованием телефонной, факсимильной, почтовой связи, посредством электронной почты, сети Интернет,</w:t>
      </w:r>
      <w:r w:rsidR="00830B0B" w:rsidRPr="00D748CA">
        <w:rPr>
          <w:rFonts w:ascii="Times New Roman" w:hAnsi="Times New Roman"/>
          <w:color w:val="041C26"/>
          <w:sz w:val="28"/>
          <w:szCs w:val="28"/>
        </w:rPr>
        <w:t xml:space="preserve"> </w:t>
      </w:r>
      <w:r w:rsidR="00830B0B" w:rsidRPr="00D748CA">
        <w:rPr>
          <w:rFonts w:ascii="Times New Roman" w:hAnsi="Times New Roman"/>
          <w:color w:val="000000"/>
          <w:sz w:val="28"/>
          <w:szCs w:val="28"/>
        </w:rPr>
        <w:t xml:space="preserve">публикаций в средствах массовой информации или при личном обращении. </w:t>
      </w:r>
    </w:p>
    <w:p w:rsidR="00830B0B" w:rsidRPr="00D748CA" w:rsidRDefault="00830B0B" w:rsidP="00830B0B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Информация об услуге размещается на Едином портале государственных и муниципальных услуг (функций) </w:t>
      </w:r>
      <w:hyperlink r:id="rId16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D748CA">
        <w:rPr>
          <w:rFonts w:ascii="Times New Roman" w:hAnsi="Times New Roman"/>
          <w:sz w:val="28"/>
          <w:szCs w:val="28"/>
        </w:rPr>
        <w:t xml:space="preserve"> и на   Портале государственных услуг Оренбургской области </w:t>
      </w:r>
      <w:hyperlink r:id="rId17" w:history="1"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pgu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orenburg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748C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748CA">
        <w:rPr>
          <w:rFonts w:ascii="Times New Roman" w:hAnsi="Times New Roman"/>
          <w:sz w:val="28"/>
          <w:szCs w:val="28"/>
        </w:rPr>
        <w:t xml:space="preserve">. 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«Проведение мероприятий по работе с детьми и молодежью, утвержденного постановлением администрации города Бузулука от 29.09.2011 года № 282-п.</w:t>
      </w:r>
    </w:p>
    <w:p w:rsidR="00830B0B" w:rsidRPr="00D748CA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830B0B" w:rsidRPr="00D748CA" w:rsidRDefault="00830B0B" w:rsidP="00830B0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 требованиям административного регламента.</w:t>
      </w:r>
    </w:p>
    <w:p w:rsidR="00830B0B" w:rsidRPr="00D748CA" w:rsidRDefault="002B0B3C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За 8 месяцев </w:t>
      </w:r>
      <w:r w:rsidR="00830B0B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830B0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830B0B" w:rsidRPr="00D748CA">
        <w:rPr>
          <w:rFonts w:ascii="Times New Roman" w:hAnsi="Times New Roman"/>
          <w:sz w:val="28"/>
          <w:szCs w:val="28"/>
        </w:rPr>
        <w:t xml:space="preserve"> количество получателей муниципальной услуги – </w:t>
      </w:r>
      <w:r w:rsidR="00B92C4B" w:rsidRPr="00D748CA">
        <w:rPr>
          <w:rFonts w:ascii="Times New Roman" w:hAnsi="Times New Roman"/>
          <w:sz w:val="28"/>
          <w:szCs w:val="28"/>
        </w:rPr>
        <w:t>8984</w:t>
      </w:r>
      <w:r w:rsidR="00830B0B" w:rsidRPr="00D748CA">
        <w:rPr>
          <w:rFonts w:ascii="Times New Roman" w:hAnsi="Times New Roman"/>
          <w:sz w:val="28"/>
          <w:szCs w:val="28"/>
        </w:rPr>
        <w:t>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830B0B" w:rsidRPr="00D748CA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111093" w:rsidRPr="00D748CA" w:rsidRDefault="00111093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462" w:rsidRPr="00D748CA" w:rsidRDefault="00287462" w:rsidP="0028746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3</w:t>
      </w:r>
      <w:r w:rsidR="00FB5BBE" w:rsidRPr="00D748CA">
        <w:rPr>
          <w:rFonts w:ascii="Times New Roman" w:hAnsi="Times New Roman"/>
          <w:b/>
          <w:sz w:val="28"/>
          <w:szCs w:val="28"/>
        </w:rPr>
        <w:t>5</w:t>
      </w:r>
      <w:r w:rsidRPr="00D748CA">
        <w:rPr>
          <w:rFonts w:ascii="Times New Roman" w:hAnsi="Times New Roman"/>
          <w:sz w:val="28"/>
          <w:szCs w:val="28"/>
        </w:rPr>
        <w:t>.</w:t>
      </w:r>
      <w:r w:rsidRPr="00D748CA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услуги:</w:t>
      </w:r>
      <w:r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bCs/>
          <w:sz w:val="28"/>
          <w:szCs w:val="28"/>
        </w:rPr>
        <w:t>«Предоставление информации об объектах культурного наследия   местного значения, находящихся на территории города Бузулука и      включённых в единый государственный реестр объектов культурного наследия (памятников истории и культуры) народов Российской Федерации».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 w:rsidRPr="00D748CA">
        <w:rPr>
          <w:rFonts w:ascii="Times New Roman" w:hAnsi="Times New Roman"/>
          <w:sz w:val="28"/>
          <w:szCs w:val="28"/>
        </w:rPr>
        <w:t xml:space="preserve"> Управление по культуре, спорту и молодежной политике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87462" w:rsidRPr="00D748CA" w:rsidRDefault="00287462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10 (количество анкет заявителей).</w:t>
      </w:r>
    </w:p>
    <w:p w:rsidR="00287462" w:rsidRPr="00D748CA" w:rsidRDefault="00877673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287462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287462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287462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DC1B6A" w:rsidRPr="00D748CA" w:rsidRDefault="00287462" w:rsidP="00CF209F">
      <w:pPr>
        <w:pStyle w:val="12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287462" w:rsidRPr="00D748CA" w:rsidRDefault="00DC1B6A" w:rsidP="00DC1B6A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</w:t>
      </w:r>
      <w:r w:rsidR="00287462" w:rsidRPr="00D748CA">
        <w:rPr>
          <w:rFonts w:ascii="Times New Roman" w:hAnsi="Times New Roman"/>
          <w:sz w:val="28"/>
          <w:szCs w:val="28"/>
        </w:rPr>
        <w:t xml:space="preserve"> электронное оповещение жителей увеличено за счёт положительной  работы  новых собственных сайтов учреждений. </w:t>
      </w:r>
    </w:p>
    <w:p w:rsidR="00111093" w:rsidRPr="00D748CA" w:rsidRDefault="00111093" w:rsidP="00111093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2</w:t>
      </w:r>
      <w:r w:rsidR="00287462" w:rsidRPr="00D748CA">
        <w:rPr>
          <w:rFonts w:ascii="Times New Roman" w:hAnsi="Times New Roman"/>
          <w:sz w:val="28"/>
          <w:szCs w:val="28"/>
        </w:rPr>
        <w:t xml:space="preserve">. Повышение степени открытости информации об уровне качества предоставления муниципальных услуг: </w:t>
      </w:r>
    </w:p>
    <w:p w:rsidR="00287462" w:rsidRPr="00D748CA" w:rsidRDefault="00111093" w:rsidP="00111093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- информация о</w:t>
      </w:r>
      <w:r w:rsidR="00287462" w:rsidRPr="00D748CA">
        <w:rPr>
          <w:rFonts w:ascii="Times New Roman" w:hAnsi="Times New Roman"/>
          <w:sz w:val="28"/>
          <w:szCs w:val="28"/>
        </w:rPr>
        <w:t xml:space="preserve"> предоставлени</w:t>
      </w:r>
      <w:r w:rsidRPr="00D748CA">
        <w:rPr>
          <w:rFonts w:ascii="Times New Roman" w:hAnsi="Times New Roman"/>
          <w:sz w:val="28"/>
          <w:szCs w:val="28"/>
        </w:rPr>
        <w:t>и</w:t>
      </w:r>
      <w:r w:rsidR="00287462" w:rsidRPr="00D748CA">
        <w:rPr>
          <w:rFonts w:ascii="Times New Roman" w:hAnsi="Times New Roman"/>
          <w:sz w:val="28"/>
          <w:szCs w:val="28"/>
        </w:rPr>
        <w:t xml:space="preserve"> данной услуги, </w:t>
      </w:r>
      <w:r w:rsidRPr="00D748CA">
        <w:rPr>
          <w:rFonts w:ascii="Times New Roman" w:hAnsi="Times New Roman"/>
          <w:sz w:val="28"/>
          <w:szCs w:val="28"/>
        </w:rPr>
        <w:t xml:space="preserve">размещена </w:t>
      </w:r>
      <w:r w:rsidR="00287462" w:rsidRPr="00D748CA">
        <w:rPr>
          <w:rFonts w:ascii="Times New Roman" w:hAnsi="Times New Roman"/>
          <w:sz w:val="28"/>
          <w:szCs w:val="28"/>
        </w:rPr>
        <w:t>на официальном сайте города, официальных сайтах всех учреждений культурно-досугового типа.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sz w:val="28"/>
          <w:szCs w:val="28"/>
        </w:rPr>
        <w:t>Предоставление информации об объектах культурного наследия   местного значения, находящихся на территории города Бузулука и      включённых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постановления от 30.03.2012года № 403-п).</w:t>
      </w:r>
      <w:proofErr w:type="gramEnd"/>
    </w:p>
    <w:p w:rsidR="00287462" w:rsidRPr="00D748CA" w:rsidRDefault="00287462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D748CA">
        <w:rPr>
          <w:rFonts w:ascii="Times New Roman" w:hAnsi="Times New Roman"/>
          <w:bCs/>
          <w:sz w:val="28"/>
          <w:szCs w:val="28"/>
        </w:rPr>
        <w:t>соблюдаются</w:t>
      </w:r>
      <w:r w:rsidR="00111093" w:rsidRPr="00D748CA">
        <w:rPr>
          <w:rFonts w:ascii="Times New Roman" w:hAnsi="Times New Roman"/>
          <w:bCs/>
          <w:sz w:val="28"/>
          <w:szCs w:val="28"/>
        </w:rPr>
        <w:t>.</w:t>
      </w:r>
    </w:p>
    <w:p w:rsidR="00287462" w:rsidRPr="00D748CA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748CA">
        <w:rPr>
          <w:rFonts w:ascii="Times New Roman" w:hAnsi="Times New Roman"/>
          <w:bCs/>
          <w:sz w:val="28"/>
          <w:szCs w:val="28"/>
        </w:rPr>
        <w:t>соответствует</w:t>
      </w:r>
      <w:r w:rsidRPr="00D748CA"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287462" w:rsidRPr="00D748CA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 w:rsidR="00111093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- в момент обращения (устно, по телефону, при встрече), в течени</w:t>
      </w:r>
      <w:r w:rsidR="00DC1B6A" w:rsidRPr="00D748CA">
        <w:rPr>
          <w:rFonts w:ascii="Times New Roman" w:hAnsi="Times New Roman"/>
          <w:sz w:val="28"/>
          <w:szCs w:val="28"/>
        </w:rPr>
        <w:t>е</w:t>
      </w:r>
      <w:r w:rsidRPr="00D748CA">
        <w:rPr>
          <w:rFonts w:ascii="Times New Roman" w:hAnsi="Times New Roman"/>
          <w:sz w:val="28"/>
          <w:szCs w:val="28"/>
        </w:rPr>
        <w:t xml:space="preserve"> 7 дней (</w:t>
      </w:r>
      <w:r w:rsidR="00111093" w:rsidRPr="00D748CA">
        <w:rPr>
          <w:rFonts w:ascii="Times New Roman" w:hAnsi="Times New Roman"/>
          <w:sz w:val="28"/>
          <w:szCs w:val="28"/>
        </w:rPr>
        <w:t xml:space="preserve">при </w:t>
      </w:r>
      <w:r w:rsidRPr="00D748CA">
        <w:rPr>
          <w:rFonts w:ascii="Times New Roman" w:hAnsi="Times New Roman"/>
          <w:sz w:val="28"/>
          <w:szCs w:val="28"/>
        </w:rPr>
        <w:t>письменно</w:t>
      </w:r>
      <w:r w:rsidR="00111093" w:rsidRPr="00D748CA">
        <w:rPr>
          <w:rFonts w:ascii="Times New Roman" w:hAnsi="Times New Roman"/>
          <w:sz w:val="28"/>
          <w:szCs w:val="28"/>
        </w:rPr>
        <w:t>м обращении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287462" w:rsidRPr="00D748CA" w:rsidRDefault="00877673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287462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28746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287462" w:rsidRPr="00D748CA">
        <w:rPr>
          <w:rFonts w:ascii="Times New Roman" w:hAnsi="Times New Roman"/>
          <w:sz w:val="28"/>
          <w:szCs w:val="28"/>
        </w:rPr>
        <w:t>: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>Количество обращений для получения муниципальной услуги  -</w:t>
      </w:r>
      <w:r w:rsidR="00877673" w:rsidRPr="00D748CA">
        <w:rPr>
          <w:rFonts w:ascii="Times New Roman" w:hAnsi="Times New Roman"/>
          <w:bCs/>
          <w:sz w:val="28"/>
          <w:szCs w:val="28"/>
        </w:rPr>
        <w:t>9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bCs/>
          <w:sz w:val="28"/>
          <w:szCs w:val="28"/>
        </w:rPr>
        <w:lastRenderedPageBreak/>
        <w:t xml:space="preserve">Среднее количество обращений для получения одной муниципальной услуги – </w:t>
      </w:r>
      <w:r w:rsidR="00877673" w:rsidRPr="00D748CA">
        <w:rPr>
          <w:rFonts w:ascii="Times New Roman" w:hAnsi="Times New Roman"/>
          <w:bCs/>
          <w:sz w:val="28"/>
          <w:szCs w:val="28"/>
        </w:rPr>
        <w:t>9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111093" w:rsidRPr="00D748CA">
        <w:rPr>
          <w:rFonts w:ascii="Times New Roman" w:hAnsi="Times New Roman"/>
          <w:sz w:val="28"/>
          <w:szCs w:val="28"/>
        </w:rPr>
        <w:t xml:space="preserve"> не п</w:t>
      </w:r>
      <w:r w:rsidR="00DC1B6A" w:rsidRPr="00D748CA">
        <w:rPr>
          <w:rFonts w:ascii="Times New Roman" w:hAnsi="Times New Roman"/>
          <w:sz w:val="28"/>
          <w:szCs w:val="28"/>
        </w:rPr>
        <w:t>о</w:t>
      </w:r>
      <w:r w:rsidR="00111093" w:rsidRPr="00D748CA">
        <w:rPr>
          <w:rFonts w:ascii="Times New Roman" w:hAnsi="Times New Roman"/>
          <w:sz w:val="28"/>
          <w:szCs w:val="28"/>
        </w:rPr>
        <w:t>ступали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</w:t>
      </w:r>
      <w:r w:rsidR="00111093" w:rsidRPr="00D748CA">
        <w:rPr>
          <w:rFonts w:ascii="Times New Roman" w:hAnsi="Times New Roman"/>
          <w:sz w:val="28"/>
          <w:szCs w:val="28"/>
        </w:rPr>
        <w:t>ставления  муниципальной услуги не выявлены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287462" w:rsidRPr="00D748CA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7462" w:rsidRPr="00D748CA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232323"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3</w:t>
      </w:r>
      <w:r w:rsidR="00FB5BBE" w:rsidRPr="00D748CA">
        <w:rPr>
          <w:rFonts w:ascii="Times New Roman" w:hAnsi="Times New Roman"/>
          <w:b/>
          <w:sz w:val="28"/>
          <w:szCs w:val="28"/>
        </w:rPr>
        <w:t>6</w:t>
      </w:r>
      <w:r w:rsidRPr="00D748CA">
        <w:rPr>
          <w:rFonts w:ascii="Times New Roman" w:hAnsi="Times New Roman"/>
          <w:b/>
          <w:sz w:val="28"/>
          <w:szCs w:val="28"/>
        </w:rPr>
        <w:t>.</w:t>
      </w:r>
      <w:r w:rsidRPr="00D748CA">
        <w:rPr>
          <w:rFonts w:ascii="Times New Roman" w:hAnsi="Times New Roman"/>
          <w:b/>
        </w:rPr>
        <w:t xml:space="preserve"> </w:t>
      </w:r>
      <w:r w:rsidRPr="00D748CA">
        <w:rPr>
          <w:rFonts w:ascii="Times New Roman" w:hAnsi="Times New Roman" w:cs="Times New Roman"/>
          <w:b/>
          <w:color w:val="232323"/>
          <w:sz w:val="28"/>
          <w:szCs w:val="28"/>
        </w:rPr>
        <w:t>Наименование муниципальной услуги: «Проведение спортивно-массовых мероприятий».</w:t>
      </w:r>
    </w:p>
    <w:p w:rsidR="00287462" w:rsidRPr="00D748CA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Структурное подразделение администрации города, предоставляющее муниципальную услугу: Управление по культуре, спорту и молодёжной политике.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</w:t>
      </w:r>
      <w:r w:rsidR="00397304" w:rsidRPr="00D748CA">
        <w:rPr>
          <w:rFonts w:ascii="Times New Roman" w:hAnsi="Times New Roman"/>
          <w:sz w:val="28"/>
          <w:szCs w:val="28"/>
        </w:rPr>
        <w:t>4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FE4D3E" w:rsidRPr="00D748CA" w:rsidRDefault="00397304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За 8 месяцев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5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а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выполнены задачи</w:t>
      </w:r>
      <w:r w:rsidR="00FE4D3E" w:rsidRPr="00D748CA">
        <w:rPr>
          <w:rFonts w:ascii="Times New Roman" w:hAnsi="Times New Roman" w:cs="Times New Roman"/>
          <w:color w:val="232323"/>
          <w:sz w:val="28"/>
          <w:szCs w:val="28"/>
        </w:rPr>
        <w:t>:</w:t>
      </w:r>
    </w:p>
    <w:p w:rsidR="00FE4D3E" w:rsidRPr="00D748CA" w:rsidRDefault="00FE4D3E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- по улучшению условий предоставления муниципальной услуги: городские спортивно-массовые мероприятия проводятся на лучших спортивных площадках города. Участники оповещаются о проведении соревнований заблаговременно через средства массовой </w:t>
      </w:r>
      <w:proofErr w:type="spellStart"/>
      <w:r w:rsidRPr="00D748CA">
        <w:rPr>
          <w:rFonts w:ascii="Times New Roman" w:hAnsi="Times New Roman" w:cs="Times New Roman"/>
          <w:color w:val="232323"/>
          <w:sz w:val="28"/>
          <w:szCs w:val="28"/>
        </w:rPr>
        <w:t>информации</w:t>
      </w:r>
      <w:proofErr w:type="gramStart"/>
      <w:r w:rsidRPr="00D748CA">
        <w:rPr>
          <w:rFonts w:ascii="Times New Roman" w:hAnsi="Times New Roman" w:cs="Times New Roman"/>
          <w:color w:val="232323"/>
          <w:sz w:val="28"/>
          <w:szCs w:val="28"/>
        </w:rPr>
        <w:t>.У</w:t>
      </w:r>
      <w:proofErr w:type="gramEnd"/>
      <w:r w:rsidRPr="00D748CA">
        <w:rPr>
          <w:rFonts w:ascii="Times New Roman" w:hAnsi="Times New Roman" w:cs="Times New Roman"/>
          <w:color w:val="232323"/>
          <w:sz w:val="28"/>
          <w:szCs w:val="28"/>
        </w:rPr>
        <w:t>ровень</w:t>
      </w:r>
      <w:proofErr w:type="spellEnd"/>
      <w:r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компетентности судейских бригад и уровень проведения соревнований подтверждает отсутствие жалоб по проведению соревнований со стороны участников.</w:t>
      </w:r>
    </w:p>
    <w:p w:rsidR="00287462" w:rsidRPr="00D748CA" w:rsidRDefault="00FE4D3E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-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по повышению степени открытости информации об уровне качества предоставления муниципальной услуги: информация о предоставлении услуги доступна на официальном сайте администрации г. Бузулука, вывешена на информационном стенде административной реформы.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Информация об условиях проведения соревнований прописывается в положении о проведении. Рассылается по заинтересованным учреждениям, производственным коллективам и т.д. Информация о сроках проведения и об итогах соревнований освещается в СМИ.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</w:t>
      </w:r>
    </w:p>
    <w:p w:rsidR="00287462" w:rsidRPr="00D748CA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«Проведение спортивно-массовых мероприятий», утверждённого постановлением администрации города Бузулука от 26.01.2012 года № 126-п.</w:t>
      </w:r>
    </w:p>
    <w:p w:rsidR="00287462" w:rsidRPr="00D748CA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287462" w:rsidRPr="00D748CA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 требованиям административного регламента.</w:t>
      </w:r>
    </w:p>
    <w:p w:rsidR="00287462" w:rsidRPr="00D748CA" w:rsidRDefault="00397304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За 8 месяцев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5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а</w:t>
      </w:r>
      <w:r w:rsidR="0028746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количество получателей муниципальной услуги – 18000 чел.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830B0B" w:rsidRPr="00D748CA" w:rsidRDefault="00830B0B" w:rsidP="00C42763">
      <w:pPr>
        <w:ind w:firstLine="709"/>
        <w:jc w:val="both"/>
        <w:rPr>
          <w:rFonts w:ascii="Times New Roman" w:hAnsi="Times New Roman"/>
          <w:b/>
        </w:rPr>
      </w:pPr>
    </w:p>
    <w:p w:rsidR="00287462" w:rsidRPr="00D748CA" w:rsidRDefault="00287462" w:rsidP="0028746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</w:rPr>
        <w:lastRenderedPageBreak/>
        <w:t>3</w:t>
      </w:r>
      <w:r w:rsidR="00FB5BBE" w:rsidRPr="00D748CA">
        <w:rPr>
          <w:rFonts w:ascii="Times New Roman" w:hAnsi="Times New Roman"/>
          <w:b/>
        </w:rPr>
        <w:t>7</w:t>
      </w:r>
      <w:r w:rsidRPr="00D748CA">
        <w:rPr>
          <w:rFonts w:ascii="Times New Roman" w:hAnsi="Times New Roman"/>
          <w:b/>
        </w:rPr>
        <w:t>.</w:t>
      </w:r>
      <w:r w:rsidRPr="00D748CA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услуги:</w:t>
      </w:r>
      <w:r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bCs/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мероприятий».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 w:rsidRPr="00D748CA">
        <w:rPr>
          <w:rFonts w:ascii="Times New Roman" w:hAnsi="Times New Roman"/>
          <w:sz w:val="28"/>
          <w:szCs w:val="28"/>
        </w:rPr>
        <w:t xml:space="preserve"> Управление по культуре, спорту и молодежной политике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87462" w:rsidRPr="00D748CA" w:rsidRDefault="00287462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10 (количество анкет заявителей).</w:t>
      </w:r>
    </w:p>
    <w:p w:rsidR="00287462" w:rsidRPr="00D748CA" w:rsidRDefault="00E26596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287462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287462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287462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1C2FA3" w:rsidRPr="00D748CA" w:rsidRDefault="001C2FA3" w:rsidP="001C2FA3">
      <w:pPr>
        <w:pStyle w:val="ConsPlusNonformat"/>
        <w:widowControl/>
        <w:numPr>
          <w:ilvl w:val="0"/>
          <w:numId w:val="25"/>
        </w:numPr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Улучшение условий предоставления муниципальных  услуг:</w:t>
      </w:r>
    </w:p>
    <w:p w:rsidR="001C2FA3" w:rsidRPr="00D748CA" w:rsidRDefault="001C2FA3" w:rsidP="001C2FA3">
      <w:pPr>
        <w:pStyle w:val="ConsPlusNonformat"/>
        <w:widowControl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 xml:space="preserve">- </w:t>
      </w:r>
      <w:r w:rsidRPr="00D748CA">
        <w:rPr>
          <w:rFonts w:ascii="Times New Roman" w:hAnsi="Times New Roman"/>
          <w:sz w:val="28"/>
          <w:szCs w:val="28"/>
        </w:rPr>
        <w:t>электронное оповещение жителей увеличено за счет положительной работы новых собственных сайтов учреждений.</w:t>
      </w:r>
    </w:p>
    <w:p w:rsidR="00287462" w:rsidRPr="00D748CA" w:rsidRDefault="00287462" w:rsidP="001C2FA3">
      <w:pPr>
        <w:pStyle w:val="12"/>
        <w:numPr>
          <w:ilvl w:val="0"/>
          <w:numId w:val="25"/>
        </w:numPr>
        <w:ind w:left="426" w:hanging="66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</w:t>
      </w:r>
      <w:r w:rsidR="001C2FA3" w:rsidRPr="00D748CA">
        <w:rPr>
          <w:rFonts w:ascii="Times New Roman" w:hAnsi="Times New Roman"/>
          <w:sz w:val="28"/>
          <w:szCs w:val="28"/>
        </w:rPr>
        <w:t xml:space="preserve">электронные </w:t>
      </w:r>
      <w:r w:rsidRPr="00D748CA">
        <w:rPr>
          <w:rFonts w:ascii="Times New Roman" w:hAnsi="Times New Roman"/>
          <w:sz w:val="28"/>
          <w:szCs w:val="28"/>
        </w:rPr>
        <w:t>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постановления от 30.03.2012года № 40</w:t>
      </w:r>
      <w:r w:rsidR="00F76ACA" w:rsidRPr="00D748CA">
        <w:rPr>
          <w:rFonts w:ascii="Times New Roman" w:hAnsi="Times New Roman"/>
          <w:sz w:val="28"/>
          <w:szCs w:val="28"/>
        </w:rPr>
        <w:t>2</w:t>
      </w:r>
      <w:r w:rsidRPr="00D748CA">
        <w:rPr>
          <w:rFonts w:ascii="Times New Roman" w:hAnsi="Times New Roman"/>
          <w:sz w:val="28"/>
          <w:szCs w:val="28"/>
        </w:rPr>
        <w:t>-п).</w:t>
      </w:r>
    </w:p>
    <w:p w:rsidR="00287462" w:rsidRPr="00D748CA" w:rsidRDefault="00287462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D748CA">
        <w:rPr>
          <w:rFonts w:ascii="Times New Roman" w:hAnsi="Times New Roman"/>
          <w:bCs/>
          <w:sz w:val="28"/>
          <w:szCs w:val="28"/>
        </w:rPr>
        <w:t>соблюдаются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287462" w:rsidRPr="00D748CA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748CA">
        <w:rPr>
          <w:rFonts w:ascii="Times New Roman" w:hAnsi="Times New Roman"/>
          <w:bCs/>
          <w:sz w:val="28"/>
          <w:szCs w:val="28"/>
        </w:rPr>
        <w:t>соответствует</w:t>
      </w:r>
      <w:r w:rsidRPr="00D748CA"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287462" w:rsidRPr="00D748CA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 w:rsidR="003E464B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>- в момент обращения (устно, по телефону, при встрече), в течени</w:t>
      </w:r>
      <w:r w:rsidR="009A3FF4" w:rsidRPr="00D748CA">
        <w:rPr>
          <w:rFonts w:ascii="Times New Roman" w:hAnsi="Times New Roman"/>
          <w:sz w:val="28"/>
          <w:szCs w:val="28"/>
        </w:rPr>
        <w:t>е</w:t>
      </w:r>
      <w:r w:rsidRPr="00D748CA">
        <w:rPr>
          <w:rFonts w:ascii="Times New Roman" w:hAnsi="Times New Roman"/>
          <w:sz w:val="28"/>
          <w:szCs w:val="28"/>
        </w:rPr>
        <w:t xml:space="preserve"> 7 дней (</w:t>
      </w:r>
      <w:r w:rsidR="003E464B" w:rsidRPr="00D748CA">
        <w:rPr>
          <w:rFonts w:ascii="Times New Roman" w:hAnsi="Times New Roman"/>
          <w:sz w:val="28"/>
          <w:szCs w:val="28"/>
        </w:rPr>
        <w:t xml:space="preserve">при </w:t>
      </w:r>
      <w:r w:rsidRPr="00D748CA">
        <w:rPr>
          <w:rFonts w:ascii="Times New Roman" w:hAnsi="Times New Roman"/>
          <w:sz w:val="28"/>
          <w:szCs w:val="28"/>
        </w:rPr>
        <w:t>письменно</w:t>
      </w:r>
      <w:r w:rsidR="003E464B" w:rsidRPr="00D748CA">
        <w:rPr>
          <w:rFonts w:ascii="Times New Roman" w:hAnsi="Times New Roman"/>
          <w:sz w:val="28"/>
          <w:szCs w:val="28"/>
        </w:rPr>
        <w:t>м обращении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287462" w:rsidRPr="00D748CA" w:rsidRDefault="001C2FA3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287462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28746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287462" w:rsidRPr="00D748CA">
        <w:rPr>
          <w:rFonts w:ascii="Times New Roman" w:hAnsi="Times New Roman"/>
          <w:sz w:val="28"/>
          <w:szCs w:val="28"/>
        </w:rPr>
        <w:t>: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>Количество обращений для получения муниципальной услуги  -</w:t>
      </w:r>
      <w:r w:rsidR="001C2FA3" w:rsidRPr="00D748CA">
        <w:rPr>
          <w:rFonts w:ascii="Times New Roman" w:hAnsi="Times New Roman"/>
          <w:bCs/>
          <w:sz w:val="28"/>
          <w:szCs w:val="28"/>
        </w:rPr>
        <w:t xml:space="preserve"> 1010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bCs/>
          <w:sz w:val="28"/>
          <w:szCs w:val="28"/>
        </w:rPr>
        <w:t>Среднее количество обращений для получения одной муниципальной услуги –</w:t>
      </w:r>
      <w:r w:rsidR="007D250B" w:rsidRPr="00D748CA">
        <w:rPr>
          <w:rFonts w:ascii="Times New Roman" w:hAnsi="Times New Roman"/>
          <w:bCs/>
          <w:sz w:val="28"/>
          <w:szCs w:val="28"/>
        </w:rPr>
        <w:t>1010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287462" w:rsidRPr="00D748CA" w:rsidRDefault="00287462" w:rsidP="003E46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3E464B" w:rsidRPr="00D748CA">
        <w:rPr>
          <w:rFonts w:ascii="Times New Roman" w:hAnsi="Times New Roman"/>
          <w:sz w:val="28"/>
          <w:szCs w:val="28"/>
        </w:rPr>
        <w:t xml:space="preserve"> не поступали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287462" w:rsidRPr="00D748C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 отсутствуют.</w:t>
      </w:r>
    </w:p>
    <w:p w:rsidR="002D3D72" w:rsidRPr="00D748CA" w:rsidRDefault="002D3D7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D72" w:rsidRPr="00D748CA" w:rsidRDefault="002D3D72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</w:rPr>
        <w:t>3</w:t>
      </w:r>
      <w:r w:rsidR="00FB5BBE" w:rsidRPr="00D748CA">
        <w:rPr>
          <w:rFonts w:ascii="Times New Roman" w:hAnsi="Times New Roman"/>
          <w:b/>
        </w:rPr>
        <w:t>8</w:t>
      </w:r>
      <w:r w:rsidRPr="00D748CA">
        <w:rPr>
          <w:rFonts w:ascii="Times New Roman" w:hAnsi="Times New Roman"/>
          <w:b/>
        </w:rPr>
        <w:t xml:space="preserve">.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</w:t>
      </w:r>
      <w:r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  <w:lang w:eastAsia="ru-RU"/>
        </w:rPr>
        <w:t xml:space="preserve">«Предоставление информации о проведении ярмарок, выставок народного творчества, ремёсел на </w:t>
      </w:r>
      <w:r w:rsidRPr="00D748CA">
        <w:rPr>
          <w:rFonts w:ascii="Times New Roman" w:hAnsi="Times New Roman"/>
          <w:b/>
          <w:sz w:val="28"/>
          <w:szCs w:val="28"/>
          <w:lang w:eastAsia="ru-RU"/>
        </w:rPr>
        <w:lastRenderedPageBreak/>
        <w:t>территории муниципального образования город Бузулук Оренбургской области».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 w:rsidRPr="00D748CA">
        <w:rPr>
          <w:rFonts w:ascii="Times New Roman" w:hAnsi="Times New Roman"/>
          <w:sz w:val="28"/>
          <w:szCs w:val="28"/>
        </w:rPr>
        <w:t xml:space="preserve"> Управление по культуре, спорту и молодежной политике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D3D72" w:rsidRPr="00D748CA" w:rsidRDefault="002D3D72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10 (количество анкет заявителей).</w:t>
      </w:r>
    </w:p>
    <w:p w:rsidR="002D3D72" w:rsidRPr="00D748CA" w:rsidRDefault="007D250B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2D3D72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2D3D72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2D3D72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7D250B" w:rsidRPr="00D748CA" w:rsidRDefault="007D250B" w:rsidP="007D250B">
      <w:pPr>
        <w:pStyle w:val="ConsPlusNonformat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Улучшение условий предоставления муниципальных  услуг:</w:t>
      </w:r>
    </w:p>
    <w:p w:rsidR="007D250B" w:rsidRPr="00D748CA" w:rsidRDefault="007D250B" w:rsidP="007D250B">
      <w:pPr>
        <w:pStyle w:val="ConsPlusNonformat"/>
        <w:widowControl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 xml:space="preserve">- </w:t>
      </w:r>
      <w:r w:rsidRPr="00D748CA">
        <w:rPr>
          <w:rFonts w:ascii="Times New Roman" w:hAnsi="Times New Roman"/>
          <w:sz w:val="28"/>
          <w:szCs w:val="28"/>
        </w:rPr>
        <w:t>электронное оповещение жителей увеличено за счет положительной работы новых собственных сайтов учреждений.</w:t>
      </w:r>
    </w:p>
    <w:p w:rsidR="002D3D72" w:rsidRPr="00D748CA" w:rsidRDefault="007D250B" w:rsidP="007D250B">
      <w:pPr>
        <w:pStyle w:val="12"/>
        <w:ind w:left="0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      2</w:t>
      </w:r>
      <w:r w:rsidR="002D3D72" w:rsidRPr="00D748CA">
        <w:rPr>
          <w:rFonts w:ascii="Times New Roman" w:hAnsi="Times New Roman"/>
          <w:sz w:val="28"/>
          <w:szCs w:val="28"/>
        </w:rPr>
        <w:t>. Повышение степени открытости информации об уровне качества предоставления муниципальных услуг: электронные 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sz w:val="28"/>
          <w:szCs w:val="28"/>
          <w:lang w:eastAsia="ru-RU"/>
        </w:rPr>
        <w:t>Предоставление информации о проведении ярмарок, выставок народного творчества, ремёсел на территории муниципального образования город Бузулук Оренбургской области</w:t>
      </w:r>
      <w:r w:rsidRPr="00D748CA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Бузулука от </w:t>
      </w:r>
      <w:proofErr w:type="spellStart"/>
      <w:proofErr w:type="gramStart"/>
      <w:r w:rsidRPr="00D748CA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Pr="00D748CA">
        <w:rPr>
          <w:rFonts w:ascii="Times New Roman" w:hAnsi="Times New Roman"/>
          <w:sz w:val="28"/>
          <w:szCs w:val="28"/>
        </w:rPr>
        <w:t xml:space="preserve"> 30.03.2012года № 40</w:t>
      </w:r>
      <w:r w:rsidR="00F76ACA" w:rsidRPr="00D748CA">
        <w:rPr>
          <w:rFonts w:ascii="Times New Roman" w:hAnsi="Times New Roman"/>
          <w:sz w:val="28"/>
          <w:szCs w:val="28"/>
        </w:rPr>
        <w:t>4</w:t>
      </w:r>
      <w:r w:rsidRPr="00D748CA">
        <w:rPr>
          <w:rFonts w:ascii="Times New Roman" w:hAnsi="Times New Roman"/>
          <w:sz w:val="28"/>
          <w:szCs w:val="28"/>
        </w:rPr>
        <w:t>-п.</w:t>
      </w:r>
    </w:p>
    <w:p w:rsidR="002D3D72" w:rsidRPr="00D748CA" w:rsidRDefault="002D3D72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D748CA">
        <w:rPr>
          <w:rFonts w:ascii="Times New Roman" w:hAnsi="Times New Roman"/>
          <w:bCs/>
          <w:sz w:val="28"/>
          <w:szCs w:val="28"/>
        </w:rPr>
        <w:t>соблюдаются</w:t>
      </w:r>
      <w:r w:rsidR="003E464B" w:rsidRPr="00D748CA">
        <w:rPr>
          <w:rFonts w:ascii="Times New Roman" w:hAnsi="Times New Roman"/>
          <w:bCs/>
          <w:sz w:val="28"/>
          <w:szCs w:val="28"/>
        </w:rPr>
        <w:t>.</w:t>
      </w:r>
    </w:p>
    <w:p w:rsidR="002D3D72" w:rsidRPr="00D748CA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748CA">
        <w:rPr>
          <w:rFonts w:ascii="Times New Roman" w:hAnsi="Times New Roman"/>
          <w:bCs/>
          <w:sz w:val="28"/>
          <w:szCs w:val="28"/>
        </w:rPr>
        <w:t>соответствует</w:t>
      </w:r>
      <w:r w:rsidRPr="00D748CA"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2D3D72" w:rsidRPr="00D748CA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</w:t>
      </w:r>
      <w:proofErr w:type="gramStart"/>
      <w:r w:rsidRPr="00D748CA">
        <w:rPr>
          <w:rFonts w:ascii="Times New Roman" w:hAnsi="Times New Roman"/>
          <w:sz w:val="28"/>
          <w:szCs w:val="28"/>
        </w:rPr>
        <w:t>и-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момент обращения (устно, по т</w:t>
      </w:r>
      <w:r w:rsidR="009A3FF4" w:rsidRPr="00D748CA">
        <w:rPr>
          <w:rFonts w:ascii="Times New Roman" w:hAnsi="Times New Roman"/>
          <w:sz w:val="28"/>
          <w:szCs w:val="28"/>
        </w:rPr>
        <w:t>елефону, при встрече), в течение</w:t>
      </w:r>
      <w:r w:rsidRPr="00D748CA">
        <w:rPr>
          <w:rFonts w:ascii="Times New Roman" w:hAnsi="Times New Roman"/>
          <w:sz w:val="28"/>
          <w:szCs w:val="28"/>
        </w:rPr>
        <w:t xml:space="preserve"> 7 дней (</w:t>
      </w:r>
      <w:r w:rsidR="003E464B" w:rsidRPr="00D748CA">
        <w:rPr>
          <w:rFonts w:ascii="Times New Roman" w:hAnsi="Times New Roman"/>
          <w:sz w:val="28"/>
          <w:szCs w:val="28"/>
        </w:rPr>
        <w:t xml:space="preserve">при </w:t>
      </w:r>
      <w:r w:rsidRPr="00D748CA">
        <w:rPr>
          <w:rFonts w:ascii="Times New Roman" w:hAnsi="Times New Roman"/>
          <w:sz w:val="28"/>
          <w:szCs w:val="28"/>
        </w:rPr>
        <w:t>письменно</w:t>
      </w:r>
      <w:r w:rsidR="003E464B" w:rsidRPr="00D748CA">
        <w:rPr>
          <w:rFonts w:ascii="Times New Roman" w:hAnsi="Times New Roman"/>
          <w:sz w:val="28"/>
          <w:szCs w:val="28"/>
        </w:rPr>
        <w:t>м обращении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2D3D72" w:rsidRPr="00D748CA" w:rsidRDefault="00007463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</w:t>
      </w:r>
      <w:r w:rsidR="002D3D72"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8 месяцев </w:t>
      </w:r>
      <w:r w:rsidR="002D3D72" w:rsidRPr="00D748CA">
        <w:rPr>
          <w:rFonts w:ascii="Times New Roman" w:hAnsi="Times New Roman"/>
          <w:sz w:val="28"/>
          <w:szCs w:val="28"/>
        </w:rPr>
        <w:t>201</w:t>
      </w:r>
      <w:r w:rsidRPr="00D748CA">
        <w:rPr>
          <w:rFonts w:ascii="Times New Roman" w:hAnsi="Times New Roman"/>
          <w:sz w:val="28"/>
          <w:szCs w:val="28"/>
        </w:rPr>
        <w:t>5</w:t>
      </w:r>
      <w:r w:rsidR="002D3D7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2D3D72" w:rsidRPr="00D748CA">
        <w:rPr>
          <w:rFonts w:ascii="Times New Roman" w:hAnsi="Times New Roman"/>
          <w:sz w:val="28"/>
          <w:szCs w:val="28"/>
        </w:rPr>
        <w:t>: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>Количество обращений для получения муниципальной услуги  -</w:t>
      </w:r>
      <w:r w:rsidR="00007463" w:rsidRPr="00D748CA">
        <w:rPr>
          <w:rFonts w:ascii="Times New Roman" w:hAnsi="Times New Roman"/>
          <w:bCs/>
          <w:sz w:val="28"/>
          <w:szCs w:val="28"/>
        </w:rPr>
        <w:t xml:space="preserve"> 93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bCs/>
          <w:sz w:val="28"/>
          <w:szCs w:val="28"/>
        </w:rPr>
        <w:t xml:space="preserve">Среднее количество обращений для получения одной муниципальной услуги – </w:t>
      </w:r>
      <w:r w:rsidR="00007463" w:rsidRPr="00D748CA">
        <w:rPr>
          <w:rFonts w:ascii="Times New Roman" w:hAnsi="Times New Roman"/>
          <w:bCs/>
          <w:sz w:val="28"/>
          <w:szCs w:val="28"/>
        </w:rPr>
        <w:t>93</w:t>
      </w:r>
      <w:r w:rsidR="003E464B" w:rsidRPr="00D748CA">
        <w:rPr>
          <w:rFonts w:ascii="Times New Roman" w:hAnsi="Times New Roman"/>
          <w:bCs/>
          <w:sz w:val="28"/>
          <w:szCs w:val="28"/>
        </w:rPr>
        <w:t>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отсутствуют.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услуги, выявленные в результате мониторинга: отсутствуют.</w:t>
      </w:r>
    </w:p>
    <w:p w:rsidR="00287462" w:rsidRPr="00D748CA" w:rsidRDefault="00287462" w:rsidP="00C42763">
      <w:pPr>
        <w:ind w:firstLine="709"/>
        <w:jc w:val="both"/>
        <w:rPr>
          <w:rFonts w:ascii="Times New Roman" w:hAnsi="Times New Roman"/>
          <w:b/>
        </w:rPr>
      </w:pPr>
    </w:p>
    <w:p w:rsidR="002D3D72" w:rsidRPr="00D748CA" w:rsidRDefault="00FB5BBE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232323"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39</w:t>
      </w:r>
      <w:r w:rsidR="002D3D72" w:rsidRPr="00D748CA">
        <w:rPr>
          <w:rFonts w:ascii="Times New Roman" w:hAnsi="Times New Roman"/>
          <w:b/>
          <w:sz w:val="28"/>
          <w:szCs w:val="28"/>
        </w:rPr>
        <w:t>.</w:t>
      </w:r>
      <w:r w:rsidR="002D3D72" w:rsidRPr="00D748CA">
        <w:rPr>
          <w:rFonts w:ascii="Times New Roman" w:hAnsi="Times New Roman" w:cs="Times New Roman"/>
          <w:b/>
          <w:color w:val="232323"/>
          <w:sz w:val="28"/>
          <w:szCs w:val="28"/>
        </w:rPr>
        <w:t xml:space="preserve"> Наименование муниципальной услуги: «Организация участия спортсменов в межмуниципальных, областных, российских и международных соревнованиях».</w:t>
      </w:r>
    </w:p>
    <w:p w:rsidR="002D3D72" w:rsidRPr="00D748CA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Структурное подразделение администрации города, предоставляющее муниципальную услугу: Управление по культуре, спорту и молодёжной политике.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«хороший» (общая сумма баллов – 44).</w:t>
      </w:r>
    </w:p>
    <w:p w:rsidR="00397304" w:rsidRPr="00D748CA" w:rsidRDefault="00397304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За 8 месяцев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5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а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выполнены задачи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:</w:t>
      </w:r>
    </w:p>
    <w:p w:rsidR="00397304" w:rsidRPr="00D748CA" w:rsidRDefault="00397304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- по улучшению условий предоставления муниципальной услуги: участники проходят спортивный отбор для участия в соревнованиях. Спортсмены обеспечиваются спортивной формой и инвентарем.</w:t>
      </w:r>
    </w:p>
    <w:p w:rsidR="002D3D72" w:rsidRPr="00D748CA" w:rsidRDefault="00397304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-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по повышению степени открытости информации об уровне качества предоставления муниципальной услуги: информация о предоставлении услуги доступна на официальном сайте администрации г. Бузулука, вывешена на информационном стенде административной реформы. </w:t>
      </w:r>
      <w:r w:rsidR="00895EA6" w:rsidRPr="00D748CA">
        <w:rPr>
          <w:rFonts w:ascii="Times New Roman" w:hAnsi="Times New Roman" w:cs="Times New Roman"/>
          <w:color w:val="232323"/>
          <w:sz w:val="28"/>
          <w:szCs w:val="28"/>
        </w:rPr>
        <w:t>Информация о проведении и об итогах соревнований освещается в СМИ.</w:t>
      </w:r>
    </w:p>
    <w:p w:rsidR="002D3D72" w:rsidRPr="00D748CA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Услуга предоставляется гражданам на основании административного регламента предоставления муниципальной услуги «Организация участия спортсменов в межмуниципальных, областных, российских и международных соревнованиях», утверждённого постановлением администрации города Бузулука от 30.03.2012 года №346-п.</w:t>
      </w:r>
    </w:p>
    <w:p w:rsidR="002D3D72" w:rsidRPr="00D748CA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2D3D72" w:rsidRPr="00D748CA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2D3D72" w:rsidRPr="00D748CA" w:rsidRDefault="00895EA6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D748CA">
        <w:rPr>
          <w:rFonts w:ascii="Times New Roman" w:hAnsi="Times New Roman" w:cs="Times New Roman"/>
          <w:color w:val="232323"/>
          <w:sz w:val="28"/>
          <w:szCs w:val="28"/>
        </w:rPr>
        <w:t>За 8 месяцев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5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а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количество получателей муниципальной услуги </w:t>
      </w:r>
      <w:r w:rsidR="002D3D72" w:rsidRPr="00D748CA">
        <w:rPr>
          <w:rFonts w:ascii="Times New Roman" w:hAnsi="Times New Roman" w:cs="Times New Roman"/>
          <w:b/>
          <w:color w:val="232323"/>
          <w:sz w:val="28"/>
          <w:szCs w:val="28"/>
        </w:rPr>
        <w:t xml:space="preserve">– </w:t>
      </w:r>
      <w:r w:rsidRPr="00D748CA">
        <w:rPr>
          <w:rFonts w:ascii="Times New Roman" w:hAnsi="Times New Roman" w:cs="Times New Roman"/>
          <w:color w:val="232323"/>
          <w:sz w:val="28"/>
          <w:szCs w:val="28"/>
        </w:rPr>
        <w:t>800</w:t>
      </w:r>
      <w:r w:rsidR="002D3D72" w:rsidRPr="00D748CA">
        <w:rPr>
          <w:rFonts w:ascii="Times New Roman" w:hAnsi="Times New Roman" w:cs="Times New Roman"/>
          <w:color w:val="232323"/>
          <w:sz w:val="28"/>
          <w:szCs w:val="28"/>
        </w:rPr>
        <w:t xml:space="preserve"> чел.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2D3D72" w:rsidRPr="00D748CA" w:rsidRDefault="002D3D72" w:rsidP="00C42763">
      <w:pPr>
        <w:ind w:firstLine="709"/>
        <w:jc w:val="both"/>
        <w:rPr>
          <w:rFonts w:ascii="Times New Roman" w:hAnsi="Times New Roman"/>
          <w:b/>
        </w:rPr>
      </w:pPr>
    </w:p>
    <w:p w:rsidR="002D3D72" w:rsidRPr="00D748CA" w:rsidRDefault="002D3D72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4</w:t>
      </w:r>
      <w:r w:rsidR="00FB5BBE" w:rsidRPr="00D748CA">
        <w:rPr>
          <w:rFonts w:ascii="Times New Roman" w:hAnsi="Times New Roman"/>
          <w:b/>
          <w:sz w:val="28"/>
          <w:szCs w:val="28"/>
        </w:rPr>
        <w:t>0</w:t>
      </w:r>
      <w:r w:rsidRPr="00D748CA">
        <w:rPr>
          <w:rFonts w:ascii="Times New Roman" w:hAnsi="Times New Roman"/>
          <w:b/>
          <w:sz w:val="28"/>
          <w:szCs w:val="28"/>
        </w:rPr>
        <w:t>. Наименование муниципальной услуги:</w:t>
      </w:r>
      <w:r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  <w:lang w:eastAsia="ru-RU"/>
        </w:rPr>
        <w:t>«Запись на обзорные, тематические и обзорные экскурсии».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 w:rsidRPr="00D748CA">
        <w:rPr>
          <w:rFonts w:ascii="Times New Roman" w:hAnsi="Times New Roman"/>
          <w:sz w:val="28"/>
          <w:szCs w:val="28"/>
        </w:rPr>
        <w:t xml:space="preserve"> Управление по культуре, спорту и молодежной политике</w:t>
      </w:r>
      <w:r w:rsidRPr="00D748CA">
        <w:rPr>
          <w:rFonts w:ascii="Times New Roman" w:hAnsi="Times New Roman"/>
          <w:sz w:val="28"/>
          <w:szCs w:val="28"/>
        </w:rPr>
        <w:t xml:space="preserve">, МБУК </w:t>
      </w:r>
      <w:proofErr w:type="spellStart"/>
      <w:r w:rsidRPr="00D748CA">
        <w:rPr>
          <w:rFonts w:ascii="Times New Roman" w:hAnsi="Times New Roman"/>
          <w:sz w:val="28"/>
          <w:szCs w:val="28"/>
        </w:rPr>
        <w:t>г</w:t>
      </w:r>
      <w:proofErr w:type="gramStart"/>
      <w:r w:rsidRPr="00D748CA">
        <w:rPr>
          <w:rFonts w:ascii="Times New Roman" w:hAnsi="Times New Roman"/>
          <w:sz w:val="28"/>
          <w:szCs w:val="28"/>
        </w:rPr>
        <w:t>.Б</w:t>
      </w:r>
      <w:proofErr w:type="gramEnd"/>
      <w:r w:rsidRPr="00D748CA">
        <w:rPr>
          <w:rFonts w:ascii="Times New Roman" w:hAnsi="Times New Roman"/>
          <w:sz w:val="28"/>
          <w:szCs w:val="28"/>
        </w:rPr>
        <w:t>узулука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D748CA">
        <w:rPr>
          <w:rFonts w:ascii="Times New Roman" w:hAnsi="Times New Roman"/>
          <w:sz w:val="28"/>
          <w:szCs w:val="28"/>
        </w:rPr>
        <w:t>Бузулукский</w:t>
      </w:r>
      <w:proofErr w:type="spellEnd"/>
      <w:r w:rsidRPr="00D748CA">
        <w:rPr>
          <w:rFonts w:ascii="Times New Roman" w:hAnsi="Times New Roman"/>
          <w:sz w:val="28"/>
          <w:szCs w:val="28"/>
        </w:rPr>
        <w:t xml:space="preserve"> краеведческий музей».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D748CA">
        <w:rPr>
          <w:rFonts w:ascii="Times New Roman" w:hAnsi="Times New Roman"/>
          <w:b/>
          <w:sz w:val="28"/>
          <w:szCs w:val="28"/>
        </w:rPr>
        <w:t xml:space="preserve">– </w:t>
      </w:r>
      <w:r w:rsidRPr="00D748CA"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D3D72" w:rsidRPr="00D748CA" w:rsidRDefault="002D3D72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10 (количество анкет заявителей).</w:t>
      </w:r>
    </w:p>
    <w:p w:rsidR="002D3D72" w:rsidRPr="00D748CA" w:rsidRDefault="00007463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</w:t>
      </w:r>
      <w:r w:rsidR="002D3D72" w:rsidRPr="00D748CA">
        <w:rPr>
          <w:rFonts w:ascii="Times New Roman" w:hAnsi="Times New Roman" w:cs="Times New Roman"/>
          <w:sz w:val="28"/>
          <w:szCs w:val="28"/>
        </w:rPr>
        <w:t xml:space="preserve"> 201</w:t>
      </w:r>
      <w:r w:rsidRPr="00D748CA">
        <w:rPr>
          <w:rFonts w:ascii="Times New Roman" w:hAnsi="Times New Roman" w:cs="Times New Roman"/>
          <w:sz w:val="28"/>
          <w:szCs w:val="28"/>
        </w:rPr>
        <w:t>5</w:t>
      </w:r>
      <w:r w:rsidR="002D3D72" w:rsidRPr="00D748CA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48CA">
        <w:rPr>
          <w:rFonts w:ascii="Times New Roman" w:hAnsi="Times New Roman" w:cs="Times New Roman"/>
          <w:sz w:val="28"/>
          <w:szCs w:val="28"/>
        </w:rPr>
        <w:t>а</w:t>
      </w:r>
      <w:r w:rsidR="002D3D72" w:rsidRPr="00D748CA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2D3D72" w:rsidRPr="00D748CA" w:rsidRDefault="002D3D72" w:rsidP="006A51CD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1. Улучшение условий предоставления муниципальных услуг:</w:t>
      </w:r>
      <w:r w:rsidRPr="00D748C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территориальная доступность структурного подразделения администрации города, предоставляющего муниципальную услугу, комфортные условия предоставления муниципальных услуг,  удовлетворенность компетентностью, вниманием и вежливостью специалистов. </w:t>
      </w:r>
    </w:p>
    <w:p w:rsidR="002D3D72" w:rsidRPr="00D748CA" w:rsidRDefault="006A51CD" w:rsidP="006A51CD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2</w:t>
      </w:r>
      <w:r w:rsidR="002D3D72" w:rsidRPr="00D748CA">
        <w:rPr>
          <w:rFonts w:ascii="Times New Roman" w:hAnsi="Times New Roman"/>
          <w:sz w:val="28"/>
          <w:szCs w:val="28"/>
        </w:rPr>
        <w:t>. Повышение степени открытости информации об уровне качества предоставления муниципальных услуг: электронные 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sz w:val="28"/>
          <w:szCs w:val="28"/>
        </w:rPr>
        <w:t>Запись на обзорные, тематические и интерактивные экскурсии</w:t>
      </w:r>
      <w:r w:rsidRPr="00D748CA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Бузулука от </w:t>
      </w:r>
      <w:r w:rsidR="00877673" w:rsidRPr="00D748CA">
        <w:rPr>
          <w:rFonts w:ascii="Times New Roman" w:hAnsi="Times New Roman"/>
          <w:sz w:val="28"/>
          <w:szCs w:val="28"/>
        </w:rPr>
        <w:t>30</w:t>
      </w:r>
      <w:r w:rsidRPr="00D748CA">
        <w:rPr>
          <w:rFonts w:ascii="Times New Roman" w:hAnsi="Times New Roman"/>
          <w:sz w:val="28"/>
          <w:szCs w:val="28"/>
        </w:rPr>
        <w:t>.</w:t>
      </w:r>
      <w:r w:rsidR="00877673" w:rsidRPr="00D748CA">
        <w:rPr>
          <w:rFonts w:ascii="Times New Roman" w:hAnsi="Times New Roman"/>
          <w:sz w:val="28"/>
          <w:szCs w:val="28"/>
        </w:rPr>
        <w:t>03</w:t>
      </w:r>
      <w:r w:rsidRPr="00D748CA">
        <w:rPr>
          <w:rFonts w:ascii="Times New Roman" w:hAnsi="Times New Roman"/>
          <w:sz w:val="28"/>
          <w:szCs w:val="28"/>
        </w:rPr>
        <w:t>.201</w:t>
      </w:r>
      <w:r w:rsidR="00877673" w:rsidRPr="00D748CA">
        <w:rPr>
          <w:rFonts w:ascii="Times New Roman" w:hAnsi="Times New Roman"/>
          <w:sz w:val="28"/>
          <w:szCs w:val="28"/>
        </w:rPr>
        <w:t>2</w:t>
      </w:r>
      <w:r w:rsidRPr="00D748CA">
        <w:rPr>
          <w:rFonts w:ascii="Times New Roman" w:hAnsi="Times New Roman"/>
          <w:sz w:val="28"/>
          <w:szCs w:val="28"/>
        </w:rPr>
        <w:t xml:space="preserve"> года №</w:t>
      </w:r>
      <w:r w:rsidR="00877673" w:rsidRPr="00D748CA">
        <w:rPr>
          <w:rFonts w:ascii="Times New Roman" w:hAnsi="Times New Roman"/>
          <w:sz w:val="28"/>
          <w:szCs w:val="28"/>
        </w:rPr>
        <w:t xml:space="preserve"> 405</w:t>
      </w:r>
      <w:r w:rsidRPr="00D748CA">
        <w:rPr>
          <w:rFonts w:ascii="Times New Roman" w:hAnsi="Times New Roman"/>
          <w:sz w:val="28"/>
          <w:szCs w:val="28"/>
        </w:rPr>
        <w:t xml:space="preserve">-п </w:t>
      </w:r>
    </w:p>
    <w:p w:rsidR="002D3D72" w:rsidRPr="00D748CA" w:rsidRDefault="002D3D72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748CA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D748CA">
        <w:rPr>
          <w:rFonts w:ascii="Times New Roman" w:hAnsi="Times New Roman"/>
          <w:bCs/>
          <w:sz w:val="28"/>
          <w:szCs w:val="28"/>
        </w:rPr>
        <w:t>соблюдаются</w:t>
      </w:r>
      <w:r w:rsidR="006A51CD" w:rsidRPr="00D748CA">
        <w:rPr>
          <w:rFonts w:ascii="Times New Roman" w:hAnsi="Times New Roman"/>
          <w:bCs/>
          <w:sz w:val="28"/>
          <w:szCs w:val="28"/>
        </w:rPr>
        <w:t>.</w:t>
      </w:r>
    </w:p>
    <w:p w:rsidR="002D3D72" w:rsidRPr="00D748CA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748CA">
        <w:rPr>
          <w:rFonts w:ascii="Times New Roman" w:hAnsi="Times New Roman"/>
          <w:bCs/>
          <w:sz w:val="28"/>
          <w:szCs w:val="28"/>
        </w:rPr>
        <w:t>соответствует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="006A51CD" w:rsidRPr="00D748CA">
        <w:rPr>
          <w:rFonts w:ascii="Times New Roman" w:hAnsi="Times New Roman"/>
          <w:color w:val="232323"/>
          <w:sz w:val="28"/>
          <w:szCs w:val="28"/>
        </w:rPr>
        <w:t>требованиям административного регламента.</w:t>
      </w:r>
    </w:p>
    <w:p w:rsidR="002D3D72" w:rsidRPr="00D748CA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Срок предоставления муниципальной услуг</w:t>
      </w:r>
      <w:proofErr w:type="gramStart"/>
      <w:r w:rsidRPr="00D748CA">
        <w:rPr>
          <w:rFonts w:ascii="Times New Roman" w:hAnsi="Times New Roman"/>
          <w:sz w:val="28"/>
          <w:szCs w:val="28"/>
        </w:rPr>
        <w:t>и-</w:t>
      </w:r>
      <w:proofErr w:type="gramEnd"/>
      <w:r w:rsidRPr="00D748CA">
        <w:rPr>
          <w:rFonts w:ascii="Times New Roman" w:hAnsi="Times New Roman"/>
          <w:sz w:val="28"/>
          <w:szCs w:val="28"/>
        </w:rPr>
        <w:t xml:space="preserve"> в момент обращения (устно, по т</w:t>
      </w:r>
      <w:r w:rsidR="009A3FF4" w:rsidRPr="00D748CA">
        <w:rPr>
          <w:rFonts w:ascii="Times New Roman" w:hAnsi="Times New Roman"/>
          <w:sz w:val="28"/>
          <w:szCs w:val="28"/>
        </w:rPr>
        <w:t>елефону, при встрече), в течение</w:t>
      </w:r>
      <w:r w:rsidRPr="00D748CA">
        <w:rPr>
          <w:rFonts w:ascii="Times New Roman" w:hAnsi="Times New Roman"/>
          <w:sz w:val="28"/>
          <w:szCs w:val="28"/>
        </w:rPr>
        <w:t xml:space="preserve"> 3 дней (</w:t>
      </w:r>
      <w:r w:rsidR="006A51CD" w:rsidRPr="00D748CA">
        <w:rPr>
          <w:rFonts w:ascii="Times New Roman" w:hAnsi="Times New Roman"/>
          <w:sz w:val="28"/>
          <w:szCs w:val="28"/>
        </w:rPr>
        <w:t xml:space="preserve">при </w:t>
      </w:r>
      <w:r w:rsidRPr="00D748CA">
        <w:rPr>
          <w:rFonts w:ascii="Times New Roman" w:hAnsi="Times New Roman"/>
          <w:sz w:val="28"/>
          <w:szCs w:val="28"/>
        </w:rPr>
        <w:t>письменно</w:t>
      </w:r>
      <w:r w:rsidR="006A51CD" w:rsidRPr="00D748CA">
        <w:rPr>
          <w:rFonts w:ascii="Times New Roman" w:hAnsi="Times New Roman"/>
          <w:sz w:val="28"/>
          <w:szCs w:val="28"/>
        </w:rPr>
        <w:t>м обращении</w:t>
      </w:r>
      <w:r w:rsidRPr="00D748CA">
        <w:rPr>
          <w:rFonts w:ascii="Times New Roman" w:hAnsi="Times New Roman"/>
          <w:sz w:val="28"/>
          <w:szCs w:val="28"/>
        </w:rPr>
        <w:t>).</w:t>
      </w:r>
    </w:p>
    <w:p w:rsidR="002D3D72" w:rsidRPr="00D748CA" w:rsidRDefault="00007463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2D3D72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2D3D72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2D3D72" w:rsidRPr="00D748CA">
        <w:rPr>
          <w:rFonts w:ascii="Times New Roman" w:hAnsi="Times New Roman"/>
          <w:sz w:val="28"/>
          <w:szCs w:val="28"/>
        </w:rPr>
        <w:t>: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>Количество обращений для получения муниципальной услуги  -</w:t>
      </w:r>
      <w:r w:rsidR="009A3FF4"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="00007463" w:rsidRPr="00D748CA">
        <w:rPr>
          <w:rFonts w:ascii="Times New Roman" w:hAnsi="Times New Roman"/>
          <w:bCs/>
          <w:sz w:val="28"/>
          <w:szCs w:val="28"/>
        </w:rPr>
        <w:t>14300</w:t>
      </w:r>
      <w:r w:rsidRPr="00D748CA">
        <w:rPr>
          <w:rFonts w:ascii="Times New Roman" w:hAnsi="Times New Roman"/>
          <w:bCs/>
          <w:sz w:val="28"/>
          <w:szCs w:val="28"/>
        </w:rPr>
        <w:t>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отсутствуют.</w:t>
      </w:r>
    </w:p>
    <w:p w:rsidR="002D3D72" w:rsidRPr="00D748C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Проблемы предоставления  муниципальной услуги</w:t>
      </w:r>
      <w:r w:rsidR="006A51CD" w:rsidRPr="00D748CA">
        <w:rPr>
          <w:rFonts w:ascii="Times New Roman" w:hAnsi="Times New Roman"/>
          <w:sz w:val="28"/>
          <w:szCs w:val="28"/>
        </w:rPr>
        <w:t xml:space="preserve"> не</w:t>
      </w:r>
      <w:r w:rsidR="00F81720" w:rsidRPr="00D748CA">
        <w:rPr>
          <w:rFonts w:ascii="Times New Roman" w:hAnsi="Times New Roman"/>
          <w:sz w:val="28"/>
          <w:szCs w:val="28"/>
        </w:rPr>
        <w:t xml:space="preserve"> выявлен</w:t>
      </w:r>
      <w:r w:rsidR="006A51CD" w:rsidRPr="00D748CA">
        <w:rPr>
          <w:rFonts w:ascii="Times New Roman" w:hAnsi="Times New Roman"/>
          <w:sz w:val="28"/>
          <w:szCs w:val="28"/>
        </w:rPr>
        <w:t>ы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FB5BBE" w:rsidRPr="00D748CA" w:rsidRDefault="00FB5BBE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BBE" w:rsidRPr="00D748CA" w:rsidRDefault="00FB5BBE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41. Наименование муниципальной услуги:</w:t>
      </w:r>
      <w:r w:rsidRPr="00D748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 xml:space="preserve">Назначение и выплата пенсии за выслугу лет муниципальным служащим. </w:t>
      </w:r>
      <w:r w:rsidRPr="00D748CA">
        <w:rPr>
          <w:rFonts w:ascii="Times New Roman" w:hAnsi="Times New Roman"/>
          <w:sz w:val="28"/>
          <w:szCs w:val="28"/>
        </w:rPr>
        <w:t>Мониторинг по муниципальной услуге не проводился.</w:t>
      </w:r>
    </w:p>
    <w:p w:rsidR="00FB5BBE" w:rsidRPr="00D748CA" w:rsidRDefault="00FB5BBE" w:rsidP="00C4276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3D72" w:rsidRPr="00D748CA" w:rsidRDefault="002D3D72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48CA">
        <w:rPr>
          <w:rFonts w:ascii="Times New Roman" w:hAnsi="Times New Roman"/>
          <w:b/>
          <w:sz w:val="28"/>
          <w:szCs w:val="28"/>
        </w:rPr>
        <w:t>4</w:t>
      </w:r>
      <w:r w:rsidR="00FB5BBE" w:rsidRPr="00D748CA">
        <w:rPr>
          <w:rFonts w:ascii="Times New Roman" w:hAnsi="Times New Roman"/>
          <w:b/>
          <w:sz w:val="28"/>
          <w:szCs w:val="28"/>
        </w:rPr>
        <w:t>2</w:t>
      </w:r>
      <w:r w:rsidRPr="00D748CA">
        <w:rPr>
          <w:rFonts w:ascii="Times New Roman" w:hAnsi="Times New Roman"/>
          <w:b/>
          <w:sz w:val="28"/>
          <w:szCs w:val="28"/>
        </w:rPr>
        <w:t>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 w:rsidRPr="00D748CA">
        <w:rPr>
          <w:rFonts w:ascii="Times New Roman" w:hAnsi="Times New Roman"/>
          <w:b/>
          <w:sz w:val="28"/>
          <w:szCs w:val="28"/>
        </w:rPr>
        <w:t>Наименование муниципальной услуги:</w:t>
      </w:r>
      <w:r w:rsidRPr="00D748CA">
        <w:rPr>
          <w:rFonts w:ascii="Times New Roman" w:hAnsi="Times New Roman"/>
          <w:b/>
          <w:bCs/>
          <w:sz w:val="28"/>
          <w:szCs w:val="28"/>
        </w:rPr>
        <w:t xml:space="preserve"> «Оформление охранного обязательства собственника и (или) пользователя объекта культурного наследия местного значения, являющегося физическим лицом».</w:t>
      </w:r>
      <w:r w:rsidR="00F81720" w:rsidRPr="00D748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81720" w:rsidRPr="00D748CA">
        <w:rPr>
          <w:rFonts w:ascii="Times New Roman" w:hAnsi="Times New Roman"/>
          <w:sz w:val="28"/>
          <w:szCs w:val="28"/>
        </w:rPr>
        <w:t>Мониторинг по муниципальной услуге не проводился вследствие отсутствия обращений в отчетном году.</w:t>
      </w:r>
    </w:p>
    <w:p w:rsidR="002D3D72" w:rsidRPr="00D748CA" w:rsidRDefault="002D3D72" w:rsidP="00F8172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748CA">
        <w:rPr>
          <w:rFonts w:ascii="Times New Roman" w:hAnsi="Times New Roman"/>
          <w:bCs/>
          <w:sz w:val="28"/>
          <w:szCs w:val="28"/>
        </w:rPr>
        <w:t>Оформление охранного обязательства собственника и (или) пользователя объекта культурного наследия местного значения, являющегося физическим лицом</w:t>
      </w:r>
      <w:r w:rsidRPr="00D748CA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23.07.2013  года № 239-п</w:t>
      </w:r>
      <w:r w:rsidR="00F81720" w:rsidRPr="00D748CA">
        <w:rPr>
          <w:rFonts w:ascii="Times New Roman" w:hAnsi="Times New Roman"/>
          <w:sz w:val="28"/>
          <w:szCs w:val="28"/>
        </w:rPr>
        <w:t>.</w:t>
      </w:r>
      <w:r w:rsidRPr="00D748CA">
        <w:rPr>
          <w:rFonts w:ascii="Times New Roman" w:hAnsi="Times New Roman"/>
          <w:sz w:val="28"/>
          <w:szCs w:val="28"/>
        </w:rPr>
        <w:t xml:space="preserve"> </w:t>
      </w:r>
    </w:p>
    <w:p w:rsidR="00FC3D8B" w:rsidRPr="00D748CA" w:rsidRDefault="00FC3D8B" w:rsidP="00FC3D8B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E63B41" w:rsidRPr="00D748CA" w:rsidRDefault="00567E2B" w:rsidP="00567E2B">
      <w:pPr>
        <w:pStyle w:val="a4"/>
        <w:ind w:firstLine="851"/>
        <w:jc w:val="center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bCs/>
          <w:sz w:val="28"/>
          <w:szCs w:val="28"/>
        </w:rPr>
        <w:t>Заключение</w:t>
      </w:r>
    </w:p>
    <w:p w:rsidR="00FC3D8B" w:rsidRPr="00D748CA" w:rsidRDefault="00FB5BBE" w:rsidP="00FB5BBE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iCs/>
          <w:sz w:val="28"/>
          <w:szCs w:val="28"/>
        </w:rPr>
        <w:t>Исходя из проведенного мониторинга качества предоставления муниципальных услуг выявлено удовлетворенность получателей муниципальных услуг качеством и доступностью их предоставления, степенью открытости информации о муниципальных услугах, соответствие условий, процедур и результатов предоставления муниципальных услуг ожидаемых их получателями.</w:t>
      </w:r>
      <w:r w:rsidRPr="00D748CA">
        <w:rPr>
          <w:rFonts w:ascii="Times New Roman" w:hAnsi="Times New Roman"/>
          <w:bCs/>
          <w:sz w:val="28"/>
          <w:szCs w:val="28"/>
        </w:rPr>
        <w:t xml:space="preserve"> С</w:t>
      </w:r>
      <w:r w:rsidR="00FC3D8B" w:rsidRPr="00D748CA">
        <w:rPr>
          <w:rFonts w:ascii="Times New Roman" w:hAnsi="Times New Roman"/>
          <w:bCs/>
          <w:sz w:val="28"/>
          <w:szCs w:val="28"/>
        </w:rPr>
        <w:t xml:space="preserve">реднее значение </w:t>
      </w:r>
      <w:r w:rsidR="00FC3D8B" w:rsidRPr="00D748CA">
        <w:rPr>
          <w:rFonts w:ascii="Times New Roman" w:hAnsi="Times New Roman"/>
          <w:sz w:val="28"/>
          <w:szCs w:val="28"/>
        </w:rPr>
        <w:t>общей оценки качества предоставления муниципальных услуг</w:t>
      </w:r>
      <w:r w:rsidR="00F54542"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="00F54542" w:rsidRPr="00D748CA">
        <w:rPr>
          <w:rFonts w:ascii="Times New Roman" w:hAnsi="Times New Roman"/>
          <w:bCs/>
          <w:sz w:val="28"/>
          <w:szCs w:val="28"/>
        </w:rPr>
        <w:lastRenderedPageBreak/>
        <w:t xml:space="preserve">составляет </w:t>
      </w:r>
      <w:r w:rsidR="00791D04" w:rsidRPr="00D748CA">
        <w:rPr>
          <w:rFonts w:ascii="Times New Roman" w:hAnsi="Times New Roman"/>
          <w:bCs/>
          <w:sz w:val="28"/>
          <w:szCs w:val="28"/>
        </w:rPr>
        <w:t xml:space="preserve">46,87 балла </w:t>
      </w:r>
      <w:r w:rsidR="00FC3D8B" w:rsidRPr="00D748CA">
        <w:rPr>
          <w:rFonts w:ascii="Times New Roman" w:hAnsi="Times New Roman"/>
          <w:bCs/>
          <w:sz w:val="28"/>
          <w:szCs w:val="28"/>
        </w:rPr>
        <w:t>(из 50 возможных),</w:t>
      </w:r>
      <w:r w:rsidR="00791D04" w:rsidRPr="00D748CA">
        <w:rPr>
          <w:rFonts w:ascii="Times New Roman" w:hAnsi="Times New Roman"/>
          <w:bCs/>
          <w:sz w:val="28"/>
          <w:szCs w:val="28"/>
        </w:rPr>
        <w:t xml:space="preserve"> по сравнению с аналогичным периодом прошлого года данный показатель улучшил свое значение на 0,93 балла - </w:t>
      </w:r>
      <w:r w:rsidR="00FC3D8B" w:rsidRPr="00D748CA">
        <w:rPr>
          <w:rFonts w:ascii="Times New Roman" w:hAnsi="Times New Roman"/>
          <w:bCs/>
          <w:sz w:val="28"/>
          <w:szCs w:val="28"/>
        </w:rPr>
        <w:t xml:space="preserve"> следовательно, уровень качества предоставления муниципальных услуг </w:t>
      </w:r>
      <w:r w:rsidR="00791D04" w:rsidRPr="00D748CA">
        <w:rPr>
          <w:rFonts w:ascii="Times New Roman" w:hAnsi="Times New Roman"/>
          <w:bCs/>
          <w:sz w:val="28"/>
          <w:szCs w:val="28"/>
        </w:rPr>
        <w:t xml:space="preserve">возрос и характеризуется как </w:t>
      </w:r>
      <w:r w:rsidR="00FC3D8B" w:rsidRPr="00D748CA">
        <w:rPr>
          <w:rFonts w:ascii="Times New Roman" w:hAnsi="Times New Roman"/>
          <w:bCs/>
          <w:sz w:val="28"/>
          <w:szCs w:val="28"/>
        </w:rPr>
        <w:t>«хороший». У</w:t>
      </w:r>
      <w:r w:rsidR="00FC3D8B" w:rsidRPr="00D748CA">
        <w:rPr>
          <w:rFonts w:ascii="Times New Roman" w:hAnsi="Times New Roman"/>
          <w:sz w:val="28"/>
          <w:szCs w:val="28"/>
        </w:rPr>
        <w:t>частники опроса дали положительную оценку деятельности специалистов, отмечая их доброжелательность и профессионализм, а также отметили удобное расположение и комфорт</w:t>
      </w:r>
      <w:r w:rsidR="00567E2B" w:rsidRPr="00D748CA">
        <w:rPr>
          <w:rFonts w:ascii="Times New Roman" w:hAnsi="Times New Roman"/>
          <w:sz w:val="28"/>
          <w:szCs w:val="28"/>
        </w:rPr>
        <w:t xml:space="preserve">ных условий </w:t>
      </w:r>
      <w:r w:rsidR="00FC3D8B" w:rsidRPr="00D748CA">
        <w:rPr>
          <w:rFonts w:ascii="Times New Roman" w:hAnsi="Times New Roman"/>
          <w:sz w:val="28"/>
          <w:szCs w:val="28"/>
        </w:rPr>
        <w:t xml:space="preserve">предоставления муниципальных услуг, отсутствие очередей. </w:t>
      </w:r>
    </w:p>
    <w:p w:rsidR="002A66AF" w:rsidRPr="00D748CA" w:rsidRDefault="00791D04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F81720" w:rsidRPr="00D748CA">
        <w:rPr>
          <w:rFonts w:ascii="Times New Roman" w:hAnsi="Times New Roman"/>
          <w:sz w:val="28"/>
          <w:szCs w:val="28"/>
        </w:rPr>
        <w:t xml:space="preserve"> 201</w:t>
      </w:r>
      <w:r w:rsidRPr="00D748CA">
        <w:rPr>
          <w:rFonts w:ascii="Times New Roman" w:hAnsi="Times New Roman"/>
          <w:sz w:val="28"/>
          <w:szCs w:val="28"/>
        </w:rPr>
        <w:t>5</w:t>
      </w:r>
      <w:r w:rsidR="00FC3D8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FC3D8B" w:rsidRPr="00D748CA">
        <w:rPr>
          <w:rFonts w:ascii="Times New Roman" w:hAnsi="Times New Roman"/>
          <w:sz w:val="28"/>
          <w:szCs w:val="28"/>
        </w:rPr>
        <w:t xml:space="preserve"> структурными подразделениями администрации города последовательно проводилась работа по оптимизации процедур оказания муниципальных услуг, улучшению условий и повышению степени открытости информации по предоставлению муниципальных услуг. </w:t>
      </w:r>
    </w:p>
    <w:p w:rsidR="00FC3D8B" w:rsidRPr="00D748CA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Информация о порядке предоставления муниципальных услуг размещена в средствах массовой информации, на информационных стендах в местах оказания услуг, в информационно-телекоммуникационной сети «Интернет» и на Портале государственных и муниципальных услуг Оренбургской области.</w:t>
      </w:r>
    </w:p>
    <w:p w:rsidR="00FC3D8B" w:rsidRPr="00D748CA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Соблюдаются сроки предоставления муниципальных услуг,</w:t>
      </w:r>
      <w:r w:rsidRPr="00D748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а также состав, последовательность и сроки выполнения административных процедур (действий), требований </w:t>
      </w:r>
      <w:r w:rsidR="00C633D1" w:rsidRPr="00D748CA">
        <w:rPr>
          <w:rFonts w:ascii="Times New Roman" w:hAnsi="Times New Roman"/>
          <w:sz w:val="28"/>
          <w:szCs w:val="28"/>
        </w:rPr>
        <w:t>в соответствии с административными регламентами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FC3D8B" w:rsidRPr="00D748CA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Актуальным вопросом предоставления муниципальных услуг остается организация межведомственного взаимодействия. Администрацией города приняты необходимые меры по организации межведомственного взаимодействия при предоставлении услуг. С июля 2012 года структурные подразделения администрации города подключены к системе межведомственного электронного взаимодействия Оренбургской области (далее – СМЭВ). В целях обеспечения исполнения требования законодательства о сроках ответов на межведомственные запросы (от 3 до 5 дней) в структурных подразделениях администрации города для каждого вида запросов были определены </w:t>
      </w:r>
      <w:r w:rsidR="002A66AF" w:rsidRPr="00D748CA">
        <w:rPr>
          <w:rFonts w:ascii="Times New Roman" w:hAnsi="Times New Roman"/>
          <w:sz w:val="28"/>
          <w:szCs w:val="28"/>
        </w:rPr>
        <w:t>ответственные сотрудники</w:t>
      </w:r>
      <w:r w:rsidRPr="00D748CA">
        <w:rPr>
          <w:rFonts w:ascii="Times New Roman" w:hAnsi="Times New Roman"/>
          <w:sz w:val="28"/>
          <w:szCs w:val="28"/>
        </w:rPr>
        <w:t xml:space="preserve">. До введения в действие сервисов СМЭВ структурные подразделения администрации города осуществляют взаимодействие с государственными органами и учреждениями в основном на бумажных носителях. Межведомственное электронное взаимодействие </w:t>
      </w:r>
      <w:r w:rsidR="00C633D1" w:rsidRPr="00D748CA">
        <w:rPr>
          <w:rFonts w:ascii="Times New Roman" w:hAnsi="Times New Roman"/>
          <w:sz w:val="28"/>
          <w:szCs w:val="28"/>
        </w:rPr>
        <w:t>будет способствовать</w:t>
      </w:r>
      <w:r w:rsidRPr="00D748CA">
        <w:rPr>
          <w:rFonts w:ascii="Times New Roman" w:hAnsi="Times New Roman"/>
          <w:sz w:val="28"/>
          <w:szCs w:val="28"/>
        </w:rPr>
        <w:t xml:space="preserve"> снижению нагрузки на специалистов администрации</w:t>
      </w:r>
      <w:r w:rsidR="002A66AF" w:rsidRPr="00D748CA">
        <w:rPr>
          <w:rFonts w:ascii="Times New Roman" w:hAnsi="Times New Roman"/>
          <w:sz w:val="28"/>
          <w:szCs w:val="28"/>
        </w:rPr>
        <w:t xml:space="preserve"> города</w:t>
      </w:r>
      <w:r w:rsidRPr="00D748CA">
        <w:rPr>
          <w:rFonts w:ascii="Times New Roman" w:hAnsi="Times New Roman"/>
          <w:sz w:val="28"/>
          <w:szCs w:val="28"/>
        </w:rPr>
        <w:t>, упрощению процедуры оказания услуг.</w:t>
      </w:r>
    </w:p>
    <w:p w:rsidR="00C633D1" w:rsidRPr="00D748CA" w:rsidRDefault="00FC3D8B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Одним из ключевых мероприятий по оптимизации и повышени</w:t>
      </w:r>
      <w:r w:rsidR="002A66AF" w:rsidRPr="00D748CA">
        <w:rPr>
          <w:rFonts w:ascii="Times New Roman" w:hAnsi="Times New Roman"/>
          <w:sz w:val="28"/>
          <w:szCs w:val="28"/>
        </w:rPr>
        <w:t>ю</w:t>
      </w:r>
      <w:r w:rsidRPr="00D748CA">
        <w:rPr>
          <w:rFonts w:ascii="Times New Roman" w:hAnsi="Times New Roman"/>
          <w:sz w:val="28"/>
          <w:szCs w:val="28"/>
        </w:rPr>
        <w:t xml:space="preserve"> качества предоставления муниципальных услуг является организация предоставления услуг по принципу «одного окна» на базе МФЦ.</w:t>
      </w:r>
      <w:r w:rsidR="00C633D1" w:rsidRPr="00D748CA">
        <w:rPr>
          <w:rFonts w:ascii="Times New Roman" w:hAnsi="Times New Roman"/>
          <w:sz w:val="28"/>
          <w:szCs w:val="28"/>
        </w:rPr>
        <w:t xml:space="preserve"> Здание МФЦ располагается в центре города, в 3-5 минутной пешеходной доступности от остановок общественного транспорта, в непосредственной близости от администрации города. Помещения МФЦ оборудованы системами кондиционирования (охлаждения) воздуха, охранной системой, противопожарной системой и средствами пожаротушения, средствами оповещения о возникновении чрезвычайной ситуации. Имеется парковка для легкового автотранспорта, гардероб, бесплатный туалет для посетителей, в том числе для инвалидов.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Помещения МФЦ разделены на функциональные секторы: сектор информирования и ожидания; сектор приема заявителей – операционные залы.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lastRenderedPageBreak/>
        <w:t>В секторе информирования посетителей квалифицированный консультант поможет заявителю определиться в выборе необходимой услуги, посоветует, к какому специалисту обратиться за консультацией, поможет посетителю оформить талон системы управления потоками посетителей «Электронная очередь». Информирование клиентов о порядке и способах получения услуг осуществляется также с помощью информационных киосков, информационных стендов, памяток, буклетов. Предусмотрена для посетителей возможность использования внутризоновой сети связи общего пользования, а также безвозмездные услуги доступа к справочным правовым системам, бесплатный доступ заявителей к информационной системе «Единый портал государственных и муниципальных услуг (функций)</w:t>
      </w:r>
      <w:r w:rsidR="00C14944">
        <w:rPr>
          <w:rFonts w:ascii="Times New Roman" w:hAnsi="Times New Roman"/>
          <w:sz w:val="28"/>
          <w:szCs w:val="28"/>
        </w:rPr>
        <w:t>»</w:t>
      </w:r>
      <w:r w:rsidRPr="00D748CA">
        <w:rPr>
          <w:rFonts w:ascii="Times New Roman" w:hAnsi="Times New Roman"/>
          <w:sz w:val="28"/>
          <w:szCs w:val="28"/>
        </w:rPr>
        <w:t>. Также предусмотрена возможность оплаты государственных и муниципальных услуг, для этих целей в данном секторе размещены терминал оплаты и банкомат. На входе в помещение размещена комната охраны, в которой в течение рабочего времени учреждения находится охранник с помощью системы видеонаблюдения осуществляющий предупреждение противоправных действий. Залы ожидания оборудованы местами для сидения (мягкие кресла), столами для возможности оформления документов. Голосовое оповещение системы управления потоками посетителей «Электронная очередь» позволяет пригласить к окну приема посетителя из зала ожидания.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>В секторе приема заявителей: рабочие места специалистов оборудованы персональными кабинами приема и оснащены персональными компьютерами, телефонами,  многофункциональными устройствами (сканер, копир, ксерокс).</w:t>
      </w:r>
    </w:p>
    <w:p w:rsidR="00AC5CAF" w:rsidRPr="00D748CA" w:rsidRDefault="00C633D1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</w:t>
      </w:r>
      <w:r w:rsidR="00FC3D8B" w:rsidRPr="00D748CA">
        <w:rPr>
          <w:rFonts w:ascii="Times New Roman" w:hAnsi="Times New Roman"/>
          <w:sz w:val="28"/>
          <w:szCs w:val="28"/>
        </w:rPr>
        <w:t xml:space="preserve"> административные регламенты внесены сведения об МФЦ, как о дополнительном адресе приема документов на предоставление муниципальных услуг.</w:t>
      </w:r>
    </w:p>
    <w:p w:rsidR="00C50343" w:rsidRPr="00D748CA" w:rsidRDefault="00C50343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 ходе проведения мониторинга  установлена проблема по предоставлению  муниципальной услуги «</w:t>
      </w:r>
      <w:r w:rsidRPr="00D748CA">
        <w:rPr>
          <w:rFonts w:ascii="Times New Roman" w:hAnsi="Times New Roman"/>
          <w:kern w:val="1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помещениях». З</w:t>
      </w:r>
      <w:r w:rsidRPr="00D748CA">
        <w:rPr>
          <w:rFonts w:ascii="Times New Roman" w:hAnsi="Times New Roman"/>
          <w:sz w:val="28"/>
          <w:szCs w:val="28"/>
        </w:rPr>
        <w:t>аявителей не удовлетворяет размещение органа, предоставляющего муниципальную услугу (высокая этажность для граждан, имеющих группу инвалидности).</w:t>
      </w:r>
    </w:p>
    <w:p w:rsidR="00567E2B" w:rsidRPr="00D748CA" w:rsidRDefault="00567E2B" w:rsidP="005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Общим недостатком является отсутствие </w:t>
      </w:r>
      <w:r w:rsidR="00515104" w:rsidRPr="00D748CA">
        <w:rPr>
          <w:rFonts w:ascii="Times New Roman" w:hAnsi="Times New Roman"/>
          <w:sz w:val="28"/>
          <w:szCs w:val="28"/>
        </w:rPr>
        <w:t xml:space="preserve">в структурных подразделениях администрации города </w:t>
      </w:r>
      <w:r w:rsidRPr="00D748CA">
        <w:rPr>
          <w:rFonts w:ascii="Times New Roman" w:hAnsi="Times New Roman"/>
          <w:sz w:val="28"/>
          <w:szCs w:val="28"/>
        </w:rPr>
        <w:t>автоинформатор</w:t>
      </w:r>
      <w:r w:rsidR="00515104" w:rsidRPr="00D748CA">
        <w:rPr>
          <w:rFonts w:ascii="Times New Roman" w:hAnsi="Times New Roman"/>
          <w:sz w:val="28"/>
          <w:szCs w:val="28"/>
        </w:rPr>
        <w:t>ов</w:t>
      </w:r>
      <w:r w:rsidRPr="00D748CA">
        <w:rPr>
          <w:rFonts w:ascii="Times New Roman" w:hAnsi="Times New Roman"/>
          <w:sz w:val="28"/>
          <w:szCs w:val="28"/>
        </w:rPr>
        <w:t xml:space="preserve"> о муниципальных услугах. </w:t>
      </w:r>
    </w:p>
    <w:p w:rsidR="003E3336" w:rsidRPr="00D748CA" w:rsidRDefault="003E3336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E3336" w:rsidRPr="00D748CA" w:rsidRDefault="003E3336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E1B29" w:rsidRPr="00D748CA" w:rsidRDefault="000E1B29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D13" w:rsidRPr="00D748CA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Pr="00D748CA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Pr="00D748CA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Pr="00D748CA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Pr="00D748CA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Pr="00D748CA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Pr="00D748CA" w:rsidRDefault="00477D13" w:rsidP="00FC3D8B">
      <w:pPr>
        <w:jc w:val="both"/>
        <w:rPr>
          <w:rFonts w:ascii="Times New Roman" w:hAnsi="Times New Roman"/>
          <w:sz w:val="18"/>
        </w:rPr>
      </w:pPr>
    </w:p>
    <w:p w:rsidR="008405A1" w:rsidRPr="00D748CA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Pr="00D748CA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Pr="00D748CA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Pr="00D748CA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Pr="00D748CA" w:rsidRDefault="008405A1" w:rsidP="00FC3D8B">
      <w:pPr>
        <w:jc w:val="both"/>
        <w:rPr>
          <w:rFonts w:ascii="Times New Roman" w:hAnsi="Times New Roman"/>
          <w:sz w:val="18"/>
        </w:rPr>
      </w:pPr>
    </w:p>
    <w:p w:rsidR="00D748CA" w:rsidRPr="00D748CA" w:rsidRDefault="00D748CA" w:rsidP="00FB5BBE">
      <w:pPr>
        <w:ind w:left="709"/>
        <w:rPr>
          <w:rFonts w:ascii="Times New Roman" w:hAnsi="Times New Roman"/>
        </w:rPr>
      </w:pPr>
      <w:r w:rsidRPr="00D748CA">
        <w:rPr>
          <w:rFonts w:ascii="Times New Roman" w:hAnsi="Times New Roman"/>
        </w:rPr>
        <w:t>Яковлев В.Н.</w:t>
      </w:r>
    </w:p>
    <w:p w:rsidR="00FB5BBE" w:rsidRDefault="00FB5BBE" w:rsidP="00FB5BBE">
      <w:pPr>
        <w:ind w:left="709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</w:rPr>
        <w:t>8(35342)2-08-21</w:t>
      </w:r>
    </w:p>
    <w:sectPr w:rsidR="00FB5BBE" w:rsidSect="00C14944">
      <w:pgSz w:w="11906" w:h="16838"/>
      <w:pgMar w:top="1134" w:right="566" w:bottom="1134" w:left="1276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338" w:rsidRDefault="00990338" w:rsidP="003111A8">
      <w:r>
        <w:separator/>
      </w:r>
    </w:p>
  </w:endnote>
  <w:endnote w:type="continuationSeparator" w:id="0">
    <w:p w:rsidR="00990338" w:rsidRDefault="00990338" w:rsidP="0031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39433292"/>
      <w:docPartObj>
        <w:docPartGallery w:val="Page Numbers (Bottom of Page)"/>
        <w:docPartUnique/>
      </w:docPartObj>
    </w:sdtPr>
    <w:sdtEndPr/>
    <w:sdtContent>
      <w:p w:rsidR="00C14944" w:rsidRPr="0090287B" w:rsidRDefault="00C14944">
        <w:pPr>
          <w:pStyle w:val="aa"/>
          <w:jc w:val="center"/>
          <w:rPr>
            <w:rFonts w:ascii="Times New Roman" w:hAnsi="Times New Roman"/>
          </w:rPr>
        </w:pPr>
        <w:r w:rsidRPr="0090287B">
          <w:rPr>
            <w:rFonts w:ascii="Times New Roman" w:hAnsi="Times New Roman"/>
          </w:rPr>
          <w:fldChar w:fldCharType="begin"/>
        </w:r>
        <w:r w:rsidRPr="0090287B">
          <w:rPr>
            <w:rFonts w:ascii="Times New Roman" w:hAnsi="Times New Roman"/>
          </w:rPr>
          <w:instrText>PAGE   \* MERGEFORMAT</w:instrText>
        </w:r>
        <w:r w:rsidRPr="0090287B">
          <w:rPr>
            <w:rFonts w:ascii="Times New Roman" w:hAnsi="Times New Roman"/>
          </w:rPr>
          <w:fldChar w:fldCharType="separate"/>
        </w:r>
        <w:r w:rsidR="00226744">
          <w:rPr>
            <w:rFonts w:ascii="Times New Roman" w:hAnsi="Times New Roman"/>
            <w:noProof/>
          </w:rPr>
          <w:t>8</w:t>
        </w:r>
        <w:r w:rsidRPr="0090287B">
          <w:rPr>
            <w:rFonts w:ascii="Times New Roman" w:hAnsi="Times New Roman"/>
          </w:rPr>
          <w:fldChar w:fldCharType="end"/>
        </w:r>
      </w:p>
    </w:sdtContent>
  </w:sdt>
  <w:p w:rsidR="00C14944" w:rsidRDefault="00C14944" w:rsidP="0090287B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338" w:rsidRDefault="00990338" w:rsidP="003111A8">
      <w:r>
        <w:separator/>
      </w:r>
    </w:p>
  </w:footnote>
  <w:footnote w:type="continuationSeparator" w:id="0">
    <w:p w:rsidR="00990338" w:rsidRDefault="00990338" w:rsidP="00311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6F3"/>
    <w:multiLevelType w:val="hybridMultilevel"/>
    <w:tmpl w:val="F98632D2"/>
    <w:lvl w:ilvl="0" w:tplc="29087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117572"/>
    <w:multiLevelType w:val="hybridMultilevel"/>
    <w:tmpl w:val="30907552"/>
    <w:lvl w:ilvl="0" w:tplc="31AE6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E674D"/>
    <w:multiLevelType w:val="hybridMultilevel"/>
    <w:tmpl w:val="B1DCDD56"/>
    <w:lvl w:ilvl="0" w:tplc="D87485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427D6"/>
    <w:multiLevelType w:val="hybridMultilevel"/>
    <w:tmpl w:val="085C19B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C6D27"/>
    <w:multiLevelType w:val="hybridMultilevel"/>
    <w:tmpl w:val="A288A52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782558"/>
    <w:multiLevelType w:val="hybridMultilevel"/>
    <w:tmpl w:val="8108ABDC"/>
    <w:lvl w:ilvl="0" w:tplc="764816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F95D7C"/>
    <w:multiLevelType w:val="hybridMultilevel"/>
    <w:tmpl w:val="D9D8E306"/>
    <w:lvl w:ilvl="0" w:tplc="8E1EA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F02026"/>
    <w:multiLevelType w:val="hybridMultilevel"/>
    <w:tmpl w:val="D388C9C4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CB0A1D"/>
    <w:multiLevelType w:val="hybridMultilevel"/>
    <w:tmpl w:val="56DA66A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142CA3"/>
    <w:multiLevelType w:val="hybridMultilevel"/>
    <w:tmpl w:val="4A82E33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CB7AE4"/>
    <w:multiLevelType w:val="hybridMultilevel"/>
    <w:tmpl w:val="905A543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52292F"/>
    <w:multiLevelType w:val="hybridMultilevel"/>
    <w:tmpl w:val="9D4E40E6"/>
    <w:lvl w:ilvl="0" w:tplc="56509D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300AD4"/>
    <w:multiLevelType w:val="hybridMultilevel"/>
    <w:tmpl w:val="AAEA4BDA"/>
    <w:lvl w:ilvl="0" w:tplc="12467A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40743D"/>
    <w:multiLevelType w:val="hybridMultilevel"/>
    <w:tmpl w:val="EFD2FEA4"/>
    <w:lvl w:ilvl="0" w:tplc="5762A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F48250A"/>
    <w:multiLevelType w:val="hybridMultilevel"/>
    <w:tmpl w:val="CDDE6FC0"/>
    <w:lvl w:ilvl="0" w:tplc="8D5C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686AC7"/>
    <w:multiLevelType w:val="hybridMultilevel"/>
    <w:tmpl w:val="42728C46"/>
    <w:lvl w:ilvl="0" w:tplc="C5E21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5D2C23"/>
    <w:multiLevelType w:val="hybridMultilevel"/>
    <w:tmpl w:val="57168000"/>
    <w:lvl w:ilvl="0" w:tplc="E700866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E20DBF"/>
    <w:multiLevelType w:val="hybridMultilevel"/>
    <w:tmpl w:val="13C4ACC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6A6C82"/>
    <w:multiLevelType w:val="hybridMultilevel"/>
    <w:tmpl w:val="F9DE4CD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57317F5"/>
    <w:multiLevelType w:val="hybridMultilevel"/>
    <w:tmpl w:val="8BC0BE9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2363B58"/>
    <w:multiLevelType w:val="hybridMultilevel"/>
    <w:tmpl w:val="DE12DC82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537707D"/>
    <w:multiLevelType w:val="hybridMultilevel"/>
    <w:tmpl w:val="865E329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0A0F60"/>
    <w:multiLevelType w:val="hybridMultilevel"/>
    <w:tmpl w:val="F05CBBC0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AE24BA"/>
    <w:multiLevelType w:val="hybridMultilevel"/>
    <w:tmpl w:val="63F655CA"/>
    <w:lvl w:ilvl="0" w:tplc="EC9846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406648"/>
    <w:multiLevelType w:val="hybridMultilevel"/>
    <w:tmpl w:val="90C07922"/>
    <w:lvl w:ilvl="0" w:tplc="15326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2D957F1"/>
    <w:multiLevelType w:val="hybridMultilevel"/>
    <w:tmpl w:val="A482B0FC"/>
    <w:lvl w:ilvl="0" w:tplc="637AC52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72FE421C"/>
    <w:multiLevelType w:val="hybridMultilevel"/>
    <w:tmpl w:val="65549CEE"/>
    <w:lvl w:ilvl="0" w:tplc="44560A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3C237C0"/>
    <w:multiLevelType w:val="hybridMultilevel"/>
    <w:tmpl w:val="E58CC704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4"/>
  </w:num>
  <w:num w:numId="5">
    <w:abstractNumId w:val="19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11"/>
  </w:num>
  <w:num w:numId="12">
    <w:abstractNumId w:val="0"/>
  </w:num>
  <w:num w:numId="13">
    <w:abstractNumId w:val="15"/>
  </w:num>
  <w:num w:numId="14">
    <w:abstractNumId w:val="5"/>
  </w:num>
  <w:num w:numId="15">
    <w:abstractNumId w:val="21"/>
  </w:num>
  <w:num w:numId="16">
    <w:abstractNumId w:val="16"/>
  </w:num>
  <w:num w:numId="17">
    <w:abstractNumId w:val="14"/>
  </w:num>
  <w:num w:numId="18">
    <w:abstractNumId w:val="23"/>
  </w:num>
  <w:num w:numId="19">
    <w:abstractNumId w:val="1"/>
  </w:num>
  <w:num w:numId="20">
    <w:abstractNumId w:val="27"/>
  </w:num>
  <w:num w:numId="21">
    <w:abstractNumId w:val="22"/>
  </w:num>
  <w:num w:numId="22">
    <w:abstractNumId w:val="20"/>
  </w:num>
  <w:num w:numId="23">
    <w:abstractNumId w:val="7"/>
  </w:num>
  <w:num w:numId="24">
    <w:abstractNumId w:val="13"/>
  </w:num>
  <w:num w:numId="25">
    <w:abstractNumId w:val="2"/>
  </w:num>
  <w:num w:numId="26">
    <w:abstractNumId w:val="24"/>
  </w:num>
  <w:num w:numId="27">
    <w:abstractNumId w:val="25"/>
  </w:num>
  <w:num w:numId="2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0E"/>
    <w:rsid w:val="00001C8C"/>
    <w:rsid w:val="000027BE"/>
    <w:rsid w:val="00004AF7"/>
    <w:rsid w:val="00005235"/>
    <w:rsid w:val="00005E77"/>
    <w:rsid w:val="000064AC"/>
    <w:rsid w:val="00007463"/>
    <w:rsid w:val="00011685"/>
    <w:rsid w:val="00012560"/>
    <w:rsid w:val="00012A9D"/>
    <w:rsid w:val="000147A2"/>
    <w:rsid w:val="000162FA"/>
    <w:rsid w:val="00020CAC"/>
    <w:rsid w:val="00021F7C"/>
    <w:rsid w:val="0002311F"/>
    <w:rsid w:val="00024218"/>
    <w:rsid w:val="0002493A"/>
    <w:rsid w:val="0002534A"/>
    <w:rsid w:val="00025E37"/>
    <w:rsid w:val="00030EF0"/>
    <w:rsid w:val="000315D7"/>
    <w:rsid w:val="0003186B"/>
    <w:rsid w:val="0003299B"/>
    <w:rsid w:val="00033E1F"/>
    <w:rsid w:val="00034C15"/>
    <w:rsid w:val="00035084"/>
    <w:rsid w:val="00036B35"/>
    <w:rsid w:val="00040658"/>
    <w:rsid w:val="00041096"/>
    <w:rsid w:val="0004146E"/>
    <w:rsid w:val="000518F2"/>
    <w:rsid w:val="00052CA0"/>
    <w:rsid w:val="00053256"/>
    <w:rsid w:val="000552E3"/>
    <w:rsid w:val="000566DD"/>
    <w:rsid w:val="000604DB"/>
    <w:rsid w:val="00060946"/>
    <w:rsid w:val="00061B09"/>
    <w:rsid w:val="00062A0F"/>
    <w:rsid w:val="0006451B"/>
    <w:rsid w:val="00070028"/>
    <w:rsid w:val="00070E4D"/>
    <w:rsid w:val="00071997"/>
    <w:rsid w:val="00072A24"/>
    <w:rsid w:val="00072CD3"/>
    <w:rsid w:val="00072FD0"/>
    <w:rsid w:val="00073B9E"/>
    <w:rsid w:val="00075781"/>
    <w:rsid w:val="00075C05"/>
    <w:rsid w:val="00076931"/>
    <w:rsid w:val="00082202"/>
    <w:rsid w:val="00083249"/>
    <w:rsid w:val="000839F6"/>
    <w:rsid w:val="00086F2E"/>
    <w:rsid w:val="00087A7D"/>
    <w:rsid w:val="00090C5F"/>
    <w:rsid w:val="00090FBD"/>
    <w:rsid w:val="00091000"/>
    <w:rsid w:val="00092904"/>
    <w:rsid w:val="00092CC5"/>
    <w:rsid w:val="00093943"/>
    <w:rsid w:val="00093E7D"/>
    <w:rsid w:val="00095AEB"/>
    <w:rsid w:val="00096942"/>
    <w:rsid w:val="000A02E2"/>
    <w:rsid w:val="000A0DCF"/>
    <w:rsid w:val="000A1BEA"/>
    <w:rsid w:val="000A4CA4"/>
    <w:rsid w:val="000A5CBF"/>
    <w:rsid w:val="000A6299"/>
    <w:rsid w:val="000B0868"/>
    <w:rsid w:val="000B091E"/>
    <w:rsid w:val="000B2C6B"/>
    <w:rsid w:val="000B56F5"/>
    <w:rsid w:val="000B7C0B"/>
    <w:rsid w:val="000C0B69"/>
    <w:rsid w:val="000C2447"/>
    <w:rsid w:val="000C2CF9"/>
    <w:rsid w:val="000C37A5"/>
    <w:rsid w:val="000C3CBA"/>
    <w:rsid w:val="000C43CC"/>
    <w:rsid w:val="000C745D"/>
    <w:rsid w:val="000C79BF"/>
    <w:rsid w:val="000D344E"/>
    <w:rsid w:val="000D38A2"/>
    <w:rsid w:val="000D5A13"/>
    <w:rsid w:val="000D6CF2"/>
    <w:rsid w:val="000E0B49"/>
    <w:rsid w:val="000E1B29"/>
    <w:rsid w:val="000E2717"/>
    <w:rsid w:val="000E2CCE"/>
    <w:rsid w:val="000F006B"/>
    <w:rsid w:val="000F0CBC"/>
    <w:rsid w:val="000F24A0"/>
    <w:rsid w:val="000F2FF7"/>
    <w:rsid w:val="000F5ABC"/>
    <w:rsid w:val="000F63AB"/>
    <w:rsid w:val="000F692C"/>
    <w:rsid w:val="0010562D"/>
    <w:rsid w:val="0010640C"/>
    <w:rsid w:val="00110384"/>
    <w:rsid w:val="00110800"/>
    <w:rsid w:val="00111093"/>
    <w:rsid w:val="00112814"/>
    <w:rsid w:val="00112B85"/>
    <w:rsid w:val="00112F01"/>
    <w:rsid w:val="001150EE"/>
    <w:rsid w:val="00117EB8"/>
    <w:rsid w:val="0012017B"/>
    <w:rsid w:val="00121F52"/>
    <w:rsid w:val="00123C7C"/>
    <w:rsid w:val="00124013"/>
    <w:rsid w:val="00124826"/>
    <w:rsid w:val="00124C2B"/>
    <w:rsid w:val="00125527"/>
    <w:rsid w:val="001355A3"/>
    <w:rsid w:val="001355B3"/>
    <w:rsid w:val="00135A7B"/>
    <w:rsid w:val="001400DE"/>
    <w:rsid w:val="0014083B"/>
    <w:rsid w:val="0014085A"/>
    <w:rsid w:val="001409BD"/>
    <w:rsid w:val="00140D69"/>
    <w:rsid w:val="00140EDC"/>
    <w:rsid w:val="001417F5"/>
    <w:rsid w:val="001435D1"/>
    <w:rsid w:val="0015037A"/>
    <w:rsid w:val="00152AFD"/>
    <w:rsid w:val="00152BFC"/>
    <w:rsid w:val="00154EE0"/>
    <w:rsid w:val="0015503C"/>
    <w:rsid w:val="00155A38"/>
    <w:rsid w:val="00163424"/>
    <w:rsid w:val="00163F68"/>
    <w:rsid w:val="00164B78"/>
    <w:rsid w:val="00166D1B"/>
    <w:rsid w:val="00170BA5"/>
    <w:rsid w:val="0017357F"/>
    <w:rsid w:val="00173FB9"/>
    <w:rsid w:val="00175E5E"/>
    <w:rsid w:val="001804F0"/>
    <w:rsid w:val="00181BF9"/>
    <w:rsid w:val="00182685"/>
    <w:rsid w:val="00183CE7"/>
    <w:rsid w:val="00184F82"/>
    <w:rsid w:val="00186612"/>
    <w:rsid w:val="00186ABB"/>
    <w:rsid w:val="00191C64"/>
    <w:rsid w:val="001926A6"/>
    <w:rsid w:val="00197926"/>
    <w:rsid w:val="001A20B8"/>
    <w:rsid w:val="001A232E"/>
    <w:rsid w:val="001A3AB6"/>
    <w:rsid w:val="001A47C7"/>
    <w:rsid w:val="001A4B75"/>
    <w:rsid w:val="001A6A52"/>
    <w:rsid w:val="001B01C7"/>
    <w:rsid w:val="001B483C"/>
    <w:rsid w:val="001B5FC7"/>
    <w:rsid w:val="001B6810"/>
    <w:rsid w:val="001B7553"/>
    <w:rsid w:val="001C1DCF"/>
    <w:rsid w:val="001C1E5A"/>
    <w:rsid w:val="001C2FA3"/>
    <w:rsid w:val="001C411E"/>
    <w:rsid w:val="001C4B68"/>
    <w:rsid w:val="001C7081"/>
    <w:rsid w:val="001C7637"/>
    <w:rsid w:val="001D3BE4"/>
    <w:rsid w:val="001D4803"/>
    <w:rsid w:val="001E1D26"/>
    <w:rsid w:val="001E2947"/>
    <w:rsid w:val="001E2E51"/>
    <w:rsid w:val="001E3564"/>
    <w:rsid w:val="001E4639"/>
    <w:rsid w:val="001E5EF2"/>
    <w:rsid w:val="001E6799"/>
    <w:rsid w:val="001F0C4C"/>
    <w:rsid w:val="001F35F9"/>
    <w:rsid w:val="001F3EE6"/>
    <w:rsid w:val="001F3FA8"/>
    <w:rsid w:val="001F5954"/>
    <w:rsid w:val="002020E2"/>
    <w:rsid w:val="0020211C"/>
    <w:rsid w:val="00202C08"/>
    <w:rsid w:val="002060F3"/>
    <w:rsid w:val="00207518"/>
    <w:rsid w:val="00215168"/>
    <w:rsid w:val="00216816"/>
    <w:rsid w:val="0022000A"/>
    <w:rsid w:val="002248F8"/>
    <w:rsid w:val="00226744"/>
    <w:rsid w:val="0022734E"/>
    <w:rsid w:val="00227F1A"/>
    <w:rsid w:val="002335DE"/>
    <w:rsid w:val="00236326"/>
    <w:rsid w:val="00240671"/>
    <w:rsid w:val="00244ECE"/>
    <w:rsid w:val="00245729"/>
    <w:rsid w:val="00247FA1"/>
    <w:rsid w:val="002521A1"/>
    <w:rsid w:val="002563B1"/>
    <w:rsid w:val="00256988"/>
    <w:rsid w:val="0026161E"/>
    <w:rsid w:val="00262748"/>
    <w:rsid w:val="00264083"/>
    <w:rsid w:val="002675D6"/>
    <w:rsid w:val="00267F27"/>
    <w:rsid w:val="0027099E"/>
    <w:rsid w:val="00274054"/>
    <w:rsid w:val="00274938"/>
    <w:rsid w:val="00277AF9"/>
    <w:rsid w:val="0028059A"/>
    <w:rsid w:val="00281FB6"/>
    <w:rsid w:val="00285DB7"/>
    <w:rsid w:val="0028646E"/>
    <w:rsid w:val="00286B9E"/>
    <w:rsid w:val="00287462"/>
    <w:rsid w:val="00287790"/>
    <w:rsid w:val="00287DD4"/>
    <w:rsid w:val="00287DF1"/>
    <w:rsid w:val="0029101E"/>
    <w:rsid w:val="002937D6"/>
    <w:rsid w:val="00295F3C"/>
    <w:rsid w:val="00296014"/>
    <w:rsid w:val="00297E30"/>
    <w:rsid w:val="002A24E3"/>
    <w:rsid w:val="002A27E5"/>
    <w:rsid w:val="002A63B5"/>
    <w:rsid w:val="002A66AF"/>
    <w:rsid w:val="002A748C"/>
    <w:rsid w:val="002B0617"/>
    <w:rsid w:val="002B0B3C"/>
    <w:rsid w:val="002B543A"/>
    <w:rsid w:val="002C11A0"/>
    <w:rsid w:val="002C1B54"/>
    <w:rsid w:val="002C7827"/>
    <w:rsid w:val="002D0918"/>
    <w:rsid w:val="002D1E69"/>
    <w:rsid w:val="002D396C"/>
    <w:rsid w:val="002D3D72"/>
    <w:rsid w:val="002D5E20"/>
    <w:rsid w:val="002E0A3D"/>
    <w:rsid w:val="002E19C4"/>
    <w:rsid w:val="002E2BE1"/>
    <w:rsid w:val="002E4A28"/>
    <w:rsid w:val="002E4EC7"/>
    <w:rsid w:val="002E5549"/>
    <w:rsid w:val="002F066F"/>
    <w:rsid w:val="002F11ED"/>
    <w:rsid w:val="002F2E36"/>
    <w:rsid w:val="002F327C"/>
    <w:rsid w:val="00301892"/>
    <w:rsid w:val="00305153"/>
    <w:rsid w:val="00305D85"/>
    <w:rsid w:val="003111A8"/>
    <w:rsid w:val="00314699"/>
    <w:rsid w:val="00314765"/>
    <w:rsid w:val="0031627E"/>
    <w:rsid w:val="00317C3B"/>
    <w:rsid w:val="00317D0B"/>
    <w:rsid w:val="00320770"/>
    <w:rsid w:val="00321C58"/>
    <w:rsid w:val="00322BFE"/>
    <w:rsid w:val="003236AB"/>
    <w:rsid w:val="00326B4C"/>
    <w:rsid w:val="003307DC"/>
    <w:rsid w:val="00333F43"/>
    <w:rsid w:val="003420F0"/>
    <w:rsid w:val="00342BE3"/>
    <w:rsid w:val="00343FDC"/>
    <w:rsid w:val="00345686"/>
    <w:rsid w:val="0034589D"/>
    <w:rsid w:val="00345AD9"/>
    <w:rsid w:val="003469FC"/>
    <w:rsid w:val="00350AF1"/>
    <w:rsid w:val="00350DE9"/>
    <w:rsid w:val="003514AF"/>
    <w:rsid w:val="00351506"/>
    <w:rsid w:val="00353093"/>
    <w:rsid w:val="003609F0"/>
    <w:rsid w:val="00363405"/>
    <w:rsid w:val="00366B01"/>
    <w:rsid w:val="00372DB9"/>
    <w:rsid w:val="00373AA7"/>
    <w:rsid w:val="00373E7F"/>
    <w:rsid w:val="00374019"/>
    <w:rsid w:val="003766AC"/>
    <w:rsid w:val="003769F6"/>
    <w:rsid w:val="00377FE3"/>
    <w:rsid w:val="00383C01"/>
    <w:rsid w:val="00384234"/>
    <w:rsid w:val="00385BD8"/>
    <w:rsid w:val="00386BD7"/>
    <w:rsid w:val="00387195"/>
    <w:rsid w:val="0039085B"/>
    <w:rsid w:val="0039263E"/>
    <w:rsid w:val="003942F7"/>
    <w:rsid w:val="00397304"/>
    <w:rsid w:val="003A1614"/>
    <w:rsid w:val="003A1911"/>
    <w:rsid w:val="003A22AD"/>
    <w:rsid w:val="003A2F6E"/>
    <w:rsid w:val="003A48D0"/>
    <w:rsid w:val="003A4926"/>
    <w:rsid w:val="003A684F"/>
    <w:rsid w:val="003B1A7D"/>
    <w:rsid w:val="003B2692"/>
    <w:rsid w:val="003B4B15"/>
    <w:rsid w:val="003B562A"/>
    <w:rsid w:val="003B64A1"/>
    <w:rsid w:val="003B6CA9"/>
    <w:rsid w:val="003C21C9"/>
    <w:rsid w:val="003C5D3A"/>
    <w:rsid w:val="003C6A23"/>
    <w:rsid w:val="003C75E1"/>
    <w:rsid w:val="003D0F3D"/>
    <w:rsid w:val="003D6ECC"/>
    <w:rsid w:val="003D782C"/>
    <w:rsid w:val="003E247A"/>
    <w:rsid w:val="003E3336"/>
    <w:rsid w:val="003E3458"/>
    <w:rsid w:val="003E3803"/>
    <w:rsid w:val="003E464B"/>
    <w:rsid w:val="003E7D6E"/>
    <w:rsid w:val="003F10F3"/>
    <w:rsid w:val="003F227F"/>
    <w:rsid w:val="003F4FF8"/>
    <w:rsid w:val="003F7389"/>
    <w:rsid w:val="004005C9"/>
    <w:rsid w:val="00403183"/>
    <w:rsid w:val="00403F2E"/>
    <w:rsid w:val="00405EB8"/>
    <w:rsid w:val="004075FC"/>
    <w:rsid w:val="00415C20"/>
    <w:rsid w:val="00415FFC"/>
    <w:rsid w:val="0042187C"/>
    <w:rsid w:val="004240E7"/>
    <w:rsid w:val="00425E9D"/>
    <w:rsid w:val="00430DDB"/>
    <w:rsid w:val="00431C4C"/>
    <w:rsid w:val="00434C96"/>
    <w:rsid w:val="004423C7"/>
    <w:rsid w:val="00443946"/>
    <w:rsid w:val="00444BE4"/>
    <w:rsid w:val="00444F93"/>
    <w:rsid w:val="00445D70"/>
    <w:rsid w:val="004501A9"/>
    <w:rsid w:val="00451B37"/>
    <w:rsid w:val="0045275D"/>
    <w:rsid w:val="00453E58"/>
    <w:rsid w:val="00455CA5"/>
    <w:rsid w:val="00463206"/>
    <w:rsid w:val="00466942"/>
    <w:rsid w:val="00470A1E"/>
    <w:rsid w:val="00471120"/>
    <w:rsid w:val="00472759"/>
    <w:rsid w:val="00475486"/>
    <w:rsid w:val="004756D8"/>
    <w:rsid w:val="004763EC"/>
    <w:rsid w:val="00476B1A"/>
    <w:rsid w:val="00477D13"/>
    <w:rsid w:val="00480644"/>
    <w:rsid w:val="004812A4"/>
    <w:rsid w:val="004814E1"/>
    <w:rsid w:val="00481C2F"/>
    <w:rsid w:val="004839E9"/>
    <w:rsid w:val="004854FC"/>
    <w:rsid w:val="00487465"/>
    <w:rsid w:val="00490127"/>
    <w:rsid w:val="00490F94"/>
    <w:rsid w:val="00491102"/>
    <w:rsid w:val="00493542"/>
    <w:rsid w:val="00494360"/>
    <w:rsid w:val="004972A0"/>
    <w:rsid w:val="004973D8"/>
    <w:rsid w:val="00497D31"/>
    <w:rsid w:val="004A11C7"/>
    <w:rsid w:val="004A1C3A"/>
    <w:rsid w:val="004A619A"/>
    <w:rsid w:val="004B2918"/>
    <w:rsid w:val="004B37FE"/>
    <w:rsid w:val="004B5D2B"/>
    <w:rsid w:val="004B5F5E"/>
    <w:rsid w:val="004C2D92"/>
    <w:rsid w:val="004C6232"/>
    <w:rsid w:val="004C652F"/>
    <w:rsid w:val="004C6F61"/>
    <w:rsid w:val="004D0E66"/>
    <w:rsid w:val="004D1683"/>
    <w:rsid w:val="004D284B"/>
    <w:rsid w:val="004D567F"/>
    <w:rsid w:val="004D74F7"/>
    <w:rsid w:val="004D7D4B"/>
    <w:rsid w:val="004E09B5"/>
    <w:rsid w:val="004E0AA8"/>
    <w:rsid w:val="004E1AB1"/>
    <w:rsid w:val="004E2222"/>
    <w:rsid w:val="004E279A"/>
    <w:rsid w:val="004E3472"/>
    <w:rsid w:val="004E391F"/>
    <w:rsid w:val="004E6739"/>
    <w:rsid w:val="004F1CFD"/>
    <w:rsid w:val="004F1FEE"/>
    <w:rsid w:val="004F2402"/>
    <w:rsid w:val="004F3EB8"/>
    <w:rsid w:val="004F4162"/>
    <w:rsid w:val="004F6BDA"/>
    <w:rsid w:val="004F6FCE"/>
    <w:rsid w:val="004F7ECD"/>
    <w:rsid w:val="00500E04"/>
    <w:rsid w:val="0050347A"/>
    <w:rsid w:val="00510B9C"/>
    <w:rsid w:val="00511637"/>
    <w:rsid w:val="00511E69"/>
    <w:rsid w:val="00511F59"/>
    <w:rsid w:val="00514EA5"/>
    <w:rsid w:val="00515104"/>
    <w:rsid w:val="00515DC4"/>
    <w:rsid w:val="0051622B"/>
    <w:rsid w:val="0051671B"/>
    <w:rsid w:val="005232AC"/>
    <w:rsid w:val="0052773F"/>
    <w:rsid w:val="00530151"/>
    <w:rsid w:val="00531934"/>
    <w:rsid w:val="00532B5B"/>
    <w:rsid w:val="00534C46"/>
    <w:rsid w:val="0053530E"/>
    <w:rsid w:val="00536C4D"/>
    <w:rsid w:val="00540495"/>
    <w:rsid w:val="0054061A"/>
    <w:rsid w:val="00540E96"/>
    <w:rsid w:val="00545B7E"/>
    <w:rsid w:val="0055309C"/>
    <w:rsid w:val="00555394"/>
    <w:rsid w:val="00556C2C"/>
    <w:rsid w:val="00557170"/>
    <w:rsid w:val="00564204"/>
    <w:rsid w:val="005652AE"/>
    <w:rsid w:val="00566D87"/>
    <w:rsid w:val="00567E2B"/>
    <w:rsid w:val="005702E0"/>
    <w:rsid w:val="0057269A"/>
    <w:rsid w:val="005812E3"/>
    <w:rsid w:val="00585B56"/>
    <w:rsid w:val="00590C91"/>
    <w:rsid w:val="00592396"/>
    <w:rsid w:val="00592BEB"/>
    <w:rsid w:val="00592FF6"/>
    <w:rsid w:val="00594B90"/>
    <w:rsid w:val="00594BF4"/>
    <w:rsid w:val="00595C7B"/>
    <w:rsid w:val="00596473"/>
    <w:rsid w:val="005964EA"/>
    <w:rsid w:val="0059729E"/>
    <w:rsid w:val="005A1C70"/>
    <w:rsid w:val="005A1D51"/>
    <w:rsid w:val="005A54DD"/>
    <w:rsid w:val="005A607D"/>
    <w:rsid w:val="005A7EE3"/>
    <w:rsid w:val="005B063B"/>
    <w:rsid w:val="005B1FBB"/>
    <w:rsid w:val="005B2F95"/>
    <w:rsid w:val="005B35B4"/>
    <w:rsid w:val="005B5375"/>
    <w:rsid w:val="005B5C4E"/>
    <w:rsid w:val="005B6A53"/>
    <w:rsid w:val="005B6CD6"/>
    <w:rsid w:val="005C01C9"/>
    <w:rsid w:val="005C35E3"/>
    <w:rsid w:val="005D077A"/>
    <w:rsid w:val="005D0D12"/>
    <w:rsid w:val="005D2972"/>
    <w:rsid w:val="005D63C5"/>
    <w:rsid w:val="005E0908"/>
    <w:rsid w:val="005E2D9A"/>
    <w:rsid w:val="005E5143"/>
    <w:rsid w:val="005E59EC"/>
    <w:rsid w:val="005E7FB6"/>
    <w:rsid w:val="005F1652"/>
    <w:rsid w:val="005F1A00"/>
    <w:rsid w:val="005F38DB"/>
    <w:rsid w:val="005F66EE"/>
    <w:rsid w:val="0060162F"/>
    <w:rsid w:val="00601D13"/>
    <w:rsid w:val="006069B5"/>
    <w:rsid w:val="006142EC"/>
    <w:rsid w:val="00615BC5"/>
    <w:rsid w:val="00616983"/>
    <w:rsid w:val="006210BA"/>
    <w:rsid w:val="00623B31"/>
    <w:rsid w:val="00624D08"/>
    <w:rsid w:val="0062777F"/>
    <w:rsid w:val="006333D4"/>
    <w:rsid w:val="00633F3A"/>
    <w:rsid w:val="0063652F"/>
    <w:rsid w:val="006365FD"/>
    <w:rsid w:val="00640688"/>
    <w:rsid w:val="00643BBF"/>
    <w:rsid w:val="00645EC7"/>
    <w:rsid w:val="00646E03"/>
    <w:rsid w:val="006543DC"/>
    <w:rsid w:val="00657611"/>
    <w:rsid w:val="00667131"/>
    <w:rsid w:val="00670935"/>
    <w:rsid w:val="00672AFD"/>
    <w:rsid w:val="00677448"/>
    <w:rsid w:val="00677D75"/>
    <w:rsid w:val="006802CE"/>
    <w:rsid w:val="00680995"/>
    <w:rsid w:val="0068132F"/>
    <w:rsid w:val="00681BC5"/>
    <w:rsid w:val="00683156"/>
    <w:rsid w:val="0068367B"/>
    <w:rsid w:val="006847AC"/>
    <w:rsid w:val="006923FC"/>
    <w:rsid w:val="00693876"/>
    <w:rsid w:val="00694308"/>
    <w:rsid w:val="00696FE8"/>
    <w:rsid w:val="00697B29"/>
    <w:rsid w:val="00697DF1"/>
    <w:rsid w:val="006A3E01"/>
    <w:rsid w:val="006A51CD"/>
    <w:rsid w:val="006A5251"/>
    <w:rsid w:val="006A5D1B"/>
    <w:rsid w:val="006A7463"/>
    <w:rsid w:val="006C59B5"/>
    <w:rsid w:val="006C68A2"/>
    <w:rsid w:val="006C6C71"/>
    <w:rsid w:val="006C6CC0"/>
    <w:rsid w:val="006D0815"/>
    <w:rsid w:val="006D2A7D"/>
    <w:rsid w:val="006D3143"/>
    <w:rsid w:val="006D3347"/>
    <w:rsid w:val="006D6A6B"/>
    <w:rsid w:val="006E31B0"/>
    <w:rsid w:val="006E6D45"/>
    <w:rsid w:val="0070026C"/>
    <w:rsid w:val="00700A1B"/>
    <w:rsid w:val="00706266"/>
    <w:rsid w:val="00710CAE"/>
    <w:rsid w:val="0071174D"/>
    <w:rsid w:val="00722244"/>
    <w:rsid w:val="007222C6"/>
    <w:rsid w:val="00724521"/>
    <w:rsid w:val="0072754A"/>
    <w:rsid w:val="00733064"/>
    <w:rsid w:val="00740B9C"/>
    <w:rsid w:val="00740E7B"/>
    <w:rsid w:val="00740E8F"/>
    <w:rsid w:val="007453AA"/>
    <w:rsid w:val="00750591"/>
    <w:rsid w:val="00752BEC"/>
    <w:rsid w:val="00754243"/>
    <w:rsid w:val="00760138"/>
    <w:rsid w:val="00760EF3"/>
    <w:rsid w:val="00761229"/>
    <w:rsid w:val="007613AD"/>
    <w:rsid w:val="00771E4D"/>
    <w:rsid w:val="00772EB7"/>
    <w:rsid w:val="00791B54"/>
    <w:rsid w:val="00791D04"/>
    <w:rsid w:val="0079266D"/>
    <w:rsid w:val="00792B0C"/>
    <w:rsid w:val="00793C46"/>
    <w:rsid w:val="00794041"/>
    <w:rsid w:val="0079618E"/>
    <w:rsid w:val="007A1B3C"/>
    <w:rsid w:val="007B2F49"/>
    <w:rsid w:val="007B41BE"/>
    <w:rsid w:val="007B4A62"/>
    <w:rsid w:val="007B579C"/>
    <w:rsid w:val="007B63DB"/>
    <w:rsid w:val="007B64A3"/>
    <w:rsid w:val="007C3B50"/>
    <w:rsid w:val="007C48DB"/>
    <w:rsid w:val="007C7022"/>
    <w:rsid w:val="007D07EE"/>
    <w:rsid w:val="007D1B0D"/>
    <w:rsid w:val="007D250B"/>
    <w:rsid w:val="007D27B1"/>
    <w:rsid w:val="007D3BBD"/>
    <w:rsid w:val="007D6F0B"/>
    <w:rsid w:val="007E0985"/>
    <w:rsid w:val="007E1089"/>
    <w:rsid w:val="007E217F"/>
    <w:rsid w:val="007E2BBE"/>
    <w:rsid w:val="007E35B0"/>
    <w:rsid w:val="007E37F0"/>
    <w:rsid w:val="007E3A96"/>
    <w:rsid w:val="007E3B90"/>
    <w:rsid w:val="007E4FF2"/>
    <w:rsid w:val="007E66B9"/>
    <w:rsid w:val="007F0011"/>
    <w:rsid w:val="007F0340"/>
    <w:rsid w:val="007F17C4"/>
    <w:rsid w:val="007F2401"/>
    <w:rsid w:val="007F2583"/>
    <w:rsid w:val="007F4DE7"/>
    <w:rsid w:val="007F5ECB"/>
    <w:rsid w:val="007F650A"/>
    <w:rsid w:val="007F65B2"/>
    <w:rsid w:val="007F6BFE"/>
    <w:rsid w:val="00801AA3"/>
    <w:rsid w:val="00803B16"/>
    <w:rsid w:val="00804132"/>
    <w:rsid w:val="00804804"/>
    <w:rsid w:val="0080732D"/>
    <w:rsid w:val="00807AAD"/>
    <w:rsid w:val="00807BF1"/>
    <w:rsid w:val="0081354A"/>
    <w:rsid w:val="00813D68"/>
    <w:rsid w:val="00821E30"/>
    <w:rsid w:val="00824FAC"/>
    <w:rsid w:val="0082524B"/>
    <w:rsid w:val="00830B0B"/>
    <w:rsid w:val="008327C3"/>
    <w:rsid w:val="008357AF"/>
    <w:rsid w:val="00836D74"/>
    <w:rsid w:val="008405A1"/>
    <w:rsid w:val="00852A10"/>
    <w:rsid w:val="00863BF6"/>
    <w:rsid w:val="00863F3F"/>
    <w:rsid w:val="00864A78"/>
    <w:rsid w:val="00864AE5"/>
    <w:rsid w:val="00865619"/>
    <w:rsid w:val="0086760D"/>
    <w:rsid w:val="00870017"/>
    <w:rsid w:val="008710E0"/>
    <w:rsid w:val="00871C09"/>
    <w:rsid w:val="008752DE"/>
    <w:rsid w:val="008755C7"/>
    <w:rsid w:val="00876AEA"/>
    <w:rsid w:val="00877673"/>
    <w:rsid w:val="00877F25"/>
    <w:rsid w:val="00877F7A"/>
    <w:rsid w:val="00877F94"/>
    <w:rsid w:val="00880B6F"/>
    <w:rsid w:val="008849C6"/>
    <w:rsid w:val="00885469"/>
    <w:rsid w:val="00886F63"/>
    <w:rsid w:val="0088746F"/>
    <w:rsid w:val="0089029A"/>
    <w:rsid w:val="00890CBD"/>
    <w:rsid w:val="00890F81"/>
    <w:rsid w:val="00892109"/>
    <w:rsid w:val="008922A7"/>
    <w:rsid w:val="008926F0"/>
    <w:rsid w:val="00893DB9"/>
    <w:rsid w:val="0089578F"/>
    <w:rsid w:val="00895C40"/>
    <w:rsid w:val="00895EA6"/>
    <w:rsid w:val="008975E4"/>
    <w:rsid w:val="0089789F"/>
    <w:rsid w:val="008979F1"/>
    <w:rsid w:val="008A21DD"/>
    <w:rsid w:val="008A2BCE"/>
    <w:rsid w:val="008A345C"/>
    <w:rsid w:val="008A7337"/>
    <w:rsid w:val="008A75F4"/>
    <w:rsid w:val="008B2732"/>
    <w:rsid w:val="008B2AC3"/>
    <w:rsid w:val="008B3253"/>
    <w:rsid w:val="008B4847"/>
    <w:rsid w:val="008B5B93"/>
    <w:rsid w:val="008B5EF3"/>
    <w:rsid w:val="008B7CE3"/>
    <w:rsid w:val="008C05AD"/>
    <w:rsid w:val="008C22E0"/>
    <w:rsid w:val="008C31E9"/>
    <w:rsid w:val="008C377F"/>
    <w:rsid w:val="008C40D8"/>
    <w:rsid w:val="008C6285"/>
    <w:rsid w:val="008D365F"/>
    <w:rsid w:val="008D575D"/>
    <w:rsid w:val="008D5F9E"/>
    <w:rsid w:val="008E0B68"/>
    <w:rsid w:val="008F0901"/>
    <w:rsid w:val="008F0EF8"/>
    <w:rsid w:val="008F201B"/>
    <w:rsid w:val="008F2B7D"/>
    <w:rsid w:val="008F52A3"/>
    <w:rsid w:val="008F5657"/>
    <w:rsid w:val="009016C6"/>
    <w:rsid w:val="0090287B"/>
    <w:rsid w:val="009052C5"/>
    <w:rsid w:val="00906A2B"/>
    <w:rsid w:val="00906EA9"/>
    <w:rsid w:val="009125B4"/>
    <w:rsid w:val="009132B2"/>
    <w:rsid w:val="009146DF"/>
    <w:rsid w:val="009153D0"/>
    <w:rsid w:val="00916380"/>
    <w:rsid w:val="00917275"/>
    <w:rsid w:val="00921455"/>
    <w:rsid w:val="0092568E"/>
    <w:rsid w:val="00925CA1"/>
    <w:rsid w:val="00927129"/>
    <w:rsid w:val="0093038F"/>
    <w:rsid w:val="00930BF7"/>
    <w:rsid w:val="00931365"/>
    <w:rsid w:val="00931E27"/>
    <w:rsid w:val="009335A4"/>
    <w:rsid w:val="009339F6"/>
    <w:rsid w:val="0093510B"/>
    <w:rsid w:val="00942D79"/>
    <w:rsid w:val="009430C9"/>
    <w:rsid w:val="00947150"/>
    <w:rsid w:val="00947BDB"/>
    <w:rsid w:val="00950511"/>
    <w:rsid w:val="009530F5"/>
    <w:rsid w:val="00953ABF"/>
    <w:rsid w:val="00954E9C"/>
    <w:rsid w:val="00956655"/>
    <w:rsid w:val="00957040"/>
    <w:rsid w:val="00957591"/>
    <w:rsid w:val="0096567F"/>
    <w:rsid w:val="009703B9"/>
    <w:rsid w:val="009710E5"/>
    <w:rsid w:val="00972D7F"/>
    <w:rsid w:val="009750D6"/>
    <w:rsid w:val="009754CE"/>
    <w:rsid w:val="0097797F"/>
    <w:rsid w:val="00977A63"/>
    <w:rsid w:val="00977AE2"/>
    <w:rsid w:val="00980F2A"/>
    <w:rsid w:val="009815E3"/>
    <w:rsid w:val="009819B5"/>
    <w:rsid w:val="00982D83"/>
    <w:rsid w:val="009835CC"/>
    <w:rsid w:val="0098478F"/>
    <w:rsid w:val="00984A4D"/>
    <w:rsid w:val="00985585"/>
    <w:rsid w:val="00986AC6"/>
    <w:rsid w:val="00987751"/>
    <w:rsid w:val="00990338"/>
    <w:rsid w:val="009904AB"/>
    <w:rsid w:val="00992B61"/>
    <w:rsid w:val="009945E8"/>
    <w:rsid w:val="009A0D69"/>
    <w:rsid w:val="009A162E"/>
    <w:rsid w:val="009A2721"/>
    <w:rsid w:val="009A2EFD"/>
    <w:rsid w:val="009A3E79"/>
    <w:rsid w:val="009A3FF4"/>
    <w:rsid w:val="009A5C6C"/>
    <w:rsid w:val="009A68C0"/>
    <w:rsid w:val="009A723D"/>
    <w:rsid w:val="009A741A"/>
    <w:rsid w:val="009B031E"/>
    <w:rsid w:val="009B2584"/>
    <w:rsid w:val="009B4B3E"/>
    <w:rsid w:val="009B4F21"/>
    <w:rsid w:val="009B519A"/>
    <w:rsid w:val="009B5284"/>
    <w:rsid w:val="009B52F9"/>
    <w:rsid w:val="009B60A8"/>
    <w:rsid w:val="009B6181"/>
    <w:rsid w:val="009C0BF0"/>
    <w:rsid w:val="009C1E1B"/>
    <w:rsid w:val="009C6550"/>
    <w:rsid w:val="009C6D11"/>
    <w:rsid w:val="009C7A4C"/>
    <w:rsid w:val="009D0845"/>
    <w:rsid w:val="009D0A58"/>
    <w:rsid w:val="009D1AB1"/>
    <w:rsid w:val="009D28D1"/>
    <w:rsid w:val="009D38A2"/>
    <w:rsid w:val="009D4837"/>
    <w:rsid w:val="009D7029"/>
    <w:rsid w:val="009E6C52"/>
    <w:rsid w:val="009E723F"/>
    <w:rsid w:val="009E725D"/>
    <w:rsid w:val="009E7E53"/>
    <w:rsid w:val="009F06C1"/>
    <w:rsid w:val="009F3A8E"/>
    <w:rsid w:val="009F465A"/>
    <w:rsid w:val="009F6188"/>
    <w:rsid w:val="009F75E8"/>
    <w:rsid w:val="009F77B7"/>
    <w:rsid w:val="00A0118F"/>
    <w:rsid w:val="00A011A0"/>
    <w:rsid w:val="00A04FB0"/>
    <w:rsid w:val="00A06C42"/>
    <w:rsid w:val="00A15158"/>
    <w:rsid w:val="00A168FC"/>
    <w:rsid w:val="00A174DF"/>
    <w:rsid w:val="00A206AA"/>
    <w:rsid w:val="00A212D5"/>
    <w:rsid w:val="00A22501"/>
    <w:rsid w:val="00A23FBB"/>
    <w:rsid w:val="00A25A53"/>
    <w:rsid w:val="00A26F53"/>
    <w:rsid w:val="00A27F84"/>
    <w:rsid w:val="00A32BF2"/>
    <w:rsid w:val="00A34D67"/>
    <w:rsid w:val="00A36CA1"/>
    <w:rsid w:val="00A4008B"/>
    <w:rsid w:val="00A40628"/>
    <w:rsid w:val="00A40A72"/>
    <w:rsid w:val="00A46D80"/>
    <w:rsid w:val="00A474F7"/>
    <w:rsid w:val="00A50FD1"/>
    <w:rsid w:val="00A513D4"/>
    <w:rsid w:val="00A543AE"/>
    <w:rsid w:val="00A6214B"/>
    <w:rsid w:val="00A628C1"/>
    <w:rsid w:val="00A64F1B"/>
    <w:rsid w:val="00A746D2"/>
    <w:rsid w:val="00A748E0"/>
    <w:rsid w:val="00A7494F"/>
    <w:rsid w:val="00A76473"/>
    <w:rsid w:val="00A766B0"/>
    <w:rsid w:val="00A7770C"/>
    <w:rsid w:val="00A77A02"/>
    <w:rsid w:val="00A80A37"/>
    <w:rsid w:val="00A82DFF"/>
    <w:rsid w:val="00A839DB"/>
    <w:rsid w:val="00A86D82"/>
    <w:rsid w:val="00A86E29"/>
    <w:rsid w:val="00A93AA4"/>
    <w:rsid w:val="00A93C40"/>
    <w:rsid w:val="00A942CD"/>
    <w:rsid w:val="00A95563"/>
    <w:rsid w:val="00AA0217"/>
    <w:rsid w:val="00AA05DD"/>
    <w:rsid w:val="00AA482A"/>
    <w:rsid w:val="00AA6CA5"/>
    <w:rsid w:val="00AA7219"/>
    <w:rsid w:val="00AA79D3"/>
    <w:rsid w:val="00AA7F63"/>
    <w:rsid w:val="00AB3D96"/>
    <w:rsid w:val="00AB54B2"/>
    <w:rsid w:val="00AB57E8"/>
    <w:rsid w:val="00AB7D19"/>
    <w:rsid w:val="00AC12D4"/>
    <w:rsid w:val="00AC38FB"/>
    <w:rsid w:val="00AC5CAF"/>
    <w:rsid w:val="00AC7CDE"/>
    <w:rsid w:val="00AC7DF5"/>
    <w:rsid w:val="00AD2873"/>
    <w:rsid w:val="00AD29BD"/>
    <w:rsid w:val="00AD3971"/>
    <w:rsid w:val="00AD3F04"/>
    <w:rsid w:val="00AD659A"/>
    <w:rsid w:val="00AE03ED"/>
    <w:rsid w:val="00AE1BC9"/>
    <w:rsid w:val="00AE2B77"/>
    <w:rsid w:val="00AE2CE4"/>
    <w:rsid w:val="00AE4120"/>
    <w:rsid w:val="00AE4272"/>
    <w:rsid w:val="00AE4770"/>
    <w:rsid w:val="00AE4911"/>
    <w:rsid w:val="00AE765C"/>
    <w:rsid w:val="00AE777A"/>
    <w:rsid w:val="00AF1F21"/>
    <w:rsid w:val="00AF21E2"/>
    <w:rsid w:val="00AF3B48"/>
    <w:rsid w:val="00AF59E5"/>
    <w:rsid w:val="00AF5A7C"/>
    <w:rsid w:val="00AF66FA"/>
    <w:rsid w:val="00AF78AB"/>
    <w:rsid w:val="00B006DF"/>
    <w:rsid w:val="00B01577"/>
    <w:rsid w:val="00B05544"/>
    <w:rsid w:val="00B066DD"/>
    <w:rsid w:val="00B07C06"/>
    <w:rsid w:val="00B102C5"/>
    <w:rsid w:val="00B118BF"/>
    <w:rsid w:val="00B11940"/>
    <w:rsid w:val="00B1252F"/>
    <w:rsid w:val="00B129BB"/>
    <w:rsid w:val="00B12DFD"/>
    <w:rsid w:val="00B14E69"/>
    <w:rsid w:val="00B154FE"/>
    <w:rsid w:val="00B15C54"/>
    <w:rsid w:val="00B15ED2"/>
    <w:rsid w:val="00B17F69"/>
    <w:rsid w:val="00B20087"/>
    <w:rsid w:val="00B25282"/>
    <w:rsid w:val="00B25C12"/>
    <w:rsid w:val="00B2600D"/>
    <w:rsid w:val="00B271C9"/>
    <w:rsid w:val="00B30D85"/>
    <w:rsid w:val="00B347B9"/>
    <w:rsid w:val="00B37E3B"/>
    <w:rsid w:val="00B400AA"/>
    <w:rsid w:val="00B405DF"/>
    <w:rsid w:val="00B405E9"/>
    <w:rsid w:val="00B41228"/>
    <w:rsid w:val="00B42394"/>
    <w:rsid w:val="00B4322F"/>
    <w:rsid w:val="00B4410C"/>
    <w:rsid w:val="00B45837"/>
    <w:rsid w:val="00B5169C"/>
    <w:rsid w:val="00B54838"/>
    <w:rsid w:val="00B56762"/>
    <w:rsid w:val="00B5792A"/>
    <w:rsid w:val="00B61ED4"/>
    <w:rsid w:val="00B6214D"/>
    <w:rsid w:val="00B64288"/>
    <w:rsid w:val="00B650AB"/>
    <w:rsid w:val="00B657F3"/>
    <w:rsid w:val="00B65F8D"/>
    <w:rsid w:val="00B668B7"/>
    <w:rsid w:val="00B671C8"/>
    <w:rsid w:val="00B701CE"/>
    <w:rsid w:val="00B70BD6"/>
    <w:rsid w:val="00B73099"/>
    <w:rsid w:val="00B73145"/>
    <w:rsid w:val="00B736EA"/>
    <w:rsid w:val="00B747E7"/>
    <w:rsid w:val="00B76A4D"/>
    <w:rsid w:val="00B86A6F"/>
    <w:rsid w:val="00B92347"/>
    <w:rsid w:val="00B92C4B"/>
    <w:rsid w:val="00B92E08"/>
    <w:rsid w:val="00B93C88"/>
    <w:rsid w:val="00B96A09"/>
    <w:rsid w:val="00BA0584"/>
    <w:rsid w:val="00BA2C1D"/>
    <w:rsid w:val="00BA4D3E"/>
    <w:rsid w:val="00BA6BC1"/>
    <w:rsid w:val="00BB1DBE"/>
    <w:rsid w:val="00BB286F"/>
    <w:rsid w:val="00BB2A37"/>
    <w:rsid w:val="00BB41D1"/>
    <w:rsid w:val="00BB5AD0"/>
    <w:rsid w:val="00BB6B9B"/>
    <w:rsid w:val="00BB76C4"/>
    <w:rsid w:val="00BC0799"/>
    <w:rsid w:val="00BC40BB"/>
    <w:rsid w:val="00BC43DB"/>
    <w:rsid w:val="00BC6030"/>
    <w:rsid w:val="00BC742F"/>
    <w:rsid w:val="00BD1572"/>
    <w:rsid w:val="00BD7376"/>
    <w:rsid w:val="00BE22B4"/>
    <w:rsid w:val="00BE25B0"/>
    <w:rsid w:val="00BF07ED"/>
    <w:rsid w:val="00BF314C"/>
    <w:rsid w:val="00BF4EEF"/>
    <w:rsid w:val="00BF532C"/>
    <w:rsid w:val="00BF5C98"/>
    <w:rsid w:val="00BF7069"/>
    <w:rsid w:val="00BF73D1"/>
    <w:rsid w:val="00C00DE8"/>
    <w:rsid w:val="00C01215"/>
    <w:rsid w:val="00C01C5B"/>
    <w:rsid w:val="00C12883"/>
    <w:rsid w:val="00C14944"/>
    <w:rsid w:val="00C14E5A"/>
    <w:rsid w:val="00C14F4D"/>
    <w:rsid w:val="00C22351"/>
    <w:rsid w:val="00C22734"/>
    <w:rsid w:val="00C254BC"/>
    <w:rsid w:val="00C27DE9"/>
    <w:rsid w:val="00C30ABC"/>
    <w:rsid w:val="00C32595"/>
    <w:rsid w:val="00C33B8D"/>
    <w:rsid w:val="00C372AE"/>
    <w:rsid w:val="00C37C21"/>
    <w:rsid w:val="00C41CD3"/>
    <w:rsid w:val="00C42763"/>
    <w:rsid w:val="00C436FB"/>
    <w:rsid w:val="00C454FA"/>
    <w:rsid w:val="00C45D39"/>
    <w:rsid w:val="00C46135"/>
    <w:rsid w:val="00C46868"/>
    <w:rsid w:val="00C50137"/>
    <w:rsid w:val="00C50343"/>
    <w:rsid w:val="00C50C63"/>
    <w:rsid w:val="00C50EEF"/>
    <w:rsid w:val="00C51E03"/>
    <w:rsid w:val="00C52144"/>
    <w:rsid w:val="00C521F7"/>
    <w:rsid w:val="00C56B22"/>
    <w:rsid w:val="00C633D1"/>
    <w:rsid w:val="00C6416A"/>
    <w:rsid w:val="00C66631"/>
    <w:rsid w:val="00C66D82"/>
    <w:rsid w:val="00C66E68"/>
    <w:rsid w:val="00C7077E"/>
    <w:rsid w:val="00C7670C"/>
    <w:rsid w:val="00C80DAF"/>
    <w:rsid w:val="00C818A9"/>
    <w:rsid w:val="00C82718"/>
    <w:rsid w:val="00C82F5E"/>
    <w:rsid w:val="00C83682"/>
    <w:rsid w:val="00C87907"/>
    <w:rsid w:val="00C87F5A"/>
    <w:rsid w:val="00C90309"/>
    <w:rsid w:val="00C91115"/>
    <w:rsid w:val="00C93020"/>
    <w:rsid w:val="00C93A4F"/>
    <w:rsid w:val="00CA03C2"/>
    <w:rsid w:val="00CA08F0"/>
    <w:rsid w:val="00CA180D"/>
    <w:rsid w:val="00CA23FE"/>
    <w:rsid w:val="00CB454A"/>
    <w:rsid w:val="00CC1DAE"/>
    <w:rsid w:val="00CC488C"/>
    <w:rsid w:val="00CC4FF3"/>
    <w:rsid w:val="00CD0DB5"/>
    <w:rsid w:val="00CD2970"/>
    <w:rsid w:val="00CD2FE6"/>
    <w:rsid w:val="00CD37F4"/>
    <w:rsid w:val="00CD4EF8"/>
    <w:rsid w:val="00CE02AA"/>
    <w:rsid w:val="00CE0A83"/>
    <w:rsid w:val="00CE1744"/>
    <w:rsid w:val="00CE3270"/>
    <w:rsid w:val="00CE35EB"/>
    <w:rsid w:val="00CE6B1E"/>
    <w:rsid w:val="00CF209F"/>
    <w:rsid w:val="00CF2630"/>
    <w:rsid w:val="00CF2C9F"/>
    <w:rsid w:val="00CF4A0F"/>
    <w:rsid w:val="00CF4EA5"/>
    <w:rsid w:val="00CF4F37"/>
    <w:rsid w:val="00D02F55"/>
    <w:rsid w:val="00D073C6"/>
    <w:rsid w:val="00D07E8F"/>
    <w:rsid w:val="00D10239"/>
    <w:rsid w:val="00D117AA"/>
    <w:rsid w:val="00D118B8"/>
    <w:rsid w:val="00D17078"/>
    <w:rsid w:val="00D17437"/>
    <w:rsid w:val="00D20633"/>
    <w:rsid w:val="00D2319D"/>
    <w:rsid w:val="00D26005"/>
    <w:rsid w:val="00D3011E"/>
    <w:rsid w:val="00D3195A"/>
    <w:rsid w:val="00D31A78"/>
    <w:rsid w:val="00D3245C"/>
    <w:rsid w:val="00D35D0F"/>
    <w:rsid w:val="00D36205"/>
    <w:rsid w:val="00D36A26"/>
    <w:rsid w:val="00D424D4"/>
    <w:rsid w:val="00D46A6B"/>
    <w:rsid w:val="00D50981"/>
    <w:rsid w:val="00D53E45"/>
    <w:rsid w:val="00D5540B"/>
    <w:rsid w:val="00D55636"/>
    <w:rsid w:val="00D55CBC"/>
    <w:rsid w:val="00D57D6B"/>
    <w:rsid w:val="00D63C19"/>
    <w:rsid w:val="00D650B5"/>
    <w:rsid w:val="00D747C2"/>
    <w:rsid w:val="00D748CA"/>
    <w:rsid w:val="00D76590"/>
    <w:rsid w:val="00D76F99"/>
    <w:rsid w:val="00D77FE5"/>
    <w:rsid w:val="00D8092B"/>
    <w:rsid w:val="00D809D4"/>
    <w:rsid w:val="00D813D8"/>
    <w:rsid w:val="00D837B1"/>
    <w:rsid w:val="00D8539A"/>
    <w:rsid w:val="00D859B6"/>
    <w:rsid w:val="00D86790"/>
    <w:rsid w:val="00D86FE2"/>
    <w:rsid w:val="00D90D0A"/>
    <w:rsid w:val="00D90F66"/>
    <w:rsid w:val="00D93DE9"/>
    <w:rsid w:val="00DA0883"/>
    <w:rsid w:val="00DA24EE"/>
    <w:rsid w:val="00DA25F7"/>
    <w:rsid w:val="00DA515F"/>
    <w:rsid w:val="00DA52F7"/>
    <w:rsid w:val="00DA7AFF"/>
    <w:rsid w:val="00DB3DDE"/>
    <w:rsid w:val="00DB53BA"/>
    <w:rsid w:val="00DB5DF9"/>
    <w:rsid w:val="00DB7CD3"/>
    <w:rsid w:val="00DC1B6A"/>
    <w:rsid w:val="00DD0657"/>
    <w:rsid w:val="00DD1A87"/>
    <w:rsid w:val="00DD363E"/>
    <w:rsid w:val="00DD37F9"/>
    <w:rsid w:val="00DD5DB9"/>
    <w:rsid w:val="00DD631D"/>
    <w:rsid w:val="00DE1316"/>
    <w:rsid w:val="00DE2640"/>
    <w:rsid w:val="00DE48C8"/>
    <w:rsid w:val="00DE6862"/>
    <w:rsid w:val="00DE6CCD"/>
    <w:rsid w:val="00DF0698"/>
    <w:rsid w:val="00DF6159"/>
    <w:rsid w:val="00DF6CF1"/>
    <w:rsid w:val="00DF7623"/>
    <w:rsid w:val="00E01CAD"/>
    <w:rsid w:val="00E03C82"/>
    <w:rsid w:val="00E10AB1"/>
    <w:rsid w:val="00E147FB"/>
    <w:rsid w:val="00E156DF"/>
    <w:rsid w:val="00E161B1"/>
    <w:rsid w:val="00E17481"/>
    <w:rsid w:val="00E24906"/>
    <w:rsid w:val="00E251D6"/>
    <w:rsid w:val="00E26596"/>
    <w:rsid w:val="00E33770"/>
    <w:rsid w:val="00E33C45"/>
    <w:rsid w:val="00E36646"/>
    <w:rsid w:val="00E42568"/>
    <w:rsid w:val="00E42DFB"/>
    <w:rsid w:val="00E43752"/>
    <w:rsid w:val="00E43FEA"/>
    <w:rsid w:val="00E46515"/>
    <w:rsid w:val="00E47819"/>
    <w:rsid w:val="00E51B87"/>
    <w:rsid w:val="00E54AF8"/>
    <w:rsid w:val="00E550FA"/>
    <w:rsid w:val="00E56AB5"/>
    <w:rsid w:val="00E60519"/>
    <w:rsid w:val="00E61977"/>
    <w:rsid w:val="00E6251B"/>
    <w:rsid w:val="00E63B41"/>
    <w:rsid w:val="00E64B22"/>
    <w:rsid w:val="00E6717E"/>
    <w:rsid w:val="00E701AF"/>
    <w:rsid w:val="00E70430"/>
    <w:rsid w:val="00E7090B"/>
    <w:rsid w:val="00E70C9E"/>
    <w:rsid w:val="00E72060"/>
    <w:rsid w:val="00E72C9E"/>
    <w:rsid w:val="00E80E65"/>
    <w:rsid w:val="00E8160B"/>
    <w:rsid w:val="00E81E5D"/>
    <w:rsid w:val="00E83376"/>
    <w:rsid w:val="00E833E8"/>
    <w:rsid w:val="00E83479"/>
    <w:rsid w:val="00E84B0B"/>
    <w:rsid w:val="00E8686A"/>
    <w:rsid w:val="00E87BC2"/>
    <w:rsid w:val="00E903D4"/>
    <w:rsid w:val="00E919DF"/>
    <w:rsid w:val="00E94E46"/>
    <w:rsid w:val="00E95F49"/>
    <w:rsid w:val="00E9615B"/>
    <w:rsid w:val="00EA07DB"/>
    <w:rsid w:val="00EA1753"/>
    <w:rsid w:val="00EA61D7"/>
    <w:rsid w:val="00EA67C8"/>
    <w:rsid w:val="00EA700B"/>
    <w:rsid w:val="00EB101F"/>
    <w:rsid w:val="00EB36EE"/>
    <w:rsid w:val="00EB5F73"/>
    <w:rsid w:val="00EB6735"/>
    <w:rsid w:val="00EB7014"/>
    <w:rsid w:val="00EC1284"/>
    <w:rsid w:val="00EC37AE"/>
    <w:rsid w:val="00EC52DE"/>
    <w:rsid w:val="00EC6D76"/>
    <w:rsid w:val="00EC7AFC"/>
    <w:rsid w:val="00EC7DA8"/>
    <w:rsid w:val="00ED28A1"/>
    <w:rsid w:val="00EE07AF"/>
    <w:rsid w:val="00EE2166"/>
    <w:rsid w:val="00EE34BC"/>
    <w:rsid w:val="00EE4AA2"/>
    <w:rsid w:val="00EF0311"/>
    <w:rsid w:val="00EF5678"/>
    <w:rsid w:val="00EF7E36"/>
    <w:rsid w:val="00F00533"/>
    <w:rsid w:val="00F012AB"/>
    <w:rsid w:val="00F0143A"/>
    <w:rsid w:val="00F046F3"/>
    <w:rsid w:val="00F060E3"/>
    <w:rsid w:val="00F07914"/>
    <w:rsid w:val="00F13975"/>
    <w:rsid w:val="00F22794"/>
    <w:rsid w:val="00F2350D"/>
    <w:rsid w:val="00F254A7"/>
    <w:rsid w:val="00F26DBC"/>
    <w:rsid w:val="00F306FA"/>
    <w:rsid w:val="00F308E6"/>
    <w:rsid w:val="00F3093E"/>
    <w:rsid w:val="00F313E9"/>
    <w:rsid w:val="00F3412E"/>
    <w:rsid w:val="00F3466A"/>
    <w:rsid w:val="00F3470E"/>
    <w:rsid w:val="00F36E69"/>
    <w:rsid w:val="00F374ED"/>
    <w:rsid w:val="00F40178"/>
    <w:rsid w:val="00F429A8"/>
    <w:rsid w:val="00F4320E"/>
    <w:rsid w:val="00F43E9E"/>
    <w:rsid w:val="00F46DBF"/>
    <w:rsid w:val="00F47280"/>
    <w:rsid w:val="00F5178A"/>
    <w:rsid w:val="00F52E08"/>
    <w:rsid w:val="00F52F28"/>
    <w:rsid w:val="00F54542"/>
    <w:rsid w:val="00F57841"/>
    <w:rsid w:val="00F62EC3"/>
    <w:rsid w:val="00F6373C"/>
    <w:rsid w:val="00F639F2"/>
    <w:rsid w:val="00F6444F"/>
    <w:rsid w:val="00F67056"/>
    <w:rsid w:val="00F67371"/>
    <w:rsid w:val="00F67681"/>
    <w:rsid w:val="00F7023D"/>
    <w:rsid w:val="00F73A83"/>
    <w:rsid w:val="00F755C3"/>
    <w:rsid w:val="00F76ACA"/>
    <w:rsid w:val="00F81720"/>
    <w:rsid w:val="00F84129"/>
    <w:rsid w:val="00F8556B"/>
    <w:rsid w:val="00F85A18"/>
    <w:rsid w:val="00F85BC3"/>
    <w:rsid w:val="00F8669C"/>
    <w:rsid w:val="00F90799"/>
    <w:rsid w:val="00F91D48"/>
    <w:rsid w:val="00F93772"/>
    <w:rsid w:val="00F93EF9"/>
    <w:rsid w:val="00FA4855"/>
    <w:rsid w:val="00FA49E2"/>
    <w:rsid w:val="00FB0952"/>
    <w:rsid w:val="00FB12B4"/>
    <w:rsid w:val="00FB12BC"/>
    <w:rsid w:val="00FB1C03"/>
    <w:rsid w:val="00FB31BE"/>
    <w:rsid w:val="00FB574A"/>
    <w:rsid w:val="00FB5BBE"/>
    <w:rsid w:val="00FB632E"/>
    <w:rsid w:val="00FC0879"/>
    <w:rsid w:val="00FC2177"/>
    <w:rsid w:val="00FC38D9"/>
    <w:rsid w:val="00FC3D23"/>
    <w:rsid w:val="00FC3D8B"/>
    <w:rsid w:val="00FC44B1"/>
    <w:rsid w:val="00FC4C9B"/>
    <w:rsid w:val="00FC57A6"/>
    <w:rsid w:val="00FC6B7E"/>
    <w:rsid w:val="00FC742F"/>
    <w:rsid w:val="00FD04C4"/>
    <w:rsid w:val="00FD17F1"/>
    <w:rsid w:val="00FD3556"/>
    <w:rsid w:val="00FD40CB"/>
    <w:rsid w:val="00FD4D07"/>
    <w:rsid w:val="00FD57BF"/>
    <w:rsid w:val="00FD5B07"/>
    <w:rsid w:val="00FD5D44"/>
    <w:rsid w:val="00FE0ED8"/>
    <w:rsid w:val="00FE1183"/>
    <w:rsid w:val="00FE1634"/>
    <w:rsid w:val="00FE1749"/>
    <w:rsid w:val="00FE1AB3"/>
    <w:rsid w:val="00FE1AE4"/>
    <w:rsid w:val="00FE2396"/>
    <w:rsid w:val="00FE3056"/>
    <w:rsid w:val="00FE4D3E"/>
    <w:rsid w:val="00FE5DF4"/>
    <w:rsid w:val="00FF0BC3"/>
    <w:rsid w:val="00FF130A"/>
    <w:rsid w:val="00FF4DDE"/>
    <w:rsid w:val="00FF6A34"/>
    <w:rsid w:val="00FF6E04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uiPriority w:val="99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uiPriority w:val="99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91;&#1079;&#1091;&#1083;&#1091;&#1082;.&#1088;&#1092;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&#1073;&#1091;&#1079;&#1091;&#1083;&#1091;&#1082;.&#1088;&#1092;" TargetMode="External"/><Relationship Id="rId17" Type="http://schemas.openxmlformats.org/officeDocument/2006/relationships/hyperlink" Target="http://www.pgu.orenburg-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&#1073;&#1091;&#1079;&#1091;&#1083;&#1091;&#1082;.&#1088;&#1092;" TargetMode="External"/><Relationship Id="rId10" Type="http://schemas.openxmlformats.org/officeDocument/2006/relationships/hyperlink" Target="http://www.&#1073;&#1091;&#1079;&#1091;&#1083;&#1091;&#1082;.&#1088;&#1092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D008F-10EB-47E2-95E7-2F6451E4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47</Pages>
  <Words>15179</Words>
  <Characters>86526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Долженкова</dc:creator>
  <cp:lastModifiedBy>Ирина А. Попова</cp:lastModifiedBy>
  <cp:revision>6</cp:revision>
  <cp:lastPrinted>2015-10-02T07:33:00Z</cp:lastPrinted>
  <dcterms:created xsi:type="dcterms:W3CDTF">2015-10-01T11:35:00Z</dcterms:created>
  <dcterms:modified xsi:type="dcterms:W3CDTF">2015-10-07T10:44:00Z</dcterms:modified>
</cp:coreProperties>
</file>