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CCE8CD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DA5C85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72C5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DA5C85">
        <w:rPr>
          <w:rFonts w:eastAsia="MS Mincho"/>
          <w:sz w:val="28"/>
          <w:szCs w:val="28"/>
        </w:rPr>
        <w:t>Брюхина Людмила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A5C85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2023-09-11T11:23:00Z</dcterms:modified>
</cp:coreProperties>
</file>