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8ED3E3D" wp14:editId="50797B75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</w:t>
            </w:r>
            <w:r w:rsidR="00081E92">
              <w:rPr>
                <w:u w:val="single"/>
              </w:rPr>
              <w:t xml:space="preserve">                       </w:t>
            </w:r>
            <w:r w:rsidR="00310014" w:rsidRPr="00213DC0">
              <w:t xml:space="preserve"> № _</w:t>
            </w:r>
            <w:r w:rsidR="00081E92">
              <w:rPr>
                <w:u w:val="single"/>
              </w:rPr>
              <w:t xml:space="preserve">                 </w:t>
            </w:r>
            <w:bookmarkStart w:id="0" w:name="_GoBack"/>
            <w:bookmarkEnd w:id="0"/>
            <w:r w:rsidR="00310014" w:rsidRPr="00213DC0">
              <w:t>_</w:t>
            </w:r>
            <w:r w:rsidR="00081E92">
              <w:rPr>
                <w:u w:val="single"/>
              </w:rPr>
              <w:t xml:space="preserve">                        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2C43DD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2C43DD" w:rsidRDefault="00D863D6" w:rsidP="00FE271D">
            <w:pPr>
              <w:jc w:val="center"/>
            </w:pPr>
            <w:r w:rsidRPr="002C43DD">
              <w:t>О выявлении правообладателя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ранее учтенного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объекта недвижимости</w:t>
            </w:r>
          </w:p>
          <w:p w:rsidR="001E71D4" w:rsidRPr="002C43DD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D6BA6" w:rsidRDefault="002676D7" w:rsidP="00ED6BA6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2C43DD">
        <w:rPr>
          <w:rFonts w:eastAsia="MS Mincho"/>
        </w:rPr>
        <w:t>В соответствии со статьей 69.1 Федерального закона от</w:t>
      </w:r>
      <w:r w:rsidRPr="002C43DD">
        <w:t xml:space="preserve">13.07.2015 </w:t>
      </w:r>
      <w:r w:rsidRPr="002C43DD">
        <w:rPr>
          <w:lang w:val="en-US"/>
        </w:rPr>
        <w:t>N</w:t>
      </w:r>
      <w:r w:rsidRPr="002C43DD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C43DD">
        <w:rPr>
          <w:lang w:val="en-US"/>
        </w:rPr>
        <w:t>N</w:t>
      </w:r>
      <w:r w:rsidRPr="002C43DD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C43DD">
        <w:rPr>
          <w:rFonts w:eastAsia="MS Mincho"/>
        </w:rPr>
        <w:t xml:space="preserve">: </w:t>
      </w:r>
    </w:p>
    <w:p w:rsidR="002676D7" w:rsidRPr="00ED6BA6" w:rsidRDefault="00ED6BA6" w:rsidP="00ED6BA6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>
        <w:rPr>
          <w:rFonts w:eastAsia="MS Mincho"/>
        </w:rPr>
        <w:t xml:space="preserve">1. </w:t>
      </w:r>
      <w:r w:rsidR="002C43DD" w:rsidRPr="002C43DD">
        <w:t xml:space="preserve">В отношении жилого дома, общей площадью </w:t>
      </w:r>
      <w:r w:rsidRPr="00ED6BA6">
        <w:t>42</w:t>
      </w:r>
      <w:r>
        <w:t xml:space="preserve"> </w:t>
      </w:r>
      <w:proofErr w:type="spellStart"/>
      <w:r w:rsidR="002C43DD" w:rsidRPr="002C43DD">
        <w:t>кв.м</w:t>
      </w:r>
      <w:proofErr w:type="spellEnd"/>
      <w:r w:rsidR="002C43DD" w:rsidRPr="002C43DD">
        <w:t>., инвентарный ном</w:t>
      </w:r>
      <w:r>
        <w:t xml:space="preserve">ер: </w:t>
      </w:r>
      <w:r w:rsidRPr="00ED6BA6">
        <w:t>38-IV-15-4847</w:t>
      </w:r>
      <w:r w:rsidR="002C43DD" w:rsidRPr="002C43DD">
        <w:t>, расположенного по адресу:</w:t>
      </w:r>
      <w:r w:rsidRPr="00ED6BA6">
        <w:t xml:space="preserve"> Оренбургская область, г Бузулук, </w:t>
      </w:r>
      <w:proofErr w:type="spellStart"/>
      <w:proofErr w:type="gramStart"/>
      <w:r w:rsidRPr="00ED6BA6">
        <w:t>ул</w:t>
      </w:r>
      <w:proofErr w:type="spellEnd"/>
      <w:proofErr w:type="gramEnd"/>
      <w:r w:rsidRPr="00ED6BA6">
        <w:t xml:space="preserve"> Ново-Уральская, д 90</w:t>
      </w:r>
      <w:r w:rsidR="002C43DD" w:rsidRPr="002C43DD">
        <w:t>, с кадастровым номером</w:t>
      </w:r>
      <w:r w:rsidRPr="00ED6BA6">
        <w:t xml:space="preserve"> 56:38:0208003:50</w:t>
      </w:r>
      <w:r>
        <w:t xml:space="preserve"> </w:t>
      </w:r>
      <w:r w:rsidR="002C43DD" w:rsidRPr="002C43DD">
        <w:t xml:space="preserve">, в качестве его правообладателей, владеющих данным объектом недвижимости на праве </w:t>
      </w:r>
      <w:r>
        <w:t>общей долевой собственности по 1/4</w:t>
      </w:r>
      <w:r w:rsidR="002C43DD" w:rsidRPr="002C43DD">
        <w:t xml:space="preserve"> доли, выявлены: </w:t>
      </w:r>
      <w:r>
        <w:t>Петров Борис Павлович</w:t>
      </w:r>
      <w:r w:rsidR="002C43DD" w:rsidRPr="002C43DD">
        <w:t>, ….. года рождения, место рождения: ….., паспорт гражданина Российской Федерации: серия:  …..№….., выдан ….., дата выдачи …., СНИЛС № ……, за</w:t>
      </w:r>
      <w:r>
        <w:t>регистрирована по адресу: …….</w:t>
      </w:r>
      <w:proofErr w:type="gramStart"/>
      <w:r>
        <w:t xml:space="preserve"> ,</w:t>
      </w:r>
      <w:proofErr w:type="gramEnd"/>
      <w:r>
        <w:t xml:space="preserve"> Петров Андрей Борисович</w:t>
      </w:r>
      <w:r w:rsidR="002C43DD" w:rsidRPr="002C43DD">
        <w:t>,  …. года рождения, место рождения: ….., паспорт гражданина Российской Федерации: серия …. №…, выдан….., дата выдачи….., СНИЛС №….., зарегистрирован по адресу: …..</w:t>
      </w:r>
      <w:r w:rsidR="002676D7" w:rsidRPr="002C43DD">
        <w:t>.</w:t>
      </w:r>
      <w:r>
        <w:t>, Петров Павел Борисович</w:t>
      </w:r>
      <w:r w:rsidRPr="002C43DD">
        <w:t>,  …. года рождения, место рождения: ….., паспорт гражданина Российской Федерации: серия …. №…, выдан….., дата выдачи….., СНИЛС №….., зарегистрирован по адресу: …...</w:t>
      </w:r>
    </w:p>
    <w:p w:rsidR="002676D7" w:rsidRPr="002C43DD" w:rsidRDefault="002676D7" w:rsidP="002676D7">
      <w:pPr>
        <w:ind w:left="-567" w:firstLine="708"/>
        <w:jc w:val="both"/>
      </w:pPr>
      <w:r w:rsidRPr="002C43DD">
        <w:t>2.</w:t>
      </w:r>
      <w:r w:rsidR="002C43DD" w:rsidRPr="002C43DD">
        <w:t xml:space="preserve"> Право </w:t>
      </w:r>
      <w:r w:rsidR="00ED6BA6">
        <w:t>общей долевой собственности по 1/4</w:t>
      </w:r>
      <w:r w:rsidR="002C43DD" w:rsidRPr="002C43DD">
        <w:t xml:space="preserve"> доли </w:t>
      </w:r>
      <w:r w:rsidR="00ED6BA6">
        <w:t>Петрова Бориса Павловича, Петрова Андрея Борисовича</w:t>
      </w:r>
      <w:r w:rsidR="002C43DD" w:rsidRPr="002C43DD">
        <w:t xml:space="preserve">, </w:t>
      </w:r>
      <w:r w:rsidR="00ED6BA6">
        <w:t xml:space="preserve">Петрова </w:t>
      </w:r>
      <w:proofErr w:type="spellStart"/>
      <w:r w:rsidR="00ED6BA6">
        <w:t>Павела</w:t>
      </w:r>
      <w:proofErr w:type="spellEnd"/>
      <w:r w:rsidR="00ED6BA6">
        <w:t xml:space="preserve"> Борисовича</w:t>
      </w:r>
      <w:r w:rsidR="00ED6BA6" w:rsidRPr="002C43DD">
        <w:t xml:space="preserve"> </w:t>
      </w:r>
      <w:r w:rsidR="002C43DD" w:rsidRPr="002C43DD">
        <w:t>на указанный в пункте 1 настоящего приказа объект недвижимости, подтве</w:t>
      </w:r>
      <w:r w:rsidR="00ED6BA6">
        <w:t>рждается договором на передачу квартир в собственность граждан</w:t>
      </w:r>
      <w:r w:rsidR="002C43DD" w:rsidRPr="002C43DD">
        <w:t xml:space="preserve"> </w:t>
      </w:r>
      <w:proofErr w:type="gramStart"/>
      <w:r w:rsidR="002C43DD" w:rsidRPr="002C43DD">
        <w:t>от</w:t>
      </w:r>
      <w:proofErr w:type="gramEnd"/>
      <w:r w:rsidR="002C43DD" w:rsidRPr="002C43DD">
        <w:t xml:space="preserve"> …... (копия прилагается)</w:t>
      </w:r>
      <w:r w:rsidRPr="002C43DD">
        <w:t>.</w:t>
      </w:r>
    </w:p>
    <w:p w:rsidR="002676D7" w:rsidRPr="002C43DD" w:rsidRDefault="002676D7" w:rsidP="002676D7">
      <w:pPr>
        <w:ind w:left="-567" w:firstLine="708"/>
        <w:jc w:val="both"/>
      </w:pPr>
      <w:r w:rsidRPr="002C43DD">
        <w:t xml:space="preserve">3. Отделу архитектуры 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 строительства города Бузулука о</w:t>
      </w:r>
      <w:r w:rsidRPr="002C43DD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2C43DD">
        <w:t>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t>4. Настоящий приказ вступает в силу с момента подписания.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rPr>
          <w:bCs/>
          <w:color w:val="000000"/>
        </w:rPr>
        <w:t xml:space="preserve">5. </w:t>
      </w:r>
      <w:proofErr w:type="gramStart"/>
      <w:r w:rsidRPr="002C43DD">
        <w:rPr>
          <w:bCs/>
          <w:color w:val="000000"/>
        </w:rPr>
        <w:t>Контроль за</w:t>
      </w:r>
      <w:proofErr w:type="gramEnd"/>
      <w:r w:rsidRPr="002C43DD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2C43DD" w:rsidRDefault="00F178FA" w:rsidP="00F178FA">
      <w:pPr>
        <w:ind w:right="-1"/>
        <w:jc w:val="both"/>
        <w:rPr>
          <w:bCs/>
          <w:color w:val="000000"/>
        </w:rPr>
      </w:pPr>
    </w:p>
    <w:p w:rsidR="00F178FA" w:rsidRPr="002C43DD" w:rsidRDefault="00F178FA" w:rsidP="00F178FA">
      <w:pPr>
        <w:ind w:left="-567" w:right="-1"/>
        <w:jc w:val="both"/>
      </w:pPr>
      <w:proofErr w:type="gramStart"/>
      <w:r w:rsidRPr="002C43DD">
        <w:t>Исполняющий</w:t>
      </w:r>
      <w:proofErr w:type="gramEnd"/>
      <w:r w:rsidRPr="002C43DD">
        <w:t xml:space="preserve"> обязанности начальника</w:t>
      </w:r>
    </w:p>
    <w:p w:rsidR="00F178FA" w:rsidRPr="002C43DD" w:rsidRDefault="00F178FA" w:rsidP="00F178FA">
      <w:pPr>
        <w:ind w:left="-567" w:right="-1"/>
        <w:jc w:val="both"/>
      </w:pPr>
      <w:r w:rsidRPr="002C43DD">
        <w:t xml:space="preserve">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</w:t>
      </w:r>
    </w:p>
    <w:p w:rsidR="002676D7" w:rsidRPr="002C43DD" w:rsidRDefault="00F178FA" w:rsidP="00F178FA">
      <w:pPr>
        <w:ind w:left="-567"/>
        <w:jc w:val="both"/>
      </w:pPr>
      <w:r w:rsidRPr="002C43DD">
        <w:t xml:space="preserve">строительства г. Бузулука                                            </w:t>
      </w:r>
      <w:r w:rsidR="007B4D01" w:rsidRPr="002C43DD">
        <w:t xml:space="preserve">            </w:t>
      </w:r>
      <w:r w:rsidRPr="002C43DD"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1E92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3DD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791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1198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6BA6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535C-67C4-4A70-8BD0-552BB37F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17</cp:revision>
  <cp:lastPrinted>2022-06-24T10:21:00Z</cp:lastPrinted>
  <dcterms:created xsi:type="dcterms:W3CDTF">2022-07-12T09:41:00Z</dcterms:created>
  <dcterms:modified xsi:type="dcterms:W3CDTF">2023-06-26T05:05:00Z</dcterms:modified>
</cp:coreProperties>
</file>