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A79D42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3E7182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3E7182">
        <w:rPr>
          <w:rFonts w:eastAsia="MS Mincho"/>
          <w:sz w:val="28"/>
          <w:szCs w:val="28"/>
        </w:rPr>
        <w:t>Бурцева Галина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3E7182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2023-07-04T09:07:00Z</dcterms:modified>
</cp:coreProperties>
</file>