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583327E6" w:rsidR="001362FE" w:rsidRPr="00132857" w:rsidRDefault="00C43193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05.06.2023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 w:rsidRPr="00C43193">
              <w:rPr>
                <w:sz w:val="28"/>
                <w:szCs w:val="28"/>
              </w:rPr>
              <w:t>1073-п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  <w:bookmarkStart w:id="0" w:name="_GoBack"/>
            <w:bookmarkEnd w:id="0"/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1274D372" w:rsidR="00E46825" w:rsidRDefault="00C43193" w:rsidP="0036575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443B71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027294">
              <w:rPr>
                <w:sz w:val="28"/>
                <w:szCs w:val="28"/>
                <w:lang w:eastAsia="ru-RU"/>
              </w:rPr>
              <w:t>го</w:t>
            </w:r>
            <w:r w:rsidR="003010E6">
              <w:rPr>
                <w:sz w:val="28"/>
                <w:szCs w:val="28"/>
                <w:lang w:eastAsia="ru-RU"/>
              </w:rPr>
              <w:t xml:space="preserve"> 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7C7B86" w:rsidRPr="007C7B86">
              <w:rPr>
                <w:rFonts w:eastAsia="TimesNewRomanPSMT"/>
                <w:color w:val="auto"/>
                <w:sz w:val="28"/>
                <w:szCs w:val="28"/>
              </w:rPr>
              <w:t>56:38:0117008:31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0AC05815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</w:t>
      </w:r>
      <w:proofErr w:type="gramStart"/>
      <w:r>
        <w:rPr>
          <w:sz w:val="28"/>
          <w:szCs w:val="28"/>
        </w:rPr>
        <w:t xml:space="preserve">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 xml:space="preserve">вопросам </w:t>
      </w:r>
      <w:proofErr w:type="gramEnd"/>
      <w:r w:rsidR="00A674A0" w:rsidRPr="00D337F1">
        <w:rPr>
          <w:sz w:val="28"/>
          <w:szCs w:val="28"/>
        </w:rPr>
        <w:t>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F70BDD">
        <w:rPr>
          <w:sz w:val="28"/>
          <w:szCs w:val="28"/>
        </w:rPr>
        <w:t>30</w:t>
      </w:r>
      <w:r w:rsidR="00A6763E">
        <w:rPr>
          <w:sz w:val="28"/>
          <w:szCs w:val="28"/>
        </w:rPr>
        <w:t>.05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F70BDD">
        <w:rPr>
          <w:sz w:val="28"/>
          <w:szCs w:val="28"/>
        </w:rPr>
        <w:t>91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F70BDD" w:rsidRPr="00F70BDD">
        <w:rPr>
          <w:sz w:val="28"/>
          <w:szCs w:val="28"/>
        </w:rPr>
        <w:t>Илларионовой И.Г.</w:t>
      </w:r>
      <w:r w:rsidR="00027294">
        <w:rPr>
          <w:sz w:val="28"/>
          <w:szCs w:val="28"/>
        </w:rPr>
        <w:t>:</w:t>
      </w:r>
    </w:p>
    <w:p w14:paraId="09050FDA" w14:textId="79174531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постановления администрации города Бузулука «О предоставлении разрешения на отклонение от предельных параметров </w:t>
      </w:r>
      <w:r w:rsidR="008B362C">
        <w:rPr>
          <w:sz w:val="28"/>
          <w:szCs w:val="28"/>
          <w:lang w:eastAsia="ru-RU"/>
        </w:rPr>
        <w:t>разрешенного строительства н</w:t>
      </w:r>
      <w:r w:rsidR="008B362C" w:rsidRPr="00A01EEF">
        <w:rPr>
          <w:sz w:val="28"/>
          <w:szCs w:val="28"/>
        </w:rPr>
        <w:t xml:space="preserve">а земельном участке с кадастровым номером </w:t>
      </w:r>
      <w:r w:rsidR="00F70BDD" w:rsidRPr="00F70BDD">
        <w:rPr>
          <w:rFonts w:eastAsia="TimesNewRomanPSMT"/>
          <w:color w:val="auto"/>
          <w:sz w:val="28"/>
          <w:szCs w:val="28"/>
        </w:rPr>
        <w:t>56:38:0117008:31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2FBDC492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BE191A">
        <w:rPr>
          <w:sz w:val="28"/>
          <w:szCs w:val="28"/>
        </w:rPr>
        <w:t>06.07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</w:t>
      </w:r>
      <w:r w:rsidR="007836E7" w:rsidRPr="007836E7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="003010E6" w:rsidRPr="00920763">
        <w:rPr>
          <w:sz w:val="28"/>
          <w:szCs w:val="28"/>
        </w:rPr>
        <w:t xml:space="preserve">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69CBE7AB" w:rsidR="00BA3786" w:rsidRPr="00BA3786" w:rsidRDefault="007836E7" w:rsidP="007836E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BA3786" w:rsidRPr="00BA3786">
        <w:rPr>
          <w:sz w:val="28"/>
          <w:szCs w:val="28"/>
        </w:rPr>
        <w:t xml:space="preserve">Управлению </w:t>
      </w:r>
      <w:proofErr w:type="spellStart"/>
      <w:r w:rsidR="00BA3786" w:rsidRPr="00BA3786">
        <w:rPr>
          <w:sz w:val="28"/>
          <w:szCs w:val="28"/>
        </w:rPr>
        <w:t>градообразования</w:t>
      </w:r>
      <w:proofErr w:type="spellEnd"/>
      <w:r w:rsidR="00BA3786" w:rsidRPr="00BA378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</w:t>
      </w:r>
      <w:r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«Российская провинция», на правовом интернет - портале Бузулука</w:t>
      </w:r>
      <w:r w:rsidR="00BA3786"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БУЗУЛУК-ПРАВО.РФ.</w:t>
      </w:r>
      <w:proofErr w:type="gramEnd"/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E5B93F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1FF79F4B" w14:textId="77777777" w:rsidR="005D68BC" w:rsidRDefault="005D68BC">
      <w:pPr>
        <w:jc w:val="both"/>
        <w:rPr>
          <w:sz w:val="28"/>
          <w:szCs w:val="28"/>
        </w:rPr>
      </w:pPr>
    </w:p>
    <w:p w14:paraId="79A6BC7C" w14:textId="77777777" w:rsidR="00383013" w:rsidRDefault="00383013">
      <w:pPr>
        <w:jc w:val="both"/>
        <w:rPr>
          <w:sz w:val="28"/>
          <w:szCs w:val="28"/>
        </w:rPr>
      </w:pPr>
    </w:p>
    <w:p w14:paraId="25254FCC" w14:textId="77777777" w:rsidR="0012745B" w:rsidRDefault="0012745B">
      <w:pPr>
        <w:jc w:val="both"/>
        <w:rPr>
          <w:sz w:val="28"/>
          <w:szCs w:val="28"/>
        </w:rPr>
      </w:pPr>
    </w:p>
    <w:p w14:paraId="23731788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66C7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3B71"/>
    <w:rsid w:val="00445F00"/>
    <w:rsid w:val="0044779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836E7"/>
    <w:rsid w:val="007A5132"/>
    <w:rsid w:val="007B6B9C"/>
    <w:rsid w:val="007C4314"/>
    <w:rsid w:val="007C7B86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4AF1"/>
    <w:rsid w:val="00A50E6B"/>
    <w:rsid w:val="00A53469"/>
    <w:rsid w:val="00A53780"/>
    <w:rsid w:val="00A674A0"/>
    <w:rsid w:val="00A6763E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191A"/>
    <w:rsid w:val="00BE5DC7"/>
    <w:rsid w:val="00BF231D"/>
    <w:rsid w:val="00BF47D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193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0BDD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3309</TotalTime>
  <Pages>2</Pages>
  <Words>591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150</cp:revision>
  <cp:lastPrinted>2023-06-01T05:02:00Z</cp:lastPrinted>
  <dcterms:created xsi:type="dcterms:W3CDTF">2017-04-24T04:38:00Z</dcterms:created>
  <dcterms:modified xsi:type="dcterms:W3CDTF">2023-06-07T04:48:00Z</dcterms:modified>
  <dc:language>ru-RU</dc:language>
</cp:coreProperties>
</file>