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365D4B" w14:paraId="20433B72" w14:textId="77777777" w:rsidTr="003B26D6">
        <w:trPr>
          <w:trHeight w:hRule="exact" w:val="3686"/>
        </w:trPr>
        <w:tc>
          <w:tcPr>
            <w:tcW w:w="4394" w:type="dxa"/>
            <w:shd w:val="clear" w:color="auto" w:fill="auto"/>
          </w:tcPr>
          <w:p w14:paraId="1450ED48" w14:textId="77777777" w:rsidR="00365D4B" w:rsidRDefault="008B280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65DD31F" wp14:editId="18792F05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AB980D" w14:textId="77777777" w:rsidR="00365D4B" w:rsidRDefault="00365D4B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4F53410" w14:textId="77777777" w:rsidR="00365D4B" w:rsidRDefault="008B2801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7DDB4810" w14:textId="77777777" w:rsidR="00365D4B" w:rsidRDefault="00365D4B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60689090" w14:textId="77777777" w:rsidR="00365D4B" w:rsidRDefault="008B2801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267EBCCE" w14:textId="77777777" w:rsidR="00365D4B" w:rsidRDefault="00365D4B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71DF22A" w14:textId="77777777" w:rsidR="00365D4B" w:rsidRDefault="00365D4B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2E03278" w14:textId="77777777" w:rsidR="00365D4B" w:rsidRDefault="00365D4B">
            <w:pPr>
              <w:jc w:val="center"/>
              <w:rPr>
                <w:sz w:val="2"/>
                <w:szCs w:val="2"/>
              </w:rPr>
            </w:pPr>
          </w:p>
          <w:p w14:paraId="6DFCC6B6" w14:textId="77777777" w:rsidR="00365D4B" w:rsidRPr="00FD00DE" w:rsidRDefault="007F4D42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  <w:t>___________</w:t>
            </w:r>
            <w:r w:rsidR="00675250">
              <w:rPr>
                <w:sz w:val="28"/>
                <w:szCs w:val="28"/>
              </w:rPr>
              <w:t xml:space="preserve"> </w:t>
            </w:r>
            <w:r w:rsidR="00202C1D" w:rsidRPr="006F228E">
              <w:rPr>
                <w:sz w:val="28"/>
                <w:szCs w:val="28"/>
              </w:rPr>
              <w:t>№</w:t>
            </w:r>
            <w:r w:rsidR="00202C1D" w:rsidRPr="00202C1D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_________</w:t>
            </w:r>
          </w:p>
          <w:p w14:paraId="156018E7" w14:textId="77777777" w:rsidR="00365D4B" w:rsidRDefault="008B2801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2A805CD" w14:textId="77777777" w:rsidR="00365D4B" w:rsidRDefault="00365D4B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22F33F93" w14:textId="77777777" w:rsidR="00365D4B" w:rsidRDefault="00365D4B"/>
          <w:p w14:paraId="68DAA36C" w14:textId="77777777" w:rsidR="00365D4B" w:rsidRDefault="00837E1E" w:rsidP="00837E1E">
            <w:pPr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  <w:p w14:paraId="26BC48D8" w14:textId="77777777" w:rsidR="00365D4B" w:rsidRDefault="00365D4B">
            <w:pPr>
              <w:ind w:firstLine="71"/>
              <w:jc w:val="both"/>
            </w:pPr>
          </w:p>
        </w:tc>
      </w:tr>
      <w:tr w:rsidR="00365D4B" w14:paraId="01D1541F" w14:textId="77777777" w:rsidTr="003B26D6">
        <w:trPr>
          <w:trHeight w:val="695"/>
        </w:trPr>
        <w:tc>
          <w:tcPr>
            <w:tcW w:w="4394" w:type="dxa"/>
            <w:shd w:val="clear" w:color="auto" w:fill="auto"/>
          </w:tcPr>
          <w:p w14:paraId="4E4C4800" w14:textId="77777777" w:rsidR="007F4D42" w:rsidRPr="007F4D42" w:rsidRDefault="007F4D42" w:rsidP="007F4D42">
            <w:pPr>
              <w:rPr>
                <w:noProof/>
                <w:sz w:val="28"/>
                <w:szCs w:val="28"/>
                <w:lang w:eastAsia="ru-RU"/>
              </w:rPr>
            </w:pPr>
            <w:r w:rsidRPr="007F4D42">
              <w:rPr>
                <w:noProof/>
                <w:sz w:val="28"/>
                <w:szCs w:val="28"/>
                <w:lang w:eastAsia="ru-RU"/>
              </w:rPr>
              <w:t xml:space="preserve">О внесении изменений </w:t>
            </w:r>
          </w:p>
          <w:p w14:paraId="5F72FBB1" w14:textId="77777777" w:rsidR="007F4D42" w:rsidRPr="007F4D42" w:rsidRDefault="007F4D42" w:rsidP="007F4D42">
            <w:pPr>
              <w:rPr>
                <w:noProof/>
                <w:sz w:val="28"/>
                <w:szCs w:val="28"/>
                <w:lang w:eastAsia="ru-RU"/>
              </w:rPr>
            </w:pPr>
            <w:r w:rsidRPr="007F4D42">
              <w:rPr>
                <w:noProof/>
                <w:sz w:val="28"/>
                <w:szCs w:val="28"/>
                <w:lang w:eastAsia="ru-RU"/>
              </w:rPr>
              <w:t>в Правила землепользования</w:t>
            </w:r>
          </w:p>
          <w:p w14:paraId="592EB161" w14:textId="77777777" w:rsidR="00365D4B" w:rsidRDefault="007F4D42" w:rsidP="007F4D42">
            <w:pPr>
              <w:widowControl w:val="0"/>
              <w:snapToGrid w:val="0"/>
              <w:ind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7F4D42">
              <w:rPr>
                <w:noProof/>
                <w:sz w:val="28"/>
                <w:szCs w:val="28"/>
                <w:lang w:eastAsia="ru-RU"/>
              </w:rPr>
              <w:t>и застройки города Бузулука</w:t>
            </w:r>
          </w:p>
        </w:tc>
        <w:tc>
          <w:tcPr>
            <w:tcW w:w="426" w:type="dxa"/>
            <w:shd w:val="clear" w:color="auto" w:fill="auto"/>
          </w:tcPr>
          <w:p w14:paraId="6F57CEA5" w14:textId="77777777" w:rsidR="00365D4B" w:rsidRDefault="00365D4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169F8C2D" w14:textId="77777777" w:rsidR="00365D4B" w:rsidRDefault="00365D4B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694DE76" w14:textId="77777777" w:rsidR="00365D4B" w:rsidRDefault="00365D4B"/>
    <w:p w14:paraId="28272D5D" w14:textId="77777777" w:rsidR="008700A8" w:rsidRDefault="00415A51" w:rsidP="008700A8">
      <w:pPr>
        <w:tabs>
          <w:tab w:val="left" w:pos="1276"/>
          <w:tab w:val="left" w:pos="1701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837E1E">
        <w:rPr>
          <w:sz w:val="28"/>
          <w:szCs w:val="28"/>
        </w:rPr>
        <w:t>ей</w:t>
      </w:r>
      <w:r>
        <w:rPr>
          <w:sz w:val="28"/>
          <w:szCs w:val="28"/>
        </w:rPr>
        <w:t xml:space="preserve"> 33 Градостроительного кодекса         Российской Федерации, статьей 16 </w:t>
      </w:r>
      <w:r w:rsidRPr="002E4765">
        <w:rPr>
          <w:sz w:val="28"/>
          <w:szCs w:val="28"/>
        </w:rPr>
        <w:t>Федерального закона от 06.10.2003</w:t>
      </w:r>
      <w:r w:rsidR="008700A8">
        <w:rPr>
          <w:sz w:val="28"/>
          <w:szCs w:val="28"/>
        </w:rPr>
        <w:t xml:space="preserve">                </w:t>
      </w:r>
      <w:r w:rsidRPr="002E4765">
        <w:rPr>
          <w:sz w:val="28"/>
          <w:szCs w:val="28"/>
        </w:rPr>
        <w:t xml:space="preserve">№ 131-ФЗ «Об общих принципах организации местного самоуправления </w:t>
      </w:r>
      <w:r w:rsidR="00A46815">
        <w:rPr>
          <w:sz w:val="28"/>
          <w:szCs w:val="28"/>
        </w:rPr>
        <w:t xml:space="preserve">               </w:t>
      </w:r>
      <w:r w:rsidRPr="002E4765">
        <w:rPr>
          <w:sz w:val="28"/>
          <w:szCs w:val="28"/>
        </w:rPr>
        <w:t>в Российской Федерации»</w:t>
      </w:r>
      <w:r>
        <w:rPr>
          <w:sz w:val="28"/>
          <w:szCs w:val="28"/>
        </w:rPr>
        <w:t>,</w:t>
      </w:r>
      <w:r w:rsidR="00FF1D6B" w:rsidRPr="00FF1D6B">
        <w:t xml:space="preserve"> </w:t>
      </w:r>
      <w:r w:rsidR="00FF1D6B" w:rsidRPr="00FF1D6B">
        <w:rPr>
          <w:sz w:val="28"/>
          <w:szCs w:val="28"/>
        </w:rPr>
        <w:t xml:space="preserve">на основании статьи </w:t>
      </w:r>
      <w:r w:rsidR="00E33AF7" w:rsidRPr="00E33AF7">
        <w:rPr>
          <w:sz w:val="28"/>
          <w:szCs w:val="28"/>
        </w:rPr>
        <w:t>30</w:t>
      </w:r>
      <w:r w:rsidR="00E33AF7">
        <w:rPr>
          <w:sz w:val="28"/>
          <w:szCs w:val="28"/>
        </w:rPr>
        <w:t>, пункт</w:t>
      </w:r>
      <w:r w:rsidR="00837E1E">
        <w:rPr>
          <w:sz w:val="28"/>
          <w:szCs w:val="28"/>
        </w:rPr>
        <w:t>а</w:t>
      </w:r>
      <w:r w:rsidR="00E33AF7">
        <w:rPr>
          <w:sz w:val="28"/>
          <w:szCs w:val="28"/>
        </w:rPr>
        <w:t xml:space="preserve"> 5 статьи 40, стать</w:t>
      </w:r>
      <w:r w:rsidR="00837E1E">
        <w:rPr>
          <w:sz w:val="28"/>
          <w:szCs w:val="28"/>
        </w:rPr>
        <w:t>и</w:t>
      </w:r>
      <w:r w:rsidR="00E33AF7">
        <w:rPr>
          <w:sz w:val="28"/>
          <w:szCs w:val="28"/>
        </w:rPr>
        <w:t xml:space="preserve"> 43</w:t>
      </w:r>
      <w:r w:rsidR="00FF1D6B" w:rsidRPr="00FF1D6B">
        <w:rPr>
          <w:sz w:val="28"/>
          <w:szCs w:val="28"/>
        </w:rPr>
        <w:t xml:space="preserve"> Устава города Бузулука,</w:t>
      </w:r>
      <w:r w:rsidR="00FF1D6B">
        <w:rPr>
          <w:sz w:val="28"/>
          <w:szCs w:val="28"/>
        </w:rPr>
        <w:t xml:space="preserve"> </w:t>
      </w:r>
      <w:r w:rsidR="007F4D42" w:rsidRPr="007F4D42">
        <w:rPr>
          <w:sz w:val="28"/>
          <w:szCs w:val="28"/>
        </w:rPr>
        <w:t>заключения о результатах публичных слушаний от ____.202</w:t>
      </w:r>
      <w:r w:rsidR="008A1603">
        <w:rPr>
          <w:sz w:val="28"/>
          <w:szCs w:val="28"/>
        </w:rPr>
        <w:t>4</w:t>
      </w:r>
      <w:r w:rsidR="007F4D42" w:rsidRPr="007F4D42">
        <w:rPr>
          <w:sz w:val="28"/>
          <w:szCs w:val="28"/>
        </w:rPr>
        <w:t xml:space="preserve"> № ___</w:t>
      </w:r>
      <w:r>
        <w:rPr>
          <w:sz w:val="28"/>
          <w:szCs w:val="28"/>
        </w:rPr>
        <w:t>:</w:t>
      </w:r>
      <w:r w:rsidR="008700A8" w:rsidRPr="008700A8">
        <w:rPr>
          <w:sz w:val="28"/>
          <w:szCs w:val="28"/>
        </w:rPr>
        <w:t xml:space="preserve"> </w:t>
      </w:r>
    </w:p>
    <w:p w14:paraId="020400C3" w14:textId="77777777" w:rsidR="008700A8" w:rsidRDefault="008700A8" w:rsidP="008700A8">
      <w:pPr>
        <w:tabs>
          <w:tab w:val="left" w:pos="1276"/>
          <w:tab w:val="left" w:pos="1701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F4D42">
        <w:rPr>
          <w:sz w:val="28"/>
          <w:szCs w:val="28"/>
        </w:rPr>
        <w:t xml:space="preserve">Внести в Правила землепользования и застройки города Бузулука, утвержденные постановлением администрации города Бузулука </w:t>
      </w:r>
      <w:r w:rsidR="00A46815">
        <w:rPr>
          <w:sz w:val="28"/>
          <w:szCs w:val="28"/>
        </w:rPr>
        <w:t xml:space="preserve">                            </w:t>
      </w:r>
      <w:r w:rsidR="007F4D42">
        <w:rPr>
          <w:sz w:val="28"/>
          <w:szCs w:val="28"/>
        </w:rPr>
        <w:t>от 23.03.2023 № 462-п, изменения согласно приложению</w:t>
      </w:r>
      <w:r>
        <w:rPr>
          <w:sz w:val="28"/>
          <w:szCs w:val="28"/>
        </w:rPr>
        <w:t>.</w:t>
      </w:r>
      <w:r w:rsidRPr="008700A8">
        <w:rPr>
          <w:sz w:val="28"/>
          <w:szCs w:val="28"/>
        </w:rPr>
        <w:t xml:space="preserve"> </w:t>
      </w:r>
      <w:r w:rsidR="006431E9">
        <w:rPr>
          <w:sz w:val="28"/>
          <w:szCs w:val="28"/>
        </w:rPr>
        <w:t xml:space="preserve"> </w:t>
      </w:r>
    </w:p>
    <w:p w14:paraId="6E9DE040" w14:textId="77777777" w:rsidR="00415A51" w:rsidRDefault="004D5F7F" w:rsidP="00415A51">
      <w:pPr>
        <w:tabs>
          <w:tab w:val="left" w:pos="1276"/>
          <w:tab w:val="left" w:pos="1701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5A51">
        <w:rPr>
          <w:sz w:val="28"/>
          <w:szCs w:val="28"/>
        </w:rPr>
        <w:t xml:space="preserve">. </w:t>
      </w:r>
      <w:r w:rsidR="00415A51" w:rsidRPr="00072C67">
        <w:rPr>
          <w:sz w:val="28"/>
          <w:szCs w:val="28"/>
        </w:rPr>
        <w:t xml:space="preserve">Настоящее постановление вступает в силу </w:t>
      </w:r>
      <w:r w:rsidR="006F6CF8">
        <w:rPr>
          <w:sz w:val="28"/>
          <w:szCs w:val="28"/>
        </w:rPr>
        <w:t>после</w:t>
      </w:r>
      <w:r w:rsidR="007F4D42" w:rsidRPr="007F4D42">
        <w:rPr>
          <w:sz w:val="28"/>
          <w:szCs w:val="28"/>
        </w:rPr>
        <w:t xml:space="preserve"> его официального опубликования в газете «Российская провинция», подлежит официальному опубликованию на правовом интернет – портале Бузулука БУЗУЛУК – ПРАВО.РФ и размещению </w:t>
      </w:r>
      <w:r w:rsidR="00415A51" w:rsidRPr="00072C67">
        <w:rPr>
          <w:sz w:val="28"/>
          <w:szCs w:val="28"/>
        </w:rPr>
        <w:t xml:space="preserve">на официальном сайте </w:t>
      </w:r>
      <w:r w:rsidR="003604F9">
        <w:rPr>
          <w:sz w:val="28"/>
          <w:szCs w:val="28"/>
        </w:rPr>
        <w:t>муниципального образования г</w:t>
      </w:r>
      <w:r w:rsidR="00415A51" w:rsidRPr="00072C67">
        <w:rPr>
          <w:sz w:val="28"/>
          <w:szCs w:val="28"/>
        </w:rPr>
        <w:t>ород Бузулук</w:t>
      </w:r>
      <w:r w:rsidR="003604F9">
        <w:rPr>
          <w:sz w:val="28"/>
          <w:szCs w:val="28"/>
        </w:rPr>
        <w:t xml:space="preserve"> Оренбургской области</w:t>
      </w:r>
      <w:r w:rsidR="00415A51" w:rsidRPr="00072C67">
        <w:rPr>
          <w:sz w:val="28"/>
          <w:szCs w:val="28"/>
        </w:rPr>
        <w:t xml:space="preserve"> </w:t>
      </w:r>
      <w:proofErr w:type="spellStart"/>
      <w:r w:rsidR="003604F9">
        <w:rPr>
          <w:sz w:val="28"/>
          <w:szCs w:val="28"/>
          <w:lang w:val="en-US"/>
        </w:rPr>
        <w:t>buzuluk</w:t>
      </w:r>
      <w:proofErr w:type="spellEnd"/>
      <w:r w:rsidR="003604F9" w:rsidRPr="003604F9">
        <w:rPr>
          <w:sz w:val="28"/>
          <w:szCs w:val="28"/>
        </w:rPr>
        <w:t>.</w:t>
      </w:r>
      <w:r w:rsidR="003604F9">
        <w:rPr>
          <w:sz w:val="28"/>
          <w:szCs w:val="28"/>
          <w:lang w:val="en-US"/>
        </w:rPr>
        <w:t>orb</w:t>
      </w:r>
      <w:r w:rsidR="003604F9" w:rsidRPr="003604F9">
        <w:rPr>
          <w:sz w:val="28"/>
          <w:szCs w:val="28"/>
        </w:rPr>
        <w:t>.</w:t>
      </w:r>
      <w:proofErr w:type="spellStart"/>
      <w:r w:rsidR="003604F9">
        <w:rPr>
          <w:sz w:val="28"/>
          <w:szCs w:val="28"/>
          <w:lang w:val="en-US"/>
        </w:rPr>
        <w:t>ru</w:t>
      </w:r>
      <w:proofErr w:type="spellEnd"/>
      <w:r w:rsidR="00415A51" w:rsidRPr="00072C67">
        <w:rPr>
          <w:sz w:val="28"/>
          <w:szCs w:val="28"/>
        </w:rPr>
        <w:t xml:space="preserve">. </w:t>
      </w:r>
    </w:p>
    <w:p w14:paraId="39B0E5EC" w14:textId="77777777" w:rsidR="004D5F7F" w:rsidRDefault="004D5F7F" w:rsidP="004D5F7F">
      <w:pPr>
        <w:pStyle w:val="af"/>
        <w:tabs>
          <w:tab w:val="left" w:pos="1134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Настоящее </w:t>
      </w:r>
      <w:r w:rsidR="00394A90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подлежит включению в областной регистр муниципальных нормативных правовых актов.</w:t>
      </w:r>
    </w:p>
    <w:p w14:paraId="52716414" w14:textId="77777777" w:rsidR="00415A51" w:rsidRPr="00072C67" w:rsidRDefault="004D5F7F" w:rsidP="00415A51">
      <w:pPr>
        <w:tabs>
          <w:tab w:val="left" w:pos="1276"/>
          <w:tab w:val="left" w:pos="1701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15A51">
        <w:rPr>
          <w:sz w:val="28"/>
          <w:szCs w:val="28"/>
        </w:rPr>
        <w:t xml:space="preserve">. </w:t>
      </w:r>
      <w:r w:rsidR="00415A51" w:rsidRPr="00EF195E">
        <w:rPr>
          <w:sz w:val="28"/>
          <w:szCs w:val="28"/>
        </w:rPr>
        <w:t xml:space="preserve">Контроль за исполнением настоящего постановления </w:t>
      </w:r>
      <w:r w:rsidR="006431E9">
        <w:rPr>
          <w:sz w:val="28"/>
          <w:szCs w:val="28"/>
        </w:rPr>
        <w:t xml:space="preserve">возложить </w:t>
      </w:r>
      <w:r w:rsidR="00E33AF7">
        <w:rPr>
          <w:sz w:val="28"/>
          <w:szCs w:val="28"/>
        </w:rPr>
        <w:t xml:space="preserve">               </w:t>
      </w:r>
      <w:r w:rsidR="006431E9">
        <w:rPr>
          <w:sz w:val="28"/>
          <w:szCs w:val="28"/>
        </w:rPr>
        <w:t>на первого заместителя главы администрации города</w:t>
      </w:r>
      <w:r w:rsidR="00415A51">
        <w:rPr>
          <w:sz w:val="28"/>
          <w:szCs w:val="28"/>
        </w:rPr>
        <w:t>.</w:t>
      </w:r>
    </w:p>
    <w:p w14:paraId="631928D5" w14:textId="77777777" w:rsidR="00415A51" w:rsidRDefault="00415A51" w:rsidP="00415A51">
      <w:pPr>
        <w:tabs>
          <w:tab w:val="left" w:pos="1701"/>
        </w:tabs>
        <w:ind w:right="-1"/>
        <w:jc w:val="both"/>
        <w:rPr>
          <w:sz w:val="28"/>
          <w:szCs w:val="28"/>
        </w:rPr>
      </w:pPr>
    </w:p>
    <w:p w14:paraId="57405DDA" w14:textId="77777777" w:rsidR="001F4994" w:rsidRDefault="001F4994" w:rsidP="00415A51">
      <w:pPr>
        <w:tabs>
          <w:tab w:val="left" w:pos="1701"/>
        </w:tabs>
        <w:ind w:right="-1"/>
        <w:jc w:val="both"/>
        <w:rPr>
          <w:sz w:val="28"/>
          <w:szCs w:val="28"/>
        </w:rPr>
      </w:pPr>
    </w:p>
    <w:p w14:paraId="5B5D524E" w14:textId="77777777" w:rsidR="00E33AF7" w:rsidRDefault="00E33AF7" w:rsidP="00415A51">
      <w:pPr>
        <w:tabs>
          <w:tab w:val="left" w:pos="1701"/>
        </w:tabs>
        <w:ind w:right="-1"/>
        <w:jc w:val="both"/>
        <w:rPr>
          <w:sz w:val="28"/>
          <w:szCs w:val="28"/>
        </w:rPr>
      </w:pPr>
    </w:p>
    <w:p w14:paraId="262B5992" w14:textId="77777777" w:rsidR="00415A51" w:rsidRDefault="0033633A" w:rsidP="00415A51">
      <w:pPr>
        <w:tabs>
          <w:tab w:val="left" w:pos="1701"/>
          <w:tab w:val="right" w:pos="10065"/>
        </w:tabs>
        <w:ind w:right="-1"/>
        <w:jc w:val="both"/>
      </w:pPr>
      <w:r>
        <w:rPr>
          <w:sz w:val="28"/>
          <w:szCs w:val="28"/>
        </w:rPr>
        <w:t>Г</w:t>
      </w:r>
      <w:r w:rsidR="007B7B0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B7B0B">
        <w:rPr>
          <w:sz w:val="28"/>
          <w:szCs w:val="28"/>
        </w:rPr>
        <w:t xml:space="preserve"> города</w:t>
      </w:r>
      <w:r w:rsidR="00415A51">
        <w:rPr>
          <w:sz w:val="28"/>
          <w:szCs w:val="28"/>
        </w:rPr>
        <w:t xml:space="preserve">        </w:t>
      </w:r>
      <w:r w:rsidR="007B7B0B">
        <w:rPr>
          <w:sz w:val="28"/>
          <w:szCs w:val="28"/>
        </w:rPr>
        <w:t xml:space="preserve"> </w:t>
      </w:r>
      <w:r w:rsidR="00415A51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В.С. Песков</w:t>
      </w:r>
    </w:p>
    <w:p w14:paraId="68180AB5" w14:textId="77777777" w:rsidR="00415A51" w:rsidRDefault="00415A51" w:rsidP="00415A51">
      <w:pPr>
        <w:ind w:right="-1"/>
        <w:jc w:val="both"/>
      </w:pPr>
    </w:p>
    <w:p w14:paraId="7D5FA555" w14:textId="77777777" w:rsidR="001F4994" w:rsidRDefault="001F4994" w:rsidP="00415A51">
      <w:pPr>
        <w:ind w:right="-1"/>
        <w:jc w:val="both"/>
        <w:rPr>
          <w:sz w:val="28"/>
          <w:szCs w:val="28"/>
        </w:rPr>
      </w:pPr>
    </w:p>
    <w:p w14:paraId="59569714" w14:textId="77777777" w:rsidR="001F4994" w:rsidRDefault="001F4994" w:rsidP="00415A51">
      <w:pPr>
        <w:ind w:right="-1"/>
        <w:jc w:val="both"/>
        <w:rPr>
          <w:sz w:val="28"/>
          <w:szCs w:val="28"/>
        </w:rPr>
      </w:pPr>
    </w:p>
    <w:p w14:paraId="69EEB500" w14:textId="77777777" w:rsidR="001F4994" w:rsidRDefault="001F4994" w:rsidP="00415A51">
      <w:pPr>
        <w:ind w:right="-1"/>
        <w:jc w:val="both"/>
        <w:rPr>
          <w:sz w:val="28"/>
          <w:szCs w:val="28"/>
        </w:rPr>
      </w:pPr>
    </w:p>
    <w:p w14:paraId="05A2BFEF" w14:textId="77777777" w:rsidR="00415A51" w:rsidRDefault="00415A51" w:rsidP="00415A5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0C1461">
        <w:rPr>
          <w:sz w:val="28"/>
          <w:szCs w:val="28"/>
        </w:rPr>
        <w:t>Немкову</w:t>
      </w:r>
      <w:r w:rsidR="007B7B0B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</w:t>
      </w:r>
      <w:r w:rsidRPr="000651E7">
        <w:rPr>
          <w:sz w:val="28"/>
          <w:szCs w:val="28"/>
        </w:rPr>
        <w:t>Управлению градообразования и капитального строител</w:t>
      </w:r>
      <w:r>
        <w:rPr>
          <w:sz w:val="28"/>
          <w:szCs w:val="28"/>
        </w:rPr>
        <w:t>ьства города Бузулука</w:t>
      </w:r>
      <w:r w:rsidRPr="000651E7">
        <w:rPr>
          <w:sz w:val="28"/>
          <w:szCs w:val="28"/>
        </w:rPr>
        <w:t xml:space="preserve">, </w:t>
      </w:r>
      <w:r w:rsidR="00E33AF7">
        <w:rPr>
          <w:sz w:val="28"/>
          <w:szCs w:val="28"/>
        </w:rPr>
        <w:t>у</w:t>
      </w:r>
      <w:r w:rsidR="00FB06CA">
        <w:rPr>
          <w:sz w:val="28"/>
          <w:szCs w:val="28"/>
        </w:rPr>
        <w:t xml:space="preserve">правлению </w:t>
      </w:r>
      <w:r w:rsidR="00E33AF7">
        <w:rPr>
          <w:sz w:val="28"/>
          <w:szCs w:val="28"/>
        </w:rPr>
        <w:t xml:space="preserve">                                      </w:t>
      </w:r>
      <w:r w:rsidR="00FB06CA">
        <w:rPr>
          <w:sz w:val="28"/>
          <w:szCs w:val="28"/>
        </w:rPr>
        <w:t>по информационной политике администрации города Бузулука</w:t>
      </w:r>
      <w:r w:rsidRPr="000651E7">
        <w:rPr>
          <w:sz w:val="28"/>
          <w:szCs w:val="28"/>
        </w:rPr>
        <w:t xml:space="preserve">, </w:t>
      </w:r>
      <w:r w:rsidR="00E33AF7">
        <w:rPr>
          <w:sz w:val="28"/>
          <w:szCs w:val="28"/>
        </w:rPr>
        <w:t xml:space="preserve">                         </w:t>
      </w:r>
      <w:r w:rsidR="004D5F7F" w:rsidRPr="004D5F7F">
        <w:rPr>
          <w:sz w:val="28"/>
          <w:szCs w:val="28"/>
        </w:rPr>
        <w:t>ООО «</w:t>
      </w:r>
      <w:proofErr w:type="spellStart"/>
      <w:r w:rsidR="004D5F7F" w:rsidRPr="004D5F7F">
        <w:rPr>
          <w:sz w:val="28"/>
          <w:szCs w:val="28"/>
        </w:rPr>
        <w:t>Информправо</w:t>
      </w:r>
      <w:proofErr w:type="spellEnd"/>
      <w:r w:rsidR="004D5F7F" w:rsidRPr="004D5F7F">
        <w:rPr>
          <w:sz w:val="28"/>
          <w:szCs w:val="28"/>
        </w:rPr>
        <w:t xml:space="preserve"> плюс», редакции газеты «Российская провинция»</w:t>
      </w:r>
    </w:p>
    <w:p w14:paraId="4FA9DBC3" w14:textId="77777777" w:rsidR="006F228E" w:rsidRDefault="00415A51" w:rsidP="00E81E5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администрации города Бузулука </w:t>
      </w:r>
    </w:p>
    <w:p w14:paraId="42609A90" w14:textId="77777777" w:rsidR="00415A51" w:rsidRDefault="00415A51" w:rsidP="00E81E5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D5F7F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№</w:t>
      </w:r>
      <w:r w:rsidR="002A50C7">
        <w:rPr>
          <w:sz w:val="28"/>
          <w:szCs w:val="28"/>
        </w:rPr>
        <w:t xml:space="preserve"> </w:t>
      </w:r>
      <w:r w:rsidR="004D5F7F">
        <w:rPr>
          <w:sz w:val="28"/>
          <w:szCs w:val="28"/>
        </w:rPr>
        <w:t>______</w:t>
      </w:r>
    </w:p>
    <w:p w14:paraId="0F164E2C" w14:textId="77777777" w:rsidR="00415A51" w:rsidRDefault="00415A51" w:rsidP="00415A51">
      <w:pPr>
        <w:jc w:val="both"/>
        <w:rPr>
          <w:sz w:val="28"/>
          <w:szCs w:val="28"/>
        </w:rPr>
      </w:pPr>
    </w:p>
    <w:p w14:paraId="65C1A8E0" w14:textId="77777777" w:rsidR="004D5F7F" w:rsidRPr="00E80B44" w:rsidRDefault="004D5F7F" w:rsidP="004D5F7F">
      <w:pPr>
        <w:pStyle w:val="af"/>
        <w:tabs>
          <w:tab w:val="left" w:pos="1134"/>
        </w:tabs>
        <w:ind w:left="-142"/>
        <w:jc w:val="center"/>
      </w:pPr>
      <w:r w:rsidRPr="00E80B44">
        <w:t xml:space="preserve">Изменения, которые вносятся в Правила землепользования и застройки </w:t>
      </w:r>
    </w:p>
    <w:p w14:paraId="517890BC" w14:textId="77777777" w:rsidR="004D5F7F" w:rsidRPr="00E80B44" w:rsidRDefault="004D5F7F" w:rsidP="004D5F7F">
      <w:pPr>
        <w:pStyle w:val="af"/>
        <w:tabs>
          <w:tab w:val="left" w:pos="1134"/>
        </w:tabs>
        <w:ind w:left="-142"/>
        <w:jc w:val="center"/>
      </w:pPr>
      <w:r w:rsidRPr="00E80B44">
        <w:t xml:space="preserve">города Бузулука, утвержденные постановлением администрации </w:t>
      </w:r>
    </w:p>
    <w:p w14:paraId="195563B3" w14:textId="77777777" w:rsidR="00415A51" w:rsidRPr="00E80B44" w:rsidRDefault="004D5F7F" w:rsidP="004D5F7F">
      <w:pPr>
        <w:pStyle w:val="af"/>
        <w:tabs>
          <w:tab w:val="left" w:pos="1134"/>
        </w:tabs>
        <w:ind w:left="-142"/>
        <w:jc w:val="center"/>
      </w:pPr>
      <w:r w:rsidRPr="00E80B44">
        <w:t>города Бузулука от 23.03.2023 № 462-п</w:t>
      </w:r>
    </w:p>
    <w:p w14:paraId="7BDE96FA" w14:textId="77777777" w:rsidR="004D5F7F" w:rsidRPr="00E80B44" w:rsidRDefault="004D5F7F" w:rsidP="004D5F7F">
      <w:pPr>
        <w:pStyle w:val="af"/>
        <w:tabs>
          <w:tab w:val="left" w:pos="1134"/>
        </w:tabs>
        <w:ind w:left="-142"/>
        <w:jc w:val="center"/>
      </w:pPr>
    </w:p>
    <w:p w14:paraId="2552E391" w14:textId="77777777" w:rsidR="004D5F7F" w:rsidRPr="00E80B44" w:rsidRDefault="00E67B7D" w:rsidP="00C658BC">
      <w:pPr>
        <w:pStyle w:val="af"/>
        <w:numPr>
          <w:ilvl w:val="0"/>
          <w:numId w:val="8"/>
        </w:numPr>
        <w:tabs>
          <w:tab w:val="left" w:pos="1134"/>
        </w:tabs>
        <w:ind w:left="0" w:firstLine="567"/>
        <w:jc w:val="both"/>
      </w:pPr>
      <w:r w:rsidRPr="00E80B44">
        <w:t>В части 2 «Регулирование землепользования и застройки на основе градостроительного</w:t>
      </w:r>
      <w:r w:rsidR="00BF2059">
        <w:t xml:space="preserve"> </w:t>
      </w:r>
      <w:r w:rsidRPr="00E80B44">
        <w:t>зонирования»:</w:t>
      </w:r>
    </w:p>
    <w:p w14:paraId="77F0F722" w14:textId="77777777" w:rsidR="00DF2B1F" w:rsidRDefault="00DF2B1F" w:rsidP="00C658BC">
      <w:pPr>
        <w:pStyle w:val="af"/>
        <w:numPr>
          <w:ilvl w:val="1"/>
          <w:numId w:val="8"/>
        </w:numPr>
        <w:tabs>
          <w:tab w:val="left" w:pos="1134"/>
        </w:tabs>
        <w:ind w:left="0" w:firstLine="567"/>
        <w:jc w:val="both"/>
      </w:pPr>
      <w:r>
        <w:t>В главе 9:</w:t>
      </w:r>
    </w:p>
    <w:p w14:paraId="7245BBCD" w14:textId="77777777" w:rsidR="00011395" w:rsidRDefault="00011395" w:rsidP="00011395">
      <w:pPr>
        <w:pStyle w:val="af"/>
        <w:tabs>
          <w:tab w:val="left" w:pos="1134"/>
        </w:tabs>
        <w:ind w:left="567"/>
        <w:jc w:val="both"/>
      </w:pPr>
      <w:r>
        <w:t xml:space="preserve">Пункт </w:t>
      </w:r>
      <w:r w:rsidR="00BF713A">
        <w:t>2</w:t>
      </w:r>
      <w:r>
        <w:t xml:space="preserve"> статьи 34 дополнить абзацем следующего содержания:</w:t>
      </w:r>
    </w:p>
    <w:p w14:paraId="78428967" w14:textId="77777777" w:rsidR="00011395" w:rsidRDefault="00011395" w:rsidP="00E84AEA">
      <w:pPr>
        <w:pStyle w:val="af"/>
        <w:tabs>
          <w:tab w:val="left" w:pos="1134"/>
        </w:tabs>
        <w:ind w:firstLine="567"/>
        <w:jc w:val="both"/>
      </w:pPr>
      <w:r>
        <w:t>«</w:t>
      </w:r>
      <w:r w:rsidR="007C430C">
        <w:t xml:space="preserve">В целях структурирования и унификации </w:t>
      </w:r>
      <w:r w:rsidR="009F1AA5">
        <w:t xml:space="preserve">информации </w:t>
      </w:r>
      <w:r w:rsidR="00E462B4">
        <w:t>т</w:t>
      </w:r>
      <w:r w:rsidR="00965496">
        <w:t>ерриториальны</w:t>
      </w:r>
      <w:r w:rsidR="00E84AEA">
        <w:t>е</w:t>
      </w:r>
      <w:r w:rsidR="00965496">
        <w:t xml:space="preserve"> зон</w:t>
      </w:r>
      <w:r w:rsidR="00E84AEA">
        <w:t xml:space="preserve">ы установлены с учетом приказа Минэкономразвития России от 09.01.2018 № 10 </w:t>
      </w:r>
      <w:r w:rsidR="0096635C">
        <w:t xml:space="preserve">              </w:t>
      </w:r>
      <w:r w:rsidR="00E84AEA">
        <w:t>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793», приказа Министерства цифрового развития и связи Оренбургской области</w:t>
      </w:r>
      <w:r w:rsidR="00965496">
        <w:t xml:space="preserve"> </w:t>
      </w:r>
      <w:r w:rsidR="00E84AEA">
        <w:t xml:space="preserve">от 31.03.2021 № 76-пр </w:t>
      </w:r>
      <w:r w:rsidR="0096635C">
        <w:t xml:space="preserve">                               </w:t>
      </w:r>
      <w:r w:rsidR="00E84AEA">
        <w:t>«Об утверждении положения информационной системы обеспечения градостроительной деятельности Оренбургской области».».</w:t>
      </w:r>
    </w:p>
    <w:p w14:paraId="2B9E1DD8" w14:textId="77777777" w:rsidR="00E67B7D" w:rsidRPr="00E80B44" w:rsidRDefault="00E67B7D" w:rsidP="006F6CF8">
      <w:pPr>
        <w:pStyle w:val="af"/>
        <w:ind w:left="567"/>
        <w:jc w:val="both"/>
      </w:pPr>
      <w:r w:rsidRPr="00E80B44">
        <w:t>Статью 35</w:t>
      </w:r>
      <w:r w:rsidR="000A348B">
        <w:t xml:space="preserve"> </w:t>
      </w:r>
      <w:r w:rsidRPr="00E80B44">
        <w:t xml:space="preserve">изложить в </w:t>
      </w:r>
      <w:r w:rsidR="00DF2B1F">
        <w:t>следующей</w:t>
      </w:r>
      <w:r w:rsidRPr="00E80B44">
        <w:t xml:space="preserve"> редакции:</w:t>
      </w:r>
    </w:p>
    <w:p w14:paraId="6BEBB0D2" w14:textId="77777777" w:rsidR="007F32A4" w:rsidRDefault="00DF2B1F" w:rsidP="00C658B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«Статья 35.</w:t>
      </w:r>
      <w:r w:rsidR="007F32A4">
        <w:rPr>
          <w:rFonts w:ascii="Times New Roman" w:hAnsi="Times New Roman" w:cs="Times New Roman"/>
          <w:sz w:val="24"/>
          <w:szCs w:val="24"/>
        </w:rPr>
        <w:t xml:space="preserve"> Виды и состав территориальных зон</w:t>
      </w:r>
    </w:p>
    <w:p w14:paraId="4BEB61D3" w14:textId="77777777" w:rsidR="00E67B7D" w:rsidRPr="00E80B44" w:rsidRDefault="00E67B7D" w:rsidP="00C658B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0B44">
        <w:rPr>
          <w:rFonts w:ascii="Times New Roman" w:hAnsi="Times New Roman" w:cs="Times New Roman"/>
          <w:sz w:val="24"/>
          <w:szCs w:val="24"/>
        </w:rPr>
        <w:t>Виды и состав территориальных зон, а также их кодовое обозначение приведены ниже.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3"/>
        <w:gridCol w:w="6095"/>
      </w:tblGrid>
      <w:tr w:rsidR="00E67B7D" w:rsidRPr="00E80B44" w14:paraId="7A47A7CB" w14:textId="77777777" w:rsidTr="0096635C">
        <w:tc>
          <w:tcPr>
            <w:tcW w:w="3323" w:type="dxa"/>
            <w:vAlign w:val="center"/>
          </w:tcPr>
          <w:p w14:paraId="2014A71B" w14:textId="77777777" w:rsidR="00E67B7D" w:rsidRPr="00E80B44" w:rsidRDefault="00E67B7D" w:rsidP="00C658BC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8716790"/>
            <w:r w:rsidRPr="00E80B44">
              <w:rPr>
                <w:rFonts w:ascii="Times New Roman" w:hAnsi="Times New Roman" w:cs="Times New Roman"/>
                <w:sz w:val="24"/>
                <w:szCs w:val="24"/>
              </w:rPr>
              <w:t>Виды территориальных зон</w:t>
            </w:r>
          </w:p>
        </w:tc>
        <w:tc>
          <w:tcPr>
            <w:tcW w:w="6095" w:type="dxa"/>
            <w:vAlign w:val="center"/>
          </w:tcPr>
          <w:p w14:paraId="535B8D46" w14:textId="77777777" w:rsidR="00E67B7D" w:rsidRPr="00E80B44" w:rsidRDefault="00E67B7D" w:rsidP="00C658B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80B44">
              <w:rPr>
                <w:rFonts w:ascii="Times New Roman" w:hAnsi="Times New Roman" w:cs="Times New Roman"/>
                <w:sz w:val="24"/>
                <w:szCs w:val="24"/>
              </w:rPr>
              <w:t>Состав территориальных зон</w:t>
            </w:r>
          </w:p>
        </w:tc>
      </w:tr>
      <w:tr w:rsidR="00E67B7D" w:rsidRPr="00E80B44" w14:paraId="05E1B345" w14:textId="77777777" w:rsidTr="0096635C">
        <w:tc>
          <w:tcPr>
            <w:tcW w:w="3323" w:type="dxa"/>
            <w:vAlign w:val="center"/>
          </w:tcPr>
          <w:p w14:paraId="29FD1022" w14:textId="77777777" w:rsidR="00E67B7D" w:rsidRPr="00E80B44" w:rsidRDefault="00E67B7D" w:rsidP="00C658BC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Жилые зоны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</w:p>
        </w:tc>
        <w:tc>
          <w:tcPr>
            <w:tcW w:w="6095" w:type="dxa"/>
            <w:vAlign w:val="center"/>
          </w:tcPr>
          <w:p w14:paraId="6C60A5B7" w14:textId="77777777" w:rsidR="00E67B7D" w:rsidRPr="00E80B44" w:rsidRDefault="0010177E" w:rsidP="00C658B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73" w:history="1">
              <w:r w:rsidR="00E67B7D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Ж</w:t>
              </w:r>
            </w:hyperlink>
            <w:r w:rsidR="00E67B7D" w:rsidRPr="00E80B4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.1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Зона застройки индивидуальными жилыми домами</w:t>
            </w:r>
          </w:p>
          <w:p w14:paraId="52C2549E" w14:textId="77777777" w:rsidR="00E67B7D" w:rsidRPr="00E80B44" w:rsidRDefault="0010177E" w:rsidP="00C658B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826" w:history="1">
              <w:r w:rsidR="00E67B7D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Ж</w:t>
              </w:r>
            </w:hyperlink>
            <w:r w:rsidR="00E67B7D" w:rsidRPr="00E80B4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.2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Hlk147908570"/>
            <w:r w:rsidR="0096407F" w:rsidRPr="00E80B4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>она застройки малоэтажными жилыми домами (до 4 этажей</w:t>
            </w:r>
            <w:r w:rsidR="007F32A4">
              <w:rPr>
                <w:rFonts w:ascii="Times New Roman" w:hAnsi="Times New Roman" w:cs="Times New Roman"/>
                <w:sz w:val="24"/>
                <w:szCs w:val="24"/>
              </w:rPr>
              <w:t>, включая мансардный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bookmarkEnd w:id="1"/>
          </w:p>
          <w:p w14:paraId="0435040C" w14:textId="77777777" w:rsidR="00E67B7D" w:rsidRPr="00E80B44" w:rsidRDefault="0010177E" w:rsidP="00C658B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033" w:history="1">
              <w:r w:rsidR="00E67B7D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Ж</w:t>
              </w:r>
            </w:hyperlink>
            <w:r w:rsidR="00E67B7D" w:rsidRPr="00E80B4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.3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Зона застройки среднеэтажными жилыми домами (от 5 до 8 эт</w:t>
            </w:r>
            <w:r w:rsidR="007F32A4">
              <w:rPr>
                <w:rFonts w:ascii="Times New Roman" w:hAnsi="Times New Roman" w:cs="Times New Roman"/>
                <w:sz w:val="24"/>
                <w:szCs w:val="24"/>
              </w:rPr>
              <w:t>ажей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>, включая мансардный)</w:t>
            </w:r>
          </w:p>
          <w:p w14:paraId="00E90140" w14:textId="77777777" w:rsidR="00E67B7D" w:rsidRPr="00E80B44" w:rsidRDefault="00E67B7D" w:rsidP="00C658BC">
            <w:pPr>
              <w:pStyle w:val="ae"/>
              <w:ind w:left="0" w:firstLine="567"/>
            </w:pPr>
            <w:r w:rsidRPr="00E80B44">
              <w:rPr>
                <w:color w:val="0000FF"/>
              </w:rPr>
              <w:t>Ж.4</w:t>
            </w:r>
            <w:r w:rsidRPr="00E80B44">
              <w:t xml:space="preserve"> </w:t>
            </w:r>
            <w:r w:rsidR="00DF2B1F">
              <w:t>–</w:t>
            </w:r>
            <w:r w:rsidRPr="00E80B44">
              <w:t xml:space="preserve"> Зона застройки многоэтажными жилыми домами (9 эт</w:t>
            </w:r>
            <w:r w:rsidR="007F32A4">
              <w:t>ажей</w:t>
            </w:r>
            <w:r w:rsidRPr="00E80B44">
              <w:t xml:space="preserve"> </w:t>
            </w:r>
            <w:r w:rsidR="007F32A4">
              <w:t>и</w:t>
            </w:r>
            <w:r w:rsidRPr="00E80B44">
              <w:t xml:space="preserve"> </w:t>
            </w:r>
            <w:r w:rsidR="007F32A4">
              <w:t>более</w:t>
            </w:r>
            <w:r w:rsidRPr="00E80B44">
              <w:t>)</w:t>
            </w:r>
          </w:p>
        </w:tc>
      </w:tr>
      <w:tr w:rsidR="00AD1C10" w:rsidRPr="00E80B44" w14:paraId="4F500FF0" w14:textId="77777777" w:rsidTr="0096635C">
        <w:tc>
          <w:tcPr>
            <w:tcW w:w="3323" w:type="dxa"/>
            <w:vAlign w:val="center"/>
          </w:tcPr>
          <w:p w14:paraId="3EA70854" w14:textId="77777777" w:rsidR="00AD1C10" w:rsidRPr="00E80B44" w:rsidRDefault="00AD1C10" w:rsidP="00C658BC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Общественно-деловые</w:t>
            </w:r>
            <w:r w:rsidR="00677531">
              <w:rPr>
                <w:rFonts w:ascii="Times New Roman" w:hAnsi="Times New Roman" w:cs="Times New Roman"/>
                <w:sz w:val="24"/>
                <w:szCs w:val="24"/>
              </w:rPr>
              <w:t xml:space="preserve"> зоны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</w:t>
            </w:r>
          </w:p>
        </w:tc>
        <w:tc>
          <w:tcPr>
            <w:tcW w:w="6095" w:type="dxa"/>
            <w:vAlign w:val="center"/>
          </w:tcPr>
          <w:p w14:paraId="28F74E93" w14:textId="77777777" w:rsidR="00AD1C10" w:rsidRPr="00AD1C10" w:rsidRDefault="00AD1C10" w:rsidP="00AD1C10">
            <w:pPr>
              <w:pStyle w:val="ae"/>
              <w:ind w:left="0" w:firstLine="499"/>
              <w:rPr>
                <w:rFonts w:eastAsia="Calibri"/>
                <w:bCs/>
                <w:color w:val="auto"/>
                <w:lang w:eastAsia="en-US"/>
              </w:rPr>
            </w:pPr>
            <w:bookmarkStart w:id="2" w:name="_Hlk148091736"/>
            <w:r>
              <w:rPr>
                <w:color w:val="0000FF"/>
              </w:rPr>
              <w:t xml:space="preserve">ОД.1 </w:t>
            </w:r>
            <w:r w:rsidR="00DF2B1F">
              <w:rPr>
                <w:color w:val="0000FF"/>
              </w:rPr>
              <w:t>–</w:t>
            </w:r>
            <w:r>
              <w:rPr>
                <w:color w:val="0000FF"/>
              </w:rPr>
              <w:t xml:space="preserve"> </w:t>
            </w:r>
            <w:r w:rsidRPr="00AD1C10">
              <w:rPr>
                <w:rFonts w:eastAsia="Calibri"/>
                <w:bCs/>
                <w:color w:val="auto"/>
                <w:lang w:eastAsia="en-US"/>
              </w:rPr>
              <w:t>Многофункциональная общественно-деловая зона</w:t>
            </w:r>
          </w:p>
          <w:bookmarkEnd w:id="2"/>
          <w:p w14:paraId="328E1FA4" w14:textId="77777777" w:rsidR="00AD1C10" w:rsidRPr="00AC502A" w:rsidRDefault="00AD1C10" w:rsidP="00AD1C10">
            <w:pPr>
              <w:pStyle w:val="ae"/>
              <w:ind w:left="0" w:firstLine="499"/>
              <w:rPr>
                <w:bCs/>
              </w:rPr>
            </w:pPr>
            <w:r>
              <w:rPr>
                <w:color w:val="0000FF"/>
              </w:rPr>
              <w:t xml:space="preserve">ОД.2 </w:t>
            </w:r>
            <w:r w:rsidR="00DF2B1F">
              <w:rPr>
                <w:color w:val="0000FF"/>
              </w:rPr>
              <w:t>–</w:t>
            </w:r>
            <w:r>
              <w:rPr>
                <w:color w:val="0000FF"/>
              </w:rPr>
              <w:t xml:space="preserve"> </w:t>
            </w:r>
            <w:r w:rsidRPr="00AC502A">
              <w:rPr>
                <w:bCs/>
              </w:rPr>
              <w:t>Зона объектов здравоохранения</w:t>
            </w:r>
          </w:p>
          <w:p w14:paraId="11609FF0" w14:textId="77777777" w:rsidR="00AD1C10" w:rsidRPr="00AC502A" w:rsidRDefault="00AD1C10" w:rsidP="00AD1C10">
            <w:pPr>
              <w:pStyle w:val="ae"/>
              <w:ind w:left="0" w:firstLine="499"/>
              <w:rPr>
                <w:bCs/>
              </w:rPr>
            </w:pPr>
            <w:r>
              <w:rPr>
                <w:color w:val="0000FF"/>
              </w:rPr>
              <w:t xml:space="preserve">ОД.3 </w:t>
            </w:r>
            <w:r w:rsidR="00DF2B1F">
              <w:rPr>
                <w:color w:val="0000FF"/>
              </w:rPr>
              <w:t>–</w:t>
            </w:r>
            <w:r>
              <w:rPr>
                <w:color w:val="0000FF"/>
              </w:rPr>
              <w:t xml:space="preserve"> </w:t>
            </w:r>
            <w:r w:rsidRPr="00AC502A">
              <w:rPr>
                <w:bCs/>
              </w:rPr>
              <w:t>Зона объектов образования</w:t>
            </w:r>
          </w:p>
          <w:p w14:paraId="42E466FF" w14:textId="77777777" w:rsidR="00AD1C10" w:rsidRPr="00E80B44" w:rsidRDefault="00AD1C10" w:rsidP="00AD1C10">
            <w:pPr>
              <w:pStyle w:val="ae"/>
              <w:ind w:left="0" w:firstLine="499"/>
              <w:rPr>
                <w:color w:val="0000FF"/>
              </w:rPr>
            </w:pPr>
            <w:r>
              <w:rPr>
                <w:color w:val="0000FF"/>
              </w:rPr>
              <w:t xml:space="preserve">ОД.5 </w:t>
            </w:r>
            <w:r w:rsidR="00DF2B1F">
              <w:rPr>
                <w:color w:val="0000FF"/>
              </w:rPr>
              <w:t>–</w:t>
            </w:r>
            <w:r>
              <w:rPr>
                <w:color w:val="0000FF"/>
              </w:rPr>
              <w:t xml:space="preserve"> </w:t>
            </w:r>
            <w:r w:rsidRPr="00AC502A">
              <w:rPr>
                <w:bCs/>
              </w:rPr>
              <w:t xml:space="preserve">Зона спортивных объектов </w:t>
            </w:r>
          </w:p>
        </w:tc>
      </w:tr>
      <w:tr w:rsidR="007E5A45" w:rsidRPr="00E80B44" w14:paraId="7A094867" w14:textId="77777777" w:rsidTr="0096635C">
        <w:tc>
          <w:tcPr>
            <w:tcW w:w="3323" w:type="dxa"/>
            <w:vAlign w:val="center"/>
          </w:tcPr>
          <w:p w14:paraId="4D805915" w14:textId="77777777" w:rsidR="007E5A45" w:rsidRPr="00E80B44" w:rsidRDefault="007E5A45" w:rsidP="00C658BC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зоны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</w:p>
        </w:tc>
        <w:tc>
          <w:tcPr>
            <w:tcW w:w="6095" w:type="dxa"/>
            <w:vAlign w:val="center"/>
          </w:tcPr>
          <w:p w14:paraId="4FE64DE0" w14:textId="77777777" w:rsidR="007E5A45" w:rsidRPr="00E80B44" w:rsidRDefault="007E5A45" w:rsidP="00C658BC">
            <w:pPr>
              <w:pStyle w:val="ae"/>
              <w:ind w:left="0" w:firstLine="567"/>
              <w:rPr>
                <w:color w:val="000000" w:themeColor="text1"/>
              </w:rPr>
            </w:pPr>
            <w:r w:rsidRPr="00E80B44">
              <w:rPr>
                <w:color w:val="0000FF"/>
              </w:rPr>
              <w:t>П.1</w:t>
            </w:r>
            <w:r w:rsidRPr="00E80B44">
              <w:t xml:space="preserve"> </w:t>
            </w:r>
            <w:r w:rsidR="00DF2B1F">
              <w:t>–</w:t>
            </w:r>
            <w:r w:rsidRPr="00E80B44">
              <w:t xml:space="preserve"> </w:t>
            </w:r>
            <w:r w:rsidRPr="00E80B44">
              <w:rPr>
                <w:color w:val="000000" w:themeColor="text1"/>
              </w:rPr>
              <w:t xml:space="preserve">Производственная зона с размещением объектов </w:t>
            </w:r>
            <w:r w:rsidRPr="00E80B44">
              <w:rPr>
                <w:color w:val="000000" w:themeColor="text1"/>
                <w:lang w:val="en-US"/>
              </w:rPr>
              <w:t>I</w:t>
            </w:r>
            <w:r w:rsidRPr="00E80B44">
              <w:rPr>
                <w:color w:val="000000" w:themeColor="text1"/>
              </w:rPr>
              <w:t>-</w:t>
            </w:r>
            <w:r w:rsidRPr="00E80B44">
              <w:rPr>
                <w:color w:val="000000" w:themeColor="text1"/>
                <w:lang w:val="en-US"/>
              </w:rPr>
              <w:t>V</w:t>
            </w:r>
            <w:r w:rsidRPr="00E80B44">
              <w:rPr>
                <w:color w:val="000000" w:themeColor="text1"/>
              </w:rPr>
              <w:t xml:space="preserve"> класса опасности (СЗЗ до 1000 м) </w:t>
            </w:r>
          </w:p>
          <w:p w14:paraId="51465CA5" w14:textId="77777777" w:rsidR="007E5A45" w:rsidRPr="00E80B44" w:rsidRDefault="007E5A45" w:rsidP="00C658BC">
            <w:pPr>
              <w:pStyle w:val="ae"/>
              <w:ind w:left="0" w:firstLine="567"/>
              <w:rPr>
                <w:color w:val="000000" w:themeColor="text1"/>
              </w:rPr>
            </w:pPr>
            <w:r w:rsidRPr="00E80B44">
              <w:rPr>
                <w:color w:val="0000FF"/>
              </w:rPr>
              <w:t>П.3</w:t>
            </w:r>
            <w:r w:rsidRPr="00E80B44">
              <w:t xml:space="preserve"> </w:t>
            </w:r>
            <w:r w:rsidR="00DF2B1F">
              <w:t>–</w:t>
            </w:r>
            <w:r w:rsidRPr="00E80B44">
              <w:t xml:space="preserve"> </w:t>
            </w:r>
            <w:r w:rsidRPr="00E80B44">
              <w:rPr>
                <w:color w:val="000000" w:themeColor="text1"/>
              </w:rPr>
              <w:t>Производственная зона с размещением объектов III- V класса опасности (СЗЗ до 300 м)</w:t>
            </w:r>
          </w:p>
          <w:p w14:paraId="135D10B8" w14:textId="77777777" w:rsidR="007E5A45" w:rsidRPr="00E80B44" w:rsidRDefault="007E5A45" w:rsidP="00C658BC">
            <w:pPr>
              <w:pStyle w:val="ae"/>
              <w:ind w:left="0" w:firstLine="567"/>
              <w:rPr>
                <w:color w:val="000000" w:themeColor="text1"/>
              </w:rPr>
            </w:pPr>
            <w:r w:rsidRPr="00E80B44">
              <w:rPr>
                <w:color w:val="0000FF"/>
              </w:rPr>
              <w:t>П.4</w:t>
            </w:r>
            <w:r w:rsidRPr="00E80B44">
              <w:t xml:space="preserve"> </w:t>
            </w:r>
            <w:r w:rsidR="00DF2B1F">
              <w:t>–</w:t>
            </w:r>
            <w:r w:rsidRPr="00E80B44">
              <w:t xml:space="preserve"> </w:t>
            </w:r>
            <w:r w:rsidRPr="00E80B44">
              <w:rPr>
                <w:color w:val="000000" w:themeColor="text1"/>
              </w:rPr>
              <w:t>Производственная зона с размещением объектов IV- V класса опасности (СЗЗ до 100 м)</w:t>
            </w:r>
          </w:p>
          <w:p w14:paraId="74571019" w14:textId="77777777" w:rsidR="007E5A45" w:rsidRPr="00E80B44" w:rsidRDefault="007E5A45" w:rsidP="00C658BC">
            <w:pPr>
              <w:pStyle w:val="ae"/>
              <w:ind w:left="0" w:firstLine="567"/>
              <w:rPr>
                <w:color w:val="000000" w:themeColor="text1"/>
              </w:rPr>
            </w:pPr>
            <w:r w:rsidRPr="00E80B44">
              <w:rPr>
                <w:color w:val="0000FF"/>
              </w:rPr>
              <w:t>П.5</w:t>
            </w:r>
            <w:r w:rsidRPr="00E80B44">
              <w:t xml:space="preserve"> </w:t>
            </w:r>
            <w:r w:rsidR="00DF2B1F">
              <w:t>–</w:t>
            </w:r>
            <w:r w:rsidRPr="00E80B44">
              <w:t xml:space="preserve"> </w:t>
            </w:r>
            <w:r w:rsidRPr="00E80B44">
              <w:rPr>
                <w:color w:val="000000" w:themeColor="text1"/>
              </w:rPr>
              <w:t>Производственная зона с размещением объектов V класса опасности (СЗЗ до 50 м)</w:t>
            </w:r>
          </w:p>
          <w:p w14:paraId="4B118432" w14:textId="77777777" w:rsidR="007E5A45" w:rsidRPr="00E80B44" w:rsidRDefault="007E5A45" w:rsidP="000837B4">
            <w:pPr>
              <w:pStyle w:val="ae"/>
              <w:ind w:left="0" w:firstLine="567"/>
            </w:pPr>
            <w:r w:rsidRPr="00E80B44">
              <w:rPr>
                <w:color w:val="0000FF"/>
              </w:rPr>
              <w:t>П.6</w:t>
            </w:r>
            <w:r w:rsidRPr="00E80B44">
              <w:t xml:space="preserve"> </w:t>
            </w:r>
            <w:r w:rsidR="00DF2B1F">
              <w:t>–</w:t>
            </w:r>
            <w:r w:rsidRPr="00E80B44">
              <w:t xml:space="preserve"> </w:t>
            </w:r>
            <w:r w:rsidRPr="00E80B44">
              <w:rPr>
                <w:color w:val="000000" w:themeColor="text1"/>
              </w:rPr>
              <w:t xml:space="preserve">Коммунально-складская зона </w:t>
            </w:r>
          </w:p>
        </w:tc>
      </w:tr>
      <w:tr w:rsidR="009A3AD5" w:rsidRPr="00E80B44" w14:paraId="665EEBAA" w14:textId="77777777" w:rsidTr="0096635C">
        <w:tc>
          <w:tcPr>
            <w:tcW w:w="3323" w:type="dxa"/>
            <w:vAlign w:val="center"/>
          </w:tcPr>
          <w:p w14:paraId="512B9A3E" w14:textId="77777777" w:rsidR="009A3AD5" w:rsidRPr="009A3AD5" w:rsidRDefault="009A3AD5" w:rsidP="009A3AD5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color w:val="auto"/>
                <w:lang w:eastAsia="ru-RU"/>
              </w:rPr>
            </w:pPr>
            <w:r w:rsidRPr="009A3AD5">
              <w:rPr>
                <w:color w:val="auto"/>
                <w:lang w:eastAsia="ru-RU"/>
              </w:rPr>
              <w:lastRenderedPageBreak/>
              <w:t>Зон</w:t>
            </w:r>
            <w:r w:rsidR="00573D59">
              <w:rPr>
                <w:color w:val="auto"/>
                <w:lang w:eastAsia="ru-RU"/>
              </w:rPr>
              <w:t>ы</w:t>
            </w:r>
            <w:r w:rsidRPr="009A3AD5">
              <w:rPr>
                <w:color w:val="auto"/>
                <w:lang w:eastAsia="ru-RU"/>
              </w:rPr>
              <w:t xml:space="preserve"> инженерной инфраструктуры – И</w:t>
            </w:r>
          </w:p>
          <w:p w14:paraId="10C91C0F" w14:textId="77777777" w:rsidR="009A3AD5" w:rsidRPr="009A3AD5" w:rsidRDefault="009A3AD5" w:rsidP="009A3AD5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0E4635A2" w14:textId="77777777" w:rsidR="009A3AD5" w:rsidRPr="009A3AD5" w:rsidRDefault="009A3AD5" w:rsidP="009A3AD5">
            <w:pPr>
              <w:ind w:firstLine="567"/>
              <w:contextualSpacing/>
            </w:pPr>
            <w:r w:rsidRPr="009A3AD5">
              <w:rPr>
                <w:color w:val="1111FF"/>
              </w:rPr>
              <w:t>И.1</w:t>
            </w:r>
            <w:r w:rsidRPr="009A3AD5">
              <w:t xml:space="preserve"> </w:t>
            </w:r>
            <w:r w:rsidR="00DF2B1F">
              <w:t>–</w:t>
            </w:r>
            <w:r w:rsidRPr="009A3AD5">
              <w:t xml:space="preserve"> Зона водозаборных сооружений</w:t>
            </w:r>
          </w:p>
          <w:p w14:paraId="36843496" w14:textId="77777777" w:rsidR="009A3AD5" w:rsidRPr="009A3AD5" w:rsidRDefault="009A3AD5" w:rsidP="009A3AD5">
            <w:pPr>
              <w:ind w:firstLine="567"/>
              <w:contextualSpacing/>
            </w:pPr>
            <w:r w:rsidRPr="009A3AD5">
              <w:rPr>
                <w:color w:val="1111FF"/>
              </w:rPr>
              <w:t>И.2</w:t>
            </w:r>
            <w:r w:rsidRPr="009A3AD5">
              <w:t xml:space="preserve"> </w:t>
            </w:r>
            <w:r w:rsidR="00DF2B1F">
              <w:t>–</w:t>
            </w:r>
            <w:r w:rsidRPr="009A3AD5">
              <w:t xml:space="preserve"> Зона очистных сооружений</w:t>
            </w:r>
          </w:p>
          <w:p w14:paraId="08E222D5" w14:textId="77777777" w:rsidR="009A3AD5" w:rsidRPr="009A3AD5" w:rsidRDefault="009A3AD5" w:rsidP="009A3AD5">
            <w:pPr>
              <w:pStyle w:val="ae"/>
              <w:ind w:left="0" w:firstLine="567"/>
              <w:rPr>
                <w:color w:val="0000FF"/>
              </w:rPr>
            </w:pPr>
            <w:r w:rsidRPr="009A3AD5">
              <w:rPr>
                <w:color w:val="1111FF"/>
              </w:rPr>
              <w:t>И.3</w:t>
            </w:r>
            <w:r w:rsidRPr="009A3AD5">
              <w:t xml:space="preserve"> </w:t>
            </w:r>
            <w:r w:rsidR="00DF2B1F">
              <w:t>–</w:t>
            </w:r>
            <w:r w:rsidRPr="009A3AD5">
              <w:t xml:space="preserve"> Зона объектов электроснабжения</w:t>
            </w:r>
          </w:p>
        </w:tc>
      </w:tr>
      <w:tr w:rsidR="004678A2" w:rsidRPr="00E80B44" w14:paraId="04CE2A9A" w14:textId="77777777" w:rsidTr="0096635C">
        <w:tc>
          <w:tcPr>
            <w:tcW w:w="3323" w:type="dxa"/>
            <w:vAlign w:val="center"/>
          </w:tcPr>
          <w:p w14:paraId="6283D1FD" w14:textId="77777777" w:rsidR="009A3AD5" w:rsidRDefault="004678A2" w:rsidP="00C658BC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80B44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="00573D5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транспортной инфраструктур</w:t>
            </w:r>
            <w:r w:rsidR="009A3AD5">
              <w:rPr>
                <w:rFonts w:ascii="Times New Roman" w:hAnsi="Times New Roman" w:cs="Times New Roman"/>
                <w:sz w:val="24"/>
                <w:szCs w:val="24"/>
              </w:rPr>
              <w:t xml:space="preserve">ы – Т </w:t>
            </w:r>
          </w:p>
          <w:p w14:paraId="761BD310" w14:textId="77777777" w:rsidR="004678A2" w:rsidRPr="00E80B44" w:rsidRDefault="004678A2" w:rsidP="00C658BC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247D0C31" w14:textId="77777777" w:rsidR="000837B4" w:rsidRPr="00E80B44" w:rsidRDefault="000837B4" w:rsidP="000837B4">
            <w:pPr>
              <w:pStyle w:val="ae"/>
              <w:ind w:left="0" w:firstLine="567"/>
              <w:rPr>
                <w:bCs/>
                <w:color w:val="000000" w:themeColor="text1"/>
              </w:rPr>
            </w:pPr>
            <w:r w:rsidRPr="00E80B44">
              <w:rPr>
                <w:color w:val="0000FF"/>
              </w:rPr>
              <w:t>Т.1</w:t>
            </w:r>
            <w:r w:rsidRPr="00E80B44">
              <w:t xml:space="preserve"> </w:t>
            </w:r>
            <w:r w:rsidR="00DF2B1F">
              <w:t>–</w:t>
            </w:r>
            <w:r w:rsidRPr="00E80B44">
              <w:t xml:space="preserve"> </w:t>
            </w:r>
            <w:r w:rsidRPr="00E80B44">
              <w:rPr>
                <w:bCs/>
                <w:color w:val="000000" w:themeColor="text1"/>
              </w:rPr>
              <w:t xml:space="preserve">Зона </w:t>
            </w:r>
            <w:r>
              <w:rPr>
                <w:bCs/>
                <w:color w:val="000000" w:themeColor="text1"/>
              </w:rPr>
              <w:t>улично-дорожной сети</w:t>
            </w:r>
          </w:p>
          <w:p w14:paraId="6C49858C" w14:textId="77777777" w:rsidR="000837B4" w:rsidRPr="00E80B44" w:rsidRDefault="000837B4" w:rsidP="000837B4">
            <w:pPr>
              <w:pStyle w:val="ae"/>
              <w:ind w:left="0" w:firstLine="567"/>
              <w:rPr>
                <w:color w:val="000000" w:themeColor="text1"/>
              </w:rPr>
            </w:pPr>
            <w:r w:rsidRPr="00E80B44">
              <w:rPr>
                <w:color w:val="0000FF"/>
              </w:rPr>
              <w:t>Т.2</w:t>
            </w:r>
            <w:r w:rsidRPr="00E80B44">
              <w:t xml:space="preserve"> </w:t>
            </w:r>
            <w:r w:rsidR="00DF2B1F">
              <w:t>–</w:t>
            </w:r>
            <w:r w:rsidRPr="00E80B44">
              <w:t xml:space="preserve"> </w:t>
            </w:r>
            <w:r w:rsidRPr="00E80B44">
              <w:rPr>
                <w:color w:val="000000" w:themeColor="text1"/>
              </w:rPr>
              <w:t>Зона железнодорожного транспорта</w:t>
            </w:r>
          </w:p>
          <w:p w14:paraId="5B952C37" w14:textId="77777777" w:rsidR="004678A2" w:rsidRPr="00E80B44" w:rsidRDefault="000837B4" w:rsidP="000837B4">
            <w:pPr>
              <w:pStyle w:val="ae"/>
              <w:ind w:left="0" w:firstLine="567"/>
              <w:rPr>
                <w:color w:val="0000FF"/>
              </w:rPr>
            </w:pPr>
            <w:r w:rsidRPr="00E80B44">
              <w:rPr>
                <w:color w:val="0000FF"/>
              </w:rPr>
              <w:t>Т.3</w:t>
            </w:r>
            <w:r w:rsidRPr="00E80B44">
              <w:t xml:space="preserve"> </w:t>
            </w:r>
            <w:r w:rsidR="00DF2B1F">
              <w:t>–</w:t>
            </w:r>
            <w:r w:rsidRPr="00E80B44">
              <w:t xml:space="preserve"> </w:t>
            </w:r>
            <w:r w:rsidRPr="00E80B44">
              <w:rPr>
                <w:color w:val="000000" w:themeColor="text1"/>
              </w:rPr>
              <w:t>Зона авиационного транспорта</w:t>
            </w:r>
          </w:p>
        </w:tc>
      </w:tr>
      <w:tr w:rsidR="00E67B7D" w:rsidRPr="00E80B44" w14:paraId="68CE9B30" w14:textId="77777777" w:rsidTr="0096635C">
        <w:tc>
          <w:tcPr>
            <w:tcW w:w="3323" w:type="dxa"/>
            <w:vAlign w:val="center"/>
          </w:tcPr>
          <w:p w14:paraId="744509A5" w14:textId="77777777" w:rsidR="00E67B7D" w:rsidRPr="00E80B44" w:rsidRDefault="00490781" w:rsidP="00C658BC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Зоны сельскохозяйственного использования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0B44">
              <w:rPr>
                <w:rFonts w:ascii="Times New Roman" w:hAnsi="Times New Roman" w:cs="Times New Roman"/>
                <w:sz w:val="24"/>
                <w:szCs w:val="24"/>
              </w:rPr>
              <w:t>СХ</w:t>
            </w:r>
          </w:p>
        </w:tc>
        <w:tc>
          <w:tcPr>
            <w:tcW w:w="6095" w:type="dxa"/>
            <w:vAlign w:val="center"/>
          </w:tcPr>
          <w:p w14:paraId="178FE585" w14:textId="77777777" w:rsidR="006854DB" w:rsidRDefault="0010177E" w:rsidP="00C658BC">
            <w:pPr>
              <w:pStyle w:val="ConsPlusNormal"/>
              <w:ind w:firstLine="567"/>
            </w:pPr>
            <w:hyperlink w:anchor="P1410" w:history="1">
              <w:r w:rsidR="006854DB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СХ.</w:t>
              </w:r>
              <w:r w:rsidR="006854D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</w:hyperlink>
            <w:r w:rsidR="006854DB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854DB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Зона садоводческих или огороднических некоммерческих товариществ</w:t>
            </w:r>
            <w:r w:rsidR="006854DB">
              <w:t xml:space="preserve"> </w:t>
            </w:r>
          </w:p>
          <w:p w14:paraId="0664EC6C" w14:textId="77777777" w:rsidR="00E67B7D" w:rsidRPr="00E80B44" w:rsidRDefault="0010177E" w:rsidP="00197200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212" w:history="1">
              <w:r w:rsidR="00490781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СХ</w:t>
              </w:r>
              <w:r w:rsidR="00E67B7D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r w:rsidR="006854D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</w:hyperlink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200" w:rsidRPr="00197200">
              <w:rPr>
                <w:rFonts w:ascii="Times New Roman" w:hAnsi="Times New Roman" w:cs="Times New Roman"/>
                <w:sz w:val="24"/>
                <w:szCs w:val="24"/>
              </w:rPr>
              <w:t xml:space="preserve">Зона, занятая объектами </w:t>
            </w:r>
            <w:r w:rsidR="001972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97200" w:rsidRPr="00197200">
              <w:rPr>
                <w:rFonts w:ascii="Times New Roman" w:hAnsi="Times New Roman" w:cs="Times New Roman"/>
                <w:sz w:val="24"/>
                <w:szCs w:val="24"/>
              </w:rPr>
              <w:t>ельскохозяйственного назначения</w:t>
            </w:r>
          </w:p>
        </w:tc>
      </w:tr>
      <w:tr w:rsidR="00E67B7D" w:rsidRPr="00E80B44" w14:paraId="2CB320C3" w14:textId="77777777" w:rsidTr="0096635C">
        <w:tc>
          <w:tcPr>
            <w:tcW w:w="3323" w:type="dxa"/>
            <w:vAlign w:val="center"/>
          </w:tcPr>
          <w:p w14:paraId="592463DE" w14:textId="77777777" w:rsidR="00E67B7D" w:rsidRPr="00E80B44" w:rsidRDefault="007D0717" w:rsidP="00C658BC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Зоны рекреационного назначения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</w:p>
        </w:tc>
        <w:tc>
          <w:tcPr>
            <w:tcW w:w="6095" w:type="dxa"/>
            <w:vAlign w:val="center"/>
          </w:tcPr>
          <w:p w14:paraId="641816E9" w14:textId="77777777" w:rsidR="00E67B7D" w:rsidRPr="00E80B44" w:rsidRDefault="0010177E" w:rsidP="00C658B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749" w:history="1">
              <w:r w:rsidR="00E67B7D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</w:t>
              </w:r>
              <w:r w:rsidR="007D0717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r w:rsidR="00E67B7D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</w:hyperlink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717" w:rsidRPr="00E80B44">
              <w:rPr>
                <w:rFonts w:ascii="Times New Roman" w:hAnsi="Times New Roman" w:cs="Times New Roman"/>
                <w:sz w:val="24"/>
                <w:szCs w:val="24"/>
              </w:rPr>
              <w:t>Зон</w:t>
            </w:r>
            <w:r w:rsidR="00F860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D0717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озелененных территорий общего пользования (парки, сады, скверы, бульвары)</w:t>
            </w:r>
          </w:p>
          <w:p w14:paraId="0B33CBA1" w14:textId="77777777" w:rsidR="00E67B7D" w:rsidRPr="00E80B44" w:rsidRDefault="0010177E" w:rsidP="00C658B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037" w:history="1">
              <w:r w:rsidR="00E67B7D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</w:t>
              </w:r>
              <w:r w:rsidR="007D0717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</w:hyperlink>
            <w:r w:rsidR="007D0717" w:rsidRPr="00E80B4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717" w:rsidRPr="00E80B44">
              <w:rPr>
                <w:rFonts w:ascii="Times New Roman" w:hAnsi="Times New Roman" w:cs="Times New Roman"/>
                <w:sz w:val="24"/>
                <w:szCs w:val="24"/>
              </w:rPr>
              <w:t>Зона объектов отдыха и туризма</w:t>
            </w:r>
          </w:p>
          <w:p w14:paraId="5D1790F1" w14:textId="77777777" w:rsidR="00E67B7D" w:rsidRPr="00E80B44" w:rsidRDefault="0010177E" w:rsidP="00C658B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148" w:history="1">
              <w:r w:rsidR="00E67B7D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</w:t>
              </w:r>
              <w:r w:rsidR="007D0717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</w:hyperlink>
            <w:r w:rsidR="007D0717" w:rsidRPr="00E80B4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717" w:rsidRPr="00E80B44">
              <w:rPr>
                <w:rFonts w:ascii="Times New Roman" w:hAnsi="Times New Roman" w:cs="Times New Roman"/>
                <w:sz w:val="24"/>
                <w:szCs w:val="24"/>
              </w:rPr>
              <w:t>Городские леса</w:t>
            </w:r>
          </w:p>
          <w:p w14:paraId="6C2042E4" w14:textId="77777777" w:rsidR="007D0717" w:rsidRPr="00E80B44" w:rsidRDefault="0010177E" w:rsidP="00C658B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148" w:history="1">
              <w:r w:rsidR="007D0717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Р.</w:t>
              </w:r>
            </w:hyperlink>
            <w:r w:rsidR="007D0717" w:rsidRPr="00E80B4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5</w:t>
            </w:r>
            <w:r w:rsidR="007D0717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D0717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Зона лесов (земли лесного фонда) </w:t>
            </w:r>
          </w:p>
        </w:tc>
      </w:tr>
      <w:tr w:rsidR="00E67B7D" w:rsidRPr="00E80B44" w14:paraId="529CED55" w14:textId="77777777" w:rsidTr="0096635C">
        <w:tc>
          <w:tcPr>
            <w:tcW w:w="3323" w:type="dxa"/>
            <w:vAlign w:val="center"/>
          </w:tcPr>
          <w:p w14:paraId="6EFC9D19" w14:textId="77777777" w:rsidR="00E67B7D" w:rsidRPr="00E80B44" w:rsidRDefault="007D0717" w:rsidP="00C658BC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Зоны специального назначения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E80B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6095" w:type="dxa"/>
            <w:vAlign w:val="center"/>
          </w:tcPr>
          <w:p w14:paraId="6C23B420" w14:textId="77777777" w:rsidR="00E67B7D" w:rsidRPr="00E80B44" w:rsidRDefault="0010177E" w:rsidP="00C658B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269" w:history="1">
              <w:r w:rsidR="00E67B7D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</w:t>
              </w:r>
              <w:r w:rsidR="007D0717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Н.</w:t>
              </w:r>
              <w:r w:rsidR="00E67B7D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</w:t>
              </w:r>
            </w:hyperlink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717" w:rsidRPr="00E80B44">
              <w:rPr>
                <w:rFonts w:ascii="Times New Roman" w:hAnsi="Times New Roman" w:cs="Times New Roman"/>
                <w:sz w:val="24"/>
                <w:szCs w:val="24"/>
              </w:rPr>
              <w:t>Зона кладбищ и крематориев</w:t>
            </w:r>
          </w:p>
          <w:p w14:paraId="30C22D22" w14:textId="77777777" w:rsidR="00E67B7D" w:rsidRPr="00E80B44" w:rsidRDefault="0010177E" w:rsidP="00C658BC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378" w:history="1">
              <w:r w:rsidR="00E67B7D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</w:t>
              </w:r>
              <w:r w:rsidR="007D0717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Н.</w:t>
              </w:r>
              <w:r w:rsidR="00E67B7D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</w:hyperlink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67B7D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0717" w:rsidRPr="00E80B44">
              <w:rPr>
                <w:rFonts w:ascii="Times New Roman" w:hAnsi="Times New Roman" w:cs="Times New Roman"/>
                <w:sz w:val="24"/>
                <w:szCs w:val="24"/>
              </w:rPr>
              <w:t>Зона складирования и захоронения отходов</w:t>
            </w:r>
          </w:p>
          <w:p w14:paraId="244A2E6C" w14:textId="77777777" w:rsidR="000F6AF9" w:rsidRDefault="0010177E" w:rsidP="000F6AF9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378" w:history="1">
              <w:r w:rsidR="007D0717" w:rsidRPr="00E80B4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СН.4</w:t>
              </w:r>
            </w:hyperlink>
            <w:r w:rsidR="007D0717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B1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D0717" w:rsidRPr="00E80B44">
              <w:rPr>
                <w:rFonts w:ascii="Times New Roman" w:hAnsi="Times New Roman" w:cs="Times New Roman"/>
                <w:sz w:val="24"/>
                <w:szCs w:val="24"/>
              </w:rPr>
              <w:t xml:space="preserve"> Зона режимных территорий</w:t>
            </w:r>
          </w:p>
          <w:p w14:paraId="4D82BEBC" w14:textId="77777777" w:rsidR="009F6C3B" w:rsidRDefault="009F6C3B" w:rsidP="000F6AF9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050F6">
              <w:rPr>
                <w:rFonts w:ascii="Times New Roman" w:hAnsi="Times New Roman" w:cs="Times New Roman"/>
                <w:color w:val="1111FF"/>
                <w:sz w:val="24"/>
                <w:szCs w:val="24"/>
              </w:rPr>
              <w:t>СН.5</w:t>
            </w:r>
            <w:r w:rsidRPr="009F6C3B">
              <w:rPr>
                <w:rFonts w:ascii="Times New Roman" w:hAnsi="Times New Roman" w:cs="Times New Roman"/>
                <w:sz w:val="24"/>
                <w:szCs w:val="24"/>
              </w:rPr>
              <w:t xml:space="preserve"> – Зона водных объектов</w:t>
            </w:r>
          </w:p>
          <w:p w14:paraId="4CE39A22" w14:textId="77777777" w:rsidR="00F84815" w:rsidRPr="00E80B44" w:rsidRDefault="00F84815" w:rsidP="000F6AF9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29CBDD5B" w14:textId="77777777" w:rsidR="00F84815" w:rsidRDefault="00F84815" w:rsidP="00DF2B1F">
      <w:pPr>
        <w:pStyle w:val="ConsPlusNormal"/>
        <w:ind w:left="567" w:hanging="141"/>
        <w:jc w:val="right"/>
        <w:rPr>
          <w:rFonts w:ascii="Times New Roman" w:hAnsi="Times New Roman" w:cs="Times New Roman"/>
          <w:sz w:val="24"/>
          <w:szCs w:val="24"/>
        </w:rPr>
      </w:pPr>
    </w:p>
    <w:p w14:paraId="6949ADB1" w14:textId="564ED846" w:rsidR="00DF2B1F" w:rsidRDefault="00DF2B1F" w:rsidP="00DF2B1F">
      <w:pPr>
        <w:pStyle w:val="ConsPlusNormal"/>
        <w:ind w:left="567" w:hanging="14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».</w:t>
      </w:r>
    </w:p>
    <w:p w14:paraId="4A995B02" w14:textId="58145136" w:rsidR="00E67B7D" w:rsidRPr="00E80B44" w:rsidRDefault="006420CF" w:rsidP="00C2139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0B44">
        <w:rPr>
          <w:rFonts w:ascii="Times New Roman" w:hAnsi="Times New Roman" w:cs="Times New Roman"/>
          <w:sz w:val="24"/>
          <w:szCs w:val="24"/>
        </w:rPr>
        <w:t xml:space="preserve">Абзац </w:t>
      </w:r>
      <w:r w:rsidR="00DF2B1F">
        <w:rPr>
          <w:rFonts w:ascii="Times New Roman" w:hAnsi="Times New Roman" w:cs="Times New Roman"/>
          <w:sz w:val="24"/>
          <w:szCs w:val="24"/>
        </w:rPr>
        <w:t>третий</w:t>
      </w:r>
      <w:r w:rsidRPr="00E80B44">
        <w:rPr>
          <w:rFonts w:ascii="Times New Roman" w:hAnsi="Times New Roman" w:cs="Times New Roman"/>
          <w:sz w:val="24"/>
          <w:szCs w:val="24"/>
        </w:rPr>
        <w:t xml:space="preserve"> пункта 2 </w:t>
      </w:r>
      <w:r w:rsidR="007B4CF8">
        <w:rPr>
          <w:rFonts w:ascii="Times New Roman" w:hAnsi="Times New Roman" w:cs="Times New Roman"/>
          <w:sz w:val="24"/>
          <w:szCs w:val="24"/>
        </w:rPr>
        <w:t>части</w:t>
      </w:r>
      <w:r w:rsidRPr="00E80B44">
        <w:rPr>
          <w:rFonts w:ascii="Times New Roman" w:hAnsi="Times New Roman" w:cs="Times New Roman"/>
          <w:sz w:val="24"/>
          <w:szCs w:val="24"/>
        </w:rPr>
        <w:t xml:space="preserve"> 2 статьи 36 изложить в новой редакции:</w:t>
      </w:r>
    </w:p>
    <w:p w14:paraId="7845314B" w14:textId="77777777" w:rsidR="006420CF" w:rsidRPr="00E80B44" w:rsidRDefault="006420CF" w:rsidP="00C658B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0B44">
        <w:rPr>
          <w:rFonts w:ascii="Times New Roman" w:hAnsi="Times New Roman" w:cs="Times New Roman"/>
          <w:sz w:val="24"/>
          <w:szCs w:val="24"/>
        </w:rPr>
        <w:t>«- СП 31.13330.2021 «Водоснабжение. Наружные сети и сооружения</w:t>
      </w:r>
      <w:r w:rsidR="00AC5B71">
        <w:rPr>
          <w:rFonts w:ascii="Times New Roman" w:hAnsi="Times New Roman" w:cs="Times New Roman"/>
          <w:sz w:val="24"/>
          <w:szCs w:val="24"/>
        </w:rPr>
        <w:t xml:space="preserve">. </w:t>
      </w:r>
      <w:r w:rsidR="00AC5B71" w:rsidRPr="00AC5B71">
        <w:rPr>
          <w:rFonts w:ascii="Times New Roman" w:hAnsi="Times New Roman" w:cs="Times New Roman"/>
          <w:sz w:val="24"/>
          <w:szCs w:val="24"/>
        </w:rPr>
        <w:t>СНиП 2.04.02-84*</w:t>
      </w:r>
      <w:r w:rsidR="00AC5B71">
        <w:rPr>
          <w:rFonts w:ascii="Times New Roman" w:hAnsi="Times New Roman" w:cs="Times New Roman"/>
          <w:sz w:val="24"/>
          <w:szCs w:val="24"/>
        </w:rPr>
        <w:t xml:space="preserve">», </w:t>
      </w:r>
      <w:r w:rsidRPr="00E80B44">
        <w:rPr>
          <w:rFonts w:ascii="Times New Roman" w:hAnsi="Times New Roman" w:cs="Times New Roman"/>
          <w:sz w:val="24"/>
          <w:szCs w:val="24"/>
        </w:rPr>
        <w:t xml:space="preserve">утвержденные Приказом </w:t>
      </w:r>
      <w:r w:rsidR="00AC5B71">
        <w:rPr>
          <w:rFonts w:ascii="Times New Roman" w:hAnsi="Times New Roman" w:cs="Times New Roman"/>
          <w:sz w:val="24"/>
          <w:szCs w:val="24"/>
        </w:rPr>
        <w:t>Минстроя России</w:t>
      </w:r>
      <w:r w:rsidRPr="00E80B44">
        <w:rPr>
          <w:rFonts w:ascii="Times New Roman" w:hAnsi="Times New Roman" w:cs="Times New Roman"/>
          <w:sz w:val="24"/>
          <w:szCs w:val="24"/>
        </w:rPr>
        <w:t xml:space="preserve"> от 27.12.2021 № 1016/</w:t>
      </w:r>
      <w:proofErr w:type="spellStart"/>
      <w:r w:rsidRPr="00E80B4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E80B44">
        <w:rPr>
          <w:rFonts w:ascii="Times New Roman" w:hAnsi="Times New Roman" w:cs="Times New Roman"/>
          <w:sz w:val="24"/>
          <w:szCs w:val="24"/>
        </w:rPr>
        <w:t>;</w:t>
      </w:r>
      <w:r w:rsidR="00E4063A" w:rsidRPr="00E80B44">
        <w:rPr>
          <w:rFonts w:ascii="Times New Roman" w:hAnsi="Times New Roman" w:cs="Times New Roman"/>
          <w:sz w:val="24"/>
          <w:szCs w:val="24"/>
        </w:rPr>
        <w:t>»</w:t>
      </w:r>
    </w:p>
    <w:p w14:paraId="1180F4B9" w14:textId="77777777" w:rsidR="006420CF" w:rsidRPr="00E80B44" w:rsidRDefault="00F02199" w:rsidP="00A73960">
      <w:pPr>
        <w:pStyle w:val="ConsPlusNormal"/>
        <w:numPr>
          <w:ilvl w:val="1"/>
          <w:numId w:val="8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0B44">
        <w:rPr>
          <w:rFonts w:ascii="Times New Roman" w:hAnsi="Times New Roman" w:cs="Times New Roman"/>
          <w:sz w:val="24"/>
          <w:szCs w:val="24"/>
        </w:rPr>
        <w:t>Стать</w:t>
      </w:r>
      <w:r w:rsidR="00AC5B71">
        <w:rPr>
          <w:rFonts w:ascii="Times New Roman" w:hAnsi="Times New Roman" w:cs="Times New Roman"/>
          <w:sz w:val="24"/>
          <w:szCs w:val="24"/>
        </w:rPr>
        <w:t>и</w:t>
      </w:r>
      <w:r w:rsidRPr="00E80B44">
        <w:rPr>
          <w:rFonts w:ascii="Times New Roman" w:hAnsi="Times New Roman" w:cs="Times New Roman"/>
          <w:sz w:val="24"/>
          <w:szCs w:val="24"/>
        </w:rPr>
        <w:t xml:space="preserve"> 38</w:t>
      </w:r>
      <w:r w:rsidR="00AC5B71">
        <w:rPr>
          <w:rFonts w:ascii="Times New Roman" w:hAnsi="Times New Roman" w:cs="Times New Roman"/>
          <w:sz w:val="24"/>
          <w:szCs w:val="24"/>
        </w:rPr>
        <w:t>-45 главы 10</w:t>
      </w:r>
      <w:r w:rsidRPr="00E80B44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AC5B71">
        <w:rPr>
          <w:rFonts w:ascii="Times New Roman" w:hAnsi="Times New Roman" w:cs="Times New Roman"/>
          <w:sz w:val="24"/>
          <w:szCs w:val="24"/>
        </w:rPr>
        <w:t>следующей</w:t>
      </w:r>
      <w:r w:rsidRPr="00E80B44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1B391508" w14:textId="77777777" w:rsidR="00C658BC" w:rsidRPr="00C2139E" w:rsidRDefault="00C658BC" w:rsidP="00C658BC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«Статья 38. Жилые зоны</w:t>
      </w:r>
      <w:r w:rsidR="005426A1" w:rsidRPr="00C2139E">
        <w:rPr>
          <w:rFonts w:ascii="Times New Roman" w:hAnsi="Times New Roman" w:cs="Times New Roman"/>
          <w:b w:val="0"/>
          <w:bCs/>
          <w:sz w:val="24"/>
          <w:szCs w:val="24"/>
        </w:rPr>
        <w:t xml:space="preserve"> - Ж</w:t>
      </w:r>
    </w:p>
    <w:p w14:paraId="77E893BE" w14:textId="77777777" w:rsidR="00C658BC" w:rsidRPr="00E80B44" w:rsidRDefault="00C658BC" w:rsidP="00C658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B44">
        <w:rPr>
          <w:rFonts w:ascii="Times New Roman" w:hAnsi="Times New Roman" w:cs="Times New Roman"/>
          <w:sz w:val="24"/>
          <w:szCs w:val="24"/>
        </w:rPr>
        <w:t xml:space="preserve">Жилые зоны предусмотрены в целях создания для населения удобной, здоровой и безопасной среды проживания. Объекты и виды деятельности допускается размещать </w:t>
      </w:r>
      <w:r w:rsidR="006E384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80B44">
        <w:rPr>
          <w:rFonts w:ascii="Times New Roman" w:hAnsi="Times New Roman" w:cs="Times New Roman"/>
          <w:sz w:val="24"/>
          <w:szCs w:val="24"/>
        </w:rPr>
        <w:t>в жилых зонах в соответствии с</w:t>
      </w:r>
      <w:r w:rsidR="006E384F">
        <w:rPr>
          <w:rFonts w:ascii="Times New Roman" w:hAnsi="Times New Roman" w:cs="Times New Roman"/>
          <w:sz w:val="24"/>
          <w:szCs w:val="24"/>
        </w:rPr>
        <w:t>о</w:t>
      </w:r>
      <w:r w:rsidRPr="00E80B44">
        <w:rPr>
          <w:rFonts w:ascii="Times New Roman" w:hAnsi="Times New Roman" w:cs="Times New Roman"/>
          <w:sz w:val="24"/>
          <w:szCs w:val="24"/>
        </w:rPr>
        <w:t xml:space="preserve"> «</w:t>
      </w:r>
      <w:hyperlink r:id="rId9" w:history="1">
        <w:r w:rsidRPr="00E80B44">
          <w:rPr>
            <w:rFonts w:ascii="Times New Roman" w:hAnsi="Times New Roman" w:cs="Times New Roman"/>
            <w:color w:val="0000FF"/>
            <w:sz w:val="24"/>
            <w:szCs w:val="24"/>
          </w:rPr>
          <w:t>СП 42.13330.2016</w:t>
        </w:r>
      </w:hyperlink>
      <w:r w:rsidRPr="00E80B44">
        <w:rPr>
          <w:rFonts w:ascii="Times New Roman" w:hAnsi="Times New Roman" w:cs="Times New Roman"/>
          <w:sz w:val="24"/>
          <w:szCs w:val="24"/>
        </w:rPr>
        <w:t xml:space="preserve">. Свод правил. Градостроительство. Планировка и застройка городских и сельских поселений. Актуализированная редакция </w:t>
      </w:r>
      <w:hyperlink r:id="rId10" w:history="1">
        <w:r w:rsidRPr="00E80B44">
          <w:rPr>
            <w:rFonts w:ascii="Times New Roman" w:hAnsi="Times New Roman" w:cs="Times New Roman"/>
            <w:color w:val="0000FF"/>
            <w:sz w:val="24"/>
            <w:szCs w:val="24"/>
          </w:rPr>
          <w:t>СНиП 2.07.01-89*</w:t>
        </w:r>
      </w:hyperlink>
      <w:r w:rsidRPr="00E80B44">
        <w:rPr>
          <w:rFonts w:ascii="Times New Roman" w:hAnsi="Times New Roman" w:cs="Times New Roman"/>
          <w:sz w:val="24"/>
          <w:szCs w:val="24"/>
        </w:rPr>
        <w:t xml:space="preserve">», утвержденных </w:t>
      </w:r>
      <w:hyperlink r:id="rId11" w:history="1">
        <w:r w:rsidRPr="00E80B44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E80B44">
        <w:rPr>
          <w:rFonts w:ascii="Times New Roman" w:hAnsi="Times New Roman" w:cs="Times New Roman"/>
          <w:sz w:val="24"/>
          <w:szCs w:val="24"/>
        </w:rPr>
        <w:t xml:space="preserve"> Минстроя России от 30.12.2016 № 1034/пр.</w:t>
      </w:r>
    </w:p>
    <w:p w14:paraId="3078D6F0" w14:textId="77777777" w:rsidR="00C658BC" w:rsidRPr="00E80B44" w:rsidRDefault="00C658BC" w:rsidP="00C658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B44">
        <w:rPr>
          <w:rFonts w:ascii="Times New Roman" w:hAnsi="Times New Roman" w:cs="Times New Roman"/>
          <w:sz w:val="24"/>
          <w:szCs w:val="24"/>
        </w:rPr>
        <w:t>Жилые зоны предназначены для постоянного проживания населения в качестве основной функции и с этой целью подлежат застройке жилыми домами многоэтажными, средней этажности и малоэтажными, жилыми домами блокированной застройки, индивидуальными жилыми домами с приусадебными земельными участками.</w:t>
      </w:r>
    </w:p>
    <w:p w14:paraId="26DA72DB" w14:textId="77777777" w:rsidR="00C658BC" w:rsidRPr="00E80B44" w:rsidRDefault="00C658BC" w:rsidP="00C658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B44">
        <w:rPr>
          <w:rFonts w:ascii="Times New Roman" w:hAnsi="Times New Roman" w:cs="Times New Roman"/>
          <w:sz w:val="24"/>
          <w:szCs w:val="24"/>
        </w:rPr>
        <w:t xml:space="preserve"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</w:t>
      </w:r>
      <w:r w:rsidR="006E384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80B44">
        <w:rPr>
          <w:rFonts w:ascii="Times New Roman" w:hAnsi="Times New Roman" w:cs="Times New Roman"/>
          <w:sz w:val="24"/>
          <w:szCs w:val="24"/>
        </w:rPr>
        <w:t>на окружающую среду.</w:t>
      </w:r>
    </w:p>
    <w:p w14:paraId="257501D8" w14:textId="77777777" w:rsidR="00C658BC" w:rsidRPr="00E80B44" w:rsidRDefault="00C658BC" w:rsidP="00C658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B44">
        <w:rPr>
          <w:rFonts w:ascii="Times New Roman" w:hAnsi="Times New Roman" w:cs="Times New Roman"/>
          <w:sz w:val="24"/>
          <w:szCs w:val="24"/>
        </w:rPr>
        <w:t xml:space="preserve">Планировочную структуру жилых зон следует формировать в увязке с зонированием и планировочной структурой поселения в целом с учетом градостроительных и природных особенностей территории. При этом необходимо предусматривать взаимоувязанное размещение жилых домов, общественных зданий и сооружений, улично-дорожной сети, озелененных территорий общего пользования, а также других объектов, размещение которых допускается на территории жилых зон по санитарно-гигиеническим нормам, требованиям безопасности и доступности для маломобильных групп населения. При строительстве жилых комплексов необходимо предусмотреть обеспечение </w:t>
      </w:r>
      <w:r w:rsidRPr="00E80B44">
        <w:rPr>
          <w:rFonts w:ascii="Times New Roman" w:hAnsi="Times New Roman" w:cs="Times New Roman"/>
          <w:sz w:val="24"/>
          <w:szCs w:val="24"/>
        </w:rPr>
        <w:lastRenderedPageBreak/>
        <w:t>безопасности дорожного движения, отделить поток пешеходов от потока транспортных средств путем создания пешеходных ограждений, газонов, пешеходных дорожек.</w:t>
      </w:r>
    </w:p>
    <w:p w14:paraId="14D47D7C" w14:textId="77777777" w:rsidR="00C658BC" w:rsidRPr="00E80B44" w:rsidRDefault="00C658BC" w:rsidP="00C658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B44">
        <w:rPr>
          <w:rFonts w:ascii="Times New Roman" w:hAnsi="Times New Roman" w:cs="Times New Roman"/>
          <w:sz w:val="24"/>
          <w:szCs w:val="24"/>
        </w:rPr>
        <w:t xml:space="preserve">При проектировании и реконструкции жилой застройки должны соблюдаться нормы, установленные законодательством о пожарной безопасности и законодательством </w:t>
      </w:r>
      <w:r w:rsidR="006E384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80B44">
        <w:rPr>
          <w:rFonts w:ascii="Times New Roman" w:hAnsi="Times New Roman" w:cs="Times New Roman"/>
          <w:sz w:val="24"/>
          <w:szCs w:val="24"/>
        </w:rPr>
        <w:t>в области обеспечения санитарно-эпидемиологического благополучия населения:</w:t>
      </w:r>
    </w:p>
    <w:p w14:paraId="36DEB27F" w14:textId="77777777" w:rsidR="00C658BC" w:rsidRPr="00E80B44" w:rsidRDefault="00C658BC" w:rsidP="00C658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B44">
        <w:rPr>
          <w:rFonts w:ascii="Times New Roman" w:hAnsi="Times New Roman" w:cs="Times New Roman"/>
          <w:sz w:val="24"/>
          <w:szCs w:val="24"/>
        </w:rPr>
        <w:t>-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 (</w:t>
      </w:r>
      <w:hyperlink r:id="rId12" w:history="1">
        <w:r w:rsidRPr="00E80B44">
          <w:rPr>
            <w:rFonts w:ascii="Times New Roman" w:hAnsi="Times New Roman" w:cs="Times New Roman"/>
            <w:color w:val="0000FF"/>
            <w:sz w:val="24"/>
            <w:szCs w:val="24"/>
          </w:rPr>
          <w:t>гл</w:t>
        </w:r>
        <w:r w:rsidR="006E384F">
          <w:rPr>
            <w:rFonts w:ascii="Times New Roman" w:hAnsi="Times New Roman" w:cs="Times New Roman"/>
            <w:color w:val="0000FF"/>
            <w:sz w:val="24"/>
            <w:szCs w:val="24"/>
          </w:rPr>
          <w:t>ава</w:t>
        </w:r>
        <w:r w:rsidRPr="00E80B44">
          <w:rPr>
            <w:rFonts w:ascii="Times New Roman" w:hAnsi="Times New Roman" w:cs="Times New Roman"/>
            <w:color w:val="0000FF"/>
            <w:sz w:val="24"/>
            <w:szCs w:val="24"/>
          </w:rPr>
          <w:t xml:space="preserve"> 16</w:t>
        </w:r>
      </w:hyperlink>
      <w:r w:rsidRPr="00E80B44">
        <w:rPr>
          <w:rFonts w:ascii="Times New Roman" w:hAnsi="Times New Roman" w:cs="Times New Roman"/>
          <w:sz w:val="24"/>
          <w:szCs w:val="24"/>
        </w:rPr>
        <w:t xml:space="preserve"> </w:t>
      </w:r>
      <w:r w:rsidR="006E384F">
        <w:rPr>
          <w:rFonts w:ascii="Times New Roman" w:hAnsi="Times New Roman" w:cs="Times New Roman"/>
          <w:sz w:val="24"/>
          <w:szCs w:val="24"/>
        </w:rPr>
        <w:t>Федерального закона от 22.07.2008</w:t>
      </w:r>
      <w:r w:rsidR="000C7A9E">
        <w:rPr>
          <w:rFonts w:ascii="Times New Roman" w:hAnsi="Times New Roman" w:cs="Times New Roman"/>
          <w:sz w:val="24"/>
          <w:szCs w:val="24"/>
        </w:rPr>
        <w:t xml:space="preserve"> </w:t>
      </w:r>
      <w:r w:rsidRPr="00E80B44">
        <w:rPr>
          <w:rFonts w:ascii="Times New Roman" w:hAnsi="Times New Roman" w:cs="Times New Roman"/>
          <w:sz w:val="24"/>
          <w:szCs w:val="24"/>
        </w:rPr>
        <w:t>№ 123-ФЗ</w:t>
      </w:r>
      <w:r w:rsidR="006E384F">
        <w:rPr>
          <w:rFonts w:ascii="Times New Roman" w:hAnsi="Times New Roman" w:cs="Times New Roman"/>
          <w:sz w:val="24"/>
          <w:szCs w:val="24"/>
        </w:rPr>
        <w:t xml:space="preserve"> «Технический регламент о требованиях пожарной безопасности»</w:t>
      </w:r>
      <w:r w:rsidRPr="00E80B44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E80B44">
          <w:rPr>
            <w:rFonts w:ascii="Times New Roman" w:hAnsi="Times New Roman" w:cs="Times New Roman"/>
            <w:color w:val="0000FF"/>
            <w:sz w:val="24"/>
            <w:szCs w:val="24"/>
          </w:rPr>
          <w:t>ст</w:t>
        </w:r>
        <w:r w:rsidR="006E384F">
          <w:rPr>
            <w:rFonts w:ascii="Times New Roman" w:hAnsi="Times New Roman" w:cs="Times New Roman"/>
            <w:color w:val="0000FF"/>
            <w:sz w:val="24"/>
            <w:szCs w:val="24"/>
          </w:rPr>
          <w:t>атья</w:t>
        </w:r>
        <w:r w:rsidRPr="00E80B44">
          <w:rPr>
            <w:rFonts w:ascii="Times New Roman" w:hAnsi="Times New Roman" w:cs="Times New Roman"/>
            <w:color w:val="0000FF"/>
            <w:sz w:val="24"/>
            <w:szCs w:val="24"/>
          </w:rPr>
          <w:t xml:space="preserve"> 12</w:t>
        </w:r>
      </w:hyperlink>
      <w:r w:rsidRPr="00E80B44">
        <w:rPr>
          <w:rFonts w:ascii="Times New Roman" w:hAnsi="Times New Roman" w:cs="Times New Roman"/>
          <w:sz w:val="24"/>
          <w:szCs w:val="24"/>
        </w:rPr>
        <w:t xml:space="preserve"> Федерального закона от 30.03.1999 № 52-ФЗ «О санитарно-эпидемиологическом благополучии населения», </w:t>
      </w:r>
      <w:r w:rsidR="000C7A9E">
        <w:rPr>
          <w:rFonts w:ascii="Times New Roman" w:hAnsi="Times New Roman" w:cs="Times New Roman"/>
          <w:sz w:val="24"/>
          <w:szCs w:val="24"/>
        </w:rPr>
        <w:t>п</w:t>
      </w:r>
      <w:r w:rsidR="006E384F" w:rsidRPr="006E384F">
        <w:rPr>
          <w:rFonts w:ascii="Times New Roman" w:hAnsi="Times New Roman" w:cs="Times New Roman"/>
          <w:sz w:val="24"/>
          <w:szCs w:val="24"/>
        </w:rPr>
        <w:t xml:space="preserve">остановление Главного государственного санитарного врача РФ </w:t>
      </w:r>
      <w:r w:rsidR="00CE4D6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6E384F" w:rsidRPr="006E384F">
        <w:rPr>
          <w:rFonts w:ascii="Times New Roman" w:hAnsi="Times New Roman" w:cs="Times New Roman"/>
          <w:sz w:val="24"/>
          <w:szCs w:val="24"/>
        </w:rPr>
        <w:t xml:space="preserve">от 28.01.2021 </w:t>
      </w:r>
      <w:r w:rsidR="006E384F">
        <w:rPr>
          <w:rFonts w:ascii="Times New Roman" w:hAnsi="Times New Roman" w:cs="Times New Roman"/>
          <w:sz w:val="24"/>
          <w:szCs w:val="24"/>
        </w:rPr>
        <w:t>№</w:t>
      </w:r>
      <w:r w:rsidR="006E384F" w:rsidRPr="006E384F">
        <w:rPr>
          <w:rFonts w:ascii="Times New Roman" w:hAnsi="Times New Roman" w:cs="Times New Roman"/>
          <w:sz w:val="24"/>
          <w:szCs w:val="24"/>
        </w:rPr>
        <w:t xml:space="preserve"> 3 </w:t>
      </w:r>
      <w:r w:rsidR="006E384F">
        <w:rPr>
          <w:rFonts w:ascii="Times New Roman" w:hAnsi="Times New Roman" w:cs="Times New Roman"/>
          <w:sz w:val="24"/>
          <w:szCs w:val="24"/>
        </w:rPr>
        <w:t>«</w:t>
      </w:r>
      <w:r w:rsidR="006E384F" w:rsidRPr="006E384F">
        <w:rPr>
          <w:rFonts w:ascii="Times New Roman" w:hAnsi="Times New Roman" w:cs="Times New Roman"/>
          <w:sz w:val="24"/>
          <w:szCs w:val="24"/>
        </w:rPr>
        <w:t xml:space="preserve">Об утверждении санитарных правил и норм СанПиН 2.1.3684-21 </w:t>
      </w:r>
      <w:r w:rsidR="006E384F">
        <w:rPr>
          <w:rFonts w:ascii="Times New Roman" w:hAnsi="Times New Roman" w:cs="Times New Roman"/>
          <w:sz w:val="24"/>
          <w:szCs w:val="24"/>
        </w:rPr>
        <w:t>«</w:t>
      </w:r>
      <w:r w:rsidR="006E384F" w:rsidRPr="006E384F">
        <w:rPr>
          <w:rFonts w:ascii="Times New Roman" w:hAnsi="Times New Roman" w:cs="Times New Roman"/>
          <w:sz w:val="24"/>
          <w:szCs w:val="24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6E384F">
        <w:rPr>
          <w:rFonts w:ascii="Times New Roman" w:hAnsi="Times New Roman" w:cs="Times New Roman"/>
          <w:sz w:val="24"/>
          <w:szCs w:val="24"/>
        </w:rPr>
        <w:t>»</w:t>
      </w:r>
      <w:r w:rsidRPr="00E80B44">
        <w:rPr>
          <w:rFonts w:ascii="Times New Roman" w:hAnsi="Times New Roman" w:cs="Times New Roman"/>
          <w:sz w:val="24"/>
          <w:szCs w:val="24"/>
        </w:rPr>
        <w:t xml:space="preserve">, </w:t>
      </w:r>
      <w:r w:rsidR="00370385">
        <w:rPr>
          <w:rFonts w:ascii="Times New Roman" w:hAnsi="Times New Roman" w:cs="Times New Roman"/>
          <w:sz w:val="24"/>
          <w:szCs w:val="24"/>
        </w:rPr>
        <w:t>п</w:t>
      </w:r>
      <w:r w:rsidR="006E384F" w:rsidRPr="006E384F">
        <w:rPr>
          <w:rFonts w:ascii="Times New Roman" w:hAnsi="Times New Roman" w:cs="Times New Roman"/>
          <w:sz w:val="24"/>
          <w:szCs w:val="24"/>
        </w:rPr>
        <w:t xml:space="preserve">остановление Главного государственного санитарного врача РФ от 28.01.2021 </w:t>
      </w:r>
      <w:r w:rsidR="006E384F">
        <w:rPr>
          <w:rFonts w:ascii="Times New Roman" w:hAnsi="Times New Roman" w:cs="Times New Roman"/>
          <w:sz w:val="24"/>
          <w:szCs w:val="24"/>
        </w:rPr>
        <w:t>№</w:t>
      </w:r>
      <w:r w:rsidR="006E384F" w:rsidRPr="006E384F">
        <w:rPr>
          <w:rFonts w:ascii="Times New Roman" w:hAnsi="Times New Roman" w:cs="Times New Roman"/>
          <w:sz w:val="24"/>
          <w:szCs w:val="24"/>
        </w:rPr>
        <w:t xml:space="preserve"> 2 </w:t>
      </w:r>
      <w:r w:rsidR="006E384F">
        <w:rPr>
          <w:rFonts w:ascii="Times New Roman" w:hAnsi="Times New Roman" w:cs="Times New Roman"/>
          <w:sz w:val="24"/>
          <w:szCs w:val="24"/>
        </w:rPr>
        <w:t>«</w:t>
      </w:r>
      <w:r w:rsidR="006E384F" w:rsidRPr="006E384F">
        <w:rPr>
          <w:rFonts w:ascii="Times New Roman" w:hAnsi="Times New Roman" w:cs="Times New Roman"/>
          <w:sz w:val="24"/>
          <w:szCs w:val="24"/>
        </w:rPr>
        <w:t xml:space="preserve">Об утверждении санитарных правил и норм СанПиН 1.2.3685-21 </w:t>
      </w:r>
      <w:r w:rsidR="006E384F">
        <w:rPr>
          <w:rFonts w:ascii="Times New Roman" w:hAnsi="Times New Roman" w:cs="Times New Roman"/>
          <w:sz w:val="24"/>
          <w:szCs w:val="24"/>
        </w:rPr>
        <w:t>«</w:t>
      </w:r>
      <w:r w:rsidR="006E384F" w:rsidRPr="006E384F">
        <w:rPr>
          <w:rFonts w:ascii="Times New Roman" w:hAnsi="Times New Roman" w:cs="Times New Roman"/>
          <w:sz w:val="24"/>
          <w:szCs w:val="24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 w:rsidR="006E384F">
        <w:rPr>
          <w:rFonts w:ascii="Times New Roman" w:hAnsi="Times New Roman" w:cs="Times New Roman"/>
          <w:sz w:val="24"/>
          <w:szCs w:val="24"/>
        </w:rPr>
        <w:t>»</w:t>
      </w:r>
      <w:r w:rsidR="00CE4D69">
        <w:rPr>
          <w:rFonts w:ascii="Times New Roman" w:hAnsi="Times New Roman" w:cs="Times New Roman"/>
          <w:sz w:val="24"/>
          <w:szCs w:val="24"/>
        </w:rPr>
        <w:t xml:space="preserve">,                                 </w:t>
      </w:r>
      <w:r w:rsidR="00CE4D69" w:rsidRPr="00CE4D69">
        <w:rPr>
          <w:rFonts w:ascii="Times New Roman" w:hAnsi="Times New Roman" w:cs="Times New Roman"/>
          <w:sz w:val="24"/>
          <w:szCs w:val="24"/>
        </w:rPr>
        <w:t>СП 4.13130.2013. Свод правил. Системы противопожарной защиты. Ограничение распространения пожара на объектах защиты. Требования к объемно-планировочным и конструктивным решениям</w:t>
      </w:r>
      <w:r w:rsidR="00CE4D69">
        <w:rPr>
          <w:rFonts w:ascii="Times New Roman" w:hAnsi="Times New Roman" w:cs="Times New Roman"/>
          <w:sz w:val="24"/>
          <w:szCs w:val="24"/>
        </w:rPr>
        <w:t>,</w:t>
      </w:r>
      <w:r w:rsidR="00CE4D69" w:rsidRPr="00CE4D69">
        <w:rPr>
          <w:rFonts w:ascii="Times New Roman" w:hAnsi="Times New Roman" w:cs="Times New Roman"/>
          <w:sz w:val="24"/>
          <w:szCs w:val="24"/>
        </w:rPr>
        <w:t xml:space="preserve"> утв. Приказом МЧС России от 24.04.2013 </w:t>
      </w:r>
      <w:r w:rsidR="00CE4D69">
        <w:rPr>
          <w:rFonts w:ascii="Times New Roman" w:hAnsi="Times New Roman" w:cs="Times New Roman"/>
          <w:sz w:val="24"/>
          <w:szCs w:val="24"/>
        </w:rPr>
        <w:t>№</w:t>
      </w:r>
      <w:r w:rsidR="00CE4D69" w:rsidRPr="00CE4D69">
        <w:rPr>
          <w:rFonts w:ascii="Times New Roman" w:hAnsi="Times New Roman" w:cs="Times New Roman"/>
          <w:sz w:val="24"/>
          <w:szCs w:val="24"/>
        </w:rPr>
        <w:t xml:space="preserve"> 288</w:t>
      </w:r>
      <w:r w:rsidR="006E384F">
        <w:rPr>
          <w:rFonts w:ascii="Times New Roman" w:hAnsi="Times New Roman" w:cs="Times New Roman"/>
          <w:sz w:val="24"/>
          <w:szCs w:val="24"/>
        </w:rPr>
        <w:t>)</w:t>
      </w:r>
      <w:r w:rsidRPr="00E80B44">
        <w:rPr>
          <w:rFonts w:ascii="Times New Roman" w:hAnsi="Times New Roman" w:cs="Times New Roman"/>
          <w:sz w:val="24"/>
          <w:szCs w:val="24"/>
        </w:rPr>
        <w:t>,</w:t>
      </w:r>
    </w:p>
    <w:p w14:paraId="187291AC" w14:textId="77777777" w:rsidR="00C658BC" w:rsidRPr="00E80B44" w:rsidRDefault="00C658BC" w:rsidP="00C658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0B44">
        <w:rPr>
          <w:rFonts w:ascii="Times New Roman" w:hAnsi="Times New Roman" w:cs="Times New Roman"/>
          <w:sz w:val="24"/>
          <w:szCs w:val="24"/>
        </w:rPr>
        <w:t xml:space="preserve">- технические регламенты, градостроительные и строительные нормы и </w:t>
      </w:r>
      <w:r w:rsidR="006E384F">
        <w:rPr>
          <w:rFonts w:ascii="Times New Roman" w:hAnsi="Times New Roman" w:cs="Times New Roman"/>
          <w:sz w:val="24"/>
          <w:szCs w:val="24"/>
        </w:rPr>
        <w:t>п</w:t>
      </w:r>
      <w:r w:rsidRPr="00E80B44">
        <w:rPr>
          <w:rFonts w:ascii="Times New Roman" w:hAnsi="Times New Roman" w:cs="Times New Roman"/>
          <w:sz w:val="24"/>
          <w:szCs w:val="24"/>
        </w:rPr>
        <w:t xml:space="preserve">равила </w:t>
      </w:r>
      <w:r w:rsidR="00CE4D6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80B44">
        <w:rPr>
          <w:rFonts w:ascii="Times New Roman" w:hAnsi="Times New Roman" w:cs="Times New Roman"/>
          <w:sz w:val="24"/>
          <w:szCs w:val="24"/>
        </w:rPr>
        <w:t>(</w:t>
      </w:r>
      <w:hyperlink r:id="rId14" w:history="1">
        <w:r w:rsidRPr="00E80B44">
          <w:rPr>
            <w:rFonts w:ascii="Times New Roman" w:hAnsi="Times New Roman" w:cs="Times New Roman"/>
            <w:color w:val="0000FF"/>
            <w:sz w:val="24"/>
            <w:szCs w:val="24"/>
          </w:rPr>
          <w:t>СП 42.13330.2016</w:t>
        </w:r>
      </w:hyperlink>
      <w:r w:rsidRPr="00E80B44">
        <w:rPr>
          <w:rFonts w:ascii="Times New Roman" w:hAnsi="Times New Roman" w:cs="Times New Roman"/>
          <w:sz w:val="24"/>
          <w:szCs w:val="24"/>
        </w:rPr>
        <w:t xml:space="preserve">. Свод правил. Градостроительство. Планировка и застройка городских и сельских поселений. Актуализированная редакция СНиП 2.07.01-89*, утв. </w:t>
      </w:r>
      <w:hyperlink r:id="rId15" w:history="1">
        <w:r w:rsidRPr="00E80B44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E80B44">
        <w:rPr>
          <w:rFonts w:ascii="Times New Roman" w:hAnsi="Times New Roman" w:cs="Times New Roman"/>
          <w:sz w:val="24"/>
          <w:szCs w:val="24"/>
        </w:rPr>
        <w:t xml:space="preserve"> Минстроя России от 30.12.2016 № 1034/</w:t>
      </w:r>
      <w:proofErr w:type="spellStart"/>
      <w:r w:rsidRPr="00E80B4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E80B44">
        <w:rPr>
          <w:rFonts w:ascii="Times New Roman" w:hAnsi="Times New Roman" w:cs="Times New Roman"/>
          <w:sz w:val="24"/>
          <w:szCs w:val="24"/>
        </w:rPr>
        <w:t>).</w:t>
      </w:r>
    </w:p>
    <w:p w14:paraId="7E4B3DA9" w14:textId="77777777" w:rsidR="00A40F07" w:rsidRPr="00C2139E" w:rsidRDefault="00DC2B31" w:rsidP="00DC2B31">
      <w:pPr>
        <w:pStyle w:val="ConsPlusTitle"/>
        <w:numPr>
          <w:ilvl w:val="0"/>
          <w:numId w:val="15"/>
        </w:numPr>
        <w:ind w:left="-142" w:firstLine="540"/>
        <w:jc w:val="both"/>
        <w:outlineLvl w:val="4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Ж.1. Зона застройки индивидуальными жилыми домами</w:t>
      </w:r>
    </w:p>
    <w:p w14:paraId="278975DB" w14:textId="77777777" w:rsidR="00A957D9" w:rsidRPr="005319D5" w:rsidRDefault="00A957D9" w:rsidP="00A957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F7B16F7" w14:textId="77777777" w:rsidR="00A957D9" w:rsidRPr="005319D5" w:rsidRDefault="00A957D9" w:rsidP="00A957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19D5">
        <w:rPr>
          <w:rFonts w:ascii="Times New Roman" w:hAnsi="Times New Roman" w:cs="Times New Roman"/>
          <w:sz w:val="24"/>
          <w:szCs w:val="24"/>
        </w:rPr>
        <w:t>1</w:t>
      </w:r>
      <w:r w:rsidR="00DC2B31">
        <w:rPr>
          <w:rFonts w:ascii="Times New Roman" w:hAnsi="Times New Roman" w:cs="Times New Roman"/>
          <w:sz w:val="24"/>
          <w:szCs w:val="24"/>
        </w:rPr>
        <w:t>.</w:t>
      </w:r>
      <w:r w:rsidRPr="005319D5">
        <w:rPr>
          <w:rFonts w:ascii="Times New Roman" w:hAnsi="Times New Roman" w:cs="Times New Roman"/>
          <w:sz w:val="24"/>
          <w:szCs w:val="24"/>
        </w:rPr>
        <w:t xml:space="preserve"> Зона индивидуальной жилой застройки выделена для формирования жилых районов из отдельно стоящих индивидуальных жилых домов, домов усадебного типа и жилых домов блокированной застройки этажностью не выше 3-х надземных этажей, создания условий для размещения необходимых объектов инженерной и транспортной инфраструктуры, развития сферы социального и культурно-бытового обслуживания.</w:t>
      </w:r>
    </w:p>
    <w:p w14:paraId="102CFBB8" w14:textId="77777777" w:rsidR="00A957D9" w:rsidRPr="005319D5" w:rsidRDefault="00A957D9" w:rsidP="00A957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19D5">
        <w:rPr>
          <w:rFonts w:ascii="Times New Roman" w:hAnsi="Times New Roman" w:cs="Times New Roman"/>
          <w:sz w:val="24"/>
          <w:szCs w:val="24"/>
        </w:rPr>
        <w:t>2</w:t>
      </w:r>
      <w:r w:rsidR="00DC2B31">
        <w:rPr>
          <w:rFonts w:ascii="Times New Roman" w:hAnsi="Times New Roman" w:cs="Times New Roman"/>
          <w:sz w:val="24"/>
          <w:szCs w:val="24"/>
        </w:rPr>
        <w:t>.</w:t>
      </w:r>
      <w:r w:rsidRPr="005319D5">
        <w:rPr>
          <w:rFonts w:ascii="Times New Roman" w:hAnsi="Times New Roman" w:cs="Times New Roman"/>
          <w:sz w:val="24"/>
          <w:szCs w:val="24"/>
        </w:rPr>
        <w:t xml:space="preserve"> Виды разрешенного использования:</w:t>
      </w:r>
    </w:p>
    <w:p w14:paraId="28C16A3B" w14:textId="77777777" w:rsidR="00A957D9" w:rsidRPr="005319D5" w:rsidRDefault="00A957D9" w:rsidP="00A957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19D5">
        <w:rPr>
          <w:rFonts w:ascii="Times New Roman" w:hAnsi="Times New Roman" w:cs="Times New Roman"/>
          <w:sz w:val="24"/>
          <w:szCs w:val="24"/>
        </w:rPr>
        <w:t>Основные виды разрешенного использования: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A40F07" w:rsidRPr="00A40F07" w14:paraId="68143831" w14:textId="77777777" w:rsidTr="00657875">
        <w:trPr>
          <w:jc w:val="center"/>
        </w:trPr>
        <w:tc>
          <w:tcPr>
            <w:tcW w:w="4315" w:type="dxa"/>
            <w:gridSpan w:val="2"/>
            <w:vAlign w:val="center"/>
          </w:tcPr>
          <w:p w14:paraId="1F152F9A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16" w:history="1">
              <w:r w:rsidRPr="00A40F07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0ACFFC71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A40F07" w:rsidRPr="00A40F07" w14:paraId="4AF32283" w14:textId="77777777" w:rsidTr="00657875">
        <w:trPr>
          <w:jc w:val="center"/>
        </w:trPr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6ABC9208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5F3B1BC4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vAlign w:val="center"/>
          </w:tcPr>
          <w:p w14:paraId="79A50664" w14:textId="77777777" w:rsidR="00A40F07" w:rsidRPr="00A40F07" w:rsidRDefault="00A40F07" w:rsidP="00F8601B">
            <w:pPr>
              <w:spacing w:after="1" w:line="0" w:lineRule="atLeast"/>
              <w:ind w:firstLine="284"/>
              <w:jc w:val="both"/>
            </w:pPr>
          </w:p>
        </w:tc>
      </w:tr>
      <w:tr w:rsidR="00A40F07" w:rsidRPr="00A40F07" w14:paraId="1F6CCB9F" w14:textId="77777777" w:rsidTr="00657875">
        <w:tblPrEx>
          <w:tblBorders>
            <w:insideH w:val="nil"/>
          </w:tblBorders>
        </w:tblPrEx>
        <w:trPr>
          <w:jc w:val="center"/>
        </w:trPr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FE2EA" w14:textId="77777777" w:rsidR="00A40F07" w:rsidRPr="00A40F0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7" w:history="1">
              <w:r w:rsidR="00A40F07" w:rsidRPr="00A40F07">
                <w:rPr>
                  <w:color w:val="0000FF"/>
                  <w:lang w:eastAsia="ru-RU"/>
                </w:rPr>
                <w:t>2.1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1175C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9CAB6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</w:t>
            </w:r>
            <w:r w:rsidR="0096635C">
              <w:rPr>
                <w:color w:val="auto"/>
                <w:lang w:eastAsia="ru-RU"/>
              </w:rPr>
              <w:t xml:space="preserve">     </w:t>
            </w:r>
            <w:r w:rsidRPr="00A40F07">
              <w:rPr>
                <w:color w:val="auto"/>
                <w:lang w:eastAsia="ru-RU"/>
              </w:rPr>
              <w:t xml:space="preserve">с их проживанием в таком здании, </w:t>
            </w:r>
            <w:r w:rsidR="0096635C">
              <w:rPr>
                <w:color w:val="auto"/>
                <w:lang w:eastAsia="ru-RU"/>
              </w:rPr>
              <w:t xml:space="preserve">                             </w:t>
            </w:r>
            <w:r w:rsidRPr="00A40F07">
              <w:rPr>
                <w:color w:val="auto"/>
                <w:lang w:eastAsia="ru-RU"/>
              </w:rPr>
              <w:t xml:space="preserve">не предназначенного для раздела </w:t>
            </w:r>
            <w:r w:rsidR="0096635C">
              <w:rPr>
                <w:color w:val="auto"/>
                <w:lang w:eastAsia="ru-RU"/>
              </w:rPr>
              <w:t xml:space="preserve">                              </w:t>
            </w:r>
            <w:r w:rsidRPr="00A40F07">
              <w:rPr>
                <w:color w:val="auto"/>
                <w:lang w:eastAsia="ru-RU"/>
              </w:rPr>
              <w:t>на самостоятельные объекты недвижимости);</w:t>
            </w:r>
          </w:p>
          <w:p w14:paraId="36C27AFD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lastRenderedPageBreak/>
              <w:t>выращивание сельскохозяйственных культур;</w:t>
            </w:r>
          </w:p>
          <w:p w14:paraId="5DF51D2A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A40F07" w:rsidRPr="00A40F07" w14:paraId="60347749" w14:textId="77777777" w:rsidTr="00657875">
        <w:tblPrEx>
          <w:tblBorders>
            <w:insideH w:val="nil"/>
          </w:tblBorders>
        </w:tblPrEx>
        <w:trPr>
          <w:jc w:val="center"/>
        </w:trPr>
        <w:tc>
          <w:tcPr>
            <w:tcW w:w="1622" w:type="dxa"/>
            <w:tcBorders>
              <w:top w:val="single" w:sz="4" w:space="0" w:color="auto"/>
              <w:bottom w:val="nil"/>
            </w:tcBorders>
            <w:vAlign w:val="center"/>
          </w:tcPr>
          <w:p w14:paraId="2BCC53CD" w14:textId="77777777" w:rsidR="00A40F07" w:rsidRPr="00A40F0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8" w:history="1">
              <w:r w:rsidR="00A40F07" w:rsidRPr="00A40F07">
                <w:rPr>
                  <w:color w:val="0000FF"/>
                  <w:lang w:eastAsia="ru-RU"/>
                </w:rPr>
                <w:t>2.3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  <w:vAlign w:val="center"/>
          </w:tcPr>
          <w:p w14:paraId="58B7AC6C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Блокированная жилая застройка</w:t>
            </w:r>
          </w:p>
        </w:tc>
        <w:tc>
          <w:tcPr>
            <w:tcW w:w="5103" w:type="dxa"/>
            <w:tcBorders>
              <w:top w:val="single" w:sz="4" w:space="0" w:color="auto"/>
              <w:bottom w:val="nil"/>
            </w:tcBorders>
            <w:vAlign w:val="center"/>
          </w:tcPr>
          <w:p w14:paraId="195E99FB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</w:t>
            </w:r>
            <w:r w:rsidR="0096635C">
              <w:rPr>
                <w:color w:val="auto"/>
                <w:lang w:eastAsia="ru-RU"/>
              </w:rPr>
              <w:t xml:space="preserve">              </w:t>
            </w:r>
            <w:r w:rsidRPr="00A40F07">
              <w:rPr>
                <w:color w:val="auto"/>
                <w:lang w:eastAsia="ru-RU"/>
              </w:rPr>
              <w:t>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5D45F77E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</w:tr>
      <w:tr w:rsidR="00A40F07" w:rsidRPr="00A40F07" w14:paraId="5CA9E231" w14:textId="77777777" w:rsidTr="00657875">
        <w:trPr>
          <w:jc w:val="center"/>
        </w:trPr>
        <w:tc>
          <w:tcPr>
            <w:tcW w:w="1622" w:type="dxa"/>
            <w:vAlign w:val="center"/>
          </w:tcPr>
          <w:p w14:paraId="57D1158B" w14:textId="77777777" w:rsidR="00A40F07" w:rsidRPr="00A40F0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9" w:history="1">
              <w:r w:rsidR="00A40F07" w:rsidRPr="00A40F07">
                <w:rPr>
                  <w:color w:val="0000FF"/>
                  <w:lang w:eastAsia="ru-RU"/>
                </w:rPr>
                <w:t>3.5</w:t>
              </w:r>
            </w:hyperlink>
          </w:p>
        </w:tc>
        <w:tc>
          <w:tcPr>
            <w:tcW w:w="2693" w:type="dxa"/>
            <w:vAlign w:val="center"/>
          </w:tcPr>
          <w:p w14:paraId="0B34502A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Образование и просвещение</w:t>
            </w:r>
          </w:p>
        </w:tc>
        <w:tc>
          <w:tcPr>
            <w:tcW w:w="5103" w:type="dxa"/>
            <w:vAlign w:val="center"/>
          </w:tcPr>
          <w:p w14:paraId="70F4067D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0" w:history="1">
              <w:r w:rsidRPr="00A40F07">
                <w:rPr>
                  <w:color w:val="0000FF"/>
                  <w:lang w:eastAsia="ru-RU"/>
                </w:rPr>
                <w:t>кодами 3.5.1</w:t>
              </w:r>
            </w:hyperlink>
            <w:r w:rsidRPr="00A40F07">
              <w:rPr>
                <w:color w:val="auto"/>
                <w:lang w:eastAsia="ru-RU"/>
              </w:rPr>
              <w:t xml:space="preserve"> - </w:t>
            </w:r>
            <w:hyperlink r:id="rId21" w:history="1">
              <w:r w:rsidRPr="00A40F07">
                <w:rPr>
                  <w:color w:val="0000FF"/>
                  <w:lang w:eastAsia="ru-RU"/>
                </w:rPr>
                <w:t>3.5.2</w:t>
              </w:r>
            </w:hyperlink>
          </w:p>
        </w:tc>
      </w:tr>
      <w:tr w:rsidR="00362485" w:rsidRPr="00A40F07" w14:paraId="4DFCA915" w14:textId="77777777" w:rsidTr="00657875">
        <w:trPr>
          <w:jc w:val="center"/>
        </w:trPr>
        <w:tc>
          <w:tcPr>
            <w:tcW w:w="1622" w:type="dxa"/>
            <w:vAlign w:val="center"/>
          </w:tcPr>
          <w:p w14:paraId="7C576A82" w14:textId="77777777" w:rsidR="00362485" w:rsidRDefault="00362485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3.5.1</w:t>
            </w:r>
          </w:p>
        </w:tc>
        <w:tc>
          <w:tcPr>
            <w:tcW w:w="2693" w:type="dxa"/>
            <w:vAlign w:val="center"/>
          </w:tcPr>
          <w:p w14:paraId="409DEEF8" w14:textId="77777777" w:rsidR="00362485" w:rsidRPr="00A40F07" w:rsidRDefault="00362485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174FF4">
              <w:t>Дошкольное, начальное и среднее общее образование</w:t>
            </w:r>
          </w:p>
        </w:tc>
        <w:tc>
          <w:tcPr>
            <w:tcW w:w="5103" w:type="dxa"/>
            <w:vAlign w:val="center"/>
          </w:tcPr>
          <w:p w14:paraId="05E56FBF" w14:textId="77777777" w:rsidR="00362485" w:rsidRPr="00A40F07" w:rsidRDefault="00362485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D043EE"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362485" w:rsidRPr="00A40F07" w14:paraId="7177CFFD" w14:textId="77777777" w:rsidTr="00657875">
        <w:trPr>
          <w:jc w:val="center"/>
        </w:trPr>
        <w:tc>
          <w:tcPr>
            <w:tcW w:w="1622" w:type="dxa"/>
            <w:vAlign w:val="center"/>
          </w:tcPr>
          <w:p w14:paraId="70EF7B65" w14:textId="77777777" w:rsidR="00362485" w:rsidRDefault="00362485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3.5.2</w:t>
            </w:r>
          </w:p>
        </w:tc>
        <w:tc>
          <w:tcPr>
            <w:tcW w:w="2693" w:type="dxa"/>
            <w:vAlign w:val="center"/>
          </w:tcPr>
          <w:p w14:paraId="2E5DB9B1" w14:textId="77777777" w:rsidR="00362485" w:rsidRPr="00A40F07" w:rsidRDefault="00362485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174FF4">
              <w:t>Среднее и высшее профессиональное образование</w:t>
            </w:r>
          </w:p>
        </w:tc>
        <w:tc>
          <w:tcPr>
            <w:tcW w:w="5103" w:type="dxa"/>
            <w:vAlign w:val="center"/>
          </w:tcPr>
          <w:p w14:paraId="5CA999A2" w14:textId="77777777" w:rsidR="00362485" w:rsidRPr="00A40F07" w:rsidRDefault="00362485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D043EE"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</w:t>
            </w:r>
            <w:r w:rsidRPr="00D043EE">
              <w:lastRenderedPageBreak/>
              <w:t>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A40F07" w:rsidRPr="00A40F07" w14:paraId="18978F9D" w14:textId="77777777" w:rsidTr="00657875">
        <w:trPr>
          <w:jc w:val="center"/>
        </w:trPr>
        <w:tc>
          <w:tcPr>
            <w:tcW w:w="1622" w:type="dxa"/>
            <w:vAlign w:val="center"/>
          </w:tcPr>
          <w:p w14:paraId="1C730B95" w14:textId="77777777" w:rsidR="00A40F07" w:rsidRPr="00A40F0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2" w:history="1">
              <w:r w:rsidR="00A40F07" w:rsidRPr="00A40F07">
                <w:rPr>
                  <w:color w:val="0000FF"/>
                  <w:lang w:eastAsia="ru-RU"/>
                </w:rPr>
                <w:t>4.4</w:t>
              </w:r>
            </w:hyperlink>
          </w:p>
        </w:tc>
        <w:tc>
          <w:tcPr>
            <w:tcW w:w="2693" w:type="dxa"/>
            <w:vAlign w:val="center"/>
          </w:tcPr>
          <w:p w14:paraId="0490118C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Магазины</w:t>
            </w:r>
          </w:p>
        </w:tc>
        <w:tc>
          <w:tcPr>
            <w:tcW w:w="5103" w:type="dxa"/>
            <w:vAlign w:val="center"/>
          </w:tcPr>
          <w:p w14:paraId="25FDE71A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A40F07" w:rsidRPr="00A40F07" w14:paraId="479E33EF" w14:textId="77777777" w:rsidTr="00657875">
        <w:trPr>
          <w:jc w:val="center"/>
        </w:trPr>
        <w:tc>
          <w:tcPr>
            <w:tcW w:w="1622" w:type="dxa"/>
            <w:vAlign w:val="center"/>
          </w:tcPr>
          <w:p w14:paraId="096D323C" w14:textId="77777777" w:rsidR="00A40F07" w:rsidRPr="00A40F0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3" w:history="1">
              <w:r w:rsidR="00A40F07" w:rsidRPr="00A40F07">
                <w:rPr>
                  <w:color w:val="0000FF"/>
                  <w:lang w:eastAsia="ru-RU"/>
                </w:rPr>
                <w:t>4.1</w:t>
              </w:r>
            </w:hyperlink>
          </w:p>
        </w:tc>
        <w:tc>
          <w:tcPr>
            <w:tcW w:w="2693" w:type="dxa"/>
            <w:vAlign w:val="center"/>
          </w:tcPr>
          <w:p w14:paraId="3D2CE41D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Деловое управление</w:t>
            </w:r>
          </w:p>
        </w:tc>
        <w:tc>
          <w:tcPr>
            <w:tcW w:w="5103" w:type="dxa"/>
            <w:vAlign w:val="center"/>
          </w:tcPr>
          <w:p w14:paraId="7E380ED6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</w:t>
            </w:r>
            <w:r w:rsidR="0096635C">
              <w:rPr>
                <w:color w:val="auto"/>
                <w:lang w:eastAsia="ru-RU"/>
              </w:rPr>
              <w:t xml:space="preserve">                  </w:t>
            </w:r>
            <w:r w:rsidRPr="00A40F07">
              <w:rPr>
                <w:color w:val="auto"/>
                <w:lang w:eastAsia="ru-RU"/>
              </w:rPr>
              <w:t xml:space="preserve">с государственным или муниципальным управлением и оказанием услуг, а также </w:t>
            </w:r>
            <w:r w:rsidR="0096635C">
              <w:rPr>
                <w:color w:val="auto"/>
                <w:lang w:eastAsia="ru-RU"/>
              </w:rPr>
              <w:t xml:space="preserve">              </w:t>
            </w:r>
            <w:r w:rsidRPr="00A40F07">
              <w:rPr>
                <w:color w:val="auto"/>
                <w:lang w:eastAsia="ru-RU"/>
              </w:rPr>
              <w:t xml:space="preserve">с целью обеспечения совершения сделок, </w:t>
            </w:r>
            <w:r w:rsidR="0096635C">
              <w:rPr>
                <w:color w:val="auto"/>
                <w:lang w:eastAsia="ru-RU"/>
              </w:rPr>
              <w:t xml:space="preserve">                  </w:t>
            </w:r>
            <w:r w:rsidRPr="00A40F07">
              <w:rPr>
                <w:color w:val="auto"/>
                <w:lang w:eastAsia="ru-RU"/>
              </w:rPr>
              <w:t>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A40F07" w:rsidRPr="00A40F07" w14:paraId="09983484" w14:textId="77777777" w:rsidTr="00657875">
        <w:trPr>
          <w:jc w:val="center"/>
        </w:trPr>
        <w:tc>
          <w:tcPr>
            <w:tcW w:w="1622" w:type="dxa"/>
            <w:vAlign w:val="center"/>
          </w:tcPr>
          <w:p w14:paraId="1B3B2BF9" w14:textId="77777777" w:rsidR="00A40F07" w:rsidRPr="00A40F0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4" w:history="1">
              <w:r w:rsidR="00A40F07" w:rsidRPr="00A40F07">
                <w:rPr>
                  <w:color w:val="0000FF"/>
                  <w:lang w:eastAsia="ru-RU"/>
                </w:rPr>
                <w:t>9.3</w:t>
              </w:r>
            </w:hyperlink>
          </w:p>
        </w:tc>
        <w:tc>
          <w:tcPr>
            <w:tcW w:w="2693" w:type="dxa"/>
            <w:vAlign w:val="center"/>
          </w:tcPr>
          <w:p w14:paraId="4812A242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Историко-культурная деятельность</w:t>
            </w:r>
          </w:p>
        </w:tc>
        <w:tc>
          <w:tcPr>
            <w:tcW w:w="5103" w:type="dxa"/>
            <w:vAlign w:val="center"/>
          </w:tcPr>
          <w:p w14:paraId="0DE79DAA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 xml:space="preserve">Сохранение и изучение объектов культурного наследия народов Российской Федерации (памятников истории и культуры), </w:t>
            </w:r>
            <w:r w:rsidR="0096635C">
              <w:rPr>
                <w:color w:val="auto"/>
                <w:lang w:eastAsia="ru-RU"/>
              </w:rPr>
              <w:t xml:space="preserve">             </w:t>
            </w:r>
            <w:r w:rsidRPr="00A40F07">
              <w:rPr>
                <w:color w:val="auto"/>
                <w:lang w:eastAsia="ru-RU"/>
              </w:rPr>
              <w:t>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  <w:tr w:rsidR="00A40F07" w:rsidRPr="00A40F07" w14:paraId="20776046" w14:textId="77777777" w:rsidTr="00657875">
        <w:trPr>
          <w:jc w:val="center"/>
        </w:trPr>
        <w:tc>
          <w:tcPr>
            <w:tcW w:w="1622" w:type="dxa"/>
            <w:vAlign w:val="center"/>
          </w:tcPr>
          <w:p w14:paraId="2F235072" w14:textId="77777777" w:rsidR="00A40F07" w:rsidRPr="00A40F0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5" w:history="1">
              <w:r w:rsidR="00A40F07" w:rsidRPr="00A40F07">
                <w:rPr>
                  <w:color w:val="0000FF"/>
                  <w:lang w:eastAsia="ru-RU"/>
                </w:rPr>
                <w:t>3.1</w:t>
              </w:r>
            </w:hyperlink>
          </w:p>
        </w:tc>
        <w:tc>
          <w:tcPr>
            <w:tcW w:w="2693" w:type="dxa"/>
            <w:vAlign w:val="center"/>
          </w:tcPr>
          <w:p w14:paraId="78D1EA7F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281DF61C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</w:t>
            </w:r>
            <w:r w:rsidR="0096635C">
              <w:rPr>
                <w:color w:val="auto"/>
                <w:lang w:eastAsia="ru-RU"/>
              </w:rPr>
              <w:t xml:space="preserve">              </w:t>
            </w:r>
            <w:r w:rsidRPr="00A40F07">
              <w:rPr>
                <w:color w:val="auto"/>
                <w:lang w:eastAsia="ru-RU"/>
              </w:rPr>
              <w:t xml:space="preserve">в себя содержание видов разрешенного использования с </w:t>
            </w:r>
            <w:hyperlink r:id="rId26" w:history="1">
              <w:r w:rsidRPr="00A40F07">
                <w:rPr>
                  <w:color w:val="0000FF"/>
                  <w:lang w:eastAsia="ru-RU"/>
                </w:rPr>
                <w:t>кодами 3.1.1</w:t>
              </w:r>
            </w:hyperlink>
            <w:r w:rsidRPr="00A40F07">
              <w:rPr>
                <w:color w:val="auto"/>
                <w:lang w:eastAsia="ru-RU"/>
              </w:rPr>
              <w:t xml:space="preserve"> - </w:t>
            </w:r>
            <w:hyperlink r:id="rId27" w:history="1">
              <w:r w:rsidRPr="00A40F07">
                <w:rPr>
                  <w:color w:val="0000FF"/>
                  <w:lang w:eastAsia="ru-RU"/>
                </w:rPr>
                <w:t>3.1.2</w:t>
              </w:r>
            </w:hyperlink>
          </w:p>
        </w:tc>
      </w:tr>
      <w:tr w:rsidR="00362485" w:rsidRPr="00A40F07" w14:paraId="59ABB22D" w14:textId="77777777" w:rsidTr="00657875">
        <w:trPr>
          <w:jc w:val="center"/>
        </w:trPr>
        <w:tc>
          <w:tcPr>
            <w:tcW w:w="1622" w:type="dxa"/>
            <w:vAlign w:val="center"/>
          </w:tcPr>
          <w:p w14:paraId="1EB51794" w14:textId="77777777" w:rsidR="00362485" w:rsidRDefault="00362485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3.1.1</w:t>
            </w:r>
          </w:p>
        </w:tc>
        <w:tc>
          <w:tcPr>
            <w:tcW w:w="2693" w:type="dxa"/>
            <w:vAlign w:val="center"/>
          </w:tcPr>
          <w:p w14:paraId="24563A72" w14:textId="77777777" w:rsidR="00362485" w:rsidRPr="00A40F07" w:rsidRDefault="00362485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7F3077"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1B0CEB4D" w14:textId="77777777" w:rsidR="00362485" w:rsidRPr="00A40F07" w:rsidRDefault="00362485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D0B88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362485" w:rsidRPr="00A40F07" w14:paraId="73754697" w14:textId="77777777" w:rsidTr="00657875">
        <w:trPr>
          <w:jc w:val="center"/>
        </w:trPr>
        <w:tc>
          <w:tcPr>
            <w:tcW w:w="1622" w:type="dxa"/>
            <w:vAlign w:val="center"/>
          </w:tcPr>
          <w:p w14:paraId="2ADF53F2" w14:textId="77777777" w:rsidR="00362485" w:rsidRDefault="00362485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3.1.2</w:t>
            </w:r>
          </w:p>
        </w:tc>
        <w:tc>
          <w:tcPr>
            <w:tcW w:w="2693" w:type="dxa"/>
            <w:vAlign w:val="center"/>
          </w:tcPr>
          <w:p w14:paraId="54A43E75" w14:textId="77777777" w:rsidR="00362485" w:rsidRPr="00A40F07" w:rsidRDefault="00362485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7F3077"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3BFCFCA6" w14:textId="77777777" w:rsidR="00362485" w:rsidRPr="00A40F07" w:rsidRDefault="00362485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D0B88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A40F07" w:rsidRPr="00A40F07" w14:paraId="13430C97" w14:textId="77777777" w:rsidTr="00657875">
        <w:trPr>
          <w:jc w:val="center"/>
        </w:trPr>
        <w:tc>
          <w:tcPr>
            <w:tcW w:w="1622" w:type="dxa"/>
            <w:vAlign w:val="center"/>
          </w:tcPr>
          <w:p w14:paraId="75220A56" w14:textId="77777777" w:rsidR="00A40F07" w:rsidRPr="00A40F0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8" w:history="1">
              <w:r w:rsidR="00A40F07" w:rsidRPr="00A40F07">
                <w:rPr>
                  <w:color w:val="0000FF"/>
                  <w:lang w:eastAsia="ru-RU"/>
                </w:rPr>
                <w:t>12.0</w:t>
              </w:r>
            </w:hyperlink>
          </w:p>
        </w:tc>
        <w:tc>
          <w:tcPr>
            <w:tcW w:w="2693" w:type="dxa"/>
            <w:vAlign w:val="center"/>
          </w:tcPr>
          <w:p w14:paraId="35F36C45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568D639D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Земельные участки общего пользования.</w:t>
            </w:r>
          </w:p>
          <w:p w14:paraId="093361FE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9" w:history="1">
              <w:r w:rsidRPr="00A40F07">
                <w:rPr>
                  <w:color w:val="0000FF"/>
                  <w:lang w:eastAsia="ru-RU"/>
                </w:rPr>
                <w:t>кодами 12.0.1</w:t>
              </w:r>
            </w:hyperlink>
            <w:r w:rsidRPr="00A40F07">
              <w:rPr>
                <w:color w:val="auto"/>
                <w:lang w:eastAsia="ru-RU"/>
              </w:rPr>
              <w:t xml:space="preserve"> - </w:t>
            </w:r>
            <w:hyperlink r:id="rId30" w:history="1">
              <w:r w:rsidRPr="00A40F07">
                <w:rPr>
                  <w:color w:val="0000FF"/>
                  <w:lang w:eastAsia="ru-RU"/>
                </w:rPr>
                <w:t>12.0.2</w:t>
              </w:r>
            </w:hyperlink>
          </w:p>
        </w:tc>
      </w:tr>
      <w:tr w:rsidR="001E706A" w:rsidRPr="00A40F07" w14:paraId="588DF1F9" w14:textId="77777777" w:rsidTr="00657875">
        <w:trPr>
          <w:jc w:val="center"/>
        </w:trPr>
        <w:tc>
          <w:tcPr>
            <w:tcW w:w="1622" w:type="dxa"/>
            <w:vAlign w:val="center"/>
          </w:tcPr>
          <w:p w14:paraId="0E46C2FE" w14:textId="77777777" w:rsidR="001E706A" w:rsidRDefault="001E706A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rPr>
                <w:rFonts w:eastAsia="Droid Sans Fallback"/>
                <w:color w:val="auto"/>
              </w:rPr>
              <w:t>12.0.1</w:t>
            </w:r>
          </w:p>
        </w:tc>
        <w:tc>
          <w:tcPr>
            <w:tcW w:w="2693" w:type="dxa"/>
            <w:vAlign w:val="center"/>
          </w:tcPr>
          <w:p w14:paraId="4BB33E59" w14:textId="77777777" w:rsidR="001E706A" w:rsidRPr="00A40F07" w:rsidRDefault="001E706A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1E706A">
              <w:rPr>
                <w:color w:val="auto"/>
                <w:lang w:eastAsia="ru-RU"/>
              </w:rPr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366BBF63" w14:textId="77777777" w:rsidR="001E706A" w:rsidRPr="001E706A" w:rsidRDefault="001E706A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1E706A">
              <w:rPr>
                <w:color w:val="auto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1E706A">
              <w:rPr>
                <w:color w:val="auto"/>
                <w:lang w:eastAsia="ru-RU"/>
              </w:rPr>
              <w:t>велотранспортной</w:t>
            </w:r>
            <w:proofErr w:type="spellEnd"/>
            <w:r w:rsidRPr="001E706A">
              <w:rPr>
                <w:color w:val="auto"/>
                <w:lang w:eastAsia="ru-RU"/>
              </w:rPr>
              <w:t xml:space="preserve"> и инженерной инфраструктуры;</w:t>
            </w:r>
          </w:p>
          <w:p w14:paraId="5E9A17BF" w14:textId="77777777" w:rsidR="001E706A" w:rsidRPr="00A40F07" w:rsidRDefault="001E706A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1E706A">
              <w:rPr>
                <w:color w:val="auto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1E706A" w:rsidRPr="00A40F07" w14:paraId="582FE58A" w14:textId="77777777" w:rsidTr="00657875">
        <w:trPr>
          <w:jc w:val="center"/>
        </w:trPr>
        <w:tc>
          <w:tcPr>
            <w:tcW w:w="1622" w:type="dxa"/>
            <w:vAlign w:val="center"/>
          </w:tcPr>
          <w:p w14:paraId="5888B366" w14:textId="77777777" w:rsidR="001E706A" w:rsidRDefault="001E706A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eastAsia="Droid Sans Fallback"/>
                <w:color w:val="auto"/>
              </w:rPr>
            </w:pPr>
            <w:r w:rsidRPr="001E706A">
              <w:rPr>
                <w:rFonts w:eastAsia="Droid Sans Fallback"/>
                <w:color w:val="auto"/>
              </w:rPr>
              <w:t>12.0.2</w:t>
            </w:r>
          </w:p>
        </w:tc>
        <w:tc>
          <w:tcPr>
            <w:tcW w:w="2693" w:type="dxa"/>
            <w:vAlign w:val="center"/>
          </w:tcPr>
          <w:p w14:paraId="0F573702" w14:textId="77777777" w:rsidR="001E706A" w:rsidRPr="001E706A" w:rsidRDefault="001E706A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Благоустройство территории</w:t>
            </w:r>
          </w:p>
        </w:tc>
        <w:tc>
          <w:tcPr>
            <w:tcW w:w="5103" w:type="dxa"/>
            <w:vAlign w:val="center"/>
          </w:tcPr>
          <w:p w14:paraId="1FE6113C" w14:textId="77777777" w:rsidR="001E706A" w:rsidRPr="001E706A" w:rsidRDefault="001E706A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4085C88F" w14:textId="77777777" w:rsidR="00A957D9" w:rsidRPr="005319D5" w:rsidRDefault="00A957D9" w:rsidP="00A957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76BDF3A" w14:textId="77777777" w:rsidR="00A957D9" w:rsidRPr="005319D5" w:rsidRDefault="00A957D9" w:rsidP="00A957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19D5">
        <w:rPr>
          <w:rFonts w:ascii="Times New Roman" w:hAnsi="Times New Roman" w:cs="Times New Roman"/>
          <w:sz w:val="24"/>
          <w:szCs w:val="24"/>
        </w:rPr>
        <w:t>Вспомогательные виды разрешенного использования:</w:t>
      </w:r>
    </w:p>
    <w:p w14:paraId="305FA6A3" w14:textId="77777777" w:rsidR="00A957D9" w:rsidRPr="005319D5" w:rsidRDefault="00A957D9" w:rsidP="00A957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A40F07" w:rsidRPr="00A40F07" w14:paraId="12536C11" w14:textId="77777777" w:rsidTr="00657875">
        <w:tc>
          <w:tcPr>
            <w:tcW w:w="4315" w:type="dxa"/>
            <w:gridSpan w:val="2"/>
            <w:vAlign w:val="center"/>
          </w:tcPr>
          <w:p w14:paraId="60888AA3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31" w:history="1">
              <w:r w:rsidRPr="00A40F07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713B7DBB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A40F07" w:rsidRPr="00A40F07" w14:paraId="5CDF418C" w14:textId="77777777" w:rsidTr="00657875">
        <w:tc>
          <w:tcPr>
            <w:tcW w:w="1622" w:type="dxa"/>
            <w:vAlign w:val="center"/>
          </w:tcPr>
          <w:p w14:paraId="256588D7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433F7094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73CEBAC0" w14:textId="77777777" w:rsidR="00A40F07" w:rsidRPr="00A40F07" w:rsidRDefault="00A40F07" w:rsidP="00F8601B">
            <w:pPr>
              <w:spacing w:after="1" w:line="0" w:lineRule="atLeast"/>
              <w:ind w:firstLine="284"/>
              <w:jc w:val="both"/>
            </w:pPr>
          </w:p>
        </w:tc>
      </w:tr>
      <w:tr w:rsidR="00A40F07" w:rsidRPr="00A40F07" w14:paraId="69B87D4F" w14:textId="77777777" w:rsidTr="00657875">
        <w:tc>
          <w:tcPr>
            <w:tcW w:w="1622" w:type="dxa"/>
            <w:vAlign w:val="center"/>
          </w:tcPr>
          <w:p w14:paraId="7BE283FA" w14:textId="77777777" w:rsidR="00A40F07" w:rsidRPr="00A40F0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32" w:history="1">
              <w:r w:rsidR="00A40F07" w:rsidRPr="00A40F07">
                <w:rPr>
                  <w:color w:val="0000FF"/>
                  <w:lang w:eastAsia="ru-RU"/>
                </w:rPr>
                <w:t>2.4</w:t>
              </w:r>
            </w:hyperlink>
          </w:p>
        </w:tc>
        <w:tc>
          <w:tcPr>
            <w:tcW w:w="2693" w:type="dxa"/>
            <w:vAlign w:val="center"/>
          </w:tcPr>
          <w:p w14:paraId="3BEE1225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Передвижное жилье</w:t>
            </w:r>
          </w:p>
        </w:tc>
        <w:tc>
          <w:tcPr>
            <w:tcW w:w="5103" w:type="dxa"/>
            <w:vAlign w:val="center"/>
          </w:tcPr>
          <w:p w14:paraId="373AE6E4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 xml:space="preserve">Размещение сооружений, пригодных </w:t>
            </w:r>
            <w:r w:rsidR="0096635C">
              <w:rPr>
                <w:color w:val="auto"/>
                <w:lang w:eastAsia="ru-RU"/>
              </w:rPr>
              <w:t xml:space="preserve">                       </w:t>
            </w:r>
            <w:r w:rsidRPr="00A40F07">
              <w:rPr>
                <w:color w:val="auto"/>
                <w:lang w:eastAsia="ru-RU"/>
              </w:rPr>
              <w:t xml:space="preserve">к использованию в качестве жилья (палаточные городки, кемпинги, жилые вагончики, жилые прицепы), с возможностью подключения названных сооружений к инженерным сетям, находящимся на земельном участке или </w:t>
            </w:r>
            <w:r w:rsidR="0096635C">
              <w:rPr>
                <w:color w:val="auto"/>
                <w:lang w:eastAsia="ru-RU"/>
              </w:rPr>
              <w:t xml:space="preserve">                   </w:t>
            </w:r>
            <w:r w:rsidRPr="00A40F07">
              <w:rPr>
                <w:color w:val="auto"/>
                <w:lang w:eastAsia="ru-RU"/>
              </w:rPr>
              <w:t>на земельных участках, имеющих инженерные сооружения, предназначенных для общего пользования</w:t>
            </w:r>
          </w:p>
        </w:tc>
      </w:tr>
      <w:tr w:rsidR="00A40F07" w:rsidRPr="00A40F07" w14:paraId="04D71525" w14:textId="77777777" w:rsidTr="00657875">
        <w:tc>
          <w:tcPr>
            <w:tcW w:w="1622" w:type="dxa"/>
            <w:vAlign w:val="center"/>
          </w:tcPr>
          <w:p w14:paraId="65AC40A6" w14:textId="77777777" w:rsidR="00A40F07" w:rsidRPr="00A40F0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33" w:history="1">
              <w:r w:rsidR="00A40F07" w:rsidRPr="00A40F07">
                <w:rPr>
                  <w:color w:val="0000FF"/>
                  <w:lang w:eastAsia="ru-RU"/>
                </w:rPr>
                <w:t>2.7</w:t>
              </w:r>
            </w:hyperlink>
          </w:p>
        </w:tc>
        <w:tc>
          <w:tcPr>
            <w:tcW w:w="2693" w:type="dxa"/>
            <w:vAlign w:val="center"/>
          </w:tcPr>
          <w:p w14:paraId="1C39114D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Обслуживание жилой застройки</w:t>
            </w:r>
          </w:p>
        </w:tc>
        <w:tc>
          <w:tcPr>
            <w:tcW w:w="5103" w:type="dxa"/>
            <w:vAlign w:val="center"/>
          </w:tcPr>
          <w:p w14:paraId="54596727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34" w:history="1">
              <w:r w:rsidRPr="00A40F07">
                <w:rPr>
                  <w:color w:val="0000FF"/>
                  <w:lang w:eastAsia="ru-RU"/>
                </w:rPr>
                <w:t>кодами 3.1</w:t>
              </w:r>
            </w:hyperlink>
            <w:r w:rsidRPr="00A40F07">
              <w:rPr>
                <w:color w:val="auto"/>
                <w:lang w:eastAsia="ru-RU"/>
              </w:rPr>
              <w:t xml:space="preserve">, </w:t>
            </w:r>
            <w:hyperlink r:id="rId35" w:history="1">
              <w:r w:rsidRPr="00A40F07">
                <w:rPr>
                  <w:color w:val="0000FF"/>
                  <w:lang w:eastAsia="ru-RU"/>
                </w:rPr>
                <w:t>3.2</w:t>
              </w:r>
            </w:hyperlink>
            <w:r w:rsidRPr="00A40F07">
              <w:rPr>
                <w:color w:val="auto"/>
                <w:lang w:eastAsia="ru-RU"/>
              </w:rPr>
              <w:t xml:space="preserve">, </w:t>
            </w:r>
            <w:hyperlink r:id="rId36" w:history="1">
              <w:r w:rsidRPr="00A40F07">
                <w:rPr>
                  <w:color w:val="0000FF"/>
                  <w:lang w:eastAsia="ru-RU"/>
                </w:rPr>
                <w:t>3.3</w:t>
              </w:r>
            </w:hyperlink>
            <w:r w:rsidRPr="00A40F07">
              <w:rPr>
                <w:color w:val="auto"/>
                <w:lang w:eastAsia="ru-RU"/>
              </w:rPr>
              <w:t xml:space="preserve">, </w:t>
            </w:r>
            <w:hyperlink r:id="rId37" w:history="1">
              <w:r w:rsidRPr="00A40F07">
                <w:rPr>
                  <w:color w:val="0000FF"/>
                  <w:lang w:eastAsia="ru-RU"/>
                </w:rPr>
                <w:t>3.4</w:t>
              </w:r>
            </w:hyperlink>
            <w:r w:rsidRPr="00A40F07">
              <w:rPr>
                <w:color w:val="auto"/>
                <w:lang w:eastAsia="ru-RU"/>
              </w:rPr>
              <w:t xml:space="preserve">, </w:t>
            </w:r>
            <w:hyperlink r:id="rId38" w:history="1">
              <w:r w:rsidRPr="00A40F07">
                <w:rPr>
                  <w:color w:val="0000FF"/>
                  <w:lang w:eastAsia="ru-RU"/>
                </w:rPr>
                <w:t>3.4.1</w:t>
              </w:r>
            </w:hyperlink>
            <w:r w:rsidRPr="00A40F07">
              <w:rPr>
                <w:color w:val="auto"/>
                <w:lang w:eastAsia="ru-RU"/>
              </w:rPr>
              <w:t xml:space="preserve">, </w:t>
            </w:r>
            <w:hyperlink r:id="rId39" w:history="1">
              <w:r w:rsidRPr="00A40F07">
                <w:rPr>
                  <w:color w:val="0000FF"/>
                  <w:lang w:eastAsia="ru-RU"/>
                </w:rPr>
                <w:t>3.5.1</w:t>
              </w:r>
            </w:hyperlink>
            <w:r w:rsidRPr="00A40F07">
              <w:rPr>
                <w:color w:val="auto"/>
                <w:lang w:eastAsia="ru-RU"/>
              </w:rPr>
              <w:t xml:space="preserve">, </w:t>
            </w:r>
            <w:hyperlink r:id="rId40" w:history="1">
              <w:r w:rsidRPr="00A40F07">
                <w:rPr>
                  <w:color w:val="0000FF"/>
                  <w:lang w:eastAsia="ru-RU"/>
                </w:rPr>
                <w:t>3.6</w:t>
              </w:r>
            </w:hyperlink>
            <w:r w:rsidRPr="00A40F07">
              <w:rPr>
                <w:color w:val="auto"/>
                <w:lang w:eastAsia="ru-RU"/>
              </w:rPr>
              <w:t xml:space="preserve">, </w:t>
            </w:r>
            <w:hyperlink r:id="rId41" w:history="1">
              <w:r w:rsidRPr="00A40F07">
                <w:rPr>
                  <w:color w:val="0000FF"/>
                  <w:lang w:eastAsia="ru-RU"/>
                </w:rPr>
                <w:t>3.7</w:t>
              </w:r>
            </w:hyperlink>
            <w:r w:rsidRPr="00A40F07">
              <w:rPr>
                <w:color w:val="auto"/>
                <w:lang w:eastAsia="ru-RU"/>
              </w:rPr>
              <w:t xml:space="preserve">, </w:t>
            </w:r>
            <w:hyperlink r:id="rId42" w:history="1">
              <w:r w:rsidRPr="00A40F07">
                <w:rPr>
                  <w:color w:val="0000FF"/>
                  <w:lang w:eastAsia="ru-RU"/>
                </w:rPr>
                <w:t>3.10.1</w:t>
              </w:r>
            </w:hyperlink>
            <w:r w:rsidRPr="00A40F07">
              <w:rPr>
                <w:color w:val="auto"/>
                <w:lang w:eastAsia="ru-RU"/>
              </w:rPr>
              <w:t xml:space="preserve">, </w:t>
            </w:r>
            <w:hyperlink r:id="rId43" w:history="1">
              <w:r w:rsidRPr="00A40F07">
                <w:rPr>
                  <w:color w:val="0000FF"/>
                  <w:lang w:eastAsia="ru-RU"/>
                </w:rPr>
                <w:t>4.1</w:t>
              </w:r>
            </w:hyperlink>
            <w:r w:rsidRPr="00A40F07">
              <w:rPr>
                <w:color w:val="auto"/>
                <w:lang w:eastAsia="ru-RU"/>
              </w:rPr>
              <w:t xml:space="preserve">, </w:t>
            </w:r>
            <w:hyperlink r:id="rId44" w:history="1">
              <w:r w:rsidRPr="00A40F07">
                <w:rPr>
                  <w:color w:val="0000FF"/>
                  <w:lang w:eastAsia="ru-RU"/>
                </w:rPr>
                <w:t>4.3</w:t>
              </w:r>
            </w:hyperlink>
            <w:r w:rsidRPr="00A40F07">
              <w:rPr>
                <w:color w:val="auto"/>
                <w:lang w:eastAsia="ru-RU"/>
              </w:rPr>
              <w:t xml:space="preserve">, </w:t>
            </w:r>
            <w:hyperlink r:id="rId45" w:history="1">
              <w:r w:rsidRPr="00A40F07">
                <w:rPr>
                  <w:color w:val="0000FF"/>
                  <w:lang w:eastAsia="ru-RU"/>
                </w:rPr>
                <w:t>4.4</w:t>
              </w:r>
            </w:hyperlink>
            <w:r w:rsidRPr="00A40F07">
              <w:rPr>
                <w:color w:val="auto"/>
                <w:lang w:eastAsia="ru-RU"/>
              </w:rPr>
              <w:t xml:space="preserve">, </w:t>
            </w:r>
            <w:hyperlink r:id="rId46" w:history="1">
              <w:r w:rsidRPr="00A40F07">
                <w:rPr>
                  <w:color w:val="0000FF"/>
                  <w:lang w:eastAsia="ru-RU"/>
                </w:rPr>
                <w:t>4.6</w:t>
              </w:r>
            </w:hyperlink>
            <w:r w:rsidRPr="00A40F07">
              <w:rPr>
                <w:color w:val="auto"/>
                <w:lang w:eastAsia="ru-RU"/>
              </w:rPr>
              <w:t xml:space="preserve">, </w:t>
            </w:r>
            <w:hyperlink r:id="rId47" w:history="1">
              <w:r w:rsidRPr="00A40F07">
                <w:rPr>
                  <w:color w:val="0000FF"/>
                  <w:lang w:eastAsia="ru-RU"/>
                </w:rPr>
                <w:t>5.1.2</w:t>
              </w:r>
            </w:hyperlink>
            <w:r w:rsidRPr="00A40F07">
              <w:rPr>
                <w:color w:val="auto"/>
                <w:lang w:eastAsia="ru-RU"/>
              </w:rPr>
              <w:t xml:space="preserve">, </w:t>
            </w:r>
            <w:hyperlink r:id="rId48" w:history="1">
              <w:r w:rsidRPr="00A40F07">
                <w:rPr>
                  <w:color w:val="0000FF"/>
                  <w:lang w:eastAsia="ru-RU"/>
                </w:rPr>
                <w:t>5.1.3</w:t>
              </w:r>
            </w:hyperlink>
            <w:r w:rsidRPr="00A40F07">
              <w:rPr>
                <w:color w:val="auto"/>
                <w:lang w:eastAsia="ru-RU"/>
              </w:rPr>
              <w:t xml:space="preserve"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</w:t>
            </w:r>
            <w:r w:rsidR="0096635C">
              <w:rPr>
                <w:color w:val="auto"/>
                <w:lang w:eastAsia="ru-RU"/>
              </w:rPr>
              <w:t xml:space="preserve">                   </w:t>
            </w:r>
            <w:r w:rsidRPr="00A40F07">
              <w:rPr>
                <w:color w:val="auto"/>
                <w:lang w:eastAsia="ru-RU"/>
              </w:rPr>
              <w:t>не требует установления санитарной зоны</w:t>
            </w:r>
          </w:p>
        </w:tc>
      </w:tr>
      <w:tr w:rsidR="00A40F07" w:rsidRPr="00A40F07" w14:paraId="39E67596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bottom w:val="nil"/>
            </w:tcBorders>
            <w:vAlign w:val="center"/>
          </w:tcPr>
          <w:p w14:paraId="4A52D4FA" w14:textId="77777777" w:rsidR="00A40F07" w:rsidRPr="00A40F0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49" w:history="1">
              <w:r w:rsidR="00A40F07" w:rsidRPr="00A40F07">
                <w:rPr>
                  <w:color w:val="0000FF"/>
                  <w:lang w:eastAsia="ru-RU"/>
                </w:rPr>
                <w:t>13.2</w:t>
              </w:r>
            </w:hyperlink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14:paraId="66C15EEC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Ведение садоводства</w:t>
            </w:r>
          </w:p>
        </w:tc>
        <w:tc>
          <w:tcPr>
            <w:tcW w:w="5103" w:type="dxa"/>
            <w:tcBorders>
              <w:bottom w:val="nil"/>
            </w:tcBorders>
            <w:vAlign w:val="center"/>
          </w:tcPr>
          <w:p w14:paraId="2363775A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r:id="rId50" w:history="1">
              <w:r w:rsidRPr="00A40F07">
                <w:rPr>
                  <w:color w:val="0000FF"/>
                  <w:lang w:eastAsia="ru-RU"/>
                </w:rPr>
                <w:t>кодом 2.1</w:t>
              </w:r>
            </w:hyperlink>
            <w:r w:rsidRPr="00A40F07">
              <w:rPr>
                <w:color w:val="auto"/>
                <w:lang w:eastAsia="ru-RU"/>
              </w:rPr>
              <w:t>, хозяйственных построек и гаражей для собственных нужд</w:t>
            </w:r>
          </w:p>
        </w:tc>
      </w:tr>
      <w:tr w:rsidR="00A40F07" w:rsidRPr="00A40F07" w14:paraId="4F6571E9" w14:textId="77777777" w:rsidTr="00657875">
        <w:tc>
          <w:tcPr>
            <w:tcW w:w="1622" w:type="dxa"/>
            <w:vAlign w:val="center"/>
          </w:tcPr>
          <w:p w14:paraId="5939D6AE" w14:textId="77777777" w:rsidR="00A40F07" w:rsidRPr="00A40F0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51" w:history="1">
              <w:r w:rsidR="00A40F07" w:rsidRPr="00A40F07">
                <w:rPr>
                  <w:color w:val="0000FF"/>
                  <w:lang w:eastAsia="ru-RU"/>
                </w:rPr>
                <w:t>13.1</w:t>
              </w:r>
            </w:hyperlink>
          </w:p>
        </w:tc>
        <w:tc>
          <w:tcPr>
            <w:tcW w:w="2693" w:type="dxa"/>
            <w:vAlign w:val="center"/>
          </w:tcPr>
          <w:p w14:paraId="1AEDAD3A" w14:textId="77777777" w:rsidR="00A40F07" w:rsidRPr="00A40F07" w:rsidRDefault="00A40F0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Ведение огородничества</w:t>
            </w:r>
          </w:p>
        </w:tc>
        <w:tc>
          <w:tcPr>
            <w:tcW w:w="5103" w:type="dxa"/>
            <w:vAlign w:val="center"/>
          </w:tcPr>
          <w:p w14:paraId="2B1B3FA5" w14:textId="77777777" w:rsidR="00A40F07" w:rsidRPr="00A40F07" w:rsidRDefault="00A40F07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40F07">
              <w:rPr>
                <w:color w:val="auto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5319D5" w:rsidRPr="005319D5" w14:paraId="131E2800" w14:textId="77777777" w:rsidTr="00657875">
        <w:tc>
          <w:tcPr>
            <w:tcW w:w="1622" w:type="dxa"/>
            <w:vAlign w:val="center"/>
          </w:tcPr>
          <w:p w14:paraId="01CFD0BD" w14:textId="77777777" w:rsidR="005319D5" w:rsidRPr="005319D5" w:rsidRDefault="005319D5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5319D5">
              <w:rPr>
                <w:color w:val="auto"/>
                <w:lang w:eastAsia="ru-RU"/>
              </w:rPr>
              <w:t>5.1.3</w:t>
            </w:r>
          </w:p>
        </w:tc>
        <w:tc>
          <w:tcPr>
            <w:tcW w:w="2693" w:type="dxa"/>
            <w:vAlign w:val="center"/>
          </w:tcPr>
          <w:p w14:paraId="1C879504" w14:textId="77777777" w:rsidR="005319D5" w:rsidRPr="005319D5" w:rsidRDefault="005319D5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319D5">
              <w:rPr>
                <w:color w:val="auto"/>
                <w:lang w:eastAsia="ru-RU"/>
              </w:rPr>
              <w:t>Площадки для занятий спортом</w:t>
            </w:r>
          </w:p>
        </w:tc>
        <w:tc>
          <w:tcPr>
            <w:tcW w:w="5103" w:type="dxa"/>
            <w:vAlign w:val="center"/>
          </w:tcPr>
          <w:p w14:paraId="186C7055" w14:textId="77777777" w:rsidR="005319D5" w:rsidRPr="005319D5" w:rsidRDefault="00362485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362485">
              <w:rPr>
                <w:color w:val="auto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</w:tbl>
    <w:p w14:paraId="06F1478B" w14:textId="77777777" w:rsidR="00A957D9" w:rsidRPr="005319D5" w:rsidRDefault="00A957D9" w:rsidP="00A957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152542B" w14:textId="77777777" w:rsidR="00A957D9" w:rsidRPr="005319D5" w:rsidRDefault="00A957D9" w:rsidP="00A957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319D5">
        <w:rPr>
          <w:rFonts w:ascii="Times New Roman" w:hAnsi="Times New Roman" w:cs="Times New Roman"/>
          <w:sz w:val="24"/>
          <w:szCs w:val="24"/>
        </w:rPr>
        <w:t>Условно разрешенные виды использования:</w:t>
      </w:r>
    </w:p>
    <w:p w14:paraId="7E73EA0E" w14:textId="77777777" w:rsidR="00A957D9" w:rsidRPr="005319D5" w:rsidRDefault="00A957D9" w:rsidP="00A957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96407F" w:rsidRPr="0096407F" w14:paraId="3E29648A" w14:textId="77777777" w:rsidTr="00657875">
        <w:tc>
          <w:tcPr>
            <w:tcW w:w="4315" w:type="dxa"/>
            <w:gridSpan w:val="2"/>
            <w:vAlign w:val="center"/>
          </w:tcPr>
          <w:p w14:paraId="3FE725C7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52" w:history="1">
              <w:r w:rsidRPr="0096407F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21A12587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96407F" w:rsidRPr="0096407F" w14:paraId="6CC22B00" w14:textId="77777777" w:rsidTr="00657875">
        <w:tc>
          <w:tcPr>
            <w:tcW w:w="1622" w:type="dxa"/>
            <w:vAlign w:val="center"/>
          </w:tcPr>
          <w:p w14:paraId="5502DA53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697E73F9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3333FEC9" w14:textId="77777777" w:rsidR="0096407F" w:rsidRPr="0096407F" w:rsidRDefault="0096407F" w:rsidP="00F8601B">
            <w:pPr>
              <w:spacing w:after="1" w:line="0" w:lineRule="atLeast"/>
              <w:ind w:firstLine="284"/>
              <w:jc w:val="both"/>
            </w:pPr>
          </w:p>
        </w:tc>
      </w:tr>
      <w:tr w:rsidR="0096407F" w:rsidRPr="0096407F" w14:paraId="48992E90" w14:textId="77777777" w:rsidTr="00657875">
        <w:tc>
          <w:tcPr>
            <w:tcW w:w="1622" w:type="dxa"/>
            <w:vAlign w:val="center"/>
          </w:tcPr>
          <w:p w14:paraId="6FF891DD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53" w:history="1">
              <w:r w:rsidR="0096407F" w:rsidRPr="0096407F">
                <w:rPr>
                  <w:color w:val="0000FF"/>
                  <w:lang w:eastAsia="ru-RU"/>
                </w:rPr>
                <w:t>2.1.1</w:t>
              </w:r>
            </w:hyperlink>
          </w:p>
        </w:tc>
        <w:tc>
          <w:tcPr>
            <w:tcW w:w="2693" w:type="dxa"/>
            <w:vAlign w:val="center"/>
          </w:tcPr>
          <w:p w14:paraId="2E00B6A9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Малоэтажная многоквартирная жилая застройка</w:t>
            </w:r>
          </w:p>
        </w:tc>
        <w:tc>
          <w:tcPr>
            <w:tcW w:w="5103" w:type="dxa"/>
            <w:vAlign w:val="center"/>
          </w:tcPr>
          <w:p w14:paraId="6C6C301B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малоэтажных многоквартирных домов (многоквартирные дома высотой до </w:t>
            </w:r>
            <w:r w:rsidR="0096635C">
              <w:rPr>
                <w:color w:val="auto"/>
                <w:lang w:eastAsia="ru-RU"/>
              </w:rPr>
              <w:t xml:space="preserve">                  </w:t>
            </w:r>
            <w:r w:rsidRPr="0096407F">
              <w:rPr>
                <w:color w:val="auto"/>
                <w:lang w:eastAsia="ru-RU"/>
              </w:rPr>
              <w:t>4 этажей, включая мансардный);</w:t>
            </w:r>
          </w:p>
          <w:p w14:paraId="0D7E7D4A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обустройство спортивных и детских площадок, площадок для отдыха; размещение объектов обслуживания жилой застройки </w:t>
            </w:r>
            <w:r w:rsidR="0096635C">
              <w:rPr>
                <w:color w:val="auto"/>
                <w:lang w:eastAsia="ru-RU"/>
              </w:rPr>
              <w:t xml:space="preserve">               </w:t>
            </w:r>
            <w:r w:rsidRPr="0096407F">
              <w:rPr>
                <w:color w:val="auto"/>
                <w:lang w:eastAsia="ru-RU"/>
              </w:rPr>
              <w:t xml:space="preserve">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</w:t>
            </w:r>
            <w:r w:rsidR="008029D2">
              <w:rPr>
                <w:color w:val="auto"/>
                <w:lang w:eastAsia="ru-RU"/>
              </w:rPr>
              <w:t xml:space="preserve">             </w:t>
            </w:r>
            <w:r w:rsidRPr="0096407F">
              <w:rPr>
                <w:color w:val="auto"/>
                <w:lang w:eastAsia="ru-RU"/>
              </w:rPr>
              <w:t>15 % общей площади помещений дома</w:t>
            </w:r>
          </w:p>
        </w:tc>
      </w:tr>
      <w:tr w:rsidR="0096407F" w:rsidRPr="0096407F" w14:paraId="1A5B6932" w14:textId="77777777" w:rsidTr="00657875">
        <w:tc>
          <w:tcPr>
            <w:tcW w:w="1622" w:type="dxa"/>
            <w:vAlign w:val="center"/>
          </w:tcPr>
          <w:p w14:paraId="379C2A5F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54" w:history="1">
              <w:r w:rsidR="0096407F" w:rsidRPr="0096407F">
                <w:rPr>
                  <w:color w:val="0000FF"/>
                  <w:lang w:eastAsia="ru-RU"/>
                </w:rPr>
                <w:t>4.6</w:t>
              </w:r>
            </w:hyperlink>
          </w:p>
        </w:tc>
        <w:tc>
          <w:tcPr>
            <w:tcW w:w="2693" w:type="dxa"/>
            <w:vAlign w:val="center"/>
          </w:tcPr>
          <w:p w14:paraId="7D12531A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Общественное питание</w:t>
            </w:r>
          </w:p>
        </w:tc>
        <w:tc>
          <w:tcPr>
            <w:tcW w:w="5103" w:type="dxa"/>
            <w:vAlign w:val="center"/>
          </w:tcPr>
          <w:p w14:paraId="430B0F6C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96407F" w:rsidRPr="0096407F" w14:paraId="417C3E39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bottom w:val="nil"/>
            </w:tcBorders>
            <w:vAlign w:val="center"/>
          </w:tcPr>
          <w:p w14:paraId="3FDF572A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55" w:history="1">
              <w:r w:rsidR="0096407F" w:rsidRPr="0096407F">
                <w:rPr>
                  <w:color w:val="0000FF"/>
                  <w:lang w:eastAsia="ru-RU"/>
                </w:rPr>
                <w:t>4.7</w:t>
              </w:r>
            </w:hyperlink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14:paraId="761FC257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Гостиничное обслуживание</w:t>
            </w:r>
          </w:p>
        </w:tc>
        <w:tc>
          <w:tcPr>
            <w:tcW w:w="5103" w:type="dxa"/>
            <w:tcBorders>
              <w:bottom w:val="nil"/>
            </w:tcBorders>
            <w:vAlign w:val="center"/>
          </w:tcPr>
          <w:p w14:paraId="3B6F8CE0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гостиниц</w:t>
            </w:r>
          </w:p>
        </w:tc>
      </w:tr>
      <w:tr w:rsidR="00752FCD" w:rsidRPr="0096407F" w14:paraId="266C9F53" w14:textId="77777777" w:rsidTr="00657875">
        <w:tc>
          <w:tcPr>
            <w:tcW w:w="1622" w:type="dxa"/>
            <w:vAlign w:val="center"/>
          </w:tcPr>
          <w:p w14:paraId="566BEA2C" w14:textId="77777777" w:rsidR="00752FCD" w:rsidRDefault="00752FCD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3.6.1</w:t>
            </w:r>
          </w:p>
        </w:tc>
        <w:tc>
          <w:tcPr>
            <w:tcW w:w="2693" w:type="dxa"/>
            <w:vAlign w:val="center"/>
          </w:tcPr>
          <w:p w14:paraId="05036F2F" w14:textId="77777777" w:rsidR="00752FCD" w:rsidRPr="0096407F" w:rsidRDefault="00752FC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Объекты культурно-досуговой деятельности</w:t>
            </w:r>
          </w:p>
        </w:tc>
        <w:tc>
          <w:tcPr>
            <w:tcW w:w="5103" w:type="dxa"/>
            <w:vAlign w:val="center"/>
          </w:tcPr>
          <w:p w14:paraId="6FCCFF57" w14:textId="77777777" w:rsidR="00752FCD" w:rsidRPr="0096407F" w:rsidRDefault="00752FCD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752FCD" w:rsidRPr="0096407F" w14:paraId="7C298E79" w14:textId="77777777" w:rsidTr="00657875">
        <w:tc>
          <w:tcPr>
            <w:tcW w:w="1622" w:type="dxa"/>
            <w:vAlign w:val="center"/>
          </w:tcPr>
          <w:p w14:paraId="3028EA3A" w14:textId="77777777" w:rsidR="00752FCD" w:rsidRDefault="00752FCD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3.6.2</w:t>
            </w:r>
          </w:p>
        </w:tc>
        <w:tc>
          <w:tcPr>
            <w:tcW w:w="2693" w:type="dxa"/>
            <w:vAlign w:val="center"/>
          </w:tcPr>
          <w:p w14:paraId="2CAE79F4" w14:textId="77777777" w:rsidR="00752FCD" w:rsidRPr="0096407F" w:rsidRDefault="00752FC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Парки культуры и отдыха</w:t>
            </w:r>
          </w:p>
        </w:tc>
        <w:tc>
          <w:tcPr>
            <w:tcW w:w="5103" w:type="dxa"/>
            <w:vAlign w:val="center"/>
          </w:tcPr>
          <w:p w14:paraId="3C895909" w14:textId="77777777" w:rsidR="00752FCD" w:rsidRPr="0096407F" w:rsidRDefault="00752FCD" w:rsidP="00F8601B">
            <w:pPr>
              <w:widowControl w:val="0"/>
              <w:tabs>
                <w:tab w:val="left" w:pos="3291"/>
              </w:tabs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Размещение парков культуры и отдыха</w:t>
            </w:r>
          </w:p>
        </w:tc>
      </w:tr>
      <w:tr w:rsidR="0096407F" w:rsidRPr="0096407F" w14:paraId="072D9DD1" w14:textId="77777777" w:rsidTr="00657875">
        <w:tc>
          <w:tcPr>
            <w:tcW w:w="1622" w:type="dxa"/>
            <w:vAlign w:val="center"/>
          </w:tcPr>
          <w:p w14:paraId="614BC0D9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56" w:history="1">
              <w:r w:rsidR="0096407F" w:rsidRPr="0096407F">
                <w:rPr>
                  <w:color w:val="0000FF"/>
                  <w:lang w:eastAsia="ru-RU"/>
                </w:rPr>
                <w:t>3.2</w:t>
              </w:r>
            </w:hyperlink>
          </w:p>
        </w:tc>
        <w:tc>
          <w:tcPr>
            <w:tcW w:w="2693" w:type="dxa"/>
            <w:vAlign w:val="center"/>
          </w:tcPr>
          <w:p w14:paraId="32323FA4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Социальное обслуживание</w:t>
            </w:r>
          </w:p>
        </w:tc>
        <w:tc>
          <w:tcPr>
            <w:tcW w:w="5103" w:type="dxa"/>
            <w:vAlign w:val="center"/>
          </w:tcPr>
          <w:p w14:paraId="4CC04541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57" w:history="1">
              <w:r w:rsidRPr="0096407F">
                <w:rPr>
                  <w:color w:val="0000FF"/>
                  <w:lang w:eastAsia="ru-RU"/>
                </w:rPr>
                <w:t>кодами 3.2.1</w:t>
              </w:r>
            </w:hyperlink>
            <w:r w:rsidRPr="0096407F">
              <w:rPr>
                <w:color w:val="auto"/>
                <w:lang w:eastAsia="ru-RU"/>
              </w:rPr>
              <w:t xml:space="preserve"> - </w:t>
            </w:r>
            <w:hyperlink r:id="rId58" w:history="1">
              <w:r w:rsidRPr="0096407F">
                <w:rPr>
                  <w:color w:val="0000FF"/>
                  <w:lang w:eastAsia="ru-RU"/>
                </w:rPr>
                <w:t>3.2.4</w:t>
              </w:r>
            </w:hyperlink>
          </w:p>
        </w:tc>
      </w:tr>
      <w:tr w:rsidR="00752FCD" w:rsidRPr="0096407F" w14:paraId="42BE4571" w14:textId="77777777" w:rsidTr="00657875">
        <w:tc>
          <w:tcPr>
            <w:tcW w:w="1622" w:type="dxa"/>
            <w:vAlign w:val="center"/>
          </w:tcPr>
          <w:p w14:paraId="7C0C0E2C" w14:textId="77777777" w:rsidR="00752FCD" w:rsidRDefault="00752FCD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3.2.1</w:t>
            </w:r>
          </w:p>
        </w:tc>
        <w:tc>
          <w:tcPr>
            <w:tcW w:w="2693" w:type="dxa"/>
            <w:vAlign w:val="center"/>
          </w:tcPr>
          <w:p w14:paraId="7588B77A" w14:textId="77777777" w:rsidR="00752FCD" w:rsidRPr="0096407F" w:rsidRDefault="00752FC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AB38AB">
              <w:t>Дома социального обслуживания</w:t>
            </w:r>
          </w:p>
        </w:tc>
        <w:tc>
          <w:tcPr>
            <w:tcW w:w="5103" w:type="dxa"/>
            <w:vAlign w:val="center"/>
          </w:tcPr>
          <w:p w14:paraId="18F3A927" w14:textId="77777777" w:rsidR="002022D5" w:rsidRDefault="002022D5" w:rsidP="002022D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</w:pPr>
            <w: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56ACEAF3" w14:textId="77777777" w:rsidR="00752FCD" w:rsidRPr="0096407F" w:rsidRDefault="002022D5" w:rsidP="002022D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</w:tr>
      <w:tr w:rsidR="00752FCD" w:rsidRPr="0096407F" w14:paraId="1DCC8C9F" w14:textId="77777777" w:rsidTr="00657875">
        <w:tc>
          <w:tcPr>
            <w:tcW w:w="1622" w:type="dxa"/>
            <w:vAlign w:val="center"/>
          </w:tcPr>
          <w:p w14:paraId="187ADFBD" w14:textId="77777777" w:rsidR="00752FCD" w:rsidRDefault="00752FCD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3.2.2</w:t>
            </w:r>
          </w:p>
        </w:tc>
        <w:tc>
          <w:tcPr>
            <w:tcW w:w="2693" w:type="dxa"/>
            <w:vAlign w:val="center"/>
          </w:tcPr>
          <w:p w14:paraId="3CE6076A" w14:textId="77777777" w:rsidR="00752FCD" w:rsidRPr="0096407F" w:rsidRDefault="00752FC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AB38AB">
              <w:t>Оказание социальной помощи населению</w:t>
            </w:r>
          </w:p>
        </w:tc>
        <w:tc>
          <w:tcPr>
            <w:tcW w:w="5103" w:type="dxa"/>
            <w:vAlign w:val="center"/>
          </w:tcPr>
          <w:p w14:paraId="5FB7385C" w14:textId="77777777" w:rsidR="008029D2" w:rsidRPr="008029D2" w:rsidRDefault="008029D2" w:rsidP="008029D2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</w:rPr>
            </w:pPr>
            <w:r w:rsidRPr="008029D2">
              <w:rPr>
                <w:color w:val="auto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12FA0CDF" w14:textId="77777777" w:rsidR="00752FCD" w:rsidRPr="00573D59" w:rsidRDefault="008029D2" w:rsidP="008029D2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FF0000"/>
                <w:lang w:eastAsia="ru-RU"/>
              </w:rPr>
            </w:pPr>
            <w:r w:rsidRPr="008029D2">
              <w:rPr>
                <w:color w:val="auto"/>
              </w:rPr>
              <w:t>некоммерческих фондов, благотворительных организаций, клубов по интересам</w:t>
            </w:r>
          </w:p>
        </w:tc>
      </w:tr>
      <w:tr w:rsidR="00752FCD" w:rsidRPr="0096407F" w14:paraId="43B8310C" w14:textId="77777777" w:rsidTr="00657875">
        <w:tc>
          <w:tcPr>
            <w:tcW w:w="1622" w:type="dxa"/>
            <w:vAlign w:val="center"/>
          </w:tcPr>
          <w:p w14:paraId="4B3B7FC9" w14:textId="77777777" w:rsidR="00752FCD" w:rsidRDefault="00752FCD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3.2.3</w:t>
            </w:r>
          </w:p>
        </w:tc>
        <w:tc>
          <w:tcPr>
            <w:tcW w:w="2693" w:type="dxa"/>
            <w:vAlign w:val="center"/>
          </w:tcPr>
          <w:p w14:paraId="44A21B8F" w14:textId="77777777" w:rsidR="00752FCD" w:rsidRPr="0096407F" w:rsidRDefault="00752FC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AB38AB">
              <w:t>Оказание услуг связи</w:t>
            </w:r>
          </w:p>
        </w:tc>
        <w:tc>
          <w:tcPr>
            <w:tcW w:w="5103" w:type="dxa"/>
            <w:vAlign w:val="center"/>
          </w:tcPr>
          <w:p w14:paraId="1A08191D" w14:textId="77777777" w:rsidR="00752FCD" w:rsidRPr="0096407F" w:rsidRDefault="002022D5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2022D5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752FCD" w:rsidRPr="0096407F" w14:paraId="7343801C" w14:textId="77777777" w:rsidTr="00657875">
        <w:tc>
          <w:tcPr>
            <w:tcW w:w="1622" w:type="dxa"/>
            <w:vAlign w:val="center"/>
          </w:tcPr>
          <w:p w14:paraId="0C3E6617" w14:textId="77777777" w:rsidR="00752FCD" w:rsidRDefault="00752FCD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3.2.4</w:t>
            </w:r>
          </w:p>
        </w:tc>
        <w:tc>
          <w:tcPr>
            <w:tcW w:w="2693" w:type="dxa"/>
            <w:vAlign w:val="center"/>
          </w:tcPr>
          <w:p w14:paraId="50DF33D5" w14:textId="77777777" w:rsidR="00752FCD" w:rsidRPr="0096407F" w:rsidRDefault="00752FC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AB38AB">
              <w:t>Общежития</w:t>
            </w:r>
          </w:p>
        </w:tc>
        <w:tc>
          <w:tcPr>
            <w:tcW w:w="5103" w:type="dxa"/>
            <w:vAlign w:val="center"/>
          </w:tcPr>
          <w:p w14:paraId="1DD4440E" w14:textId="77777777" w:rsidR="00752FCD" w:rsidRPr="008029D2" w:rsidRDefault="002022D5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2022D5">
              <w:rPr>
                <w:color w:val="auto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</w:tr>
      <w:tr w:rsidR="0096407F" w:rsidRPr="0096407F" w14:paraId="156807EC" w14:textId="77777777" w:rsidTr="00657875">
        <w:tc>
          <w:tcPr>
            <w:tcW w:w="1622" w:type="dxa"/>
            <w:vAlign w:val="center"/>
          </w:tcPr>
          <w:p w14:paraId="7F96A6C2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59" w:history="1">
              <w:r w:rsidR="0096407F" w:rsidRPr="0096407F">
                <w:rPr>
                  <w:color w:val="0000FF"/>
                  <w:lang w:eastAsia="ru-RU"/>
                </w:rPr>
                <w:t>8.3</w:t>
              </w:r>
            </w:hyperlink>
          </w:p>
        </w:tc>
        <w:tc>
          <w:tcPr>
            <w:tcW w:w="2693" w:type="dxa"/>
            <w:vAlign w:val="center"/>
          </w:tcPr>
          <w:p w14:paraId="51885297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Обеспечение внутреннего правопорядка</w:t>
            </w:r>
          </w:p>
        </w:tc>
        <w:tc>
          <w:tcPr>
            <w:tcW w:w="5103" w:type="dxa"/>
            <w:vAlign w:val="center"/>
          </w:tcPr>
          <w:p w14:paraId="75D55D45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</w:t>
            </w:r>
            <w:r w:rsidR="0096635C">
              <w:rPr>
                <w:color w:val="auto"/>
                <w:lang w:eastAsia="ru-RU"/>
              </w:rPr>
              <w:t xml:space="preserve">                     </w:t>
            </w:r>
            <w:r w:rsidRPr="0096407F">
              <w:rPr>
                <w:color w:val="auto"/>
                <w:lang w:eastAsia="ru-RU"/>
              </w:rPr>
              <w:t xml:space="preserve">в которых существует военизированная служба; размещение объектов гражданской обороны, </w:t>
            </w:r>
            <w:r w:rsidR="0096635C">
              <w:rPr>
                <w:color w:val="auto"/>
                <w:lang w:eastAsia="ru-RU"/>
              </w:rPr>
              <w:t xml:space="preserve">             </w:t>
            </w:r>
            <w:r w:rsidRPr="0096407F">
              <w:rPr>
                <w:color w:val="auto"/>
                <w:lang w:eastAsia="ru-RU"/>
              </w:rPr>
              <w:t>за исключением объектов гражданской обороны, являющихся частями производственных зданий</w:t>
            </w:r>
          </w:p>
        </w:tc>
      </w:tr>
      <w:tr w:rsidR="0096407F" w:rsidRPr="0096407F" w14:paraId="3ED99F96" w14:textId="77777777" w:rsidTr="00657875">
        <w:tc>
          <w:tcPr>
            <w:tcW w:w="1622" w:type="dxa"/>
            <w:vAlign w:val="center"/>
          </w:tcPr>
          <w:p w14:paraId="530492EB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60" w:history="1">
              <w:r w:rsidR="0096407F" w:rsidRPr="0096407F">
                <w:rPr>
                  <w:color w:val="0000FF"/>
                  <w:lang w:eastAsia="ru-RU"/>
                </w:rPr>
                <w:t>3.3</w:t>
              </w:r>
            </w:hyperlink>
          </w:p>
        </w:tc>
        <w:tc>
          <w:tcPr>
            <w:tcW w:w="2693" w:type="dxa"/>
            <w:vAlign w:val="center"/>
          </w:tcPr>
          <w:p w14:paraId="71852553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Бытовое обслуживание</w:t>
            </w:r>
          </w:p>
        </w:tc>
        <w:tc>
          <w:tcPr>
            <w:tcW w:w="5103" w:type="dxa"/>
            <w:vAlign w:val="center"/>
          </w:tcPr>
          <w:p w14:paraId="1BF5C6D5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96407F" w:rsidRPr="0096407F" w14:paraId="018EBCBE" w14:textId="77777777" w:rsidTr="00657875">
        <w:tc>
          <w:tcPr>
            <w:tcW w:w="1622" w:type="dxa"/>
            <w:vAlign w:val="center"/>
          </w:tcPr>
          <w:p w14:paraId="3DCC1EE6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61" w:history="1">
              <w:r w:rsidR="0096407F" w:rsidRPr="0096407F">
                <w:rPr>
                  <w:color w:val="0000FF"/>
                  <w:lang w:eastAsia="ru-RU"/>
                </w:rPr>
                <w:t>3.10.1</w:t>
              </w:r>
            </w:hyperlink>
          </w:p>
        </w:tc>
        <w:tc>
          <w:tcPr>
            <w:tcW w:w="2693" w:type="dxa"/>
            <w:vAlign w:val="center"/>
          </w:tcPr>
          <w:p w14:paraId="5ACA3C7D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Амбулаторное ветеринарное обслуживание</w:t>
            </w:r>
          </w:p>
        </w:tc>
        <w:tc>
          <w:tcPr>
            <w:tcW w:w="5103" w:type="dxa"/>
            <w:vAlign w:val="center"/>
          </w:tcPr>
          <w:p w14:paraId="1B7F6692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96407F" w:rsidRPr="0096407F" w14:paraId="4D4857E6" w14:textId="77777777" w:rsidTr="00657875">
        <w:tc>
          <w:tcPr>
            <w:tcW w:w="1622" w:type="dxa"/>
            <w:vAlign w:val="center"/>
          </w:tcPr>
          <w:p w14:paraId="5BEB865C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62" w:history="1">
              <w:r w:rsidR="0096407F" w:rsidRPr="0096407F">
                <w:rPr>
                  <w:color w:val="0000FF"/>
                  <w:lang w:eastAsia="ru-RU"/>
                </w:rPr>
                <w:t>4.5</w:t>
              </w:r>
            </w:hyperlink>
          </w:p>
        </w:tc>
        <w:tc>
          <w:tcPr>
            <w:tcW w:w="2693" w:type="dxa"/>
            <w:vAlign w:val="center"/>
          </w:tcPr>
          <w:p w14:paraId="758E603F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Банковская и страховая деятельность</w:t>
            </w:r>
          </w:p>
        </w:tc>
        <w:tc>
          <w:tcPr>
            <w:tcW w:w="5103" w:type="dxa"/>
            <w:vAlign w:val="center"/>
          </w:tcPr>
          <w:p w14:paraId="720F3A9C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96407F" w:rsidRPr="0096407F" w14:paraId="5BD56AAE" w14:textId="77777777" w:rsidTr="00657875">
        <w:tc>
          <w:tcPr>
            <w:tcW w:w="1622" w:type="dxa"/>
            <w:vAlign w:val="center"/>
          </w:tcPr>
          <w:p w14:paraId="6B60FBAD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63" w:history="1">
              <w:r w:rsidR="0096407F" w:rsidRPr="0096407F">
                <w:rPr>
                  <w:color w:val="0000FF"/>
                  <w:lang w:eastAsia="ru-RU"/>
                </w:rPr>
                <w:t>6.8</w:t>
              </w:r>
            </w:hyperlink>
          </w:p>
        </w:tc>
        <w:tc>
          <w:tcPr>
            <w:tcW w:w="2693" w:type="dxa"/>
            <w:vAlign w:val="center"/>
          </w:tcPr>
          <w:p w14:paraId="02A415FC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6BEC1B04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</w:t>
            </w:r>
            <w:r w:rsidR="0096635C">
              <w:rPr>
                <w:color w:val="auto"/>
                <w:lang w:eastAsia="ru-RU"/>
              </w:rPr>
              <w:t xml:space="preserve">                       </w:t>
            </w:r>
            <w:r w:rsidRPr="0096407F">
              <w:rPr>
                <w:color w:val="auto"/>
                <w:lang w:eastAsia="ru-RU"/>
              </w:rPr>
              <w:t xml:space="preserve">на кабельных линиях связи, инфраструктуру спутниковой связи и телерадиовещания, </w:t>
            </w:r>
            <w:r w:rsidR="0096635C">
              <w:rPr>
                <w:color w:val="auto"/>
                <w:lang w:eastAsia="ru-RU"/>
              </w:rPr>
              <w:t xml:space="preserve">                     </w:t>
            </w:r>
            <w:r w:rsidRPr="0096407F">
              <w:rPr>
                <w:color w:val="auto"/>
                <w:lang w:eastAsia="ru-RU"/>
              </w:rPr>
              <w:t xml:space="preserve">за исключением объектов связи, размещение которых предусмотрено содержанием видов разрешенного использования с </w:t>
            </w:r>
            <w:hyperlink r:id="rId64" w:history="1">
              <w:r w:rsidRPr="0096407F">
                <w:rPr>
                  <w:color w:val="0000FF"/>
                  <w:lang w:eastAsia="ru-RU"/>
                </w:rPr>
                <w:t>кодами 3.1.1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65" w:history="1">
              <w:r w:rsidRPr="0096407F">
                <w:rPr>
                  <w:color w:val="0000FF"/>
                  <w:lang w:eastAsia="ru-RU"/>
                </w:rPr>
                <w:t>3.2.3</w:t>
              </w:r>
            </w:hyperlink>
          </w:p>
        </w:tc>
      </w:tr>
      <w:tr w:rsidR="0096407F" w:rsidRPr="0096407F" w14:paraId="4A718D45" w14:textId="77777777" w:rsidTr="00657875">
        <w:trPr>
          <w:trHeight w:val="1018"/>
        </w:trPr>
        <w:tc>
          <w:tcPr>
            <w:tcW w:w="1622" w:type="dxa"/>
            <w:vAlign w:val="center"/>
          </w:tcPr>
          <w:p w14:paraId="256A7A4B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0000FF"/>
                <w:lang w:eastAsia="ru-RU"/>
              </w:rPr>
            </w:pPr>
            <w:r w:rsidRPr="0096407F">
              <w:rPr>
                <w:color w:val="0000FF"/>
                <w:lang w:eastAsia="ru-RU"/>
              </w:rPr>
              <w:t>2.7.2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4400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rFonts w:eastAsia="Calibri"/>
                <w:color w:val="auto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62AF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rFonts w:eastAsia="Calibri"/>
                <w:color w:val="auto"/>
                <w:lang w:eastAsia="ru-RU"/>
              </w:rPr>
              <w:t xml:space="preserve">Размещение для собственных нужд отдельно стоящих гаражей и (или) гаражей, блокированных общими стенами с другими гаражами в одном ряду, имеющих общие </w:t>
            </w:r>
            <w:r w:rsidR="0096635C">
              <w:rPr>
                <w:rFonts w:eastAsia="Calibri"/>
                <w:color w:val="auto"/>
                <w:lang w:eastAsia="ru-RU"/>
              </w:rPr>
              <w:t xml:space="preserve">                      </w:t>
            </w:r>
            <w:r w:rsidRPr="0096407F">
              <w:rPr>
                <w:rFonts w:eastAsia="Calibri"/>
                <w:color w:val="auto"/>
                <w:lang w:eastAsia="ru-RU"/>
              </w:rPr>
              <w:t>с ними крышу, фундамент и коммуникации</w:t>
            </w:r>
          </w:p>
        </w:tc>
      </w:tr>
    </w:tbl>
    <w:p w14:paraId="01457029" w14:textId="77777777" w:rsidR="0096407F" w:rsidRPr="005319D5" w:rsidRDefault="0096407F" w:rsidP="00A957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FEC922F" w14:textId="77777777" w:rsidR="005319D5" w:rsidRPr="00C2139E" w:rsidRDefault="005319D5" w:rsidP="005319D5">
      <w:pPr>
        <w:widowControl w:val="0"/>
        <w:autoSpaceDE w:val="0"/>
        <w:autoSpaceDN w:val="0"/>
        <w:ind w:firstLine="540"/>
        <w:jc w:val="both"/>
        <w:outlineLvl w:val="5"/>
        <w:rPr>
          <w:bCs/>
          <w:color w:val="auto"/>
          <w:lang w:eastAsia="ru-RU"/>
        </w:rPr>
      </w:pPr>
      <w:r w:rsidRPr="00C2139E">
        <w:rPr>
          <w:bCs/>
          <w:color w:val="auto"/>
          <w:lang w:eastAsia="ru-RU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11B1053F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1. Для объектов индивидуальной жилой застройки:</w:t>
      </w:r>
    </w:p>
    <w:p w14:paraId="4F22FD9B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минимальная площадь земельного участка - 300 кв. м;</w:t>
      </w:r>
    </w:p>
    <w:p w14:paraId="0C67F43C" w14:textId="77777777" w:rsid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максимальная площадь земельного участка - 1000 кв. м;</w:t>
      </w:r>
    </w:p>
    <w:p w14:paraId="0B115BDF" w14:textId="77777777" w:rsidR="00BB371E" w:rsidRPr="005319D5" w:rsidRDefault="00BB371E" w:rsidP="00BB371E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разделу не подлежит земельный участок, если в результате преобразования площади образованных земельных участков будут составлять менее 300 кв. м.</w:t>
      </w:r>
    </w:p>
    <w:p w14:paraId="33FE24B9" w14:textId="77777777" w:rsid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Для объектов блокированной жилой застройки:</w:t>
      </w:r>
    </w:p>
    <w:p w14:paraId="37D39537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- </w:t>
      </w:r>
      <w:r w:rsidRPr="005319D5">
        <w:rPr>
          <w:color w:val="auto"/>
          <w:lang w:eastAsia="ru-RU"/>
        </w:rPr>
        <w:t xml:space="preserve">минимальная площадь земельного участка - </w:t>
      </w:r>
      <w:r w:rsidR="009828D1">
        <w:rPr>
          <w:color w:val="auto"/>
          <w:lang w:eastAsia="ru-RU"/>
        </w:rPr>
        <w:t>20</w:t>
      </w:r>
      <w:r w:rsidRPr="005319D5">
        <w:rPr>
          <w:color w:val="auto"/>
          <w:lang w:eastAsia="ru-RU"/>
        </w:rPr>
        <w:t>0 кв. м;</w:t>
      </w:r>
    </w:p>
    <w:p w14:paraId="4B1027CF" w14:textId="77777777" w:rsid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 xml:space="preserve">- максимальная площадь земельного участка - </w:t>
      </w:r>
      <w:r w:rsidR="00BB371E">
        <w:rPr>
          <w:color w:val="auto"/>
          <w:lang w:eastAsia="ru-RU"/>
        </w:rPr>
        <w:t>5</w:t>
      </w:r>
      <w:r w:rsidRPr="005319D5">
        <w:rPr>
          <w:color w:val="auto"/>
          <w:lang w:eastAsia="ru-RU"/>
        </w:rPr>
        <w:t>00 кв. м;</w:t>
      </w:r>
    </w:p>
    <w:p w14:paraId="45D41F51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 xml:space="preserve">2. На основании </w:t>
      </w:r>
      <w:hyperlink r:id="rId66" w:history="1">
        <w:r w:rsidRPr="005319D5">
          <w:rPr>
            <w:color w:val="0000FF"/>
            <w:lang w:eastAsia="ru-RU"/>
          </w:rPr>
          <w:t>пункта 4 статьи 3</w:t>
        </w:r>
      </w:hyperlink>
      <w:r w:rsidRPr="005319D5">
        <w:rPr>
          <w:color w:val="auto"/>
          <w:lang w:eastAsia="ru-RU"/>
        </w:rPr>
        <w:t xml:space="preserve"> Федерального закона от 25.10.2001 № 137-ФЗ </w:t>
      </w:r>
      <w:r w:rsidR="0096635C">
        <w:rPr>
          <w:color w:val="auto"/>
          <w:lang w:eastAsia="ru-RU"/>
        </w:rPr>
        <w:t xml:space="preserve">               </w:t>
      </w:r>
      <w:r w:rsidRPr="005319D5">
        <w:rPr>
          <w:color w:val="auto"/>
          <w:lang w:eastAsia="ru-RU"/>
        </w:rPr>
        <w:t xml:space="preserve">«О введении в действие земельного кодекса Российской Федерации» предельные размеры земельных участков не устанавливаются для земельных участков, находящихся </w:t>
      </w:r>
      <w:r w:rsidR="0096635C">
        <w:rPr>
          <w:color w:val="auto"/>
          <w:lang w:eastAsia="ru-RU"/>
        </w:rPr>
        <w:t xml:space="preserve">                          </w:t>
      </w:r>
      <w:r w:rsidRPr="005319D5">
        <w:rPr>
          <w:color w:val="auto"/>
          <w:lang w:eastAsia="ru-RU"/>
        </w:rPr>
        <w:t xml:space="preserve">в фактическом пользовании с расположенными на них жилыми домами, приобретенными в результате сделок, которые были совершены до дня введения в действие Земельного </w:t>
      </w:r>
      <w:hyperlink r:id="rId67" w:history="1">
        <w:r w:rsidRPr="005319D5">
          <w:rPr>
            <w:color w:val="0000FF"/>
            <w:lang w:eastAsia="ru-RU"/>
          </w:rPr>
          <w:t>кодекса</w:t>
        </w:r>
      </w:hyperlink>
      <w:r w:rsidRPr="005319D5">
        <w:rPr>
          <w:color w:val="auto"/>
          <w:lang w:eastAsia="ru-RU"/>
        </w:rPr>
        <w:t xml:space="preserve"> Российской Федерации, при условии, что право собственности на жилой дом перешло к гражданину в порядке наследования и право собственности наследодателя </w:t>
      </w:r>
      <w:r w:rsidR="0096635C">
        <w:rPr>
          <w:color w:val="auto"/>
          <w:lang w:eastAsia="ru-RU"/>
        </w:rPr>
        <w:t xml:space="preserve">                 </w:t>
      </w:r>
      <w:r w:rsidRPr="005319D5">
        <w:rPr>
          <w:color w:val="auto"/>
          <w:lang w:eastAsia="ru-RU"/>
        </w:rPr>
        <w:t xml:space="preserve">на жилой дом возникло до дня введения в действие Земельного </w:t>
      </w:r>
      <w:hyperlink r:id="rId68" w:history="1">
        <w:r w:rsidRPr="005319D5">
          <w:rPr>
            <w:color w:val="0000FF"/>
            <w:lang w:eastAsia="ru-RU"/>
          </w:rPr>
          <w:t>кодекса</w:t>
        </w:r>
      </w:hyperlink>
      <w:r w:rsidRPr="005319D5">
        <w:rPr>
          <w:color w:val="auto"/>
          <w:lang w:eastAsia="ru-RU"/>
        </w:rPr>
        <w:t xml:space="preserve"> Российской Федерации.</w:t>
      </w:r>
    </w:p>
    <w:p w14:paraId="75C24E93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3. Максимальное количество надземных этажей - 3 этажа (включая</w:t>
      </w:r>
      <w:r w:rsidR="004A211D">
        <w:rPr>
          <w:color w:val="auto"/>
          <w:lang w:eastAsia="ru-RU"/>
        </w:rPr>
        <w:t xml:space="preserve"> цокольный и</w:t>
      </w:r>
      <w:r w:rsidRPr="005319D5">
        <w:rPr>
          <w:color w:val="auto"/>
          <w:lang w:eastAsia="ru-RU"/>
        </w:rPr>
        <w:t xml:space="preserve"> мансардный этаж</w:t>
      </w:r>
      <w:r w:rsidR="004A211D">
        <w:rPr>
          <w:color w:val="auto"/>
          <w:lang w:eastAsia="ru-RU"/>
        </w:rPr>
        <w:t>и</w:t>
      </w:r>
      <w:r w:rsidRPr="005319D5">
        <w:rPr>
          <w:color w:val="auto"/>
          <w:lang w:eastAsia="ru-RU"/>
        </w:rPr>
        <w:t>), максимальная высота здания - 20 метров.</w:t>
      </w:r>
    </w:p>
    <w:p w14:paraId="3A4D49AD" w14:textId="77777777" w:rsid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4. Ширину вновь формируемых земельных участков для строительства усадебного дома принимать не менее 20 м.</w:t>
      </w:r>
    </w:p>
    <w:p w14:paraId="42103775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 xml:space="preserve">5. Отступ от лицевой линии участка до одно-двухквартирного жилого дома, а также домов блокированной застройки при строительстве и реконструкции составляет не менее 5 метров. Расстояние от строений вспомогательного использования (кроме отдельно стоящих гаражей) до лицевой линии земельного участка должно быть не менее 5 метров. В сложившейся застройке допускается размещение жилых домов усадебного типа </w:t>
      </w:r>
      <w:r w:rsidR="0096635C">
        <w:rPr>
          <w:color w:val="auto"/>
          <w:lang w:eastAsia="ru-RU"/>
        </w:rPr>
        <w:t xml:space="preserve">                </w:t>
      </w:r>
      <w:r w:rsidRPr="005319D5">
        <w:rPr>
          <w:color w:val="auto"/>
          <w:lang w:eastAsia="ru-RU"/>
        </w:rPr>
        <w:t>по лицевой линии земельного участка.</w:t>
      </w:r>
    </w:p>
    <w:p w14:paraId="032C5388" w14:textId="77777777" w:rsidR="00E82864" w:rsidRPr="005319D5" w:rsidRDefault="00C52672" w:rsidP="00E82864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6</w:t>
      </w:r>
      <w:r w:rsidR="00E82864" w:rsidRPr="005319D5">
        <w:rPr>
          <w:color w:val="auto"/>
          <w:lang w:eastAsia="ru-RU"/>
        </w:rPr>
        <w:t>. Максимальный коэффициент застройки земельного участка - 0,</w:t>
      </w:r>
      <w:r w:rsidR="00470655">
        <w:rPr>
          <w:color w:val="auto"/>
          <w:lang w:eastAsia="ru-RU"/>
        </w:rPr>
        <w:t>4</w:t>
      </w:r>
      <w:r w:rsidR="00E82864" w:rsidRPr="005319D5">
        <w:rPr>
          <w:color w:val="auto"/>
          <w:lang w:eastAsia="ru-RU"/>
        </w:rPr>
        <w:t>.</w:t>
      </w:r>
    </w:p>
    <w:p w14:paraId="568D3B95" w14:textId="77777777" w:rsidR="005319D5" w:rsidRPr="005319D5" w:rsidRDefault="00C52672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7</w:t>
      </w:r>
      <w:r w:rsidR="005319D5" w:rsidRPr="005319D5">
        <w:rPr>
          <w:color w:val="auto"/>
          <w:lang w:eastAsia="ru-RU"/>
        </w:rPr>
        <w:t>. Минимальное расстояние от границ земельного участка с учетом требований норм пожарной безопасности до:</w:t>
      </w:r>
    </w:p>
    <w:p w14:paraId="03339F4C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основного здания - не менее 3,0 м, за исключением домов блокированной застройки, при которой расположенные на смежных земельных участках жилые дома блокируются друг с другом боковыми стенами;</w:t>
      </w:r>
    </w:p>
    <w:p w14:paraId="6E72DAC2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строений вспомогательного использования - 1,0 м;</w:t>
      </w:r>
    </w:p>
    <w:p w14:paraId="473F2E81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отдельно стоящего гаража - 1,0 м;</w:t>
      </w:r>
    </w:p>
    <w:p w14:paraId="5DE7D62A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выгребной ямы, дворового туалета, площадки для хранения твердых бытовых отходов, компостной ямы - 4,0 м;</w:t>
      </w:r>
    </w:p>
    <w:p w14:paraId="220FF827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постройки для содержания скота и птицы - 4,0 м;</w:t>
      </w:r>
    </w:p>
    <w:p w14:paraId="59AFC369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стволов высокорослых деревьев - 4,0 м;</w:t>
      </w:r>
    </w:p>
    <w:p w14:paraId="46E88BC7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стволов среднерослых деревьев - 2 м;</w:t>
      </w:r>
    </w:p>
    <w:p w14:paraId="62473C10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кустарника - 1,0 м.</w:t>
      </w:r>
    </w:p>
    <w:p w14:paraId="61D82BCB" w14:textId="77777777" w:rsidR="005319D5" w:rsidRPr="005319D5" w:rsidRDefault="00DC2B31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8</w:t>
      </w:r>
      <w:r w:rsidR="005319D5" w:rsidRPr="005319D5">
        <w:rPr>
          <w:color w:val="auto"/>
          <w:lang w:eastAsia="ru-RU"/>
        </w:rPr>
        <w:t>. Расстояние от стены здания и сооружения до:</w:t>
      </w:r>
    </w:p>
    <w:p w14:paraId="3D14FFDC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оси ствола дерева - не менее 5 м;</w:t>
      </w:r>
    </w:p>
    <w:p w14:paraId="69A87116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кустарника - не менее 1,5 м.</w:t>
      </w:r>
    </w:p>
    <w:p w14:paraId="7E0754D8" w14:textId="77777777" w:rsidR="005319D5" w:rsidRPr="005319D5" w:rsidRDefault="00DC2B31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9</w:t>
      </w:r>
      <w:r w:rsidR="005319D5" w:rsidRPr="005319D5">
        <w:rPr>
          <w:color w:val="auto"/>
          <w:lang w:eastAsia="ru-RU"/>
        </w:rPr>
        <w:t xml:space="preserve">. </w:t>
      </w:r>
      <w:r w:rsidR="00B91866" w:rsidRPr="00B91866">
        <w:rPr>
          <w:color w:val="auto"/>
          <w:lang w:eastAsia="ru-RU"/>
        </w:rPr>
        <w:t>Размещение хозяйственных построек</w:t>
      </w:r>
      <w:r w:rsidR="0030510E">
        <w:rPr>
          <w:color w:val="auto"/>
          <w:lang w:eastAsia="ru-RU"/>
        </w:rPr>
        <w:t xml:space="preserve"> и сооружений</w:t>
      </w:r>
      <w:r w:rsidR="00B91866" w:rsidRPr="00B91866">
        <w:rPr>
          <w:color w:val="auto"/>
          <w:lang w:eastAsia="ru-RU"/>
        </w:rPr>
        <w:t xml:space="preserve"> на земельных участках</w:t>
      </w:r>
      <w:r w:rsidR="0030510E">
        <w:rPr>
          <w:color w:val="auto"/>
          <w:lang w:eastAsia="ru-RU"/>
        </w:rPr>
        <w:t xml:space="preserve"> индивидуального жилищного строительства</w:t>
      </w:r>
      <w:r w:rsidR="00B91866" w:rsidRPr="00B91866">
        <w:rPr>
          <w:color w:val="auto"/>
          <w:lang w:eastAsia="ru-RU"/>
        </w:rPr>
        <w:t xml:space="preserve"> осуществляется в соответствии </w:t>
      </w:r>
      <w:r w:rsidR="0096635C">
        <w:rPr>
          <w:color w:val="auto"/>
          <w:lang w:eastAsia="ru-RU"/>
        </w:rPr>
        <w:t xml:space="preserve">                             </w:t>
      </w:r>
      <w:r w:rsidR="00B91866" w:rsidRPr="00B91866">
        <w:rPr>
          <w:color w:val="auto"/>
          <w:lang w:eastAsia="ru-RU"/>
        </w:rPr>
        <w:t xml:space="preserve">с </w:t>
      </w:r>
      <w:r w:rsidR="0030510E">
        <w:rPr>
          <w:color w:val="auto"/>
          <w:lang w:eastAsia="ru-RU"/>
        </w:rPr>
        <w:t xml:space="preserve">СП 42.13330.2016, </w:t>
      </w:r>
      <w:r w:rsidR="00B91866" w:rsidRPr="00B91866">
        <w:rPr>
          <w:color w:val="auto"/>
          <w:lang w:eastAsia="ru-RU"/>
        </w:rPr>
        <w:t>СП 30-102-99</w:t>
      </w:r>
      <w:r w:rsidR="00B91866">
        <w:rPr>
          <w:color w:val="auto"/>
          <w:lang w:eastAsia="ru-RU"/>
        </w:rPr>
        <w:t xml:space="preserve">, </w:t>
      </w:r>
      <w:r w:rsidR="00470655" w:rsidRPr="00B91866">
        <w:rPr>
          <w:color w:val="auto"/>
          <w:lang w:eastAsia="ru-RU"/>
        </w:rPr>
        <w:t>СанПиН 2.1.3684</w:t>
      </w:r>
      <w:r w:rsidR="00B91866">
        <w:rPr>
          <w:color w:val="auto"/>
          <w:lang w:eastAsia="ru-RU"/>
        </w:rPr>
        <w:t>.</w:t>
      </w:r>
    </w:p>
    <w:p w14:paraId="7A4EEC55" w14:textId="77777777" w:rsidR="005319D5" w:rsidRPr="005319D5" w:rsidRDefault="00DC2B31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10</w:t>
      </w:r>
      <w:r w:rsidR="005319D5" w:rsidRPr="005319D5">
        <w:rPr>
          <w:color w:val="auto"/>
          <w:lang w:eastAsia="ru-RU"/>
        </w:rPr>
        <w:t xml:space="preserve">. Жилые дома, строения вспомогательного использования, отдельно стоящие гаражи на земельных участках необходимо размещать в соответствии с нормами инсоляции и освещенности. Противопожарное расстояние между жилым домом и строениями вспомогательного использования, расположенными на одном земельном участке, до жилых домов и строений вспомогательного использования, расположенных </w:t>
      </w:r>
      <w:r w:rsidR="0096635C">
        <w:rPr>
          <w:color w:val="auto"/>
          <w:lang w:eastAsia="ru-RU"/>
        </w:rPr>
        <w:t xml:space="preserve">                   </w:t>
      </w:r>
      <w:r w:rsidR="005319D5" w:rsidRPr="005319D5">
        <w:rPr>
          <w:color w:val="auto"/>
          <w:lang w:eastAsia="ru-RU"/>
        </w:rPr>
        <w:t xml:space="preserve">на смежных земельных участках, следует принимать </w:t>
      </w:r>
      <w:r w:rsidR="007D4661" w:rsidRPr="007D4661">
        <w:rPr>
          <w:color w:val="auto"/>
          <w:lang w:eastAsia="ru-RU"/>
        </w:rPr>
        <w:t xml:space="preserve">в соответствии с таблицей 1 </w:t>
      </w:r>
      <w:r w:rsidR="0096635C">
        <w:rPr>
          <w:color w:val="auto"/>
          <w:lang w:eastAsia="ru-RU"/>
        </w:rPr>
        <w:t xml:space="preserve">                       </w:t>
      </w:r>
      <w:r w:rsidR="007D4661" w:rsidRPr="007D4661">
        <w:rPr>
          <w:color w:val="auto"/>
          <w:lang w:eastAsia="ru-RU"/>
        </w:rPr>
        <w:t>СП 4.13130.2013</w:t>
      </w:r>
      <w:r w:rsidR="005319D5" w:rsidRPr="005319D5">
        <w:rPr>
          <w:color w:val="auto"/>
          <w:lang w:eastAsia="ru-RU"/>
        </w:rPr>
        <w:t xml:space="preserve"> «Противопожарные расстояния».</w:t>
      </w:r>
    </w:p>
    <w:p w14:paraId="40CD8179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 xml:space="preserve">Расстояние между жилым домом и строениями вспомогательного использования, </w:t>
      </w:r>
      <w:r w:rsidR="0096635C">
        <w:rPr>
          <w:color w:val="auto"/>
          <w:lang w:eastAsia="ru-RU"/>
        </w:rPr>
        <w:t xml:space="preserve">               </w:t>
      </w:r>
      <w:r w:rsidRPr="005319D5">
        <w:rPr>
          <w:color w:val="auto"/>
          <w:lang w:eastAsia="ru-RU"/>
        </w:rPr>
        <w:t>а также между строениями вспомогательного использования в пределах одного земельного участка не нормируются. Расстояние измеряется до наружных граней стен зданий и строений.</w:t>
      </w:r>
    </w:p>
    <w:p w14:paraId="26ECDDE5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1</w:t>
      </w:r>
      <w:r w:rsidR="00DC2B31">
        <w:rPr>
          <w:color w:val="auto"/>
          <w:lang w:eastAsia="ru-RU"/>
        </w:rPr>
        <w:t>1</w:t>
      </w:r>
      <w:r w:rsidRPr="005319D5">
        <w:rPr>
          <w:color w:val="auto"/>
          <w:lang w:eastAsia="ru-RU"/>
        </w:rPr>
        <w:t xml:space="preserve">. Расстояние от внешних стен индивидуального жилого дома до колодцев </w:t>
      </w:r>
      <w:r w:rsidR="0096635C">
        <w:rPr>
          <w:color w:val="auto"/>
          <w:lang w:eastAsia="ru-RU"/>
        </w:rPr>
        <w:t xml:space="preserve">                      </w:t>
      </w:r>
      <w:r w:rsidRPr="005319D5">
        <w:rPr>
          <w:color w:val="auto"/>
          <w:lang w:eastAsia="ru-RU"/>
        </w:rPr>
        <w:t>на территории участков со стороны вводов инженерных сетей - не менее 6 м.</w:t>
      </w:r>
    </w:p>
    <w:p w14:paraId="680952FC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1</w:t>
      </w:r>
      <w:r w:rsidR="00DC2B31">
        <w:rPr>
          <w:color w:val="auto"/>
          <w:lang w:eastAsia="ru-RU"/>
        </w:rPr>
        <w:t>2</w:t>
      </w:r>
      <w:r w:rsidRPr="005319D5">
        <w:rPr>
          <w:color w:val="auto"/>
          <w:lang w:eastAsia="ru-RU"/>
        </w:rPr>
        <w:t>. Для всех вспомогательных строений высота от уровня земли до верха плоской кровли не более 3 м, до конька скатной кровли - 4,0 м, для жилых домов 20 м.</w:t>
      </w:r>
    </w:p>
    <w:p w14:paraId="48C1819C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1</w:t>
      </w:r>
      <w:r w:rsidR="00DC2B31">
        <w:rPr>
          <w:color w:val="auto"/>
          <w:lang w:eastAsia="ru-RU"/>
        </w:rPr>
        <w:t>3</w:t>
      </w:r>
      <w:r w:rsidRPr="005319D5">
        <w:rPr>
          <w:color w:val="auto"/>
          <w:lang w:eastAsia="ru-RU"/>
        </w:rPr>
        <w:t xml:space="preserve">. Максимальная высота ограждения со стороны улицы и на границе смежных земельных участков должна быть не более 2 м. Допускается устройство глухих (непрозрачных) ограждений. Если земельный участок принадлежит на праве общей долевой собственности нескольким владельцам, ограждение должно быть выполнено </w:t>
      </w:r>
      <w:r w:rsidR="0096635C">
        <w:rPr>
          <w:color w:val="auto"/>
          <w:lang w:eastAsia="ru-RU"/>
        </w:rPr>
        <w:t xml:space="preserve">                  </w:t>
      </w:r>
      <w:r w:rsidRPr="005319D5">
        <w:rPr>
          <w:color w:val="auto"/>
          <w:lang w:eastAsia="ru-RU"/>
        </w:rPr>
        <w:t>в «прозрачном» исполнении.</w:t>
      </w:r>
    </w:p>
    <w:p w14:paraId="4296255F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1</w:t>
      </w:r>
      <w:r w:rsidR="00DC2B31">
        <w:rPr>
          <w:color w:val="auto"/>
          <w:lang w:eastAsia="ru-RU"/>
        </w:rPr>
        <w:t>4</w:t>
      </w:r>
      <w:r w:rsidRPr="005319D5">
        <w:rPr>
          <w:color w:val="auto"/>
          <w:lang w:eastAsia="ru-RU"/>
        </w:rPr>
        <w:t>. Встроенные в малоэтажные жилые дома учреждения и предприятия размещаются преимущественно в 1-м и цокольном этажах. При этом общая площадь встроенных учреждений не должна превышать 200 м</w:t>
      </w:r>
      <w:r w:rsidRPr="005319D5">
        <w:rPr>
          <w:color w:val="auto"/>
          <w:vertAlign w:val="superscript"/>
          <w:lang w:eastAsia="ru-RU"/>
        </w:rPr>
        <w:t>2</w:t>
      </w:r>
      <w:r w:rsidRPr="005319D5">
        <w:rPr>
          <w:color w:val="auto"/>
          <w:lang w:eastAsia="ru-RU"/>
        </w:rPr>
        <w:t>.</w:t>
      </w:r>
    </w:p>
    <w:p w14:paraId="15249657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Встроенные учреждения общественного назначения должны иметь входы, изолированные от жилой части здания.</w:t>
      </w:r>
    </w:p>
    <w:p w14:paraId="37A83F81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 xml:space="preserve">Не допускается размещение во встроенных и пристроенных к дому помещениях магазинов с наличием в них взрывоопасных веществ и материалов, организаций бытового обслуживания, в которых применяются легковоспламеняющиеся жидкости </w:t>
      </w:r>
      <w:r w:rsidR="0096635C">
        <w:rPr>
          <w:color w:val="auto"/>
          <w:lang w:eastAsia="ru-RU"/>
        </w:rPr>
        <w:t xml:space="preserve">                              </w:t>
      </w:r>
      <w:r w:rsidRPr="005319D5">
        <w:rPr>
          <w:color w:val="auto"/>
          <w:lang w:eastAsia="ru-RU"/>
        </w:rPr>
        <w:t>(за исключением парикмахерских, мастерских по ремонту часов, обуви).</w:t>
      </w:r>
    </w:p>
    <w:p w14:paraId="4C98FEAC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1</w:t>
      </w:r>
      <w:r w:rsidR="00DC2B31">
        <w:rPr>
          <w:color w:val="auto"/>
          <w:lang w:eastAsia="ru-RU"/>
        </w:rPr>
        <w:t>5</w:t>
      </w:r>
      <w:r w:rsidRPr="005319D5">
        <w:rPr>
          <w:color w:val="auto"/>
          <w:lang w:eastAsia="ru-RU"/>
        </w:rPr>
        <w:t xml:space="preserve">. Предельные параметры земельных участков, коэффициент застройки, минимальные отступы от границ участка и этажность для объектов малоэтажного многоквартирного жилищного строительства принимаются в соответствии с регламентом </w:t>
      </w:r>
      <w:hyperlink w:anchor="P826" w:history="1">
        <w:r w:rsidRPr="005319D5">
          <w:rPr>
            <w:color w:val="0000FF"/>
            <w:lang w:eastAsia="ru-RU"/>
          </w:rPr>
          <w:t xml:space="preserve">раздела </w:t>
        </w:r>
        <w:r w:rsidR="00F90665">
          <w:rPr>
            <w:color w:val="0000FF"/>
            <w:lang w:eastAsia="ru-RU"/>
          </w:rPr>
          <w:t>«</w:t>
        </w:r>
        <w:r w:rsidRPr="005319D5">
          <w:rPr>
            <w:color w:val="0000FF"/>
            <w:lang w:eastAsia="ru-RU"/>
          </w:rPr>
          <w:t>Ж</w:t>
        </w:r>
        <w:r w:rsidR="00470655">
          <w:rPr>
            <w:color w:val="0000FF"/>
            <w:lang w:eastAsia="ru-RU"/>
          </w:rPr>
          <w:t>.</w:t>
        </w:r>
      </w:hyperlink>
      <w:r w:rsidR="00470655">
        <w:rPr>
          <w:color w:val="0000FF"/>
          <w:lang w:eastAsia="ru-RU"/>
        </w:rPr>
        <w:t>2</w:t>
      </w:r>
      <w:r w:rsidR="00F90665">
        <w:rPr>
          <w:color w:val="0000FF"/>
          <w:lang w:eastAsia="ru-RU"/>
        </w:rPr>
        <w:t>.</w:t>
      </w:r>
      <w:r w:rsidRPr="005319D5">
        <w:rPr>
          <w:color w:val="auto"/>
          <w:lang w:eastAsia="ru-RU"/>
        </w:rPr>
        <w:t xml:space="preserve"> Зона застройки малоэтажными жилыми домами (до 4 этажей</w:t>
      </w:r>
      <w:r w:rsidR="001666F2">
        <w:rPr>
          <w:color w:val="auto"/>
          <w:lang w:eastAsia="ru-RU"/>
        </w:rPr>
        <w:t>, включая мансардный</w:t>
      </w:r>
      <w:r w:rsidRPr="005319D5">
        <w:rPr>
          <w:color w:val="auto"/>
          <w:lang w:eastAsia="ru-RU"/>
        </w:rPr>
        <w:t>)</w:t>
      </w:r>
      <w:r w:rsidR="00F90665">
        <w:rPr>
          <w:color w:val="auto"/>
          <w:lang w:eastAsia="ru-RU"/>
        </w:rPr>
        <w:t>»</w:t>
      </w:r>
      <w:r w:rsidRPr="005319D5">
        <w:rPr>
          <w:color w:val="auto"/>
          <w:lang w:eastAsia="ru-RU"/>
        </w:rPr>
        <w:t xml:space="preserve"> настоящих Правил.</w:t>
      </w:r>
    </w:p>
    <w:p w14:paraId="246ED8EA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1</w:t>
      </w:r>
      <w:r w:rsidR="00DC2B31">
        <w:rPr>
          <w:color w:val="auto"/>
          <w:lang w:eastAsia="ru-RU"/>
        </w:rPr>
        <w:t>6</w:t>
      </w:r>
      <w:r w:rsidRPr="005319D5">
        <w:rPr>
          <w:color w:val="auto"/>
          <w:lang w:eastAsia="ru-RU"/>
        </w:rPr>
        <w:t>.</w:t>
      </w:r>
      <w:r w:rsidR="006E3F1C" w:rsidRPr="006E3F1C">
        <w:rPr>
          <w:color w:val="auto"/>
          <w:lang w:eastAsia="ru-RU"/>
        </w:rPr>
        <w:t xml:space="preserve"> Предельные параметры земельных участков, коэффициент застройки, минимальные отступы от границ участка и этажность</w:t>
      </w:r>
      <w:r w:rsidRPr="005319D5">
        <w:rPr>
          <w:color w:val="auto"/>
          <w:lang w:eastAsia="ru-RU"/>
        </w:rPr>
        <w:t xml:space="preserve"> </w:t>
      </w:r>
      <w:r w:rsidR="006E3F1C" w:rsidRPr="006E3F1C">
        <w:rPr>
          <w:color w:val="auto"/>
          <w:lang w:eastAsia="ru-RU"/>
        </w:rPr>
        <w:t>д</w:t>
      </w:r>
      <w:r w:rsidRPr="005319D5">
        <w:rPr>
          <w:color w:val="auto"/>
          <w:lang w:eastAsia="ru-RU"/>
        </w:rPr>
        <w:t>ля объектов торговли, общественного питания, бытового обслуживания (в т.ч. объектов придорожного сервиса (при условии соблюдения санитарных норм))</w:t>
      </w:r>
      <w:r w:rsidR="006E3F1C" w:rsidRPr="006E3F1C">
        <w:rPr>
          <w:color w:val="auto"/>
          <w:lang w:eastAsia="ru-RU"/>
        </w:rPr>
        <w:t xml:space="preserve"> принимаются в соответствии </w:t>
      </w:r>
      <w:r w:rsidR="0096635C">
        <w:rPr>
          <w:color w:val="auto"/>
          <w:lang w:eastAsia="ru-RU"/>
        </w:rPr>
        <w:t xml:space="preserve">                                  </w:t>
      </w:r>
      <w:r w:rsidR="006E3F1C" w:rsidRPr="006E3F1C">
        <w:rPr>
          <w:color w:val="auto"/>
          <w:lang w:eastAsia="ru-RU"/>
        </w:rPr>
        <w:t>с регламентами соответствующих разделов.</w:t>
      </w:r>
    </w:p>
    <w:p w14:paraId="4B8446F9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1</w:t>
      </w:r>
      <w:r w:rsidR="00DC2B31">
        <w:rPr>
          <w:color w:val="auto"/>
          <w:lang w:eastAsia="ru-RU"/>
        </w:rPr>
        <w:t>7</w:t>
      </w:r>
      <w:r w:rsidRPr="005319D5">
        <w:rPr>
          <w:color w:val="auto"/>
          <w:lang w:eastAsia="ru-RU"/>
        </w:rPr>
        <w:t xml:space="preserve">. Параметры застройки для объектов инженерной инфраструктуры, не являющихся </w:t>
      </w:r>
      <w:proofErr w:type="gramStart"/>
      <w:r w:rsidRPr="005319D5">
        <w:rPr>
          <w:color w:val="auto"/>
          <w:lang w:eastAsia="ru-RU"/>
        </w:rPr>
        <w:t>линейными</w:t>
      </w:r>
      <w:proofErr w:type="gramEnd"/>
      <w:r w:rsidR="00286591">
        <w:rPr>
          <w:color w:val="auto"/>
          <w:lang w:eastAsia="ru-RU"/>
        </w:rPr>
        <w:t xml:space="preserve"> </w:t>
      </w:r>
      <w:r w:rsidR="00286591" w:rsidRPr="006E3F1C">
        <w:rPr>
          <w:color w:val="auto"/>
          <w:lang w:eastAsia="ru-RU"/>
        </w:rPr>
        <w:t>принимаются в соответствии с регламентами раздел</w:t>
      </w:r>
      <w:r w:rsidR="00286591">
        <w:rPr>
          <w:color w:val="auto"/>
          <w:lang w:eastAsia="ru-RU"/>
        </w:rPr>
        <w:t xml:space="preserve">а </w:t>
      </w:r>
      <w:r w:rsidR="00F90665">
        <w:rPr>
          <w:color w:val="auto"/>
          <w:lang w:eastAsia="ru-RU"/>
        </w:rPr>
        <w:t>«</w:t>
      </w:r>
      <w:r w:rsidR="00286591">
        <w:rPr>
          <w:color w:val="auto"/>
          <w:lang w:eastAsia="ru-RU"/>
        </w:rPr>
        <w:t xml:space="preserve">П.6. </w:t>
      </w:r>
      <w:r w:rsidR="00286591" w:rsidRPr="007E5A45">
        <w:rPr>
          <w:color w:val="000000" w:themeColor="text1"/>
        </w:rPr>
        <w:t>Коммунально-складская зона</w:t>
      </w:r>
      <w:r w:rsidR="00F90665">
        <w:rPr>
          <w:color w:val="000000" w:themeColor="text1"/>
        </w:rPr>
        <w:t>»</w:t>
      </w:r>
      <w:r w:rsidR="00286591">
        <w:rPr>
          <w:color w:val="000000" w:themeColor="text1"/>
        </w:rPr>
        <w:t>.</w:t>
      </w:r>
    </w:p>
    <w:p w14:paraId="2CA3A09D" w14:textId="77777777" w:rsidR="005319D5" w:rsidRPr="005319D5" w:rsidRDefault="00C52672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1</w:t>
      </w:r>
      <w:r w:rsidR="00DC2B31">
        <w:rPr>
          <w:color w:val="auto"/>
          <w:lang w:eastAsia="ru-RU"/>
        </w:rPr>
        <w:t>8</w:t>
      </w:r>
      <w:r w:rsidR="005319D5" w:rsidRPr="005319D5">
        <w:rPr>
          <w:color w:val="auto"/>
          <w:lang w:eastAsia="ru-RU"/>
        </w:rPr>
        <w:t>. В границах земельных участков, используемых для индивидуального жилищного строительства, не допускается размещение отдельно стоящих:</w:t>
      </w:r>
    </w:p>
    <w:p w14:paraId="1C557EEE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объектов розничной торговли;</w:t>
      </w:r>
    </w:p>
    <w:p w14:paraId="16F3266A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мастерских по ремонту автомобилей;</w:t>
      </w:r>
    </w:p>
    <w:p w14:paraId="09155B98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моек автотранспорта;</w:t>
      </w:r>
    </w:p>
    <w:p w14:paraId="13679AB5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гаражей для грузового автотранспорта массой выше 3,5 т;</w:t>
      </w:r>
    </w:p>
    <w:p w14:paraId="08A6C5FC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амбулаторно-поликлиническое обслуживание;</w:t>
      </w:r>
    </w:p>
    <w:p w14:paraId="0105F8D1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бытовое обслуживание;</w:t>
      </w:r>
    </w:p>
    <w:p w14:paraId="5D271A1A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деловое управление;</w:t>
      </w:r>
    </w:p>
    <w:p w14:paraId="40214FC8" w14:textId="77777777" w:rsidR="005319D5" w:rsidRPr="005319D5" w:rsidRDefault="005319D5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>- банковская и страховая деятельность.</w:t>
      </w:r>
    </w:p>
    <w:p w14:paraId="58FE8605" w14:textId="77777777" w:rsidR="005319D5" w:rsidRPr="005319D5" w:rsidRDefault="00C52672" w:rsidP="005319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1</w:t>
      </w:r>
      <w:r w:rsidR="00DC2B31">
        <w:rPr>
          <w:color w:val="auto"/>
          <w:lang w:eastAsia="ru-RU"/>
        </w:rPr>
        <w:t>9</w:t>
      </w:r>
      <w:r w:rsidR="005319D5" w:rsidRPr="005319D5">
        <w:rPr>
          <w:color w:val="auto"/>
          <w:lang w:eastAsia="ru-RU"/>
        </w:rPr>
        <w:t>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376849E7" w14:textId="77777777" w:rsidR="005319D5" w:rsidRPr="00A957D9" w:rsidRDefault="005319D5" w:rsidP="00A957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6E805D3" w14:textId="77777777" w:rsidR="00A40F07" w:rsidRPr="00C2139E" w:rsidRDefault="00A40F07" w:rsidP="00DC2B31">
      <w:pPr>
        <w:pStyle w:val="ConsPlusTitle"/>
        <w:numPr>
          <w:ilvl w:val="0"/>
          <w:numId w:val="15"/>
        </w:numPr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Ж.2.</w:t>
      </w:r>
      <w:r w:rsidR="0096407F" w:rsidRPr="00C2139E">
        <w:rPr>
          <w:rFonts w:ascii="Times New Roman" w:hAnsi="Times New Roman" w:cs="Times New Roman"/>
          <w:b w:val="0"/>
          <w:bCs/>
          <w:sz w:val="24"/>
          <w:szCs w:val="24"/>
        </w:rPr>
        <w:t xml:space="preserve"> Зона застройки малоэтажными жилыми домами (до 4 этажей</w:t>
      </w:r>
      <w:r w:rsidR="00370385">
        <w:rPr>
          <w:rFonts w:ascii="Times New Roman" w:hAnsi="Times New Roman" w:cs="Times New Roman"/>
          <w:b w:val="0"/>
          <w:bCs/>
          <w:sz w:val="24"/>
          <w:szCs w:val="24"/>
        </w:rPr>
        <w:t>, включая мансардный</w:t>
      </w:r>
      <w:r w:rsidR="0096407F" w:rsidRPr="00C2139E">
        <w:rPr>
          <w:rFonts w:ascii="Times New Roman" w:hAnsi="Times New Roman" w:cs="Times New Roman"/>
          <w:b w:val="0"/>
          <w:bCs/>
          <w:sz w:val="24"/>
          <w:szCs w:val="24"/>
        </w:rPr>
        <w:t>)</w:t>
      </w:r>
    </w:p>
    <w:p w14:paraId="7E34407F" w14:textId="77777777" w:rsidR="0096407F" w:rsidRPr="00D47BD7" w:rsidRDefault="0096407F" w:rsidP="009640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47928043"/>
      <w:r w:rsidRPr="00D47BD7">
        <w:rPr>
          <w:rFonts w:ascii="Times New Roman" w:hAnsi="Times New Roman" w:cs="Times New Roman"/>
          <w:sz w:val="24"/>
          <w:szCs w:val="24"/>
        </w:rPr>
        <w:t xml:space="preserve">1. Зона выделена для обеспечения правовых условий формирования кварталов средней плотности и размещения многоквартирных домов до </w:t>
      </w:r>
      <w:r w:rsidR="00BC3CD0">
        <w:rPr>
          <w:rFonts w:ascii="Times New Roman" w:hAnsi="Times New Roman" w:cs="Times New Roman"/>
          <w:sz w:val="24"/>
          <w:szCs w:val="24"/>
        </w:rPr>
        <w:t>4</w:t>
      </w:r>
      <w:r w:rsidRPr="00D47BD7">
        <w:rPr>
          <w:rFonts w:ascii="Times New Roman" w:hAnsi="Times New Roman" w:cs="Times New Roman"/>
          <w:sz w:val="24"/>
          <w:szCs w:val="24"/>
        </w:rPr>
        <w:t xml:space="preserve"> этажей.</w:t>
      </w:r>
    </w:p>
    <w:p w14:paraId="359B47F7" w14:textId="77777777" w:rsidR="0096407F" w:rsidRPr="00D47BD7" w:rsidRDefault="0096407F" w:rsidP="009640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2. Зона предназначена для проживания населения с включением в состав жилого образования отдельно стоящих и встроенно-пристроенных объектов повседневного обслуживания.</w:t>
      </w:r>
    </w:p>
    <w:p w14:paraId="2124A413" w14:textId="77777777" w:rsidR="0096407F" w:rsidRPr="00D47BD7" w:rsidRDefault="0096407F" w:rsidP="009640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3. Размещение детских образовательных учреждений, общеобразовательных школ и прочих объектов обслуживания, а также автостоянок и подземных гаражей принимается </w:t>
      </w:r>
      <w:r w:rsidR="0096635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47BD7">
        <w:rPr>
          <w:rFonts w:ascii="Times New Roman" w:hAnsi="Times New Roman" w:cs="Times New Roman"/>
          <w:sz w:val="24"/>
          <w:szCs w:val="24"/>
        </w:rPr>
        <w:t>в соответствии с проектами планировки, совмещенными с проектами межевания.</w:t>
      </w:r>
    </w:p>
    <w:p w14:paraId="15B74279" w14:textId="77777777" w:rsidR="0096407F" w:rsidRPr="00D47BD7" w:rsidRDefault="0096407F" w:rsidP="0096407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4. Виды разрешенного использования.</w:t>
      </w:r>
    </w:p>
    <w:p w14:paraId="327DE011" w14:textId="77777777" w:rsidR="0096407F" w:rsidRPr="00D47BD7" w:rsidRDefault="0096407F" w:rsidP="0096407F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Основные виды разрешенного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96407F" w:rsidRPr="0096407F" w14:paraId="255B8DC9" w14:textId="77777777" w:rsidTr="00657875">
        <w:tc>
          <w:tcPr>
            <w:tcW w:w="4315" w:type="dxa"/>
            <w:gridSpan w:val="2"/>
            <w:vAlign w:val="center"/>
          </w:tcPr>
          <w:p w14:paraId="2209CA4A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69" w:history="1">
              <w:r w:rsidRPr="0096407F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6CA231C0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96407F" w:rsidRPr="0096407F" w14:paraId="6DF607EB" w14:textId="77777777" w:rsidTr="00657875">
        <w:tc>
          <w:tcPr>
            <w:tcW w:w="1622" w:type="dxa"/>
            <w:vAlign w:val="center"/>
          </w:tcPr>
          <w:p w14:paraId="445B1563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755047BC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23DCF029" w14:textId="77777777" w:rsidR="0096407F" w:rsidRPr="0096407F" w:rsidRDefault="0096407F" w:rsidP="00F8601B">
            <w:pPr>
              <w:spacing w:after="1" w:line="0" w:lineRule="atLeast"/>
              <w:ind w:firstLine="426"/>
              <w:jc w:val="both"/>
            </w:pPr>
          </w:p>
        </w:tc>
      </w:tr>
      <w:tr w:rsidR="0096407F" w:rsidRPr="0096407F" w14:paraId="7573E796" w14:textId="77777777" w:rsidTr="00657875">
        <w:tc>
          <w:tcPr>
            <w:tcW w:w="1622" w:type="dxa"/>
            <w:vAlign w:val="center"/>
          </w:tcPr>
          <w:p w14:paraId="129AB6F6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color w:val="auto"/>
                <w:lang w:eastAsia="ru-RU"/>
              </w:rPr>
            </w:pPr>
            <w:hyperlink r:id="rId70" w:history="1">
              <w:r w:rsidR="0096407F" w:rsidRPr="0096407F">
                <w:rPr>
                  <w:color w:val="0000FF"/>
                  <w:lang w:eastAsia="ru-RU"/>
                </w:rPr>
                <w:t>2.1.1</w:t>
              </w:r>
            </w:hyperlink>
          </w:p>
        </w:tc>
        <w:tc>
          <w:tcPr>
            <w:tcW w:w="2693" w:type="dxa"/>
            <w:vAlign w:val="center"/>
          </w:tcPr>
          <w:p w14:paraId="5469C71E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Малоэтажная многоквартирная жилая застройка</w:t>
            </w:r>
          </w:p>
        </w:tc>
        <w:tc>
          <w:tcPr>
            <w:tcW w:w="5103" w:type="dxa"/>
            <w:vAlign w:val="center"/>
          </w:tcPr>
          <w:p w14:paraId="7908BC3C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5F2A510A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обустройство спортивных и детских площадок, площадок для отдыха; размещение объектов обслуживания жилой застройки </w:t>
            </w:r>
            <w:r w:rsidR="0096635C">
              <w:rPr>
                <w:color w:val="auto"/>
                <w:lang w:eastAsia="ru-RU"/>
              </w:rPr>
              <w:t xml:space="preserve">                  </w:t>
            </w:r>
            <w:r w:rsidRPr="0096407F">
              <w:rPr>
                <w:color w:val="auto"/>
                <w:lang w:eastAsia="ru-RU"/>
              </w:rPr>
              <w:t xml:space="preserve">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</w:t>
            </w:r>
            <w:r w:rsidR="0096635C">
              <w:rPr>
                <w:color w:val="auto"/>
                <w:lang w:eastAsia="ru-RU"/>
              </w:rPr>
              <w:t xml:space="preserve">               </w:t>
            </w:r>
            <w:r w:rsidRPr="0096407F">
              <w:rPr>
                <w:color w:val="auto"/>
                <w:lang w:eastAsia="ru-RU"/>
              </w:rPr>
              <w:t>15 % общей площади помещений дома</w:t>
            </w:r>
          </w:p>
        </w:tc>
      </w:tr>
      <w:tr w:rsidR="0096407F" w:rsidRPr="0096407F" w14:paraId="6E0ABF72" w14:textId="77777777" w:rsidTr="00657875">
        <w:tc>
          <w:tcPr>
            <w:tcW w:w="1622" w:type="dxa"/>
            <w:vAlign w:val="center"/>
          </w:tcPr>
          <w:p w14:paraId="7A886877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color w:val="auto"/>
                <w:lang w:eastAsia="ru-RU"/>
              </w:rPr>
            </w:pPr>
            <w:hyperlink r:id="rId71" w:history="1">
              <w:r w:rsidR="0096407F" w:rsidRPr="0096407F">
                <w:rPr>
                  <w:color w:val="0000FF"/>
                  <w:lang w:eastAsia="ru-RU"/>
                </w:rPr>
                <w:t>3.8</w:t>
              </w:r>
            </w:hyperlink>
          </w:p>
        </w:tc>
        <w:tc>
          <w:tcPr>
            <w:tcW w:w="2693" w:type="dxa"/>
            <w:vAlign w:val="center"/>
          </w:tcPr>
          <w:p w14:paraId="5E1C8A8D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Общественное управление</w:t>
            </w:r>
          </w:p>
        </w:tc>
        <w:tc>
          <w:tcPr>
            <w:tcW w:w="5103" w:type="dxa"/>
            <w:vAlign w:val="center"/>
          </w:tcPr>
          <w:p w14:paraId="07FC1DAA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72" w:history="1">
              <w:r w:rsidRPr="0096407F">
                <w:rPr>
                  <w:color w:val="0000FF"/>
                  <w:lang w:eastAsia="ru-RU"/>
                </w:rPr>
                <w:t>кодами 3.8.1</w:t>
              </w:r>
            </w:hyperlink>
            <w:r w:rsidRPr="0096407F">
              <w:rPr>
                <w:color w:val="auto"/>
                <w:lang w:eastAsia="ru-RU"/>
              </w:rPr>
              <w:t xml:space="preserve"> - </w:t>
            </w:r>
            <w:hyperlink r:id="rId73" w:history="1">
              <w:r w:rsidRPr="0096407F">
                <w:rPr>
                  <w:color w:val="0000FF"/>
                  <w:lang w:eastAsia="ru-RU"/>
                </w:rPr>
                <w:t>3.8.2</w:t>
              </w:r>
            </w:hyperlink>
          </w:p>
        </w:tc>
      </w:tr>
      <w:tr w:rsidR="00F7414B" w:rsidRPr="0096407F" w14:paraId="69731DF5" w14:textId="77777777" w:rsidTr="00657875">
        <w:tc>
          <w:tcPr>
            <w:tcW w:w="1622" w:type="dxa"/>
            <w:vAlign w:val="center"/>
          </w:tcPr>
          <w:p w14:paraId="2D5F7D90" w14:textId="77777777" w:rsidR="00F7414B" w:rsidRDefault="00F7414B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  <w:r>
              <w:t>3.8.1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CE9C" w14:textId="77777777" w:rsidR="00F7414B" w:rsidRPr="0096407F" w:rsidRDefault="00F7414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Государственное управление</w:t>
            </w:r>
          </w:p>
        </w:tc>
        <w:tc>
          <w:tcPr>
            <w:tcW w:w="5103" w:type="dxa"/>
            <w:vAlign w:val="center"/>
          </w:tcPr>
          <w:p w14:paraId="73E31395" w14:textId="77777777" w:rsidR="00F7414B" w:rsidRPr="0096407F" w:rsidRDefault="00F7414B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6A4A5E"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F7414B" w:rsidRPr="0096407F" w14:paraId="7E698808" w14:textId="77777777" w:rsidTr="00657875">
        <w:tc>
          <w:tcPr>
            <w:tcW w:w="1622" w:type="dxa"/>
            <w:vAlign w:val="center"/>
          </w:tcPr>
          <w:p w14:paraId="00513053" w14:textId="77777777" w:rsidR="00F7414B" w:rsidRDefault="00F7414B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  <w:r>
              <w:t>3.8.2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9E58" w14:textId="77777777" w:rsidR="00F7414B" w:rsidRPr="0096407F" w:rsidRDefault="00F7414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Представительская деятельность</w:t>
            </w:r>
          </w:p>
        </w:tc>
        <w:tc>
          <w:tcPr>
            <w:tcW w:w="5103" w:type="dxa"/>
            <w:vAlign w:val="center"/>
          </w:tcPr>
          <w:p w14:paraId="304266AB" w14:textId="77777777" w:rsidR="00F7414B" w:rsidRPr="0096407F" w:rsidRDefault="00F7414B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6A4A5E"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</w:tr>
      <w:tr w:rsidR="0096407F" w:rsidRPr="0096407F" w14:paraId="48D789CB" w14:textId="77777777" w:rsidTr="00657875">
        <w:tc>
          <w:tcPr>
            <w:tcW w:w="1622" w:type="dxa"/>
            <w:vAlign w:val="center"/>
          </w:tcPr>
          <w:p w14:paraId="319499E9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color w:val="auto"/>
                <w:lang w:eastAsia="ru-RU"/>
              </w:rPr>
            </w:pPr>
            <w:hyperlink r:id="rId74" w:history="1">
              <w:r w:rsidR="0096407F" w:rsidRPr="0096407F">
                <w:rPr>
                  <w:color w:val="0000FF"/>
                  <w:lang w:eastAsia="ru-RU"/>
                </w:rPr>
                <w:t>4.4</w:t>
              </w:r>
            </w:hyperlink>
          </w:p>
        </w:tc>
        <w:tc>
          <w:tcPr>
            <w:tcW w:w="2693" w:type="dxa"/>
            <w:vAlign w:val="center"/>
          </w:tcPr>
          <w:p w14:paraId="2CE154FD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Магазины</w:t>
            </w:r>
          </w:p>
        </w:tc>
        <w:tc>
          <w:tcPr>
            <w:tcW w:w="5103" w:type="dxa"/>
            <w:vAlign w:val="center"/>
          </w:tcPr>
          <w:p w14:paraId="5B86437A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96407F" w:rsidRPr="0096407F" w14:paraId="1B187C3D" w14:textId="77777777" w:rsidTr="00657875">
        <w:tc>
          <w:tcPr>
            <w:tcW w:w="1622" w:type="dxa"/>
            <w:vAlign w:val="center"/>
          </w:tcPr>
          <w:p w14:paraId="0FCE0EDC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color w:val="auto"/>
                <w:lang w:eastAsia="ru-RU"/>
              </w:rPr>
            </w:pPr>
            <w:hyperlink r:id="rId75" w:history="1">
              <w:r w:rsidR="0096407F" w:rsidRPr="0096407F">
                <w:rPr>
                  <w:color w:val="0000FF"/>
                  <w:lang w:eastAsia="ru-RU"/>
                </w:rPr>
                <w:t>4.6</w:t>
              </w:r>
            </w:hyperlink>
          </w:p>
        </w:tc>
        <w:tc>
          <w:tcPr>
            <w:tcW w:w="2693" w:type="dxa"/>
            <w:vAlign w:val="center"/>
          </w:tcPr>
          <w:p w14:paraId="6F1CC6CA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Общественное питание</w:t>
            </w:r>
          </w:p>
        </w:tc>
        <w:tc>
          <w:tcPr>
            <w:tcW w:w="5103" w:type="dxa"/>
            <w:vAlign w:val="center"/>
          </w:tcPr>
          <w:p w14:paraId="3E032E6A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F7414B" w:rsidRPr="0096407F" w14:paraId="4FDA8511" w14:textId="77777777" w:rsidTr="00657875">
        <w:tc>
          <w:tcPr>
            <w:tcW w:w="1622" w:type="dxa"/>
            <w:vAlign w:val="center"/>
          </w:tcPr>
          <w:p w14:paraId="156300F0" w14:textId="77777777" w:rsidR="00F7414B" w:rsidRDefault="00F7414B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  <w:r>
              <w:t>3.6.1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A353" w14:textId="77777777" w:rsidR="00F7414B" w:rsidRPr="0096407F" w:rsidRDefault="00F7414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Объекты культурно-досуговой деятельности</w:t>
            </w:r>
          </w:p>
        </w:tc>
        <w:tc>
          <w:tcPr>
            <w:tcW w:w="5103" w:type="dxa"/>
            <w:vAlign w:val="center"/>
          </w:tcPr>
          <w:p w14:paraId="15B15A1B" w14:textId="77777777" w:rsidR="00F7414B" w:rsidRPr="0096407F" w:rsidRDefault="00F7414B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F55F36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F7414B" w:rsidRPr="0096407F" w14:paraId="30BD43B6" w14:textId="77777777" w:rsidTr="00657875">
        <w:tc>
          <w:tcPr>
            <w:tcW w:w="1622" w:type="dxa"/>
            <w:vAlign w:val="center"/>
          </w:tcPr>
          <w:p w14:paraId="0D2FAD0E" w14:textId="77777777" w:rsidR="00F7414B" w:rsidRDefault="00F7414B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  <w:r>
              <w:t>3.6.2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9752" w14:textId="77777777" w:rsidR="00F7414B" w:rsidRPr="0096407F" w:rsidRDefault="00F7414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Парки культуры и отдыха</w:t>
            </w:r>
          </w:p>
        </w:tc>
        <w:tc>
          <w:tcPr>
            <w:tcW w:w="5103" w:type="dxa"/>
            <w:vAlign w:val="center"/>
          </w:tcPr>
          <w:p w14:paraId="3FD02F8E" w14:textId="77777777" w:rsidR="00F7414B" w:rsidRPr="0096407F" w:rsidRDefault="00F7414B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F55F36">
              <w:t>Размещение парков культуры и отдыха</w:t>
            </w:r>
          </w:p>
        </w:tc>
      </w:tr>
      <w:tr w:rsidR="0096407F" w:rsidRPr="0096407F" w14:paraId="4F2F95F6" w14:textId="77777777" w:rsidTr="00657875">
        <w:tc>
          <w:tcPr>
            <w:tcW w:w="1622" w:type="dxa"/>
            <w:vAlign w:val="center"/>
          </w:tcPr>
          <w:p w14:paraId="67DB70E3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color w:val="auto"/>
                <w:lang w:eastAsia="ru-RU"/>
              </w:rPr>
            </w:pPr>
            <w:hyperlink r:id="rId76" w:history="1">
              <w:r w:rsidR="0096407F" w:rsidRPr="0096407F">
                <w:rPr>
                  <w:color w:val="0000FF"/>
                  <w:lang w:eastAsia="ru-RU"/>
                </w:rPr>
                <w:t>3.2</w:t>
              </w:r>
            </w:hyperlink>
          </w:p>
        </w:tc>
        <w:tc>
          <w:tcPr>
            <w:tcW w:w="2693" w:type="dxa"/>
            <w:vAlign w:val="center"/>
          </w:tcPr>
          <w:p w14:paraId="68869126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Социальное обслуживание</w:t>
            </w:r>
          </w:p>
        </w:tc>
        <w:tc>
          <w:tcPr>
            <w:tcW w:w="5103" w:type="dxa"/>
            <w:vAlign w:val="center"/>
          </w:tcPr>
          <w:p w14:paraId="0D7B5319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77" w:history="1">
              <w:r w:rsidRPr="0096407F">
                <w:rPr>
                  <w:color w:val="0000FF"/>
                  <w:lang w:eastAsia="ru-RU"/>
                </w:rPr>
                <w:t>кодами 3.2.1</w:t>
              </w:r>
            </w:hyperlink>
            <w:r w:rsidRPr="0096407F">
              <w:rPr>
                <w:color w:val="auto"/>
                <w:lang w:eastAsia="ru-RU"/>
              </w:rPr>
              <w:t xml:space="preserve"> - </w:t>
            </w:r>
            <w:hyperlink r:id="rId78" w:history="1">
              <w:r w:rsidRPr="0096407F">
                <w:rPr>
                  <w:color w:val="0000FF"/>
                  <w:lang w:eastAsia="ru-RU"/>
                </w:rPr>
                <w:t>3.2.4</w:t>
              </w:r>
            </w:hyperlink>
          </w:p>
        </w:tc>
      </w:tr>
      <w:tr w:rsidR="00F7414B" w:rsidRPr="0096407F" w14:paraId="2A7E00C6" w14:textId="77777777" w:rsidTr="00657875">
        <w:tc>
          <w:tcPr>
            <w:tcW w:w="1622" w:type="dxa"/>
            <w:vAlign w:val="center"/>
          </w:tcPr>
          <w:p w14:paraId="6F98DAD3" w14:textId="77777777" w:rsidR="00F7414B" w:rsidRDefault="00F7414B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  <w:r>
              <w:t>3.2.1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D666" w14:textId="77777777" w:rsidR="00F7414B" w:rsidRPr="0096407F" w:rsidRDefault="00F7414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Дома социального обслуживания</w:t>
            </w:r>
          </w:p>
        </w:tc>
        <w:tc>
          <w:tcPr>
            <w:tcW w:w="5103" w:type="dxa"/>
            <w:vAlign w:val="center"/>
          </w:tcPr>
          <w:p w14:paraId="38A0E9BC" w14:textId="77777777" w:rsidR="00F7414B" w:rsidRDefault="00F7414B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</w:pPr>
            <w: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1033B39B" w14:textId="77777777" w:rsidR="00F7414B" w:rsidRPr="0096407F" w:rsidRDefault="00F7414B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</w:tr>
      <w:tr w:rsidR="00F7414B" w:rsidRPr="0096407F" w14:paraId="5D43001E" w14:textId="77777777" w:rsidTr="00657875">
        <w:tc>
          <w:tcPr>
            <w:tcW w:w="1622" w:type="dxa"/>
            <w:vAlign w:val="center"/>
          </w:tcPr>
          <w:p w14:paraId="3EF08000" w14:textId="77777777" w:rsidR="00F7414B" w:rsidRDefault="00F7414B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  <w:r>
              <w:t>3.2.2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5233" w14:textId="77777777" w:rsidR="00F7414B" w:rsidRPr="0096407F" w:rsidRDefault="00F7414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Оказание социальной помощи населению</w:t>
            </w:r>
          </w:p>
        </w:tc>
        <w:tc>
          <w:tcPr>
            <w:tcW w:w="5103" w:type="dxa"/>
            <w:vAlign w:val="center"/>
          </w:tcPr>
          <w:p w14:paraId="4F3D2BF8" w14:textId="77777777" w:rsidR="00F7414B" w:rsidRDefault="00F7414B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</w:pPr>
            <w: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78CCA0D5" w14:textId="77777777" w:rsidR="00F7414B" w:rsidRPr="0096407F" w:rsidRDefault="00F7414B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>
              <w:t xml:space="preserve">некоммерческих фондов, благотворительных организаций, клубов </w:t>
            </w:r>
            <w:r w:rsidR="0096635C">
              <w:t xml:space="preserve">                      </w:t>
            </w:r>
            <w:r>
              <w:t>по интересам</w:t>
            </w:r>
          </w:p>
        </w:tc>
      </w:tr>
      <w:tr w:rsidR="00F7414B" w:rsidRPr="0096407F" w14:paraId="03575F09" w14:textId="77777777" w:rsidTr="00657875">
        <w:tc>
          <w:tcPr>
            <w:tcW w:w="1622" w:type="dxa"/>
            <w:vAlign w:val="center"/>
          </w:tcPr>
          <w:p w14:paraId="6E6858BC" w14:textId="77777777" w:rsidR="00F7414B" w:rsidRDefault="00F7414B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  <w:r>
              <w:t>3.2.3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1C55" w14:textId="77777777" w:rsidR="00F7414B" w:rsidRPr="0096407F" w:rsidRDefault="00F7414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Оказание услуг связи</w:t>
            </w:r>
          </w:p>
        </w:tc>
        <w:tc>
          <w:tcPr>
            <w:tcW w:w="5103" w:type="dxa"/>
            <w:vAlign w:val="center"/>
          </w:tcPr>
          <w:p w14:paraId="7548C26A" w14:textId="77777777" w:rsidR="00F7414B" w:rsidRPr="0096407F" w:rsidRDefault="00F7414B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F7414B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F7414B" w:rsidRPr="0096407F" w14:paraId="56C6EE21" w14:textId="77777777" w:rsidTr="00657875">
        <w:tc>
          <w:tcPr>
            <w:tcW w:w="1622" w:type="dxa"/>
            <w:vAlign w:val="center"/>
          </w:tcPr>
          <w:p w14:paraId="49E59FEE" w14:textId="77777777" w:rsidR="00F7414B" w:rsidRDefault="00F7414B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  <w:r>
              <w:t>3.2.4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4821" w14:textId="77777777" w:rsidR="00F7414B" w:rsidRPr="0096407F" w:rsidRDefault="00F7414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Общежития</w:t>
            </w:r>
          </w:p>
        </w:tc>
        <w:tc>
          <w:tcPr>
            <w:tcW w:w="5103" w:type="dxa"/>
            <w:vAlign w:val="center"/>
          </w:tcPr>
          <w:p w14:paraId="5C1CC538" w14:textId="77777777" w:rsidR="00F7414B" w:rsidRPr="0096407F" w:rsidRDefault="00F7414B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F7414B"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</w:tr>
      <w:tr w:rsidR="0096407F" w:rsidRPr="0096407F" w14:paraId="0CDAD078" w14:textId="77777777" w:rsidTr="00657875">
        <w:tc>
          <w:tcPr>
            <w:tcW w:w="1622" w:type="dxa"/>
            <w:vAlign w:val="center"/>
          </w:tcPr>
          <w:p w14:paraId="28AA3A56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color w:val="auto"/>
                <w:lang w:eastAsia="ru-RU"/>
              </w:rPr>
            </w:pPr>
            <w:hyperlink r:id="rId79" w:history="1">
              <w:r w:rsidR="0096407F" w:rsidRPr="0096407F">
                <w:rPr>
                  <w:color w:val="0000FF"/>
                  <w:lang w:eastAsia="ru-RU"/>
                </w:rPr>
                <w:t>3.1</w:t>
              </w:r>
            </w:hyperlink>
          </w:p>
        </w:tc>
        <w:tc>
          <w:tcPr>
            <w:tcW w:w="2693" w:type="dxa"/>
            <w:vAlign w:val="center"/>
          </w:tcPr>
          <w:p w14:paraId="258CC09F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23C66343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</w:t>
            </w:r>
            <w:r w:rsidR="0096635C">
              <w:rPr>
                <w:color w:val="auto"/>
                <w:lang w:eastAsia="ru-RU"/>
              </w:rPr>
              <w:t xml:space="preserve">               </w:t>
            </w:r>
            <w:r w:rsidRPr="0096407F">
              <w:rPr>
                <w:color w:val="auto"/>
                <w:lang w:eastAsia="ru-RU"/>
              </w:rPr>
              <w:t xml:space="preserve">в себя содержание видов разрешенного использования с </w:t>
            </w:r>
            <w:hyperlink r:id="rId80" w:history="1">
              <w:r w:rsidRPr="0096407F">
                <w:rPr>
                  <w:color w:val="0000FF"/>
                  <w:lang w:eastAsia="ru-RU"/>
                </w:rPr>
                <w:t>кодами 3.1.1</w:t>
              </w:r>
            </w:hyperlink>
            <w:r w:rsidRPr="0096407F">
              <w:rPr>
                <w:color w:val="auto"/>
                <w:lang w:eastAsia="ru-RU"/>
              </w:rPr>
              <w:t xml:space="preserve"> - </w:t>
            </w:r>
            <w:hyperlink r:id="rId81" w:history="1">
              <w:r w:rsidRPr="0096407F">
                <w:rPr>
                  <w:color w:val="0000FF"/>
                  <w:lang w:eastAsia="ru-RU"/>
                </w:rPr>
                <w:t>3.1.2</w:t>
              </w:r>
            </w:hyperlink>
          </w:p>
        </w:tc>
      </w:tr>
      <w:tr w:rsidR="00362485" w:rsidRPr="0096407F" w14:paraId="4618737C" w14:textId="77777777" w:rsidTr="00657875">
        <w:tc>
          <w:tcPr>
            <w:tcW w:w="1622" w:type="dxa"/>
            <w:vAlign w:val="center"/>
          </w:tcPr>
          <w:p w14:paraId="417C37E0" w14:textId="77777777" w:rsidR="00362485" w:rsidRDefault="00362485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  <w:r>
              <w:t>3.1.1</w:t>
            </w:r>
          </w:p>
        </w:tc>
        <w:tc>
          <w:tcPr>
            <w:tcW w:w="2693" w:type="dxa"/>
            <w:vAlign w:val="center"/>
          </w:tcPr>
          <w:p w14:paraId="557873A0" w14:textId="77777777" w:rsidR="00362485" w:rsidRPr="0096407F" w:rsidRDefault="00362485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C4234A"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08F8A682" w14:textId="77777777" w:rsidR="00362485" w:rsidRPr="0096407F" w:rsidRDefault="00362485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2E46D4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362485" w:rsidRPr="0096407F" w14:paraId="55B70F43" w14:textId="77777777" w:rsidTr="00657875">
        <w:tc>
          <w:tcPr>
            <w:tcW w:w="1622" w:type="dxa"/>
            <w:vAlign w:val="center"/>
          </w:tcPr>
          <w:p w14:paraId="331346F8" w14:textId="77777777" w:rsidR="00362485" w:rsidRDefault="00362485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  <w:r>
              <w:t>3.1.2</w:t>
            </w:r>
          </w:p>
        </w:tc>
        <w:tc>
          <w:tcPr>
            <w:tcW w:w="2693" w:type="dxa"/>
            <w:vAlign w:val="center"/>
          </w:tcPr>
          <w:p w14:paraId="059679A7" w14:textId="77777777" w:rsidR="00362485" w:rsidRPr="0096407F" w:rsidRDefault="00362485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C4234A"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78C5C22C" w14:textId="77777777" w:rsidR="00362485" w:rsidRPr="0096407F" w:rsidRDefault="00362485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2E46D4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96407F" w:rsidRPr="0096407F" w14:paraId="1EA0683D" w14:textId="77777777" w:rsidTr="00657875">
        <w:tc>
          <w:tcPr>
            <w:tcW w:w="1622" w:type="dxa"/>
            <w:vAlign w:val="center"/>
          </w:tcPr>
          <w:p w14:paraId="6AD17227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color w:val="auto"/>
                <w:lang w:eastAsia="ru-RU"/>
              </w:rPr>
            </w:pPr>
            <w:hyperlink r:id="rId82" w:history="1">
              <w:r w:rsidR="0096407F" w:rsidRPr="0096407F">
                <w:rPr>
                  <w:color w:val="0000FF"/>
                  <w:lang w:eastAsia="ru-RU"/>
                </w:rPr>
                <w:t>3.5</w:t>
              </w:r>
            </w:hyperlink>
          </w:p>
        </w:tc>
        <w:tc>
          <w:tcPr>
            <w:tcW w:w="2693" w:type="dxa"/>
            <w:vAlign w:val="center"/>
          </w:tcPr>
          <w:p w14:paraId="001522D4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Образование и просвещение</w:t>
            </w:r>
          </w:p>
        </w:tc>
        <w:tc>
          <w:tcPr>
            <w:tcW w:w="5103" w:type="dxa"/>
            <w:vAlign w:val="center"/>
          </w:tcPr>
          <w:p w14:paraId="45E5DEC8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83" w:history="1">
              <w:r w:rsidRPr="0096407F">
                <w:rPr>
                  <w:color w:val="0000FF"/>
                  <w:lang w:eastAsia="ru-RU"/>
                </w:rPr>
                <w:t>кодами 3.5.1</w:t>
              </w:r>
            </w:hyperlink>
            <w:r w:rsidRPr="0096407F">
              <w:rPr>
                <w:color w:val="auto"/>
                <w:lang w:eastAsia="ru-RU"/>
              </w:rPr>
              <w:t xml:space="preserve"> - </w:t>
            </w:r>
            <w:hyperlink r:id="rId84" w:history="1">
              <w:r w:rsidRPr="0096407F">
                <w:rPr>
                  <w:color w:val="0000FF"/>
                  <w:lang w:eastAsia="ru-RU"/>
                </w:rPr>
                <w:t>3.5.2</w:t>
              </w:r>
            </w:hyperlink>
          </w:p>
        </w:tc>
      </w:tr>
      <w:tr w:rsidR="00F7414B" w:rsidRPr="0096407F" w14:paraId="231C3D37" w14:textId="77777777" w:rsidTr="00657875">
        <w:tc>
          <w:tcPr>
            <w:tcW w:w="1622" w:type="dxa"/>
            <w:vAlign w:val="center"/>
          </w:tcPr>
          <w:p w14:paraId="0ACBBB83" w14:textId="77777777" w:rsidR="00F7414B" w:rsidRDefault="00F7414B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  <w:r>
              <w:t>3.5.1</w:t>
            </w:r>
          </w:p>
        </w:tc>
        <w:tc>
          <w:tcPr>
            <w:tcW w:w="2693" w:type="dxa"/>
            <w:vAlign w:val="center"/>
          </w:tcPr>
          <w:p w14:paraId="44E551C7" w14:textId="77777777" w:rsidR="00F7414B" w:rsidRPr="0096407F" w:rsidRDefault="00F7414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25239A">
              <w:t>Дошкольное, начальное и среднее общее образование</w:t>
            </w:r>
          </w:p>
        </w:tc>
        <w:tc>
          <w:tcPr>
            <w:tcW w:w="5103" w:type="dxa"/>
            <w:vAlign w:val="center"/>
          </w:tcPr>
          <w:p w14:paraId="2C7F1A2F" w14:textId="77777777" w:rsidR="00F7414B" w:rsidRPr="0096407F" w:rsidRDefault="00F7414B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F7414B"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F7414B" w:rsidRPr="0096407F" w14:paraId="122EDA40" w14:textId="77777777" w:rsidTr="00657875">
        <w:tc>
          <w:tcPr>
            <w:tcW w:w="1622" w:type="dxa"/>
            <w:vAlign w:val="center"/>
          </w:tcPr>
          <w:p w14:paraId="0D652D0B" w14:textId="77777777" w:rsidR="00F7414B" w:rsidRDefault="00F7414B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  <w:r>
              <w:t>3.5.2</w:t>
            </w:r>
          </w:p>
        </w:tc>
        <w:tc>
          <w:tcPr>
            <w:tcW w:w="2693" w:type="dxa"/>
            <w:vAlign w:val="center"/>
          </w:tcPr>
          <w:p w14:paraId="7D7DAC19" w14:textId="77777777" w:rsidR="00F7414B" w:rsidRPr="0096407F" w:rsidRDefault="00F7414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F7414B">
              <w:rPr>
                <w:color w:val="auto"/>
                <w:lang w:eastAsia="ru-RU"/>
              </w:rPr>
              <w:t>Среднее и высшее профессиональное образование</w:t>
            </w:r>
          </w:p>
        </w:tc>
        <w:tc>
          <w:tcPr>
            <w:tcW w:w="5103" w:type="dxa"/>
            <w:vAlign w:val="center"/>
          </w:tcPr>
          <w:p w14:paraId="5940489F" w14:textId="77777777" w:rsidR="00F7414B" w:rsidRPr="0096407F" w:rsidRDefault="00F7414B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F7414B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96407F" w:rsidRPr="0096407F" w14:paraId="690500C6" w14:textId="77777777" w:rsidTr="00657875">
        <w:tc>
          <w:tcPr>
            <w:tcW w:w="1622" w:type="dxa"/>
            <w:vAlign w:val="center"/>
          </w:tcPr>
          <w:p w14:paraId="2A777E9A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color w:val="auto"/>
                <w:lang w:eastAsia="ru-RU"/>
              </w:rPr>
            </w:pPr>
            <w:hyperlink r:id="rId85" w:history="1">
              <w:r w:rsidR="0096407F" w:rsidRPr="0096407F">
                <w:rPr>
                  <w:color w:val="0000FF"/>
                  <w:lang w:eastAsia="ru-RU"/>
                </w:rPr>
                <w:t>12.0</w:t>
              </w:r>
            </w:hyperlink>
          </w:p>
        </w:tc>
        <w:tc>
          <w:tcPr>
            <w:tcW w:w="2693" w:type="dxa"/>
            <w:vAlign w:val="center"/>
          </w:tcPr>
          <w:p w14:paraId="45409A02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5A61242E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Земельные участки общего пользования.</w:t>
            </w:r>
          </w:p>
          <w:p w14:paraId="5BB5D04D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86" w:history="1">
              <w:r w:rsidRPr="0096407F">
                <w:rPr>
                  <w:color w:val="0000FF"/>
                  <w:lang w:eastAsia="ru-RU"/>
                </w:rPr>
                <w:t>кодами 12.0.1</w:t>
              </w:r>
            </w:hyperlink>
            <w:r w:rsidRPr="0096407F">
              <w:rPr>
                <w:color w:val="auto"/>
                <w:lang w:eastAsia="ru-RU"/>
              </w:rPr>
              <w:t xml:space="preserve"> - </w:t>
            </w:r>
            <w:hyperlink r:id="rId87" w:history="1">
              <w:r w:rsidRPr="0096407F">
                <w:rPr>
                  <w:color w:val="0000FF"/>
                  <w:lang w:eastAsia="ru-RU"/>
                </w:rPr>
                <w:t>12.0.2</w:t>
              </w:r>
            </w:hyperlink>
          </w:p>
        </w:tc>
      </w:tr>
      <w:tr w:rsidR="0098281B" w:rsidRPr="0096407F" w14:paraId="0B095709" w14:textId="77777777" w:rsidTr="00657875">
        <w:tc>
          <w:tcPr>
            <w:tcW w:w="1622" w:type="dxa"/>
            <w:vAlign w:val="center"/>
          </w:tcPr>
          <w:p w14:paraId="7FFB8DDB" w14:textId="77777777" w:rsidR="0098281B" w:rsidRDefault="0098281B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  <w:r>
              <w:t>12.0.1</w:t>
            </w:r>
          </w:p>
        </w:tc>
        <w:tc>
          <w:tcPr>
            <w:tcW w:w="2693" w:type="dxa"/>
            <w:vAlign w:val="center"/>
          </w:tcPr>
          <w:p w14:paraId="707E1A45" w14:textId="77777777" w:rsidR="0098281B" w:rsidRPr="0096407F" w:rsidRDefault="0098281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1252CA"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30C2B1E4" w14:textId="77777777" w:rsidR="0098281B" w:rsidRDefault="0098281B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</w:pPr>
            <w: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>
              <w:t>велотранспортной</w:t>
            </w:r>
            <w:proofErr w:type="spellEnd"/>
            <w:r>
              <w:t xml:space="preserve"> и инженерной инфраструктуры;</w:t>
            </w:r>
          </w:p>
          <w:p w14:paraId="382F562A" w14:textId="77777777" w:rsidR="0098281B" w:rsidRPr="0096407F" w:rsidRDefault="0098281B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98281B" w:rsidRPr="0096407F" w14:paraId="0655E114" w14:textId="77777777" w:rsidTr="00657875">
        <w:tc>
          <w:tcPr>
            <w:tcW w:w="1622" w:type="dxa"/>
            <w:vAlign w:val="center"/>
          </w:tcPr>
          <w:p w14:paraId="005CBC94" w14:textId="77777777" w:rsidR="0098281B" w:rsidRDefault="0098281B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</w:pPr>
            <w:r>
              <w:t>12.0.2</w:t>
            </w:r>
          </w:p>
        </w:tc>
        <w:tc>
          <w:tcPr>
            <w:tcW w:w="2693" w:type="dxa"/>
            <w:vAlign w:val="center"/>
          </w:tcPr>
          <w:p w14:paraId="00BB381C" w14:textId="77777777" w:rsidR="0098281B" w:rsidRPr="0096407F" w:rsidRDefault="0098281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1252CA">
              <w:t>Благоустройство территории</w:t>
            </w:r>
          </w:p>
        </w:tc>
        <w:tc>
          <w:tcPr>
            <w:tcW w:w="5103" w:type="dxa"/>
            <w:vAlign w:val="center"/>
          </w:tcPr>
          <w:p w14:paraId="29644272" w14:textId="77777777" w:rsidR="0098281B" w:rsidRPr="0096407F" w:rsidRDefault="0098281B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98281B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96407F" w:rsidRPr="0096407F" w14:paraId="2C445A47" w14:textId="77777777" w:rsidTr="00657875">
        <w:tc>
          <w:tcPr>
            <w:tcW w:w="1622" w:type="dxa"/>
            <w:vAlign w:val="center"/>
          </w:tcPr>
          <w:p w14:paraId="27A863E8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426"/>
              <w:jc w:val="center"/>
              <w:rPr>
                <w:color w:val="auto"/>
                <w:lang w:eastAsia="ru-RU"/>
              </w:rPr>
            </w:pPr>
            <w:hyperlink r:id="rId88" w:history="1">
              <w:r w:rsidR="0096407F" w:rsidRPr="0096407F">
                <w:rPr>
                  <w:color w:val="0000FF"/>
                  <w:lang w:eastAsia="ru-RU"/>
                </w:rPr>
                <w:t>8.3</w:t>
              </w:r>
            </w:hyperlink>
          </w:p>
        </w:tc>
        <w:tc>
          <w:tcPr>
            <w:tcW w:w="2693" w:type="dxa"/>
            <w:vAlign w:val="center"/>
          </w:tcPr>
          <w:p w14:paraId="020D7222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Обеспечение внутреннего правопорядка</w:t>
            </w:r>
          </w:p>
        </w:tc>
        <w:tc>
          <w:tcPr>
            <w:tcW w:w="5103" w:type="dxa"/>
            <w:vAlign w:val="center"/>
          </w:tcPr>
          <w:p w14:paraId="58E03454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</w:t>
            </w:r>
            <w:r w:rsidR="0096635C">
              <w:rPr>
                <w:color w:val="auto"/>
                <w:lang w:eastAsia="ru-RU"/>
              </w:rPr>
              <w:t xml:space="preserve">            </w:t>
            </w:r>
            <w:r w:rsidRPr="0096407F">
              <w:rPr>
                <w:color w:val="auto"/>
                <w:lang w:eastAsia="ru-RU"/>
              </w:rPr>
              <w:t>за исключением объектов гражданской обороны, являющихся частями производственных зданий</w:t>
            </w:r>
          </w:p>
        </w:tc>
      </w:tr>
    </w:tbl>
    <w:p w14:paraId="55482584" w14:textId="77777777" w:rsidR="0096407F" w:rsidRPr="00C96F95" w:rsidRDefault="0096407F" w:rsidP="0096407F">
      <w:pPr>
        <w:pStyle w:val="ConsPlusTitle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96F95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96407F" w:rsidRPr="0096407F" w14:paraId="03146E65" w14:textId="77777777" w:rsidTr="00657875">
        <w:tc>
          <w:tcPr>
            <w:tcW w:w="4315" w:type="dxa"/>
            <w:gridSpan w:val="2"/>
            <w:vAlign w:val="center"/>
          </w:tcPr>
          <w:p w14:paraId="4BD41CFB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89" w:history="1">
              <w:r w:rsidRPr="0096407F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2368B5D5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96407F" w:rsidRPr="0096407F" w14:paraId="50BD5B5F" w14:textId="77777777" w:rsidTr="00657875">
        <w:tc>
          <w:tcPr>
            <w:tcW w:w="1622" w:type="dxa"/>
            <w:vAlign w:val="center"/>
          </w:tcPr>
          <w:p w14:paraId="41DBCD24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2859BD9E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15CC1138" w14:textId="77777777" w:rsidR="0096407F" w:rsidRPr="0096407F" w:rsidRDefault="0096407F" w:rsidP="00F8601B">
            <w:pPr>
              <w:spacing w:after="1" w:line="0" w:lineRule="atLeast"/>
              <w:ind w:firstLine="284"/>
              <w:jc w:val="both"/>
            </w:pPr>
          </w:p>
        </w:tc>
      </w:tr>
      <w:tr w:rsidR="0096407F" w:rsidRPr="0096407F" w14:paraId="2FE73636" w14:textId="77777777" w:rsidTr="00657875">
        <w:tc>
          <w:tcPr>
            <w:tcW w:w="1622" w:type="dxa"/>
            <w:vAlign w:val="center"/>
          </w:tcPr>
          <w:p w14:paraId="0B67370A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90" w:history="1">
              <w:r w:rsidR="0096407F" w:rsidRPr="0096407F">
                <w:rPr>
                  <w:color w:val="0000FF"/>
                  <w:lang w:eastAsia="ru-RU"/>
                </w:rPr>
                <w:t>2.7</w:t>
              </w:r>
            </w:hyperlink>
          </w:p>
        </w:tc>
        <w:tc>
          <w:tcPr>
            <w:tcW w:w="2693" w:type="dxa"/>
            <w:vAlign w:val="center"/>
          </w:tcPr>
          <w:p w14:paraId="11B720D9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Обслуживание жилой застройки</w:t>
            </w:r>
          </w:p>
        </w:tc>
        <w:tc>
          <w:tcPr>
            <w:tcW w:w="5103" w:type="dxa"/>
            <w:vAlign w:val="center"/>
          </w:tcPr>
          <w:p w14:paraId="3973F0BC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91" w:history="1">
              <w:r w:rsidRPr="0096407F">
                <w:rPr>
                  <w:color w:val="0000FF"/>
                  <w:lang w:eastAsia="ru-RU"/>
                </w:rPr>
                <w:t>кодами 3.1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92" w:history="1">
              <w:r w:rsidRPr="0096407F">
                <w:rPr>
                  <w:color w:val="0000FF"/>
                  <w:lang w:eastAsia="ru-RU"/>
                </w:rPr>
                <w:t>3.2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93" w:history="1">
              <w:r w:rsidRPr="0096407F">
                <w:rPr>
                  <w:color w:val="0000FF"/>
                  <w:lang w:eastAsia="ru-RU"/>
                </w:rPr>
                <w:t>3.3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94" w:history="1">
              <w:r w:rsidRPr="0096407F">
                <w:rPr>
                  <w:color w:val="0000FF"/>
                  <w:lang w:eastAsia="ru-RU"/>
                </w:rPr>
                <w:t>3.4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95" w:history="1">
              <w:r w:rsidRPr="0096407F">
                <w:rPr>
                  <w:color w:val="0000FF"/>
                  <w:lang w:eastAsia="ru-RU"/>
                </w:rPr>
                <w:t>3.4.1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96" w:history="1">
              <w:r w:rsidRPr="0096407F">
                <w:rPr>
                  <w:color w:val="0000FF"/>
                  <w:lang w:eastAsia="ru-RU"/>
                </w:rPr>
                <w:t>3.5.1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97" w:history="1">
              <w:r w:rsidRPr="0096407F">
                <w:rPr>
                  <w:color w:val="0000FF"/>
                  <w:lang w:eastAsia="ru-RU"/>
                </w:rPr>
                <w:t>3.6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98" w:history="1">
              <w:r w:rsidRPr="0096407F">
                <w:rPr>
                  <w:color w:val="0000FF"/>
                  <w:lang w:eastAsia="ru-RU"/>
                </w:rPr>
                <w:t>3.7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99" w:history="1">
              <w:r w:rsidRPr="0096407F">
                <w:rPr>
                  <w:color w:val="0000FF"/>
                  <w:lang w:eastAsia="ru-RU"/>
                </w:rPr>
                <w:t>3.10.1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00" w:history="1">
              <w:r w:rsidRPr="0096407F">
                <w:rPr>
                  <w:color w:val="0000FF"/>
                  <w:lang w:eastAsia="ru-RU"/>
                </w:rPr>
                <w:t>4.1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01" w:history="1">
              <w:r w:rsidRPr="0096407F">
                <w:rPr>
                  <w:color w:val="0000FF"/>
                  <w:lang w:eastAsia="ru-RU"/>
                </w:rPr>
                <w:t>4.3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02" w:history="1">
              <w:r w:rsidRPr="0096407F">
                <w:rPr>
                  <w:color w:val="0000FF"/>
                  <w:lang w:eastAsia="ru-RU"/>
                </w:rPr>
                <w:t>4.4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03" w:history="1">
              <w:r w:rsidRPr="0096407F">
                <w:rPr>
                  <w:color w:val="0000FF"/>
                  <w:lang w:eastAsia="ru-RU"/>
                </w:rPr>
                <w:t>4.6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04" w:history="1">
              <w:r w:rsidRPr="0096407F">
                <w:rPr>
                  <w:color w:val="0000FF"/>
                  <w:lang w:eastAsia="ru-RU"/>
                </w:rPr>
                <w:t>5.1.2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05" w:history="1">
              <w:r w:rsidRPr="0096407F">
                <w:rPr>
                  <w:color w:val="0000FF"/>
                  <w:lang w:eastAsia="ru-RU"/>
                </w:rPr>
                <w:t>5.1.3</w:t>
              </w:r>
            </w:hyperlink>
            <w:r w:rsidRPr="0096407F">
              <w:rPr>
                <w:color w:val="auto"/>
                <w:lang w:eastAsia="ru-RU"/>
              </w:rPr>
              <w:t xml:space="preserve"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</w:t>
            </w:r>
            <w:r w:rsidR="0096635C">
              <w:rPr>
                <w:color w:val="auto"/>
                <w:lang w:eastAsia="ru-RU"/>
              </w:rPr>
              <w:t xml:space="preserve">                      </w:t>
            </w:r>
            <w:r w:rsidRPr="0096407F">
              <w:rPr>
                <w:color w:val="auto"/>
                <w:lang w:eastAsia="ru-RU"/>
              </w:rPr>
              <w:t>не требует установления санитарной зоны</w:t>
            </w:r>
          </w:p>
        </w:tc>
      </w:tr>
      <w:tr w:rsidR="0096407F" w:rsidRPr="0096407F" w14:paraId="67606DA4" w14:textId="77777777" w:rsidTr="00657875">
        <w:tc>
          <w:tcPr>
            <w:tcW w:w="1622" w:type="dxa"/>
            <w:vAlign w:val="center"/>
          </w:tcPr>
          <w:p w14:paraId="54178E42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06" w:history="1">
              <w:r w:rsidR="0096407F" w:rsidRPr="0096407F">
                <w:rPr>
                  <w:color w:val="0000FF"/>
                  <w:lang w:eastAsia="ru-RU"/>
                </w:rPr>
                <w:t>9.3</w:t>
              </w:r>
            </w:hyperlink>
          </w:p>
        </w:tc>
        <w:tc>
          <w:tcPr>
            <w:tcW w:w="2693" w:type="dxa"/>
            <w:vAlign w:val="center"/>
          </w:tcPr>
          <w:p w14:paraId="26B94F3F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Историко-культурная деятельность</w:t>
            </w:r>
          </w:p>
        </w:tc>
        <w:tc>
          <w:tcPr>
            <w:tcW w:w="5103" w:type="dxa"/>
            <w:vAlign w:val="center"/>
          </w:tcPr>
          <w:p w14:paraId="2E21F27D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Сохранение и изучение объектов культурного наследия народов Российской Федерации (памятников истории и культуры), </w:t>
            </w:r>
            <w:r w:rsidR="0096635C">
              <w:rPr>
                <w:color w:val="auto"/>
                <w:lang w:eastAsia="ru-RU"/>
              </w:rPr>
              <w:t xml:space="preserve">               </w:t>
            </w:r>
            <w:r w:rsidRPr="0096407F">
              <w:rPr>
                <w:color w:val="auto"/>
                <w:lang w:eastAsia="ru-RU"/>
              </w:rPr>
              <w:t>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  <w:tr w:rsidR="0096407F" w:rsidRPr="0096407F" w14:paraId="4BAEFDFA" w14:textId="77777777" w:rsidTr="00657875">
        <w:tc>
          <w:tcPr>
            <w:tcW w:w="1622" w:type="dxa"/>
            <w:vAlign w:val="center"/>
          </w:tcPr>
          <w:p w14:paraId="795B0A4F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07" w:history="1">
              <w:r w:rsidR="0096407F" w:rsidRPr="0096407F">
                <w:rPr>
                  <w:color w:val="0000FF"/>
                  <w:lang w:eastAsia="ru-RU"/>
                </w:rPr>
                <w:t>4.9</w:t>
              </w:r>
            </w:hyperlink>
          </w:p>
        </w:tc>
        <w:tc>
          <w:tcPr>
            <w:tcW w:w="2693" w:type="dxa"/>
            <w:vAlign w:val="center"/>
          </w:tcPr>
          <w:p w14:paraId="34A781D2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192C185A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08" w:history="1">
              <w:r w:rsidRPr="0096407F">
                <w:rPr>
                  <w:color w:val="0000FF"/>
                  <w:lang w:eastAsia="ru-RU"/>
                </w:rPr>
                <w:t>кодами 3.0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09" w:history="1">
              <w:r w:rsidRPr="0096407F">
                <w:rPr>
                  <w:color w:val="0000FF"/>
                  <w:lang w:eastAsia="ru-RU"/>
                </w:rPr>
                <w:t>4.0</w:t>
              </w:r>
            </w:hyperlink>
            <w:r w:rsidRPr="0096407F">
              <w:rPr>
                <w:color w:val="auto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D12EBC" w:rsidRPr="0096407F" w14:paraId="0DDE5F00" w14:textId="77777777" w:rsidTr="00657875">
        <w:tc>
          <w:tcPr>
            <w:tcW w:w="1622" w:type="dxa"/>
            <w:vAlign w:val="center"/>
          </w:tcPr>
          <w:p w14:paraId="13522C07" w14:textId="77777777" w:rsidR="00D12EBC" w:rsidRPr="00D12EBC" w:rsidRDefault="00D12EBC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0000FF"/>
                <w:lang w:eastAsia="ru-RU"/>
              </w:rPr>
            </w:pPr>
            <w:r w:rsidRPr="00D12EBC">
              <w:rPr>
                <w:color w:val="0000FF"/>
                <w:lang w:eastAsia="ru-RU"/>
              </w:rPr>
              <w:t>5.1</w:t>
            </w:r>
            <w:r w:rsidR="008A2301">
              <w:rPr>
                <w:color w:val="0000FF"/>
                <w:lang w:eastAsia="ru-RU"/>
              </w:rPr>
              <w:t>.3</w:t>
            </w:r>
          </w:p>
        </w:tc>
        <w:tc>
          <w:tcPr>
            <w:tcW w:w="2693" w:type="dxa"/>
            <w:vAlign w:val="center"/>
          </w:tcPr>
          <w:p w14:paraId="526FB19A" w14:textId="77777777" w:rsidR="00D12EBC" w:rsidRPr="0096407F" w:rsidRDefault="00D12EBC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Площадки для занятий спортом</w:t>
            </w:r>
          </w:p>
        </w:tc>
        <w:tc>
          <w:tcPr>
            <w:tcW w:w="5103" w:type="dxa"/>
            <w:vAlign w:val="center"/>
          </w:tcPr>
          <w:p w14:paraId="21FD4F77" w14:textId="77777777" w:rsidR="00D12EBC" w:rsidRPr="0096407F" w:rsidRDefault="00D12EBC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</w:tbl>
    <w:p w14:paraId="26EF4384" w14:textId="77777777" w:rsidR="0096407F" w:rsidRPr="00C96F95" w:rsidRDefault="0096407F" w:rsidP="00C658BC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96F95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96407F" w:rsidRPr="0096407F" w14:paraId="57D51F43" w14:textId="77777777" w:rsidTr="00657875">
        <w:tc>
          <w:tcPr>
            <w:tcW w:w="4315" w:type="dxa"/>
            <w:gridSpan w:val="2"/>
            <w:vAlign w:val="center"/>
          </w:tcPr>
          <w:p w14:paraId="43FDE17D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110" w:history="1">
              <w:r w:rsidRPr="0096407F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7DC05DA3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96407F" w:rsidRPr="0096407F" w14:paraId="2F9F7471" w14:textId="77777777" w:rsidTr="00657875">
        <w:tc>
          <w:tcPr>
            <w:tcW w:w="1622" w:type="dxa"/>
            <w:vAlign w:val="center"/>
          </w:tcPr>
          <w:p w14:paraId="261D40A8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4B463569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5F7BE8D1" w14:textId="77777777" w:rsidR="0096407F" w:rsidRPr="0096407F" w:rsidRDefault="0096407F" w:rsidP="00F8601B">
            <w:pPr>
              <w:spacing w:after="1" w:line="0" w:lineRule="atLeast"/>
              <w:ind w:firstLine="284"/>
              <w:jc w:val="both"/>
            </w:pPr>
          </w:p>
        </w:tc>
      </w:tr>
      <w:tr w:rsidR="00C96F95" w:rsidRPr="0096407F" w14:paraId="416806DF" w14:textId="77777777" w:rsidTr="00657875">
        <w:tc>
          <w:tcPr>
            <w:tcW w:w="1622" w:type="dxa"/>
            <w:vAlign w:val="center"/>
          </w:tcPr>
          <w:p w14:paraId="1342D6B7" w14:textId="77777777" w:rsidR="00C96F95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ru-RU"/>
              </w:rPr>
            </w:pPr>
            <w:hyperlink r:id="rId111" w:history="1">
              <w:r w:rsidR="00C96F95" w:rsidRPr="0096407F">
                <w:rPr>
                  <w:color w:val="0000FF"/>
                  <w:lang w:eastAsia="ru-RU"/>
                </w:rPr>
                <w:t>2.5</w:t>
              </w:r>
            </w:hyperlink>
          </w:p>
        </w:tc>
        <w:tc>
          <w:tcPr>
            <w:tcW w:w="2693" w:type="dxa"/>
            <w:vAlign w:val="center"/>
          </w:tcPr>
          <w:p w14:paraId="0633DEC9" w14:textId="77777777" w:rsidR="00C96F95" w:rsidRPr="0096407F" w:rsidRDefault="00C96F95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Среднеэтажная жилая застройка</w:t>
            </w:r>
          </w:p>
        </w:tc>
        <w:tc>
          <w:tcPr>
            <w:tcW w:w="5103" w:type="dxa"/>
            <w:vAlign w:val="center"/>
          </w:tcPr>
          <w:p w14:paraId="0EF67042" w14:textId="77777777" w:rsidR="00C96F95" w:rsidRPr="0096407F" w:rsidRDefault="00C96F95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многоквартирных домов этажностью не выше восьми этажей;</w:t>
            </w:r>
          </w:p>
          <w:p w14:paraId="1F3D4009" w14:textId="77777777" w:rsidR="00C96F95" w:rsidRPr="0096407F" w:rsidRDefault="00C96F95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благоустройство и озеленение;</w:t>
            </w:r>
          </w:p>
          <w:p w14:paraId="0BCE6B9F" w14:textId="77777777" w:rsidR="00C96F95" w:rsidRPr="0096407F" w:rsidRDefault="00C96F95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подземных гаражей и автостоянок;</w:t>
            </w:r>
          </w:p>
          <w:p w14:paraId="090357C8" w14:textId="77777777" w:rsidR="00C96F95" w:rsidRPr="0096407F" w:rsidRDefault="00C96F95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обустройство спортивных и детских площадок, площадок для отдыха;</w:t>
            </w:r>
          </w:p>
          <w:p w14:paraId="604B3CCA" w14:textId="77777777" w:rsidR="00C96F95" w:rsidRPr="0096407F" w:rsidRDefault="00C96F95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</w:t>
            </w:r>
            <w:r w:rsidR="0096635C">
              <w:rPr>
                <w:color w:val="auto"/>
                <w:lang w:eastAsia="ru-RU"/>
              </w:rPr>
              <w:t xml:space="preserve">               </w:t>
            </w:r>
            <w:r w:rsidRPr="0096407F">
              <w:rPr>
                <w:color w:val="auto"/>
                <w:lang w:eastAsia="ru-RU"/>
              </w:rPr>
              <w:t>не составляет более 20 % общей площади помещений дома</w:t>
            </w:r>
          </w:p>
        </w:tc>
      </w:tr>
      <w:tr w:rsidR="00C96F95" w:rsidRPr="0096407F" w14:paraId="3F45B678" w14:textId="77777777" w:rsidTr="00657875">
        <w:tc>
          <w:tcPr>
            <w:tcW w:w="1622" w:type="dxa"/>
            <w:vAlign w:val="center"/>
          </w:tcPr>
          <w:p w14:paraId="4EDC6BA8" w14:textId="77777777" w:rsidR="00C96F95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ru-RU"/>
              </w:rPr>
            </w:pPr>
            <w:hyperlink r:id="rId112" w:history="1">
              <w:r w:rsidR="00C96F95" w:rsidRPr="0096407F">
                <w:rPr>
                  <w:color w:val="0000FF"/>
                  <w:lang w:eastAsia="ru-RU"/>
                </w:rPr>
                <w:t>3.3</w:t>
              </w:r>
            </w:hyperlink>
          </w:p>
        </w:tc>
        <w:tc>
          <w:tcPr>
            <w:tcW w:w="2693" w:type="dxa"/>
            <w:vAlign w:val="center"/>
          </w:tcPr>
          <w:p w14:paraId="791AF347" w14:textId="77777777" w:rsidR="00C96F95" w:rsidRPr="0096407F" w:rsidRDefault="00C96F95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Бытовое обслуживание</w:t>
            </w:r>
          </w:p>
        </w:tc>
        <w:tc>
          <w:tcPr>
            <w:tcW w:w="5103" w:type="dxa"/>
            <w:vAlign w:val="center"/>
          </w:tcPr>
          <w:p w14:paraId="19F3F689" w14:textId="77777777" w:rsidR="00C96F95" w:rsidRPr="0096407F" w:rsidRDefault="00C96F95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96407F" w:rsidRPr="0096407F" w14:paraId="1139BDFD" w14:textId="77777777" w:rsidTr="00657875">
        <w:tc>
          <w:tcPr>
            <w:tcW w:w="1622" w:type="dxa"/>
            <w:vAlign w:val="center"/>
          </w:tcPr>
          <w:p w14:paraId="7075E51E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13" w:history="1">
              <w:r w:rsidR="0096407F" w:rsidRPr="0096407F">
                <w:rPr>
                  <w:color w:val="0000FF"/>
                  <w:lang w:eastAsia="ru-RU"/>
                </w:rPr>
                <w:t>4.1</w:t>
              </w:r>
            </w:hyperlink>
          </w:p>
        </w:tc>
        <w:tc>
          <w:tcPr>
            <w:tcW w:w="2693" w:type="dxa"/>
            <w:vAlign w:val="center"/>
          </w:tcPr>
          <w:p w14:paraId="75E3B3B2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Деловое управление</w:t>
            </w:r>
          </w:p>
        </w:tc>
        <w:tc>
          <w:tcPr>
            <w:tcW w:w="5103" w:type="dxa"/>
            <w:vAlign w:val="center"/>
          </w:tcPr>
          <w:p w14:paraId="3B71A0FC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</w:t>
            </w:r>
            <w:r w:rsidR="0096635C">
              <w:rPr>
                <w:color w:val="auto"/>
                <w:lang w:eastAsia="ru-RU"/>
              </w:rPr>
              <w:t xml:space="preserve">                </w:t>
            </w:r>
            <w:r w:rsidRPr="0096407F">
              <w:rPr>
                <w:color w:val="auto"/>
                <w:lang w:eastAsia="ru-RU"/>
              </w:rPr>
              <w:t xml:space="preserve">с государственным или муниципальным управлением и оказанием услуг, а также </w:t>
            </w:r>
            <w:r w:rsidR="0096635C">
              <w:rPr>
                <w:color w:val="auto"/>
                <w:lang w:eastAsia="ru-RU"/>
              </w:rPr>
              <w:t xml:space="preserve">                      </w:t>
            </w:r>
            <w:r w:rsidRPr="0096407F">
              <w:rPr>
                <w:color w:val="auto"/>
                <w:lang w:eastAsia="ru-RU"/>
              </w:rPr>
              <w:t xml:space="preserve">с целью обеспечения совершения сделок, </w:t>
            </w:r>
            <w:r w:rsidR="0096635C">
              <w:rPr>
                <w:color w:val="auto"/>
                <w:lang w:eastAsia="ru-RU"/>
              </w:rPr>
              <w:t xml:space="preserve">                  </w:t>
            </w:r>
            <w:r w:rsidRPr="0096407F">
              <w:rPr>
                <w:color w:val="auto"/>
                <w:lang w:eastAsia="ru-RU"/>
              </w:rPr>
              <w:t>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96407F" w:rsidRPr="0096407F" w14:paraId="46945C58" w14:textId="77777777" w:rsidTr="00657875">
        <w:tc>
          <w:tcPr>
            <w:tcW w:w="1622" w:type="dxa"/>
            <w:vAlign w:val="center"/>
          </w:tcPr>
          <w:p w14:paraId="6F3A4F99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14" w:history="1">
              <w:r w:rsidR="0096407F" w:rsidRPr="0096407F">
                <w:rPr>
                  <w:color w:val="0000FF"/>
                  <w:lang w:eastAsia="ru-RU"/>
                </w:rPr>
                <w:t>4.5</w:t>
              </w:r>
            </w:hyperlink>
          </w:p>
        </w:tc>
        <w:tc>
          <w:tcPr>
            <w:tcW w:w="2693" w:type="dxa"/>
            <w:vAlign w:val="center"/>
          </w:tcPr>
          <w:p w14:paraId="2B0CA5BB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Банковская и страховая деятельность</w:t>
            </w:r>
          </w:p>
        </w:tc>
        <w:tc>
          <w:tcPr>
            <w:tcW w:w="5103" w:type="dxa"/>
            <w:vAlign w:val="center"/>
          </w:tcPr>
          <w:p w14:paraId="1F3EC83C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96407F" w:rsidRPr="0096407F" w14:paraId="5ADED8F9" w14:textId="77777777" w:rsidTr="00657875">
        <w:tc>
          <w:tcPr>
            <w:tcW w:w="1622" w:type="dxa"/>
            <w:vAlign w:val="center"/>
          </w:tcPr>
          <w:p w14:paraId="44A77ECD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15" w:history="1">
              <w:r w:rsidR="0096407F" w:rsidRPr="0096407F">
                <w:rPr>
                  <w:color w:val="0000FF"/>
                  <w:lang w:eastAsia="ru-RU"/>
                </w:rPr>
                <w:t>6.8</w:t>
              </w:r>
            </w:hyperlink>
          </w:p>
        </w:tc>
        <w:tc>
          <w:tcPr>
            <w:tcW w:w="2693" w:type="dxa"/>
            <w:vAlign w:val="center"/>
          </w:tcPr>
          <w:p w14:paraId="68B8485A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00BC8249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</w:t>
            </w:r>
            <w:r w:rsidR="0096635C">
              <w:rPr>
                <w:color w:val="auto"/>
                <w:lang w:eastAsia="ru-RU"/>
              </w:rPr>
              <w:t xml:space="preserve">                        </w:t>
            </w:r>
            <w:r w:rsidRPr="0096407F">
              <w:rPr>
                <w:color w:val="auto"/>
                <w:lang w:eastAsia="ru-RU"/>
              </w:rPr>
              <w:t xml:space="preserve">на кабельных линиях связи, инфраструктуру спутниковой связи и телерадиовещания, </w:t>
            </w:r>
            <w:r w:rsidR="0096635C">
              <w:rPr>
                <w:color w:val="auto"/>
                <w:lang w:eastAsia="ru-RU"/>
              </w:rPr>
              <w:t xml:space="preserve">                    </w:t>
            </w:r>
            <w:r w:rsidRPr="0096407F">
              <w:rPr>
                <w:color w:val="auto"/>
                <w:lang w:eastAsia="ru-RU"/>
              </w:rPr>
              <w:t xml:space="preserve">за исключением объектов связи, размещение которых предусмотрено содержанием видов разрешенного использования с </w:t>
            </w:r>
            <w:hyperlink r:id="rId116" w:history="1">
              <w:r w:rsidRPr="0096407F">
                <w:rPr>
                  <w:color w:val="0000FF"/>
                  <w:lang w:eastAsia="ru-RU"/>
                </w:rPr>
                <w:t>кодами 3.1.1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17" w:history="1">
              <w:r w:rsidRPr="0096407F">
                <w:rPr>
                  <w:color w:val="0000FF"/>
                  <w:lang w:eastAsia="ru-RU"/>
                </w:rPr>
                <w:t>3.2.3</w:t>
              </w:r>
            </w:hyperlink>
          </w:p>
        </w:tc>
      </w:tr>
      <w:tr w:rsidR="0096407F" w:rsidRPr="0096407F" w14:paraId="4EF61094" w14:textId="77777777" w:rsidTr="00657875"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3236B9FA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18" w:history="1">
              <w:r w:rsidR="0096407F" w:rsidRPr="0096407F">
                <w:rPr>
                  <w:color w:val="0000FF"/>
                  <w:lang w:eastAsia="ru-RU"/>
                </w:rPr>
                <w:t>3.9</w:t>
              </w:r>
            </w:hyperlink>
            <w:r w:rsidR="003A539A">
              <w:rPr>
                <w:color w:val="0000FF"/>
                <w:lang w:eastAsia="ru-RU"/>
              </w:rPr>
              <w:t>.1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88971E0" w14:textId="77777777" w:rsidR="0096407F" w:rsidRPr="0096407F" w:rsidRDefault="003A539A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3A539A">
              <w:rPr>
                <w:color w:val="auto"/>
                <w:lang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4BE29835" w14:textId="77777777" w:rsidR="0096407F" w:rsidRPr="0096407F" w:rsidRDefault="003A539A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3A539A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</w:tr>
      <w:tr w:rsidR="0096407F" w:rsidRPr="0096407F" w14:paraId="6A82EBB5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6EA1C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19" w:history="1">
              <w:r w:rsidR="0096407F" w:rsidRPr="0096407F">
                <w:rPr>
                  <w:color w:val="0000FF"/>
                  <w:lang w:eastAsia="ru-RU"/>
                </w:rPr>
                <w:t>4.7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02709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Гостиничное обслуживание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66F92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гостиниц</w:t>
            </w:r>
          </w:p>
        </w:tc>
      </w:tr>
      <w:tr w:rsidR="0096407F" w:rsidRPr="0096407F" w14:paraId="46088A21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97D62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20" w:history="1">
              <w:r w:rsidR="0096407F" w:rsidRPr="0096407F">
                <w:rPr>
                  <w:color w:val="0000FF"/>
                  <w:lang w:eastAsia="ru-RU"/>
                </w:rPr>
                <w:t>2.7.1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BF165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Хранение автотранспорта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86C88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</w:t>
            </w:r>
            <w:r w:rsidR="0096635C">
              <w:rPr>
                <w:color w:val="auto"/>
                <w:lang w:eastAsia="ru-RU"/>
              </w:rPr>
              <w:t xml:space="preserve">               </w:t>
            </w:r>
            <w:r w:rsidRPr="0096407F">
              <w:rPr>
                <w:color w:val="auto"/>
                <w:lang w:eastAsia="ru-RU"/>
              </w:rPr>
              <w:t xml:space="preserve">за исключением гаражей, размещение которых предусмотрено содержанием видов разрешенного использования с </w:t>
            </w:r>
            <w:hyperlink r:id="rId121" w:history="1">
              <w:r w:rsidRPr="0096407F">
                <w:rPr>
                  <w:color w:val="0000FF"/>
                  <w:lang w:eastAsia="ru-RU"/>
                </w:rPr>
                <w:t>кодами 2.7.2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22" w:history="1">
              <w:r w:rsidRPr="0096407F">
                <w:rPr>
                  <w:color w:val="0000FF"/>
                  <w:lang w:eastAsia="ru-RU"/>
                </w:rPr>
                <w:t>4.9</w:t>
              </w:r>
            </w:hyperlink>
          </w:p>
        </w:tc>
      </w:tr>
      <w:tr w:rsidR="0096407F" w:rsidRPr="0096407F" w14:paraId="2AEC031F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7DCF8" w14:textId="77777777" w:rsidR="0096407F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23" w:history="1">
              <w:r w:rsidR="0096407F" w:rsidRPr="0096407F">
                <w:rPr>
                  <w:color w:val="0000FF"/>
                  <w:lang w:eastAsia="ru-RU"/>
                </w:rPr>
                <w:t>2.7.2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4ECC9" w14:textId="77777777" w:rsidR="0096407F" w:rsidRPr="0096407F" w:rsidRDefault="0096407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CBAED" w14:textId="77777777" w:rsidR="0096407F" w:rsidRPr="0096407F" w:rsidRDefault="0096407F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для собственных нужд отдельно стоящих гаражей и (или) гаражей, блокированных общими стенами с другими гаражами в одном ряду, имеющих общие </w:t>
            </w:r>
            <w:r w:rsidR="0096635C">
              <w:rPr>
                <w:color w:val="auto"/>
                <w:lang w:eastAsia="ru-RU"/>
              </w:rPr>
              <w:t xml:space="preserve">                    </w:t>
            </w:r>
            <w:r w:rsidRPr="0096407F">
              <w:rPr>
                <w:color w:val="auto"/>
                <w:lang w:eastAsia="ru-RU"/>
              </w:rPr>
              <w:t>с ними крышу, фундамент и коммуникации</w:t>
            </w:r>
          </w:p>
        </w:tc>
      </w:tr>
    </w:tbl>
    <w:bookmarkEnd w:id="3"/>
    <w:p w14:paraId="3B407AC1" w14:textId="77777777" w:rsidR="00F37EC6" w:rsidRPr="00C2139E" w:rsidRDefault="00F37EC6" w:rsidP="00F37EC6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33B20452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1. </w:t>
      </w:r>
      <w:r w:rsidR="00C60926">
        <w:rPr>
          <w:rFonts w:ascii="Times New Roman" w:hAnsi="Times New Roman" w:cs="Times New Roman"/>
          <w:sz w:val="24"/>
          <w:szCs w:val="24"/>
        </w:rPr>
        <w:t xml:space="preserve">Размер земельного участка устанавливаются в соответствии с проектом межевания территории. </w:t>
      </w:r>
    </w:p>
    <w:p w14:paraId="4F5C9F32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2. Коэффициент застройки земельного участка - 0,4 (на реконструируемой территории - 0,6).</w:t>
      </w:r>
    </w:p>
    <w:p w14:paraId="2F542019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3. Коэффициент плотности застройки - 1,2 (на реконструируемой территории - 1,6).</w:t>
      </w:r>
    </w:p>
    <w:p w14:paraId="49603E3E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4. Количество этажей и высота многоквартирных домов:</w:t>
      </w:r>
    </w:p>
    <w:p w14:paraId="0C409E3A" w14:textId="77777777" w:rsidR="00C60926" w:rsidRDefault="00F37EC6" w:rsidP="00C609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малоэтажных многоквартирных домов - до 4 надземных этажей, предельный размер высоты </w:t>
      </w:r>
      <w:r w:rsidR="0099236E">
        <w:rPr>
          <w:rFonts w:ascii="Times New Roman" w:hAnsi="Times New Roman" w:cs="Times New Roman"/>
          <w:sz w:val="24"/>
          <w:szCs w:val="24"/>
        </w:rPr>
        <w:t>до 20 метров</w:t>
      </w:r>
      <w:r w:rsidR="00C60926">
        <w:rPr>
          <w:rFonts w:ascii="Times New Roman" w:hAnsi="Times New Roman" w:cs="Times New Roman"/>
          <w:sz w:val="24"/>
          <w:szCs w:val="24"/>
        </w:rPr>
        <w:t>;</w:t>
      </w:r>
    </w:p>
    <w:p w14:paraId="2602D869" w14:textId="77777777" w:rsidR="00C60926" w:rsidRPr="00D47BD7" w:rsidRDefault="00C60926" w:rsidP="00C609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среднеэтажных многоквартирных домов - от 5 до 8 надземных этажей, предельный размер высоты </w:t>
      </w:r>
      <w:r w:rsidR="0099236E">
        <w:rPr>
          <w:rFonts w:ascii="Times New Roman" w:hAnsi="Times New Roman" w:cs="Times New Roman"/>
          <w:sz w:val="24"/>
          <w:szCs w:val="24"/>
        </w:rPr>
        <w:t>до 30 метров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34F69B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5. Минимальные отступы от границ земельного участка в целях определения мест допустимого размещения зданий:</w:t>
      </w:r>
    </w:p>
    <w:p w14:paraId="48E57691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при количестве до 5 надземных этажей - 3 м;</w:t>
      </w:r>
    </w:p>
    <w:p w14:paraId="260285D9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при количестве до 8 надземных этажей - 5 м.</w:t>
      </w:r>
    </w:p>
    <w:p w14:paraId="49D5A242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6. Для объектов банковской и страховой деятельности</w:t>
      </w:r>
      <w:r w:rsidR="008D1148">
        <w:rPr>
          <w:rFonts w:ascii="Times New Roman" w:hAnsi="Times New Roman" w:cs="Times New Roman"/>
          <w:sz w:val="24"/>
          <w:szCs w:val="24"/>
        </w:rPr>
        <w:t>,</w:t>
      </w:r>
      <w:r w:rsidR="00C60926">
        <w:rPr>
          <w:rFonts w:ascii="Times New Roman" w:hAnsi="Times New Roman" w:cs="Times New Roman"/>
          <w:sz w:val="24"/>
          <w:szCs w:val="24"/>
        </w:rPr>
        <w:t xml:space="preserve"> </w:t>
      </w:r>
      <w:r w:rsidR="008D1148" w:rsidRPr="00D47BD7">
        <w:rPr>
          <w:rFonts w:ascii="Times New Roman" w:hAnsi="Times New Roman" w:cs="Times New Roman"/>
          <w:sz w:val="24"/>
          <w:szCs w:val="24"/>
        </w:rPr>
        <w:t>торговли, общественного питания и бытового обслуживания</w:t>
      </w:r>
      <w:r w:rsidR="008D1148">
        <w:rPr>
          <w:rFonts w:ascii="Times New Roman" w:hAnsi="Times New Roman" w:cs="Times New Roman"/>
          <w:sz w:val="24"/>
          <w:szCs w:val="24"/>
        </w:rPr>
        <w:t xml:space="preserve"> </w:t>
      </w:r>
      <w:r w:rsidR="00C60926">
        <w:rPr>
          <w:rFonts w:ascii="Times New Roman" w:hAnsi="Times New Roman" w:cs="Times New Roman"/>
          <w:sz w:val="24"/>
          <w:szCs w:val="24"/>
        </w:rPr>
        <w:t xml:space="preserve">предельные параметры земельных участков </w:t>
      </w:r>
      <w:r w:rsidR="00C60926" w:rsidRPr="00C60926">
        <w:rPr>
          <w:rFonts w:ascii="Times New Roman" w:hAnsi="Times New Roman" w:cs="Times New Roman"/>
          <w:sz w:val="24"/>
          <w:szCs w:val="24"/>
        </w:rPr>
        <w:t>принимаются в соответствии с регламентами раздела</w:t>
      </w:r>
      <w:r w:rsidR="00C60926">
        <w:rPr>
          <w:rFonts w:ascii="Times New Roman" w:hAnsi="Times New Roman" w:cs="Times New Roman"/>
          <w:sz w:val="24"/>
          <w:szCs w:val="24"/>
        </w:rPr>
        <w:t xml:space="preserve"> </w:t>
      </w:r>
      <w:r w:rsidR="008D1148">
        <w:rPr>
          <w:rFonts w:ascii="Times New Roman" w:hAnsi="Times New Roman" w:cs="Times New Roman"/>
          <w:sz w:val="24"/>
          <w:szCs w:val="24"/>
        </w:rPr>
        <w:t>«</w:t>
      </w:r>
      <w:r w:rsidR="00C60926">
        <w:rPr>
          <w:rFonts w:ascii="Times New Roman" w:hAnsi="Times New Roman" w:cs="Times New Roman"/>
          <w:sz w:val="24"/>
          <w:szCs w:val="24"/>
        </w:rPr>
        <w:t xml:space="preserve">ОД.1. </w:t>
      </w:r>
      <w:r w:rsidR="00C60926" w:rsidRPr="00C60926">
        <w:rPr>
          <w:rFonts w:ascii="Times New Roman" w:hAnsi="Times New Roman" w:cs="Times New Roman"/>
          <w:sz w:val="24"/>
          <w:szCs w:val="24"/>
        </w:rPr>
        <w:t>Многофункциональная общественно-деловая зона</w:t>
      </w:r>
      <w:r w:rsidR="008D1148">
        <w:rPr>
          <w:rFonts w:ascii="Times New Roman" w:hAnsi="Times New Roman" w:cs="Times New Roman"/>
          <w:sz w:val="24"/>
          <w:szCs w:val="24"/>
        </w:rPr>
        <w:t>»</w:t>
      </w:r>
      <w:r w:rsidR="00C60926">
        <w:rPr>
          <w:rFonts w:ascii="Times New Roman" w:hAnsi="Times New Roman" w:cs="Times New Roman"/>
          <w:sz w:val="24"/>
          <w:szCs w:val="24"/>
        </w:rPr>
        <w:t>.</w:t>
      </w:r>
    </w:p>
    <w:p w14:paraId="23BEA24F" w14:textId="77777777" w:rsidR="00F37EC6" w:rsidRPr="00D47BD7" w:rsidRDefault="009D780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37EC6" w:rsidRPr="00D47BD7">
        <w:rPr>
          <w:rFonts w:ascii="Times New Roman" w:hAnsi="Times New Roman" w:cs="Times New Roman"/>
          <w:sz w:val="24"/>
          <w:szCs w:val="24"/>
        </w:rPr>
        <w:t>. Параметры застройки для гаражей боксового типа:</w:t>
      </w:r>
    </w:p>
    <w:p w14:paraId="63656C7D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минимальная площадь земельного участка - 18 </w:t>
      </w:r>
      <w:r w:rsidR="006565F5">
        <w:rPr>
          <w:rFonts w:ascii="Times New Roman" w:hAnsi="Times New Roman" w:cs="Times New Roman"/>
          <w:sz w:val="24"/>
          <w:szCs w:val="24"/>
        </w:rPr>
        <w:t>м</w:t>
      </w:r>
      <w:r w:rsidR="006565F5" w:rsidRPr="006565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44FFF5AA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максимальная площадь земельного участка - 30 </w:t>
      </w:r>
      <w:r w:rsidR="006565F5">
        <w:rPr>
          <w:rFonts w:ascii="Times New Roman" w:hAnsi="Times New Roman" w:cs="Times New Roman"/>
          <w:sz w:val="24"/>
          <w:szCs w:val="24"/>
        </w:rPr>
        <w:t>м</w:t>
      </w:r>
      <w:r w:rsidR="006565F5" w:rsidRPr="006565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2A805712" w14:textId="77777777" w:rsidR="008D1148" w:rsidRDefault="009D7806" w:rsidP="008D11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37EC6" w:rsidRPr="00D47BD7">
        <w:rPr>
          <w:rFonts w:ascii="Times New Roman" w:hAnsi="Times New Roman" w:cs="Times New Roman"/>
          <w:sz w:val="24"/>
          <w:szCs w:val="24"/>
        </w:rPr>
        <w:t xml:space="preserve">. </w:t>
      </w:r>
      <w:r w:rsidR="008D1148" w:rsidRPr="008D1148">
        <w:rPr>
          <w:rFonts w:ascii="Times New Roman" w:hAnsi="Times New Roman" w:cs="Times New Roman"/>
          <w:sz w:val="24"/>
          <w:szCs w:val="24"/>
        </w:rPr>
        <w:t>Параметры застройки для объектов инженерной инфраструктуры, не являющихся</w:t>
      </w:r>
      <w:r w:rsidR="008D1148">
        <w:rPr>
          <w:rFonts w:ascii="Times New Roman" w:hAnsi="Times New Roman" w:cs="Times New Roman"/>
          <w:sz w:val="24"/>
          <w:szCs w:val="24"/>
        </w:rPr>
        <w:t xml:space="preserve"> </w:t>
      </w:r>
      <w:r w:rsidR="008D1148" w:rsidRPr="008D1148">
        <w:rPr>
          <w:rFonts w:ascii="Times New Roman" w:hAnsi="Times New Roman" w:cs="Times New Roman"/>
          <w:sz w:val="24"/>
          <w:szCs w:val="24"/>
        </w:rPr>
        <w:t>линейными</w:t>
      </w:r>
      <w:r w:rsidR="008D1148">
        <w:rPr>
          <w:rFonts w:ascii="Times New Roman" w:hAnsi="Times New Roman" w:cs="Times New Roman"/>
          <w:sz w:val="24"/>
          <w:szCs w:val="24"/>
        </w:rPr>
        <w:t>,</w:t>
      </w:r>
      <w:r w:rsidR="008D1148" w:rsidRPr="008D1148">
        <w:rPr>
          <w:rFonts w:ascii="Times New Roman" w:hAnsi="Times New Roman" w:cs="Times New Roman"/>
          <w:sz w:val="24"/>
          <w:szCs w:val="24"/>
        </w:rPr>
        <w:t xml:space="preserve"> принимаются в соответствии с регламентами раздела </w:t>
      </w:r>
      <w:r w:rsidR="008D1148">
        <w:rPr>
          <w:rFonts w:ascii="Times New Roman" w:hAnsi="Times New Roman" w:cs="Times New Roman"/>
          <w:sz w:val="24"/>
          <w:szCs w:val="24"/>
        </w:rPr>
        <w:t>«</w:t>
      </w:r>
      <w:r w:rsidR="008D1148" w:rsidRPr="008D1148">
        <w:rPr>
          <w:rFonts w:ascii="Times New Roman" w:hAnsi="Times New Roman" w:cs="Times New Roman"/>
          <w:sz w:val="24"/>
          <w:szCs w:val="24"/>
        </w:rPr>
        <w:t>П.6. Коммунально-складская зона</w:t>
      </w:r>
      <w:r w:rsidR="008D1148">
        <w:rPr>
          <w:rFonts w:ascii="Times New Roman" w:hAnsi="Times New Roman" w:cs="Times New Roman"/>
          <w:sz w:val="24"/>
          <w:szCs w:val="24"/>
        </w:rPr>
        <w:t>»</w:t>
      </w:r>
      <w:r w:rsidR="008D1148" w:rsidRPr="008D1148">
        <w:rPr>
          <w:rFonts w:ascii="Times New Roman" w:hAnsi="Times New Roman" w:cs="Times New Roman"/>
          <w:sz w:val="24"/>
          <w:szCs w:val="24"/>
        </w:rPr>
        <w:t>.</w:t>
      </w:r>
    </w:p>
    <w:p w14:paraId="18991EFD" w14:textId="77777777" w:rsidR="00F37EC6" w:rsidRPr="00D47BD7" w:rsidRDefault="009D7806" w:rsidP="008D11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E2A4F">
        <w:rPr>
          <w:rFonts w:ascii="Times New Roman" w:hAnsi="Times New Roman" w:cs="Times New Roman"/>
          <w:sz w:val="24"/>
          <w:szCs w:val="24"/>
        </w:rPr>
        <w:t>.</w:t>
      </w:r>
      <w:r w:rsidR="00F37EC6" w:rsidRPr="00D47BD7">
        <w:rPr>
          <w:rFonts w:ascii="Times New Roman" w:hAnsi="Times New Roman" w:cs="Times New Roman"/>
          <w:sz w:val="24"/>
          <w:szCs w:val="24"/>
        </w:rPr>
        <w:t xml:space="preserve"> Параметры застройки для объектов образования и просвещения принимать </w:t>
      </w:r>
      <w:r w:rsidR="0096635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37EC6" w:rsidRPr="00D47BD7">
        <w:rPr>
          <w:rFonts w:ascii="Times New Roman" w:hAnsi="Times New Roman" w:cs="Times New Roman"/>
          <w:sz w:val="24"/>
          <w:szCs w:val="24"/>
        </w:rPr>
        <w:t>по параметрам раздела «ОД</w:t>
      </w:r>
      <w:r w:rsidR="0099236E">
        <w:rPr>
          <w:rFonts w:ascii="Times New Roman" w:hAnsi="Times New Roman" w:cs="Times New Roman"/>
          <w:sz w:val="24"/>
          <w:szCs w:val="24"/>
        </w:rPr>
        <w:t>.3.</w:t>
      </w:r>
      <w:r w:rsidR="00F37EC6" w:rsidRPr="00D47BD7">
        <w:rPr>
          <w:rFonts w:ascii="Times New Roman" w:hAnsi="Times New Roman" w:cs="Times New Roman"/>
          <w:sz w:val="24"/>
          <w:szCs w:val="24"/>
        </w:rPr>
        <w:t xml:space="preserve"> Зона объектов образования».</w:t>
      </w:r>
    </w:p>
    <w:p w14:paraId="45469465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 w:rsidR="009D7806">
        <w:rPr>
          <w:rFonts w:ascii="Times New Roman" w:hAnsi="Times New Roman" w:cs="Times New Roman"/>
          <w:sz w:val="24"/>
          <w:szCs w:val="24"/>
        </w:rPr>
        <w:t>0</w:t>
      </w:r>
      <w:r w:rsidRPr="00D47BD7">
        <w:rPr>
          <w:rFonts w:ascii="Times New Roman" w:hAnsi="Times New Roman" w:cs="Times New Roman"/>
          <w:sz w:val="24"/>
          <w:szCs w:val="24"/>
        </w:rPr>
        <w:t>. Требования к оформлению фасадов, ограждений, обращенных на улицу, должны соответствовать характеру формирующейся среды, типу застройки и условиям размещения в городе, что определяется утвержденной градостроительной документацией на данную территорию по согласованию с Управлением градообразования и капитального строительства города Бузулука.</w:t>
      </w:r>
    </w:p>
    <w:p w14:paraId="3FB7C148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 w:rsidR="009D7806">
        <w:rPr>
          <w:rFonts w:ascii="Times New Roman" w:hAnsi="Times New Roman" w:cs="Times New Roman"/>
          <w:sz w:val="24"/>
          <w:szCs w:val="24"/>
        </w:rPr>
        <w:t>1</w:t>
      </w:r>
      <w:r w:rsidRPr="00D47BD7">
        <w:rPr>
          <w:rFonts w:ascii="Times New Roman" w:hAnsi="Times New Roman" w:cs="Times New Roman"/>
          <w:sz w:val="24"/>
          <w:szCs w:val="24"/>
        </w:rPr>
        <w:t xml:space="preserve">. Размещение общественных центров и единичных объектов повседневного обслуживания допускается в первых или цокольных этажах, выходящих на улицу </w:t>
      </w:r>
      <w:r w:rsidR="0096635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47BD7">
        <w:rPr>
          <w:rFonts w:ascii="Times New Roman" w:hAnsi="Times New Roman" w:cs="Times New Roman"/>
          <w:sz w:val="24"/>
          <w:szCs w:val="24"/>
        </w:rPr>
        <w:t>по периметру квартала или микрорайона, жилых домов или пристроенных к ним помещений при условии, что загрузка объектов обслуживания и входы для посетителей располагаются со стороны улицы или с торца дома.</w:t>
      </w:r>
    </w:p>
    <w:p w14:paraId="077EB1CA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 w:rsidR="009D7806">
        <w:rPr>
          <w:rFonts w:ascii="Times New Roman" w:hAnsi="Times New Roman" w:cs="Times New Roman"/>
          <w:sz w:val="24"/>
          <w:szCs w:val="24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 xml:space="preserve">. Площадь нормируемых элементов дворовой территории осуществляется </w:t>
      </w:r>
      <w:r w:rsidR="0096635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47BD7">
        <w:rPr>
          <w:rFonts w:ascii="Times New Roman" w:hAnsi="Times New Roman" w:cs="Times New Roman"/>
          <w:sz w:val="24"/>
          <w:szCs w:val="24"/>
        </w:rPr>
        <w:t>в соответствии с нормами:</w:t>
      </w:r>
    </w:p>
    <w:p w14:paraId="22774290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игр детей дошкольного и младшего школьного возраста - 0,7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/чел.;</w:t>
      </w:r>
    </w:p>
    <w:p w14:paraId="54416048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отдыха взрослого населения - 0,1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/чел.;</w:t>
      </w:r>
    </w:p>
    <w:p w14:paraId="6B179F6B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занятий физкультурой - 2,0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/чел.;</w:t>
      </w:r>
    </w:p>
    <w:p w14:paraId="044BAFFB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хозяйственных целей и выгула собак - 0,3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/чел.;</w:t>
      </w:r>
    </w:p>
    <w:p w14:paraId="66AAD712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хранения автомобилей в границах земельных участков жилых домов из расчета не менее 1,0 машино-места на одну квартиру.</w:t>
      </w:r>
    </w:p>
    <w:p w14:paraId="4309B1CB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 w:rsidR="009D7806">
        <w:rPr>
          <w:rFonts w:ascii="Times New Roman" w:hAnsi="Times New Roman" w:cs="Times New Roman"/>
          <w:sz w:val="24"/>
          <w:szCs w:val="24"/>
        </w:rPr>
        <w:t>3</w:t>
      </w:r>
      <w:r w:rsidRPr="00D47BD7">
        <w:rPr>
          <w:rFonts w:ascii="Times New Roman" w:hAnsi="Times New Roman" w:cs="Times New Roman"/>
          <w:sz w:val="24"/>
          <w:szCs w:val="24"/>
        </w:rPr>
        <w:t xml:space="preserve">. Допускается уменьшать, но не более чем на 50 </w:t>
      </w:r>
      <w:r w:rsidR="00AD6695">
        <w:rPr>
          <w:rFonts w:ascii="Times New Roman" w:hAnsi="Times New Roman" w:cs="Times New Roman"/>
          <w:sz w:val="24"/>
          <w:szCs w:val="24"/>
        </w:rPr>
        <w:t>%</w:t>
      </w:r>
      <w:r w:rsidRPr="00D47BD7">
        <w:rPr>
          <w:rFonts w:ascii="Times New Roman" w:hAnsi="Times New Roman" w:cs="Times New Roman"/>
          <w:sz w:val="24"/>
          <w:szCs w:val="24"/>
        </w:rPr>
        <w:t xml:space="preserve"> удельные размеры площадок: для занятий физкультурой - при формировании единого физкультурно-оздоровительного комплекса микрорайона.</w:t>
      </w:r>
    </w:p>
    <w:p w14:paraId="65F693EF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 w:rsidR="009D7806">
        <w:rPr>
          <w:rFonts w:ascii="Times New Roman" w:hAnsi="Times New Roman" w:cs="Times New Roman"/>
          <w:sz w:val="24"/>
          <w:szCs w:val="24"/>
        </w:rPr>
        <w:t>4</w:t>
      </w:r>
      <w:r w:rsidRPr="00D47BD7">
        <w:rPr>
          <w:rFonts w:ascii="Times New Roman" w:hAnsi="Times New Roman" w:cs="Times New Roman"/>
          <w:sz w:val="24"/>
          <w:szCs w:val="24"/>
        </w:rPr>
        <w:t xml:space="preserve">. Минимально допустимое расстояние от окон жилых и общественных зданий </w:t>
      </w:r>
      <w:r w:rsidR="0096635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47BD7">
        <w:rPr>
          <w:rFonts w:ascii="Times New Roman" w:hAnsi="Times New Roman" w:cs="Times New Roman"/>
          <w:sz w:val="24"/>
          <w:szCs w:val="24"/>
        </w:rPr>
        <w:t>до площадок:</w:t>
      </w:r>
    </w:p>
    <w:p w14:paraId="3F9613D6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игр детей дошкольного и младшего школьного возраста - не менее 1</w:t>
      </w:r>
      <w:r w:rsidR="00E03AE6">
        <w:rPr>
          <w:rFonts w:ascii="Times New Roman" w:hAnsi="Times New Roman" w:cs="Times New Roman"/>
          <w:sz w:val="24"/>
          <w:szCs w:val="24"/>
        </w:rPr>
        <w:t>0</w:t>
      </w:r>
      <w:r w:rsidRPr="00D47BD7">
        <w:rPr>
          <w:rFonts w:ascii="Times New Roman" w:hAnsi="Times New Roman" w:cs="Times New Roman"/>
          <w:sz w:val="24"/>
          <w:szCs w:val="24"/>
        </w:rPr>
        <w:t xml:space="preserve"> м;</w:t>
      </w:r>
    </w:p>
    <w:p w14:paraId="7B83D4AD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для отдыха взрослого населения - не менее </w:t>
      </w:r>
      <w:r w:rsidR="00E03AE6">
        <w:rPr>
          <w:rFonts w:ascii="Times New Roman" w:hAnsi="Times New Roman" w:cs="Times New Roman"/>
          <w:sz w:val="24"/>
          <w:szCs w:val="24"/>
        </w:rPr>
        <w:t>8</w:t>
      </w:r>
      <w:r w:rsidRPr="00D47BD7">
        <w:rPr>
          <w:rFonts w:ascii="Times New Roman" w:hAnsi="Times New Roman" w:cs="Times New Roman"/>
          <w:sz w:val="24"/>
          <w:szCs w:val="24"/>
        </w:rPr>
        <w:t xml:space="preserve"> м;</w:t>
      </w:r>
    </w:p>
    <w:p w14:paraId="0B82EC2F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занятий физкультурой (в зависимости от шумовых характеристик) - 10 - 40 м (наибольшие значения принимаются для хоккейных и футбольных площадок, наименьшие - для площадок для настольного тенниса);</w:t>
      </w:r>
    </w:p>
    <w:p w14:paraId="38AB79F4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выгула собак - не менее 40 м.</w:t>
      </w:r>
    </w:p>
    <w:p w14:paraId="257245EE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 w:rsidR="009D7806">
        <w:rPr>
          <w:rFonts w:ascii="Times New Roman" w:hAnsi="Times New Roman" w:cs="Times New Roman"/>
          <w:sz w:val="24"/>
          <w:szCs w:val="24"/>
        </w:rPr>
        <w:t>5</w:t>
      </w:r>
      <w:r w:rsidRPr="00D47BD7">
        <w:rPr>
          <w:rFonts w:ascii="Times New Roman" w:hAnsi="Times New Roman" w:cs="Times New Roman"/>
          <w:sz w:val="24"/>
          <w:szCs w:val="24"/>
        </w:rPr>
        <w:t xml:space="preserve">.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учреждений) должна составлять не менее 6 квадратных метров </w:t>
      </w:r>
      <w:r w:rsidR="0096635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47BD7">
        <w:rPr>
          <w:rFonts w:ascii="Times New Roman" w:hAnsi="Times New Roman" w:cs="Times New Roman"/>
          <w:sz w:val="24"/>
          <w:szCs w:val="24"/>
        </w:rPr>
        <w:t xml:space="preserve">на 1 человека или не менее 25 </w:t>
      </w:r>
      <w:r w:rsidR="00AD6695">
        <w:rPr>
          <w:rFonts w:ascii="Times New Roman" w:hAnsi="Times New Roman" w:cs="Times New Roman"/>
          <w:sz w:val="24"/>
          <w:szCs w:val="24"/>
        </w:rPr>
        <w:t>%</w:t>
      </w:r>
      <w:r w:rsidRPr="00D47BD7">
        <w:rPr>
          <w:rFonts w:ascii="Times New Roman" w:hAnsi="Times New Roman" w:cs="Times New Roman"/>
          <w:sz w:val="24"/>
          <w:szCs w:val="24"/>
        </w:rPr>
        <w:t xml:space="preserve"> площади территории микрорайона (квартала).</w:t>
      </w:r>
    </w:p>
    <w:p w14:paraId="2BF18F75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 w:rsidR="009D7806">
        <w:rPr>
          <w:rFonts w:ascii="Times New Roman" w:hAnsi="Times New Roman" w:cs="Times New Roman"/>
          <w:sz w:val="24"/>
          <w:szCs w:val="24"/>
        </w:rPr>
        <w:t>6</w:t>
      </w:r>
      <w:r w:rsidRPr="00D47BD7">
        <w:rPr>
          <w:rFonts w:ascii="Times New Roman" w:hAnsi="Times New Roman" w:cs="Times New Roman"/>
          <w:sz w:val="24"/>
          <w:szCs w:val="24"/>
        </w:rPr>
        <w:t>. При разработке проекта озеленения следует учитывать минимальные расстояния удаления зеленых насаждений от зданий, сооружений, а также объектов инженерного благоустройства, приведенные в таблице</w:t>
      </w:r>
      <w:r w:rsidR="007F1366">
        <w:rPr>
          <w:rFonts w:ascii="Times New Roman" w:hAnsi="Times New Roman" w:cs="Times New Roman"/>
          <w:sz w:val="24"/>
          <w:szCs w:val="24"/>
        </w:rPr>
        <w:t xml:space="preserve"> 9.1</w:t>
      </w:r>
      <w:r w:rsidRPr="00D47BD7">
        <w:rPr>
          <w:rFonts w:ascii="Times New Roman" w:hAnsi="Times New Roman" w:cs="Times New Roman"/>
          <w:sz w:val="24"/>
          <w:szCs w:val="24"/>
        </w:rPr>
        <w:t xml:space="preserve"> </w:t>
      </w:r>
      <w:hyperlink r:id="rId124" w:history="1">
        <w:r w:rsidRPr="00D47BD7">
          <w:rPr>
            <w:rFonts w:ascii="Times New Roman" w:hAnsi="Times New Roman" w:cs="Times New Roman"/>
            <w:color w:val="0000FF"/>
            <w:sz w:val="24"/>
            <w:szCs w:val="24"/>
          </w:rPr>
          <w:t>СП 42.13330.2016</w:t>
        </w:r>
      </w:hyperlink>
      <w:r w:rsidRPr="00D47BD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1946BB" w14:textId="77777777" w:rsidR="00F37EC6" w:rsidRPr="00D47BD7" w:rsidRDefault="00F37EC6" w:rsidP="00F37E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 w:rsidR="009D7806">
        <w:rPr>
          <w:rFonts w:ascii="Times New Roman" w:hAnsi="Times New Roman" w:cs="Times New Roman"/>
          <w:sz w:val="24"/>
          <w:szCs w:val="24"/>
        </w:rPr>
        <w:t>7</w:t>
      </w:r>
      <w:r w:rsidRPr="00D47BD7">
        <w:rPr>
          <w:rFonts w:ascii="Times New Roman" w:hAnsi="Times New Roman" w:cs="Times New Roman"/>
          <w:sz w:val="24"/>
          <w:szCs w:val="24"/>
        </w:rPr>
        <w:t>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7DBB5BDB" w14:textId="77777777" w:rsidR="00327785" w:rsidRPr="00C2139E" w:rsidRDefault="00F37EC6" w:rsidP="00DC2B31">
      <w:pPr>
        <w:pStyle w:val="ConsPlusTitle"/>
        <w:numPr>
          <w:ilvl w:val="0"/>
          <w:numId w:val="15"/>
        </w:numPr>
        <w:jc w:val="both"/>
        <w:outlineLvl w:val="4"/>
        <w:rPr>
          <w:rFonts w:ascii="Times New Roman" w:hAnsi="Times New Roman" w:cs="Times New Roman"/>
          <w:b w:val="0"/>
          <w:bCs/>
          <w:sz w:val="28"/>
          <w:szCs w:val="28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Ж.3.</w:t>
      </w:r>
      <w:r w:rsidRPr="00C2139E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Зона застройки среднеэтажными жилыми домами (от 5 до 8 эт</w:t>
      </w:r>
      <w:r w:rsidR="00AB76E1" w:rsidRPr="00C2139E">
        <w:rPr>
          <w:rFonts w:ascii="Times New Roman" w:hAnsi="Times New Roman" w:cs="Times New Roman"/>
          <w:b w:val="0"/>
          <w:bCs/>
          <w:sz w:val="24"/>
          <w:szCs w:val="24"/>
        </w:rPr>
        <w:t>ажей</w:t>
      </w: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, включая мансардный)</w:t>
      </w:r>
    </w:p>
    <w:p w14:paraId="17BFDE5E" w14:textId="77777777" w:rsidR="00F37EC6" w:rsidRPr="00D47BD7" w:rsidRDefault="00F37EC6" w:rsidP="00F37EC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1. Зона выделена для обеспечения правовых условий формирования кварталов средней плотности и размещения многоквартирных домов до </w:t>
      </w:r>
      <w:r w:rsidR="007F3081">
        <w:rPr>
          <w:rFonts w:ascii="Times New Roman" w:hAnsi="Times New Roman" w:cs="Times New Roman"/>
          <w:sz w:val="24"/>
          <w:szCs w:val="24"/>
        </w:rPr>
        <w:t>8</w:t>
      </w:r>
      <w:r w:rsidRPr="00D47BD7">
        <w:rPr>
          <w:rFonts w:ascii="Times New Roman" w:hAnsi="Times New Roman" w:cs="Times New Roman"/>
          <w:sz w:val="24"/>
          <w:szCs w:val="24"/>
        </w:rPr>
        <w:t xml:space="preserve"> этажей.</w:t>
      </w:r>
    </w:p>
    <w:p w14:paraId="36C26EBA" w14:textId="77777777" w:rsidR="00F37EC6" w:rsidRPr="00D47BD7" w:rsidRDefault="00F37EC6" w:rsidP="00F37EC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2. Зона предназначена для проживания населения с включением в состав жилого образования отдельно стоящих и встроенно-пристроенных объектов повседневного обслуживания.</w:t>
      </w:r>
    </w:p>
    <w:p w14:paraId="5C1EA059" w14:textId="77777777" w:rsidR="00F37EC6" w:rsidRPr="00D47BD7" w:rsidRDefault="00F37EC6" w:rsidP="00F37EC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3. Размещение детских образовательных учреждений, общеобразовательных школ и прочих объектов обслуживания, а также автостоянок и подземных гаражей принимается </w:t>
      </w:r>
      <w:r w:rsidR="0096635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47BD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773E0B">
        <w:rPr>
          <w:rFonts w:ascii="Times New Roman" w:hAnsi="Times New Roman" w:cs="Times New Roman"/>
          <w:sz w:val="24"/>
          <w:szCs w:val="24"/>
        </w:rPr>
        <w:t>документацией по планировке территории</w:t>
      </w:r>
      <w:r w:rsidRPr="00D47BD7">
        <w:rPr>
          <w:rFonts w:ascii="Times New Roman" w:hAnsi="Times New Roman" w:cs="Times New Roman"/>
          <w:sz w:val="24"/>
          <w:szCs w:val="24"/>
        </w:rPr>
        <w:t>.</w:t>
      </w:r>
    </w:p>
    <w:p w14:paraId="1DFA5AD0" w14:textId="77777777" w:rsidR="00F37EC6" w:rsidRPr="00D47BD7" w:rsidRDefault="00F37EC6" w:rsidP="00F37EC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4. Виды разрешенного использования.</w:t>
      </w:r>
    </w:p>
    <w:p w14:paraId="287AA74B" w14:textId="77777777" w:rsidR="00F37EC6" w:rsidRPr="00D47BD7" w:rsidRDefault="00F37EC6" w:rsidP="00DC2B3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Основные виды разрешенного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0"/>
        <w:gridCol w:w="2835"/>
        <w:gridCol w:w="5103"/>
      </w:tblGrid>
      <w:tr w:rsidR="00F37EC6" w:rsidRPr="0096407F" w14:paraId="38A8ED05" w14:textId="77777777" w:rsidTr="00657875">
        <w:tc>
          <w:tcPr>
            <w:tcW w:w="4315" w:type="dxa"/>
            <w:gridSpan w:val="2"/>
            <w:vAlign w:val="center"/>
          </w:tcPr>
          <w:p w14:paraId="0470B7E6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125" w:history="1">
              <w:r w:rsidRPr="0096407F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734BA940" w14:textId="77777777" w:rsidR="00F37EC6" w:rsidRPr="0096407F" w:rsidRDefault="00F37EC6" w:rsidP="00F8601B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F37EC6" w:rsidRPr="0096407F" w14:paraId="363C17AB" w14:textId="77777777" w:rsidTr="00657875">
        <w:tc>
          <w:tcPr>
            <w:tcW w:w="1480" w:type="dxa"/>
            <w:vAlign w:val="center"/>
          </w:tcPr>
          <w:p w14:paraId="43999A87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835" w:type="dxa"/>
            <w:vAlign w:val="center"/>
          </w:tcPr>
          <w:p w14:paraId="76CA1258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412EA9FD" w14:textId="77777777" w:rsidR="00F37EC6" w:rsidRPr="0096407F" w:rsidRDefault="00F37EC6" w:rsidP="00F8601B">
            <w:pPr>
              <w:spacing w:after="1" w:line="0" w:lineRule="atLeast"/>
              <w:ind w:firstLine="284"/>
              <w:jc w:val="both"/>
            </w:pPr>
          </w:p>
        </w:tc>
      </w:tr>
      <w:tr w:rsidR="007F3081" w:rsidRPr="0096407F" w14:paraId="0445BB46" w14:textId="77777777" w:rsidTr="00657875">
        <w:tc>
          <w:tcPr>
            <w:tcW w:w="1480" w:type="dxa"/>
            <w:vAlign w:val="center"/>
          </w:tcPr>
          <w:p w14:paraId="3A64BCE9" w14:textId="77777777" w:rsidR="007F3081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26" w:history="1">
              <w:r w:rsidR="007F3081" w:rsidRPr="0096407F">
                <w:rPr>
                  <w:color w:val="0000FF"/>
                  <w:lang w:eastAsia="ru-RU"/>
                </w:rPr>
                <w:t>2.5</w:t>
              </w:r>
            </w:hyperlink>
          </w:p>
        </w:tc>
        <w:tc>
          <w:tcPr>
            <w:tcW w:w="2835" w:type="dxa"/>
            <w:vAlign w:val="center"/>
          </w:tcPr>
          <w:p w14:paraId="45AFFC8D" w14:textId="77777777" w:rsidR="007F3081" w:rsidRPr="0096407F" w:rsidRDefault="007F3081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Среднеэтажная жилая застройка</w:t>
            </w:r>
          </w:p>
        </w:tc>
        <w:tc>
          <w:tcPr>
            <w:tcW w:w="5103" w:type="dxa"/>
            <w:vAlign w:val="center"/>
          </w:tcPr>
          <w:p w14:paraId="0B78991F" w14:textId="77777777" w:rsidR="007F3081" w:rsidRPr="0096407F" w:rsidRDefault="007F3081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многоквартирных домов этажностью не выше восьми этажей;</w:t>
            </w:r>
          </w:p>
          <w:p w14:paraId="2C970351" w14:textId="77777777" w:rsidR="007F3081" w:rsidRPr="0096407F" w:rsidRDefault="007F3081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благоустройство и озеленение;</w:t>
            </w:r>
          </w:p>
          <w:p w14:paraId="38671816" w14:textId="77777777" w:rsidR="007F3081" w:rsidRPr="0096407F" w:rsidRDefault="007F3081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подземных гаражей и автостоянок;</w:t>
            </w:r>
          </w:p>
          <w:p w14:paraId="6613DFC7" w14:textId="77777777" w:rsidR="007F3081" w:rsidRPr="0096407F" w:rsidRDefault="007F3081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обустройство спортивных и детских площадок, площадок для отдыха;</w:t>
            </w:r>
          </w:p>
          <w:p w14:paraId="237CC2B1" w14:textId="77777777" w:rsidR="007F3081" w:rsidRPr="0096407F" w:rsidRDefault="007F3081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</w:t>
            </w:r>
            <w:r w:rsidR="0096635C">
              <w:rPr>
                <w:color w:val="auto"/>
                <w:lang w:eastAsia="ru-RU"/>
              </w:rPr>
              <w:t xml:space="preserve">               </w:t>
            </w:r>
            <w:r w:rsidRPr="0096407F">
              <w:rPr>
                <w:color w:val="auto"/>
                <w:lang w:eastAsia="ru-RU"/>
              </w:rPr>
              <w:t>не составляет более 20 % общей площади помещений дома</w:t>
            </w:r>
          </w:p>
        </w:tc>
      </w:tr>
      <w:tr w:rsidR="00F37EC6" w:rsidRPr="0096407F" w14:paraId="43C55D11" w14:textId="77777777" w:rsidTr="00657875">
        <w:tc>
          <w:tcPr>
            <w:tcW w:w="1480" w:type="dxa"/>
            <w:vAlign w:val="center"/>
          </w:tcPr>
          <w:p w14:paraId="022E1E09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27" w:history="1">
              <w:r w:rsidR="00F37EC6" w:rsidRPr="0096407F">
                <w:rPr>
                  <w:color w:val="0000FF"/>
                  <w:lang w:eastAsia="ru-RU"/>
                </w:rPr>
                <w:t>3.8</w:t>
              </w:r>
            </w:hyperlink>
            <w:r w:rsidR="00AB76E1">
              <w:rPr>
                <w:color w:val="0000FF"/>
                <w:lang w:eastAsia="ru-RU"/>
              </w:rPr>
              <w:t>.1</w:t>
            </w:r>
          </w:p>
        </w:tc>
        <w:tc>
          <w:tcPr>
            <w:tcW w:w="2835" w:type="dxa"/>
            <w:vAlign w:val="center"/>
          </w:tcPr>
          <w:p w14:paraId="3E42FC30" w14:textId="77777777" w:rsidR="00F37EC6" w:rsidRPr="0096407F" w:rsidRDefault="00AB76E1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AB76E1">
              <w:rPr>
                <w:color w:val="auto"/>
                <w:lang w:eastAsia="ru-RU"/>
              </w:rPr>
              <w:t>Государственное управление</w:t>
            </w:r>
          </w:p>
        </w:tc>
        <w:tc>
          <w:tcPr>
            <w:tcW w:w="5103" w:type="dxa"/>
            <w:vAlign w:val="center"/>
          </w:tcPr>
          <w:p w14:paraId="2AD18AC4" w14:textId="77777777" w:rsidR="00F37EC6" w:rsidRPr="0096407F" w:rsidRDefault="00AB76E1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B76E1">
              <w:rPr>
                <w:color w:val="auto"/>
                <w:lang w:eastAsia="ru-RU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F37EC6" w:rsidRPr="0096407F" w14:paraId="7DEBC6A3" w14:textId="77777777" w:rsidTr="00657875">
        <w:tc>
          <w:tcPr>
            <w:tcW w:w="1480" w:type="dxa"/>
            <w:vAlign w:val="center"/>
          </w:tcPr>
          <w:p w14:paraId="0590232E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28" w:history="1">
              <w:r w:rsidR="00F37EC6" w:rsidRPr="0096407F">
                <w:rPr>
                  <w:color w:val="0000FF"/>
                  <w:lang w:eastAsia="ru-RU"/>
                </w:rPr>
                <w:t>4.4</w:t>
              </w:r>
            </w:hyperlink>
          </w:p>
        </w:tc>
        <w:tc>
          <w:tcPr>
            <w:tcW w:w="2835" w:type="dxa"/>
            <w:vAlign w:val="center"/>
          </w:tcPr>
          <w:p w14:paraId="05A25290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Магазины</w:t>
            </w:r>
          </w:p>
        </w:tc>
        <w:tc>
          <w:tcPr>
            <w:tcW w:w="5103" w:type="dxa"/>
            <w:vAlign w:val="center"/>
          </w:tcPr>
          <w:p w14:paraId="3F46104A" w14:textId="77777777" w:rsidR="00F37EC6" w:rsidRPr="0096407F" w:rsidRDefault="00F37EC6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F37EC6" w:rsidRPr="0096407F" w14:paraId="0DDFF4C7" w14:textId="77777777" w:rsidTr="00657875">
        <w:tc>
          <w:tcPr>
            <w:tcW w:w="1480" w:type="dxa"/>
            <w:vAlign w:val="center"/>
          </w:tcPr>
          <w:p w14:paraId="593060A9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29" w:history="1">
              <w:r w:rsidR="00F37EC6" w:rsidRPr="0096407F">
                <w:rPr>
                  <w:color w:val="0000FF"/>
                  <w:lang w:eastAsia="ru-RU"/>
                </w:rPr>
                <w:t>4.6</w:t>
              </w:r>
            </w:hyperlink>
          </w:p>
        </w:tc>
        <w:tc>
          <w:tcPr>
            <w:tcW w:w="2835" w:type="dxa"/>
            <w:vAlign w:val="center"/>
          </w:tcPr>
          <w:p w14:paraId="2FF92091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Общественное питание</w:t>
            </w:r>
          </w:p>
        </w:tc>
        <w:tc>
          <w:tcPr>
            <w:tcW w:w="5103" w:type="dxa"/>
            <w:vAlign w:val="center"/>
          </w:tcPr>
          <w:p w14:paraId="0363271B" w14:textId="77777777" w:rsidR="00F37EC6" w:rsidRPr="0096407F" w:rsidRDefault="00F37EC6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9F4600" w:rsidRPr="0096407F" w14:paraId="70FBBAF4" w14:textId="77777777" w:rsidTr="00657875">
        <w:tc>
          <w:tcPr>
            <w:tcW w:w="1480" w:type="dxa"/>
            <w:vAlign w:val="center"/>
          </w:tcPr>
          <w:p w14:paraId="63BE3215" w14:textId="77777777" w:rsidR="009F4600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30" w:history="1">
              <w:r w:rsidR="009F4600" w:rsidRPr="0096407F">
                <w:rPr>
                  <w:color w:val="0000FF"/>
                  <w:lang w:eastAsia="ru-RU"/>
                </w:rPr>
                <w:t>3.6</w:t>
              </w:r>
            </w:hyperlink>
            <w:r w:rsidR="009F4600">
              <w:rPr>
                <w:color w:val="0000FF"/>
                <w:lang w:eastAsia="ru-RU"/>
              </w:rPr>
              <w:t>.1</w:t>
            </w:r>
          </w:p>
        </w:tc>
        <w:tc>
          <w:tcPr>
            <w:tcW w:w="2835" w:type="dxa"/>
            <w:vAlign w:val="center"/>
          </w:tcPr>
          <w:p w14:paraId="12944DE3" w14:textId="77777777" w:rsidR="009F4600" w:rsidRPr="0096407F" w:rsidRDefault="009F4600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A91D22">
              <w:t>Объекты культурно-досуговой деятельности</w:t>
            </w:r>
          </w:p>
        </w:tc>
        <w:tc>
          <w:tcPr>
            <w:tcW w:w="5103" w:type="dxa"/>
            <w:vAlign w:val="center"/>
          </w:tcPr>
          <w:p w14:paraId="5E7CB369" w14:textId="77777777" w:rsidR="009F4600" w:rsidRPr="0096407F" w:rsidRDefault="009F4600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F4600">
              <w:rPr>
                <w:color w:val="auto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9F4600" w:rsidRPr="0096407F" w14:paraId="0F4633D1" w14:textId="77777777" w:rsidTr="00657875">
        <w:tc>
          <w:tcPr>
            <w:tcW w:w="1480" w:type="dxa"/>
            <w:vAlign w:val="center"/>
          </w:tcPr>
          <w:p w14:paraId="04400D7E" w14:textId="77777777" w:rsidR="009F4600" w:rsidRDefault="009F4600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3.6.2</w:t>
            </w:r>
          </w:p>
        </w:tc>
        <w:tc>
          <w:tcPr>
            <w:tcW w:w="2835" w:type="dxa"/>
            <w:vAlign w:val="center"/>
          </w:tcPr>
          <w:p w14:paraId="28524F26" w14:textId="77777777" w:rsidR="009F4600" w:rsidRPr="0096407F" w:rsidRDefault="009F4600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A91D22">
              <w:t>Парки культуры и отдыха</w:t>
            </w:r>
          </w:p>
        </w:tc>
        <w:tc>
          <w:tcPr>
            <w:tcW w:w="5103" w:type="dxa"/>
            <w:vAlign w:val="center"/>
          </w:tcPr>
          <w:p w14:paraId="78B33D5E" w14:textId="77777777" w:rsidR="009F4600" w:rsidRPr="0096407F" w:rsidRDefault="009F4600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F4600">
              <w:rPr>
                <w:color w:val="auto"/>
                <w:lang w:eastAsia="ru-RU"/>
              </w:rPr>
              <w:t>Размещение парков культуры и отдыха</w:t>
            </w:r>
          </w:p>
        </w:tc>
      </w:tr>
      <w:tr w:rsidR="00F37EC6" w:rsidRPr="0096407F" w14:paraId="6AF5FE8D" w14:textId="77777777" w:rsidTr="00657875">
        <w:tc>
          <w:tcPr>
            <w:tcW w:w="1480" w:type="dxa"/>
            <w:vAlign w:val="center"/>
          </w:tcPr>
          <w:p w14:paraId="133E855C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31" w:history="1">
              <w:r w:rsidR="00F37EC6" w:rsidRPr="0096407F">
                <w:rPr>
                  <w:color w:val="0000FF"/>
                  <w:lang w:eastAsia="ru-RU"/>
                </w:rPr>
                <w:t>3.2</w:t>
              </w:r>
            </w:hyperlink>
          </w:p>
        </w:tc>
        <w:tc>
          <w:tcPr>
            <w:tcW w:w="2835" w:type="dxa"/>
            <w:vAlign w:val="center"/>
          </w:tcPr>
          <w:p w14:paraId="608EE93F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Социальное обслуживание</w:t>
            </w:r>
          </w:p>
        </w:tc>
        <w:tc>
          <w:tcPr>
            <w:tcW w:w="5103" w:type="dxa"/>
            <w:vAlign w:val="center"/>
          </w:tcPr>
          <w:p w14:paraId="6596F305" w14:textId="77777777" w:rsidR="00F37EC6" w:rsidRPr="0096407F" w:rsidRDefault="00F37EC6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132" w:history="1">
              <w:r w:rsidRPr="0096407F">
                <w:rPr>
                  <w:color w:val="0000FF"/>
                  <w:lang w:eastAsia="ru-RU"/>
                </w:rPr>
                <w:t>кодами 3.2.1</w:t>
              </w:r>
            </w:hyperlink>
            <w:r w:rsidRPr="0096407F">
              <w:rPr>
                <w:color w:val="auto"/>
                <w:lang w:eastAsia="ru-RU"/>
              </w:rPr>
              <w:t xml:space="preserve"> - </w:t>
            </w:r>
            <w:hyperlink r:id="rId133" w:history="1">
              <w:r w:rsidRPr="0096407F">
                <w:rPr>
                  <w:color w:val="0000FF"/>
                  <w:lang w:eastAsia="ru-RU"/>
                </w:rPr>
                <w:t>3.2.4</w:t>
              </w:r>
            </w:hyperlink>
          </w:p>
        </w:tc>
      </w:tr>
      <w:tr w:rsidR="009F4600" w:rsidRPr="0096407F" w14:paraId="171D524D" w14:textId="77777777" w:rsidTr="00657875">
        <w:tc>
          <w:tcPr>
            <w:tcW w:w="1480" w:type="dxa"/>
            <w:vAlign w:val="center"/>
          </w:tcPr>
          <w:p w14:paraId="7A334B19" w14:textId="77777777" w:rsidR="009F4600" w:rsidRDefault="009F4600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 w:rsidRPr="007362B1">
              <w:t>3.2.1</w:t>
            </w:r>
          </w:p>
        </w:tc>
        <w:tc>
          <w:tcPr>
            <w:tcW w:w="2835" w:type="dxa"/>
            <w:vAlign w:val="center"/>
          </w:tcPr>
          <w:p w14:paraId="1CD5033B" w14:textId="77777777" w:rsidR="009F4600" w:rsidRPr="0096407F" w:rsidRDefault="009F4600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3075B">
              <w:t>Дома социального обслуживания</w:t>
            </w:r>
          </w:p>
        </w:tc>
        <w:tc>
          <w:tcPr>
            <w:tcW w:w="5103" w:type="dxa"/>
            <w:vAlign w:val="center"/>
          </w:tcPr>
          <w:p w14:paraId="32E9BFBB" w14:textId="77777777" w:rsidR="009F4600" w:rsidRPr="009F4600" w:rsidRDefault="009F4600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F4600">
              <w:rPr>
                <w:color w:val="auto"/>
                <w:lang w:eastAsia="ru-RU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C6D45D8" w14:textId="77777777" w:rsidR="009F4600" w:rsidRPr="0096407F" w:rsidRDefault="009F4600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F4600">
              <w:rPr>
                <w:color w:val="auto"/>
                <w:lang w:eastAsia="ru-RU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</w:tr>
      <w:tr w:rsidR="009F4600" w:rsidRPr="0096407F" w14:paraId="17F033EB" w14:textId="77777777" w:rsidTr="00657875">
        <w:tc>
          <w:tcPr>
            <w:tcW w:w="1480" w:type="dxa"/>
            <w:vAlign w:val="center"/>
          </w:tcPr>
          <w:p w14:paraId="5AEB1DDA" w14:textId="77777777" w:rsidR="009F4600" w:rsidRDefault="009F4600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 w:rsidRPr="007362B1">
              <w:t>3.2.2</w:t>
            </w:r>
          </w:p>
        </w:tc>
        <w:tc>
          <w:tcPr>
            <w:tcW w:w="2835" w:type="dxa"/>
            <w:vAlign w:val="center"/>
          </w:tcPr>
          <w:p w14:paraId="08E511C9" w14:textId="77777777" w:rsidR="009F4600" w:rsidRPr="0096407F" w:rsidRDefault="009F4600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3075B">
              <w:t>Оказание социальной помощи населению</w:t>
            </w:r>
          </w:p>
        </w:tc>
        <w:tc>
          <w:tcPr>
            <w:tcW w:w="5103" w:type="dxa"/>
            <w:vAlign w:val="center"/>
          </w:tcPr>
          <w:p w14:paraId="56E7FA79" w14:textId="77777777" w:rsidR="009F4600" w:rsidRPr="009F4600" w:rsidRDefault="009F4600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F4600">
              <w:rPr>
                <w:color w:val="auto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1C80E57A" w14:textId="77777777" w:rsidR="009F4600" w:rsidRPr="0096407F" w:rsidRDefault="009F4600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F4600">
              <w:rPr>
                <w:color w:val="auto"/>
                <w:lang w:eastAsia="ru-RU"/>
              </w:rPr>
              <w:t>некоммерческих фондов, благотворительных организаций, клубов по интересам</w:t>
            </w:r>
          </w:p>
        </w:tc>
      </w:tr>
      <w:tr w:rsidR="009F4600" w:rsidRPr="0096407F" w14:paraId="629EE14C" w14:textId="77777777" w:rsidTr="00657875">
        <w:tc>
          <w:tcPr>
            <w:tcW w:w="1480" w:type="dxa"/>
            <w:vAlign w:val="center"/>
          </w:tcPr>
          <w:p w14:paraId="7504737E" w14:textId="77777777" w:rsidR="009F4600" w:rsidRDefault="009F4600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 w:rsidRPr="007362B1">
              <w:t>3.2.3</w:t>
            </w:r>
          </w:p>
        </w:tc>
        <w:tc>
          <w:tcPr>
            <w:tcW w:w="2835" w:type="dxa"/>
            <w:vAlign w:val="center"/>
          </w:tcPr>
          <w:p w14:paraId="46CFA0A9" w14:textId="77777777" w:rsidR="009F4600" w:rsidRPr="0096407F" w:rsidRDefault="009F4600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3075B">
              <w:t>Оказание услуг связи</w:t>
            </w:r>
          </w:p>
        </w:tc>
        <w:tc>
          <w:tcPr>
            <w:tcW w:w="5103" w:type="dxa"/>
            <w:vAlign w:val="center"/>
          </w:tcPr>
          <w:p w14:paraId="26533ED9" w14:textId="77777777" w:rsidR="009F4600" w:rsidRPr="0096407F" w:rsidRDefault="009F4600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F4600">
              <w:rPr>
                <w:color w:val="auto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9F4600" w:rsidRPr="0096407F" w14:paraId="73485783" w14:textId="77777777" w:rsidTr="00657875">
        <w:tc>
          <w:tcPr>
            <w:tcW w:w="1480" w:type="dxa"/>
            <w:vAlign w:val="center"/>
          </w:tcPr>
          <w:p w14:paraId="043611FB" w14:textId="77777777" w:rsidR="009F4600" w:rsidRDefault="009F4600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 w:rsidRPr="007362B1">
              <w:t>3.2.4</w:t>
            </w:r>
          </w:p>
        </w:tc>
        <w:tc>
          <w:tcPr>
            <w:tcW w:w="2835" w:type="dxa"/>
            <w:vAlign w:val="center"/>
          </w:tcPr>
          <w:p w14:paraId="295C76D8" w14:textId="77777777" w:rsidR="009F4600" w:rsidRPr="0096407F" w:rsidRDefault="009F4600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3075B">
              <w:t>Общежития</w:t>
            </w:r>
          </w:p>
        </w:tc>
        <w:tc>
          <w:tcPr>
            <w:tcW w:w="5103" w:type="dxa"/>
            <w:vAlign w:val="center"/>
          </w:tcPr>
          <w:p w14:paraId="5B47F9D5" w14:textId="77777777" w:rsidR="009F4600" w:rsidRPr="0096407F" w:rsidRDefault="009F4600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F4600">
              <w:rPr>
                <w:color w:val="auto"/>
                <w:lang w:eastAsia="ru-RU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</w:tr>
      <w:tr w:rsidR="00F37EC6" w:rsidRPr="0096407F" w14:paraId="7EA7B995" w14:textId="77777777" w:rsidTr="00657875">
        <w:tc>
          <w:tcPr>
            <w:tcW w:w="1480" w:type="dxa"/>
            <w:vAlign w:val="center"/>
          </w:tcPr>
          <w:p w14:paraId="39523573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34" w:history="1">
              <w:r w:rsidR="00F37EC6" w:rsidRPr="0096407F">
                <w:rPr>
                  <w:color w:val="0000FF"/>
                  <w:lang w:eastAsia="ru-RU"/>
                </w:rPr>
                <w:t>3.1</w:t>
              </w:r>
            </w:hyperlink>
          </w:p>
        </w:tc>
        <w:tc>
          <w:tcPr>
            <w:tcW w:w="2835" w:type="dxa"/>
            <w:vAlign w:val="center"/>
          </w:tcPr>
          <w:p w14:paraId="21D9562B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29CB7DD9" w14:textId="77777777" w:rsidR="00F37EC6" w:rsidRPr="0096407F" w:rsidRDefault="00F37EC6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</w:t>
            </w:r>
            <w:r w:rsidR="0096635C">
              <w:rPr>
                <w:color w:val="auto"/>
                <w:lang w:eastAsia="ru-RU"/>
              </w:rPr>
              <w:t xml:space="preserve">               </w:t>
            </w:r>
            <w:r w:rsidRPr="0096407F">
              <w:rPr>
                <w:color w:val="auto"/>
                <w:lang w:eastAsia="ru-RU"/>
              </w:rPr>
              <w:t xml:space="preserve">в себя содержание видов разрешенного использования с </w:t>
            </w:r>
            <w:hyperlink r:id="rId135" w:history="1">
              <w:r w:rsidRPr="0096407F">
                <w:rPr>
                  <w:color w:val="0000FF"/>
                  <w:lang w:eastAsia="ru-RU"/>
                </w:rPr>
                <w:t>кодами 3.1.1</w:t>
              </w:r>
            </w:hyperlink>
            <w:r w:rsidRPr="0096407F">
              <w:rPr>
                <w:color w:val="auto"/>
                <w:lang w:eastAsia="ru-RU"/>
              </w:rPr>
              <w:t xml:space="preserve"> - </w:t>
            </w:r>
            <w:hyperlink r:id="rId136" w:history="1">
              <w:r w:rsidRPr="0096407F">
                <w:rPr>
                  <w:color w:val="0000FF"/>
                  <w:lang w:eastAsia="ru-RU"/>
                </w:rPr>
                <w:t>3.1.2</w:t>
              </w:r>
            </w:hyperlink>
          </w:p>
        </w:tc>
      </w:tr>
      <w:tr w:rsidR="00362485" w:rsidRPr="0096407F" w14:paraId="729330AD" w14:textId="77777777" w:rsidTr="00657875">
        <w:tc>
          <w:tcPr>
            <w:tcW w:w="1480" w:type="dxa"/>
            <w:vAlign w:val="center"/>
          </w:tcPr>
          <w:p w14:paraId="03877B79" w14:textId="77777777" w:rsidR="00362485" w:rsidRDefault="00362485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3.1.1</w:t>
            </w:r>
          </w:p>
        </w:tc>
        <w:tc>
          <w:tcPr>
            <w:tcW w:w="2835" w:type="dxa"/>
            <w:vAlign w:val="center"/>
          </w:tcPr>
          <w:p w14:paraId="7F988B9F" w14:textId="77777777" w:rsidR="00362485" w:rsidRPr="0096407F" w:rsidRDefault="00362485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B042F"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1A315B95" w14:textId="77777777" w:rsidR="00362485" w:rsidRPr="0096407F" w:rsidRDefault="00362485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E5E5F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362485" w:rsidRPr="0096407F" w14:paraId="6093B86E" w14:textId="77777777" w:rsidTr="00657875">
        <w:tc>
          <w:tcPr>
            <w:tcW w:w="1480" w:type="dxa"/>
            <w:vAlign w:val="center"/>
          </w:tcPr>
          <w:p w14:paraId="13BF5CFA" w14:textId="77777777" w:rsidR="00362485" w:rsidRDefault="00362485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3.1.2</w:t>
            </w:r>
          </w:p>
        </w:tc>
        <w:tc>
          <w:tcPr>
            <w:tcW w:w="2835" w:type="dxa"/>
            <w:vAlign w:val="center"/>
          </w:tcPr>
          <w:p w14:paraId="2F5EADAD" w14:textId="77777777" w:rsidR="00362485" w:rsidRPr="0096407F" w:rsidRDefault="00362485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B042F"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5E398AEE" w14:textId="77777777" w:rsidR="00362485" w:rsidRPr="0096407F" w:rsidRDefault="00362485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E5E5F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F37EC6" w:rsidRPr="0096407F" w14:paraId="4CF3A602" w14:textId="77777777" w:rsidTr="00657875">
        <w:tc>
          <w:tcPr>
            <w:tcW w:w="1480" w:type="dxa"/>
            <w:vAlign w:val="center"/>
          </w:tcPr>
          <w:p w14:paraId="1E174A5A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37" w:history="1">
              <w:r w:rsidR="00F37EC6" w:rsidRPr="0096407F">
                <w:rPr>
                  <w:color w:val="0000FF"/>
                  <w:lang w:eastAsia="ru-RU"/>
                </w:rPr>
                <w:t>3.5</w:t>
              </w:r>
            </w:hyperlink>
          </w:p>
        </w:tc>
        <w:tc>
          <w:tcPr>
            <w:tcW w:w="2835" w:type="dxa"/>
            <w:vAlign w:val="center"/>
          </w:tcPr>
          <w:p w14:paraId="7E8C11DE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Образование и просвещение</w:t>
            </w:r>
          </w:p>
        </w:tc>
        <w:tc>
          <w:tcPr>
            <w:tcW w:w="5103" w:type="dxa"/>
            <w:vAlign w:val="center"/>
          </w:tcPr>
          <w:p w14:paraId="5E96742C" w14:textId="77777777" w:rsidR="00F37EC6" w:rsidRPr="0096407F" w:rsidRDefault="00F37EC6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38" w:history="1">
              <w:r w:rsidRPr="0096407F">
                <w:rPr>
                  <w:color w:val="0000FF"/>
                  <w:lang w:eastAsia="ru-RU"/>
                </w:rPr>
                <w:t>кодами 3.5.1</w:t>
              </w:r>
            </w:hyperlink>
            <w:r w:rsidRPr="0096407F">
              <w:rPr>
                <w:color w:val="auto"/>
                <w:lang w:eastAsia="ru-RU"/>
              </w:rPr>
              <w:t xml:space="preserve"> - </w:t>
            </w:r>
            <w:hyperlink r:id="rId139" w:history="1">
              <w:r w:rsidRPr="0096407F">
                <w:rPr>
                  <w:color w:val="0000FF"/>
                  <w:lang w:eastAsia="ru-RU"/>
                </w:rPr>
                <w:t>3.5.2</w:t>
              </w:r>
            </w:hyperlink>
          </w:p>
        </w:tc>
      </w:tr>
      <w:tr w:rsidR="009F4600" w:rsidRPr="0096407F" w14:paraId="780F3CA9" w14:textId="77777777" w:rsidTr="00657875">
        <w:tc>
          <w:tcPr>
            <w:tcW w:w="1480" w:type="dxa"/>
            <w:vAlign w:val="center"/>
          </w:tcPr>
          <w:p w14:paraId="3A347564" w14:textId="77777777" w:rsidR="009F4600" w:rsidRDefault="009F4600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 w:rsidRPr="00F86A28">
              <w:t>3.5.1</w:t>
            </w:r>
          </w:p>
        </w:tc>
        <w:tc>
          <w:tcPr>
            <w:tcW w:w="2835" w:type="dxa"/>
            <w:vAlign w:val="center"/>
          </w:tcPr>
          <w:p w14:paraId="09884EEE" w14:textId="77777777" w:rsidR="009F4600" w:rsidRPr="0096407F" w:rsidRDefault="009F4600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C1A44">
              <w:t>Дошкольное, начальное и среднее общее образование</w:t>
            </w:r>
          </w:p>
        </w:tc>
        <w:tc>
          <w:tcPr>
            <w:tcW w:w="5103" w:type="dxa"/>
            <w:vAlign w:val="center"/>
          </w:tcPr>
          <w:p w14:paraId="4D48AC85" w14:textId="77777777" w:rsidR="009F4600" w:rsidRPr="0096407F" w:rsidRDefault="009F4600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F4600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9F4600" w:rsidRPr="0096407F" w14:paraId="67F29E2E" w14:textId="77777777" w:rsidTr="00657875">
        <w:tc>
          <w:tcPr>
            <w:tcW w:w="1480" w:type="dxa"/>
            <w:vAlign w:val="center"/>
          </w:tcPr>
          <w:p w14:paraId="7B971122" w14:textId="77777777" w:rsidR="009F4600" w:rsidRDefault="009F4600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 w:rsidRPr="00F86A28">
              <w:t>3.5.2</w:t>
            </w:r>
          </w:p>
        </w:tc>
        <w:tc>
          <w:tcPr>
            <w:tcW w:w="2835" w:type="dxa"/>
            <w:vAlign w:val="center"/>
          </w:tcPr>
          <w:p w14:paraId="6D793B5C" w14:textId="77777777" w:rsidR="009F4600" w:rsidRPr="0096407F" w:rsidRDefault="009F4600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C1A44">
              <w:t>Среднее и высшее профессиональное образование</w:t>
            </w:r>
          </w:p>
        </w:tc>
        <w:tc>
          <w:tcPr>
            <w:tcW w:w="5103" w:type="dxa"/>
            <w:vAlign w:val="center"/>
          </w:tcPr>
          <w:p w14:paraId="5EE73BEB" w14:textId="77777777" w:rsidR="009F4600" w:rsidRPr="0096407F" w:rsidRDefault="009F4600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F4600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F37EC6" w:rsidRPr="0096407F" w14:paraId="2980E7F6" w14:textId="77777777" w:rsidTr="00657875">
        <w:tc>
          <w:tcPr>
            <w:tcW w:w="1480" w:type="dxa"/>
            <w:vAlign w:val="center"/>
          </w:tcPr>
          <w:p w14:paraId="61AB358F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40" w:history="1">
              <w:r w:rsidR="00F37EC6" w:rsidRPr="0096407F">
                <w:rPr>
                  <w:color w:val="0000FF"/>
                  <w:lang w:eastAsia="ru-RU"/>
                </w:rPr>
                <w:t>12.0</w:t>
              </w:r>
            </w:hyperlink>
          </w:p>
        </w:tc>
        <w:tc>
          <w:tcPr>
            <w:tcW w:w="2835" w:type="dxa"/>
            <w:vAlign w:val="center"/>
          </w:tcPr>
          <w:p w14:paraId="0032898B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2DD33DC3" w14:textId="77777777" w:rsidR="00F37EC6" w:rsidRPr="0096407F" w:rsidRDefault="00F37EC6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Земельные участки общего пользования.</w:t>
            </w:r>
          </w:p>
          <w:p w14:paraId="1BF53863" w14:textId="77777777" w:rsidR="00F37EC6" w:rsidRPr="0096407F" w:rsidRDefault="00F37EC6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41" w:history="1">
              <w:r w:rsidRPr="0096407F">
                <w:rPr>
                  <w:color w:val="0000FF"/>
                  <w:lang w:eastAsia="ru-RU"/>
                </w:rPr>
                <w:t>кодами 12.0.1</w:t>
              </w:r>
            </w:hyperlink>
            <w:r w:rsidRPr="0096407F">
              <w:rPr>
                <w:color w:val="auto"/>
                <w:lang w:eastAsia="ru-RU"/>
              </w:rPr>
              <w:t xml:space="preserve"> - </w:t>
            </w:r>
            <w:hyperlink r:id="rId142" w:history="1">
              <w:r w:rsidRPr="0096407F">
                <w:rPr>
                  <w:color w:val="0000FF"/>
                  <w:lang w:eastAsia="ru-RU"/>
                </w:rPr>
                <w:t>12.0.2</w:t>
              </w:r>
            </w:hyperlink>
          </w:p>
        </w:tc>
      </w:tr>
      <w:tr w:rsidR="009F4600" w:rsidRPr="0096407F" w14:paraId="75CD4359" w14:textId="77777777" w:rsidTr="00657875">
        <w:tc>
          <w:tcPr>
            <w:tcW w:w="1480" w:type="dxa"/>
            <w:vAlign w:val="center"/>
          </w:tcPr>
          <w:p w14:paraId="514F9278" w14:textId="77777777" w:rsidR="009F4600" w:rsidRDefault="009F4600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 w:rsidRPr="001B4114">
              <w:t>12.0.1</w:t>
            </w:r>
          </w:p>
        </w:tc>
        <w:tc>
          <w:tcPr>
            <w:tcW w:w="2835" w:type="dxa"/>
            <w:vAlign w:val="center"/>
          </w:tcPr>
          <w:p w14:paraId="74B2F815" w14:textId="77777777" w:rsidR="009F4600" w:rsidRPr="0096407F" w:rsidRDefault="009F4600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0A32CF"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10E42C73" w14:textId="77777777" w:rsidR="009F4600" w:rsidRPr="009F4600" w:rsidRDefault="009F4600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F4600">
              <w:rPr>
                <w:color w:val="auto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F4600">
              <w:rPr>
                <w:color w:val="auto"/>
                <w:lang w:eastAsia="ru-RU"/>
              </w:rPr>
              <w:t>велотранспортной</w:t>
            </w:r>
            <w:proofErr w:type="spellEnd"/>
            <w:r w:rsidRPr="009F4600">
              <w:rPr>
                <w:color w:val="auto"/>
                <w:lang w:eastAsia="ru-RU"/>
              </w:rPr>
              <w:t xml:space="preserve"> и инженерной инфраструктуры;</w:t>
            </w:r>
          </w:p>
          <w:p w14:paraId="1C8A0422" w14:textId="77777777" w:rsidR="009F4600" w:rsidRPr="0096407F" w:rsidRDefault="009F4600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F4600">
              <w:rPr>
                <w:color w:val="auto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9F4600" w:rsidRPr="0096407F" w14:paraId="4BE1AB02" w14:textId="77777777" w:rsidTr="00657875">
        <w:tc>
          <w:tcPr>
            <w:tcW w:w="1480" w:type="dxa"/>
            <w:vAlign w:val="center"/>
          </w:tcPr>
          <w:p w14:paraId="5E9D939C" w14:textId="77777777" w:rsidR="009F4600" w:rsidRDefault="009F4600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 w:rsidRPr="001B4114">
              <w:t>12.0.2</w:t>
            </w:r>
          </w:p>
        </w:tc>
        <w:tc>
          <w:tcPr>
            <w:tcW w:w="2835" w:type="dxa"/>
            <w:vAlign w:val="center"/>
          </w:tcPr>
          <w:p w14:paraId="5E349F43" w14:textId="77777777" w:rsidR="009F4600" w:rsidRPr="0096407F" w:rsidRDefault="009F4600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0A32CF">
              <w:t>Благоустройство территории</w:t>
            </w:r>
          </w:p>
        </w:tc>
        <w:tc>
          <w:tcPr>
            <w:tcW w:w="5103" w:type="dxa"/>
            <w:vAlign w:val="center"/>
          </w:tcPr>
          <w:p w14:paraId="23CEB425" w14:textId="77777777" w:rsidR="009F4600" w:rsidRPr="0096407F" w:rsidRDefault="009F4600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F4600">
              <w:rPr>
                <w:color w:val="auto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F37EC6" w:rsidRPr="0096407F" w14:paraId="02D1B969" w14:textId="77777777" w:rsidTr="00657875">
        <w:tc>
          <w:tcPr>
            <w:tcW w:w="1480" w:type="dxa"/>
            <w:vAlign w:val="center"/>
          </w:tcPr>
          <w:p w14:paraId="2B6A5514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43" w:history="1">
              <w:r w:rsidR="00F37EC6" w:rsidRPr="0096407F">
                <w:rPr>
                  <w:color w:val="0000FF"/>
                  <w:lang w:eastAsia="ru-RU"/>
                </w:rPr>
                <w:t>8.3</w:t>
              </w:r>
            </w:hyperlink>
          </w:p>
        </w:tc>
        <w:tc>
          <w:tcPr>
            <w:tcW w:w="2835" w:type="dxa"/>
            <w:vAlign w:val="center"/>
          </w:tcPr>
          <w:p w14:paraId="294EA294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Обеспечение внутреннего правопорядка</w:t>
            </w:r>
          </w:p>
        </w:tc>
        <w:tc>
          <w:tcPr>
            <w:tcW w:w="5103" w:type="dxa"/>
            <w:vAlign w:val="center"/>
          </w:tcPr>
          <w:p w14:paraId="48BFD817" w14:textId="77777777" w:rsidR="00F37EC6" w:rsidRPr="0096407F" w:rsidRDefault="00F37EC6" w:rsidP="00F8601B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</w:t>
            </w:r>
            <w:r w:rsidR="0096635C">
              <w:rPr>
                <w:color w:val="auto"/>
                <w:lang w:eastAsia="ru-RU"/>
              </w:rPr>
              <w:t xml:space="preserve">            </w:t>
            </w:r>
            <w:r w:rsidRPr="0096407F">
              <w:rPr>
                <w:color w:val="auto"/>
                <w:lang w:eastAsia="ru-RU"/>
              </w:rPr>
              <w:t>за исключением объектов гражданской обороны, являющихся частями производственных зданий</w:t>
            </w:r>
          </w:p>
        </w:tc>
      </w:tr>
    </w:tbl>
    <w:p w14:paraId="42C29675" w14:textId="77777777" w:rsidR="00F37EC6" w:rsidRPr="00C96F95" w:rsidRDefault="00F37EC6" w:rsidP="00F37EC6">
      <w:pPr>
        <w:pStyle w:val="ConsPlusTitle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96F95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F37EC6" w:rsidRPr="0096407F" w14:paraId="6BBEECAD" w14:textId="77777777" w:rsidTr="00657875">
        <w:tc>
          <w:tcPr>
            <w:tcW w:w="4315" w:type="dxa"/>
            <w:gridSpan w:val="2"/>
            <w:vAlign w:val="center"/>
          </w:tcPr>
          <w:p w14:paraId="3E12F1E1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144" w:history="1">
              <w:r w:rsidRPr="0096407F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77D61A61" w14:textId="77777777" w:rsidR="00F37EC6" w:rsidRPr="0096407F" w:rsidRDefault="00F37EC6" w:rsidP="00E24E14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F37EC6" w:rsidRPr="0096407F" w14:paraId="08235B8F" w14:textId="77777777" w:rsidTr="00657875">
        <w:tc>
          <w:tcPr>
            <w:tcW w:w="1622" w:type="dxa"/>
            <w:vAlign w:val="center"/>
          </w:tcPr>
          <w:p w14:paraId="168AA95A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608FA8F3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02516885" w14:textId="77777777" w:rsidR="00F37EC6" w:rsidRPr="0096407F" w:rsidRDefault="00F37EC6" w:rsidP="00E24E14">
            <w:pPr>
              <w:spacing w:after="1" w:line="0" w:lineRule="atLeast"/>
              <w:ind w:firstLine="284"/>
              <w:jc w:val="both"/>
            </w:pPr>
          </w:p>
        </w:tc>
      </w:tr>
      <w:tr w:rsidR="00F37EC6" w:rsidRPr="0096407F" w14:paraId="70F59DA3" w14:textId="77777777" w:rsidTr="00657875">
        <w:tc>
          <w:tcPr>
            <w:tcW w:w="1622" w:type="dxa"/>
            <w:vAlign w:val="center"/>
          </w:tcPr>
          <w:p w14:paraId="4F7C3AFE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45" w:history="1">
              <w:r w:rsidR="00F37EC6" w:rsidRPr="0096407F">
                <w:rPr>
                  <w:color w:val="0000FF"/>
                  <w:lang w:eastAsia="ru-RU"/>
                </w:rPr>
                <w:t>2.7</w:t>
              </w:r>
            </w:hyperlink>
          </w:p>
        </w:tc>
        <w:tc>
          <w:tcPr>
            <w:tcW w:w="2693" w:type="dxa"/>
            <w:vAlign w:val="center"/>
          </w:tcPr>
          <w:p w14:paraId="6BEFFC07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Обслуживание жилой застройки</w:t>
            </w:r>
          </w:p>
        </w:tc>
        <w:tc>
          <w:tcPr>
            <w:tcW w:w="5103" w:type="dxa"/>
            <w:vAlign w:val="center"/>
          </w:tcPr>
          <w:p w14:paraId="70A47A52" w14:textId="77777777" w:rsidR="00F37EC6" w:rsidRPr="0096407F" w:rsidRDefault="00F37EC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146" w:history="1">
              <w:r w:rsidRPr="0096407F">
                <w:rPr>
                  <w:color w:val="0000FF"/>
                  <w:lang w:eastAsia="ru-RU"/>
                </w:rPr>
                <w:t>кодами 3.1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47" w:history="1">
              <w:r w:rsidRPr="0096407F">
                <w:rPr>
                  <w:color w:val="0000FF"/>
                  <w:lang w:eastAsia="ru-RU"/>
                </w:rPr>
                <w:t>3.2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48" w:history="1">
              <w:r w:rsidRPr="0096407F">
                <w:rPr>
                  <w:color w:val="0000FF"/>
                  <w:lang w:eastAsia="ru-RU"/>
                </w:rPr>
                <w:t>3.3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49" w:history="1">
              <w:r w:rsidRPr="0096407F">
                <w:rPr>
                  <w:color w:val="0000FF"/>
                  <w:lang w:eastAsia="ru-RU"/>
                </w:rPr>
                <w:t>3.4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50" w:history="1">
              <w:r w:rsidRPr="0096407F">
                <w:rPr>
                  <w:color w:val="0000FF"/>
                  <w:lang w:eastAsia="ru-RU"/>
                </w:rPr>
                <w:t>3.4.1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51" w:history="1">
              <w:r w:rsidRPr="0096407F">
                <w:rPr>
                  <w:color w:val="0000FF"/>
                  <w:lang w:eastAsia="ru-RU"/>
                </w:rPr>
                <w:t>3.5.1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52" w:history="1">
              <w:r w:rsidRPr="0096407F">
                <w:rPr>
                  <w:color w:val="0000FF"/>
                  <w:lang w:eastAsia="ru-RU"/>
                </w:rPr>
                <w:t>3.6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53" w:history="1">
              <w:r w:rsidRPr="0096407F">
                <w:rPr>
                  <w:color w:val="0000FF"/>
                  <w:lang w:eastAsia="ru-RU"/>
                </w:rPr>
                <w:t>3.7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54" w:history="1">
              <w:r w:rsidRPr="0096407F">
                <w:rPr>
                  <w:color w:val="0000FF"/>
                  <w:lang w:eastAsia="ru-RU"/>
                </w:rPr>
                <w:t>3.10.1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55" w:history="1">
              <w:r w:rsidRPr="0096407F">
                <w:rPr>
                  <w:color w:val="0000FF"/>
                  <w:lang w:eastAsia="ru-RU"/>
                </w:rPr>
                <w:t>4.1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56" w:history="1">
              <w:r w:rsidRPr="0096407F">
                <w:rPr>
                  <w:color w:val="0000FF"/>
                  <w:lang w:eastAsia="ru-RU"/>
                </w:rPr>
                <w:t>4.3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57" w:history="1">
              <w:r w:rsidRPr="0096407F">
                <w:rPr>
                  <w:color w:val="0000FF"/>
                  <w:lang w:eastAsia="ru-RU"/>
                </w:rPr>
                <w:t>4.4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58" w:history="1">
              <w:r w:rsidRPr="0096407F">
                <w:rPr>
                  <w:color w:val="0000FF"/>
                  <w:lang w:eastAsia="ru-RU"/>
                </w:rPr>
                <w:t>4.6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59" w:history="1">
              <w:r w:rsidRPr="0096407F">
                <w:rPr>
                  <w:color w:val="0000FF"/>
                  <w:lang w:eastAsia="ru-RU"/>
                </w:rPr>
                <w:t>5.1.2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60" w:history="1">
              <w:r w:rsidRPr="0096407F">
                <w:rPr>
                  <w:color w:val="0000FF"/>
                  <w:lang w:eastAsia="ru-RU"/>
                </w:rPr>
                <w:t>5.1.3</w:t>
              </w:r>
            </w:hyperlink>
            <w:r w:rsidRPr="0096407F">
              <w:rPr>
                <w:color w:val="auto"/>
                <w:lang w:eastAsia="ru-RU"/>
              </w:rPr>
              <w:t xml:space="preserve"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</w:t>
            </w:r>
            <w:r w:rsidR="0096635C">
              <w:rPr>
                <w:color w:val="auto"/>
                <w:lang w:eastAsia="ru-RU"/>
              </w:rPr>
              <w:t xml:space="preserve">               </w:t>
            </w:r>
            <w:r w:rsidRPr="0096407F">
              <w:rPr>
                <w:color w:val="auto"/>
                <w:lang w:eastAsia="ru-RU"/>
              </w:rPr>
              <w:t>не требует установления санитарной зоны</w:t>
            </w:r>
          </w:p>
        </w:tc>
      </w:tr>
      <w:tr w:rsidR="00F37EC6" w:rsidRPr="0096407F" w14:paraId="7CC11746" w14:textId="77777777" w:rsidTr="00657875">
        <w:tc>
          <w:tcPr>
            <w:tcW w:w="1622" w:type="dxa"/>
            <w:vAlign w:val="center"/>
          </w:tcPr>
          <w:p w14:paraId="19AD6E2D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61" w:history="1">
              <w:r w:rsidR="00F37EC6" w:rsidRPr="0096407F">
                <w:rPr>
                  <w:color w:val="0000FF"/>
                  <w:lang w:eastAsia="ru-RU"/>
                </w:rPr>
                <w:t>9.3</w:t>
              </w:r>
            </w:hyperlink>
          </w:p>
        </w:tc>
        <w:tc>
          <w:tcPr>
            <w:tcW w:w="2693" w:type="dxa"/>
            <w:vAlign w:val="center"/>
          </w:tcPr>
          <w:p w14:paraId="2D6886D8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Историко-культурная деятельность</w:t>
            </w:r>
          </w:p>
        </w:tc>
        <w:tc>
          <w:tcPr>
            <w:tcW w:w="5103" w:type="dxa"/>
            <w:vAlign w:val="center"/>
          </w:tcPr>
          <w:p w14:paraId="1E09E5C9" w14:textId="77777777" w:rsidR="00F37EC6" w:rsidRPr="0096407F" w:rsidRDefault="00F37EC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Сохранение и изучение объектов культурного наследия народов Российской Федерации (памятников истории и культуры), </w:t>
            </w:r>
            <w:r w:rsidR="0096635C">
              <w:rPr>
                <w:color w:val="auto"/>
                <w:lang w:eastAsia="ru-RU"/>
              </w:rPr>
              <w:t xml:space="preserve">            </w:t>
            </w:r>
            <w:r w:rsidRPr="0096407F">
              <w:rPr>
                <w:color w:val="auto"/>
                <w:lang w:eastAsia="ru-RU"/>
              </w:rPr>
              <w:t>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  <w:tr w:rsidR="00F37EC6" w:rsidRPr="0096407F" w14:paraId="6C1B2F93" w14:textId="77777777" w:rsidTr="00657875">
        <w:tc>
          <w:tcPr>
            <w:tcW w:w="1622" w:type="dxa"/>
            <w:vAlign w:val="center"/>
          </w:tcPr>
          <w:p w14:paraId="16A6CEAB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62" w:history="1">
              <w:r w:rsidR="00F37EC6" w:rsidRPr="0096407F">
                <w:rPr>
                  <w:color w:val="0000FF"/>
                  <w:lang w:eastAsia="ru-RU"/>
                </w:rPr>
                <w:t>4.9</w:t>
              </w:r>
            </w:hyperlink>
          </w:p>
        </w:tc>
        <w:tc>
          <w:tcPr>
            <w:tcW w:w="2693" w:type="dxa"/>
            <w:vAlign w:val="center"/>
          </w:tcPr>
          <w:p w14:paraId="185341E0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4D12FA5A" w14:textId="77777777" w:rsidR="00F37EC6" w:rsidRPr="0096407F" w:rsidRDefault="00F37EC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63" w:history="1">
              <w:r w:rsidRPr="0096407F">
                <w:rPr>
                  <w:color w:val="0000FF"/>
                  <w:lang w:eastAsia="ru-RU"/>
                </w:rPr>
                <w:t>кодами 3.0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64" w:history="1">
              <w:r w:rsidRPr="0096407F">
                <w:rPr>
                  <w:color w:val="0000FF"/>
                  <w:lang w:eastAsia="ru-RU"/>
                </w:rPr>
                <w:t>4.0</w:t>
              </w:r>
            </w:hyperlink>
            <w:r w:rsidRPr="0096407F">
              <w:rPr>
                <w:color w:val="auto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F37EC6" w:rsidRPr="0096407F" w14:paraId="6C7E9A3B" w14:textId="77777777" w:rsidTr="00657875">
        <w:tc>
          <w:tcPr>
            <w:tcW w:w="1622" w:type="dxa"/>
            <w:vAlign w:val="center"/>
          </w:tcPr>
          <w:p w14:paraId="69FD1548" w14:textId="77777777" w:rsidR="00F37EC6" w:rsidRPr="00D12EBC" w:rsidRDefault="00F37EC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0000FF"/>
                <w:lang w:eastAsia="ru-RU"/>
              </w:rPr>
            </w:pPr>
            <w:r w:rsidRPr="00D12EBC">
              <w:rPr>
                <w:color w:val="0000FF"/>
                <w:lang w:eastAsia="ru-RU"/>
              </w:rPr>
              <w:t>5.1</w:t>
            </w:r>
          </w:p>
        </w:tc>
        <w:tc>
          <w:tcPr>
            <w:tcW w:w="2693" w:type="dxa"/>
            <w:vAlign w:val="center"/>
          </w:tcPr>
          <w:p w14:paraId="2D26672A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Площадки для занятий спортом</w:t>
            </w:r>
          </w:p>
        </w:tc>
        <w:tc>
          <w:tcPr>
            <w:tcW w:w="5103" w:type="dxa"/>
            <w:vAlign w:val="center"/>
          </w:tcPr>
          <w:p w14:paraId="35508156" w14:textId="77777777" w:rsidR="00F37EC6" w:rsidRPr="0096407F" w:rsidRDefault="00F37EC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</w:tbl>
    <w:p w14:paraId="4FEFA90B" w14:textId="77777777" w:rsidR="00F37EC6" w:rsidRPr="00C96F95" w:rsidRDefault="00F37EC6" w:rsidP="00F37EC6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96F95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F37EC6" w:rsidRPr="0096407F" w14:paraId="76103B94" w14:textId="77777777" w:rsidTr="00657875">
        <w:tc>
          <w:tcPr>
            <w:tcW w:w="4315" w:type="dxa"/>
            <w:gridSpan w:val="2"/>
            <w:vAlign w:val="center"/>
          </w:tcPr>
          <w:p w14:paraId="3834DC25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165" w:history="1">
              <w:r w:rsidRPr="0096407F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5EEE466A" w14:textId="77777777" w:rsidR="00F37EC6" w:rsidRPr="0096407F" w:rsidRDefault="00F37EC6" w:rsidP="00E24E14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F37EC6" w:rsidRPr="0096407F" w14:paraId="48B22F3A" w14:textId="77777777" w:rsidTr="00657875">
        <w:tc>
          <w:tcPr>
            <w:tcW w:w="1622" w:type="dxa"/>
            <w:vAlign w:val="center"/>
          </w:tcPr>
          <w:p w14:paraId="67CA8C42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6073A49B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4F7EA5F9" w14:textId="77777777" w:rsidR="00F37EC6" w:rsidRPr="0096407F" w:rsidRDefault="00F37EC6" w:rsidP="00E24E14">
            <w:pPr>
              <w:spacing w:after="1" w:line="0" w:lineRule="atLeast"/>
              <w:ind w:firstLine="284"/>
              <w:jc w:val="both"/>
            </w:pPr>
          </w:p>
        </w:tc>
      </w:tr>
      <w:tr w:rsidR="007F3081" w:rsidRPr="0096407F" w14:paraId="20BD6BF5" w14:textId="77777777" w:rsidTr="00657875">
        <w:tc>
          <w:tcPr>
            <w:tcW w:w="1622" w:type="dxa"/>
            <w:vAlign w:val="center"/>
          </w:tcPr>
          <w:p w14:paraId="76CAA1E1" w14:textId="77777777" w:rsidR="007F3081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ru-RU"/>
              </w:rPr>
            </w:pPr>
            <w:hyperlink r:id="rId166" w:history="1">
              <w:r w:rsidR="007F3081" w:rsidRPr="00D47BD7">
                <w:rPr>
                  <w:color w:val="0000FF"/>
                </w:rPr>
                <w:t>2.6</w:t>
              </w:r>
            </w:hyperlink>
          </w:p>
        </w:tc>
        <w:tc>
          <w:tcPr>
            <w:tcW w:w="2693" w:type="dxa"/>
            <w:vAlign w:val="center"/>
          </w:tcPr>
          <w:p w14:paraId="56B11E76" w14:textId="77777777" w:rsidR="007F3081" w:rsidRPr="0096407F" w:rsidRDefault="007F3081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D47BD7">
              <w:t>Многоэтажная жилая застройка (высотная застройка)</w:t>
            </w:r>
          </w:p>
        </w:tc>
        <w:tc>
          <w:tcPr>
            <w:tcW w:w="5103" w:type="dxa"/>
            <w:vAlign w:val="center"/>
          </w:tcPr>
          <w:p w14:paraId="63EA7A18" w14:textId="77777777" w:rsidR="007F3081" w:rsidRPr="00D47BD7" w:rsidRDefault="007F3081" w:rsidP="00E24E1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многоквартирных домов этажностью девять этажей и выше;</w:t>
            </w:r>
          </w:p>
          <w:p w14:paraId="355AD3C5" w14:textId="77777777" w:rsidR="007F3081" w:rsidRPr="00D47BD7" w:rsidRDefault="007F3081" w:rsidP="00E24E1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 придомовых территорий;</w:t>
            </w:r>
          </w:p>
          <w:p w14:paraId="787AF95D" w14:textId="77777777" w:rsidR="007F3081" w:rsidRPr="0096407F" w:rsidRDefault="007F3081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D47BD7">
              <w:t xml:space="preserve">обустройство спортивных и детских площадок, хозяйственных площадок и площадок для отдыха;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</w:t>
            </w:r>
            <w:r w:rsidR="0096635C">
              <w:t xml:space="preserve">                         </w:t>
            </w:r>
            <w:r w:rsidRPr="00D47BD7">
              <w:t xml:space="preserve">в отдельных помещениях дома, если площадь таких помещений в многоквартирном доме </w:t>
            </w:r>
            <w:r w:rsidR="0096635C">
              <w:t xml:space="preserve">                </w:t>
            </w:r>
            <w:r w:rsidRPr="00D47BD7">
              <w:t>не составляет более 15 % от общей площади дома</w:t>
            </w:r>
          </w:p>
        </w:tc>
      </w:tr>
      <w:tr w:rsidR="00F37EC6" w:rsidRPr="0096407F" w14:paraId="4D23C991" w14:textId="77777777" w:rsidTr="00657875">
        <w:tc>
          <w:tcPr>
            <w:tcW w:w="1622" w:type="dxa"/>
            <w:vAlign w:val="center"/>
          </w:tcPr>
          <w:p w14:paraId="1DE3638F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ru-RU"/>
              </w:rPr>
            </w:pPr>
            <w:hyperlink r:id="rId167" w:history="1">
              <w:r w:rsidR="00F37EC6" w:rsidRPr="0096407F">
                <w:rPr>
                  <w:color w:val="0000FF"/>
                  <w:lang w:eastAsia="ru-RU"/>
                </w:rPr>
                <w:t>3.3</w:t>
              </w:r>
            </w:hyperlink>
          </w:p>
        </w:tc>
        <w:tc>
          <w:tcPr>
            <w:tcW w:w="2693" w:type="dxa"/>
            <w:vAlign w:val="center"/>
          </w:tcPr>
          <w:p w14:paraId="376F185A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Бытовое обслуживание</w:t>
            </w:r>
          </w:p>
        </w:tc>
        <w:tc>
          <w:tcPr>
            <w:tcW w:w="5103" w:type="dxa"/>
            <w:vAlign w:val="center"/>
          </w:tcPr>
          <w:p w14:paraId="3C05FF66" w14:textId="77777777" w:rsidR="00F37EC6" w:rsidRPr="0096407F" w:rsidRDefault="00F37EC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F37EC6" w:rsidRPr="0096407F" w14:paraId="6B16FA7A" w14:textId="77777777" w:rsidTr="00657875">
        <w:tc>
          <w:tcPr>
            <w:tcW w:w="1622" w:type="dxa"/>
            <w:vAlign w:val="center"/>
          </w:tcPr>
          <w:p w14:paraId="70F88D86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68" w:history="1">
              <w:r w:rsidR="00F37EC6" w:rsidRPr="0096407F">
                <w:rPr>
                  <w:color w:val="0000FF"/>
                  <w:lang w:eastAsia="ru-RU"/>
                </w:rPr>
                <w:t>4.1</w:t>
              </w:r>
            </w:hyperlink>
          </w:p>
        </w:tc>
        <w:tc>
          <w:tcPr>
            <w:tcW w:w="2693" w:type="dxa"/>
            <w:vAlign w:val="center"/>
          </w:tcPr>
          <w:p w14:paraId="0A5A4352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Деловое управление</w:t>
            </w:r>
          </w:p>
        </w:tc>
        <w:tc>
          <w:tcPr>
            <w:tcW w:w="5103" w:type="dxa"/>
            <w:vAlign w:val="center"/>
          </w:tcPr>
          <w:p w14:paraId="43D55B29" w14:textId="77777777" w:rsidR="00F37EC6" w:rsidRPr="0096407F" w:rsidRDefault="00F37EC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</w:t>
            </w:r>
            <w:r w:rsidR="0096635C">
              <w:rPr>
                <w:color w:val="auto"/>
                <w:lang w:eastAsia="ru-RU"/>
              </w:rPr>
              <w:t xml:space="preserve">                 </w:t>
            </w:r>
            <w:r w:rsidRPr="0096407F">
              <w:rPr>
                <w:color w:val="auto"/>
                <w:lang w:eastAsia="ru-RU"/>
              </w:rPr>
              <w:t xml:space="preserve">с государственным или муниципальным управлением и оказанием услуг, а также </w:t>
            </w:r>
            <w:r w:rsidR="0096635C">
              <w:rPr>
                <w:color w:val="auto"/>
                <w:lang w:eastAsia="ru-RU"/>
              </w:rPr>
              <w:t xml:space="preserve">                     </w:t>
            </w:r>
            <w:r w:rsidRPr="0096407F">
              <w:rPr>
                <w:color w:val="auto"/>
                <w:lang w:eastAsia="ru-RU"/>
              </w:rPr>
              <w:t xml:space="preserve">с целью обеспечения совершения сделок, </w:t>
            </w:r>
            <w:r w:rsidR="0096635C">
              <w:rPr>
                <w:color w:val="auto"/>
                <w:lang w:eastAsia="ru-RU"/>
              </w:rPr>
              <w:t xml:space="preserve">                 </w:t>
            </w:r>
            <w:r w:rsidRPr="0096407F">
              <w:rPr>
                <w:color w:val="auto"/>
                <w:lang w:eastAsia="ru-RU"/>
              </w:rPr>
              <w:t>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F37EC6" w:rsidRPr="0096407F" w14:paraId="50FE3D1C" w14:textId="77777777" w:rsidTr="00657875">
        <w:tc>
          <w:tcPr>
            <w:tcW w:w="1622" w:type="dxa"/>
            <w:vAlign w:val="center"/>
          </w:tcPr>
          <w:p w14:paraId="6B93F834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69" w:history="1">
              <w:r w:rsidR="00F37EC6" w:rsidRPr="0096407F">
                <w:rPr>
                  <w:color w:val="0000FF"/>
                  <w:lang w:eastAsia="ru-RU"/>
                </w:rPr>
                <w:t>4.5</w:t>
              </w:r>
            </w:hyperlink>
          </w:p>
        </w:tc>
        <w:tc>
          <w:tcPr>
            <w:tcW w:w="2693" w:type="dxa"/>
            <w:vAlign w:val="center"/>
          </w:tcPr>
          <w:p w14:paraId="26A5D3A9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Банковская и страховая деятельность</w:t>
            </w:r>
          </w:p>
        </w:tc>
        <w:tc>
          <w:tcPr>
            <w:tcW w:w="5103" w:type="dxa"/>
            <w:vAlign w:val="center"/>
          </w:tcPr>
          <w:p w14:paraId="42B5BC1B" w14:textId="77777777" w:rsidR="00F37EC6" w:rsidRPr="0096407F" w:rsidRDefault="00F37EC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F37EC6" w:rsidRPr="0096407F" w14:paraId="13B558AE" w14:textId="77777777" w:rsidTr="00657875">
        <w:tc>
          <w:tcPr>
            <w:tcW w:w="1622" w:type="dxa"/>
            <w:vAlign w:val="center"/>
          </w:tcPr>
          <w:p w14:paraId="447B4B31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70" w:history="1">
              <w:r w:rsidR="00F37EC6" w:rsidRPr="0096407F">
                <w:rPr>
                  <w:color w:val="0000FF"/>
                  <w:lang w:eastAsia="ru-RU"/>
                </w:rPr>
                <w:t>6.8</w:t>
              </w:r>
            </w:hyperlink>
          </w:p>
        </w:tc>
        <w:tc>
          <w:tcPr>
            <w:tcW w:w="2693" w:type="dxa"/>
            <w:vAlign w:val="center"/>
          </w:tcPr>
          <w:p w14:paraId="49005F7B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2E5BD2DE" w14:textId="77777777" w:rsidR="00F37EC6" w:rsidRPr="0096407F" w:rsidRDefault="00F37EC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</w:t>
            </w:r>
            <w:r w:rsidR="0096635C">
              <w:rPr>
                <w:color w:val="auto"/>
                <w:lang w:eastAsia="ru-RU"/>
              </w:rPr>
              <w:t xml:space="preserve">                        </w:t>
            </w:r>
            <w:r w:rsidRPr="0096407F">
              <w:rPr>
                <w:color w:val="auto"/>
                <w:lang w:eastAsia="ru-RU"/>
              </w:rPr>
              <w:t xml:space="preserve">на кабельных линиях связи, инфраструктуру спутниковой связи и телерадиовещания, </w:t>
            </w:r>
            <w:r w:rsidR="0096635C">
              <w:rPr>
                <w:color w:val="auto"/>
                <w:lang w:eastAsia="ru-RU"/>
              </w:rPr>
              <w:t xml:space="preserve">                    </w:t>
            </w:r>
            <w:r w:rsidRPr="0096407F">
              <w:rPr>
                <w:color w:val="auto"/>
                <w:lang w:eastAsia="ru-RU"/>
              </w:rPr>
              <w:t xml:space="preserve">за исключением объектов связи, размещение которых предусмотрено содержанием видов разрешенного использования с </w:t>
            </w:r>
            <w:hyperlink r:id="rId171" w:history="1">
              <w:r w:rsidRPr="0096407F">
                <w:rPr>
                  <w:color w:val="0000FF"/>
                  <w:lang w:eastAsia="ru-RU"/>
                </w:rPr>
                <w:t>кодами 3.1.1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72" w:history="1">
              <w:r w:rsidRPr="0096407F">
                <w:rPr>
                  <w:color w:val="0000FF"/>
                  <w:lang w:eastAsia="ru-RU"/>
                </w:rPr>
                <w:t>3.2.3</w:t>
              </w:r>
            </w:hyperlink>
          </w:p>
        </w:tc>
      </w:tr>
      <w:tr w:rsidR="00F37EC6" w:rsidRPr="0096407F" w14:paraId="440764E4" w14:textId="77777777" w:rsidTr="00657875"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2F17D05F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73" w:history="1">
              <w:r w:rsidR="00F37EC6" w:rsidRPr="0096407F">
                <w:rPr>
                  <w:color w:val="0000FF"/>
                  <w:lang w:eastAsia="ru-RU"/>
                </w:rPr>
                <w:t>3.9</w:t>
              </w:r>
            </w:hyperlink>
            <w:r w:rsidR="00BE7791">
              <w:rPr>
                <w:color w:val="0000FF"/>
                <w:lang w:eastAsia="ru-RU"/>
              </w:rPr>
              <w:t>.1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3FA19917" w14:textId="77777777" w:rsidR="00F37EC6" w:rsidRPr="0096407F" w:rsidRDefault="00BE7791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E7791">
              <w:rPr>
                <w:color w:val="auto"/>
                <w:lang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57AD342" w14:textId="77777777" w:rsidR="00F37EC6" w:rsidRPr="0096407F" w:rsidRDefault="00BE7791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E7791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</w:tr>
      <w:tr w:rsidR="00F37EC6" w:rsidRPr="0096407F" w14:paraId="452E8BC5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65777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74" w:history="1">
              <w:r w:rsidR="00F37EC6" w:rsidRPr="0096407F">
                <w:rPr>
                  <w:color w:val="0000FF"/>
                  <w:lang w:eastAsia="ru-RU"/>
                </w:rPr>
                <w:t>4.7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66BDC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Гостиничное обслуживание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4CBE2" w14:textId="77777777" w:rsidR="00F37EC6" w:rsidRPr="0096407F" w:rsidRDefault="00F37EC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Размещение гостиниц</w:t>
            </w:r>
          </w:p>
        </w:tc>
      </w:tr>
      <w:tr w:rsidR="00F37EC6" w:rsidRPr="0096407F" w14:paraId="6E684108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4E946" w14:textId="77777777" w:rsidR="00F37EC6" w:rsidRPr="0096407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75" w:history="1">
              <w:r w:rsidR="00F37EC6" w:rsidRPr="0096407F">
                <w:rPr>
                  <w:color w:val="0000FF"/>
                  <w:lang w:eastAsia="ru-RU"/>
                </w:rPr>
                <w:t>2.7.1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5DAB4" w14:textId="77777777" w:rsidR="00F37EC6" w:rsidRPr="0096407F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>Хранение автотранспорта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3EEAD" w14:textId="77777777" w:rsidR="00F37EC6" w:rsidRPr="0096407F" w:rsidRDefault="00F37EC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6407F">
              <w:rPr>
                <w:color w:val="auto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</w:t>
            </w:r>
            <w:r w:rsidR="0096635C">
              <w:rPr>
                <w:color w:val="auto"/>
                <w:lang w:eastAsia="ru-RU"/>
              </w:rPr>
              <w:t xml:space="preserve">                  </w:t>
            </w:r>
            <w:r w:rsidRPr="0096407F">
              <w:rPr>
                <w:color w:val="auto"/>
                <w:lang w:eastAsia="ru-RU"/>
              </w:rPr>
              <w:t xml:space="preserve">за исключением гаражей, размещение которых предусмотрено содержанием видов разрешенного использования с </w:t>
            </w:r>
            <w:hyperlink r:id="rId176" w:history="1">
              <w:r w:rsidRPr="0096407F">
                <w:rPr>
                  <w:color w:val="0000FF"/>
                  <w:lang w:eastAsia="ru-RU"/>
                </w:rPr>
                <w:t>кодами 2.7.2</w:t>
              </w:r>
            </w:hyperlink>
            <w:r w:rsidRPr="0096407F">
              <w:rPr>
                <w:color w:val="auto"/>
                <w:lang w:eastAsia="ru-RU"/>
              </w:rPr>
              <w:t xml:space="preserve">, </w:t>
            </w:r>
            <w:hyperlink r:id="rId177" w:history="1">
              <w:r w:rsidRPr="0096407F">
                <w:rPr>
                  <w:color w:val="0000FF"/>
                  <w:lang w:eastAsia="ru-RU"/>
                </w:rPr>
                <w:t>4.9</w:t>
              </w:r>
            </w:hyperlink>
          </w:p>
        </w:tc>
      </w:tr>
      <w:tr w:rsidR="00F37EC6" w:rsidRPr="00C2139E" w14:paraId="224975CA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3B61C" w14:textId="77777777" w:rsidR="00F37EC6" w:rsidRPr="00C2139E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78" w:history="1">
              <w:r w:rsidR="00F37EC6" w:rsidRPr="00C2139E">
                <w:rPr>
                  <w:color w:val="0000FF"/>
                  <w:lang w:eastAsia="ru-RU"/>
                </w:rPr>
                <w:t>2.7.2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E20B9" w14:textId="77777777" w:rsidR="00F37EC6" w:rsidRPr="00C2139E" w:rsidRDefault="00F37EC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C2139E">
              <w:rPr>
                <w:color w:val="auto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A16CC" w14:textId="77777777" w:rsidR="00F37EC6" w:rsidRPr="00C2139E" w:rsidRDefault="00F37EC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C2139E">
              <w:rPr>
                <w:color w:val="auto"/>
                <w:lang w:eastAsia="ru-RU"/>
              </w:rPr>
              <w:t xml:space="preserve">Размещение для собственных нужд отдельно стоящих гаражей и (или) гаражей, блокированных общими стенами с другими гаражами в одном ряду, имеющих общие </w:t>
            </w:r>
            <w:r w:rsidR="0096635C">
              <w:rPr>
                <w:color w:val="auto"/>
                <w:lang w:eastAsia="ru-RU"/>
              </w:rPr>
              <w:t xml:space="preserve">                     </w:t>
            </w:r>
            <w:r w:rsidRPr="00C2139E">
              <w:rPr>
                <w:color w:val="auto"/>
                <w:lang w:eastAsia="ru-RU"/>
              </w:rPr>
              <w:t>с ними крышу, фундамент и коммуникации</w:t>
            </w:r>
          </w:p>
        </w:tc>
      </w:tr>
    </w:tbl>
    <w:p w14:paraId="77388C96" w14:textId="77777777" w:rsidR="007F3081" w:rsidRPr="00C2139E" w:rsidRDefault="007F3081" w:rsidP="007F3081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4F765E43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Размер земельного участка устанавливаются в соответствии с проектом межевания территории. </w:t>
      </w:r>
    </w:p>
    <w:p w14:paraId="0B0B0F47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2. Коэффициент застройки земельного участка - 0,4 (на реконструируемой территории - 0,6).</w:t>
      </w:r>
    </w:p>
    <w:p w14:paraId="4255CF97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3. Коэффициент плотности застройки - 1,2 (на реконструируемой территории - 1,6).</w:t>
      </w:r>
    </w:p>
    <w:p w14:paraId="7109A18E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4. Количество этажей и высота многоквартирных домов:</w:t>
      </w:r>
    </w:p>
    <w:p w14:paraId="1987AC4A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среднеэтажных многоквартирных домов - от 5 до 8 надземных этажей, предельный размер высоты </w:t>
      </w:r>
      <w:r w:rsidR="006633F7">
        <w:rPr>
          <w:rFonts w:ascii="Times New Roman" w:hAnsi="Times New Roman" w:cs="Times New Roman"/>
          <w:sz w:val="24"/>
          <w:szCs w:val="24"/>
        </w:rPr>
        <w:t>30 метров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E95559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5. Минимальные отступы от границ земельного участка в целях определения мест допустимого размещения зданий - 5 м.</w:t>
      </w:r>
    </w:p>
    <w:p w14:paraId="067BEF3B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6. Для объектов банковской и страховой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47BD7">
        <w:rPr>
          <w:rFonts w:ascii="Times New Roman" w:hAnsi="Times New Roman" w:cs="Times New Roman"/>
          <w:sz w:val="24"/>
          <w:szCs w:val="24"/>
        </w:rPr>
        <w:t>торговли, общественного питания и бытового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 предельные параметры земельных участков </w:t>
      </w:r>
      <w:r w:rsidRPr="00C60926">
        <w:rPr>
          <w:rFonts w:ascii="Times New Roman" w:hAnsi="Times New Roman" w:cs="Times New Roman"/>
          <w:sz w:val="24"/>
          <w:szCs w:val="24"/>
        </w:rPr>
        <w:t>принимаются в соответствии с регламентами раздела</w:t>
      </w:r>
      <w:r>
        <w:rPr>
          <w:rFonts w:ascii="Times New Roman" w:hAnsi="Times New Roman" w:cs="Times New Roman"/>
          <w:sz w:val="24"/>
          <w:szCs w:val="24"/>
        </w:rPr>
        <w:t xml:space="preserve"> «ОД.1. </w:t>
      </w:r>
      <w:r w:rsidRPr="00C60926">
        <w:rPr>
          <w:rFonts w:ascii="Times New Roman" w:hAnsi="Times New Roman" w:cs="Times New Roman"/>
          <w:sz w:val="24"/>
          <w:szCs w:val="24"/>
        </w:rPr>
        <w:t>Многофункциональная общественно-деловая зона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5B95713D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D47BD7">
        <w:rPr>
          <w:rFonts w:ascii="Times New Roman" w:hAnsi="Times New Roman" w:cs="Times New Roman"/>
          <w:sz w:val="24"/>
          <w:szCs w:val="24"/>
        </w:rPr>
        <w:t>. Параметры застройки для гаражей боксового типа:</w:t>
      </w:r>
    </w:p>
    <w:p w14:paraId="0F2623F4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минимальная площадь земельного участка - 18 </w:t>
      </w:r>
      <w:r w:rsidR="006565F5">
        <w:rPr>
          <w:rFonts w:ascii="Times New Roman" w:hAnsi="Times New Roman" w:cs="Times New Roman"/>
          <w:sz w:val="24"/>
          <w:szCs w:val="24"/>
        </w:rPr>
        <w:t>м</w:t>
      </w:r>
      <w:r w:rsidR="006565F5" w:rsidRPr="006565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453E059B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максимальная площадь земельного участка - 30 </w:t>
      </w:r>
      <w:r w:rsidR="006565F5">
        <w:rPr>
          <w:rFonts w:ascii="Times New Roman" w:hAnsi="Times New Roman" w:cs="Times New Roman"/>
          <w:sz w:val="24"/>
          <w:szCs w:val="24"/>
        </w:rPr>
        <w:t>м</w:t>
      </w:r>
      <w:r w:rsidR="006565F5" w:rsidRPr="006565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7769ED76" w14:textId="77777777" w:rsidR="007F3081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D47BD7">
        <w:rPr>
          <w:rFonts w:ascii="Times New Roman" w:hAnsi="Times New Roman" w:cs="Times New Roman"/>
          <w:sz w:val="24"/>
          <w:szCs w:val="24"/>
        </w:rPr>
        <w:t xml:space="preserve">. </w:t>
      </w:r>
      <w:r w:rsidRPr="008D1148">
        <w:rPr>
          <w:rFonts w:ascii="Times New Roman" w:hAnsi="Times New Roman" w:cs="Times New Roman"/>
          <w:sz w:val="24"/>
          <w:szCs w:val="24"/>
        </w:rPr>
        <w:t>Параметры застройки для объектов инженерной инфраструктуры, не являющихся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1148">
        <w:rPr>
          <w:rFonts w:ascii="Times New Roman" w:hAnsi="Times New Roman" w:cs="Times New Roman"/>
          <w:sz w:val="24"/>
          <w:szCs w:val="24"/>
        </w:rPr>
        <w:t>линейными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1148">
        <w:rPr>
          <w:rFonts w:ascii="Times New Roman" w:hAnsi="Times New Roman" w:cs="Times New Roman"/>
          <w:sz w:val="24"/>
          <w:szCs w:val="24"/>
        </w:rPr>
        <w:t xml:space="preserve"> принимаются в соответствии с регламентами раздела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D1148">
        <w:rPr>
          <w:rFonts w:ascii="Times New Roman" w:hAnsi="Times New Roman" w:cs="Times New Roman"/>
          <w:sz w:val="24"/>
          <w:szCs w:val="24"/>
        </w:rPr>
        <w:t>П.6. Коммунально-складская зона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D1148">
        <w:rPr>
          <w:rFonts w:ascii="Times New Roman" w:hAnsi="Times New Roman" w:cs="Times New Roman"/>
          <w:sz w:val="24"/>
          <w:szCs w:val="24"/>
        </w:rPr>
        <w:t>.</w:t>
      </w:r>
    </w:p>
    <w:p w14:paraId="35C7C61F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D47BD7">
        <w:rPr>
          <w:rFonts w:ascii="Times New Roman" w:hAnsi="Times New Roman" w:cs="Times New Roman"/>
          <w:sz w:val="24"/>
          <w:szCs w:val="24"/>
        </w:rPr>
        <w:t xml:space="preserve"> Параметры застройки для объектов образования и просвещения принимать </w:t>
      </w:r>
      <w:r w:rsidR="0096635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47BD7">
        <w:rPr>
          <w:rFonts w:ascii="Times New Roman" w:hAnsi="Times New Roman" w:cs="Times New Roman"/>
          <w:sz w:val="24"/>
          <w:szCs w:val="24"/>
        </w:rPr>
        <w:t>по параметрам раздела «ОД</w:t>
      </w:r>
      <w:r w:rsidR="002A7E59">
        <w:rPr>
          <w:rFonts w:ascii="Times New Roman" w:hAnsi="Times New Roman" w:cs="Times New Roman"/>
          <w:sz w:val="24"/>
          <w:szCs w:val="24"/>
        </w:rPr>
        <w:t>.3</w:t>
      </w:r>
      <w:r w:rsidRPr="00D47BD7">
        <w:rPr>
          <w:rFonts w:ascii="Times New Roman" w:hAnsi="Times New Roman" w:cs="Times New Roman"/>
          <w:sz w:val="24"/>
          <w:szCs w:val="24"/>
        </w:rPr>
        <w:t>. Зона объектов образования».</w:t>
      </w:r>
    </w:p>
    <w:p w14:paraId="4C086FA6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47BD7">
        <w:rPr>
          <w:rFonts w:ascii="Times New Roman" w:hAnsi="Times New Roman" w:cs="Times New Roman"/>
          <w:sz w:val="24"/>
          <w:szCs w:val="24"/>
        </w:rPr>
        <w:t>. Требования к оформлению фасадов, ограждений, обращенных на улицу, должны соответствовать характеру формирующейся среды, типу застройки и условиям размещения в городе, что определяется утвержденной градостроительной документацией на данную территорию по согласованию с Управлением градообразования и капитального строительства города Бузулука.</w:t>
      </w:r>
    </w:p>
    <w:p w14:paraId="7AB00BB8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47BD7">
        <w:rPr>
          <w:rFonts w:ascii="Times New Roman" w:hAnsi="Times New Roman" w:cs="Times New Roman"/>
          <w:sz w:val="24"/>
          <w:szCs w:val="24"/>
        </w:rPr>
        <w:t xml:space="preserve">. Размещение общественных центров и единичных объектов повседневного обслуживания допускается в первых или цокольных этажах, выходящих на улицу </w:t>
      </w:r>
      <w:r w:rsidR="0096635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47BD7">
        <w:rPr>
          <w:rFonts w:ascii="Times New Roman" w:hAnsi="Times New Roman" w:cs="Times New Roman"/>
          <w:sz w:val="24"/>
          <w:szCs w:val="24"/>
        </w:rPr>
        <w:t>по периметру квартала или микрорайона, жилых домов или пристроенных к ним помещений при условии, что загрузка объектов обслуживания и входы для посетителей располагаются со стороны улицы или с торца дома.</w:t>
      </w:r>
    </w:p>
    <w:p w14:paraId="4EBE7892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 xml:space="preserve">. Площадь нормируемых элементов дворовой территории осуществляется </w:t>
      </w:r>
      <w:r w:rsidR="0096635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47BD7">
        <w:rPr>
          <w:rFonts w:ascii="Times New Roman" w:hAnsi="Times New Roman" w:cs="Times New Roman"/>
          <w:sz w:val="24"/>
          <w:szCs w:val="24"/>
        </w:rPr>
        <w:t>в соответствии с нормами:</w:t>
      </w:r>
    </w:p>
    <w:p w14:paraId="7C245413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игр детей дошкольного и младшего школьного возраста - 0,7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/чел.;</w:t>
      </w:r>
    </w:p>
    <w:p w14:paraId="18BA5158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отдыха взрослого населения - 0,1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/чел.;</w:t>
      </w:r>
    </w:p>
    <w:p w14:paraId="3ECF5AEF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занятий физкультурой - 2,0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/чел.;</w:t>
      </w:r>
    </w:p>
    <w:p w14:paraId="33E064FB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хозяйственных целей и выгула собак - 0,3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/чел.;</w:t>
      </w:r>
    </w:p>
    <w:p w14:paraId="428EC913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хранения автомобилей в границах земельных участков жилых домов из расчета не менее 1,0 машино-места на одну квартиру.</w:t>
      </w:r>
    </w:p>
    <w:p w14:paraId="7AC4BA36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47BD7">
        <w:rPr>
          <w:rFonts w:ascii="Times New Roman" w:hAnsi="Times New Roman" w:cs="Times New Roman"/>
          <w:sz w:val="24"/>
          <w:szCs w:val="24"/>
        </w:rPr>
        <w:t>. Допускается уменьшать, но не более чем на 50 процентов удельные размеры площадок: для занятий физкультурой - при формировании единого физкультурно-оздоровительного комплекса микрорайона.</w:t>
      </w:r>
    </w:p>
    <w:p w14:paraId="6828A16D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47BD7">
        <w:rPr>
          <w:rFonts w:ascii="Times New Roman" w:hAnsi="Times New Roman" w:cs="Times New Roman"/>
          <w:sz w:val="24"/>
          <w:szCs w:val="24"/>
        </w:rPr>
        <w:t xml:space="preserve">. Минимально допустимое расстояние от окон жилых и общественных зданий </w:t>
      </w:r>
      <w:r w:rsidR="0096635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47BD7">
        <w:rPr>
          <w:rFonts w:ascii="Times New Roman" w:hAnsi="Times New Roman" w:cs="Times New Roman"/>
          <w:sz w:val="24"/>
          <w:szCs w:val="24"/>
        </w:rPr>
        <w:t>до площадок:</w:t>
      </w:r>
    </w:p>
    <w:p w14:paraId="79C5BD84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игр детей дошкольного и младшего школьного возраста - не менее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47BD7">
        <w:rPr>
          <w:rFonts w:ascii="Times New Roman" w:hAnsi="Times New Roman" w:cs="Times New Roman"/>
          <w:sz w:val="24"/>
          <w:szCs w:val="24"/>
        </w:rPr>
        <w:t xml:space="preserve"> м;</w:t>
      </w:r>
    </w:p>
    <w:p w14:paraId="320478E0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для отдыха взрослого населения - не менее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47BD7">
        <w:rPr>
          <w:rFonts w:ascii="Times New Roman" w:hAnsi="Times New Roman" w:cs="Times New Roman"/>
          <w:sz w:val="24"/>
          <w:szCs w:val="24"/>
        </w:rPr>
        <w:t xml:space="preserve"> м;</w:t>
      </w:r>
    </w:p>
    <w:p w14:paraId="709DF008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занятий физкультурой (в зависимости от шумовых характеристик) - 10 - 40 м (наибольшие значения принимаются для хоккейных и футбольных площадок, наименьшие - для площадок для настольного тенниса);</w:t>
      </w:r>
    </w:p>
    <w:p w14:paraId="760E47C2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выгула собак - не менее 40 м.</w:t>
      </w:r>
    </w:p>
    <w:p w14:paraId="1CE3CA33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47BD7">
        <w:rPr>
          <w:rFonts w:ascii="Times New Roman" w:hAnsi="Times New Roman" w:cs="Times New Roman"/>
          <w:sz w:val="24"/>
          <w:szCs w:val="24"/>
        </w:rPr>
        <w:t xml:space="preserve">.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учреждений) должна составлять не менее 6 квадратных метров на </w:t>
      </w:r>
      <w:r w:rsidR="0096635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47BD7">
        <w:rPr>
          <w:rFonts w:ascii="Times New Roman" w:hAnsi="Times New Roman" w:cs="Times New Roman"/>
          <w:sz w:val="24"/>
          <w:szCs w:val="24"/>
        </w:rPr>
        <w:t>1 человека или не менее 25 процентов площади территории микрорайона (квартала).</w:t>
      </w:r>
    </w:p>
    <w:p w14:paraId="69D0CF95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47BD7">
        <w:rPr>
          <w:rFonts w:ascii="Times New Roman" w:hAnsi="Times New Roman" w:cs="Times New Roman"/>
          <w:sz w:val="24"/>
          <w:szCs w:val="24"/>
        </w:rPr>
        <w:t>. При разработке проекта озеленения следует учитывать минимальные расстояния удаления зеленых насаждений от зданий, сооружений, а также объектов инженерного благоустройства, приведенные в таблице</w:t>
      </w:r>
      <w:r>
        <w:rPr>
          <w:rFonts w:ascii="Times New Roman" w:hAnsi="Times New Roman" w:cs="Times New Roman"/>
          <w:sz w:val="24"/>
          <w:szCs w:val="24"/>
        </w:rPr>
        <w:t xml:space="preserve"> 9.1</w:t>
      </w:r>
      <w:r w:rsidRPr="00D47BD7">
        <w:rPr>
          <w:rFonts w:ascii="Times New Roman" w:hAnsi="Times New Roman" w:cs="Times New Roman"/>
          <w:sz w:val="24"/>
          <w:szCs w:val="24"/>
        </w:rPr>
        <w:t xml:space="preserve"> </w:t>
      </w:r>
      <w:hyperlink r:id="rId179" w:history="1">
        <w:r w:rsidRPr="00D47BD7">
          <w:rPr>
            <w:rFonts w:ascii="Times New Roman" w:hAnsi="Times New Roman" w:cs="Times New Roman"/>
            <w:color w:val="0000FF"/>
            <w:sz w:val="24"/>
            <w:szCs w:val="24"/>
          </w:rPr>
          <w:t>СП 42.13330.2016</w:t>
        </w:r>
      </w:hyperlink>
      <w:r w:rsidRPr="00D47BD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B864CB" w14:textId="77777777" w:rsidR="007F3081" w:rsidRPr="00D47BD7" w:rsidRDefault="007F3081" w:rsidP="007F30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47BD7">
        <w:rPr>
          <w:rFonts w:ascii="Times New Roman" w:hAnsi="Times New Roman" w:cs="Times New Roman"/>
          <w:sz w:val="24"/>
          <w:szCs w:val="24"/>
        </w:rPr>
        <w:t>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5EFF752B" w14:textId="77777777" w:rsidR="00C658BC" w:rsidRPr="00C2139E" w:rsidRDefault="00DC2B31" w:rsidP="00C658BC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bookmarkStart w:id="4" w:name="_Hlk149145246"/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4</w:t>
      </w:r>
      <w:r w:rsidR="00C658BC" w:rsidRPr="00C2139E">
        <w:rPr>
          <w:rFonts w:ascii="Times New Roman" w:hAnsi="Times New Roman" w:cs="Times New Roman"/>
          <w:b w:val="0"/>
          <w:bCs/>
          <w:sz w:val="24"/>
          <w:szCs w:val="24"/>
        </w:rPr>
        <w:t>. Ж</w:t>
      </w:r>
      <w:r w:rsidR="00DA16CA" w:rsidRPr="00C2139E">
        <w:rPr>
          <w:rFonts w:ascii="Times New Roman" w:hAnsi="Times New Roman" w:cs="Times New Roman"/>
          <w:b w:val="0"/>
          <w:bCs/>
          <w:sz w:val="24"/>
          <w:szCs w:val="24"/>
        </w:rPr>
        <w:t>.</w:t>
      </w:r>
      <w:r w:rsidR="00C658BC" w:rsidRPr="00C2139E">
        <w:rPr>
          <w:rFonts w:ascii="Times New Roman" w:hAnsi="Times New Roman" w:cs="Times New Roman"/>
          <w:b w:val="0"/>
          <w:bCs/>
          <w:sz w:val="24"/>
          <w:szCs w:val="24"/>
        </w:rPr>
        <w:t xml:space="preserve">4. Зона застройки многоэтажными жилыми домами (9 этажей и </w:t>
      </w:r>
      <w:r w:rsidR="00370385">
        <w:rPr>
          <w:rFonts w:ascii="Times New Roman" w:hAnsi="Times New Roman" w:cs="Times New Roman"/>
          <w:b w:val="0"/>
          <w:bCs/>
          <w:sz w:val="24"/>
          <w:szCs w:val="24"/>
        </w:rPr>
        <w:t>более</w:t>
      </w:r>
      <w:r w:rsidR="00C658BC" w:rsidRPr="00C2139E">
        <w:rPr>
          <w:rFonts w:ascii="Times New Roman" w:hAnsi="Times New Roman" w:cs="Times New Roman"/>
          <w:b w:val="0"/>
          <w:bCs/>
          <w:sz w:val="24"/>
          <w:szCs w:val="24"/>
        </w:rPr>
        <w:t>)</w:t>
      </w:r>
    </w:p>
    <w:bookmarkEnd w:id="4"/>
    <w:p w14:paraId="093EE005" w14:textId="77777777" w:rsidR="00C658BC" w:rsidRPr="008A0837" w:rsidRDefault="00C658BC" w:rsidP="00C658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7">
        <w:rPr>
          <w:rFonts w:ascii="Times New Roman" w:hAnsi="Times New Roman" w:cs="Times New Roman"/>
          <w:sz w:val="24"/>
          <w:szCs w:val="24"/>
        </w:rPr>
        <w:t>1</w:t>
      </w:r>
      <w:r w:rsidR="008A0837">
        <w:rPr>
          <w:rFonts w:ascii="Times New Roman" w:hAnsi="Times New Roman" w:cs="Times New Roman"/>
          <w:sz w:val="24"/>
          <w:szCs w:val="24"/>
        </w:rPr>
        <w:t>.</w:t>
      </w:r>
      <w:r w:rsidRPr="008A0837">
        <w:rPr>
          <w:rFonts w:ascii="Times New Roman" w:hAnsi="Times New Roman" w:cs="Times New Roman"/>
          <w:sz w:val="24"/>
          <w:szCs w:val="24"/>
        </w:rPr>
        <w:t xml:space="preserve"> Зона предназначена для проживания населения с включением в состав жилого образования отдельно стоящих и встроенно-пристроенных объектов повседневного обслуживания.</w:t>
      </w:r>
    </w:p>
    <w:p w14:paraId="4C24DAC9" w14:textId="77777777" w:rsidR="00C658BC" w:rsidRPr="008A0837" w:rsidRDefault="00C658BC" w:rsidP="00C658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7">
        <w:rPr>
          <w:rFonts w:ascii="Times New Roman" w:hAnsi="Times New Roman" w:cs="Times New Roman"/>
          <w:sz w:val="24"/>
          <w:szCs w:val="24"/>
        </w:rPr>
        <w:t>2</w:t>
      </w:r>
      <w:r w:rsidR="008A0837">
        <w:rPr>
          <w:rFonts w:ascii="Times New Roman" w:hAnsi="Times New Roman" w:cs="Times New Roman"/>
          <w:sz w:val="24"/>
          <w:szCs w:val="24"/>
        </w:rPr>
        <w:t>.</w:t>
      </w:r>
      <w:r w:rsidRPr="008A0837">
        <w:rPr>
          <w:rFonts w:ascii="Times New Roman" w:hAnsi="Times New Roman" w:cs="Times New Roman"/>
          <w:sz w:val="24"/>
          <w:szCs w:val="24"/>
        </w:rPr>
        <w:t xml:space="preserve"> Виды разрешенного использования:</w:t>
      </w:r>
    </w:p>
    <w:p w14:paraId="3CEA28FC" w14:textId="77777777" w:rsidR="00C658BC" w:rsidRPr="008A0837" w:rsidRDefault="00C658BC" w:rsidP="00C658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7">
        <w:rPr>
          <w:rFonts w:ascii="Times New Roman" w:hAnsi="Times New Roman" w:cs="Times New Roman"/>
          <w:sz w:val="24"/>
          <w:szCs w:val="24"/>
        </w:rPr>
        <w:t>Основные виды разрешенного использования:</w:t>
      </w:r>
    </w:p>
    <w:p w14:paraId="7E332ED3" w14:textId="77777777" w:rsidR="00F02199" w:rsidRPr="008A0837" w:rsidRDefault="00F02199" w:rsidP="00F0219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8A0837" w:rsidRPr="008A0837" w14:paraId="568AC815" w14:textId="77777777" w:rsidTr="00657875">
        <w:tc>
          <w:tcPr>
            <w:tcW w:w="4315" w:type="dxa"/>
            <w:gridSpan w:val="2"/>
            <w:vAlign w:val="center"/>
          </w:tcPr>
          <w:p w14:paraId="0C984858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Виды разрешенного использования земельного участка, установленные классификатором</w:t>
            </w:r>
          </w:p>
        </w:tc>
        <w:tc>
          <w:tcPr>
            <w:tcW w:w="5103" w:type="dxa"/>
            <w:vMerge w:val="restart"/>
            <w:vAlign w:val="center"/>
          </w:tcPr>
          <w:p w14:paraId="491C1CD4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8A0837" w:rsidRPr="008A0837" w14:paraId="7AE2E7E9" w14:textId="77777777" w:rsidTr="00657875">
        <w:tc>
          <w:tcPr>
            <w:tcW w:w="1622" w:type="dxa"/>
            <w:vAlign w:val="center"/>
          </w:tcPr>
          <w:p w14:paraId="252AAA04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70C933DE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71D7B25F" w14:textId="77777777" w:rsidR="008A0837" w:rsidRPr="008A0837" w:rsidRDefault="008A0837" w:rsidP="00E24E14">
            <w:pPr>
              <w:spacing w:after="1" w:line="0" w:lineRule="atLeast"/>
              <w:ind w:firstLine="284"/>
              <w:jc w:val="both"/>
            </w:pPr>
          </w:p>
        </w:tc>
      </w:tr>
      <w:tr w:rsidR="008A0837" w:rsidRPr="008A0837" w14:paraId="2A69171C" w14:textId="77777777" w:rsidTr="00657875">
        <w:tc>
          <w:tcPr>
            <w:tcW w:w="1622" w:type="dxa"/>
            <w:vAlign w:val="center"/>
          </w:tcPr>
          <w:p w14:paraId="6DE7CA28" w14:textId="77777777" w:rsidR="008A0837" w:rsidRPr="008A083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80" w:history="1">
              <w:r w:rsidR="008A0837" w:rsidRPr="008A0837">
                <w:rPr>
                  <w:color w:val="0000FF"/>
                  <w:lang w:eastAsia="ru-RU"/>
                </w:rPr>
                <w:t>2.6</w:t>
              </w:r>
            </w:hyperlink>
          </w:p>
        </w:tc>
        <w:tc>
          <w:tcPr>
            <w:tcW w:w="2693" w:type="dxa"/>
            <w:vAlign w:val="center"/>
          </w:tcPr>
          <w:p w14:paraId="70434BC0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Многоэтажная жилая застройка</w:t>
            </w:r>
            <w:r>
              <w:rPr>
                <w:color w:val="auto"/>
                <w:lang w:eastAsia="ru-RU"/>
              </w:rPr>
              <w:t xml:space="preserve"> </w:t>
            </w:r>
            <w:r w:rsidRPr="008A0837">
              <w:rPr>
                <w:color w:val="auto"/>
                <w:lang w:eastAsia="ru-RU"/>
              </w:rPr>
              <w:t>(высотная застройка)</w:t>
            </w:r>
          </w:p>
        </w:tc>
        <w:tc>
          <w:tcPr>
            <w:tcW w:w="5103" w:type="dxa"/>
            <w:vAlign w:val="center"/>
          </w:tcPr>
          <w:p w14:paraId="60BE0241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Размещение многоквартирных домов этажностью девять этажей и выше;</w:t>
            </w:r>
          </w:p>
          <w:p w14:paraId="74695B0A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благоустройство и озеленение придомовых территорий;</w:t>
            </w:r>
          </w:p>
          <w:p w14:paraId="08D69043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 xml:space="preserve">обустройство спортивных и детских площадок, хозяйственных площадок и площадок для отдыха;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</w:t>
            </w:r>
            <w:r w:rsidR="0096635C">
              <w:rPr>
                <w:color w:val="auto"/>
                <w:lang w:eastAsia="ru-RU"/>
              </w:rPr>
              <w:t xml:space="preserve">                          </w:t>
            </w:r>
            <w:r w:rsidRPr="008A0837">
              <w:rPr>
                <w:color w:val="auto"/>
                <w:lang w:eastAsia="ru-RU"/>
              </w:rPr>
              <w:t>в отдельных помещениях дома, если площадь таких помещений в многоквартирном доме не составляет более 15 % от общей площади дома</w:t>
            </w:r>
          </w:p>
        </w:tc>
      </w:tr>
      <w:tr w:rsidR="008A0837" w:rsidRPr="008A0837" w14:paraId="03F9EF96" w14:textId="77777777" w:rsidTr="00657875"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1CA84C90" w14:textId="77777777" w:rsidR="008A0837" w:rsidRPr="008A083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81" w:history="1">
              <w:r w:rsidR="008A0837" w:rsidRPr="008A0837">
                <w:rPr>
                  <w:color w:val="0000FF"/>
                  <w:lang w:eastAsia="ru-RU"/>
                </w:rPr>
                <w:t>2.5</w:t>
              </w:r>
            </w:hyperlink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F8DFD69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Среднеэтажная жилая застройка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53FA1D4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Размещение многоквартирных домов этажностью не выше восьми этажей;</w:t>
            </w:r>
          </w:p>
          <w:p w14:paraId="752FFF14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благоустройство и озеленение;</w:t>
            </w:r>
          </w:p>
          <w:p w14:paraId="4D59A3E4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размещение подземных гаражей и автостоянок;</w:t>
            </w:r>
          </w:p>
          <w:p w14:paraId="02F144F6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обустройство спортивных и детских площадок, площадок для отдыха;</w:t>
            </w:r>
          </w:p>
          <w:p w14:paraId="7CEF50C1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</w:t>
            </w:r>
            <w:r w:rsidR="0096635C">
              <w:rPr>
                <w:color w:val="auto"/>
                <w:lang w:eastAsia="ru-RU"/>
              </w:rPr>
              <w:t xml:space="preserve">                 </w:t>
            </w:r>
            <w:r w:rsidRPr="008A0837">
              <w:rPr>
                <w:color w:val="auto"/>
                <w:lang w:eastAsia="ru-RU"/>
              </w:rPr>
              <w:t>не составляет более 20 % общей площади помещений дома</w:t>
            </w:r>
          </w:p>
        </w:tc>
      </w:tr>
      <w:tr w:rsidR="008A0837" w:rsidRPr="008A0837" w14:paraId="4C450D59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8EE16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4.4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29C5C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Магазины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52B26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8A0837" w:rsidRPr="008A0837" w14:paraId="386B9121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DE02F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3.1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E1E2C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Коммунальное обслуживание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8798B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</w:t>
            </w:r>
            <w:r w:rsidR="0096635C">
              <w:rPr>
                <w:color w:val="auto"/>
                <w:lang w:eastAsia="ru-RU"/>
              </w:rPr>
              <w:t xml:space="preserve">                </w:t>
            </w:r>
            <w:r w:rsidRPr="008A0837">
              <w:rPr>
                <w:color w:val="auto"/>
                <w:lang w:eastAsia="ru-RU"/>
              </w:rPr>
              <w:t xml:space="preserve">в себя содержание видов разрешенного использования с </w:t>
            </w:r>
            <w:hyperlink r:id="rId182" w:history="1">
              <w:r w:rsidRPr="008A0837">
                <w:rPr>
                  <w:color w:val="0000FF"/>
                  <w:lang w:eastAsia="ru-RU"/>
                </w:rPr>
                <w:t>кодами 3.1.1</w:t>
              </w:r>
            </w:hyperlink>
            <w:r w:rsidRPr="008A0837">
              <w:rPr>
                <w:color w:val="auto"/>
                <w:lang w:eastAsia="ru-RU"/>
              </w:rPr>
              <w:t xml:space="preserve"> - </w:t>
            </w:r>
            <w:hyperlink r:id="rId183" w:history="1">
              <w:r w:rsidRPr="008A0837">
                <w:rPr>
                  <w:color w:val="0000FF"/>
                  <w:lang w:eastAsia="ru-RU"/>
                </w:rPr>
                <w:t>3.1.2</w:t>
              </w:r>
            </w:hyperlink>
          </w:p>
        </w:tc>
      </w:tr>
      <w:tr w:rsidR="00362485" w:rsidRPr="008A0837" w14:paraId="673B2EC5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B6B58" w14:textId="77777777" w:rsidR="00362485" w:rsidRPr="008A0837" w:rsidRDefault="00362485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3.1.1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1C5F7" w14:textId="77777777" w:rsidR="00D64EC5" w:rsidRDefault="00D64EC5" w:rsidP="006578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0E547B03" w14:textId="77777777" w:rsidR="00D64EC5" w:rsidRDefault="00D64EC5" w:rsidP="006578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9FFD351" w14:textId="77777777" w:rsidR="00D64EC5" w:rsidRDefault="00D64EC5" w:rsidP="006578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465AB13A" w14:textId="77777777" w:rsidR="00D64EC5" w:rsidRDefault="00D64EC5" w:rsidP="006578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204DE001" w14:textId="77777777" w:rsidR="00D64EC5" w:rsidRDefault="00D64EC5" w:rsidP="006578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66974959" w14:textId="77777777" w:rsidR="00D64EC5" w:rsidRDefault="00D64EC5" w:rsidP="006578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4E5C402" w14:textId="77777777" w:rsidR="00362485" w:rsidRPr="008A0837" w:rsidRDefault="00362485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D33F62">
              <w:t>Предоставление коммунальных услуг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D510E" w14:textId="77777777" w:rsidR="00362485" w:rsidRPr="008A0837" w:rsidRDefault="00362485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2E5233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362485" w:rsidRPr="008A0837" w14:paraId="7B5E181F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E2D9B" w14:textId="77777777" w:rsidR="00362485" w:rsidRPr="008A0837" w:rsidRDefault="00362485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3.1.2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87EAE" w14:textId="77777777" w:rsidR="00362485" w:rsidRPr="008A0837" w:rsidRDefault="00362485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D33F62"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0BE36" w14:textId="77777777" w:rsidR="00362485" w:rsidRPr="008A0837" w:rsidRDefault="00362485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2E5233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</w:tbl>
    <w:p w14:paraId="63D05CDD" w14:textId="77777777" w:rsidR="00E67B7D" w:rsidRDefault="00E67B7D" w:rsidP="006420CF">
      <w:pPr>
        <w:pStyle w:val="af"/>
        <w:tabs>
          <w:tab w:val="left" w:pos="1134"/>
        </w:tabs>
        <w:ind w:firstLine="720"/>
        <w:jc w:val="both"/>
        <w:rPr>
          <w:sz w:val="28"/>
          <w:szCs w:val="28"/>
        </w:rPr>
      </w:pPr>
    </w:p>
    <w:p w14:paraId="4B877103" w14:textId="77777777" w:rsidR="008A0837" w:rsidRPr="008A0837" w:rsidRDefault="008A0837" w:rsidP="008A0837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8A0837">
        <w:rPr>
          <w:color w:val="auto"/>
          <w:lang w:eastAsia="ru-RU"/>
        </w:rPr>
        <w:t>Вспомогательные виды разрешенного использования:</w:t>
      </w:r>
    </w:p>
    <w:p w14:paraId="26075B0E" w14:textId="77777777" w:rsidR="008A0837" w:rsidRPr="008A0837" w:rsidRDefault="008A0837" w:rsidP="008A0837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8A0837" w:rsidRPr="008A0837" w14:paraId="4B36A04B" w14:textId="77777777" w:rsidTr="00657875">
        <w:tc>
          <w:tcPr>
            <w:tcW w:w="4315" w:type="dxa"/>
            <w:gridSpan w:val="2"/>
            <w:vAlign w:val="center"/>
          </w:tcPr>
          <w:p w14:paraId="033CEF32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184" w:history="1">
              <w:r w:rsidRPr="008A0837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53B1131A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8A0837" w:rsidRPr="008A0837" w14:paraId="2CBA5007" w14:textId="77777777" w:rsidTr="00657875">
        <w:tc>
          <w:tcPr>
            <w:tcW w:w="1622" w:type="dxa"/>
            <w:vAlign w:val="center"/>
          </w:tcPr>
          <w:p w14:paraId="09B0318B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4769623C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30EA6F3D" w14:textId="77777777" w:rsidR="008A0837" w:rsidRPr="008A0837" w:rsidRDefault="008A0837" w:rsidP="00E24E14">
            <w:pPr>
              <w:spacing w:after="1" w:line="0" w:lineRule="atLeast"/>
              <w:ind w:firstLine="284"/>
              <w:jc w:val="both"/>
            </w:pPr>
          </w:p>
        </w:tc>
      </w:tr>
      <w:tr w:rsidR="008A0837" w:rsidRPr="008A0837" w14:paraId="64DC96E7" w14:textId="77777777" w:rsidTr="00657875">
        <w:tc>
          <w:tcPr>
            <w:tcW w:w="1622" w:type="dxa"/>
            <w:vAlign w:val="center"/>
          </w:tcPr>
          <w:p w14:paraId="029CE05B" w14:textId="77777777" w:rsidR="008A0837" w:rsidRPr="008A083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185" w:history="1">
              <w:r w:rsidR="008A0837" w:rsidRPr="008A0837">
                <w:rPr>
                  <w:color w:val="0000FF"/>
                  <w:lang w:eastAsia="ru-RU"/>
                </w:rPr>
                <w:t>2.7</w:t>
              </w:r>
            </w:hyperlink>
          </w:p>
        </w:tc>
        <w:tc>
          <w:tcPr>
            <w:tcW w:w="2693" w:type="dxa"/>
            <w:vAlign w:val="center"/>
          </w:tcPr>
          <w:p w14:paraId="5757C54B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Обслуживание жилой застройки</w:t>
            </w:r>
          </w:p>
        </w:tc>
        <w:tc>
          <w:tcPr>
            <w:tcW w:w="5103" w:type="dxa"/>
            <w:vAlign w:val="center"/>
          </w:tcPr>
          <w:p w14:paraId="5D38BDF7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186" w:history="1">
              <w:r w:rsidRPr="008A0837">
                <w:rPr>
                  <w:color w:val="0000FF"/>
                  <w:lang w:eastAsia="ru-RU"/>
                </w:rPr>
                <w:t>кодами 3.1</w:t>
              </w:r>
            </w:hyperlink>
            <w:r w:rsidRPr="008A0837">
              <w:rPr>
                <w:color w:val="auto"/>
                <w:lang w:eastAsia="ru-RU"/>
              </w:rPr>
              <w:t xml:space="preserve">, </w:t>
            </w:r>
            <w:hyperlink r:id="rId187" w:history="1">
              <w:r w:rsidRPr="008A0837">
                <w:rPr>
                  <w:color w:val="0000FF"/>
                  <w:lang w:eastAsia="ru-RU"/>
                </w:rPr>
                <w:t>3.2</w:t>
              </w:r>
            </w:hyperlink>
            <w:r w:rsidRPr="008A0837">
              <w:rPr>
                <w:color w:val="auto"/>
                <w:lang w:eastAsia="ru-RU"/>
              </w:rPr>
              <w:t xml:space="preserve">, </w:t>
            </w:r>
            <w:hyperlink r:id="rId188" w:history="1">
              <w:r w:rsidRPr="008A0837">
                <w:rPr>
                  <w:color w:val="0000FF"/>
                  <w:lang w:eastAsia="ru-RU"/>
                </w:rPr>
                <w:t>3.3</w:t>
              </w:r>
            </w:hyperlink>
            <w:r w:rsidRPr="008A0837">
              <w:rPr>
                <w:color w:val="auto"/>
                <w:lang w:eastAsia="ru-RU"/>
              </w:rPr>
              <w:t xml:space="preserve">, </w:t>
            </w:r>
            <w:hyperlink r:id="rId189" w:history="1">
              <w:r w:rsidRPr="008A0837">
                <w:rPr>
                  <w:color w:val="0000FF"/>
                  <w:lang w:eastAsia="ru-RU"/>
                </w:rPr>
                <w:t>3.4</w:t>
              </w:r>
            </w:hyperlink>
            <w:r w:rsidRPr="008A0837">
              <w:rPr>
                <w:color w:val="auto"/>
                <w:lang w:eastAsia="ru-RU"/>
              </w:rPr>
              <w:t xml:space="preserve">, </w:t>
            </w:r>
            <w:hyperlink r:id="rId190" w:history="1">
              <w:r w:rsidRPr="008A0837">
                <w:rPr>
                  <w:color w:val="0000FF"/>
                  <w:lang w:eastAsia="ru-RU"/>
                </w:rPr>
                <w:t>3.4.1</w:t>
              </w:r>
            </w:hyperlink>
            <w:r w:rsidRPr="008A0837">
              <w:rPr>
                <w:color w:val="auto"/>
                <w:lang w:eastAsia="ru-RU"/>
              </w:rPr>
              <w:t xml:space="preserve">, </w:t>
            </w:r>
            <w:hyperlink r:id="rId191" w:history="1">
              <w:r w:rsidRPr="008A0837">
                <w:rPr>
                  <w:color w:val="0000FF"/>
                  <w:lang w:eastAsia="ru-RU"/>
                </w:rPr>
                <w:t>3.5.1</w:t>
              </w:r>
            </w:hyperlink>
            <w:r w:rsidRPr="008A0837">
              <w:rPr>
                <w:color w:val="auto"/>
                <w:lang w:eastAsia="ru-RU"/>
              </w:rPr>
              <w:t xml:space="preserve">, </w:t>
            </w:r>
            <w:hyperlink r:id="rId192" w:history="1">
              <w:r w:rsidRPr="008A0837">
                <w:rPr>
                  <w:color w:val="0000FF"/>
                  <w:lang w:eastAsia="ru-RU"/>
                </w:rPr>
                <w:t>3.6</w:t>
              </w:r>
            </w:hyperlink>
            <w:r w:rsidRPr="008A0837">
              <w:rPr>
                <w:color w:val="auto"/>
                <w:lang w:eastAsia="ru-RU"/>
              </w:rPr>
              <w:t xml:space="preserve">, </w:t>
            </w:r>
            <w:hyperlink r:id="rId193" w:history="1">
              <w:r w:rsidRPr="008A0837">
                <w:rPr>
                  <w:color w:val="0000FF"/>
                  <w:lang w:eastAsia="ru-RU"/>
                </w:rPr>
                <w:t>3.7</w:t>
              </w:r>
            </w:hyperlink>
            <w:r w:rsidRPr="008A0837">
              <w:rPr>
                <w:color w:val="auto"/>
                <w:lang w:eastAsia="ru-RU"/>
              </w:rPr>
              <w:t xml:space="preserve">, </w:t>
            </w:r>
            <w:hyperlink r:id="rId194" w:history="1">
              <w:r w:rsidRPr="008A0837">
                <w:rPr>
                  <w:color w:val="0000FF"/>
                  <w:lang w:eastAsia="ru-RU"/>
                </w:rPr>
                <w:t>3.10.1</w:t>
              </w:r>
            </w:hyperlink>
            <w:r w:rsidRPr="008A0837">
              <w:rPr>
                <w:color w:val="auto"/>
                <w:lang w:eastAsia="ru-RU"/>
              </w:rPr>
              <w:t xml:space="preserve">, </w:t>
            </w:r>
            <w:hyperlink r:id="rId195" w:history="1">
              <w:r w:rsidRPr="008A0837">
                <w:rPr>
                  <w:color w:val="0000FF"/>
                  <w:lang w:eastAsia="ru-RU"/>
                </w:rPr>
                <w:t>4.1</w:t>
              </w:r>
            </w:hyperlink>
            <w:r w:rsidRPr="008A0837">
              <w:rPr>
                <w:color w:val="auto"/>
                <w:lang w:eastAsia="ru-RU"/>
              </w:rPr>
              <w:t xml:space="preserve">, </w:t>
            </w:r>
            <w:hyperlink r:id="rId196" w:history="1">
              <w:r w:rsidRPr="008A0837">
                <w:rPr>
                  <w:color w:val="0000FF"/>
                  <w:lang w:eastAsia="ru-RU"/>
                </w:rPr>
                <w:t>4.3</w:t>
              </w:r>
            </w:hyperlink>
            <w:r w:rsidRPr="008A0837">
              <w:rPr>
                <w:color w:val="auto"/>
                <w:lang w:eastAsia="ru-RU"/>
              </w:rPr>
              <w:t xml:space="preserve">, </w:t>
            </w:r>
            <w:hyperlink r:id="rId197" w:history="1">
              <w:r w:rsidRPr="008A0837">
                <w:rPr>
                  <w:color w:val="0000FF"/>
                  <w:lang w:eastAsia="ru-RU"/>
                </w:rPr>
                <w:t>4.4</w:t>
              </w:r>
            </w:hyperlink>
            <w:r w:rsidRPr="008A0837">
              <w:rPr>
                <w:color w:val="auto"/>
                <w:lang w:eastAsia="ru-RU"/>
              </w:rPr>
              <w:t xml:space="preserve">, </w:t>
            </w:r>
            <w:hyperlink r:id="rId198" w:history="1">
              <w:r w:rsidRPr="008A0837">
                <w:rPr>
                  <w:color w:val="0000FF"/>
                  <w:lang w:eastAsia="ru-RU"/>
                </w:rPr>
                <w:t>4.6</w:t>
              </w:r>
            </w:hyperlink>
            <w:r w:rsidRPr="008A0837">
              <w:rPr>
                <w:color w:val="auto"/>
                <w:lang w:eastAsia="ru-RU"/>
              </w:rPr>
              <w:t xml:space="preserve">, </w:t>
            </w:r>
            <w:hyperlink r:id="rId199" w:history="1">
              <w:r w:rsidRPr="008A0837">
                <w:rPr>
                  <w:color w:val="0000FF"/>
                  <w:lang w:eastAsia="ru-RU"/>
                </w:rPr>
                <w:t>5.1.2</w:t>
              </w:r>
            </w:hyperlink>
            <w:r w:rsidRPr="008A0837">
              <w:rPr>
                <w:color w:val="auto"/>
                <w:lang w:eastAsia="ru-RU"/>
              </w:rPr>
              <w:t xml:space="preserve">, </w:t>
            </w:r>
            <w:hyperlink r:id="rId200" w:history="1">
              <w:r w:rsidRPr="008A0837">
                <w:rPr>
                  <w:color w:val="0000FF"/>
                  <w:lang w:eastAsia="ru-RU"/>
                </w:rPr>
                <w:t>5.1.3</w:t>
              </w:r>
            </w:hyperlink>
            <w:r w:rsidRPr="008A0837">
              <w:rPr>
                <w:color w:val="auto"/>
                <w:lang w:eastAsia="ru-RU"/>
              </w:rPr>
              <w:t xml:space="preserve"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</w:t>
            </w:r>
            <w:r w:rsidR="0096635C">
              <w:rPr>
                <w:color w:val="auto"/>
                <w:lang w:eastAsia="ru-RU"/>
              </w:rPr>
              <w:t xml:space="preserve">                  </w:t>
            </w:r>
            <w:r w:rsidRPr="008A0837">
              <w:rPr>
                <w:color w:val="auto"/>
                <w:lang w:eastAsia="ru-RU"/>
              </w:rPr>
              <w:t>не требует установления санитарной зоны</w:t>
            </w:r>
          </w:p>
        </w:tc>
      </w:tr>
      <w:tr w:rsidR="008A0837" w:rsidRPr="008A0837" w14:paraId="4EF20589" w14:textId="77777777" w:rsidTr="00657875">
        <w:tc>
          <w:tcPr>
            <w:tcW w:w="1622" w:type="dxa"/>
            <w:vAlign w:val="center"/>
          </w:tcPr>
          <w:p w14:paraId="7D960484" w14:textId="77777777" w:rsidR="008A0837" w:rsidRPr="008A083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01" w:history="1">
              <w:r w:rsidR="008A0837" w:rsidRPr="008A0837">
                <w:rPr>
                  <w:color w:val="0000FF"/>
                  <w:lang w:eastAsia="ru-RU"/>
                </w:rPr>
                <w:t>12.0</w:t>
              </w:r>
            </w:hyperlink>
          </w:p>
        </w:tc>
        <w:tc>
          <w:tcPr>
            <w:tcW w:w="2693" w:type="dxa"/>
            <w:vAlign w:val="center"/>
          </w:tcPr>
          <w:p w14:paraId="7F382BAB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28F038BB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Земельные участки общего пользования.</w:t>
            </w:r>
          </w:p>
          <w:p w14:paraId="22BD3048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02" w:history="1">
              <w:r w:rsidRPr="008A0837">
                <w:rPr>
                  <w:color w:val="0000FF"/>
                  <w:lang w:eastAsia="ru-RU"/>
                </w:rPr>
                <w:t>кодами 12.0.1</w:t>
              </w:r>
            </w:hyperlink>
            <w:r w:rsidRPr="008A0837">
              <w:rPr>
                <w:color w:val="auto"/>
                <w:lang w:eastAsia="ru-RU"/>
              </w:rPr>
              <w:t xml:space="preserve"> - </w:t>
            </w:r>
            <w:hyperlink r:id="rId203" w:history="1">
              <w:r w:rsidRPr="008A0837">
                <w:rPr>
                  <w:color w:val="0000FF"/>
                  <w:lang w:eastAsia="ru-RU"/>
                </w:rPr>
                <w:t>12.0.2</w:t>
              </w:r>
            </w:hyperlink>
          </w:p>
        </w:tc>
      </w:tr>
      <w:tr w:rsidR="001F4EFB" w:rsidRPr="008A0837" w14:paraId="7B614B48" w14:textId="77777777" w:rsidTr="00657875">
        <w:tc>
          <w:tcPr>
            <w:tcW w:w="1622" w:type="dxa"/>
            <w:vAlign w:val="center"/>
          </w:tcPr>
          <w:p w14:paraId="35CB2845" w14:textId="77777777" w:rsidR="001F4EFB" w:rsidRDefault="001F4EFB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12.0.1</w:t>
            </w:r>
          </w:p>
        </w:tc>
        <w:tc>
          <w:tcPr>
            <w:tcW w:w="2693" w:type="dxa"/>
            <w:vAlign w:val="center"/>
          </w:tcPr>
          <w:p w14:paraId="4DD4AE31" w14:textId="77777777" w:rsidR="001F4EFB" w:rsidRPr="008A0837" w:rsidRDefault="001F4EF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DD23AC"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732B6072" w14:textId="77777777" w:rsidR="001F4EFB" w:rsidRPr="001F4EFB" w:rsidRDefault="001F4EFB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1F4EFB">
              <w:rPr>
                <w:color w:val="auto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1F4EFB">
              <w:rPr>
                <w:color w:val="auto"/>
                <w:lang w:eastAsia="ru-RU"/>
              </w:rPr>
              <w:t>велотранспортной</w:t>
            </w:r>
            <w:proofErr w:type="spellEnd"/>
            <w:r w:rsidRPr="001F4EFB">
              <w:rPr>
                <w:color w:val="auto"/>
                <w:lang w:eastAsia="ru-RU"/>
              </w:rPr>
              <w:t xml:space="preserve"> и инженерной инфраструктуры;</w:t>
            </w:r>
          </w:p>
          <w:p w14:paraId="621FDCAA" w14:textId="77777777" w:rsidR="001F4EFB" w:rsidRPr="008A0837" w:rsidRDefault="001F4EFB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1F4EFB">
              <w:rPr>
                <w:color w:val="auto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1F4EFB" w:rsidRPr="008A0837" w14:paraId="797FDAF3" w14:textId="77777777" w:rsidTr="00657875">
        <w:tc>
          <w:tcPr>
            <w:tcW w:w="1622" w:type="dxa"/>
            <w:vAlign w:val="center"/>
          </w:tcPr>
          <w:p w14:paraId="5E920E14" w14:textId="77777777" w:rsidR="001F4EFB" w:rsidRDefault="001F4EFB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12.0.2</w:t>
            </w:r>
          </w:p>
        </w:tc>
        <w:tc>
          <w:tcPr>
            <w:tcW w:w="2693" w:type="dxa"/>
            <w:vAlign w:val="center"/>
          </w:tcPr>
          <w:p w14:paraId="2432F819" w14:textId="77777777" w:rsidR="001F4EFB" w:rsidRPr="008A0837" w:rsidRDefault="001F4EF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DD23AC">
              <w:t>Благоустройство территории</w:t>
            </w:r>
          </w:p>
        </w:tc>
        <w:tc>
          <w:tcPr>
            <w:tcW w:w="5103" w:type="dxa"/>
            <w:vAlign w:val="center"/>
          </w:tcPr>
          <w:p w14:paraId="5264A0F6" w14:textId="77777777" w:rsidR="001F4EFB" w:rsidRPr="008A0837" w:rsidRDefault="001F4EFB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1F4EFB">
              <w:rPr>
                <w:color w:val="auto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38FF9776" w14:textId="77777777" w:rsidR="008A0837" w:rsidRPr="008A0837" w:rsidRDefault="008A0837" w:rsidP="008A0837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p w14:paraId="40625505" w14:textId="77777777" w:rsidR="008A0837" w:rsidRPr="008A0837" w:rsidRDefault="008A0837" w:rsidP="008A0837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8A0837">
        <w:rPr>
          <w:color w:val="auto"/>
          <w:lang w:eastAsia="ru-RU"/>
        </w:rPr>
        <w:t>Условно разрешенные виды использования:</w:t>
      </w:r>
    </w:p>
    <w:p w14:paraId="176481C7" w14:textId="77777777" w:rsidR="008A0837" w:rsidRPr="008A0837" w:rsidRDefault="008A0837" w:rsidP="008A0837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8A0837" w:rsidRPr="008A0837" w14:paraId="7CC0A424" w14:textId="77777777" w:rsidTr="00657875">
        <w:tc>
          <w:tcPr>
            <w:tcW w:w="4315" w:type="dxa"/>
            <w:gridSpan w:val="2"/>
            <w:vAlign w:val="center"/>
          </w:tcPr>
          <w:p w14:paraId="05D3646C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204" w:history="1">
              <w:r w:rsidRPr="008A0837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19C02E65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8A0837" w:rsidRPr="008A0837" w14:paraId="3A6614AA" w14:textId="77777777" w:rsidTr="00657875">
        <w:tc>
          <w:tcPr>
            <w:tcW w:w="1622" w:type="dxa"/>
            <w:vAlign w:val="center"/>
          </w:tcPr>
          <w:p w14:paraId="0565F5EA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3397B6CC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5E4C9111" w14:textId="77777777" w:rsidR="008A0837" w:rsidRPr="008A0837" w:rsidRDefault="008A0837" w:rsidP="00E24E14">
            <w:pPr>
              <w:spacing w:after="1" w:line="0" w:lineRule="atLeast"/>
              <w:ind w:firstLine="284"/>
              <w:jc w:val="both"/>
            </w:pPr>
          </w:p>
        </w:tc>
      </w:tr>
      <w:tr w:rsidR="008A0837" w:rsidRPr="008A0837" w14:paraId="33A5D2F4" w14:textId="77777777" w:rsidTr="00657875">
        <w:tc>
          <w:tcPr>
            <w:tcW w:w="1622" w:type="dxa"/>
            <w:vAlign w:val="center"/>
          </w:tcPr>
          <w:p w14:paraId="79338F47" w14:textId="77777777" w:rsidR="008A0837" w:rsidRPr="008A083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05" w:history="1">
              <w:r w:rsidR="008A0837" w:rsidRPr="008A0837">
                <w:rPr>
                  <w:color w:val="0000FF"/>
                  <w:lang w:eastAsia="ru-RU"/>
                </w:rPr>
                <w:t>4.5</w:t>
              </w:r>
            </w:hyperlink>
          </w:p>
        </w:tc>
        <w:tc>
          <w:tcPr>
            <w:tcW w:w="2693" w:type="dxa"/>
            <w:vAlign w:val="center"/>
          </w:tcPr>
          <w:p w14:paraId="4A0C889C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Банковская и страховая деятельность</w:t>
            </w:r>
          </w:p>
        </w:tc>
        <w:tc>
          <w:tcPr>
            <w:tcW w:w="5103" w:type="dxa"/>
            <w:vAlign w:val="center"/>
          </w:tcPr>
          <w:p w14:paraId="5DE19F36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8A0837" w:rsidRPr="008A0837" w14:paraId="410E1C79" w14:textId="77777777" w:rsidTr="00657875">
        <w:tc>
          <w:tcPr>
            <w:tcW w:w="1622" w:type="dxa"/>
            <w:vAlign w:val="center"/>
          </w:tcPr>
          <w:p w14:paraId="7B9AA989" w14:textId="77777777" w:rsidR="008A0837" w:rsidRPr="008A0837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06" w:history="1">
              <w:r w:rsidR="008A0837" w:rsidRPr="008A0837">
                <w:rPr>
                  <w:color w:val="0000FF"/>
                  <w:lang w:eastAsia="ru-RU"/>
                </w:rPr>
                <w:t>6.8</w:t>
              </w:r>
            </w:hyperlink>
          </w:p>
        </w:tc>
        <w:tc>
          <w:tcPr>
            <w:tcW w:w="2693" w:type="dxa"/>
            <w:vAlign w:val="center"/>
          </w:tcPr>
          <w:p w14:paraId="7766F73C" w14:textId="77777777" w:rsidR="008A0837" w:rsidRPr="008A0837" w:rsidRDefault="008A083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4427AC69" w14:textId="77777777" w:rsidR="008A0837" w:rsidRPr="008A0837" w:rsidRDefault="008A083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A0837">
              <w:rPr>
                <w:color w:val="auto"/>
                <w:lang w:eastAsia="ru-RU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</w:t>
            </w:r>
            <w:r w:rsidR="0096635C">
              <w:rPr>
                <w:color w:val="auto"/>
                <w:lang w:eastAsia="ru-RU"/>
              </w:rPr>
              <w:t xml:space="preserve">                         </w:t>
            </w:r>
            <w:r w:rsidRPr="008A0837">
              <w:rPr>
                <w:color w:val="auto"/>
                <w:lang w:eastAsia="ru-RU"/>
              </w:rPr>
              <w:t xml:space="preserve">на кабельных линиях связи, инфраструктуру спутниковой связи и телерадиовещания, </w:t>
            </w:r>
            <w:r w:rsidR="0096635C">
              <w:rPr>
                <w:color w:val="auto"/>
                <w:lang w:eastAsia="ru-RU"/>
              </w:rPr>
              <w:t xml:space="preserve">                      </w:t>
            </w:r>
            <w:r w:rsidRPr="008A0837">
              <w:rPr>
                <w:color w:val="auto"/>
                <w:lang w:eastAsia="ru-RU"/>
              </w:rPr>
              <w:t xml:space="preserve">за исключением объектов связи, размещение которых предусмотрено содержанием видов разрешенного использования с </w:t>
            </w:r>
            <w:hyperlink r:id="rId207" w:history="1">
              <w:r w:rsidRPr="008A0837">
                <w:rPr>
                  <w:color w:val="0000FF"/>
                  <w:lang w:eastAsia="ru-RU"/>
                </w:rPr>
                <w:t>кодами 3.1.1</w:t>
              </w:r>
            </w:hyperlink>
            <w:r w:rsidRPr="008A0837">
              <w:rPr>
                <w:color w:val="auto"/>
                <w:lang w:eastAsia="ru-RU"/>
              </w:rPr>
              <w:t xml:space="preserve">, </w:t>
            </w:r>
            <w:hyperlink r:id="rId208" w:history="1">
              <w:r w:rsidRPr="008A0837">
                <w:rPr>
                  <w:color w:val="0000FF"/>
                  <w:lang w:eastAsia="ru-RU"/>
                </w:rPr>
                <w:t>3.2.3</w:t>
              </w:r>
            </w:hyperlink>
          </w:p>
        </w:tc>
      </w:tr>
    </w:tbl>
    <w:p w14:paraId="5567301D" w14:textId="77777777" w:rsidR="00415A51" w:rsidRDefault="00415A51" w:rsidP="006420CF">
      <w:pPr>
        <w:tabs>
          <w:tab w:val="right" w:pos="10065"/>
        </w:tabs>
        <w:ind w:firstLine="720"/>
        <w:jc w:val="both"/>
        <w:rPr>
          <w:sz w:val="28"/>
          <w:szCs w:val="28"/>
        </w:rPr>
      </w:pPr>
    </w:p>
    <w:p w14:paraId="72ADA06C" w14:textId="77777777" w:rsidR="008A0837" w:rsidRPr="00C2139E" w:rsidRDefault="008A0837" w:rsidP="008A0837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09F051EA" w14:textId="77777777" w:rsidR="008A0837" w:rsidRPr="00D47BD7" w:rsidRDefault="008A0837" w:rsidP="008A08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 w:rsidR="005843EB">
        <w:rPr>
          <w:rFonts w:ascii="Times New Roman" w:hAnsi="Times New Roman" w:cs="Times New Roman"/>
          <w:sz w:val="24"/>
          <w:szCs w:val="24"/>
        </w:rPr>
        <w:t>.</w:t>
      </w:r>
      <w:r w:rsidRPr="00D47BD7">
        <w:rPr>
          <w:rFonts w:ascii="Times New Roman" w:hAnsi="Times New Roman" w:cs="Times New Roman"/>
          <w:sz w:val="24"/>
          <w:szCs w:val="24"/>
        </w:rPr>
        <w:t xml:space="preserve"> </w:t>
      </w:r>
      <w:r w:rsidR="005843EB" w:rsidRPr="005843EB">
        <w:rPr>
          <w:rFonts w:ascii="Times New Roman" w:hAnsi="Times New Roman" w:cs="Times New Roman"/>
          <w:sz w:val="24"/>
          <w:szCs w:val="24"/>
        </w:rPr>
        <w:t>Размер земельного участка устанавлива</w:t>
      </w:r>
      <w:r w:rsidR="005843EB">
        <w:rPr>
          <w:rFonts w:ascii="Times New Roman" w:hAnsi="Times New Roman" w:cs="Times New Roman"/>
          <w:sz w:val="24"/>
          <w:szCs w:val="24"/>
        </w:rPr>
        <w:t>е</w:t>
      </w:r>
      <w:r w:rsidR="005843EB" w:rsidRPr="005843EB">
        <w:rPr>
          <w:rFonts w:ascii="Times New Roman" w:hAnsi="Times New Roman" w:cs="Times New Roman"/>
          <w:sz w:val="24"/>
          <w:szCs w:val="24"/>
        </w:rPr>
        <w:t>тся в соответствии с проектом межевания территории.</w:t>
      </w:r>
    </w:p>
    <w:p w14:paraId="63832917" w14:textId="77777777" w:rsidR="008A0837" w:rsidRPr="00D47BD7" w:rsidRDefault="008A0837" w:rsidP="008A08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2</w:t>
      </w:r>
      <w:r w:rsidR="005843EB">
        <w:rPr>
          <w:rFonts w:ascii="Times New Roman" w:hAnsi="Times New Roman" w:cs="Times New Roman"/>
          <w:sz w:val="24"/>
          <w:szCs w:val="24"/>
        </w:rPr>
        <w:t>.</w:t>
      </w:r>
      <w:r w:rsidRPr="00D47BD7">
        <w:rPr>
          <w:rFonts w:ascii="Times New Roman" w:hAnsi="Times New Roman" w:cs="Times New Roman"/>
          <w:sz w:val="24"/>
          <w:szCs w:val="24"/>
        </w:rPr>
        <w:t xml:space="preserve"> Коэффициент застройки земельного участка - 0,4 (на реконструируемой территории - 0,6).</w:t>
      </w:r>
    </w:p>
    <w:p w14:paraId="39CC4234" w14:textId="77777777" w:rsidR="008A0837" w:rsidRPr="00D47BD7" w:rsidRDefault="008A0837" w:rsidP="008A08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3</w:t>
      </w:r>
      <w:r w:rsidR="005843EB">
        <w:rPr>
          <w:rFonts w:ascii="Times New Roman" w:hAnsi="Times New Roman" w:cs="Times New Roman"/>
          <w:sz w:val="24"/>
          <w:szCs w:val="24"/>
        </w:rPr>
        <w:t>.</w:t>
      </w:r>
      <w:r w:rsidRPr="00D47BD7">
        <w:rPr>
          <w:rFonts w:ascii="Times New Roman" w:hAnsi="Times New Roman" w:cs="Times New Roman"/>
          <w:sz w:val="24"/>
          <w:szCs w:val="24"/>
        </w:rPr>
        <w:t xml:space="preserve"> Коэффициент плотности застройки - 1,2 (на реконструируемой территории - 1,6).</w:t>
      </w:r>
    </w:p>
    <w:p w14:paraId="6C149F7A" w14:textId="77777777" w:rsidR="005843EB" w:rsidRDefault="008A0837" w:rsidP="005843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4</w:t>
      </w:r>
      <w:r w:rsidR="005843EB">
        <w:rPr>
          <w:rFonts w:ascii="Times New Roman" w:hAnsi="Times New Roman" w:cs="Times New Roman"/>
          <w:sz w:val="24"/>
          <w:szCs w:val="24"/>
        </w:rPr>
        <w:t>.</w:t>
      </w:r>
      <w:r w:rsidRPr="00D47BD7">
        <w:rPr>
          <w:rFonts w:ascii="Times New Roman" w:hAnsi="Times New Roman" w:cs="Times New Roman"/>
          <w:sz w:val="24"/>
          <w:szCs w:val="24"/>
        </w:rPr>
        <w:t xml:space="preserve"> </w:t>
      </w:r>
      <w:r w:rsidR="005843EB" w:rsidRPr="005843EB">
        <w:rPr>
          <w:rFonts w:ascii="Times New Roman" w:hAnsi="Times New Roman" w:cs="Times New Roman"/>
          <w:sz w:val="24"/>
          <w:szCs w:val="24"/>
        </w:rPr>
        <w:t>Предельное количество этажей и высота многоэтажных домов - не установлены</w:t>
      </w:r>
      <w:r w:rsidR="0046342D">
        <w:rPr>
          <w:rFonts w:ascii="Times New Roman" w:hAnsi="Times New Roman" w:cs="Times New Roman"/>
          <w:sz w:val="24"/>
          <w:szCs w:val="24"/>
        </w:rPr>
        <w:t>.</w:t>
      </w:r>
      <w:r w:rsidR="005843EB" w:rsidRPr="005843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36FC4F" w14:textId="77777777" w:rsidR="008A0837" w:rsidRPr="00D47BD7" w:rsidRDefault="008A0837" w:rsidP="005843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5</w:t>
      </w:r>
      <w:r w:rsidR="005843EB">
        <w:rPr>
          <w:rFonts w:ascii="Times New Roman" w:hAnsi="Times New Roman" w:cs="Times New Roman"/>
          <w:sz w:val="24"/>
          <w:szCs w:val="24"/>
        </w:rPr>
        <w:t>.</w:t>
      </w:r>
      <w:r w:rsidRPr="00D47BD7">
        <w:rPr>
          <w:rFonts w:ascii="Times New Roman" w:hAnsi="Times New Roman" w:cs="Times New Roman"/>
          <w:sz w:val="24"/>
          <w:szCs w:val="24"/>
        </w:rPr>
        <w:t xml:space="preserve"> Минимальные отступы от границ земельного участка в целях определения мест допустимого размещения зданий - 5 м.</w:t>
      </w:r>
    </w:p>
    <w:p w14:paraId="4E7A5F9B" w14:textId="77777777" w:rsidR="008A0837" w:rsidRPr="00D47BD7" w:rsidRDefault="008A0837" w:rsidP="008A08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6</w:t>
      </w:r>
      <w:r w:rsidR="005843EB">
        <w:rPr>
          <w:rFonts w:ascii="Times New Roman" w:hAnsi="Times New Roman" w:cs="Times New Roman"/>
          <w:sz w:val="24"/>
          <w:szCs w:val="24"/>
        </w:rPr>
        <w:t>.</w:t>
      </w:r>
      <w:r w:rsidRPr="00D47BD7">
        <w:rPr>
          <w:rFonts w:ascii="Times New Roman" w:hAnsi="Times New Roman" w:cs="Times New Roman"/>
          <w:sz w:val="24"/>
          <w:szCs w:val="24"/>
        </w:rPr>
        <w:t xml:space="preserve"> Предельное количество этажей среднеэтажных многоквартирных домов - от 5 до 8 надземных этажей, высота </w:t>
      </w:r>
      <w:r w:rsidR="00B01A19">
        <w:rPr>
          <w:rFonts w:ascii="Times New Roman" w:hAnsi="Times New Roman" w:cs="Times New Roman"/>
          <w:sz w:val="24"/>
          <w:szCs w:val="24"/>
        </w:rPr>
        <w:t>–</w:t>
      </w:r>
      <w:r w:rsidRPr="00D47BD7">
        <w:rPr>
          <w:rFonts w:ascii="Times New Roman" w:hAnsi="Times New Roman" w:cs="Times New Roman"/>
          <w:sz w:val="24"/>
          <w:szCs w:val="24"/>
        </w:rPr>
        <w:t xml:space="preserve"> </w:t>
      </w:r>
      <w:r w:rsidR="00B01A19">
        <w:rPr>
          <w:rFonts w:ascii="Times New Roman" w:hAnsi="Times New Roman" w:cs="Times New Roman"/>
          <w:sz w:val="24"/>
          <w:szCs w:val="24"/>
        </w:rPr>
        <w:t>30 м</w:t>
      </w:r>
      <w:r w:rsidRPr="00D47BD7">
        <w:rPr>
          <w:rFonts w:ascii="Times New Roman" w:hAnsi="Times New Roman" w:cs="Times New Roman"/>
          <w:sz w:val="24"/>
          <w:szCs w:val="24"/>
        </w:rPr>
        <w:t>.</w:t>
      </w:r>
    </w:p>
    <w:p w14:paraId="47B28F5B" w14:textId="77777777" w:rsidR="005843EB" w:rsidRDefault="008A0837" w:rsidP="005843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7</w:t>
      </w:r>
      <w:r w:rsidR="005843EB">
        <w:rPr>
          <w:rFonts w:ascii="Times New Roman" w:hAnsi="Times New Roman" w:cs="Times New Roman"/>
          <w:sz w:val="24"/>
          <w:szCs w:val="24"/>
        </w:rPr>
        <w:t>.</w:t>
      </w:r>
      <w:r w:rsidRPr="00D47BD7">
        <w:rPr>
          <w:rFonts w:ascii="Times New Roman" w:hAnsi="Times New Roman" w:cs="Times New Roman"/>
          <w:sz w:val="24"/>
          <w:szCs w:val="24"/>
        </w:rPr>
        <w:t xml:space="preserve"> </w:t>
      </w:r>
      <w:r w:rsidR="005843EB" w:rsidRPr="005843EB">
        <w:rPr>
          <w:rFonts w:ascii="Times New Roman" w:hAnsi="Times New Roman" w:cs="Times New Roman"/>
          <w:sz w:val="24"/>
          <w:szCs w:val="24"/>
        </w:rPr>
        <w:t>Для объектов банковской и страховой деятельности, торговли, общественного питания и бытового обслуживания предельные параметры земельных участков принимаются в соответствии с регламентами раздела «ОД.1. Многофункциональная общественно-деловая зона».</w:t>
      </w:r>
    </w:p>
    <w:p w14:paraId="28326BEE" w14:textId="77777777" w:rsidR="005843EB" w:rsidRDefault="00DC2B31" w:rsidP="005843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843EB">
        <w:rPr>
          <w:rFonts w:ascii="Times New Roman" w:hAnsi="Times New Roman" w:cs="Times New Roman"/>
          <w:sz w:val="24"/>
          <w:szCs w:val="24"/>
        </w:rPr>
        <w:t>.</w:t>
      </w:r>
      <w:r w:rsidR="008A0837" w:rsidRPr="00D47BD7">
        <w:rPr>
          <w:rFonts w:ascii="Times New Roman" w:hAnsi="Times New Roman" w:cs="Times New Roman"/>
          <w:sz w:val="24"/>
          <w:szCs w:val="24"/>
        </w:rPr>
        <w:t xml:space="preserve"> </w:t>
      </w:r>
      <w:r w:rsidR="005843EB" w:rsidRPr="005843EB">
        <w:rPr>
          <w:rFonts w:ascii="Times New Roman" w:hAnsi="Times New Roman" w:cs="Times New Roman"/>
          <w:sz w:val="24"/>
          <w:szCs w:val="24"/>
        </w:rPr>
        <w:t>Параметры застройки для объектов инженерной инфраструктуры, не являющихся линейными, принимаются в соответствии с регламентами раздела «П.6. Коммунально-складская зона».</w:t>
      </w:r>
    </w:p>
    <w:p w14:paraId="31634315" w14:textId="77777777" w:rsidR="008A0837" w:rsidRPr="00D47BD7" w:rsidRDefault="00DC2B31" w:rsidP="005843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843EB">
        <w:rPr>
          <w:rFonts w:ascii="Times New Roman" w:hAnsi="Times New Roman" w:cs="Times New Roman"/>
          <w:sz w:val="24"/>
          <w:szCs w:val="24"/>
        </w:rPr>
        <w:t>.</w:t>
      </w:r>
      <w:r w:rsidR="008A0837" w:rsidRPr="00D47BD7">
        <w:rPr>
          <w:rFonts w:ascii="Times New Roman" w:hAnsi="Times New Roman" w:cs="Times New Roman"/>
          <w:sz w:val="24"/>
          <w:szCs w:val="24"/>
        </w:rPr>
        <w:t xml:space="preserve"> Вместимость парковок и автостоянок индивидуального автотранспорта внутри территориальной зоны не должна превышать 300 машино-мест на 1 сооружение.</w:t>
      </w:r>
    </w:p>
    <w:p w14:paraId="48114A41" w14:textId="77777777" w:rsidR="008A0837" w:rsidRPr="00D47BD7" w:rsidRDefault="008A0837" w:rsidP="008A08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 w:rsidR="00DC2B31">
        <w:rPr>
          <w:rFonts w:ascii="Times New Roman" w:hAnsi="Times New Roman" w:cs="Times New Roman"/>
          <w:sz w:val="24"/>
          <w:szCs w:val="24"/>
        </w:rPr>
        <w:t>0</w:t>
      </w:r>
      <w:r w:rsidR="005843EB">
        <w:rPr>
          <w:rFonts w:ascii="Times New Roman" w:hAnsi="Times New Roman" w:cs="Times New Roman"/>
          <w:sz w:val="24"/>
          <w:szCs w:val="24"/>
        </w:rPr>
        <w:t>.</w:t>
      </w:r>
      <w:r w:rsidRPr="00D47BD7">
        <w:rPr>
          <w:rFonts w:ascii="Times New Roman" w:hAnsi="Times New Roman" w:cs="Times New Roman"/>
          <w:sz w:val="24"/>
          <w:szCs w:val="24"/>
        </w:rPr>
        <w:t xml:space="preserve"> Площадь нормируемых элементов дворовой территории осуществляется </w:t>
      </w:r>
      <w:r w:rsidR="0096635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47BD7">
        <w:rPr>
          <w:rFonts w:ascii="Times New Roman" w:hAnsi="Times New Roman" w:cs="Times New Roman"/>
          <w:sz w:val="24"/>
          <w:szCs w:val="24"/>
        </w:rPr>
        <w:t>в соответствии с нормами:</w:t>
      </w:r>
    </w:p>
    <w:p w14:paraId="5A5A8058" w14:textId="77777777" w:rsidR="008A0837" w:rsidRPr="00D47BD7" w:rsidRDefault="008A0837" w:rsidP="008A08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игр детей дошкольного и младшего школьного возраста - 0,7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/чел.;</w:t>
      </w:r>
    </w:p>
    <w:p w14:paraId="5CFA9CEA" w14:textId="77777777" w:rsidR="008A0837" w:rsidRPr="00D47BD7" w:rsidRDefault="008A0837" w:rsidP="008A08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отдыха взрослого населения - 0,1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/чел.;</w:t>
      </w:r>
    </w:p>
    <w:p w14:paraId="15629AE5" w14:textId="77777777" w:rsidR="008A0837" w:rsidRPr="00D47BD7" w:rsidRDefault="008A0837" w:rsidP="008A08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занятий физкультурой - 2,0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/чел.;</w:t>
      </w:r>
    </w:p>
    <w:p w14:paraId="02DD0D86" w14:textId="77777777" w:rsidR="008A0837" w:rsidRPr="00D47BD7" w:rsidRDefault="008A0837" w:rsidP="008A08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хозяйственных целей и выгула собак - 0,3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/чел.;</w:t>
      </w:r>
    </w:p>
    <w:p w14:paraId="755C8858" w14:textId="77777777" w:rsidR="008A0837" w:rsidRPr="00D47BD7" w:rsidRDefault="008A0837" w:rsidP="008A08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хранения автомобилей в границах земельных участков жилых домов из расчета не менее 1,0 машино-места на одну квартиру.</w:t>
      </w:r>
    </w:p>
    <w:p w14:paraId="79E7A0C9" w14:textId="77777777" w:rsidR="008A0837" w:rsidRPr="00D47BD7" w:rsidRDefault="008A0837" w:rsidP="008A08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 w:rsidR="00DC2B31">
        <w:rPr>
          <w:rFonts w:ascii="Times New Roman" w:hAnsi="Times New Roman" w:cs="Times New Roman"/>
          <w:sz w:val="24"/>
          <w:szCs w:val="24"/>
        </w:rPr>
        <w:t>1</w:t>
      </w:r>
      <w:r w:rsidR="005843EB">
        <w:rPr>
          <w:rFonts w:ascii="Times New Roman" w:hAnsi="Times New Roman" w:cs="Times New Roman"/>
          <w:sz w:val="24"/>
          <w:szCs w:val="24"/>
        </w:rPr>
        <w:t>.</w:t>
      </w:r>
      <w:r w:rsidRPr="00D47BD7">
        <w:rPr>
          <w:rFonts w:ascii="Times New Roman" w:hAnsi="Times New Roman" w:cs="Times New Roman"/>
          <w:sz w:val="24"/>
          <w:szCs w:val="24"/>
        </w:rPr>
        <w:t xml:space="preserve"> Допускается уменьшать, но не более чем на 50 процентов удельные размеры площадок: для хозяйственных целей - при застройке жилыми зданиями 9 этажей и выше; для занятий физкультурой - при формировании единого физкультурно-оздоровительного комплекса микрорайона.</w:t>
      </w:r>
    </w:p>
    <w:p w14:paraId="461049DD" w14:textId="77777777" w:rsidR="005843EB" w:rsidRPr="005843EB" w:rsidRDefault="008A0837" w:rsidP="005843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 w:rsidR="00DC2B31">
        <w:rPr>
          <w:rFonts w:ascii="Times New Roman" w:hAnsi="Times New Roman" w:cs="Times New Roman"/>
          <w:sz w:val="24"/>
          <w:szCs w:val="24"/>
        </w:rPr>
        <w:t>2.</w:t>
      </w:r>
      <w:r w:rsidRPr="00D47BD7">
        <w:rPr>
          <w:rFonts w:ascii="Times New Roman" w:hAnsi="Times New Roman" w:cs="Times New Roman"/>
          <w:sz w:val="24"/>
          <w:szCs w:val="24"/>
        </w:rPr>
        <w:t xml:space="preserve"> </w:t>
      </w:r>
      <w:r w:rsidR="005843EB" w:rsidRPr="005843EB">
        <w:rPr>
          <w:rFonts w:ascii="Times New Roman" w:hAnsi="Times New Roman" w:cs="Times New Roman"/>
          <w:sz w:val="24"/>
          <w:szCs w:val="24"/>
        </w:rPr>
        <w:t xml:space="preserve">Минимально допустимое расстояние от окон жилых и общественных зданий </w:t>
      </w:r>
      <w:r w:rsidR="0096635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843EB" w:rsidRPr="005843EB">
        <w:rPr>
          <w:rFonts w:ascii="Times New Roman" w:hAnsi="Times New Roman" w:cs="Times New Roman"/>
          <w:sz w:val="24"/>
          <w:szCs w:val="24"/>
        </w:rPr>
        <w:t>до площадок:</w:t>
      </w:r>
    </w:p>
    <w:p w14:paraId="79EE6D16" w14:textId="77777777" w:rsidR="005843EB" w:rsidRPr="005843EB" w:rsidRDefault="005843EB" w:rsidP="005843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43EB">
        <w:rPr>
          <w:rFonts w:ascii="Times New Roman" w:hAnsi="Times New Roman" w:cs="Times New Roman"/>
          <w:sz w:val="24"/>
          <w:szCs w:val="24"/>
        </w:rPr>
        <w:t>- для игр детей дошкольного и младшего школьного возраста - не менее 10 м;</w:t>
      </w:r>
    </w:p>
    <w:p w14:paraId="4ADBE1F9" w14:textId="77777777" w:rsidR="005843EB" w:rsidRPr="005843EB" w:rsidRDefault="005843EB" w:rsidP="005843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43EB">
        <w:rPr>
          <w:rFonts w:ascii="Times New Roman" w:hAnsi="Times New Roman" w:cs="Times New Roman"/>
          <w:sz w:val="24"/>
          <w:szCs w:val="24"/>
        </w:rPr>
        <w:t>- для отдыха взрослого населения - не менее 8 м;</w:t>
      </w:r>
    </w:p>
    <w:p w14:paraId="7078E665" w14:textId="77777777" w:rsidR="005843EB" w:rsidRPr="005843EB" w:rsidRDefault="005843EB" w:rsidP="005843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43EB">
        <w:rPr>
          <w:rFonts w:ascii="Times New Roman" w:hAnsi="Times New Roman" w:cs="Times New Roman"/>
          <w:sz w:val="24"/>
          <w:szCs w:val="24"/>
        </w:rPr>
        <w:t>- для занятий физкультурой (в зависимости от шумовых характеристик) - 10 - 40 м (наибольшие значения принимаются для хоккейных и футбольных площадок, наименьшие - для площадок для настольного тенниса);</w:t>
      </w:r>
    </w:p>
    <w:p w14:paraId="692BA1D5" w14:textId="77777777" w:rsidR="005843EB" w:rsidRDefault="005843EB" w:rsidP="005843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843EB">
        <w:rPr>
          <w:rFonts w:ascii="Times New Roman" w:hAnsi="Times New Roman" w:cs="Times New Roman"/>
          <w:sz w:val="24"/>
          <w:szCs w:val="24"/>
        </w:rPr>
        <w:t>- для выгула собак - не менее 40 м.</w:t>
      </w:r>
    </w:p>
    <w:p w14:paraId="49EC4D02" w14:textId="77777777" w:rsidR="008A0837" w:rsidRPr="00D47BD7" w:rsidRDefault="008A0837" w:rsidP="005843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 w:rsidR="00DC2B31">
        <w:rPr>
          <w:rFonts w:ascii="Times New Roman" w:hAnsi="Times New Roman" w:cs="Times New Roman"/>
          <w:sz w:val="24"/>
          <w:szCs w:val="24"/>
        </w:rPr>
        <w:t>3</w:t>
      </w:r>
      <w:r w:rsidR="005843EB">
        <w:rPr>
          <w:rFonts w:ascii="Times New Roman" w:hAnsi="Times New Roman" w:cs="Times New Roman"/>
          <w:sz w:val="24"/>
          <w:szCs w:val="24"/>
        </w:rPr>
        <w:t>.</w:t>
      </w:r>
      <w:r w:rsidRPr="00D47BD7">
        <w:rPr>
          <w:rFonts w:ascii="Times New Roman" w:hAnsi="Times New Roman" w:cs="Times New Roman"/>
          <w:sz w:val="24"/>
          <w:szCs w:val="24"/>
        </w:rPr>
        <w:t xml:space="preserve">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учреждений) должна составлять не менее 6 квадратных метров на 1 человека или не менее 25 процентов площади территории микрорайона (квартала).</w:t>
      </w:r>
    </w:p>
    <w:p w14:paraId="09531D65" w14:textId="77777777" w:rsidR="008A0837" w:rsidRDefault="005843EB" w:rsidP="006420CF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5843EB">
        <w:rPr>
          <w:color w:val="auto"/>
          <w:lang w:eastAsia="ru-RU"/>
        </w:rPr>
        <w:t>При разработке проекта озеленения следует учитывать минимальные расстояния удаления зеленых насаждений от зданий, сооружений, а также объектов инженерного благоустройства, приведенные в таблице 9.1 СП 42.13330.2016.</w:t>
      </w:r>
    </w:p>
    <w:p w14:paraId="549B7319" w14:textId="77777777" w:rsidR="005426A1" w:rsidRPr="00C2139E" w:rsidRDefault="005426A1" w:rsidP="006420CF">
      <w:pPr>
        <w:tabs>
          <w:tab w:val="right" w:pos="10065"/>
        </w:tabs>
        <w:ind w:firstLine="720"/>
        <w:jc w:val="both"/>
        <w:rPr>
          <w:bCs/>
          <w:color w:val="auto"/>
          <w:lang w:eastAsia="ru-RU"/>
        </w:rPr>
      </w:pPr>
    </w:p>
    <w:p w14:paraId="6A9B63E4" w14:textId="77777777" w:rsidR="00AB6096" w:rsidRPr="00C2139E" w:rsidRDefault="00AB6096" w:rsidP="00AB6096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 xml:space="preserve">Статья 39. Общественно-деловые </w:t>
      </w:r>
      <w:r w:rsidR="000F6AF9" w:rsidRPr="00C2139E">
        <w:rPr>
          <w:rFonts w:ascii="Times New Roman" w:hAnsi="Times New Roman" w:cs="Times New Roman"/>
          <w:b w:val="0"/>
          <w:bCs/>
          <w:sz w:val="24"/>
          <w:szCs w:val="24"/>
        </w:rPr>
        <w:t>–</w:t>
      </w: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 xml:space="preserve"> ОД</w:t>
      </w:r>
    </w:p>
    <w:p w14:paraId="66540B8D" w14:textId="77777777" w:rsidR="005C6893" w:rsidRPr="00C2139E" w:rsidRDefault="005C6893" w:rsidP="00AB6096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1. ОД.1. Многофункциональная общественно-деловая зона</w:t>
      </w:r>
    </w:p>
    <w:p w14:paraId="414C0560" w14:textId="77777777" w:rsidR="00BF2059" w:rsidRPr="00DC2B31" w:rsidRDefault="00BF2059" w:rsidP="00DC2B31">
      <w:pPr>
        <w:pStyle w:val="ae"/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540"/>
        <w:jc w:val="both"/>
        <w:rPr>
          <w:color w:val="auto"/>
          <w:lang w:eastAsia="ru-RU"/>
        </w:rPr>
      </w:pPr>
      <w:r w:rsidRPr="00DC2B31">
        <w:rPr>
          <w:color w:val="auto"/>
          <w:lang w:eastAsia="ru-RU"/>
        </w:rPr>
        <w:t>Зона предназначена для размещения и функционирования зданий органов управления, юридических и общественных организаций, объектов кредитно-финансовых, торговли, иной коммерческой деятельности, объектов связи и коммунально-бытового назначения.</w:t>
      </w:r>
    </w:p>
    <w:p w14:paraId="1C7715F5" w14:textId="77777777" w:rsidR="00BF2059" w:rsidRPr="00DC2B31" w:rsidRDefault="00BF2059" w:rsidP="00DC2B31">
      <w:pPr>
        <w:pStyle w:val="ae"/>
        <w:widowControl w:val="0"/>
        <w:numPr>
          <w:ilvl w:val="0"/>
          <w:numId w:val="16"/>
        </w:numPr>
        <w:autoSpaceDE w:val="0"/>
        <w:autoSpaceDN w:val="0"/>
        <w:jc w:val="both"/>
        <w:outlineLvl w:val="5"/>
        <w:rPr>
          <w:bCs/>
          <w:color w:val="auto"/>
          <w:lang w:eastAsia="ru-RU"/>
        </w:rPr>
      </w:pPr>
      <w:r w:rsidRPr="00DC2B31">
        <w:rPr>
          <w:bCs/>
          <w:color w:val="auto"/>
          <w:lang w:eastAsia="ru-RU"/>
        </w:rPr>
        <w:t>Виды разрешенного использования:</w:t>
      </w:r>
    </w:p>
    <w:p w14:paraId="1F9228EE" w14:textId="77777777" w:rsidR="00BF2059" w:rsidRPr="00DC2B31" w:rsidRDefault="00BF2059" w:rsidP="00BF2059">
      <w:pPr>
        <w:widowControl w:val="0"/>
        <w:autoSpaceDE w:val="0"/>
        <w:autoSpaceDN w:val="0"/>
        <w:ind w:firstLine="540"/>
        <w:jc w:val="both"/>
        <w:outlineLvl w:val="6"/>
        <w:rPr>
          <w:bCs/>
          <w:color w:val="auto"/>
          <w:lang w:eastAsia="ru-RU"/>
        </w:rPr>
      </w:pPr>
      <w:r w:rsidRPr="00DC2B31">
        <w:rPr>
          <w:bCs/>
          <w:color w:val="auto"/>
          <w:lang w:eastAsia="ru-RU"/>
        </w:rPr>
        <w:t>Основные виды разрешенного использования:</w:t>
      </w:r>
    </w:p>
    <w:p w14:paraId="4538EC88" w14:textId="77777777" w:rsidR="00BF2059" w:rsidRPr="00DC2B31" w:rsidRDefault="00BF2059" w:rsidP="00BF2059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auto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BF2059" w:rsidRPr="00BF2059" w14:paraId="0AF8CB22" w14:textId="77777777" w:rsidTr="00657875">
        <w:tc>
          <w:tcPr>
            <w:tcW w:w="4315" w:type="dxa"/>
            <w:gridSpan w:val="2"/>
            <w:vAlign w:val="center"/>
          </w:tcPr>
          <w:p w14:paraId="33D6EE7B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209" w:history="1">
              <w:r w:rsidRPr="00BF2059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5787ACB0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BF2059" w:rsidRPr="00BF2059" w14:paraId="4BF38B53" w14:textId="77777777" w:rsidTr="00657875">
        <w:tc>
          <w:tcPr>
            <w:tcW w:w="1622" w:type="dxa"/>
            <w:vAlign w:val="center"/>
          </w:tcPr>
          <w:p w14:paraId="0595A01C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582C13F5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2E068A47" w14:textId="77777777" w:rsidR="00BF2059" w:rsidRPr="00BF2059" w:rsidRDefault="00BF2059" w:rsidP="00E24E14">
            <w:pPr>
              <w:spacing w:after="1" w:line="0" w:lineRule="atLeast"/>
              <w:ind w:firstLine="284"/>
              <w:jc w:val="both"/>
            </w:pPr>
          </w:p>
        </w:tc>
      </w:tr>
      <w:tr w:rsidR="009803BD" w:rsidRPr="00BF2059" w14:paraId="186FD2F6" w14:textId="77777777" w:rsidTr="00657875">
        <w:tc>
          <w:tcPr>
            <w:tcW w:w="1622" w:type="dxa"/>
            <w:vAlign w:val="center"/>
          </w:tcPr>
          <w:p w14:paraId="5934DE92" w14:textId="77777777" w:rsidR="009803BD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10" w:history="1">
              <w:r w:rsidR="009803BD" w:rsidRPr="00BF2059">
                <w:rPr>
                  <w:color w:val="0000FF"/>
                  <w:lang w:eastAsia="ru-RU"/>
                </w:rPr>
                <w:t>3.1</w:t>
              </w:r>
            </w:hyperlink>
          </w:p>
        </w:tc>
        <w:tc>
          <w:tcPr>
            <w:tcW w:w="2693" w:type="dxa"/>
            <w:vAlign w:val="center"/>
          </w:tcPr>
          <w:p w14:paraId="5C4B64B3" w14:textId="77777777" w:rsidR="009803BD" w:rsidRPr="00BF2059" w:rsidRDefault="009803B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536302D0" w14:textId="77777777" w:rsidR="009803BD" w:rsidRPr="00BF2059" w:rsidRDefault="009803BD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</w:t>
            </w:r>
            <w:r w:rsidR="00AD5D94">
              <w:rPr>
                <w:color w:val="auto"/>
                <w:lang w:eastAsia="ru-RU"/>
              </w:rPr>
              <w:t xml:space="preserve">               </w:t>
            </w:r>
            <w:r w:rsidRPr="00BF2059">
              <w:rPr>
                <w:color w:val="auto"/>
                <w:lang w:eastAsia="ru-RU"/>
              </w:rPr>
              <w:t xml:space="preserve">в себя содержание видов разрешенного использования с </w:t>
            </w:r>
            <w:hyperlink r:id="rId211" w:history="1">
              <w:r w:rsidRPr="00BF2059">
                <w:rPr>
                  <w:color w:val="0000FF"/>
                  <w:lang w:eastAsia="ru-RU"/>
                </w:rPr>
                <w:t>кодами 3.1.1</w:t>
              </w:r>
            </w:hyperlink>
            <w:r w:rsidRPr="00BF2059">
              <w:rPr>
                <w:color w:val="auto"/>
                <w:lang w:eastAsia="ru-RU"/>
              </w:rPr>
              <w:t xml:space="preserve"> - </w:t>
            </w:r>
            <w:hyperlink r:id="rId212" w:history="1">
              <w:r w:rsidRPr="00BF2059">
                <w:rPr>
                  <w:color w:val="0000FF"/>
                  <w:lang w:eastAsia="ru-RU"/>
                </w:rPr>
                <w:t>3.1.2</w:t>
              </w:r>
            </w:hyperlink>
          </w:p>
        </w:tc>
      </w:tr>
      <w:tr w:rsidR="003B26D6" w:rsidRPr="00BF2059" w14:paraId="13ED9619" w14:textId="77777777" w:rsidTr="00657875">
        <w:tc>
          <w:tcPr>
            <w:tcW w:w="1622" w:type="dxa"/>
            <w:vAlign w:val="center"/>
          </w:tcPr>
          <w:p w14:paraId="14FCE257" w14:textId="77777777" w:rsidR="003B26D6" w:rsidRDefault="003B26D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3.1.1</w:t>
            </w:r>
          </w:p>
        </w:tc>
        <w:tc>
          <w:tcPr>
            <w:tcW w:w="2693" w:type="dxa"/>
            <w:vAlign w:val="center"/>
          </w:tcPr>
          <w:p w14:paraId="4483D535" w14:textId="77777777" w:rsidR="003B26D6" w:rsidRPr="00BF2059" w:rsidRDefault="003B26D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1097358A" w14:textId="77777777" w:rsidR="003B26D6" w:rsidRPr="00BF2059" w:rsidRDefault="003B26D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3B26D6">
              <w:rPr>
                <w:color w:val="auto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3B26D6" w:rsidRPr="00BF2059" w14:paraId="7056556F" w14:textId="77777777" w:rsidTr="00657875">
        <w:tc>
          <w:tcPr>
            <w:tcW w:w="1622" w:type="dxa"/>
            <w:vAlign w:val="center"/>
          </w:tcPr>
          <w:p w14:paraId="1CA401F2" w14:textId="77777777" w:rsidR="003B26D6" w:rsidRDefault="003B26D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3.1.2</w:t>
            </w:r>
          </w:p>
        </w:tc>
        <w:tc>
          <w:tcPr>
            <w:tcW w:w="2693" w:type="dxa"/>
            <w:vAlign w:val="center"/>
          </w:tcPr>
          <w:p w14:paraId="5AEB519E" w14:textId="77777777" w:rsidR="003B26D6" w:rsidRPr="00BF2059" w:rsidRDefault="003B26D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10A6F6CA" w14:textId="77777777" w:rsidR="003B26D6" w:rsidRPr="00BF2059" w:rsidRDefault="003B26D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3B26D6">
              <w:rPr>
                <w:color w:val="auto"/>
                <w:lang w:eastAsia="ru-RU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9803BD" w:rsidRPr="00BF2059" w14:paraId="6D9A2A2F" w14:textId="77777777" w:rsidTr="00657875">
        <w:tc>
          <w:tcPr>
            <w:tcW w:w="1622" w:type="dxa"/>
            <w:vAlign w:val="center"/>
          </w:tcPr>
          <w:p w14:paraId="3B186A0D" w14:textId="77777777" w:rsidR="009803BD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ru-RU"/>
              </w:rPr>
            </w:pPr>
            <w:hyperlink r:id="rId213" w:history="1">
              <w:r w:rsidR="009803BD" w:rsidRPr="00BF2059">
                <w:rPr>
                  <w:color w:val="0000FF"/>
                  <w:lang w:eastAsia="ru-RU"/>
                </w:rPr>
                <w:t>3.2</w:t>
              </w:r>
            </w:hyperlink>
          </w:p>
        </w:tc>
        <w:tc>
          <w:tcPr>
            <w:tcW w:w="2693" w:type="dxa"/>
            <w:vAlign w:val="center"/>
          </w:tcPr>
          <w:p w14:paraId="32A94FC3" w14:textId="77777777" w:rsidR="009803BD" w:rsidRPr="00BF2059" w:rsidRDefault="009803B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Социальное обслуживание</w:t>
            </w:r>
          </w:p>
        </w:tc>
        <w:tc>
          <w:tcPr>
            <w:tcW w:w="5103" w:type="dxa"/>
            <w:vAlign w:val="center"/>
          </w:tcPr>
          <w:p w14:paraId="2465B9EB" w14:textId="77777777" w:rsidR="009803BD" w:rsidRPr="00BF2059" w:rsidRDefault="009803BD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214" w:history="1">
              <w:r w:rsidRPr="00BF2059">
                <w:rPr>
                  <w:color w:val="0000FF"/>
                  <w:lang w:eastAsia="ru-RU"/>
                </w:rPr>
                <w:t>кодами 3.2.1</w:t>
              </w:r>
            </w:hyperlink>
            <w:r w:rsidRPr="00BF2059">
              <w:rPr>
                <w:color w:val="auto"/>
                <w:lang w:eastAsia="ru-RU"/>
              </w:rPr>
              <w:t xml:space="preserve"> - </w:t>
            </w:r>
            <w:hyperlink r:id="rId215" w:history="1">
              <w:r w:rsidRPr="00BF2059">
                <w:rPr>
                  <w:color w:val="0000FF"/>
                  <w:lang w:eastAsia="ru-RU"/>
                </w:rPr>
                <w:t>3.2.4</w:t>
              </w:r>
            </w:hyperlink>
          </w:p>
        </w:tc>
      </w:tr>
      <w:tr w:rsidR="003B26D6" w:rsidRPr="00BF2059" w14:paraId="4A0CDDFD" w14:textId="77777777" w:rsidTr="00657875">
        <w:tc>
          <w:tcPr>
            <w:tcW w:w="1622" w:type="dxa"/>
            <w:vAlign w:val="center"/>
          </w:tcPr>
          <w:p w14:paraId="4E5147A8" w14:textId="77777777" w:rsidR="003B26D6" w:rsidRDefault="003B26D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3.2.1</w:t>
            </w:r>
          </w:p>
        </w:tc>
        <w:tc>
          <w:tcPr>
            <w:tcW w:w="2693" w:type="dxa"/>
            <w:vAlign w:val="center"/>
          </w:tcPr>
          <w:p w14:paraId="1F36D82B" w14:textId="77777777" w:rsidR="003B26D6" w:rsidRPr="00BF2059" w:rsidRDefault="003B26D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0609DA">
              <w:t>Дома социального обслуживания</w:t>
            </w:r>
          </w:p>
        </w:tc>
        <w:tc>
          <w:tcPr>
            <w:tcW w:w="5103" w:type="dxa"/>
            <w:vAlign w:val="center"/>
          </w:tcPr>
          <w:p w14:paraId="160F9ED3" w14:textId="77777777" w:rsidR="003B26D6" w:rsidRPr="003B26D6" w:rsidRDefault="003B26D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3B26D6">
              <w:rPr>
                <w:color w:val="auto"/>
                <w:lang w:eastAsia="ru-RU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704CB6C7" w14:textId="77777777" w:rsidR="003B26D6" w:rsidRPr="00BF2059" w:rsidRDefault="003B26D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3B26D6">
              <w:rPr>
                <w:color w:val="auto"/>
                <w:lang w:eastAsia="ru-RU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</w:tr>
      <w:tr w:rsidR="003B26D6" w:rsidRPr="00BF2059" w14:paraId="469B50B0" w14:textId="77777777" w:rsidTr="00657875">
        <w:tc>
          <w:tcPr>
            <w:tcW w:w="1622" w:type="dxa"/>
            <w:vAlign w:val="center"/>
          </w:tcPr>
          <w:p w14:paraId="6AAD09C0" w14:textId="77777777" w:rsidR="003B26D6" w:rsidRDefault="003B26D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3.2.2</w:t>
            </w:r>
          </w:p>
        </w:tc>
        <w:tc>
          <w:tcPr>
            <w:tcW w:w="2693" w:type="dxa"/>
            <w:vAlign w:val="center"/>
          </w:tcPr>
          <w:p w14:paraId="0B5BF899" w14:textId="77777777" w:rsidR="003B26D6" w:rsidRPr="00BF2059" w:rsidRDefault="003B26D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0609DA">
              <w:t>Оказание социальной помощи населению</w:t>
            </w:r>
          </w:p>
        </w:tc>
        <w:tc>
          <w:tcPr>
            <w:tcW w:w="5103" w:type="dxa"/>
            <w:vAlign w:val="center"/>
          </w:tcPr>
          <w:p w14:paraId="625CC3FF" w14:textId="77777777" w:rsidR="003B26D6" w:rsidRPr="003B26D6" w:rsidRDefault="003B26D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3B26D6">
              <w:rPr>
                <w:color w:val="auto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1BD7F33E" w14:textId="77777777" w:rsidR="003B26D6" w:rsidRPr="00BF2059" w:rsidRDefault="003B26D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3B26D6">
              <w:rPr>
                <w:color w:val="auto"/>
                <w:lang w:eastAsia="ru-RU"/>
              </w:rPr>
              <w:t>некоммерческих фондов, благотворительных организаций, клубов по интересам</w:t>
            </w:r>
          </w:p>
        </w:tc>
      </w:tr>
      <w:tr w:rsidR="003B26D6" w:rsidRPr="00BF2059" w14:paraId="67DDE142" w14:textId="77777777" w:rsidTr="00657875">
        <w:tc>
          <w:tcPr>
            <w:tcW w:w="1622" w:type="dxa"/>
            <w:vAlign w:val="center"/>
          </w:tcPr>
          <w:p w14:paraId="4F734E7F" w14:textId="77777777" w:rsidR="003B26D6" w:rsidRDefault="003B26D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3.2.3</w:t>
            </w:r>
          </w:p>
        </w:tc>
        <w:tc>
          <w:tcPr>
            <w:tcW w:w="2693" w:type="dxa"/>
            <w:vAlign w:val="center"/>
          </w:tcPr>
          <w:p w14:paraId="159740D2" w14:textId="77777777" w:rsidR="003B26D6" w:rsidRPr="00BF2059" w:rsidRDefault="003B26D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0609DA">
              <w:t>Оказание услуг связи</w:t>
            </w:r>
          </w:p>
        </w:tc>
        <w:tc>
          <w:tcPr>
            <w:tcW w:w="5103" w:type="dxa"/>
            <w:vAlign w:val="center"/>
          </w:tcPr>
          <w:p w14:paraId="669E743B" w14:textId="77777777" w:rsidR="003B26D6" w:rsidRPr="00BF2059" w:rsidRDefault="003B26D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3B26D6">
              <w:rPr>
                <w:color w:val="auto"/>
                <w:lang w:eastAsia="ru-RU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3B26D6" w:rsidRPr="00BF2059" w14:paraId="2D8531E3" w14:textId="77777777" w:rsidTr="00657875">
        <w:tc>
          <w:tcPr>
            <w:tcW w:w="1622" w:type="dxa"/>
            <w:vAlign w:val="center"/>
          </w:tcPr>
          <w:p w14:paraId="46179B69" w14:textId="77777777" w:rsidR="003B26D6" w:rsidRDefault="003B26D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3.2.4</w:t>
            </w:r>
          </w:p>
        </w:tc>
        <w:tc>
          <w:tcPr>
            <w:tcW w:w="2693" w:type="dxa"/>
            <w:vAlign w:val="center"/>
          </w:tcPr>
          <w:p w14:paraId="12B1DD58" w14:textId="77777777" w:rsidR="003B26D6" w:rsidRPr="00BF2059" w:rsidRDefault="003B26D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0609DA">
              <w:t>Общежития</w:t>
            </w:r>
          </w:p>
        </w:tc>
        <w:tc>
          <w:tcPr>
            <w:tcW w:w="5103" w:type="dxa"/>
            <w:vAlign w:val="center"/>
          </w:tcPr>
          <w:p w14:paraId="4C853669" w14:textId="77777777" w:rsidR="003B26D6" w:rsidRPr="00BF2059" w:rsidRDefault="003B26D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3B26D6">
              <w:rPr>
                <w:color w:val="auto"/>
                <w:lang w:eastAsia="ru-RU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</w:tr>
      <w:tr w:rsidR="009803BD" w:rsidRPr="00BF2059" w14:paraId="45E6951A" w14:textId="77777777" w:rsidTr="00657875">
        <w:tc>
          <w:tcPr>
            <w:tcW w:w="1622" w:type="dxa"/>
            <w:vAlign w:val="center"/>
          </w:tcPr>
          <w:p w14:paraId="69D79FD6" w14:textId="77777777" w:rsidR="009803BD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ru-RU"/>
              </w:rPr>
            </w:pPr>
            <w:hyperlink r:id="rId216" w:history="1">
              <w:r w:rsidR="009803BD" w:rsidRPr="00BF2059">
                <w:rPr>
                  <w:color w:val="0000FF"/>
                  <w:lang w:eastAsia="ru-RU"/>
                </w:rPr>
                <w:t>3.3</w:t>
              </w:r>
            </w:hyperlink>
          </w:p>
        </w:tc>
        <w:tc>
          <w:tcPr>
            <w:tcW w:w="2693" w:type="dxa"/>
            <w:vAlign w:val="center"/>
          </w:tcPr>
          <w:p w14:paraId="101BD4CC" w14:textId="77777777" w:rsidR="009803BD" w:rsidRPr="00BF2059" w:rsidRDefault="009803B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Бытовое обслуживание</w:t>
            </w:r>
          </w:p>
        </w:tc>
        <w:tc>
          <w:tcPr>
            <w:tcW w:w="5103" w:type="dxa"/>
            <w:vAlign w:val="center"/>
          </w:tcPr>
          <w:p w14:paraId="16BF59D9" w14:textId="77777777" w:rsidR="009803BD" w:rsidRPr="00BF2059" w:rsidRDefault="009803BD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9803BD" w:rsidRPr="00BF2059" w14:paraId="5F1FF391" w14:textId="77777777" w:rsidTr="00657875">
        <w:tc>
          <w:tcPr>
            <w:tcW w:w="1622" w:type="dxa"/>
            <w:vAlign w:val="center"/>
          </w:tcPr>
          <w:p w14:paraId="39F2D3EC" w14:textId="77777777" w:rsidR="009803BD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ru-RU"/>
              </w:rPr>
            </w:pPr>
            <w:hyperlink r:id="rId217" w:history="1">
              <w:r w:rsidR="009803BD" w:rsidRPr="00BF2059">
                <w:rPr>
                  <w:color w:val="0000FF"/>
                  <w:lang w:eastAsia="ru-RU"/>
                </w:rPr>
                <w:t>3.5</w:t>
              </w:r>
            </w:hyperlink>
          </w:p>
        </w:tc>
        <w:tc>
          <w:tcPr>
            <w:tcW w:w="2693" w:type="dxa"/>
            <w:vAlign w:val="center"/>
          </w:tcPr>
          <w:p w14:paraId="33B8D788" w14:textId="77777777" w:rsidR="009803BD" w:rsidRPr="00BF2059" w:rsidRDefault="009803B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Образование и просвещение</w:t>
            </w:r>
          </w:p>
        </w:tc>
        <w:tc>
          <w:tcPr>
            <w:tcW w:w="5103" w:type="dxa"/>
            <w:vAlign w:val="center"/>
          </w:tcPr>
          <w:p w14:paraId="55314B3B" w14:textId="77777777" w:rsidR="009803BD" w:rsidRPr="00BF2059" w:rsidRDefault="009803BD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18" w:history="1">
              <w:r w:rsidRPr="00BF2059">
                <w:rPr>
                  <w:color w:val="0000FF"/>
                  <w:lang w:eastAsia="ru-RU"/>
                </w:rPr>
                <w:t>кодами 3.5.1</w:t>
              </w:r>
            </w:hyperlink>
            <w:r w:rsidRPr="00BF2059">
              <w:rPr>
                <w:color w:val="auto"/>
                <w:lang w:eastAsia="ru-RU"/>
              </w:rPr>
              <w:t xml:space="preserve"> - </w:t>
            </w:r>
            <w:hyperlink r:id="rId219" w:history="1">
              <w:r w:rsidRPr="00BF2059">
                <w:rPr>
                  <w:color w:val="0000FF"/>
                  <w:lang w:eastAsia="ru-RU"/>
                </w:rPr>
                <w:t>3.5.2</w:t>
              </w:r>
            </w:hyperlink>
          </w:p>
        </w:tc>
      </w:tr>
      <w:tr w:rsidR="003B26D6" w:rsidRPr="00BF2059" w14:paraId="0278A616" w14:textId="77777777" w:rsidTr="00657875">
        <w:tc>
          <w:tcPr>
            <w:tcW w:w="1622" w:type="dxa"/>
            <w:vAlign w:val="center"/>
          </w:tcPr>
          <w:p w14:paraId="67CFF969" w14:textId="77777777" w:rsidR="003B26D6" w:rsidRDefault="003B26D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3.5.1</w:t>
            </w:r>
          </w:p>
        </w:tc>
        <w:tc>
          <w:tcPr>
            <w:tcW w:w="2693" w:type="dxa"/>
            <w:vAlign w:val="center"/>
          </w:tcPr>
          <w:p w14:paraId="30A01506" w14:textId="77777777" w:rsidR="003B26D6" w:rsidRPr="00BF2059" w:rsidRDefault="003B26D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44A6B">
              <w:t>Дошкольное, начальное и среднее общее образование</w:t>
            </w:r>
          </w:p>
        </w:tc>
        <w:tc>
          <w:tcPr>
            <w:tcW w:w="5103" w:type="dxa"/>
            <w:vAlign w:val="center"/>
          </w:tcPr>
          <w:p w14:paraId="085365E5" w14:textId="77777777" w:rsidR="003B26D6" w:rsidRPr="00BF2059" w:rsidRDefault="003B26D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3B26D6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3B26D6" w:rsidRPr="00BF2059" w14:paraId="699BE7D9" w14:textId="77777777" w:rsidTr="00657875">
        <w:tc>
          <w:tcPr>
            <w:tcW w:w="1622" w:type="dxa"/>
            <w:vAlign w:val="center"/>
          </w:tcPr>
          <w:p w14:paraId="69884DB1" w14:textId="77777777" w:rsidR="003B26D6" w:rsidRDefault="003B26D6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3.5.2</w:t>
            </w:r>
          </w:p>
        </w:tc>
        <w:tc>
          <w:tcPr>
            <w:tcW w:w="2693" w:type="dxa"/>
            <w:vAlign w:val="center"/>
          </w:tcPr>
          <w:p w14:paraId="2D1965E2" w14:textId="77777777" w:rsidR="003B26D6" w:rsidRPr="00BF2059" w:rsidRDefault="003B26D6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44A6B">
              <w:t>Среднее и высшее профессиональное образование</w:t>
            </w:r>
          </w:p>
        </w:tc>
        <w:tc>
          <w:tcPr>
            <w:tcW w:w="5103" w:type="dxa"/>
            <w:vAlign w:val="center"/>
          </w:tcPr>
          <w:p w14:paraId="42664CC5" w14:textId="77777777" w:rsidR="003B26D6" w:rsidRPr="00BF2059" w:rsidRDefault="003B26D6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3B26D6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601CC0" w:rsidRPr="00BF2059" w14:paraId="39D7D34C" w14:textId="77777777" w:rsidTr="00657875">
        <w:tc>
          <w:tcPr>
            <w:tcW w:w="1622" w:type="dxa"/>
            <w:vAlign w:val="center"/>
          </w:tcPr>
          <w:p w14:paraId="1D1A5836" w14:textId="77777777" w:rsidR="00601CC0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ru-RU"/>
              </w:rPr>
            </w:pPr>
            <w:hyperlink r:id="rId220" w:history="1">
              <w:r w:rsidR="00601CC0" w:rsidRPr="00BF2059">
                <w:rPr>
                  <w:color w:val="0000FF"/>
                  <w:lang w:eastAsia="ru-RU"/>
                </w:rPr>
                <w:t>3.6</w:t>
              </w:r>
            </w:hyperlink>
            <w:r w:rsidR="00601CC0">
              <w:rPr>
                <w:color w:val="0000FF"/>
                <w:lang w:eastAsia="ru-RU"/>
              </w:rPr>
              <w:t>.1</w:t>
            </w:r>
          </w:p>
        </w:tc>
        <w:tc>
          <w:tcPr>
            <w:tcW w:w="2693" w:type="dxa"/>
            <w:vAlign w:val="center"/>
          </w:tcPr>
          <w:p w14:paraId="16B6C412" w14:textId="77777777" w:rsidR="00601CC0" w:rsidRPr="00BF2059" w:rsidRDefault="00601CC0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0817FE">
              <w:t>Объекты культурно-досуговой деятельности</w:t>
            </w:r>
          </w:p>
        </w:tc>
        <w:tc>
          <w:tcPr>
            <w:tcW w:w="5103" w:type="dxa"/>
            <w:vAlign w:val="center"/>
          </w:tcPr>
          <w:p w14:paraId="7C8C9FB5" w14:textId="77777777" w:rsidR="00601CC0" w:rsidRPr="00BF2059" w:rsidRDefault="00601CC0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01CC0">
              <w:rPr>
                <w:color w:val="auto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601CC0" w:rsidRPr="00BF2059" w14:paraId="244DF801" w14:textId="77777777" w:rsidTr="00657875">
        <w:tc>
          <w:tcPr>
            <w:tcW w:w="1622" w:type="dxa"/>
            <w:vAlign w:val="center"/>
          </w:tcPr>
          <w:p w14:paraId="27D1DDDB" w14:textId="77777777" w:rsidR="00601CC0" w:rsidRDefault="00601CC0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3.6.2</w:t>
            </w:r>
          </w:p>
        </w:tc>
        <w:tc>
          <w:tcPr>
            <w:tcW w:w="2693" w:type="dxa"/>
            <w:vAlign w:val="center"/>
          </w:tcPr>
          <w:p w14:paraId="3938ECD5" w14:textId="77777777" w:rsidR="00601CC0" w:rsidRPr="00BF2059" w:rsidRDefault="00601CC0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0817FE">
              <w:t>Парки культуры и отдыха</w:t>
            </w:r>
          </w:p>
        </w:tc>
        <w:tc>
          <w:tcPr>
            <w:tcW w:w="5103" w:type="dxa"/>
            <w:vAlign w:val="center"/>
          </w:tcPr>
          <w:p w14:paraId="57E26BCA" w14:textId="77777777" w:rsidR="00601CC0" w:rsidRPr="00BF2059" w:rsidRDefault="00601CC0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01CC0">
              <w:rPr>
                <w:color w:val="auto"/>
                <w:lang w:eastAsia="ru-RU"/>
              </w:rPr>
              <w:t>Размещение парков культуры и отдыха</w:t>
            </w:r>
          </w:p>
        </w:tc>
      </w:tr>
      <w:tr w:rsidR="009803BD" w:rsidRPr="00BF2059" w14:paraId="3AC3F6AF" w14:textId="77777777" w:rsidTr="00657875">
        <w:tc>
          <w:tcPr>
            <w:tcW w:w="1622" w:type="dxa"/>
            <w:vAlign w:val="center"/>
          </w:tcPr>
          <w:p w14:paraId="5E300D1D" w14:textId="77777777" w:rsidR="009803BD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ru-RU"/>
              </w:rPr>
            </w:pPr>
            <w:hyperlink r:id="rId221" w:history="1">
              <w:r w:rsidR="009803BD" w:rsidRPr="00BF2059">
                <w:rPr>
                  <w:color w:val="0000FF"/>
                  <w:lang w:eastAsia="ru-RU"/>
                </w:rPr>
                <w:t>3.8</w:t>
              </w:r>
            </w:hyperlink>
            <w:r w:rsidR="00601CC0">
              <w:rPr>
                <w:color w:val="0000FF"/>
                <w:lang w:eastAsia="ru-RU"/>
              </w:rPr>
              <w:t>.1</w:t>
            </w:r>
          </w:p>
        </w:tc>
        <w:tc>
          <w:tcPr>
            <w:tcW w:w="2693" w:type="dxa"/>
            <w:vAlign w:val="center"/>
          </w:tcPr>
          <w:p w14:paraId="7473E7B3" w14:textId="77777777" w:rsidR="009803BD" w:rsidRPr="00BF2059" w:rsidRDefault="00601CC0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01CC0">
              <w:rPr>
                <w:color w:val="auto"/>
                <w:lang w:eastAsia="ru-RU"/>
              </w:rPr>
              <w:t>Государственное управление</w:t>
            </w:r>
          </w:p>
        </w:tc>
        <w:tc>
          <w:tcPr>
            <w:tcW w:w="5103" w:type="dxa"/>
            <w:vAlign w:val="center"/>
          </w:tcPr>
          <w:p w14:paraId="1D8CB9E3" w14:textId="77777777" w:rsidR="009803BD" w:rsidRPr="00BF2059" w:rsidRDefault="00601CC0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01CC0">
              <w:rPr>
                <w:color w:val="auto"/>
                <w:lang w:eastAsia="ru-RU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9803BD" w:rsidRPr="00BF2059" w14:paraId="7AEB146B" w14:textId="77777777" w:rsidTr="00657875">
        <w:tc>
          <w:tcPr>
            <w:tcW w:w="1622" w:type="dxa"/>
            <w:vAlign w:val="center"/>
          </w:tcPr>
          <w:p w14:paraId="0ADB5A6A" w14:textId="77777777" w:rsidR="009803BD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ru-RU"/>
              </w:rPr>
            </w:pPr>
            <w:hyperlink r:id="rId222" w:history="1">
              <w:r w:rsidR="009803BD" w:rsidRPr="00BF2059">
                <w:rPr>
                  <w:color w:val="0000FF"/>
                  <w:lang w:eastAsia="ru-RU"/>
                </w:rPr>
                <w:t>3.9</w:t>
              </w:r>
            </w:hyperlink>
            <w:r w:rsidR="00601CC0">
              <w:rPr>
                <w:color w:val="0000FF"/>
                <w:lang w:eastAsia="ru-RU"/>
              </w:rPr>
              <w:t>.1</w:t>
            </w:r>
          </w:p>
        </w:tc>
        <w:tc>
          <w:tcPr>
            <w:tcW w:w="2693" w:type="dxa"/>
            <w:vAlign w:val="center"/>
          </w:tcPr>
          <w:p w14:paraId="1C2848E3" w14:textId="77777777" w:rsidR="009803BD" w:rsidRPr="00BF2059" w:rsidRDefault="00601CC0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01CC0">
              <w:rPr>
                <w:color w:val="auto"/>
                <w:lang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5103" w:type="dxa"/>
            <w:vAlign w:val="center"/>
          </w:tcPr>
          <w:p w14:paraId="5080DEAB" w14:textId="77777777" w:rsidR="009803BD" w:rsidRPr="00BF2059" w:rsidRDefault="00601CC0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01CC0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</w:tr>
      <w:tr w:rsidR="009803BD" w:rsidRPr="00BF2059" w14:paraId="2123D1B6" w14:textId="77777777" w:rsidTr="00657875"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277B45F5" w14:textId="77777777" w:rsidR="009803BD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23" w:history="1">
              <w:r w:rsidR="009803BD" w:rsidRPr="00D47BD7">
                <w:rPr>
                  <w:color w:val="0000FF"/>
                </w:rPr>
                <w:t>3.10.1</w:t>
              </w:r>
            </w:hyperlink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3F378FDC" w14:textId="77777777" w:rsidR="009803BD" w:rsidRPr="00BF2059" w:rsidRDefault="009803B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D47BD7">
              <w:t>Амбулаторное ветеринарное обслуживание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5196CC2E" w14:textId="77777777" w:rsidR="009803BD" w:rsidRPr="00BF2059" w:rsidRDefault="009803BD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D47BD7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BF2059" w:rsidRPr="00BF2059" w14:paraId="5D881124" w14:textId="77777777" w:rsidTr="00657875">
        <w:tc>
          <w:tcPr>
            <w:tcW w:w="1622" w:type="dxa"/>
            <w:vAlign w:val="center"/>
          </w:tcPr>
          <w:p w14:paraId="7630F427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24" w:history="1">
              <w:r w:rsidR="00BF2059" w:rsidRPr="00BF2059">
                <w:rPr>
                  <w:color w:val="0000FF"/>
                  <w:lang w:eastAsia="ru-RU"/>
                </w:rPr>
                <w:t>4.1</w:t>
              </w:r>
            </w:hyperlink>
          </w:p>
        </w:tc>
        <w:tc>
          <w:tcPr>
            <w:tcW w:w="2693" w:type="dxa"/>
            <w:vAlign w:val="center"/>
          </w:tcPr>
          <w:p w14:paraId="4F136F7B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Деловое управление</w:t>
            </w:r>
          </w:p>
        </w:tc>
        <w:tc>
          <w:tcPr>
            <w:tcW w:w="5103" w:type="dxa"/>
            <w:vAlign w:val="center"/>
          </w:tcPr>
          <w:p w14:paraId="37A8B081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</w:t>
            </w:r>
            <w:r w:rsidR="00AD5D94">
              <w:rPr>
                <w:color w:val="auto"/>
                <w:lang w:eastAsia="ru-RU"/>
              </w:rPr>
              <w:t xml:space="preserve">                </w:t>
            </w:r>
            <w:r w:rsidRPr="00BF2059">
              <w:rPr>
                <w:color w:val="auto"/>
                <w:lang w:eastAsia="ru-RU"/>
              </w:rPr>
              <w:t xml:space="preserve">с государственным или муниципальным управлением и оказанием услуг, а также </w:t>
            </w:r>
            <w:r w:rsidR="00AD5D94">
              <w:rPr>
                <w:color w:val="auto"/>
                <w:lang w:eastAsia="ru-RU"/>
              </w:rPr>
              <w:t xml:space="preserve">                      </w:t>
            </w:r>
            <w:r w:rsidRPr="00BF2059">
              <w:rPr>
                <w:color w:val="auto"/>
                <w:lang w:eastAsia="ru-RU"/>
              </w:rPr>
              <w:t>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BF2059" w:rsidRPr="00BF2059" w14:paraId="219785DD" w14:textId="77777777" w:rsidTr="00657875">
        <w:tc>
          <w:tcPr>
            <w:tcW w:w="1622" w:type="dxa"/>
            <w:vAlign w:val="center"/>
          </w:tcPr>
          <w:p w14:paraId="48066878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25" w:history="1">
              <w:r w:rsidR="00BF2059" w:rsidRPr="00BF2059">
                <w:rPr>
                  <w:color w:val="0000FF"/>
                  <w:lang w:eastAsia="ru-RU"/>
                </w:rPr>
                <w:t>4.2</w:t>
              </w:r>
            </w:hyperlink>
          </w:p>
        </w:tc>
        <w:tc>
          <w:tcPr>
            <w:tcW w:w="2693" w:type="dxa"/>
            <w:vAlign w:val="center"/>
          </w:tcPr>
          <w:p w14:paraId="38E2ADFE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Объекты торговли (торговые центры, торгово-развлекательные центры (комплексы))</w:t>
            </w:r>
          </w:p>
        </w:tc>
        <w:tc>
          <w:tcPr>
            <w:tcW w:w="5103" w:type="dxa"/>
            <w:vAlign w:val="center"/>
          </w:tcPr>
          <w:p w14:paraId="6B39C06A" w14:textId="77777777" w:rsidR="00BF2059" w:rsidRPr="00BF2059" w:rsidRDefault="00D038E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D038E7">
              <w:rPr>
                <w:color w:val="auto"/>
                <w:lang w:eastAsia="ru-RU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</w:t>
            </w:r>
            <w:r w:rsidR="00AD5D94">
              <w:rPr>
                <w:color w:val="auto"/>
                <w:lang w:eastAsia="ru-RU"/>
              </w:rPr>
              <w:t xml:space="preserve">                      </w:t>
            </w:r>
            <w:r w:rsidRPr="00D038E7">
              <w:rPr>
                <w:color w:val="auto"/>
                <w:lang w:eastAsia="ru-RU"/>
              </w:rPr>
              <w:t>в соответствии с содержанием видов разрешенного использования с кодами 4.5, 4.6, 4.8 - 4.8.2; размещение гаражей и (или) стоянок для автомобилей сотрудников и посетителей торгового центра</w:t>
            </w:r>
          </w:p>
        </w:tc>
      </w:tr>
      <w:tr w:rsidR="00BF2059" w:rsidRPr="00BF2059" w14:paraId="4B664F42" w14:textId="77777777" w:rsidTr="00657875">
        <w:tc>
          <w:tcPr>
            <w:tcW w:w="1622" w:type="dxa"/>
            <w:vAlign w:val="center"/>
          </w:tcPr>
          <w:p w14:paraId="4CF743BB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26" w:history="1">
              <w:r w:rsidR="00BF2059" w:rsidRPr="00BF2059">
                <w:rPr>
                  <w:color w:val="0000FF"/>
                  <w:lang w:eastAsia="ru-RU"/>
                </w:rPr>
                <w:t>4.3</w:t>
              </w:r>
            </w:hyperlink>
          </w:p>
        </w:tc>
        <w:tc>
          <w:tcPr>
            <w:tcW w:w="2693" w:type="dxa"/>
            <w:vAlign w:val="center"/>
          </w:tcPr>
          <w:p w14:paraId="44EE2B9C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Рынки</w:t>
            </w:r>
          </w:p>
        </w:tc>
        <w:tc>
          <w:tcPr>
            <w:tcW w:w="5103" w:type="dxa"/>
            <w:vAlign w:val="center"/>
          </w:tcPr>
          <w:p w14:paraId="000BCEE0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14:paraId="600C1AA0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гаражей и (или) стоянок для автомобилей сотрудников и посетителей рынка</w:t>
            </w:r>
          </w:p>
        </w:tc>
      </w:tr>
      <w:tr w:rsidR="00BF2059" w:rsidRPr="00BF2059" w14:paraId="45832529" w14:textId="77777777" w:rsidTr="00657875"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2EFB6401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27" w:history="1">
              <w:r w:rsidR="00BF2059" w:rsidRPr="00BF2059">
                <w:rPr>
                  <w:color w:val="0000FF"/>
                  <w:lang w:eastAsia="ru-RU"/>
                </w:rPr>
                <w:t>4.4</w:t>
              </w:r>
            </w:hyperlink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D3849B5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Магазины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7370B2AA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BF2059" w:rsidRPr="00BF2059" w14:paraId="1AF66AA5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nil"/>
            </w:tcBorders>
            <w:vAlign w:val="center"/>
          </w:tcPr>
          <w:p w14:paraId="5335640B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28" w:history="1">
              <w:r w:rsidR="00BF2059" w:rsidRPr="00BF2059">
                <w:rPr>
                  <w:color w:val="0000FF"/>
                  <w:lang w:eastAsia="ru-RU"/>
                </w:rPr>
                <w:t>4.5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nil"/>
            </w:tcBorders>
            <w:vAlign w:val="center"/>
          </w:tcPr>
          <w:p w14:paraId="424BE525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Банковская и страховая деятельность</w:t>
            </w:r>
          </w:p>
        </w:tc>
        <w:tc>
          <w:tcPr>
            <w:tcW w:w="5103" w:type="dxa"/>
            <w:tcBorders>
              <w:top w:val="single" w:sz="4" w:space="0" w:color="auto"/>
              <w:bottom w:val="nil"/>
            </w:tcBorders>
            <w:vAlign w:val="center"/>
          </w:tcPr>
          <w:p w14:paraId="74A28C89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Размещение объектов капитального строительства, предназначенных </w:t>
            </w:r>
            <w:r w:rsidR="00AD5D94">
              <w:rPr>
                <w:color w:val="auto"/>
                <w:lang w:eastAsia="ru-RU"/>
              </w:rPr>
              <w:t xml:space="preserve">                             </w:t>
            </w:r>
            <w:r w:rsidRPr="00BF2059">
              <w:rPr>
                <w:color w:val="auto"/>
                <w:lang w:eastAsia="ru-RU"/>
              </w:rPr>
              <w:t>для размещения организаций, оказывающих банковские и страховые услуги</w:t>
            </w:r>
          </w:p>
        </w:tc>
      </w:tr>
      <w:tr w:rsidR="00BF2059" w:rsidRPr="00BF2059" w14:paraId="6745BB90" w14:textId="77777777" w:rsidTr="00657875"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7A65ED9E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29" w:history="1">
              <w:r w:rsidR="00BF2059" w:rsidRPr="00BF2059">
                <w:rPr>
                  <w:color w:val="0000FF"/>
                  <w:lang w:eastAsia="ru-RU"/>
                </w:rPr>
                <w:t>4.6</w:t>
              </w:r>
            </w:hyperlink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3359B0A6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Общественное питание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12DA99AA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BF2059" w:rsidRPr="00BF2059" w14:paraId="390325D8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974FA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30" w:history="1">
              <w:r w:rsidR="00BF2059" w:rsidRPr="00BF2059">
                <w:rPr>
                  <w:color w:val="0000FF"/>
                  <w:lang w:eastAsia="ru-RU"/>
                </w:rPr>
                <w:t>4.7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989B7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Гостиничное обслуживание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504BA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гостиниц</w:t>
            </w:r>
          </w:p>
        </w:tc>
      </w:tr>
      <w:tr w:rsidR="009803BD" w:rsidRPr="00BF2059" w14:paraId="70ABB5CF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48CF93E1" w14:textId="77777777" w:rsidR="009803BD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ru-RU"/>
              </w:rPr>
            </w:pPr>
            <w:hyperlink r:id="rId231" w:history="1">
              <w:r w:rsidR="009803BD" w:rsidRPr="00D47BD7">
                <w:rPr>
                  <w:color w:val="0000FF"/>
                </w:rPr>
                <w:t>4.8</w:t>
              </w:r>
            </w:hyperlink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5E68F25B" w14:textId="77777777" w:rsidR="009803BD" w:rsidRPr="00BF2059" w:rsidRDefault="009803B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D47BD7">
              <w:t>Развлечения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7B26822B" w14:textId="77777777" w:rsidR="009803BD" w:rsidRPr="00D47BD7" w:rsidRDefault="009803BD" w:rsidP="00E24E1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развлечения.</w:t>
            </w:r>
          </w:p>
          <w:p w14:paraId="0F5CA828" w14:textId="77777777" w:rsidR="009803BD" w:rsidRPr="00BF2059" w:rsidRDefault="009803BD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D47BD7"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32" w:history="1">
              <w:r w:rsidRPr="00D47BD7">
                <w:rPr>
                  <w:color w:val="0000FF"/>
                </w:rPr>
                <w:t>кодами 4.8.1</w:t>
              </w:r>
            </w:hyperlink>
            <w:r w:rsidRPr="00D47BD7">
              <w:t xml:space="preserve"> - </w:t>
            </w:r>
            <w:hyperlink r:id="rId233" w:history="1">
              <w:r w:rsidRPr="00D47BD7">
                <w:rPr>
                  <w:color w:val="0000FF"/>
                </w:rPr>
                <w:t>4.8.3</w:t>
              </w:r>
            </w:hyperlink>
          </w:p>
        </w:tc>
      </w:tr>
      <w:tr w:rsidR="00601CC0" w:rsidRPr="00BF2059" w14:paraId="0EFBAF74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AB7A5" w14:textId="77777777" w:rsidR="00601CC0" w:rsidRDefault="00601CC0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4.8.1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3E8B7" w14:textId="77777777" w:rsidR="00601CC0" w:rsidRPr="00D47BD7" w:rsidRDefault="00601CC0" w:rsidP="006578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5C9F">
              <w:t>Развлекательные мероприятия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3A206" w14:textId="77777777" w:rsidR="00601CC0" w:rsidRPr="00D47BD7" w:rsidRDefault="00601CC0" w:rsidP="00E24E1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C0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601CC0" w:rsidRPr="00BF2059" w14:paraId="3985AB50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69E80" w14:textId="77777777" w:rsidR="00601CC0" w:rsidRDefault="00601CC0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4.8.2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B7888" w14:textId="77777777" w:rsidR="00601CC0" w:rsidRPr="00D47BD7" w:rsidRDefault="00601CC0" w:rsidP="006578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5C9F">
              <w:t>Проведение азартных игр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BBFB1" w14:textId="77777777" w:rsidR="00601CC0" w:rsidRPr="00D47BD7" w:rsidRDefault="00601CC0" w:rsidP="00E24E1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C0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</w:tr>
      <w:tr w:rsidR="00601CC0" w:rsidRPr="00BF2059" w14:paraId="02C093C0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9F6E0" w14:textId="77777777" w:rsidR="00601CC0" w:rsidRDefault="00601CC0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4.8.3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0CEE9" w14:textId="77777777" w:rsidR="00601CC0" w:rsidRPr="00D47BD7" w:rsidRDefault="00601CC0" w:rsidP="006578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5C9F">
              <w:t>Проведение азартных игр в игорных зонах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E8AD2" w14:textId="77777777" w:rsidR="00601CC0" w:rsidRPr="00D47BD7" w:rsidRDefault="00601CC0" w:rsidP="00E24E1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CC0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 в игорных зонах, где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</w:tr>
      <w:tr w:rsidR="00BF2059" w:rsidRPr="00BF2059" w14:paraId="6B61E2A6" w14:textId="77777777" w:rsidTr="00657875">
        <w:tc>
          <w:tcPr>
            <w:tcW w:w="1622" w:type="dxa"/>
            <w:tcBorders>
              <w:top w:val="single" w:sz="4" w:space="0" w:color="auto"/>
            </w:tcBorders>
            <w:vAlign w:val="center"/>
          </w:tcPr>
          <w:p w14:paraId="30F0F116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34" w:history="1">
              <w:r w:rsidR="00BF2059" w:rsidRPr="00BF2059">
                <w:rPr>
                  <w:color w:val="0000FF"/>
                  <w:lang w:eastAsia="ru-RU"/>
                </w:rPr>
                <w:t>5.1</w:t>
              </w:r>
            </w:hyperlink>
            <w:r w:rsidR="009803BD">
              <w:rPr>
                <w:color w:val="0000FF"/>
                <w:lang w:eastAsia="ru-RU"/>
              </w:rPr>
              <w:t>.2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65DA5A6" w14:textId="77777777" w:rsidR="00BF2059" w:rsidRPr="00BF2059" w:rsidRDefault="00935A8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935A8B">
              <w:rPr>
                <w:color w:val="auto"/>
                <w:lang w:eastAsia="ru-RU"/>
              </w:rPr>
              <w:t>Обеспечение занятий спортом в помещениях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71A894D0" w14:textId="77777777" w:rsidR="00BF2059" w:rsidRPr="00BF2059" w:rsidRDefault="00935A8B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35A8B">
              <w:rPr>
                <w:color w:val="auto"/>
                <w:lang w:eastAsia="ru-RU"/>
              </w:rPr>
              <w:t xml:space="preserve">Размещение спортивных клубов, спортивных залов, бассейнов, физкультурно-оздоровительных </w:t>
            </w:r>
            <w:r>
              <w:rPr>
                <w:color w:val="auto"/>
                <w:lang w:eastAsia="ru-RU"/>
              </w:rPr>
              <w:t>к</w:t>
            </w:r>
            <w:r w:rsidRPr="00935A8B">
              <w:rPr>
                <w:color w:val="auto"/>
                <w:lang w:eastAsia="ru-RU"/>
              </w:rPr>
              <w:t>омплексов в зданиях и сооружениях</w:t>
            </w:r>
          </w:p>
        </w:tc>
      </w:tr>
      <w:tr w:rsidR="00935A8B" w:rsidRPr="00BF2059" w14:paraId="73B7711B" w14:textId="77777777" w:rsidTr="00657875">
        <w:tc>
          <w:tcPr>
            <w:tcW w:w="1622" w:type="dxa"/>
            <w:vAlign w:val="center"/>
          </w:tcPr>
          <w:p w14:paraId="2540FA82" w14:textId="77777777" w:rsidR="00935A8B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ru-RU"/>
              </w:rPr>
            </w:pPr>
            <w:hyperlink r:id="rId235" w:history="1">
              <w:r w:rsidR="00935A8B" w:rsidRPr="00BF2059">
                <w:rPr>
                  <w:color w:val="0000FF"/>
                  <w:lang w:eastAsia="ru-RU"/>
                </w:rPr>
                <w:t>7.2</w:t>
              </w:r>
            </w:hyperlink>
          </w:p>
        </w:tc>
        <w:tc>
          <w:tcPr>
            <w:tcW w:w="2693" w:type="dxa"/>
            <w:vAlign w:val="center"/>
          </w:tcPr>
          <w:p w14:paraId="48D71EF9" w14:textId="77777777" w:rsidR="00935A8B" w:rsidRPr="00935A8B" w:rsidRDefault="00935A8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Автомобильный транспорт</w:t>
            </w:r>
          </w:p>
        </w:tc>
        <w:tc>
          <w:tcPr>
            <w:tcW w:w="5103" w:type="dxa"/>
            <w:vAlign w:val="center"/>
          </w:tcPr>
          <w:p w14:paraId="7FCC16D0" w14:textId="77777777" w:rsidR="00935A8B" w:rsidRPr="00BF2059" w:rsidRDefault="00935A8B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зданий и сооружений автомобильного транспорта.</w:t>
            </w:r>
          </w:p>
          <w:p w14:paraId="53941A07" w14:textId="77777777" w:rsidR="00935A8B" w:rsidRPr="00935A8B" w:rsidRDefault="00935A8B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36" w:history="1">
              <w:r w:rsidRPr="00BF2059">
                <w:rPr>
                  <w:color w:val="0000FF"/>
                  <w:lang w:eastAsia="ru-RU"/>
                </w:rPr>
                <w:t>кодами 7.2.1</w:t>
              </w:r>
            </w:hyperlink>
            <w:r w:rsidRPr="00BF2059">
              <w:rPr>
                <w:color w:val="auto"/>
                <w:lang w:eastAsia="ru-RU"/>
              </w:rPr>
              <w:t xml:space="preserve"> - </w:t>
            </w:r>
            <w:hyperlink r:id="rId237" w:history="1">
              <w:r w:rsidRPr="00BF2059">
                <w:rPr>
                  <w:color w:val="0000FF"/>
                  <w:lang w:eastAsia="ru-RU"/>
                </w:rPr>
                <w:t>7.2.3</w:t>
              </w:r>
            </w:hyperlink>
          </w:p>
        </w:tc>
      </w:tr>
      <w:tr w:rsidR="006A583D" w:rsidRPr="00BF2059" w14:paraId="56288479" w14:textId="77777777" w:rsidTr="00657875">
        <w:tc>
          <w:tcPr>
            <w:tcW w:w="1622" w:type="dxa"/>
            <w:vAlign w:val="center"/>
          </w:tcPr>
          <w:p w14:paraId="5F7B0E98" w14:textId="77777777" w:rsidR="006A583D" w:rsidRDefault="006A583D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7.2.1</w:t>
            </w:r>
          </w:p>
        </w:tc>
        <w:tc>
          <w:tcPr>
            <w:tcW w:w="2693" w:type="dxa"/>
            <w:vAlign w:val="center"/>
          </w:tcPr>
          <w:p w14:paraId="0EEBCBBE" w14:textId="77777777" w:rsidR="006A583D" w:rsidRPr="00BF2059" w:rsidRDefault="006A583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3E7A5E">
              <w:t>Размещение автомобильных дорог</w:t>
            </w:r>
          </w:p>
        </w:tc>
        <w:tc>
          <w:tcPr>
            <w:tcW w:w="5103" w:type="dxa"/>
            <w:vAlign w:val="center"/>
          </w:tcPr>
          <w:p w14:paraId="06F3E86E" w14:textId="77777777" w:rsidR="006A583D" w:rsidRPr="00BF2059" w:rsidRDefault="006A583D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A583D">
              <w:rPr>
                <w:color w:val="auto"/>
                <w:lang w:eastAsia="ru-RU"/>
              </w:rPr>
              <w:t xml:space="preserve">Размещение автомобильных дорог </w:t>
            </w:r>
            <w:r w:rsidR="00AD5D94">
              <w:rPr>
                <w:color w:val="auto"/>
                <w:lang w:eastAsia="ru-RU"/>
              </w:rPr>
              <w:t xml:space="preserve">                         </w:t>
            </w:r>
            <w:r w:rsidRPr="006A583D">
              <w:rPr>
                <w:color w:val="auto"/>
                <w:lang w:eastAsia="ru-RU"/>
              </w:rPr>
              <w:t xml:space="preserve">за пределами населенных пунктов и технически связанных с ними сооружений, придорожных стоянок (парковок) транспортных средств </w:t>
            </w:r>
            <w:r w:rsidR="00AD5D94">
              <w:rPr>
                <w:color w:val="auto"/>
                <w:lang w:eastAsia="ru-RU"/>
              </w:rPr>
              <w:t xml:space="preserve">                    </w:t>
            </w:r>
            <w:r w:rsidRPr="006A583D">
              <w:rPr>
                <w:color w:val="auto"/>
                <w:lang w:eastAsia="ru-RU"/>
              </w:rPr>
              <w:t xml:space="preserve">в границах городских улиц и дорог, </w:t>
            </w:r>
            <w:r w:rsidR="00AD5D94">
              <w:rPr>
                <w:color w:val="auto"/>
                <w:lang w:eastAsia="ru-RU"/>
              </w:rPr>
              <w:t xml:space="preserve">                            </w:t>
            </w:r>
            <w:r w:rsidRPr="006A583D">
              <w:rPr>
                <w:color w:val="auto"/>
                <w:lang w:eastAsia="ru-RU"/>
              </w:rPr>
              <w:t xml:space="preserve">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</w:t>
            </w:r>
            <w:r w:rsidR="00AD5D94">
              <w:rPr>
                <w:color w:val="auto"/>
                <w:lang w:eastAsia="ru-RU"/>
              </w:rPr>
              <w:t xml:space="preserve">                      </w:t>
            </w:r>
            <w:r w:rsidRPr="006A583D">
              <w:rPr>
                <w:color w:val="auto"/>
                <w:lang w:eastAsia="ru-RU"/>
              </w:rPr>
              <w:t>за безопасность дорожного движения</w:t>
            </w:r>
          </w:p>
        </w:tc>
      </w:tr>
      <w:tr w:rsidR="006A583D" w:rsidRPr="00BF2059" w14:paraId="66C12336" w14:textId="77777777" w:rsidTr="00657875">
        <w:tc>
          <w:tcPr>
            <w:tcW w:w="1622" w:type="dxa"/>
            <w:vAlign w:val="center"/>
          </w:tcPr>
          <w:p w14:paraId="6B6EFEDB" w14:textId="77777777" w:rsidR="006A583D" w:rsidRDefault="006A583D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7.2.2</w:t>
            </w:r>
          </w:p>
        </w:tc>
        <w:tc>
          <w:tcPr>
            <w:tcW w:w="2693" w:type="dxa"/>
            <w:vAlign w:val="center"/>
          </w:tcPr>
          <w:p w14:paraId="1C33FCCA" w14:textId="77777777" w:rsidR="006A583D" w:rsidRPr="00BF2059" w:rsidRDefault="006A583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3E7A5E">
              <w:t>Обслуживание перевозок пассажиров</w:t>
            </w:r>
          </w:p>
        </w:tc>
        <w:tc>
          <w:tcPr>
            <w:tcW w:w="5103" w:type="dxa"/>
            <w:vAlign w:val="center"/>
          </w:tcPr>
          <w:p w14:paraId="11759426" w14:textId="77777777" w:rsidR="006A583D" w:rsidRPr="00BF2059" w:rsidRDefault="006A583D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A583D">
              <w:rPr>
                <w:color w:val="auto"/>
                <w:lang w:eastAsia="ru-RU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кодом 7.6</w:t>
            </w:r>
          </w:p>
        </w:tc>
      </w:tr>
      <w:tr w:rsidR="006A583D" w:rsidRPr="00BF2059" w14:paraId="2FBED5AB" w14:textId="77777777" w:rsidTr="00657875">
        <w:tc>
          <w:tcPr>
            <w:tcW w:w="1622" w:type="dxa"/>
            <w:vAlign w:val="center"/>
          </w:tcPr>
          <w:p w14:paraId="1A70AB4E" w14:textId="77777777" w:rsidR="006A583D" w:rsidRDefault="006A583D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7.2.3</w:t>
            </w:r>
          </w:p>
        </w:tc>
        <w:tc>
          <w:tcPr>
            <w:tcW w:w="2693" w:type="dxa"/>
            <w:vAlign w:val="center"/>
          </w:tcPr>
          <w:p w14:paraId="6F689D42" w14:textId="77777777" w:rsidR="006A583D" w:rsidRPr="00BF2059" w:rsidRDefault="006A583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3E7A5E">
              <w:t>Стоянки транспорта общего пользования</w:t>
            </w:r>
          </w:p>
        </w:tc>
        <w:tc>
          <w:tcPr>
            <w:tcW w:w="5103" w:type="dxa"/>
            <w:vAlign w:val="center"/>
          </w:tcPr>
          <w:p w14:paraId="1B65E996" w14:textId="77777777" w:rsidR="006A583D" w:rsidRPr="00BF2059" w:rsidRDefault="006A583D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A583D">
              <w:rPr>
                <w:color w:val="auto"/>
                <w:lang w:eastAsia="ru-RU"/>
              </w:rPr>
              <w:t xml:space="preserve">Размещение стоянок транспортных средств, осуществляющих перевозки людей </w:t>
            </w:r>
            <w:r w:rsidR="00AD5D94">
              <w:rPr>
                <w:color w:val="auto"/>
                <w:lang w:eastAsia="ru-RU"/>
              </w:rPr>
              <w:t xml:space="preserve">                            </w:t>
            </w:r>
            <w:r w:rsidRPr="006A583D">
              <w:rPr>
                <w:color w:val="auto"/>
                <w:lang w:eastAsia="ru-RU"/>
              </w:rPr>
              <w:t>по установленному маршруту</w:t>
            </w:r>
          </w:p>
        </w:tc>
      </w:tr>
      <w:tr w:rsidR="00BF2059" w:rsidRPr="00BF2059" w14:paraId="6B9E9C73" w14:textId="77777777" w:rsidTr="00657875">
        <w:tc>
          <w:tcPr>
            <w:tcW w:w="1622" w:type="dxa"/>
            <w:vAlign w:val="center"/>
          </w:tcPr>
          <w:p w14:paraId="4717C11C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38" w:history="1">
              <w:r w:rsidR="00BF2059" w:rsidRPr="00BF2059">
                <w:rPr>
                  <w:color w:val="0000FF"/>
                  <w:lang w:eastAsia="ru-RU"/>
                </w:rPr>
                <w:t>9.3</w:t>
              </w:r>
            </w:hyperlink>
          </w:p>
        </w:tc>
        <w:tc>
          <w:tcPr>
            <w:tcW w:w="2693" w:type="dxa"/>
            <w:vAlign w:val="center"/>
          </w:tcPr>
          <w:p w14:paraId="75582DA7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Историко-культурная деятельность</w:t>
            </w:r>
          </w:p>
        </w:tc>
        <w:tc>
          <w:tcPr>
            <w:tcW w:w="5103" w:type="dxa"/>
            <w:vAlign w:val="center"/>
          </w:tcPr>
          <w:p w14:paraId="52DC61BE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Сохранение и изучение объектов культурного наследия народов Российской Федерации (памятников истории и культуры), </w:t>
            </w:r>
            <w:r w:rsidR="00AD5D94">
              <w:rPr>
                <w:color w:val="auto"/>
                <w:lang w:eastAsia="ru-RU"/>
              </w:rPr>
              <w:t xml:space="preserve">               </w:t>
            </w:r>
            <w:r w:rsidRPr="00BF2059">
              <w:rPr>
                <w:color w:val="auto"/>
                <w:lang w:eastAsia="ru-RU"/>
              </w:rPr>
              <w:t>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  <w:tr w:rsidR="00BF2059" w:rsidRPr="00BF2059" w14:paraId="5FB7F94A" w14:textId="77777777" w:rsidTr="00657875">
        <w:tc>
          <w:tcPr>
            <w:tcW w:w="1622" w:type="dxa"/>
            <w:vAlign w:val="center"/>
          </w:tcPr>
          <w:p w14:paraId="3EE4CD3B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39" w:history="1">
              <w:r w:rsidR="00BF2059" w:rsidRPr="00BF2059">
                <w:rPr>
                  <w:color w:val="0000FF"/>
                  <w:lang w:eastAsia="ru-RU"/>
                </w:rPr>
                <w:t>12.0</w:t>
              </w:r>
            </w:hyperlink>
          </w:p>
        </w:tc>
        <w:tc>
          <w:tcPr>
            <w:tcW w:w="2693" w:type="dxa"/>
            <w:vAlign w:val="center"/>
          </w:tcPr>
          <w:p w14:paraId="6AA2282C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69EC14B8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Земельные участки общего пользования.</w:t>
            </w:r>
          </w:p>
          <w:p w14:paraId="20E3D6E6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240" w:history="1">
              <w:r w:rsidRPr="00BF2059">
                <w:rPr>
                  <w:color w:val="0000FF"/>
                  <w:lang w:eastAsia="ru-RU"/>
                </w:rPr>
                <w:t>кодами 12.0.1</w:t>
              </w:r>
            </w:hyperlink>
            <w:r w:rsidRPr="00BF2059">
              <w:rPr>
                <w:color w:val="auto"/>
                <w:lang w:eastAsia="ru-RU"/>
              </w:rPr>
              <w:t xml:space="preserve"> - </w:t>
            </w:r>
            <w:hyperlink r:id="rId241" w:history="1">
              <w:r w:rsidRPr="00BF2059">
                <w:rPr>
                  <w:color w:val="0000FF"/>
                  <w:lang w:eastAsia="ru-RU"/>
                </w:rPr>
                <w:t>12.0.2</w:t>
              </w:r>
            </w:hyperlink>
          </w:p>
        </w:tc>
      </w:tr>
      <w:tr w:rsidR="006A583D" w:rsidRPr="00BF2059" w14:paraId="53DF481C" w14:textId="77777777" w:rsidTr="00657875">
        <w:tc>
          <w:tcPr>
            <w:tcW w:w="1622" w:type="dxa"/>
            <w:vAlign w:val="center"/>
          </w:tcPr>
          <w:p w14:paraId="2FE36D84" w14:textId="77777777" w:rsidR="006A583D" w:rsidRDefault="006A583D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12.0.1</w:t>
            </w:r>
          </w:p>
        </w:tc>
        <w:tc>
          <w:tcPr>
            <w:tcW w:w="2693" w:type="dxa"/>
            <w:vAlign w:val="center"/>
          </w:tcPr>
          <w:p w14:paraId="42ED2E6E" w14:textId="77777777" w:rsidR="006A583D" w:rsidRPr="00BF2059" w:rsidRDefault="006A583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5414F"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201B04C2" w14:textId="77777777" w:rsidR="006A583D" w:rsidRPr="006A583D" w:rsidRDefault="006A583D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A583D">
              <w:rPr>
                <w:color w:val="auto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6A583D">
              <w:rPr>
                <w:color w:val="auto"/>
                <w:lang w:eastAsia="ru-RU"/>
              </w:rPr>
              <w:t>велотранспортной</w:t>
            </w:r>
            <w:proofErr w:type="spellEnd"/>
            <w:r w:rsidRPr="006A583D">
              <w:rPr>
                <w:color w:val="auto"/>
                <w:lang w:eastAsia="ru-RU"/>
              </w:rPr>
              <w:t xml:space="preserve"> и инженерной инфраструктуры;</w:t>
            </w:r>
          </w:p>
          <w:p w14:paraId="4792554D" w14:textId="77777777" w:rsidR="006A583D" w:rsidRPr="00BF2059" w:rsidRDefault="006A583D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A583D">
              <w:rPr>
                <w:color w:val="auto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6A583D" w:rsidRPr="00BF2059" w14:paraId="13F030C0" w14:textId="77777777" w:rsidTr="00657875">
        <w:tc>
          <w:tcPr>
            <w:tcW w:w="1622" w:type="dxa"/>
            <w:vAlign w:val="center"/>
          </w:tcPr>
          <w:p w14:paraId="37DE2B8B" w14:textId="77777777" w:rsidR="006A583D" w:rsidRDefault="006A583D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12.0.2</w:t>
            </w:r>
          </w:p>
        </w:tc>
        <w:tc>
          <w:tcPr>
            <w:tcW w:w="2693" w:type="dxa"/>
            <w:vAlign w:val="center"/>
          </w:tcPr>
          <w:p w14:paraId="61395760" w14:textId="77777777" w:rsidR="006A583D" w:rsidRPr="00BF2059" w:rsidRDefault="006A583D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5414F">
              <w:t>Благоустройство территории</w:t>
            </w:r>
          </w:p>
        </w:tc>
        <w:tc>
          <w:tcPr>
            <w:tcW w:w="5103" w:type="dxa"/>
            <w:vAlign w:val="center"/>
          </w:tcPr>
          <w:p w14:paraId="6FD9DC95" w14:textId="77777777" w:rsidR="006A583D" w:rsidRPr="00BF2059" w:rsidRDefault="006A583D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A583D">
              <w:rPr>
                <w:color w:val="auto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008AE988" w14:textId="77777777" w:rsidR="00BF2059" w:rsidRPr="00BF2059" w:rsidRDefault="00BF2059" w:rsidP="00BF2059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p w14:paraId="6C2DA739" w14:textId="77777777" w:rsidR="00BF2059" w:rsidRPr="00DC2B31" w:rsidRDefault="00BF2059" w:rsidP="00BF2059">
      <w:pPr>
        <w:widowControl w:val="0"/>
        <w:autoSpaceDE w:val="0"/>
        <w:autoSpaceDN w:val="0"/>
        <w:ind w:firstLine="540"/>
        <w:jc w:val="both"/>
        <w:outlineLvl w:val="6"/>
        <w:rPr>
          <w:bCs/>
          <w:color w:val="auto"/>
          <w:lang w:eastAsia="ru-RU"/>
        </w:rPr>
      </w:pPr>
      <w:r w:rsidRPr="00DC2B31">
        <w:rPr>
          <w:bCs/>
          <w:color w:val="auto"/>
          <w:lang w:eastAsia="ru-RU"/>
        </w:rPr>
        <w:t>Вспомогательные виды разрешенного использования:</w:t>
      </w:r>
    </w:p>
    <w:p w14:paraId="2E7524FA" w14:textId="77777777" w:rsidR="00BF2059" w:rsidRPr="00BF2059" w:rsidRDefault="00BF2059" w:rsidP="00BF2059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BF2059" w:rsidRPr="00BF2059" w14:paraId="06E3A062" w14:textId="77777777" w:rsidTr="00657875">
        <w:tc>
          <w:tcPr>
            <w:tcW w:w="4315" w:type="dxa"/>
            <w:gridSpan w:val="2"/>
            <w:vAlign w:val="center"/>
          </w:tcPr>
          <w:p w14:paraId="5F186628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242" w:history="1">
              <w:r w:rsidRPr="00BF2059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4613F67B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BF2059" w:rsidRPr="00BF2059" w14:paraId="5C6A2FD6" w14:textId="77777777" w:rsidTr="00657875">
        <w:tc>
          <w:tcPr>
            <w:tcW w:w="1622" w:type="dxa"/>
            <w:vAlign w:val="center"/>
          </w:tcPr>
          <w:p w14:paraId="658C7EF4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59EF4F0D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4CB87B97" w14:textId="77777777" w:rsidR="00BF2059" w:rsidRPr="00BF2059" w:rsidRDefault="00BF2059" w:rsidP="00E24E14">
            <w:pPr>
              <w:spacing w:after="1" w:line="0" w:lineRule="atLeast"/>
              <w:ind w:firstLine="284"/>
              <w:jc w:val="both"/>
            </w:pPr>
          </w:p>
        </w:tc>
      </w:tr>
      <w:tr w:rsidR="00BF2059" w:rsidRPr="00BF2059" w14:paraId="288ED326" w14:textId="77777777" w:rsidTr="00657875">
        <w:tc>
          <w:tcPr>
            <w:tcW w:w="1622" w:type="dxa"/>
            <w:vAlign w:val="center"/>
          </w:tcPr>
          <w:p w14:paraId="70BA18BB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43" w:history="1">
              <w:r w:rsidR="00BF2059" w:rsidRPr="00BF2059">
                <w:rPr>
                  <w:color w:val="0000FF"/>
                  <w:lang w:eastAsia="ru-RU"/>
                </w:rPr>
                <w:t>8.3</w:t>
              </w:r>
            </w:hyperlink>
          </w:p>
        </w:tc>
        <w:tc>
          <w:tcPr>
            <w:tcW w:w="2693" w:type="dxa"/>
            <w:vAlign w:val="center"/>
          </w:tcPr>
          <w:p w14:paraId="2E539EAB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Обеспечение внутреннего правопорядка</w:t>
            </w:r>
          </w:p>
        </w:tc>
        <w:tc>
          <w:tcPr>
            <w:tcW w:w="5103" w:type="dxa"/>
            <w:vAlign w:val="center"/>
          </w:tcPr>
          <w:p w14:paraId="58FACCC7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</w:t>
            </w:r>
            <w:r w:rsidR="00AD5D94">
              <w:rPr>
                <w:color w:val="auto"/>
                <w:lang w:eastAsia="ru-RU"/>
              </w:rPr>
              <w:t xml:space="preserve">             </w:t>
            </w:r>
            <w:r w:rsidRPr="00BF2059">
              <w:rPr>
                <w:color w:val="auto"/>
                <w:lang w:eastAsia="ru-RU"/>
              </w:rPr>
              <w:t>за исключением объектов гражданской обороны, являющихся частями производственных зданий</w:t>
            </w:r>
          </w:p>
        </w:tc>
      </w:tr>
      <w:tr w:rsidR="00BF2059" w:rsidRPr="00BF2059" w14:paraId="43070BB3" w14:textId="77777777" w:rsidTr="00657875">
        <w:tc>
          <w:tcPr>
            <w:tcW w:w="1622" w:type="dxa"/>
            <w:vAlign w:val="center"/>
          </w:tcPr>
          <w:p w14:paraId="0A471F04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44" w:history="1">
              <w:r w:rsidR="00BF2059" w:rsidRPr="00BF2059">
                <w:rPr>
                  <w:color w:val="0000FF"/>
                  <w:lang w:eastAsia="ru-RU"/>
                </w:rPr>
                <w:t>4.9</w:t>
              </w:r>
            </w:hyperlink>
          </w:p>
        </w:tc>
        <w:tc>
          <w:tcPr>
            <w:tcW w:w="2693" w:type="dxa"/>
            <w:vAlign w:val="center"/>
          </w:tcPr>
          <w:p w14:paraId="657D977F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1E29C213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245" w:history="1">
              <w:r w:rsidRPr="00BF2059">
                <w:rPr>
                  <w:color w:val="0000FF"/>
                  <w:lang w:eastAsia="ru-RU"/>
                </w:rPr>
                <w:t>кодами 3.0</w:t>
              </w:r>
            </w:hyperlink>
            <w:r w:rsidRPr="00BF2059">
              <w:rPr>
                <w:color w:val="auto"/>
                <w:lang w:eastAsia="ru-RU"/>
              </w:rPr>
              <w:t xml:space="preserve">, </w:t>
            </w:r>
            <w:hyperlink r:id="rId246" w:history="1">
              <w:r w:rsidRPr="00BF2059">
                <w:rPr>
                  <w:color w:val="0000FF"/>
                  <w:lang w:eastAsia="ru-RU"/>
                </w:rPr>
                <w:t>4.0</w:t>
              </w:r>
            </w:hyperlink>
            <w:r w:rsidRPr="00BF2059">
              <w:rPr>
                <w:color w:val="auto"/>
                <w:lang w:eastAsia="ru-RU"/>
              </w:rPr>
              <w:t xml:space="preserve">, а также </w:t>
            </w:r>
            <w:r w:rsidR="00AD5D94">
              <w:rPr>
                <w:color w:val="auto"/>
                <w:lang w:eastAsia="ru-RU"/>
              </w:rPr>
              <w:t xml:space="preserve">                  </w:t>
            </w:r>
            <w:r w:rsidRPr="00BF2059">
              <w:rPr>
                <w:color w:val="auto"/>
                <w:lang w:eastAsia="ru-RU"/>
              </w:rPr>
              <w:t>для стоянки и хранения транспортных средств общего пользования, в том числе в депо</w:t>
            </w:r>
          </w:p>
        </w:tc>
      </w:tr>
      <w:tr w:rsidR="00BF2059" w:rsidRPr="00BF2059" w14:paraId="17DD547A" w14:textId="77777777" w:rsidTr="00657875">
        <w:tc>
          <w:tcPr>
            <w:tcW w:w="1622" w:type="dxa"/>
            <w:vAlign w:val="center"/>
          </w:tcPr>
          <w:p w14:paraId="00589FBB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47" w:history="1">
              <w:r w:rsidR="00BF2059" w:rsidRPr="00BF2059">
                <w:rPr>
                  <w:color w:val="0000FF"/>
                  <w:lang w:eastAsia="ru-RU"/>
                </w:rPr>
                <w:t>4.10</w:t>
              </w:r>
            </w:hyperlink>
          </w:p>
        </w:tc>
        <w:tc>
          <w:tcPr>
            <w:tcW w:w="2693" w:type="dxa"/>
            <w:vAlign w:val="center"/>
          </w:tcPr>
          <w:p w14:paraId="62F48A45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Выставочно-ярмарочная деятельность</w:t>
            </w:r>
          </w:p>
        </w:tc>
        <w:tc>
          <w:tcPr>
            <w:tcW w:w="5103" w:type="dxa"/>
            <w:vAlign w:val="center"/>
          </w:tcPr>
          <w:p w14:paraId="5A6961E4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BF2059">
              <w:rPr>
                <w:color w:val="auto"/>
                <w:lang w:eastAsia="ru-RU"/>
              </w:rPr>
              <w:t>выставочно</w:t>
            </w:r>
            <w:proofErr w:type="spellEnd"/>
            <w:r w:rsidRPr="00BF2059">
              <w:rPr>
                <w:color w:val="auto"/>
                <w:lang w:eastAsia="ru-RU"/>
              </w:rPr>
              <w:t>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</w:tr>
      <w:tr w:rsidR="00BF2059" w:rsidRPr="00BF2059" w14:paraId="33F5E1EC" w14:textId="77777777" w:rsidTr="00657875">
        <w:tc>
          <w:tcPr>
            <w:tcW w:w="1622" w:type="dxa"/>
            <w:vAlign w:val="center"/>
          </w:tcPr>
          <w:p w14:paraId="20FE8E56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48" w:history="1">
              <w:r w:rsidR="00BF2059" w:rsidRPr="00BF2059">
                <w:rPr>
                  <w:color w:val="0000FF"/>
                  <w:lang w:eastAsia="ru-RU"/>
                </w:rPr>
                <w:t>3.4.1</w:t>
              </w:r>
            </w:hyperlink>
          </w:p>
        </w:tc>
        <w:tc>
          <w:tcPr>
            <w:tcW w:w="2693" w:type="dxa"/>
            <w:vAlign w:val="center"/>
          </w:tcPr>
          <w:p w14:paraId="60A72DB1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Амбулаторно-поликлиническое обслуживание</w:t>
            </w:r>
          </w:p>
        </w:tc>
        <w:tc>
          <w:tcPr>
            <w:tcW w:w="5103" w:type="dxa"/>
            <w:vAlign w:val="center"/>
          </w:tcPr>
          <w:p w14:paraId="0890BED7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</w:tbl>
    <w:p w14:paraId="7AE8EDD4" w14:textId="77777777" w:rsidR="00BF2059" w:rsidRPr="00BF2059" w:rsidRDefault="00BF2059" w:rsidP="00BF2059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p w14:paraId="54F8C8B6" w14:textId="77777777" w:rsidR="00BF2059" w:rsidRPr="00DC2B31" w:rsidRDefault="00BF2059" w:rsidP="00BF2059">
      <w:pPr>
        <w:widowControl w:val="0"/>
        <w:autoSpaceDE w:val="0"/>
        <w:autoSpaceDN w:val="0"/>
        <w:ind w:firstLine="540"/>
        <w:jc w:val="both"/>
        <w:outlineLvl w:val="6"/>
        <w:rPr>
          <w:bCs/>
          <w:color w:val="auto"/>
          <w:lang w:eastAsia="ru-RU"/>
        </w:rPr>
      </w:pPr>
      <w:r w:rsidRPr="00DC2B31">
        <w:rPr>
          <w:bCs/>
          <w:color w:val="auto"/>
          <w:lang w:eastAsia="ru-RU"/>
        </w:rPr>
        <w:t>Условно разрешенные виды использования:</w:t>
      </w:r>
    </w:p>
    <w:p w14:paraId="6738E121" w14:textId="77777777" w:rsidR="00BF2059" w:rsidRPr="00BF2059" w:rsidRDefault="00BF2059" w:rsidP="00BF2059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BF2059" w:rsidRPr="00BF2059" w14:paraId="5598CF84" w14:textId="77777777" w:rsidTr="00657875">
        <w:tc>
          <w:tcPr>
            <w:tcW w:w="4315" w:type="dxa"/>
            <w:gridSpan w:val="2"/>
            <w:vAlign w:val="center"/>
          </w:tcPr>
          <w:p w14:paraId="0C21A83A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249" w:history="1">
              <w:r w:rsidRPr="00BF2059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023F6881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BF2059" w:rsidRPr="00BF2059" w14:paraId="51D12219" w14:textId="77777777" w:rsidTr="00657875">
        <w:tc>
          <w:tcPr>
            <w:tcW w:w="1622" w:type="dxa"/>
            <w:vAlign w:val="center"/>
          </w:tcPr>
          <w:p w14:paraId="625DCCB3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4382E663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0FCD4B5F" w14:textId="77777777" w:rsidR="00BF2059" w:rsidRPr="00BF2059" w:rsidRDefault="00BF2059" w:rsidP="00E24E14">
            <w:pPr>
              <w:spacing w:after="1" w:line="0" w:lineRule="atLeast"/>
              <w:ind w:firstLine="284"/>
              <w:jc w:val="both"/>
            </w:pPr>
          </w:p>
        </w:tc>
      </w:tr>
      <w:tr w:rsidR="00BF2059" w:rsidRPr="00BF2059" w14:paraId="3812C2C8" w14:textId="77777777" w:rsidTr="00657875">
        <w:tc>
          <w:tcPr>
            <w:tcW w:w="1622" w:type="dxa"/>
            <w:vAlign w:val="center"/>
          </w:tcPr>
          <w:p w14:paraId="5F1607D3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50" w:history="1">
              <w:r w:rsidR="00BF2059" w:rsidRPr="00BF2059">
                <w:rPr>
                  <w:color w:val="0000FF"/>
                  <w:lang w:eastAsia="ru-RU"/>
                </w:rPr>
                <w:t>3.7</w:t>
              </w:r>
            </w:hyperlink>
          </w:p>
        </w:tc>
        <w:tc>
          <w:tcPr>
            <w:tcW w:w="2693" w:type="dxa"/>
            <w:vAlign w:val="center"/>
          </w:tcPr>
          <w:p w14:paraId="6B371552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Религиозное использование</w:t>
            </w:r>
          </w:p>
        </w:tc>
        <w:tc>
          <w:tcPr>
            <w:tcW w:w="5103" w:type="dxa"/>
            <w:vAlign w:val="center"/>
          </w:tcPr>
          <w:p w14:paraId="3B39EBAB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51" w:history="1">
              <w:r w:rsidRPr="00BF2059">
                <w:rPr>
                  <w:color w:val="0000FF"/>
                  <w:lang w:eastAsia="ru-RU"/>
                </w:rPr>
                <w:t>кодами 3.7.1</w:t>
              </w:r>
            </w:hyperlink>
            <w:r w:rsidRPr="00BF2059">
              <w:rPr>
                <w:color w:val="auto"/>
                <w:lang w:eastAsia="ru-RU"/>
              </w:rPr>
              <w:t xml:space="preserve"> - </w:t>
            </w:r>
            <w:hyperlink r:id="rId252" w:history="1">
              <w:r w:rsidRPr="00BF2059">
                <w:rPr>
                  <w:color w:val="0000FF"/>
                  <w:lang w:eastAsia="ru-RU"/>
                </w:rPr>
                <w:t>3.7.2</w:t>
              </w:r>
            </w:hyperlink>
          </w:p>
        </w:tc>
      </w:tr>
      <w:tr w:rsidR="009540B7" w:rsidRPr="00BF2059" w14:paraId="7CC9644F" w14:textId="77777777" w:rsidTr="00657875">
        <w:tc>
          <w:tcPr>
            <w:tcW w:w="1622" w:type="dxa"/>
            <w:vAlign w:val="center"/>
          </w:tcPr>
          <w:p w14:paraId="42C74D52" w14:textId="77777777" w:rsidR="009540B7" w:rsidRDefault="009540B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3.7.1</w:t>
            </w:r>
          </w:p>
        </w:tc>
        <w:tc>
          <w:tcPr>
            <w:tcW w:w="2693" w:type="dxa"/>
            <w:vAlign w:val="center"/>
          </w:tcPr>
          <w:p w14:paraId="72EE1462" w14:textId="77777777" w:rsidR="009540B7" w:rsidRPr="00BF2059" w:rsidRDefault="009540B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23355">
              <w:t>Осуществление религиозных обрядов</w:t>
            </w:r>
          </w:p>
        </w:tc>
        <w:tc>
          <w:tcPr>
            <w:tcW w:w="5103" w:type="dxa"/>
            <w:vAlign w:val="center"/>
          </w:tcPr>
          <w:p w14:paraId="3290EC63" w14:textId="77777777" w:rsidR="009540B7" w:rsidRPr="00BF2059" w:rsidRDefault="009540B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540B7">
              <w:rPr>
                <w:color w:val="auto"/>
                <w:lang w:eastAsia="ru-RU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  <w:tr w:rsidR="009540B7" w:rsidRPr="00BF2059" w14:paraId="019DE6C3" w14:textId="77777777" w:rsidTr="00657875">
        <w:tc>
          <w:tcPr>
            <w:tcW w:w="1622" w:type="dxa"/>
            <w:vAlign w:val="center"/>
          </w:tcPr>
          <w:p w14:paraId="551A1C70" w14:textId="77777777" w:rsidR="009540B7" w:rsidRDefault="009540B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3.7.2</w:t>
            </w:r>
          </w:p>
        </w:tc>
        <w:tc>
          <w:tcPr>
            <w:tcW w:w="2693" w:type="dxa"/>
            <w:vAlign w:val="center"/>
          </w:tcPr>
          <w:p w14:paraId="65C1EAB3" w14:textId="77777777" w:rsidR="009540B7" w:rsidRPr="00BF2059" w:rsidRDefault="009540B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23355">
              <w:t>Религиозное управление и образование</w:t>
            </w:r>
          </w:p>
        </w:tc>
        <w:tc>
          <w:tcPr>
            <w:tcW w:w="5103" w:type="dxa"/>
            <w:vAlign w:val="center"/>
          </w:tcPr>
          <w:p w14:paraId="5B55B216" w14:textId="77777777" w:rsidR="009540B7" w:rsidRPr="00BF2059" w:rsidRDefault="009540B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540B7">
              <w:rPr>
                <w:color w:val="auto"/>
                <w:lang w:eastAsia="ru-RU"/>
              </w:rPr>
              <w:t xml:space="preserve">Размещение зданий, предназначенных </w:t>
            </w:r>
            <w:r w:rsidR="00AD5D94">
              <w:rPr>
                <w:color w:val="auto"/>
                <w:lang w:eastAsia="ru-RU"/>
              </w:rPr>
              <w:t xml:space="preserve">                </w:t>
            </w:r>
            <w:r w:rsidRPr="009540B7">
              <w:rPr>
                <w:color w:val="auto"/>
                <w:lang w:eastAsia="ru-RU"/>
              </w:rPr>
              <w:t xml:space="preserve">для постоянного местонахождения духовных лиц, паломников и послушников в связи </w:t>
            </w:r>
            <w:r w:rsidR="00AD5D94">
              <w:rPr>
                <w:color w:val="auto"/>
                <w:lang w:eastAsia="ru-RU"/>
              </w:rPr>
              <w:t xml:space="preserve">                      </w:t>
            </w:r>
            <w:r w:rsidRPr="009540B7">
              <w:rPr>
                <w:color w:val="auto"/>
                <w:lang w:eastAsia="ru-RU"/>
              </w:rPr>
              <w:t>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</w:tr>
      <w:tr w:rsidR="00BF2059" w:rsidRPr="00BF2059" w14:paraId="3BE459A7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bottom w:val="nil"/>
            </w:tcBorders>
            <w:vAlign w:val="center"/>
          </w:tcPr>
          <w:p w14:paraId="21AA887B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53" w:history="1">
              <w:r w:rsidR="00BF2059" w:rsidRPr="00BF2059">
                <w:rPr>
                  <w:color w:val="0000FF"/>
                  <w:lang w:eastAsia="ru-RU"/>
                </w:rPr>
                <w:t>2.7.1</w:t>
              </w:r>
            </w:hyperlink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14:paraId="26428EA8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Хранение автотранспорта</w:t>
            </w:r>
          </w:p>
        </w:tc>
        <w:tc>
          <w:tcPr>
            <w:tcW w:w="5103" w:type="dxa"/>
            <w:tcBorders>
              <w:bottom w:val="nil"/>
            </w:tcBorders>
            <w:vAlign w:val="center"/>
          </w:tcPr>
          <w:p w14:paraId="62679C4E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</w:t>
            </w:r>
            <w:r w:rsidR="00AD5D94">
              <w:rPr>
                <w:color w:val="auto"/>
                <w:lang w:eastAsia="ru-RU"/>
              </w:rPr>
              <w:t xml:space="preserve">              </w:t>
            </w:r>
            <w:r w:rsidRPr="00BF2059">
              <w:rPr>
                <w:color w:val="auto"/>
                <w:lang w:eastAsia="ru-RU"/>
              </w:rPr>
              <w:t xml:space="preserve">за исключением гаражей, размещение которых предусмотрено содержанием видов разрешенного использования с </w:t>
            </w:r>
            <w:hyperlink r:id="rId254" w:history="1">
              <w:r w:rsidRPr="00BF2059">
                <w:rPr>
                  <w:color w:val="0000FF"/>
                  <w:lang w:eastAsia="ru-RU"/>
                </w:rPr>
                <w:t>кодами 2.7.2</w:t>
              </w:r>
            </w:hyperlink>
            <w:r w:rsidRPr="00BF2059">
              <w:rPr>
                <w:color w:val="auto"/>
                <w:lang w:eastAsia="ru-RU"/>
              </w:rPr>
              <w:t xml:space="preserve">, </w:t>
            </w:r>
            <w:hyperlink r:id="rId255" w:history="1">
              <w:r w:rsidRPr="00BF2059">
                <w:rPr>
                  <w:color w:val="0000FF"/>
                  <w:lang w:eastAsia="ru-RU"/>
                </w:rPr>
                <w:t>4.9</w:t>
              </w:r>
            </w:hyperlink>
          </w:p>
        </w:tc>
      </w:tr>
      <w:tr w:rsidR="00BF2059" w:rsidRPr="00BF2059" w14:paraId="6FB525C1" w14:textId="77777777" w:rsidTr="00657875">
        <w:tc>
          <w:tcPr>
            <w:tcW w:w="1622" w:type="dxa"/>
            <w:vAlign w:val="center"/>
          </w:tcPr>
          <w:p w14:paraId="425040D2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56" w:history="1">
              <w:r w:rsidR="00BF2059" w:rsidRPr="00BF2059">
                <w:rPr>
                  <w:color w:val="0000FF"/>
                  <w:lang w:eastAsia="ru-RU"/>
                </w:rPr>
                <w:t>6.8</w:t>
              </w:r>
            </w:hyperlink>
          </w:p>
        </w:tc>
        <w:tc>
          <w:tcPr>
            <w:tcW w:w="2693" w:type="dxa"/>
            <w:vAlign w:val="center"/>
          </w:tcPr>
          <w:p w14:paraId="1BD39A5F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1FD5FF70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</w:t>
            </w:r>
            <w:r w:rsidR="00AD5D94">
              <w:rPr>
                <w:color w:val="auto"/>
                <w:lang w:eastAsia="ru-RU"/>
              </w:rPr>
              <w:t xml:space="preserve">                        </w:t>
            </w:r>
            <w:r w:rsidRPr="00BF2059">
              <w:rPr>
                <w:color w:val="auto"/>
                <w:lang w:eastAsia="ru-RU"/>
              </w:rPr>
              <w:t xml:space="preserve">на кабельных линиях связи, инфраструктуру спутниковой связи и телерадиовещания, </w:t>
            </w:r>
            <w:r w:rsidR="00AD5D94">
              <w:rPr>
                <w:color w:val="auto"/>
                <w:lang w:eastAsia="ru-RU"/>
              </w:rPr>
              <w:t xml:space="preserve">                   </w:t>
            </w:r>
            <w:r w:rsidRPr="00BF2059">
              <w:rPr>
                <w:color w:val="auto"/>
                <w:lang w:eastAsia="ru-RU"/>
              </w:rPr>
              <w:t xml:space="preserve">за исключением объектов связи, размещение которых предусмотрено содержанием видов разрешенного использования с </w:t>
            </w:r>
            <w:hyperlink r:id="rId257" w:history="1">
              <w:r w:rsidRPr="00BF2059">
                <w:rPr>
                  <w:color w:val="0000FF"/>
                  <w:lang w:eastAsia="ru-RU"/>
                </w:rPr>
                <w:t>кодами 3.1.1</w:t>
              </w:r>
            </w:hyperlink>
            <w:r w:rsidRPr="00BF2059">
              <w:rPr>
                <w:color w:val="auto"/>
                <w:lang w:eastAsia="ru-RU"/>
              </w:rPr>
              <w:t xml:space="preserve">, </w:t>
            </w:r>
            <w:hyperlink r:id="rId258" w:history="1">
              <w:r w:rsidRPr="00BF2059">
                <w:rPr>
                  <w:color w:val="0000FF"/>
                  <w:lang w:eastAsia="ru-RU"/>
                </w:rPr>
                <w:t>3.2.3</w:t>
              </w:r>
            </w:hyperlink>
          </w:p>
        </w:tc>
      </w:tr>
      <w:tr w:rsidR="00BF2059" w:rsidRPr="00BF2059" w14:paraId="430AEFAD" w14:textId="77777777" w:rsidTr="00657875">
        <w:tc>
          <w:tcPr>
            <w:tcW w:w="1622" w:type="dxa"/>
            <w:vAlign w:val="center"/>
          </w:tcPr>
          <w:p w14:paraId="1376548D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59" w:history="1">
              <w:r w:rsidR="00BF2059" w:rsidRPr="00BF2059">
                <w:rPr>
                  <w:color w:val="0000FF"/>
                  <w:lang w:eastAsia="ru-RU"/>
                </w:rPr>
                <w:t>2.1</w:t>
              </w:r>
            </w:hyperlink>
          </w:p>
        </w:tc>
        <w:tc>
          <w:tcPr>
            <w:tcW w:w="2693" w:type="dxa"/>
            <w:vAlign w:val="center"/>
          </w:tcPr>
          <w:p w14:paraId="3D966D61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5103" w:type="dxa"/>
            <w:vAlign w:val="center"/>
          </w:tcPr>
          <w:p w14:paraId="4EEEF901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</w:t>
            </w:r>
            <w:r w:rsidR="00AD5D94">
              <w:rPr>
                <w:color w:val="auto"/>
                <w:lang w:eastAsia="ru-RU"/>
              </w:rPr>
              <w:t xml:space="preserve">                                     </w:t>
            </w:r>
            <w:r w:rsidRPr="00BF2059">
              <w:rPr>
                <w:color w:val="auto"/>
                <w:lang w:eastAsia="ru-RU"/>
              </w:rPr>
              <w:t>на самостоятельные объекты недвижимости);</w:t>
            </w:r>
          </w:p>
          <w:p w14:paraId="40D3823D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выращивание сельскохозяйственных культур;</w:t>
            </w:r>
          </w:p>
          <w:p w14:paraId="0D384710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индивидуальных гаражей и хозяйственных построек</w:t>
            </w:r>
          </w:p>
        </w:tc>
      </w:tr>
      <w:tr w:rsidR="00BF2059" w:rsidRPr="00BF2059" w14:paraId="5F1B5F4A" w14:textId="77777777" w:rsidTr="00657875">
        <w:tc>
          <w:tcPr>
            <w:tcW w:w="1622" w:type="dxa"/>
            <w:vAlign w:val="center"/>
          </w:tcPr>
          <w:p w14:paraId="1599A8E6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60" w:history="1">
              <w:r w:rsidR="00BF2059" w:rsidRPr="00BF2059">
                <w:rPr>
                  <w:color w:val="0000FF"/>
                  <w:lang w:eastAsia="ru-RU"/>
                </w:rPr>
                <w:t>2.1.1</w:t>
              </w:r>
            </w:hyperlink>
          </w:p>
        </w:tc>
        <w:tc>
          <w:tcPr>
            <w:tcW w:w="2693" w:type="dxa"/>
            <w:vAlign w:val="center"/>
          </w:tcPr>
          <w:p w14:paraId="42F14C5B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Малоэтажная многоквартирная жилая застройка</w:t>
            </w:r>
          </w:p>
        </w:tc>
        <w:tc>
          <w:tcPr>
            <w:tcW w:w="5103" w:type="dxa"/>
            <w:vAlign w:val="center"/>
          </w:tcPr>
          <w:p w14:paraId="3E0B1FDE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4BD25533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</w:t>
            </w:r>
            <w:r w:rsidR="00E24E14">
              <w:rPr>
                <w:color w:val="auto"/>
                <w:lang w:eastAsia="ru-RU"/>
              </w:rPr>
              <w:t xml:space="preserve">                </w:t>
            </w:r>
            <w:r w:rsidRPr="00BF2059">
              <w:rPr>
                <w:color w:val="auto"/>
                <w:lang w:eastAsia="ru-RU"/>
              </w:rPr>
              <w:t>15 % общей площади помещений дома</w:t>
            </w:r>
          </w:p>
        </w:tc>
      </w:tr>
      <w:tr w:rsidR="00BF2059" w:rsidRPr="00BF2059" w14:paraId="2D2B2513" w14:textId="77777777" w:rsidTr="00657875">
        <w:tc>
          <w:tcPr>
            <w:tcW w:w="1622" w:type="dxa"/>
            <w:vAlign w:val="center"/>
          </w:tcPr>
          <w:p w14:paraId="38238AF3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61" w:history="1">
              <w:r w:rsidR="00BF2059" w:rsidRPr="00BF2059">
                <w:rPr>
                  <w:color w:val="0000FF"/>
                  <w:lang w:eastAsia="ru-RU"/>
                </w:rPr>
                <w:t>3.4</w:t>
              </w:r>
            </w:hyperlink>
          </w:p>
        </w:tc>
        <w:tc>
          <w:tcPr>
            <w:tcW w:w="2693" w:type="dxa"/>
            <w:vAlign w:val="center"/>
          </w:tcPr>
          <w:p w14:paraId="469669CA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Здравоохранение</w:t>
            </w:r>
          </w:p>
        </w:tc>
        <w:tc>
          <w:tcPr>
            <w:tcW w:w="5103" w:type="dxa"/>
            <w:vAlign w:val="center"/>
          </w:tcPr>
          <w:p w14:paraId="1365383D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262" w:history="1">
              <w:r w:rsidRPr="00BF2059">
                <w:rPr>
                  <w:color w:val="0000FF"/>
                  <w:lang w:eastAsia="ru-RU"/>
                </w:rPr>
                <w:t>кодами 3.4.1</w:t>
              </w:r>
            </w:hyperlink>
            <w:r w:rsidRPr="00BF2059">
              <w:rPr>
                <w:color w:val="auto"/>
                <w:lang w:eastAsia="ru-RU"/>
              </w:rPr>
              <w:t xml:space="preserve"> - </w:t>
            </w:r>
            <w:hyperlink r:id="rId263" w:history="1">
              <w:r w:rsidRPr="00BF2059">
                <w:rPr>
                  <w:color w:val="0000FF"/>
                  <w:lang w:eastAsia="ru-RU"/>
                </w:rPr>
                <w:t>3.4.2</w:t>
              </w:r>
            </w:hyperlink>
          </w:p>
        </w:tc>
      </w:tr>
      <w:tr w:rsidR="009540B7" w:rsidRPr="00BF2059" w14:paraId="480A28BE" w14:textId="77777777" w:rsidTr="00657875">
        <w:tc>
          <w:tcPr>
            <w:tcW w:w="1622" w:type="dxa"/>
            <w:vAlign w:val="center"/>
          </w:tcPr>
          <w:p w14:paraId="6B3A041F" w14:textId="77777777" w:rsidR="009540B7" w:rsidRDefault="009540B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3.4.1</w:t>
            </w:r>
          </w:p>
        </w:tc>
        <w:tc>
          <w:tcPr>
            <w:tcW w:w="2693" w:type="dxa"/>
            <w:vAlign w:val="center"/>
          </w:tcPr>
          <w:p w14:paraId="2BBCF846" w14:textId="77777777" w:rsidR="009540B7" w:rsidRPr="00BF2059" w:rsidRDefault="009540B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A11">
              <w:t>Амбулаторно-поликлиническое обслуживание</w:t>
            </w:r>
          </w:p>
        </w:tc>
        <w:tc>
          <w:tcPr>
            <w:tcW w:w="5103" w:type="dxa"/>
            <w:vAlign w:val="center"/>
          </w:tcPr>
          <w:p w14:paraId="0B8D5532" w14:textId="77777777" w:rsidR="009540B7" w:rsidRPr="00BF2059" w:rsidRDefault="009540B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540B7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9540B7" w:rsidRPr="00BF2059" w14:paraId="18174792" w14:textId="77777777" w:rsidTr="00657875">
        <w:tc>
          <w:tcPr>
            <w:tcW w:w="1622" w:type="dxa"/>
            <w:vAlign w:val="center"/>
          </w:tcPr>
          <w:p w14:paraId="48C9E919" w14:textId="77777777" w:rsidR="009540B7" w:rsidRDefault="009540B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3.4.2</w:t>
            </w:r>
          </w:p>
        </w:tc>
        <w:tc>
          <w:tcPr>
            <w:tcW w:w="2693" w:type="dxa"/>
            <w:vAlign w:val="center"/>
          </w:tcPr>
          <w:p w14:paraId="05004964" w14:textId="77777777" w:rsidR="009540B7" w:rsidRPr="00BF2059" w:rsidRDefault="009540B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A11">
              <w:t>Стационарное медицинское обслуживание</w:t>
            </w:r>
          </w:p>
        </w:tc>
        <w:tc>
          <w:tcPr>
            <w:tcW w:w="5103" w:type="dxa"/>
            <w:vAlign w:val="center"/>
          </w:tcPr>
          <w:p w14:paraId="770C249E" w14:textId="77777777" w:rsidR="009540B7" w:rsidRPr="009540B7" w:rsidRDefault="009540B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540B7">
              <w:rPr>
                <w:color w:val="auto"/>
                <w:lang w:eastAsia="ru-RU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</w:t>
            </w:r>
            <w:r w:rsidR="00AD5D94">
              <w:rPr>
                <w:color w:val="auto"/>
                <w:lang w:eastAsia="ru-RU"/>
              </w:rPr>
              <w:t xml:space="preserve">                </w:t>
            </w:r>
            <w:r w:rsidRPr="009540B7">
              <w:rPr>
                <w:color w:val="auto"/>
                <w:lang w:eastAsia="ru-RU"/>
              </w:rPr>
              <w:t>по лечению в стационаре);</w:t>
            </w:r>
          </w:p>
          <w:p w14:paraId="27E5B072" w14:textId="77777777" w:rsidR="009540B7" w:rsidRPr="009540B7" w:rsidRDefault="009540B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540B7">
              <w:rPr>
                <w:color w:val="auto"/>
                <w:lang w:eastAsia="ru-RU"/>
              </w:rPr>
              <w:t>размещение станций скорой помощи;</w:t>
            </w:r>
          </w:p>
          <w:p w14:paraId="31AEC062" w14:textId="77777777" w:rsidR="009540B7" w:rsidRPr="00BF2059" w:rsidRDefault="009540B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540B7">
              <w:rPr>
                <w:color w:val="auto"/>
                <w:lang w:eastAsia="ru-RU"/>
              </w:rPr>
              <w:t>размещение площадок санитарной авиации</w:t>
            </w:r>
          </w:p>
        </w:tc>
      </w:tr>
      <w:tr w:rsidR="009540B7" w:rsidRPr="00BF2059" w14:paraId="02CEB2BB" w14:textId="77777777" w:rsidTr="00657875">
        <w:tc>
          <w:tcPr>
            <w:tcW w:w="1622" w:type="dxa"/>
            <w:vAlign w:val="center"/>
          </w:tcPr>
          <w:p w14:paraId="502168F5" w14:textId="77777777" w:rsidR="009540B7" w:rsidRDefault="009540B7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3.4.3</w:t>
            </w:r>
          </w:p>
        </w:tc>
        <w:tc>
          <w:tcPr>
            <w:tcW w:w="2693" w:type="dxa"/>
            <w:vAlign w:val="center"/>
          </w:tcPr>
          <w:p w14:paraId="2CC44C55" w14:textId="77777777" w:rsidR="009540B7" w:rsidRPr="00BF2059" w:rsidRDefault="009540B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A11">
              <w:t>Медицинские организации особого назначения</w:t>
            </w:r>
          </w:p>
        </w:tc>
        <w:tc>
          <w:tcPr>
            <w:tcW w:w="5103" w:type="dxa"/>
            <w:vAlign w:val="center"/>
          </w:tcPr>
          <w:p w14:paraId="01B11DBE" w14:textId="77777777" w:rsidR="009540B7" w:rsidRPr="00BF2059" w:rsidRDefault="009540B7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9540B7">
              <w:rPr>
                <w:color w:val="auto"/>
                <w:lang w:eastAsia="ru-RU"/>
              </w:rPr>
              <w:t>Размещение объектов капитального строительства для размещения медицинских организаций, осуществляющих проведение судебно-медицинской и патолого-анатомической экспертизы (морги)</w:t>
            </w:r>
          </w:p>
        </w:tc>
      </w:tr>
      <w:tr w:rsidR="00BF2059" w:rsidRPr="00BF2059" w14:paraId="23DFAA45" w14:textId="77777777" w:rsidTr="00657875">
        <w:tc>
          <w:tcPr>
            <w:tcW w:w="1622" w:type="dxa"/>
            <w:vAlign w:val="center"/>
          </w:tcPr>
          <w:p w14:paraId="4EAB65F5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64" w:history="1">
              <w:r w:rsidR="00BF2059" w:rsidRPr="00BF2059">
                <w:rPr>
                  <w:color w:val="0000FF"/>
                  <w:lang w:eastAsia="ru-RU"/>
                </w:rPr>
                <w:t>2.5</w:t>
              </w:r>
            </w:hyperlink>
          </w:p>
        </w:tc>
        <w:tc>
          <w:tcPr>
            <w:tcW w:w="2693" w:type="dxa"/>
            <w:vAlign w:val="center"/>
          </w:tcPr>
          <w:p w14:paraId="2073576B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Среднеэтажная жилая застройка</w:t>
            </w:r>
          </w:p>
        </w:tc>
        <w:tc>
          <w:tcPr>
            <w:tcW w:w="5103" w:type="dxa"/>
            <w:vAlign w:val="center"/>
          </w:tcPr>
          <w:p w14:paraId="03ED79E5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многоквартирных домов этажностью не выше восьми этажей;</w:t>
            </w:r>
          </w:p>
          <w:p w14:paraId="4869E762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благоустройство и озеленение;</w:t>
            </w:r>
          </w:p>
          <w:p w14:paraId="21DE865A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подземных гаражей и автостоянок;</w:t>
            </w:r>
          </w:p>
          <w:p w14:paraId="70D4E5D0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обустройство спортивных и детских площадок, площадок для отдыха;</w:t>
            </w:r>
          </w:p>
          <w:p w14:paraId="32814277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20 % общей площади помещений дома</w:t>
            </w:r>
          </w:p>
        </w:tc>
      </w:tr>
      <w:tr w:rsidR="00BF2059" w:rsidRPr="00BF2059" w14:paraId="2C410A4D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3E724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65" w:history="1">
              <w:r w:rsidR="00BF2059" w:rsidRPr="00BF2059">
                <w:rPr>
                  <w:color w:val="0000FF"/>
                  <w:lang w:eastAsia="ru-RU"/>
                </w:rPr>
                <w:t>4.9.1.1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73443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Заправка транспортных средств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C9C33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BF2059" w:rsidRPr="00BF2059" w14:paraId="23EFD3C3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4F82C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66" w:history="1">
              <w:r w:rsidR="00BF2059" w:rsidRPr="00BF2059">
                <w:rPr>
                  <w:color w:val="0000FF"/>
                  <w:lang w:eastAsia="ru-RU"/>
                </w:rPr>
                <w:t>4.9.1.2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1A5C5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Обеспечение дорожного отдыха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16516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BF2059" w:rsidRPr="00BF2059" w14:paraId="23EFE777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BA05A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67" w:history="1">
              <w:r w:rsidR="00BF2059" w:rsidRPr="00BF2059">
                <w:rPr>
                  <w:color w:val="0000FF"/>
                  <w:lang w:eastAsia="ru-RU"/>
                </w:rPr>
                <w:t>4.9.1.3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38598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Автомобильные мойки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8FD72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автомобильных моек, а также размещение магазинов сопутствующей торговли</w:t>
            </w:r>
          </w:p>
        </w:tc>
      </w:tr>
      <w:tr w:rsidR="00BF2059" w:rsidRPr="00BF2059" w14:paraId="7FE96B13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F8D2F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68" w:history="1">
              <w:r w:rsidR="00BF2059" w:rsidRPr="00BF2059">
                <w:rPr>
                  <w:color w:val="0000FF"/>
                  <w:lang w:eastAsia="ru-RU"/>
                </w:rPr>
                <w:t>4.9.1.4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80C75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Ремонт автомобилей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2A9D0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BF2059" w:rsidRPr="00BF2059" w14:paraId="4A019A00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DA1ED" w14:textId="77777777" w:rsidR="00BF2059" w:rsidRPr="00BF2059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69" w:history="1">
              <w:r w:rsidR="00BF2059" w:rsidRPr="00BF2059">
                <w:rPr>
                  <w:color w:val="0000FF"/>
                  <w:lang w:eastAsia="ru-RU"/>
                </w:rPr>
                <w:t>2.7.2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9DBD6" w14:textId="77777777" w:rsidR="00BF2059" w:rsidRPr="00BF2059" w:rsidRDefault="00BF2059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>Размещение гаражей для собственных нужд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3794E" w14:textId="77777777" w:rsidR="00BF2059" w:rsidRPr="00BF2059" w:rsidRDefault="00BF2059" w:rsidP="00E24E14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F2059">
              <w:rPr>
                <w:color w:val="auto"/>
                <w:lang w:eastAsia="ru-RU"/>
              </w:rPr>
              <w:t xml:space="preserve">Размещение для собственных нужд отдельно стоящих гаражей и (или) гаражей, блокированных общими стенами с другими гаражами в одном ряду, имеющих общие </w:t>
            </w:r>
            <w:r w:rsidR="00AD5D94">
              <w:rPr>
                <w:color w:val="auto"/>
                <w:lang w:eastAsia="ru-RU"/>
              </w:rPr>
              <w:t xml:space="preserve">                     </w:t>
            </w:r>
            <w:r w:rsidRPr="00BF2059">
              <w:rPr>
                <w:color w:val="auto"/>
                <w:lang w:eastAsia="ru-RU"/>
              </w:rPr>
              <w:t>с ними крышу, фундамент и коммуникации</w:t>
            </w:r>
          </w:p>
        </w:tc>
      </w:tr>
    </w:tbl>
    <w:p w14:paraId="3A7DC4B9" w14:textId="77777777" w:rsidR="00BF2059" w:rsidRPr="00BF2059" w:rsidRDefault="00BF2059" w:rsidP="00BF2059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p w14:paraId="05F0B511" w14:textId="77777777" w:rsidR="00BF2059" w:rsidRPr="00C2139E" w:rsidRDefault="00BF2059" w:rsidP="00BF2059">
      <w:pPr>
        <w:widowControl w:val="0"/>
        <w:autoSpaceDE w:val="0"/>
        <w:autoSpaceDN w:val="0"/>
        <w:ind w:firstLine="540"/>
        <w:jc w:val="both"/>
        <w:outlineLvl w:val="5"/>
        <w:rPr>
          <w:bCs/>
          <w:color w:val="auto"/>
          <w:lang w:eastAsia="ru-RU"/>
        </w:rPr>
      </w:pPr>
      <w:r w:rsidRPr="00C2139E">
        <w:rPr>
          <w:bCs/>
          <w:color w:val="auto"/>
          <w:lang w:eastAsia="ru-RU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7E5F0811" w14:textId="77777777" w:rsidR="00BF2059" w:rsidRPr="00BF2059" w:rsidRDefault="00BF2059" w:rsidP="00BF2059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p w14:paraId="1EC56B8A" w14:textId="77777777" w:rsidR="00837949" w:rsidRPr="00BF2059" w:rsidRDefault="00837949" w:rsidP="00837949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1</w:t>
      </w:r>
      <w:r w:rsidRPr="00BF2059">
        <w:rPr>
          <w:color w:val="auto"/>
          <w:lang w:eastAsia="ru-RU"/>
        </w:rPr>
        <w:t xml:space="preserve">. Минимальная площадь земельного участка - 200 </w:t>
      </w:r>
      <w:r w:rsidR="006565F5">
        <w:rPr>
          <w:color w:val="auto"/>
          <w:lang w:eastAsia="ru-RU"/>
        </w:rPr>
        <w:t>м</w:t>
      </w:r>
      <w:r w:rsidR="006565F5" w:rsidRPr="006565F5">
        <w:rPr>
          <w:color w:val="auto"/>
          <w:vertAlign w:val="superscript"/>
          <w:lang w:eastAsia="ru-RU"/>
        </w:rPr>
        <w:t>2</w:t>
      </w:r>
      <w:r w:rsidRPr="00BF2059">
        <w:rPr>
          <w:color w:val="auto"/>
          <w:lang w:eastAsia="ru-RU"/>
        </w:rPr>
        <w:t>.</w:t>
      </w:r>
    </w:p>
    <w:p w14:paraId="16BB4E40" w14:textId="77777777" w:rsidR="00837949" w:rsidRPr="00BF2059" w:rsidRDefault="00837949" w:rsidP="00837949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F2059">
        <w:rPr>
          <w:color w:val="auto"/>
          <w:lang w:eastAsia="ru-RU"/>
        </w:rPr>
        <w:t xml:space="preserve">Максимальная площадь земельного участка - 10000 </w:t>
      </w:r>
      <w:r w:rsidR="006565F5">
        <w:rPr>
          <w:color w:val="auto"/>
          <w:lang w:eastAsia="ru-RU"/>
        </w:rPr>
        <w:t>м</w:t>
      </w:r>
      <w:r w:rsidR="006565F5" w:rsidRPr="006565F5">
        <w:rPr>
          <w:color w:val="auto"/>
          <w:vertAlign w:val="superscript"/>
          <w:lang w:eastAsia="ru-RU"/>
        </w:rPr>
        <w:t>2</w:t>
      </w:r>
      <w:r w:rsidRPr="00BF2059">
        <w:rPr>
          <w:color w:val="auto"/>
          <w:lang w:eastAsia="ru-RU"/>
        </w:rPr>
        <w:t>.</w:t>
      </w:r>
    </w:p>
    <w:p w14:paraId="2AB59ACF" w14:textId="77777777" w:rsidR="00837949" w:rsidRPr="00BF2059" w:rsidRDefault="00837949" w:rsidP="00F7369D">
      <w:pPr>
        <w:autoSpaceDE w:val="0"/>
        <w:autoSpaceDN w:val="0"/>
        <w:adjustRightInd w:val="0"/>
        <w:ind w:firstLine="567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Размеры земельных участков по назначению строительства объектов установлены </w:t>
      </w:r>
      <w:r w:rsidR="00AD5D94">
        <w:rPr>
          <w:color w:val="auto"/>
          <w:lang w:eastAsia="ru-RU"/>
        </w:rPr>
        <w:t xml:space="preserve">               </w:t>
      </w:r>
      <w:r>
        <w:rPr>
          <w:color w:val="auto"/>
          <w:lang w:eastAsia="ru-RU"/>
        </w:rPr>
        <w:t xml:space="preserve">в приложении Д </w:t>
      </w:r>
      <w:r w:rsidR="00F7369D">
        <w:rPr>
          <w:rFonts w:eastAsia="Droid Sans Fallback"/>
          <w:color w:val="auto"/>
        </w:rPr>
        <w:t xml:space="preserve">«Нормы расчета учреждений, организаций и предприятий обслуживания и размеры их земельных участков» </w:t>
      </w:r>
      <w:r>
        <w:rPr>
          <w:color w:val="auto"/>
          <w:lang w:eastAsia="ru-RU"/>
        </w:rPr>
        <w:t xml:space="preserve">СП 42.13330.2016. </w:t>
      </w:r>
    </w:p>
    <w:p w14:paraId="1400BB76" w14:textId="77777777" w:rsidR="00BF2059" w:rsidRPr="00BF2059" w:rsidRDefault="00190695" w:rsidP="00BF2059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2</w:t>
      </w:r>
      <w:r w:rsidR="00BF2059" w:rsidRPr="00BF2059">
        <w:rPr>
          <w:color w:val="auto"/>
          <w:lang w:eastAsia="ru-RU"/>
        </w:rPr>
        <w:t xml:space="preserve">. Коэффициент застройки территории - не более </w:t>
      </w:r>
      <w:r w:rsidR="002F131C">
        <w:rPr>
          <w:color w:val="auto"/>
          <w:lang w:eastAsia="ru-RU"/>
        </w:rPr>
        <w:t>8</w:t>
      </w:r>
      <w:r w:rsidR="00BF2059" w:rsidRPr="00BF2059">
        <w:rPr>
          <w:color w:val="auto"/>
          <w:lang w:eastAsia="ru-RU"/>
        </w:rPr>
        <w:t>0 % от площади земельного участка.</w:t>
      </w:r>
    </w:p>
    <w:p w14:paraId="7B24638C" w14:textId="77777777" w:rsidR="00BF2059" w:rsidRPr="00BF2059" w:rsidRDefault="00190695" w:rsidP="00BF2059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3</w:t>
      </w:r>
      <w:r w:rsidR="00BF2059" w:rsidRPr="00BF2059">
        <w:rPr>
          <w:color w:val="auto"/>
          <w:lang w:eastAsia="ru-RU"/>
        </w:rPr>
        <w:t>. Коэффициент озеленения территории - не менее 10 % от площади земельного участка.</w:t>
      </w:r>
    </w:p>
    <w:p w14:paraId="3E0BEF37" w14:textId="77777777" w:rsidR="00BF2059" w:rsidRPr="00BF2059" w:rsidRDefault="00190695" w:rsidP="00BF2059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4</w:t>
      </w:r>
      <w:r w:rsidR="00BF2059" w:rsidRPr="00BF2059">
        <w:rPr>
          <w:color w:val="auto"/>
          <w:lang w:eastAsia="ru-RU"/>
        </w:rPr>
        <w:t>. Минимальные отступы от границ земельного участка в целях определения мест допустимого размещения зданий - 3 м.</w:t>
      </w:r>
    </w:p>
    <w:p w14:paraId="6AE4E679" w14:textId="77777777" w:rsidR="00BF2059" w:rsidRPr="00BF2059" w:rsidRDefault="00190695" w:rsidP="00BF2059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5</w:t>
      </w:r>
      <w:r w:rsidR="00BF2059" w:rsidRPr="00BF2059">
        <w:rPr>
          <w:color w:val="auto"/>
          <w:lang w:eastAsia="ru-RU"/>
        </w:rPr>
        <w:t>. Максимальная этажность - 5 этажей.</w:t>
      </w:r>
    </w:p>
    <w:p w14:paraId="6A6A9376" w14:textId="77777777" w:rsidR="00BF2059" w:rsidRPr="00BF2059" w:rsidRDefault="00190695" w:rsidP="00BF2059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6</w:t>
      </w:r>
      <w:r w:rsidR="00BF2059" w:rsidRPr="00BF2059">
        <w:rPr>
          <w:color w:val="auto"/>
          <w:lang w:eastAsia="ru-RU"/>
        </w:rPr>
        <w:t>. Максимальная высота - 25 м.</w:t>
      </w:r>
    </w:p>
    <w:p w14:paraId="15A7F81A" w14:textId="77777777" w:rsidR="00BF2059" w:rsidRDefault="00190695" w:rsidP="00BF2059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bookmarkStart w:id="5" w:name="P1378"/>
      <w:bookmarkEnd w:id="5"/>
      <w:r>
        <w:rPr>
          <w:color w:val="auto"/>
          <w:lang w:eastAsia="ru-RU"/>
        </w:rPr>
        <w:t>7</w:t>
      </w:r>
      <w:r w:rsidR="00BF2059" w:rsidRPr="00BF2059">
        <w:rPr>
          <w:color w:val="auto"/>
          <w:lang w:eastAsia="ru-RU"/>
        </w:rPr>
        <w:t xml:space="preserve">. Для объектов жилищного строительства применяются градостроительные регламенты в соответствии с </w:t>
      </w:r>
      <w:hyperlink w:anchor="P826" w:history="1">
        <w:hyperlink w:anchor="P826" w:history="1">
          <w:r w:rsidR="003A5B48" w:rsidRPr="00BF2059">
            <w:rPr>
              <w:color w:val="0000FF"/>
              <w:lang w:eastAsia="ru-RU"/>
            </w:rPr>
            <w:t xml:space="preserve">разделами </w:t>
          </w:r>
          <w:r w:rsidR="00F90665">
            <w:rPr>
              <w:color w:val="0000FF"/>
              <w:lang w:eastAsia="ru-RU"/>
            </w:rPr>
            <w:t>«</w:t>
          </w:r>
          <w:r w:rsidR="003A5B48" w:rsidRPr="00BF2059">
            <w:rPr>
              <w:color w:val="0000FF"/>
              <w:lang w:eastAsia="ru-RU"/>
            </w:rPr>
            <w:t>Ж</w:t>
          </w:r>
          <w:r w:rsidR="003A5B48">
            <w:rPr>
              <w:color w:val="0000FF"/>
              <w:lang w:eastAsia="ru-RU"/>
            </w:rPr>
            <w:t>.</w:t>
          </w:r>
        </w:hyperlink>
        <w:r w:rsidR="003A5B48">
          <w:rPr>
            <w:color w:val="0000FF"/>
            <w:lang w:eastAsia="ru-RU"/>
          </w:rPr>
          <w:t>3</w:t>
        </w:r>
        <w:r w:rsidR="00F90665">
          <w:rPr>
            <w:color w:val="0000FF"/>
            <w:lang w:eastAsia="ru-RU"/>
          </w:rPr>
          <w:t>.</w:t>
        </w:r>
        <w:r w:rsidR="003A5B48" w:rsidRPr="00BF2059">
          <w:rPr>
            <w:color w:val="auto"/>
            <w:lang w:eastAsia="ru-RU"/>
          </w:rPr>
          <w:t xml:space="preserve"> Зона застройки среднеэтажными жилыми домами (</w:t>
        </w:r>
        <w:r w:rsidR="00370385">
          <w:rPr>
            <w:color w:val="auto"/>
            <w:lang w:eastAsia="ru-RU"/>
          </w:rPr>
          <w:t>от</w:t>
        </w:r>
        <w:r w:rsidR="006F3564">
          <w:rPr>
            <w:color w:val="auto"/>
            <w:lang w:eastAsia="ru-RU"/>
          </w:rPr>
          <w:t xml:space="preserve"> 5</w:t>
        </w:r>
        <w:r w:rsidR="00370385">
          <w:rPr>
            <w:color w:val="auto"/>
            <w:lang w:eastAsia="ru-RU"/>
          </w:rPr>
          <w:t xml:space="preserve"> </w:t>
        </w:r>
        <w:r w:rsidR="003A5B48" w:rsidRPr="00BF2059">
          <w:rPr>
            <w:color w:val="auto"/>
            <w:lang w:eastAsia="ru-RU"/>
          </w:rPr>
          <w:t>до 8 этажей</w:t>
        </w:r>
        <w:r w:rsidR="006F3564">
          <w:rPr>
            <w:color w:val="auto"/>
            <w:lang w:eastAsia="ru-RU"/>
          </w:rPr>
          <w:t>, включая мансардный</w:t>
        </w:r>
        <w:r w:rsidR="003A5B48" w:rsidRPr="00BF2059">
          <w:rPr>
            <w:color w:val="auto"/>
            <w:lang w:eastAsia="ru-RU"/>
          </w:rPr>
          <w:t>)»</w:t>
        </w:r>
        <w:r w:rsidR="003A5B48">
          <w:rPr>
            <w:color w:val="auto"/>
            <w:lang w:eastAsia="ru-RU"/>
          </w:rPr>
          <w:t xml:space="preserve">, </w:t>
        </w:r>
        <w:r w:rsidR="00F90665">
          <w:rPr>
            <w:color w:val="auto"/>
            <w:lang w:eastAsia="ru-RU"/>
          </w:rPr>
          <w:t>«</w:t>
        </w:r>
        <w:r w:rsidR="00BF2059" w:rsidRPr="00BF2059">
          <w:rPr>
            <w:color w:val="0000FF"/>
            <w:lang w:eastAsia="ru-RU"/>
          </w:rPr>
          <w:t>Ж</w:t>
        </w:r>
        <w:r w:rsidR="003A5B48">
          <w:rPr>
            <w:color w:val="0000FF"/>
            <w:lang w:eastAsia="ru-RU"/>
          </w:rPr>
          <w:t>.</w:t>
        </w:r>
      </w:hyperlink>
      <w:r w:rsidR="003A5B48">
        <w:rPr>
          <w:color w:val="0000FF"/>
          <w:lang w:eastAsia="ru-RU"/>
        </w:rPr>
        <w:t>2</w:t>
      </w:r>
      <w:r w:rsidR="00F90665">
        <w:rPr>
          <w:color w:val="0000FF"/>
          <w:lang w:eastAsia="ru-RU"/>
        </w:rPr>
        <w:t>.</w:t>
      </w:r>
      <w:r w:rsidR="00BF2059" w:rsidRPr="00BF2059">
        <w:rPr>
          <w:color w:val="auto"/>
          <w:lang w:eastAsia="ru-RU"/>
        </w:rPr>
        <w:t xml:space="preserve"> Зона застройки малоэтажными жилыми домами (до 4 этажей</w:t>
      </w:r>
      <w:r w:rsidR="006F3564">
        <w:rPr>
          <w:color w:val="auto"/>
          <w:lang w:eastAsia="ru-RU"/>
        </w:rPr>
        <w:t>, включая мансардный</w:t>
      </w:r>
      <w:r w:rsidR="00BF2059" w:rsidRPr="00BF2059">
        <w:rPr>
          <w:color w:val="auto"/>
          <w:lang w:eastAsia="ru-RU"/>
        </w:rPr>
        <w:t xml:space="preserve">)» и </w:t>
      </w:r>
      <w:r w:rsidR="00F90665">
        <w:rPr>
          <w:color w:val="auto"/>
          <w:lang w:eastAsia="ru-RU"/>
        </w:rPr>
        <w:t>«</w:t>
      </w:r>
      <w:hyperlink w:anchor="P1033" w:history="1">
        <w:r w:rsidR="00BF2059" w:rsidRPr="00BF2059">
          <w:rPr>
            <w:color w:val="0000FF"/>
            <w:lang w:eastAsia="ru-RU"/>
          </w:rPr>
          <w:t>Ж</w:t>
        </w:r>
        <w:r w:rsidR="003A5B48">
          <w:rPr>
            <w:color w:val="0000FF"/>
            <w:lang w:eastAsia="ru-RU"/>
          </w:rPr>
          <w:t>.</w:t>
        </w:r>
      </w:hyperlink>
      <w:r w:rsidR="003A5B48">
        <w:rPr>
          <w:color w:val="0000FF"/>
          <w:lang w:eastAsia="ru-RU"/>
        </w:rPr>
        <w:t>1</w:t>
      </w:r>
      <w:r w:rsidR="00F90665">
        <w:rPr>
          <w:color w:val="0000FF"/>
          <w:lang w:eastAsia="ru-RU"/>
        </w:rPr>
        <w:t xml:space="preserve">. </w:t>
      </w:r>
      <w:r w:rsidR="00BF2059" w:rsidRPr="00BF2059">
        <w:rPr>
          <w:color w:val="auto"/>
          <w:lang w:eastAsia="ru-RU"/>
        </w:rPr>
        <w:t>Зона застройки индивидуальными жилыми домами» статьи 38 настоящих Правил.</w:t>
      </w:r>
    </w:p>
    <w:p w14:paraId="67E5B5F0" w14:textId="77777777" w:rsidR="00201759" w:rsidRPr="00461589" w:rsidRDefault="00201759" w:rsidP="002017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24C7">
        <w:rPr>
          <w:rFonts w:ascii="Times New Roman" w:hAnsi="Times New Roman" w:cs="Times New Roman"/>
          <w:sz w:val="24"/>
          <w:szCs w:val="24"/>
        </w:rPr>
        <w:t>8</w:t>
      </w:r>
      <w:r w:rsidRPr="00461589">
        <w:rPr>
          <w:rFonts w:ascii="Times New Roman" w:hAnsi="Times New Roman" w:cs="Times New Roman"/>
        </w:rPr>
        <w:t>.</w:t>
      </w:r>
      <w:r w:rsidRPr="00461589">
        <w:rPr>
          <w:rFonts w:ascii="Times New Roman" w:hAnsi="Times New Roman" w:cs="Times New Roman"/>
          <w:sz w:val="24"/>
          <w:szCs w:val="24"/>
        </w:rPr>
        <w:t xml:space="preserve"> Для объектов</w:t>
      </w:r>
      <w:r w:rsidR="00FC2269" w:rsidRPr="00461589">
        <w:rPr>
          <w:rFonts w:ascii="Times New Roman" w:hAnsi="Times New Roman" w:cs="Times New Roman"/>
          <w:sz w:val="24"/>
          <w:szCs w:val="24"/>
        </w:rPr>
        <w:t xml:space="preserve"> </w:t>
      </w:r>
      <w:r w:rsidRPr="00461589">
        <w:rPr>
          <w:rFonts w:ascii="Times New Roman" w:hAnsi="Times New Roman" w:cs="Times New Roman"/>
          <w:sz w:val="24"/>
          <w:szCs w:val="24"/>
        </w:rPr>
        <w:t>торговли, общественного питания и бытового обслуживания:</w:t>
      </w:r>
    </w:p>
    <w:p w14:paraId="7281B6BD" w14:textId="77777777" w:rsidR="00201759" w:rsidRPr="00461589" w:rsidRDefault="00201759" w:rsidP="002017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589">
        <w:rPr>
          <w:rFonts w:ascii="Times New Roman" w:hAnsi="Times New Roman" w:cs="Times New Roman"/>
          <w:sz w:val="24"/>
          <w:szCs w:val="24"/>
        </w:rPr>
        <w:t>- площадь земельного участка для объектов розничной торговли - 2 - 8 м</w:t>
      </w:r>
      <w:r w:rsidRPr="0046158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61589">
        <w:rPr>
          <w:rFonts w:ascii="Times New Roman" w:hAnsi="Times New Roman" w:cs="Times New Roman"/>
          <w:sz w:val="24"/>
          <w:szCs w:val="24"/>
        </w:rPr>
        <w:t xml:space="preserve"> участка на 1 м</w:t>
      </w:r>
      <w:r w:rsidRPr="0046158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61589">
        <w:rPr>
          <w:rFonts w:ascii="Times New Roman" w:hAnsi="Times New Roman" w:cs="Times New Roman"/>
          <w:sz w:val="24"/>
          <w:szCs w:val="24"/>
        </w:rPr>
        <w:t xml:space="preserve"> торговой площади в зависимости от величины торговой площади</w:t>
      </w:r>
      <w:r w:rsidR="00033D8C" w:rsidRPr="00461589">
        <w:rPr>
          <w:rFonts w:ascii="Times New Roman" w:hAnsi="Times New Roman" w:cs="Times New Roman"/>
          <w:sz w:val="24"/>
          <w:szCs w:val="24"/>
        </w:rPr>
        <w:t xml:space="preserve">, но не менее 150 </w:t>
      </w:r>
      <w:r w:rsidR="006565F5" w:rsidRPr="00461589">
        <w:rPr>
          <w:rFonts w:ascii="Times New Roman" w:hAnsi="Times New Roman" w:cs="Times New Roman"/>
          <w:sz w:val="24"/>
          <w:szCs w:val="24"/>
        </w:rPr>
        <w:t>м</w:t>
      </w:r>
      <w:r w:rsidR="006565F5" w:rsidRPr="0046158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61589">
        <w:rPr>
          <w:rFonts w:ascii="Times New Roman" w:hAnsi="Times New Roman" w:cs="Times New Roman"/>
          <w:sz w:val="24"/>
          <w:szCs w:val="24"/>
        </w:rPr>
        <w:t>;</w:t>
      </w:r>
    </w:p>
    <w:p w14:paraId="754C68D8" w14:textId="77777777" w:rsidR="00201759" w:rsidRPr="00461589" w:rsidRDefault="00201759" w:rsidP="002017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589">
        <w:rPr>
          <w:rFonts w:ascii="Times New Roman" w:hAnsi="Times New Roman" w:cs="Times New Roman"/>
          <w:sz w:val="24"/>
          <w:szCs w:val="24"/>
        </w:rPr>
        <w:t>- площадь земельного участка для объектов общественного питания - 10 - 25 м</w:t>
      </w:r>
      <w:r w:rsidRPr="0046158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61589">
        <w:rPr>
          <w:rFonts w:ascii="Times New Roman" w:hAnsi="Times New Roman" w:cs="Times New Roman"/>
          <w:sz w:val="24"/>
          <w:szCs w:val="24"/>
        </w:rPr>
        <w:t xml:space="preserve"> участка на посадочное место</w:t>
      </w:r>
      <w:r w:rsidR="00033D8C" w:rsidRPr="00461589">
        <w:rPr>
          <w:rFonts w:ascii="Times New Roman" w:hAnsi="Times New Roman" w:cs="Times New Roman"/>
          <w:sz w:val="24"/>
          <w:szCs w:val="24"/>
        </w:rPr>
        <w:t xml:space="preserve">, но не менее </w:t>
      </w:r>
      <w:r w:rsidR="00296BF8" w:rsidRPr="00461589">
        <w:rPr>
          <w:rFonts w:ascii="Times New Roman" w:hAnsi="Times New Roman" w:cs="Times New Roman"/>
          <w:sz w:val="24"/>
          <w:szCs w:val="24"/>
        </w:rPr>
        <w:t xml:space="preserve">500 </w:t>
      </w:r>
      <w:r w:rsidR="006565F5" w:rsidRPr="00461589">
        <w:rPr>
          <w:rFonts w:ascii="Times New Roman" w:hAnsi="Times New Roman" w:cs="Times New Roman"/>
          <w:sz w:val="24"/>
          <w:szCs w:val="24"/>
        </w:rPr>
        <w:t>м</w:t>
      </w:r>
      <w:r w:rsidR="006565F5" w:rsidRPr="0046158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61589">
        <w:rPr>
          <w:rFonts w:ascii="Times New Roman" w:hAnsi="Times New Roman" w:cs="Times New Roman"/>
          <w:sz w:val="24"/>
          <w:szCs w:val="24"/>
        </w:rPr>
        <w:t>;</w:t>
      </w:r>
    </w:p>
    <w:p w14:paraId="0F5F0DCC" w14:textId="77777777" w:rsidR="00201759" w:rsidRPr="00461589" w:rsidRDefault="00201759" w:rsidP="002017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589">
        <w:rPr>
          <w:rFonts w:ascii="Times New Roman" w:hAnsi="Times New Roman" w:cs="Times New Roman"/>
          <w:sz w:val="24"/>
          <w:szCs w:val="24"/>
        </w:rPr>
        <w:t>- площадь земельного участка для объектов бытового обслуживания 30 - 40 м</w:t>
      </w:r>
      <w:r w:rsidRPr="0046158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61589">
        <w:rPr>
          <w:rFonts w:ascii="Times New Roman" w:hAnsi="Times New Roman" w:cs="Times New Roman"/>
          <w:sz w:val="24"/>
          <w:szCs w:val="24"/>
        </w:rPr>
        <w:t xml:space="preserve"> участка на рабочее одно рабочее место</w:t>
      </w:r>
      <w:r w:rsidR="00296BF8" w:rsidRPr="00461589">
        <w:rPr>
          <w:rFonts w:ascii="Times New Roman" w:hAnsi="Times New Roman" w:cs="Times New Roman"/>
          <w:sz w:val="24"/>
          <w:szCs w:val="24"/>
        </w:rPr>
        <w:t xml:space="preserve">, но не менее 200 </w:t>
      </w:r>
      <w:r w:rsidR="006565F5" w:rsidRPr="00461589">
        <w:rPr>
          <w:rFonts w:ascii="Times New Roman" w:hAnsi="Times New Roman" w:cs="Times New Roman"/>
          <w:sz w:val="24"/>
          <w:szCs w:val="24"/>
        </w:rPr>
        <w:t>м</w:t>
      </w:r>
      <w:r w:rsidR="006565F5" w:rsidRPr="0046158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61589">
        <w:rPr>
          <w:rFonts w:ascii="Times New Roman" w:hAnsi="Times New Roman" w:cs="Times New Roman"/>
          <w:sz w:val="24"/>
          <w:szCs w:val="24"/>
        </w:rPr>
        <w:t>;</w:t>
      </w:r>
    </w:p>
    <w:p w14:paraId="4CA1112B" w14:textId="77777777" w:rsidR="00201759" w:rsidRPr="00461589" w:rsidRDefault="00201759" w:rsidP="002017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589">
        <w:rPr>
          <w:rFonts w:ascii="Times New Roman" w:hAnsi="Times New Roman" w:cs="Times New Roman"/>
          <w:sz w:val="24"/>
          <w:szCs w:val="24"/>
        </w:rPr>
        <w:t>- минимальные отступы от границ земельного участка в целях определения мест допустимого размещения зданий - 3 м;</w:t>
      </w:r>
    </w:p>
    <w:p w14:paraId="5A1C7217" w14:textId="77777777" w:rsidR="00201759" w:rsidRPr="00461589" w:rsidRDefault="00201759" w:rsidP="002017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589">
        <w:rPr>
          <w:rFonts w:ascii="Times New Roman" w:hAnsi="Times New Roman" w:cs="Times New Roman"/>
          <w:sz w:val="24"/>
          <w:szCs w:val="24"/>
        </w:rPr>
        <w:t>- максимальная этажность - 3 этажа;</w:t>
      </w:r>
    </w:p>
    <w:p w14:paraId="1051C389" w14:textId="77777777" w:rsidR="00201759" w:rsidRPr="00461589" w:rsidRDefault="00201759" w:rsidP="002017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589">
        <w:rPr>
          <w:rFonts w:ascii="Times New Roman" w:hAnsi="Times New Roman" w:cs="Times New Roman"/>
          <w:sz w:val="24"/>
          <w:szCs w:val="24"/>
        </w:rPr>
        <w:t>- максимальная высота - 20 м;</w:t>
      </w:r>
    </w:p>
    <w:p w14:paraId="2BC716D1" w14:textId="77777777" w:rsidR="00201759" w:rsidRPr="00461589" w:rsidRDefault="00201759" w:rsidP="0020175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1589">
        <w:rPr>
          <w:rFonts w:ascii="Times New Roman" w:hAnsi="Times New Roman" w:cs="Times New Roman"/>
          <w:sz w:val="24"/>
          <w:szCs w:val="24"/>
        </w:rPr>
        <w:t>- коэффициент застройки территории - не более 60 % и не менее 40 % от площади земельного участка.</w:t>
      </w:r>
    </w:p>
    <w:p w14:paraId="0FC324AC" w14:textId="77777777" w:rsidR="00BF2059" w:rsidRPr="00BF2059" w:rsidRDefault="00201759" w:rsidP="00BF2059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9</w:t>
      </w:r>
      <w:r w:rsidR="00BF2059" w:rsidRPr="00BF2059">
        <w:rPr>
          <w:color w:val="auto"/>
          <w:lang w:eastAsia="ru-RU"/>
        </w:rPr>
        <w:t>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4C629EAB" w14:textId="77777777" w:rsidR="00BF2059" w:rsidRPr="00BF2059" w:rsidRDefault="00201759" w:rsidP="00837949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10</w:t>
      </w:r>
      <w:r w:rsidR="00BF2059" w:rsidRPr="00BF2059">
        <w:rPr>
          <w:color w:val="auto"/>
          <w:lang w:eastAsia="ru-RU"/>
        </w:rPr>
        <w:t xml:space="preserve">. При строительстве торговых центров, комплексных павильонов необходимо предусмотреть наличие автостоянок для транспортных средств. Требуемое расчетное количество машино-мест для парковки легковых автомобилей устанавливается в соответствии с требованиями Местных </w:t>
      </w:r>
      <w:hyperlink r:id="rId270" w:history="1">
        <w:r w:rsidR="00BF2059" w:rsidRPr="00BF2059">
          <w:rPr>
            <w:color w:val="0000FF"/>
            <w:lang w:eastAsia="ru-RU"/>
          </w:rPr>
          <w:t>нормативов</w:t>
        </w:r>
      </w:hyperlink>
      <w:r w:rsidR="00BF2059" w:rsidRPr="00BF2059">
        <w:rPr>
          <w:color w:val="auto"/>
          <w:lang w:eastAsia="ru-RU"/>
        </w:rPr>
        <w:t xml:space="preserve"> градостроительного проектирования муниципального образования город Бузулук Оренбургской области, утвержденных решением городского Совета депутатов муниципального образования город Бузулук Оренбургской области от 22.11.2011 № 192.</w:t>
      </w:r>
    </w:p>
    <w:p w14:paraId="7E6DEB32" w14:textId="77777777" w:rsidR="00BF2059" w:rsidRDefault="00BF2059" w:rsidP="005426A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E4DEA4" w14:textId="77777777" w:rsidR="005C6893" w:rsidRPr="00C2139E" w:rsidRDefault="005C6893" w:rsidP="005C6893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sz w:val="24"/>
          <w:szCs w:val="24"/>
        </w:rPr>
        <w:t>2. ОД.2. Зона объектов здравоохранения</w:t>
      </w:r>
    </w:p>
    <w:p w14:paraId="3C3E0E9F" w14:textId="77777777" w:rsidR="005D3A5F" w:rsidRPr="00DC2B31" w:rsidRDefault="005D3A5F" w:rsidP="00DC2B31">
      <w:pPr>
        <w:pStyle w:val="ae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540"/>
        <w:jc w:val="both"/>
        <w:rPr>
          <w:color w:val="auto"/>
          <w:lang w:eastAsia="ru-RU"/>
        </w:rPr>
      </w:pPr>
      <w:r w:rsidRPr="00DC2B31">
        <w:rPr>
          <w:color w:val="auto"/>
          <w:lang w:eastAsia="ru-RU"/>
        </w:rPr>
        <w:t>Зона предназначена для размещения и функционирования объектов здравоохранения.</w:t>
      </w:r>
    </w:p>
    <w:p w14:paraId="33C3C9D2" w14:textId="77777777" w:rsidR="005D3A5F" w:rsidRPr="00DC2B31" w:rsidRDefault="005D3A5F" w:rsidP="00DC2B31">
      <w:pPr>
        <w:pStyle w:val="ae"/>
        <w:widowControl w:val="0"/>
        <w:numPr>
          <w:ilvl w:val="0"/>
          <w:numId w:val="17"/>
        </w:numPr>
        <w:autoSpaceDE w:val="0"/>
        <w:autoSpaceDN w:val="0"/>
        <w:jc w:val="both"/>
        <w:outlineLvl w:val="5"/>
        <w:rPr>
          <w:bCs/>
          <w:color w:val="auto"/>
          <w:lang w:eastAsia="ru-RU"/>
        </w:rPr>
      </w:pPr>
      <w:r w:rsidRPr="00DC2B31">
        <w:rPr>
          <w:bCs/>
          <w:color w:val="auto"/>
          <w:lang w:eastAsia="ru-RU"/>
        </w:rPr>
        <w:t>Виды разрешенного использования:</w:t>
      </w:r>
    </w:p>
    <w:p w14:paraId="792251E1" w14:textId="77777777" w:rsidR="005D3A5F" w:rsidRPr="00BF2059" w:rsidRDefault="005D3A5F" w:rsidP="005D3A5F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p w14:paraId="34AC27B7" w14:textId="77777777" w:rsidR="005D3A5F" w:rsidRPr="00DC2B31" w:rsidRDefault="005D3A5F" w:rsidP="005D3A5F">
      <w:pPr>
        <w:widowControl w:val="0"/>
        <w:autoSpaceDE w:val="0"/>
        <w:autoSpaceDN w:val="0"/>
        <w:ind w:firstLine="540"/>
        <w:jc w:val="both"/>
        <w:outlineLvl w:val="6"/>
        <w:rPr>
          <w:bCs/>
          <w:color w:val="auto"/>
          <w:lang w:eastAsia="ru-RU"/>
        </w:rPr>
      </w:pPr>
      <w:r w:rsidRPr="00DC2B31">
        <w:rPr>
          <w:bCs/>
          <w:color w:val="auto"/>
          <w:lang w:eastAsia="ru-RU"/>
        </w:rPr>
        <w:t>Основные виды разрешенного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5D3A5F" w:rsidRPr="005D3A5F" w14:paraId="1310D3D0" w14:textId="77777777" w:rsidTr="00657875">
        <w:tc>
          <w:tcPr>
            <w:tcW w:w="4315" w:type="dxa"/>
            <w:gridSpan w:val="2"/>
            <w:vAlign w:val="center"/>
          </w:tcPr>
          <w:p w14:paraId="4B7C5E70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271" w:history="1">
              <w:r w:rsidRPr="005D3A5F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7D3FC90C" w14:textId="77777777" w:rsidR="005D3A5F" w:rsidRPr="005D3A5F" w:rsidRDefault="005D3A5F" w:rsidP="00A9299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5D3A5F" w:rsidRPr="005D3A5F" w14:paraId="3985E289" w14:textId="77777777" w:rsidTr="00657875">
        <w:tc>
          <w:tcPr>
            <w:tcW w:w="1622" w:type="dxa"/>
            <w:vAlign w:val="center"/>
          </w:tcPr>
          <w:p w14:paraId="079A8F2F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4F73AF87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2421A363" w14:textId="77777777" w:rsidR="005D3A5F" w:rsidRPr="005D3A5F" w:rsidRDefault="005D3A5F" w:rsidP="00A92995">
            <w:pPr>
              <w:spacing w:after="1" w:line="0" w:lineRule="atLeast"/>
              <w:ind w:firstLine="284"/>
              <w:jc w:val="both"/>
            </w:pPr>
          </w:p>
        </w:tc>
      </w:tr>
      <w:tr w:rsidR="005D3A5F" w:rsidRPr="005D3A5F" w14:paraId="0D72AAD9" w14:textId="77777777" w:rsidTr="00657875">
        <w:tc>
          <w:tcPr>
            <w:tcW w:w="1622" w:type="dxa"/>
            <w:vAlign w:val="center"/>
          </w:tcPr>
          <w:p w14:paraId="605065E1" w14:textId="77777777" w:rsidR="005D3A5F" w:rsidRPr="005D3A5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72" w:history="1">
              <w:r w:rsidR="005D3A5F" w:rsidRPr="005D3A5F">
                <w:rPr>
                  <w:color w:val="0000FF"/>
                  <w:lang w:eastAsia="ru-RU"/>
                </w:rPr>
                <w:t>3.4</w:t>
              </w:r>
            </w:hyperlink>
          </w:p>
        </w:tc>
        <w:tc>
          <w:tcPr>
            <w:tcW w:w="2693" w:type="dxa"/>
            <w:vAlign w:val="center"/>
          </w:tcPr>
          <w:p w14:paraId="076146DA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Здравоохранение</w:t>
            </w:r>
          </w:p>
        </w:tc>
        <w:tc>
          <w:tcPr>
            <w:tcW w:w="5103" w:type="dxa"/>
            <w:vAlign w:val="center"/>
          </w:tcPr>
          <w:p w14:paraId="39E7D211" w14:textId="77777777" w:rsidR="005D3A5F" w:rsidRPr="005D3A5F" w:rsidRDefault="005D3A5F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273" w:history="1">
              <w:r w:rsidRPr="005D3A5F">
                <w:rPr>
                  <w:color w:val="0000FF"/>
                  <w:lang w:eastAsia="ru-RU"/>
                </w:rPr>
                <w:t>кодами 3.4.1</w:t>
              </w:r>
            </w:hyperlink>
            <w:r w:rsidRPr="005D3A5F">
              <w:rPr>
                <w:color w:val="auto"/>
                <w:lang w:eastAsia="ru-RU"/>
              </w:rPr>
              <w:t xml:space="preserve"> - </w:t>
            </w:r>
            <w:hyperlink r:id="rId274" w:history="1">
              <w:r w:rsidRPr="005D3A5F">
                <w:rPr>
                  <w:color w:val="0000FF"/>
                  <w:lang w:eastAsia="ru-RU"/>
                </w:rPr>
                <w:t>3.4.2</w:t>
              </w:r>
            </w:hyperlink>
            <w:r w:rsidRPr="005D3A5F">
              <w:rPr>
                <w:color w:val="auto"/>
                <w:lang w:eastAsia="ru-RU"/>
              </w:rPr>
              <w:t>.</w:t>
            </w:r>
          </w:p>
        </w:tc>
      </w:tr>
      <w:tr w:rsidR="00172A94" w:rsidRPr="005D3A5F" w14:paraId="58EDA881" w14:textId="77777777" w:rsidTr="00657875">
        <w:tc>
          <w:tcPr>
            <w:tcW w:w="1622" w:type="dxa"/>
            <w:vAlign w:val="center"/>
          </w:tcPr>
          <w:p w14:paraId="0311040D" w14:textId="77777777" w:rsidR="00172A94" w:rsidRDefault="00172A94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3.4.1</w:t>
            </w:r>
          </w:p>
        </w:tc>
        <w:tc>
          <w:tcPr>
            <w:tcW w:w="2693" w:type="dxa"/>
            <w:vAlign w:val="center"/>
          </w:tcPr>
          <w:p w14:paraId="3ED5298F" w14:textId="77777777" w:rsidR="00172A94" w:rsidRPr="005D3A5F" w:rsidRDefault="00172A94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A2024D">
              <w:t>Амбулаторно-поликлиническое обслуживание</w:t>
            </w:r>
          </w:p>
        </w:tc>
        <w:tc>
          <w:tcPr>
            <w:tcW w:w="5103" w:type="dxa"/>
            <w:vAlign w:val="center"/>
          </w:tcPr>
          <w:p w14:paraId="12A82DB1" w14:textId="77777777" w:rsidR="00172A94" w:rsidRPr="005D3A5F" w:rsidRDefault="00172A94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172A94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172A94" w:rsidRPr="005D3A5F" w14:paraId="252CBA79" w14:textId="77777777" w:rsidTr="00657875">
        <w:tc>
          <w:tcPr>
            <w:tcW w:w="1622" w:type="dxa"/>
            <w:vAlign w:val="center"/>
          </w:tcPr>
          <w:p w14:paraId="30664876" w14:textId="77777777" w:rsidR="00172A94" w:rsidRDefault="00172A94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3.4.2</w:t>
            </w:r>
          </w:p>
        </w:tc>
        <w:tc>
          <w:tcPr>
            <w:tcW w:w="2693" w:type="dxa"/>
            <w:vAlign w:val="center"/>
          </w:tcPr>
          <w:p w14:paraId="5EF6AA69" w14:textId="77777777" w:rsidR="00172A94" w:rsidRPr="005D3A5F" w:rsidRDefault="00172A94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A2024D">
              <w:t>Стационарное медицинское обслуживание</w:t>
            </w:r>
          </w:p>
        </w:tc>
        <w:tc>
          <w:tcPr>
            <w:tcW w:w="5103" w:type="dxa"/>
            <w:vAlign w:val="center"/>
          </w:tcPr>
          <w:p w14:paraId="37F46C4A" w14:textId="77777777" w:rsidR="00172A94" w:rsidRPr="00172A94" w:rsidRDefault="00172A94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172A94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14:paraId="36EB2D2C" w14:textId="77777777" w:rsidR="00172A94" w:rsidRPr="00172A94" w:rsidRDefault="00172A94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172A94">
              <w:rPr>
                <w:color w:val="auto"/>
                <w:lang w:eastAsia="ru-RU"/>
              </w:rPr>
              <w:t>размещение станций скорой помощи;</w:t>
            </w:r>
          </w:p>
          <w:p w14:paraId="7730C61A" w14:textId="77777777" w:rsidR="00172A94" w:rsidRPr="005D3A5F" w:rsidRDefault="00172A94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172A94">
              <w:rPr>
                <w:color w:val="auto"/>
                <w:lang w:eastAsia="ru-RU"/>
              </w:rPr>
              <w:t>размещение площадок санитарной авиации</w:t>
            </w:r>
          </w:p>
        </w:tc>
      </w:tr>
      <w:tr w:rsidR="005D3A5F" w:rsidRPr="005D3A5F" w14:paraId="2B068771" w14:textId="77777777" w:rsidTr="00657875">
        <w:tc>
          <w:tcPr>
            <w:tcW w:w="1622" w:type="dxa"/>
            <w:vAlign w:val="center"/>
          </w:tcPr>
          <w:p w14:paraId="3FFA8481" w14:textId="77777777" w:rsidR="005D3A5F" w:rsidRPr="00E61607" w:rsidRDefault="005D3A5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0000FF"/>
                <w:lang w:eastAsia="ru-RU"/>
              </w:rPr>
            </w:pPr>
            <w:r w:rsidRPr="00E61607">
              <w:rPr>
                <w:color w:val="0000FF"/>
                <w:lang w:eastAsia="ru-RU"/>
              </w:rPr>
              <w:t>3.4.3</w:t>
            </w:r>
          </w:p>
        </w:tc>
        <w:tc>
          <w:tcPr>
            <w:tcW w:w="2693" w:type="dxa"/>
            <w:vAlign w:val="center"/>
          </w:tcPr>
          <w:p w14:paraId="08BA2CD2" w14:textId="77777777" w:rsidR="005D3A5F" w:rsidRPr="005D3A5F" w:rsidRDefault="00E61607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Медицинские организации особого назначения</w:t>
            </w:r>
          </w:p>
        </w:tc>
        <w:tc>
          <w:tcPr>
            <w:tcW w:w="5103" w:type="dxa"/>
            <w:vAlign w:val="center"/>
          </w:tcPr>
          <w:p w14:paraId="6956339A" w14:textId="77777777" w:rsidR="005D3A5F" w:rsidRPr="005D3A5F" w:rsidRDefault="00E61607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>
              <w:rPr>
                <w:rFonts w:eastAsia="Droid Sans Fallback"/>
                <w:color w:val="auto"/>
              </w:rPr>
              <w:t>Размещение объектов капитального строительства для размещения медицинских организаций, осуществляющих проведение судебно-медицинской и патолого-анатомической экспертизы (морги)</w:t>
            </w:r>
          </w:p>
        </w:tc>
      </w:tr>
      <w:tr w:rsidR="005D3A5F" w:rsidRPr="005D3A5F" w14:paraId="21A800AD" w14:textId="77777777" w:rsidTr="00657875">
        <w:tc>
          <w:tcPr>
            <w:tcW w:w="1622" w:type="dxa"/>
            <w:vAlign w:val="center"/>
          </w:tcPr>
          <w:p w14:paraId="3486D47E" w14:textId="77777777" w:rsidR="005D3A5F" w:rsidRPr="005D3A5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75" w:history="1">
              <w:r w:rsidR="005D3A5F" w:rsidRPr="005D3A5F">
                <w:rPr>
                  <w:color w:val="0000FF"/>
                  <w:lang w:eastAsia="ru-RU"/>
                </w:rPr>
                <w:t>12.0</w:t>
              </w:r>
            </w:hyperlink>
          </w:p>
        </w:tc>
        <w:tc>
          <w:tcPr>
            <w:tcW w:w="2693" w:type="dxa"/>
            <w:vAlign w:val="center"/>
          </w:tcPr>
          <w:p w14:paraId="3392A277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1B6F8E04" w14:textId="77777777" w:rsidR="005D3A5F" w:rsidRPr="005D3A5F" w:rsidRDefault="005D3A5F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76" w:history="1">
              <w:r w:rsidRPr="005D3A5F">
                <w:rPr>
                  <w:color w:val="0000FF"/>
                  <w:lang w:eastAsia="ru-RU"/>
                </w:rPr>
                <w:t>кодами 12.0.1</w:t>
              </w:r>
            </w:hyperlink>
            <w:r w:rsidRPr="005D3A5F">
              <w:rPr>
                <w:color w:val="auto"/>
                <w:lang w:eastAsia="ru-RU"/>
              </w:rPr>
              <w:t xml:space="preserve"> - </w:t>
            </w:r>
            <w:hyperlink r:id="rId277" w:history="1">
              <w:r w:rsidRPr="005D3A5F">
                <w:rPr>
                  <w:color w:val="0000FF"/>
                  <w:lang w:eastAsia="ru-RU"/>
                </w:rPr>
                <w:t>12.0.2</w:t>
              </w:r>
            </w:hyperlink>
          </w:p>
        </w:tc>
      </w:tr>
      <w:tr w:rsidR="00172A94" w:rsidRPr="005D3A5F" w14:paraId="42C99533" w14:textId="77777777" w:rsidTr="00657875">
        <w:tc>
          <w:tcPr>
            <w:tcW w:w="1622" w:type="dxa"/>
            <w:vAlign w:val="center"/>
          </w:tcPr>
          <w:p w14:paraId="452EC2CA" w14:textId="77777777" w:rsidR="00172A94" w:rsidRDefault="00172A94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12.0.1</w:t>
            </w:r>
          </w:p>
        </w:tc>
        <w:tc>
          <w:tcPr>
            <w:tcW w:w="2693" w:type="dxa"/>
            <w:vAlign w:val="center"/>
          </w:tcPr>
          <w:p w14:paraId="2DF3A656" w14:textId="77777777" w:rsidR="00172A94" w:rsidRPr="005D3A5F" w:rsidRDefault="00172A94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264675"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7740FABE" w14:textId="77777777" w:rsidR="00172A94" w:rsidRPr="00172A94" w:rsidRDefault="00172A94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172A94">
              <w:rPr>
                <w:color w:val="auto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172A94">
              <w:rPr>
                <w:color w:val="auto"/>
                <w:lang w:eastAsia="ru-RU"/>
              </w:rPr>
              <w:t>велотранспортной</w:t>
            </w:r>
            <w:proofErr w:type="spellEnd"/>
            <w:r w:rsidRPr="00172A94">
              <w:rPr>
                <w:color w:val="auto"/>
                <w:lang w:eastAsia="ru-RU"/>
              </w:rPr>
              <w:t xml:space="preserve"> и инженерной инфраструктуры;</w:t>
            </w:r>
          </w:p>
          <w:p w14:paraId="12E0527F" w14:textId="77777777" w:rsidR="00172A94" w:rsidRPr="005D3A5F" w:rsidRDefault="00172A94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172A94">
              <w:rPr>
                <w:color w:val="auto"/>
                <w:lang w:eastAsia="ru-RU"/>
              </w:rPr>
              <w:t xml:space="preserve">размещение придорожных стоянок </w:t>
            </w:r>
            <w:r w:rsidRPr="00A92995">
              <w:rPr>
                <w:color w:val="auto"/>
                <w:lang w:eastAsia="ru-RU"/>
              </w:rPr>
              <w:t xml:space="preserve">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</w:t>
            </w:r>
            <w:r w:rsidR="00A92995" w:rsidRPr="00A92995">
              <w:rPr>
                <w:color w:val="auto"/>
                <w:lang w:eastAsia="ru-RU"/>
              </w:rPr>
              <w:t>предназначенных для охраны транспортных средств</w:t>
            </w:r>
          </w:p>
        </w:tc>
      </w:tr>
      <w:tr w:rsidR="00172A94" w:rsidRPr="005D3A5F" w14:paraId="586B8BA0" w14:textId="77777777" w:rsidTr="00657875">
        <w:tc>
          <w:tcPr>
            <w:tcW w:w="1622" w:type="dxa"/>
            <w:vAlign w:val="center"/>
          </w:tcPr>
          <w:p w14:paraId="4A6D8ECF" w14:textId="77777777" w:rsidR="00172A94" w:rsidRDefault="00172A94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12.0.2</w:t>
            </w:r>
          </w:p>
        </w:tc>
        <w:tc>
          <w:tcPr>
            <w:tcW w:w="2693" w:type="dxa"/>
            <w:vAlign w:val="center"/>
          </w:tcPr>
          <w:p w14:paraId="680C6766" w14:textId="77777777" w:rsidR="00172A94" w:rsidRPr="005D3A5F" w:rsidRDefault="00172A94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264675">
              <w:t>Благоустройство территории</w:t>
            </w:r>
          </w:p>
        </w:tc>
        <w:tc>
          <w:tcPr>
            <w:tcW w:w="5103" w:type="dxa"/>
            <w:vAlign w:val="center"/>
          </w:tcPr>
          <w:p w14:paraId="3EE7A9D8" w14:textId="77777777" w:rsidR="00172A94" w:rsidRPr="005D3A5F" w:rsidRDefault="00172A94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172A94">
              <w:rPr>
                <w:color w:val="auto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30D84FE5" w14:textId="77777777" w:rsidR="005D3A5F" w:rsidRPr="005D3A5F" w:rsidRDefault="005D3A5F" w:rsidP="005D3A5F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p w14:paraId="757DC4B4" w14:textId="77777777" w:rsidR="005D3A5F" w:rsidRPr="00DC2B31" w:rsidRDefault="005D3A5F" w:rsidP="005D3A5F">
      <w:pPr>
        <w:widowControl w:val="0"/>
        <w:autoSpaceDE w:val="0"/>
        <w:autoSpaceDN w:val="0"/>
        <w:ind w:firstLine="540"/>
        <w:jc w:val="both"/>
        <w:outlineLvl w:val="6"/>
        <w:rPr>
          <w:bCs/>
          <w:color w:val="auto"/>
          <w:lang w:eastAsia="ru-RU"/>
        </w:rPr>
      </w:pPr>
      <w:r w:rsidRPr="00DC2B31">
        <w:rPr>
          <w:bCs/>
          <w:color w:val="auto"/>
          <w:lang w:eastAsia="ru-RU"/>
        </w:rPr>
        <w:t>Вспомогательные виды разрешенного использования:</w:t>
      </w:r>
    </w:p>
    <w:p w14:paraId="74F0164A" w14:textId="77777777" w:rsidR="005D3A5F" w:rsidRPr="005D3A5F" w:rsidRDefault="005D3A5F" w:rsidP="005D3A5F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5D3A5F" w:rsidRPr="005D3A5F" w14:paraId="75125060" w14:textId="77777777" w:rsidTr="00657875">
        <w:tc>
          <w:tcPr>
            <w:tcW w:w="4315" w:type="dxa"/>
            <w:gridSpan w:val="2"/>
            <w:vAlign w:val="center"/>
          </w:tcPr>
          <w:p w14:paraId="3993FA1D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278" w:history="1">
              <w:r w:rsidRPr="005D3A5F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7CEEED4B" w14:textId="77777777" w:rsidR="005D3A5F" w:rsidRPr="005D3A5F" w:rsidRDefault="005D3A5F" w:rsidP="00A9299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5D3A5F" w:rsidRPr="005D3A5F" w14:paraId="40F00CFE" w14:textId="77777777" w:rsidTr="00657875">
        <w:tc>
          <w:tcPr>
            <w:tcW w:w="1622" w:type="dxa"/>
            <w:vAlign w:val="center"/>
          </w:tcPr>
          <w:p w14:paraId="5AA27613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259892D7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69461712" w14:textId="77777777" w:rsidR="005D3A5F" w:rsidRPr="005D3A5F" w:rsidRDefault="005D3A5F" w:rsidP="00A92995">
            <w:pPr>
              <w:spacing w:after="1" w:line="0" w:lineRule="atLeast"/>
              <w:ind w:firstLine="284"/>
              <w:jc w:val="both"/>
            </w:pPr>
          </w:p>
        </w:tc>
      </w:tr>
      <w:tr w:rsidR="005D3A5F" w:rsidRPr="005D3A5F" w14:paraId="5E4E8F20" w14:textId="77777777" w:rsidTr="00657875">
        <w:tc>
          <w:tcPr>
            <w:tcW w:w="1622" w:type="dxa"/>
            <w:vAlign w:val="center"/>
          </w:tcPr>
          <w:p w14:paraId="542F44FD" w14:textId="77777777" w:rsidR="005D3A5F" w:rsidRPr="005D3A5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79" w:history="1">
              <w:r w:rsidR="005D3A5F" w:rsidRPr="005D3A5F">
                <w:rPr>
                  <w:color w:val="0000FF"/>
                  <w:lang w:eastAsia="ru-RU"/>
                </w:rPr>
                <w:t>4.9</w:t>
              </w:r>
            </w:hyperlink>
          </w:p>
        </w:tc>
        <w:tc>
          <w:tcPr>
            <w:tcW w:w="2693" w:type="dxa"/>
            <w:vAlign w:val="center"/>
          </w:tcPr>
          <w:p w14:paraId="34767A26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4038CE49" w14:textId="77777777" w:rsidR="005D3A5F" w:rsidRPr="005D3A5F" w:rsidRDefault="005D3A5F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280" w:history="1">
              <w:r w:rsidRPr="005D3A5F">
                <w:rPr>
                  <w:color w:val="0000FF"/>
                  <w:lang w:eastAsia="ru-RU"/>
                </w:rPr>
                <w:t>кодами 3.0</w:t>
              </w:r>
            </w:hyperlink>
            <w:r w:rsidRPr="005D3A5F">
              <w:rPr>
                <w:color w:val="auto"/>
                <w:lang w:eastAsia="ru-RU"/>
              </w:rPr>
              <w:t xml:space="preserve">, </w:t>
            </w:r>
            <w:hyperlink r:id="rId281" w:history="1">
              <w:r w:rsidRPr="005D3A5F">
                <w:rPr>
                  <w:color w:val="0000FF"/>
                  <w:lang w:eastAsia="ru-RU"/>
                </w:rPr>
                <w:t>4.0</w:t>
              </w:r>
            </w:hyperlink>
            <w:r w:rsidRPr="005D3A5F">
              <w:rPr>
                <w:color w:val="auto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5D3A5F" w:rsidRPr="005D3A5F" w14:paraId="2608BEF1" w14:textId="77777777" w:rsidTr="00657875">
        <w:tc>
          <w:tcPr>
            <w:tcW w:w="1622" w:type="dxa"/>
            <w:vAlign w:val="center"/>
          </w:tcPr>
          <w:p w14:paraId="06D598D8" w14:textId="77777777" w:rsidR="005D3A5F" w:rsidRPr="005D3A5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82" w:history="1">
              <w:r w:rsidR="005D3A5F" w:rsidRPr="005D3A5F">
                <w:rPr>
                  <w:color w:val="0000FF"/>
                  <w:lang w:eastAsia="ru-RU"/>
                </w:rPr>
                <w:t>3.3</w:t>
              </w:r>
            </w:hyperlink>
          </w:p>
        </w:tc>
        <w:tc>
          <w:tcPr>
            <w:tcW w:w="2693" w:type="dxa"/>
            <w:vAlign w:val="center"/>
          </w:tcPr>
          <w:p w14:paraId="4B553E41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Бытовое обслуживание</w:t>
            </w:r>
          </w:p>
        </w:tc>
        <w:tc>
          <w:tcPr>
            <w:tcW w:w="5103" w:type="dxa"/>
            <w:vAlign w:val="center"/>
          </w:tcPr>
          <w:p w14:paraId="20422EC3" w14:textId="77777777" w:rsidR="005D3A5F" w:rsidRPr="005D3A5F" w:rsidRDefault="005D3A5F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5D3A5F" w:rsidRPr="005D3A5F" w14:paraId="1550C8C9" w14:textId="77777777" w:rsidTr="00657875">
        <w:tc>
          <w:tcPr>
            <w:tcW w:w="1622" w:type="dxa"/>
            <w:vAlign w:val="center"/>
          </w:tcPr>
          <w:p w14:paraId="3891DDB2" w14:textId="77777777" w:rsidR="005D3A5F" w:rsidRPr="005D3A5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83" w:history="1">
              <w:r w:rsidR="005D3A5F" w:rsidRPr="005D3A5F">
                <w:rPr>
                  <w:color w:val="0000FF"/>
                  <w:lang w:eastAsia="ru-RU"/>
                </w:rPr>
                <w:t>4.4</w:t>
              </w:r>
            </w:hyperlink>
          </w:p>
        </w:tc>
        <w:tc>
          <w:tcPr>
            <w:tcW w:w="2693" w:type="dxa"/>
            <w:vAlign w:val="center"/>
          </w:tcPr>
          <w:p w14:paraId="4EF2CDB4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Магазины</w:t>
            </w:r>
          </w:p>
        </w:tc>
        <w:tc>
          <w:tcPr>
            <w:tcW w:w="5103" w:type="dxa"/>
            <w:vAlign w:val="center"/>
          </w:tcPr>
          <w:p w14:paraId="53CA5CA3" w14:textId="77777777" w:rsidR="005D3A5F" w:rsidRPr="005D3A5F" w:rsidRDefault="005D3A5F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5D3A5F" w:rsidRPr="005D3A5F" w14:paraId="3A351849" w14:textId="77777777" w:rsidTr="00657875">
        <w:tc>
          <w:tcPr>
            <w:tcW w:w="1622" w:type="dxa"/>
            <w:vAlign w:val="center"/>
          </w:tcPr>
          <w:p w14:paraId="57338C41" w14:textId="77777777" w:rsidR="005D3A5F" w:rsidRPr="005D3A5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84" w:history="1">
              <w:r w:rsidR="005D3A5F" w:rsidRPr="005D3A5F">
                <w:rPr>
                  <w:color w:val="0000FF"/>
                  <w:lang w:eastAsia="ru-RU"/>
                </w:rPr>
                <w:t>9.3</w:t>
              </w:r>
            </w:hyperlink>
          </w:p>
        </w:tc>
        <w:tc>
          <w:tcPr>
            <w:tcW w:w="2693" w:type="dxa"/>
            <w:vAlign w:val="center"/>
          </w:tcPr>
          <w:p w14:paraId="6F986D28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Историко-культурная деятельность</w:t>
            </w:r>
          </w:p>
        </w:tc>
        <w:tc>
          <w:tcPr>
            <w:tcW w:w="5103" w:type="dxa"/>
            <w:vAlign w:val="center"/>
          </w:tcPr>
          <w:p w14:paraId="45A085AD" w14:textId="77777777" w:rsidR="005D3A5F" w:rsidRPr="005D3A5F" w:rsidRDefault="005D3A5F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  <w:tr w:rsidR="005D3A5F" w:rsidRPr="005D3A5F" w14:paraId="053B3057" w14:textId="77777777" w:rsidTr="00657875">
        <w:tc>
          <w:tcPr>
            <w:tcW w:w="1622" w:type="dxa"/>
            <w:vAlign w:val="center"/>
          </w:tcPr>
          <w:p w14:paraId="21F18B94" w14:textId="77777777" w:rsidR="005D3A5F" w:rsidRPr="005D3A5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85" w:history="1">
              <w:r w:rsidR="005D3A5F" w:rsidRPr="005D3A5F">
                <w:rPr>
                  <w:color w:val="0000FF"/>
                  <w:lang w:eastAsia="ru-RU"/>
                </w:rPr>
                <w:t>4.6</w:t>
              </w:r>
            </w:hyperlink>
          </w:p>
        </w:tc>
        <w:tc>
          <w:tcPr>
            <w:tcW w:w="2693" w:type="dxa"/>
            <w:vAlign w:val="center"/>
          </w:tcPr>
          <w:p w14:paraId="4A846530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Общественное питание</w:t>
            </w:r>
          </w:p>
        </w:tc>
        <w:tc>
          <w:tcPr>
            <w:tcW w:w="5103" w:type="dxa"/>
            <w:vAlign w:val="center"/>
          </w:tcPr>
          <w:p w14:paraId="542AB3A9" w14:textId="77777777" w:rsidR="005D3A5F" w:rsidRPr="005D3A5F" w:rsidRDefault="005D3A5F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</w:tbl>
    <w:p w14:paraId="4ABA3A31" w14:textId="77777777" w:rsidR="005D3A5F" w:rsidRPr="005D3A5F" w:rsidRDefault="005D3A5F" w:rsidP="005D3A5F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p w14:paraId="655759AB" w14:textId="77777777" w:rsidR="005D3A5F" w:rsidRPr="00DC2B31" w:rsidRDefault="005D3A5F" w:rsidP="005D3A5F">
      <w:pPr>
        <w:widowControl w:val="0"/>
        <w:autoSpaceDE w:val="0"/>
        <w:autoSpaceDN w:val="0"/>
        <w:ind w:firstLine="540"/>
        <w:jc w:val="both"/>
        <w:outlineLvl w:val="6"/>
        <w:rPr>
          <w:bCs/>
          <w:color w:val="auto"/>
          <w:lang w:eastAsia="ru-RU"/>
        </w:rPr>
      </w:pPr>
      <w:r w:rsidRPr="00DC2B31">
        <w:rPr>
          <w:bCs/>
          <w:color w:val="auto"/>
          <w:lang w:eastAsia="ru-RU"/>
        </w:rPr>
        <w:t>Условно разрешенные виды использования:</w:t>
      </w:r>
    </w:p>
    <w:p w14:paraId="6317D63A" w14:textId="77777777" w:rsidR="005D3A5F" w:rsidRPr="005D3A5F" w:rsidRDefault="005D3A5F" w:rsidP="005D3A5F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5D3A5F" w:rsidRPr="005D3A5F" w14:paraId="3C00DA13" w14:textId="77777777" w:rsidTr="00657875">
        <w:tc>
          <w:tcPr>
            <w:tcW w:w="4315" w:type="dxa"/>
            <w:gridSpan w:val="2"/>
            <w:vAlign w:val="center"/>
          </w:tcPr>
          <w:p w14:paraId="2482587F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286" w:history="1">
              <w:r w:rsidRPr="005D3A5F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3789C96B" w14:textId="77777777" w:rsidR="005D3A5F" w:rsidRPr="005D3A5F" w:rsidRDefault="005D3A5F" w:rsidP="00A9299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5D3A5F" w:rsidRPr="005D3A5F" w14:paraId="25B29721" w14:textId="77777777" w:rsidTr="00657875">
        <w:tc>
          <w:tcPr>
            <w:tcW w:w="1622" w:type="dxa"/>
            <w:vAlign w:val="center"/>
          </w:tcPr>
          <w:p w14:paraId="07BADA55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265690AC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61F8ED40" w14:textId="77777777" w:rsidR="005D3A5F" w:rsidRPr="005D3A5F" w:rsidRDefault="005D3A5F" w:rsidP="00A92995">
            <w:pPr>
              <w:spacing w:after="1" w:line="0" w:lineRule="atLeast"/>
              <w:ind w:firstLine="284"/>
              <w:jc w:val="both"/>
            </w:pPr>
          </w:p>
        </w:tc>
      </w:tr>
      <w:tr w:rsidR="005D3A5F" w:rsidRPr="005D3A5F" w14:paraId="3458AEAE" w14:textId="77777777" w:rsidTr="00657875">
        <w:tc>
          <w:tcPr>
            <w:tcW w:w="1622" w:type="dxa"/>
            <w:vAlign w:val="center"/>
          </w:tcPr>
          <w:p w14:paraId="4F5C8F86" w14:textId="77777777" w:rsidR="005D3A5F" w:rsidRPr="005D3A5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87" w:history="1">
              <w:r w:rsidR="005D3A5F" w:rsidRPr="005D3A5F">
                <w:rPr>
                  <w:color w:val="0000FF"/>
                  <w:lang w:eastAsia="ru-RU"/>
                </w:rPr>
                <w:t>3.1</w:t>
              </w:r>
            </w:hyperlink>
          </w:p>
        </w:tc>
        <w:tc>
          <w:tcPr>
            <w:tcW w:w="2693" w:type="dxa"/>
            <w:vAlign w:val="center"/>
          </w:tcPr>
          <w:p w14:paraId="2CFAECE9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315F6955" w14:textId="77777777" w:rsidR="005D3A5F" w:rsidRPr="005D3A5F" w:rsidRDefault="005D3A5F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288" w:history="1">
              <w:r w:rsidRPr="005D3A5F">
                <w:rPr>
                  <w:color w:val="0000FF"/>
                  <w:lang w:eastAsia="ru-RU"/>
                </w:rPr>
                <w:t>кодами 3.1.1</w:t>
              </w:r>
            </w:hyperlink>
            <w:r w:rsidRPr="005D3A5F">
              <w:rPr>
                <w:color w:val="auto"/>
                <w:lang w:eastAsia="ru-RU"/>
              </w:rPr>
              <w:t xml:space="preserve"> - </w:t>
            </w:r>
            <w:hyperlink r:id="rId289" w:history="1">
              <w:r w:rsidRPr="005D3A5F">
                <w:rPr>
                  <w:color w:val="0000FF"/>
                  <w:lang w:eastAsia="ru-RU"/>
                </w:rPr>
                <w:t>3.1.2</w:t>
              </w:r>
            </w:hyperlink>
          </w:p>
        </w:tc>
      </w:tr>
      <w:tr w:rsidR="00172A94" w:rsidRPr="005D3A5F" w14:paraId="21FA35B7" w14:textId="77777777" w:rsidTr="00657875">
        <w:tc>
          <w:tcPr>
            <w:tcW w:w="1622" w:type="dxa"/>
            <w:vAlign w:val="center"/>
          </w:tcPr>
          <w:p w14:paraId="49322A05" w14:textId="77777777" w:rsidR="00172A94" w:rsidRDefault="00172A94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3.1.1</w:t>
            </w:r>
          </w:p>
        </w:tc>
        <w:tc>
          <w:tcPr>
            <w:tcW w:w="2693" w:type="dxa"/>
            <w:vAlign w:val="center"/>
          </w:tcPr>
          <w:p w14:paraId="2482CF5F" w14:textId="77777777" w:rsidR="00172A94" w:rsidRPr="005D3A5F" w:rsidRDefault="00172A94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F506DC"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495A22EA" w14:textId="77777777" w:rsidR="00172A94" w:rsidRPr="005D3A5F" w:rsidRDefault="00172A94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172A94">
              <w:rPr>
                <w:color w:val="auto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172A94" w:rsidRPr="005D3A5F" w14:paraId="340FE252" w14:textId="77777777" w:rsidTr="00657875">
        <w:tc>
          <w:tcPr>
            <w:tcW w:w="1622" w:type="dxa"/>
            <w:vAlign w:val="center"/>
          </w:tcPr>
          <w:p w14:paraId="16EB64A1" w14:textId="77777777" w:rsidR="00172A94" w:rsidRDefault="00172A94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3.1.2</w:t>
            </w:r>
          </w:p>
        </w:tc>
        <w:tc>
          <w:tcPr>
            <w:tcW w:w="2693" w:type="dxa"/>
            <w:vAlign w:val="center"/>
          </w:tcPr>
          <w:p w14:paraId="5F804256" w14:textId="77777777" w:rsidR="00172A94" w:rsidRPr="005D3A5F" w:rsidRDefault="00172A94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F506DC"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567DD2E1" w14:textId="77777777" w:rsidR="00172A94" w:rsidRPr="005D3A5F" w:rsidRDefault="00172A94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172A94">
              <w:rPr>
                <w:color w:val="auto"/>
                <w:lang w:eastAsia="ru-RU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5D3A5F" w:rsidRPr="005D3A5F" w14:paraId="73AAD5BC" w14:textId="77777777" w:rsidTr="00657875">
        <w:tc>
          <w:tcPr>
            <w:tcW w:w="1622" w:type="dxa"/>
            <w:vAlign w:val="center"/>
          </w:tcPr>
          <w:p w14:paraId="606A42CC" w14:textId="77777777" w:rsidR="005D3A5F" w:rsidRPr="005D3A5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90" w:history="1">
              <w:r w:rsidR="005D3A5F" w:rsidRPr="005D3A5F">
                <w:rPr>
                  <w:color w:val="0000FF"/>
                  <w:lang w:eastAsia="ru-RU"/>
                </w:rPr>
                <w:t>3.9</w:t>
              </w:r>
            </w:hyperlink>
          </w:p>
        </w:tc>
        <w:tc>
          <w:tcPr>
            <w:tcW w:w="2693" w:type="dxa"/>
            <w:vAlign w:val="center"/>
          </w:tcPr>
          <w:p w14:paraId="6791723C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Обеспечение научной деятельности</w:t>
            </w:r>
          </w:p>
        </w:tc>
        <w:tc>
          <w:tcPr>
            <w:tcW w:w="5103" w:type="dxa"/>
            <w:vAlign w:val="center"/>
          </w:tcPr>
          <w:p w14:paraId="51D857BD" w14:textId="77777777" w:rsidR="005D3A5F" w:rsidRPr="005D3A5F" w:rsidRDefault="005D3A5F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r:id="rId291" w:history="1">
              <w:r w:rsidRPr="005D3A5F">
                <w:rPr>
                  <w:color w:val="0000FF"/>
                  <w:lang w:eastAsia="ru-RU"/>
                </w:rPr>
                <w:t>кодами 3.9.1</w:t>
              </w:r>
            </w:hyperlink>
            <w:r w:rsidRPr="005D3A5F">
              <w:rPr>
                <w:color w:val="auto"/>
                <w:lang w:eastAsia="ru-RU"/>
              </w:rPr>
              <w:t xml:space="preserve"> - </w:t>
            </w:r>
            <w:hyperlink r:id="rId292" w:history="1">
              <w:r w:rsidRPr="005D3A5F">
                <w:rPr>
                  <w:color w:val="0000FF"/>
                  <w:lang w:eastAsia="ru-RU"/>
                </w:rPr>
                <w:t>3.9.3</w:t>
              </w:r>
            </w:hyperlink>
          </w:p>
        </w:tc>
      </w:tr>
      <w:tr w:rsidR="00172A94" w:rsidRPr="005D3A5F" w14:paraId="60686640" w14:textId="77777777" w:rsidTr="00657875">
        <w:tc>
          <w:tcPr>
            <w:tcW w:w="1622" w:type="dxa"/>
            <w:vAlign w:val="center"/>
          </w:tcPr>
          <w:p w14:paraId="7BD67299" w14:textId="77777777" w:rsidR="00172A94" w:rsidRDefault="00172A94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3.9.1</w:t>
            </w:r>
          </w:p>
        </w:tc>
        <w:tc>
          <w:tcPr>
            <w:tcW w:w="2693" w:type="dxa"/>
            <w:vAlign w:val="center"/>
          </w:tcPr>
          <w:p w14:paraId="6CF74799" w14:textId="77777777" w:rsidR="00172A94" w:rsidRPr="005D3A5F" w:rsidRDefault="00172A94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1297B"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5103" w:type="dxa"/>
            <w:vAlign w:val="center"/>
          </w:tcPr>
          <w:p w14:paraId="6582A7B3" w14:textId="77777777" w:rsidR="00172A94" w:rsidRPr="005D3A5F" w:rsidRDefault="00172A94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172A94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</w:tr>
      <w:tr w:rsidR="00172A94" w:rsidRPr="005D3A5F" w14:paraId="043FE3CB" w14:textId="77777777" w:rsidTr="00657875">
        <w:tc>
          <w:tcPr>
            <w:tcW w:w="1622" w:type="dxa"/>
            <w:vAlign w:val="center"/>
          </w:tcPr>
          <w:p w14:paraId="2027987E" w14:textId="77777777" w:rsidR="00172A94" w:rsidRDefault="00172A94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3.9.2</w:t>
            </w:r>
          </w:p>
        </w:tc>
        <w:tc>
          <w:tcPr>
            <w:tcW w:w="2693" w:type="dxa"/>
            <w:vAlign w:val="center"/>
          </w:tcPr>
          <w:p w14:paraId="2A11DB30" w14:textId="77777777" w:rsidR="00172A94" w:rsidRPr="005D3A5F" w:rsidRDefault="00172A94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1297B">
              <w:t>Проведение научных исследований</w:t>
            </w:r>
          </w:p>
        </w:tc>
        <w:tc>
          <w:tcPr>
            <w:tcW w:w="5103" w:type="dxa"/>
            <w:vAlign w:val="center"/>
          </w:tcPr>
          <w:p w14:paraId="0A1289DF" w14:textId="77777777" w:rsidR="00172A94" w:rsidRPr="005D3A5F" w:rsidRDefault="00172A94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172A94">
              <w:rPr>
                <w:color w:val="auto"/>
                <w:lang w:eastAsia="ru-RU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</w:tr>
      <w:tr w:rsidR="005D3A5F" w:rsidRPr="005D3A5F" w14:paraId="4DA7B039" w14:textId="77777777" w:rsidTr="00657875">
        <w:tc>
          <w:tcPr>
            <w:tcW w:w="1622" w:type="dxa"/>
            <w:vAlign w:val="center"/>
          </w:tcPr>
          <w:p w14:paraId="22128391" w14:textId="77777777" w:rsidR="005D3A5F" w:rsidRPr="005D3A5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93" w:history="1">
              <w:r w:rsidR="005D3A5F" w:rsidRPr="005D3A5F">
                <w:rPr>
                  <w:color w:val="0000FF"/>
                  <w:lang w:eastAsia="ru-RU"/>
                </w:rPr>
                <w:t>4.7</w:t>
              </w:r>
            </w:hyperlink>
          </w:p>
        </w:tc>
        <w:tc>
          <w:tcPr>
            <w:tcW w:w="2693" w:type="dxa"/>
            <w:vAlign w:val="center"/>
          </w:tcPr>
          <w:p w14:paraId="3B4E1A95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Гостиничное обслуживание</w:t>
            </w:r>
          </w:p>
        </w:tc>
        <w:tc>
          <w:tcPr>
            <w:tcW w:w="5103" w:type="dxa"/>
            <w:vAlign w:val="center"/>
          </w:tcPr>
          <w:p w14:paraId="3E5E95DA" w14:textId="77777777" w:rsidR="005D3A5F" w:rsidRPr="005D3A5F" w:rsidRDefault="00B11CCD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11CCD">
              <w:rPr>
                <w:color w:val="auto"/>
                <w:lang w:eastAsia="ru-RU"/>
              </w:rPr>
              <w:t>Размещение гостиниц</w:t>
            </w:r>
          </w:p>
        </w:tc>
      </w:tr>
      <w:tr w:rsidR="005D3A5F" w:rsidRPr="005D3A5F" w14:paraId="1D12E53B" w14:textId="77777777" w:rsidTr="00657875">
        <w:tc>
          <w:tcPr>
            <w:tcW w:w="1622" w:type="dxa"/>
            <w:vAlign w:val="center"/>
          </w:tcPr>
          <w:p w14:paraId="3520675B" w14:textId="77777777" w:rsidR="005D3A5F" w:rsidRPr="005D3A5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94" w:history="1">
              <w:r w:rsidR="005D3A5F" w:rsidRPr="005D3A5F">
                <w:rPr>
                  <w:color w:val="0000FF"/>
                  <w:lang w:eastAsia="ru-RU"/>
                </w:rPr>
                <w:t>3.7</w:t>
              </w:r>
            </w:hyperlink>
          </w:p>
        </w:tc>
        <w:tc>
          <w:tcPr>
            <w:tcW w:w="2693" w:type="dxa"/>
            <w:vAlign w:val="center"/>
          </w:tcPr>
          <w:p w14:paraId="3729D012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Религиозное использование</w:t>
            </w:r>
          </w:p>
        </w:tc>
        <w:tc>
          <w:tcPr>
            <w:tcW w:w="5103" w:type="dxa"/>
            <w:vAlign w:val="center"/>
          </w:tcPr>
          <w:p w14:paraId="5A201D5A" w14:textId="77777777" w:rsidR="005D3A5F" w:rsidRPr="005D3A5F" w:rsidRDefault="005D3A5F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95" w:history="1">
              <w:r w:rsidRPr="005D3A5F">
                <w:rPr>
                  <w:color w:val="0000FF"/>
                  <w:lang w:eastAsia="ru-RU"/>
                </w:rPr>
                <w:t>кодами 3.7.1</w:t>
              </w:r>
            </w:hyperlink>
            <w:r w:rsidRPr="005D3A5F">
              <w:rPr>
                <w:color w:val="auto"/>
                <w:lang w:eastAsia="ru-RU"/>
              </w:rPr>
              <w:t xml:space="preserve"> - </w:t>
            </w:r>
            <w:hyperlink r:id="rId296" w:history="1">
              <w:r w:rsidRPr="005D3A5F">
                <w:rPr>
                  <w:color w:val="0000FF"/>
                  <w:lang w:eastAsia="ru-RU"/>
                </w:rPr>
                <w:t>3.7.2</w:t>
              </w:r>
            </w:hyperlink>
          </w:p>
        </w:tc>
      </w:tr>
      <w:tr w:rsidR="002F301B" w:rsidRPr="005D3A5F" w14:paraId="7A0FBC75" w14:textId="77777777" w:rsidTr="00657875">
        <w:tc>
          <w:tcPr>
            <w:tcW w:w="1622" w:type="dxa"/>
            <w:vAlign w:val="center"/>
          </w:tcPr>
          <w:p w14:paraId="78F0D29C" w14:textId="77777777" w:rsidR="002F301B" w:rsidRDefault="002F301B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3.7.1</w:t>
            </w:r>
          </w:p>
        </w:tc>
        <w:tc>
          <w:tcPr>
            <w:tcW w:w="2693" w:type="dxa"/>
            <w:vAlign w:val="center"/>
          </w:tcPr>
          <w:p w14:paraId="49CCA421" w14:textId="77777777" w:rsidR="002F301B" w:rsidRPr="005D3A5F" w:rsidRDefault="002F301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E06C74">
              <w:t>Осуществление религиозных обрядов</w:t>
            </w:r>
          </w:p>
        </w:tc>
        <w:tc>
          <w:tcPr>
            <w:tcW w:w="5103" w:type="dxa"/>
            <w:vAlign w:val="center"/>
          </w:tcPr>
          <w:p w14:paraId="4AC170C3" w14:textId="77777777" w:rsidR="002F301B" w:rsidRPr="005D3A5F" w:rsidRDefault="002F301B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2F301B">
              <w:rPr>
                <w:color w:val="auto"/>
                <w:lang w:eastAsia="ru-RU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  <w:tr w:rsidR="002F301B" w:rsidRPr="005D3A5F" w14:paraId="6366D704" w14:textId="77777777" w:rsidTr="00657875">
        <w:tc>
          <w:tcPr>
            <w:tcW w:w="1622" w:type="dxa"/>
            <w:vAlign w:val="center"/>
          </w:tcPr>
          <w:p w14:paraId="48BDC99E" w14:textId="77777777" w:rsidR="002F301B" w:rsidRDefault="002F301B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3.7.2</w:t>
            </w:r>
          </w:p>
        </w:tc>
        <w:tc>
          <w:tcPr>
            <w:tcW w:w="2693" w:type="dxa"/>
            <w:vAlign w:val="center"/>
          </w:tcPr>
          <w:p w14:paraId="33EC88A4" w14:textId="77777777" w:rsidR="002F301B" w:rsidRPr="005D3A5F" w:rsidRDefault="002F301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E06C74">
              <w:t>Религиозное управление и образование</w:t>
            </w:r>
          </w:p>
        </w:tc>
        <w:tc>
          <w:tcPr>
            <w:tcW w:w="5103" w:type="dxa"/>
            <w:vAlign w:val="center"/>
          </w:tcPr>
          <w:p w14:paraId="1442D80B" w14:textId="77777777" w:rsidR="002F301B" w:rsidRPr="005D3A5F" w:rsidRDefault="002F301B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2F301B">
              <w:rPr>
                <w:color w:val="auto"/>
                <w:lang w:eastAsia="ru-RU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</w:tr>
      <w:tr w:rsidR="005D3A5F" w:rsidRPr="005D3A5F" w14:paraId="53AE22A9" w14:textId="77777777" w:rsidTr="00657875">
        <w:tc>
          <w:tcPr>
            <w:tcW w:w="1622" w:type="dxa"/>
            <w:vAlign w:val="center"/>
          </w:tcPr>
          <w:p w14:paraId="7B53970E" w14:textId="77777777" w:rsidR="005D3A5F" w:rsidRPr="005D3A5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297" w:history="1">
              <w:r w:rsidR="005D3A5F" w:rsidRPr="005D3A5F">
                <w:rPr>
                  <w:color w:val="0000FF"/>
                  <w:lang w:eastAsia="ru-RU"/>
                </w:rPr>
                <w:t>6.8</w:t>
              </w:r>
            </w:hyperlink>
          </w:p>
        </w:tc>
        <w:tc>
          <w:tcPr>
            <w:tcW w:w="2693" w:type="dxa"/>
            <w:vAlign w:val="center"/>
          </w:tcPr>
          <w:p w14:paraId="50D6F5C9" w14:textId="77777777" w:rsidR="005D3A5F" w:rsidRPr="005D3A5F" w:rsidRDefault="005D3A5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61A00A0B" w14:textId="77777777" w:rsidR="005D3A5F" w:rsidRPr="005D3A5F" w:rsidRDefault="005D3A5F" w:rsidP="00A9299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5D3A5F">
              <w:rPr>
                <w:color w:val="auto"/>
                <w:lang w:eastAsia="ru-RU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298" w:history="1">
              <w:r w:rsidRPr="005D3A5F">
                <w:rPr>
                  <w:color w:val="0000FF"/>
                  <w:lang w:eastAsia="ru-RU"/>
                </w:rPr>
                <w:t>кодами 3.1.1</w:t>
              </w:r>
            </w:hyperlink>
            <w:r w:rsidRPr="005D3A5F">
              <w:rPr>
                <w:color w:val="auto"/>
                <w:lang w:eastAsia="ru-RU"/>
              </w:rPr>
              <w:t xml:space="preserve">, </w:t>
            </w:r>
            <w:hyperlink r:id="rId299" w:history="1">
              <w:r w:rsidRPr="005D3A5F">
                <w:rPr>
                  <w:color w:val="0000FF"/>
                  <w:lang w:eastAsia="ru-RU"/>
                </w:rPr>
                <w:t>3.2.3</w:t>
              </w:r>
            </w:hyperlink>
          </w:p>
        </w:tc>
      </w:tr>
    </w:tbl>
    <w:p w14:paraId="5A747EFD" w14:textId="77777777" w:rsidR="005D3A5F" w:rsidRPr="005D3A5F" w:rsidRDefault="005D3A5F" w:rsidP="005D3A5F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p w14:paraId="4238A8B2" w14:textId="77777777" w:rsidR="005D3A5F" w:rsidRPr="00C2139E" w:rsidRDefault="005D3A5F" w:rsidP="005D3A5F">
      <w:pPr>
        <w:widowControl w:val="0"/>
        <w:autoSpaceDE w:val="0"/>
        <w:autoSpaceDN w:val="0"/>
        <w:ind w:firstLine="540"/>
        <w:jc w:val="both"/>
        <w:outlineLvl w:val="5"/>
        <w:rPr>
          <w:bCs/>
          <w:color w:val="auto"/>
          <w:lang w:eastAsia="ru-RU"/>
        </w:rPr>
      </w:pPr>
      <w:r w:rsidRPr="00C2139E">
        <w:rPr>
          <w:bCs/>
          <w:color w:val="auto"/>
          <w:lang w:eastAsia="ru-RU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12AC8703" w14:textId="77777777" w:rsidR="005D3A5F" w:rsidRPr="005D3A5F" w:rsidRDefault="005D3A5F" w:rsidP="005D3A5F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p w14:paraId="7FC44977" w14:textId="77777777" w:rsidR="00B3363D" w:rsidRDefault="00B3363D" w:rsidP="00B3363D">
      <w:pPr>
        <w:autoSpaceDE w:val="0"/>
        <w:autoSpaceDN w:val="0"/>
        <w:adjustRightInd w:val="0"/>
        <w:ind w:firstLine="540"/>
        <w:jc w:val="both"/>
        <w:rPr>
          <w:rFonts w:eastAsia="Droid Sans Fallback"/>
          <w:color w:val="auto"/>
        </w:rPr>
      </w:pPr>
      <w:r>
        <w:rPr>
          <w:color w:val="auto"/>
          <w:lang w:eastAsia="ru-RU"/>
        </w:rPr>
        <w:t xml:space="preserve">1. </w:t>
      </w:r>
      <w:r>
        <w:rPr>
          <w:rFonts w:eastAsia="Droid Sans Fallback"/>
          <w:color w:val="auto"/>
        </w:rPr>
        <w:t xml:space="preserve">Предельные (минимальные и (или) максимальные) размеры земельных участков установлены в </w:t>
      </w:r>
      <w:hyperlink r:id="rId300" w:history="1">
        <w:r>
          <w:rPr>
            <w:rFonts w:eastAsia="Droid Sans Fallback"/>
            <w:color w:val="0000FF"/>
          </w:rPr>
          <w:t>приложении Д</w:t>
        </w:r>
      </w:hyperlink>
      <w:r>
        <w:rPr>
          <w:rFonts w:eastAsia="Droid Sans Fallback"/>
          <w:color w:val="auto"/>
        </w:rPr>
        <w:t xml:space="preserve"> «Нормы расчета учреждений, организаций и предприятий обслуживания и размеры их земельных участков» к СП 42.13330.2016.</w:t>
      </w:r>
    </w:p>
    <w:p w14:paraId="28435018" w14:textId="77777777" w:rsidR="005D3A5F" w:rsidRPr="005D3A5F" w:rsidRDefault="00FE3AAD" w:rsidP="005D3A5F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2</w:t>
      </w:r>
      <w:r w:rsidR="005D3A5F" w:rsidRPr="005D3A5F">
        <w:rPr>
          <w:color w:val="auto"/>
          <w:lang w:eastAsia="ru-RU"/>
        </w:rPr>
        <w:t>. Коэффициент застройки территории - не более 40 % от площади земельного участка.</w:t>
      </w:r>
    </w:p>
    <w:p w14:paraId="396477EB" w14:textId="77777777" w:rsidR="005D3A5F" w:rsidRPr="005D3A5F" w:rsidRDefault="00FE3AAD" w:rsidP="005D3A5F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3</w:t>
      </w:r>
      <w:r w:rsidR="005D3A5F" w:rsidRPr="005D3A5F">
        <w:rPr>
          <w:color w:val="auto"/>
          <w:lang w:eastAsia="ru-RU"/>
        </w:rPr>
        <w:t>. Площадь озеленения земельных участков - не менее 35 % территории.</w:t>
      </w:r>
    </w:p>
    <w:p w14:paraId="5E594BFC" w14:textId="77777777" w:rsidR="00FE3AAD" w:rsidRPr="005D3A5F" w:rsidRDefault="00FE3AAD" w:rsidP="00FE3AAD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4</w:t>
      </w:r>
      <w:r w:rsidRPr="005D3A5F">
        <w:rPr>
          <w:color w:val="auto"/>
          <w:lang w:eastAsia="ru-RU"/>
        </w:rPr>
        <w:t>. Минимальные отступы от границ земельного участка в целях определения мест допустимого размещения зданий - 10 м.</w:t>
      </w:r>
    </w:p>
    <w:p w14:paraId="22C4E5AE" w14:textId="77777777" w:rsidR="005D3A5F" w:rsidRPr="005D3A5F" w:rsidRDefault="00FE3AAD" w:rsidP="005D3A5F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5</w:t>
      </w:r>
      <w:r w:rsidR="005D3A5F" w:rsidRPr="005D3A5F">
        <w:rPr>
          <w:color w:val="auto"/>
          <w:lang w:eastAsia="ru-RU"/>
        </w:rPr>
        <w:t>. Максимальная этажность - 5 этажей.</w:t>
      </w:r>
    </w:p>
    <w:p w14:paraId="76AC0399" w14:textId="77777777" w:rsidR="005D3A5F" w:rsidRDefault="00FE3AAD" w:rsidP="005D3A5F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6</w:t>
      </w:r>
      <w:r w:rsidR="005D3A5F" w:rsidRPr="005D3A5F">
        <w:rPr>
          <w:color w:val="auto"/>
          <w:lang w:eastAsia="ru-RU"/>
        </w:rPr>
        <w:t>. Максимальная высота - 20 м.</w:t>
      </w:r>
    </w:p>
    <w:p w14:paraId="4012F80C" w14:textId="77777777" w:rsidR="0076063A" w:rsidRPr="005D3A5F" w:rsidRDefault="0076063A" w:rsidP="005D3A5F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7. Р</w:t>
      </w:r>
      <w:r w:rsidRPr="0076063A">
        <w:rPr>
          <w:color w:val="auto"/>
          <w:lang w:eastAsia="ru-RU"/>
        </w:rPr>
        <w:t>азмещение медицинских стационаров с особым режимом работы вместимостью более 1000 коек - на расстоянии не менее 500 м от жилой, общественно-деловой и производственной застройки, учреждений отдыха</w:t>
      </w:r>
      <w:r>
        <w:rPr>
          <w:color w:val="auto"/>
          <w:lang w:eastAsia="ru-RU"/>
        </w:rPr>
        <w:t>.</w:t>
      </w:r>
    </w:p>
    <w:p w14:paraId="32C2BAC1" w14:textId="77777777" w:rsidR="005D3A5F" w:rsidRDefault="00252030" w:rsidP="005D3A5F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8</w:t>
      </w:r>
      <w:r w:rsidR="005D3A5F" w:rsidRPr="005D3A5F">
        <w:rPr>
          <w:color w:val="auto"/>
          <w:lang w:eastAsia="ru-RU"/>
        </w:rPr>
        <w:t>.</w:t>
      </w:r>
      <w:r w:rsidR="00BC0302">
        <w:rPr>
          <w:color w:val="auto"/>
          <w:lang w:eastAsia="ru-RU"/>
        </w:rPr>
        <w:t xml:space="preserve"> </w:t>
      </w:r>
      <w:r w:rsidR="005D3A5F" w:rsidRPr="005D3A5F">
        <w:rPr>
          <w:color w:val="auto"/>
          <w:lang w:eastAsia="ru-RU"/>
        </w:rPr>
        <w:t>Через территорию лечебного учреждения недопустима трассировка магистральных инженерных коммуникаций городского назначения.</w:t>
      </w:r>
    </w:p>
    <w:p w14:paraId="73834225" w14:textId="77777777" w:rsidR="0076063A" w:rsidRDefault="00252030" w:rsidP="0076063A">
      <w:pPr>
        <w:autoSpaceDE w:val="0"/>
        <w:autoSpaceDN w:val="0"/>
        <w:adjustRightInd w:val="0"/>
        <w:ind w:firstLine="540"/>
        <w:jc w:val="both"/>
        <w:rPr>
          <w:rFonts w:eastAsia="Droid Sans Fallback"/>
          <w:color w:val="auto"/>
        </w:rPr>
      </w:pPr>
      <w:r>
        <w:rPr>
          <w:rFonts w:eastAsia="Droid Sans Fallback"/>
          <w:color w:val="auto"/>
        </w:rPr>
        <w:t>9</w:t>
      </w:r>
      <w:r w:rsidR="0076063A">
        <w:rPr>
          <w:rFonts w:eastAsia="Droid Sans Fallback"/>
          <w:color w:val="auto"/>
        </w:rPr>
        <w:t xml:space="preserve">. Нормы расчета стоянок автомобилей в </w:t>
      </w:r>
      <w:hyperlink r:id="rId301" w:history="1">
        <w:r w:rsidR="0076063A">
          <w:rPr>
            <w:rFonts w:eastAsia="Droid Sans Fallback"/>
            <w:color w:val="0000FF"/>
          </w:rPr>
          <w:t>приложении Ж</w:t>
        </w:r>
      </w:hyperlink>
      <w:r w:rsidR="0076063A">
        <w:rPr>
          <w:rFonts w:eastAsia="Droid Sans Fallback"/>
          <w:color w:val="auto"/>
        </w:rPr>
        <w:t xml:space="preserve"> «Нормы расчета стоянок автомобилей» к СП 42.13330.2016.</w:t>
      </w:r>
    </w:p>
    <w:p w14:paraId="0D8D82F3" w14:textId="77777777" w:rsidR="005D3A5F" w:rsidRDefault="00252030" w:rsidP="005D3A5F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10</w:t>
      </w:r>
      <w:r w:rsidR="005D3A5F" w:rsidRPr="005D3A5F">
        <w:rPr>
          <w:color w:val="auto"/>
          <w:lang w:eastAsia="ru-RU"/>
        </w:rPr>
        <w:t>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08E56159" w14:textId="77777777" w:rsidR="005C6893" w:rsidRDefault="005C6893" w:rsidP="005D3A5F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</w:p>
    <w:p w14:paraId="62D4483B" w14:textId="77777777" w:rsidR="005C6893" w:rsidRPr="00C2139E" w:rsidRDefault="005C6893" w:rsidP="005C6893">
      <w:pPr>
        <w:pStyle w:val="ConsPlusTitle"/>
        <w:numPr>
          <w:ilvl w:val="0"/>
          <w:numId w:val="17"/>
        </w:numPr>
        <w:jc w:val="both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sz w:val="24"/>
          <w:szCs w:val="24"/>
        </w:rPr>
        <w:t>ОД.3. Зона объектов образования</w:t>
      </w:r>
    </w:p>
    <w:p w14:paraId="04E3E26B" w14:textId="77777777" w:rsidR="005C6893" w:rsidRDefault="00C24C56" w:rsidP="005C68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4C56">
        <w:rPr>
          <w:rFonts w:ascii="Times New Roman" w:hAnsi="Times New Roman" w:cs="Times New Roman"/>
          <w:sz w:val="24"/>
          <w:szCs w:val="24"/>
        </w:rPr>
        <w:t>Зона предназначена для размещения организаций науки и образования в комплексе с сопутствующими объектами, обеспечивающими их функционирование и проведение досуга (лаборатории, опытные производства, общежития, спортивные устройства и т.д.).</w:t>
      </w:r>
    </w:p>
    <w:p w14:paraId="3571D453" w14:textId="77777777" w:rsidR="005C6893" w:rsidRPr="007B3325" w:rsidRDefault="005C6893" w:rsidP="005C6893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B3325">
        <w:rPr>
          <w:rFonts w:ascii="Times New Roman" w:hAnsi="Times New Roman" w:cs="Times New Roman"/>
          <w:b w:val="0"/>
          <w:bCs/>
          <w:sz w:val="24"/>
          <w:szCs w:val="24"/>
        </w:rPr>
        <w:t>Виды разрешенного использования:</w:t>
      </w:r>
    </w:p>
    <w:p w14:paraId="6AEB497E" w14:textId="77777777" w:rsidR="005C6893" w:rsidRPr="007B3325" w:rsidRDefault="005C6893" w:rsidP="005C6893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6F62B4" w14:textId="77777777" w:rsidR="005C6893" w:rsidRPr="007B3325" w:rsidRDefault="005C6893" w:rsidP="005C6893">
      <w:pPr>
        <w:pStyle w:val="ConsPlusTitle"/>
        <w:ind w:firstLine="540"/>
        <w:jc w:val="both"/>
        <w:outlineLvl w:val="6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B3325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p w14:paraId="4F2A7E03" w14:textId="77777777" w:rsidR="005C6893" w:rsidRPr="00D47BD7" w:rsidRDefault="005C6893" w:rsidP="005C68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5C6893" w:rsidRPr="00D47BD7" w14:paraId="35BEA32C" w14:textId="77777777" w:rsidTr="00657875">
        <w:tc>
          <w:tcPr>
            <w:tcW w:w="4315" w:type="dxa"/>
            <w:gridSpan w:val="2"/>
            <w:vAlign w:val="center"/>
          </w:tcPr>
          <w:p w14:paraId="2C312523" w14:textId="77777777" w:rsidR="005C6893" w:rsidRPr="00D47BD7" w:rsidRDefault="005C6893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30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746A86B4" w14:textId="77777777" w:rsidR="005C6893" w:rsidRPr="00D47BD7" w:rsidRDefault="005C6893" w:rsidP="00A9299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5C6893" w:rsidRPr="00D47BD7" w14:paraId="2E5D66C3" w14:textId="77777777" w:rsidTr="00657875">
        <w:tc>
          <w:tcPr>
            <w:tcW w:w="1622" w:type="dxa"/>
            <w:vAlign w:val="center"/>
          </w:tcPr>
          <w:p w14:paraId="6D86AB85" w14:textId="77777777" w:rsidR="005C6893" w:rsidRPr="00D47BD7" w:rsidRDefault="005C6893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626EF3AB" w14:textId="77777777" w:rsidR="005C6893" w:rsidRPr="00D47BD7" w:rsidRDefault="005C6893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5586C5C1" w14:textId="77777777" w:rsidR="005C6893" w:rsidRPr="00D47BD7" w:rsidRDefault="005C6893" w:rsidP="00A92995">
            <w:pPr>
              <w:spacing w:after="1" w:line="0" w:lineRule="atLeast"/>
              <w:ind w:firstLine="284"/>
              <w:jc w:val="both"/>
            </w:pPr>
          </w:p>
        </w:tc>
      </w:tr>
      <w:tr w:rsidR="00C24C56" w:rsidRPr="00D47BD7" w14:paraId="3795FAC3" w14:textId="77777777" w:rsidTr="00657875">
        <w:tc>
          <w:tcPr>
            <w:tcW w:w="1622" w:type="dxa"/>
            <w:vAlign w:val="center"/>
          </w:tcPr>
          <w:p w14:paraId="503C2506" w14:textId="77777777" w:rsidR="00C24C56" w:rsidRDefault="0010177E" w:rsidP="00657875">
            <w:pPr>
              <w:pStyle w:val="ConsPlusNormal"/>
              <w:ind w:firstLine="284"/>
              <w:jc w:val="center"/>
            </w:pPr>
            <w:hyperlink r:id="rId303" w:history="1">
              <w:r w:rsidR="00C24C56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3.5</w:t>
              </w:r>
            </w:hyperlink>
          </w:p>
        </w:tc>
        <w:tc>
          <w:tcPr>
            <w:tcW w:w="2693" w:type="dxa"/>
            <w:vAlign w:val="center"/>
          </w:tcPr>
          <w:p w14:paraId="2E653D62" w14:textId="77777777" w:rsidR="00C24C56" w:rsidRPr="00D47BD7" w:rsidRDefault="00C24C5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Образование и просвещение</w:t>
            </w:r>
          </w:p>
        </w:tc>
        <w:tc>
          <w:tcPr>
            <w:tcW w:w="5103" w:type="dxa"/>
            <w:vAlign w:val="center"/>
          </w:tcPr>
          <w:p w14:paraId="7CF0A925" w14:textId="77777777" w:rsidR="00C24C56" w:rsidRPr="00D47BD7" w:rsidRDefault="00C24C56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0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3.5.1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30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3.5.2</w:t>
              </w:r>
            </w:hyperlink>
          </w:p>
        </w:tc>
      </w:tr>
      <w:tr w:rsidR="005C6893" w:rsidRPr="00D47BD7" w14:paraId="3A1A5BA0" w14:textId="77777777" w:rsidTr="00657875">
        <w:tc>
          <w:tcPr>
            <w:tcW w:w="1622" w:type="dxa"/>
            <w:vAlign w:val="center"/>
          </w:tcPr>
          <w:p w14:paraId="0FC1CA4F" w14:textId="77777777" w:rsidR="005C6893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6" w:history="1">
              <w:r w:rsidR="005C6893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3.5.1</w:t>
              </w:r>
            </w:hyperlink>
          </w:p>
        </w:tc>
        <w:tc>
          <w:tcPr>
            <w:tcW w:w="2693" w:type="dxa"/>
            <w:vAlign w:val="center"/>
          </w:tcPr>
          <w:p w14:paraId="187AE669" w14:textId="77777777" w:rsidR="005C6893" w:rsidRPr="00D47BD7" w:rsidRDefault="005C6893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5103" w:type="dxa"/>
            <w:vAlign w:val="center"/>
          </w:tcPr>
          <w:p w14:paraId="3DE5F5FA" w14:textId="77777777" w:rsidR="005C6893" w:rsidRPr="00D47BD7" w:rsidRDefault="005C6893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</w:t>
            </w:r>
            <w:r w:rsidR="006775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C24C56" w:rsidRPr="00D47BD7" w14:paraId="79DBDCBE" w14:textId="77777777" w:rsidTr="00657875">
        <w:tc>
          <w:tcPr>
            <w:tcW w:w="1622" w:type="dxa"/>
            <w:vAlign w:val="center"/>
          </w:tcPr>
          <w:p w14:paraId="2039E0DE" w14:textId="77777777" w:rsidR="00C24C56" w:rsidRDefault="0010177E" w:rsidP="00657875">
            <w:pPr>
              <w:pStyle w:val="ConsPlusNormal"/>
              <w:ind w:firstLine="284"/>
              <w:jc w:val="center"/>
            </w:pPr>
            <w:hyperlink r:id="rId307" w:history="1">
              <w:r w:rsidR="00C24C56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3.5.2</w:t>
              </w:r>
            </w:hyperlink>
          </w:p>
        </w:tc>
        <w:tc>
          <w:tcPr>
            <w:tcW w:w="2693" w:type="dxa"/>
            <w:vAlign w:val="center"/>
          </w:tcPr>
          <w:p w14:paraId="67747305" w14:textId="77777777" w:rsidR="00C24C56" w:rsidRPr="00D47BD7" w:rsidRDefault="00C24C5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Среднее и высшее профессиональное образование</w:t>
            </w:r>
          </w:p>
        </w:tc>
        <w:tc>
          <w:tcPr>
            <w:tcW w:w="5103" w:type="dxa"/>
            <w:vAlign w:val="center"/>
          </w:tcPr>
          <w:p w14:paraId="796D86DE" w14:textId="77777777" w:rsidR="00C24C56" w:rsidRPr="00D47BD7" w:rsidRDefault="00B65A2D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A2D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  <w:tr w:rsidR="005C6893" w:rsidRPr="00D47BD7" w14:paraId="1EC99BB7" w14:textId="77777777" w:rsidTr="00657875">
        <w:tc>
          <w:tcPr>
            <w:tcW w:w="1622" w:type="dxa"/>
            <w:vAlign w:val="center"/>
          </w:tcPr>
          <w:p w14:paraId="02B06D06" w14:textId="77777777" w:rsidR="005C6893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8" w:history="1">
              <w:r w:rsidR="005C6893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9.3</w:t>
              </w:r>
            </w:hyperlink>
          </w:p>
        </w:tc>
        <w:tc>
          <w:tcPr>
            <w:tcW w:w="2693" w:type="dxa"/>
            <w:vAlign w:val="center"/>
          </w:tcPr>
          <w:p w14:paraId="4553265E" w14:textId="77777777" w:rsidR="005C6893" w:rsidRPr="00D47BD7" w:rsidRDefault="005C6893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5103" w:type="dxa"/>
            <w:vAlign w:val="center"/>
          </w:tcPr>
          <w:p w14:paraId="21F3BDEB" w14:textId="77777777" w:rsidR="005C6893" w:rsidRPr="00D47BD7" w:rsidRDefault="005C6893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  <w:tr w:rsidR="00F80235" w:rsidRPr="00D47BD7" w14:paraId="54FAA79A" w14:textId="77777777" w:rsidTr="00657875">
        <w:tc>
          <w:tcPr>
            <w:tcW w:w="1622" w:type="dxa"/>
            <w:vAlign w:val="center"/>
          </w:tcPr>
          <w:p w14:paraId="37678FED" w14:textId="77777777" w:rsidR="00F80235" w:rsidRPr="00F80235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9" w:history="1">
              <w:r w:rsidR="00F80235" w:rsidRPr="00F8023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3.2</w:t>
              </w:r>
            </w:hyperlink>
          </w:p>
        </w:tc>
        <w:tc>
          <w:tcPr>
            <w:tcW w:w="2693" w:type="dxa"/>
            <w:vAlign w:val="center"/>
          </w:tcPr>
          <w:p w14:paraId="1B0945C6" w14:textId="77777777" w:rsidR="00F80235" w:rsidRPr="00F80235" w:rsidRDefault="00F8023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235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</w:t>
            </w:r>
          </w:p>
        </w:tc>
        <w:tc>
          <w:tcPr>
            <w:tcW w:w="5103" w:type="dxa"/>
            <w:vAlign w:val="center"/>
          </w:tcPr>
          <w:p w14:paraId="4DC68C21" w14:textId="77777777" w:rsidR="00F80235" w:rsidRPr="00F80235" w:rsidRDefault="00F80235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23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310" w:history="1">
              <w:r w:rsidRPr="00F8023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3.2.1</w:t>
              </w:r>
            </w:hyperlink>
            <w:r w:rsidRPr="00F8023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311" w:history="1">
              <w:r w:rsidRPr="00F80235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3.2.4</w:t>
              </w:r>
            </w:hyperlink>
          </w:p>
        </w:tc>
      </w:tr>
      <w:tr w:rsidR="008A590F" w:rsidRPr="008A590F" w14:paraId="298E3B8D" w14:textId="77777777" w:rsidTr="00657875">
        <w:tc>
          <w:tcPr>
            <w:tcW w:w="1622" w:type="dxa"/>
            <w:vAlign w:val="center"/>
          </w:tcPr>
          <w:p w14:paraId="2EFCA214" w14:textId="77777777" w:rsidR="008A590F" w:rsidRPr="008A590F" w:rsidRDefault="008A590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2693" w:type="dxa"/>
            <w:vAlign w:val="center"/>
          </w:tcPr>
          <w:p w14:paraId="2CE298A8" w14:textId="77777777" w:rsidR="008A590F" w:rsidRPr="008A590F" w:rsidRDefault="008A590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Дома социального обслуживания</w:t>
            </w:r>
          </w:p>
        </w:tc>
        <w:tc>
          <w:tcPr>
            <w:tcW w:w="5103" w:type="dxa"/>
            <w:vAlign w:val="center"/>
          </w:tcPr>
          <w:p w14:paraId="0C073223" w14:textId="77777777" w:rsidR="008A590F" w:rsidRPr="008A590F" w:rsidRDefault="008A590F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0B1B18AC" w14:textId="77777777" w:rsidR="008A590F" w:rsidRPr="008A590F" w:rsidRDefault="008A590F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</w:tr>
      <w:tr w:rsidR="008A590F" w:rsidRPr="008A590F" w14:paraId="610651C5" w14:textId="77777777" w:rsidTr="00657875">
        <w:tc>
          <w:tcPr>
            <w:tcW w:w="1622" w:type="dxa"/>
            <w:vAlign w:val="center"/>
          </w:tcPr>
          <w:p w14:paraId="508F6B7C" w14:textId="77777777" w:rsidR="008A590F" w:rsidRPr="008A590F" w:rsidRDefault="008A590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2693" w:type="dxa"/>
            <w:vAlign w:val="center"/>
          </w:tcPr>
          <w:p w14:paraId="291B5707" w14:textId="77777777" w:rsidR="008A590F" w:rsidRPr="008A590F" w:rsidRDefault="008A590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помощи населению</w:t>
            </w:r>
          </w:p>
        </w:tc>
        <w:tc>
          <w:tcPr>
            <w:tcW w:w="5103" w:type="dxa"/>
            <w:vAlign w:val="center"/>
          </w:tcPr>
          <w:p w14:paraId="18E67F5D" w14:textId="77777777" w:rsidR="008A590F" w:rsidRPr="008A590F" w:rsidRDefault="008A590F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14:paraId="5DB0C1C4" w14:textId="77777777" w:rsidR="008A590F" w:rsidRPr="008A590F" w:rsidRDefault="008A590F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некоммерческих фондов, благотворительных организаций, клубов по интересам</w:t>
            </w:r>
          </w:p>
        </w:tc>
      </w:tr>
      <w:tr w:rsidR="008A590F" w:rsidRPr="008A590F" w14:paraId="382F06A5" w14:textId="77777777" w:rsidTr="00657875">
        <w:tc>
          <w:tcPr>
            <w:tcW w:w="1622" w:type="dxa"/>
            <w:vAlign w:val="center"/>
          </w:tcPr>
          <w:p w14:paraId="4A7BDD0A" w14:textId="77777777" w:rsidR="008A590F" w:rsidRPr="008A590F" w:rsidRDefault="008A590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2693" w:type="dxa"/>
            <w:vAlign w:val="center"/>
          </w:tcPr>
          <w:p w14:paraId="0CDBA6BF" w14:textId="77777777" w:rsidR="008A590F" w:rsidRPr="008A590F" w:rsidRDefault="008A590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Оказание услуг связи</w:t>
            </w:r>
          </w:p>
        </w:tc>
        <w:tc>
          <w:tcPr>
            <w:tcW w:w="5103" w:type="dxa"/>
            <w:vAlign w:val="center"/>
          </w:tcPr>
          <w:p w14:paraId="6198A641" w14:textId="77777777" w:rsidR="008A590F" w:rsidRPr="008A590F" w:rsidRDefault="008A590F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8A590F" w:rsidRPr="008A590F" w14:paraId="1DC3FEDE" w14:textId="77777777" w:rsidTr="00657875">
        <w:tc>
          <w:tcPr>
            <w:tcW w:w="1622" w:type="dxa"/>
            <w:vAlign w:val="center"/>
          </w:tcPr>
          <w:p w14:paraId="7F1ECB85" w14:textId="77777777" w:rsidR="008A590F" w:rsidRPr="008A590F" w:rsidRDefault="008A590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2693" w:type="dxa"/>
            <w:vAlign w:val="center"/>
          </w:tcPr>
          <w:p w14:paraId="5B729684" w14:textId="77777777" w:rsidR="008A590F" w:rsidRPr="008A590F" w:rsidRDefault="008A590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Общежития</w:t>
            </w:r>
          </w:p>
        </w:tc>
        <w:tc>
          <w:tcPr>
            <w:tcW w:w="5103" w:type="dxa"/>
            <w:vAlign w:val="center"/>
          </w:tcPr>
          <w:p w14:paraId="560520B1" w14:textId="77777777" w:rsidR="008A590F" w:rsidRPr="008A590F" w:rsidRDefault="008A590F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</w:tr>
    </w:tbl>
    <w:p w14:paraId="031558F4" w14:textId="77777777" w:rsidR="005C6893" w:rsidRPr="00D47BD7" w:rsidRDefault="005C6893" w:rsidP="005C68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50234FF" w14:textId="77777777" w:rsidR="005C6893" w:rsidRPr="007B3325" w:rsidRDefault="005C6893" w:rsidP="005C6893">
      <w:pPr>
        <w:pStyle w:val="ConsPlusTitle"/>
        <w:ind w:firstLine="540"/>
        <w:jc w:val="both"/>
        <w:outlineLvl w:val="6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B3325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p w14:paraId="20B808DC" w14:textId="77777777" w:rsidR="005C6893" w:rsidRPr="00D47BD7" w:rsidRDefault="005C6893" w:rsidP="005C68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5C6893" w:rsidRPr="00D47BD7" w14:paraId="28D88592" w14:textId="77777777" w:rsidTr="00657875">
        <w:tc>
          <w:tcPr>
            <w:tcW w:w="4315" w:type="dxa"/>
            <w:gridSpan w:val="2"/>
            <w:vAlign w:val="center"/>
          </w:tcPr>
          <w:p w14:paraId="4F38B1D1" w14:textId="77777777" w:rsidR="005C6893" w:rsidRPr="00D47BD7" w:rsidRDefault="005C6893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31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4D0A8D38" w14:textId="77777777" w:rsidR="005C6893" w:rsidRPr="00D47BD7" w:rsidRDefault="005C6893" w:rsidP="00A9299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5C6893" w:rsidRPr="00D47BD7" w14:paraId="6F030BEA" w14:textId="77777777" w:rsidTr="00657875">
        <w:tc>
          <w:tcPr>
            <w:tcW w:w="1622" w:type="dxa"/>
            <w:vAlign w:val="center"/>
          </w:tcPr>
          <w:p w14:paraId="1588FEEB" w14:textId="77777777" w:rsidR="005C6893" w:rsidRPr="00D47BD7" w:rsidRDefault="005C6893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43A83EC9" w14:textId="77777777" w:rsidR="005C6893" w:rsidRPr="00D47BD7" w:rsidRDefault="005C6893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287D6E73" w14:textId="77777777" w:rsidR="005C6893" w:rsidRPr="00D47BD7" w:rsidRDefault="005C6893" w:rsidP="00A92995">
            <w:pPr>
              <w:spacing w:after="1" w:line="0" w:lineRule="atLeast"/>
              <w:ind w:firstLine="284"/>
              <w:jc w:val="both"/>
            </w:pPr>
          </w:p>
        </w:tc>
      </w:tr>
      <w:tr w:rsidR="008A590F" w:rsidRPr="00D47BD7" w14:paraId="054D8DF4" w14:textId="77777777" w:rsidTr="00657875">
        <w:tc>
          <w:tcPr>
            <w:tcW w:w="1622" w:type="dxa"/>
            <w:vAlign w:val="center"/>
          </w:tcPr>
          <w:p w14:paraId="62ECFD8D" w14:textId="77777777" w:rsidR="008A590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3" w:history="1">
              <w:r w:rsidR="008A590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3.9</w:t>
              </w:r>
            </w:hyperlink>
            <w:r w:rsidR="008A590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.1</w:t>
            </w:r>
          </w:p>
        </w:tc>
        <w:tc>
          <w:tcPr>
            <w:tcW w:w="2693" w:type="dxa"/>
            <w:vAlign w:val="center"/>
          </w:tcPr>
          <w:p w14:paraId="38C7F9A4" w14:textId="77777777" w:rsidR="008A590F" w:rsidRPr="008A590F" w:rsidRDefault="008A590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5103" w:type="dxa"/>
            <w:vAlign w:val="center"/>
          </w:tcPr>
          <w:p w14:paraId="6AC0E63C" w14:textId="77777777" w:rsidR="008A590F" w:rsidRPr="00D47BD7" w:rsidRDefault="008A590F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</w:tr>
      <w:tr w:rsidR="008A590F" w:rsidRPr="008A590F" w14:paraId="544D7A4A" w14:textId="77777777" w:rsidTr="00657875">
        <w:tc>
          <w:tcPr>
            <w:tcW w:w="1622" w:type="dxa"/>
            <w:vAlign w:val="center"/>
          </w:tcPr>
          <w:p w14:paraId="0B4B6A50" w14:textId="77777777" w:rsidR="008A590F" w:rsidRPr="008A590F" w:rsidRDefault="008A590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3.9.2</w:t>
            </w:r>
          </w:p>
        </w:tc>
        <w:tc>
          <w:tcPr>
            <w:tcW w:w="2693" w:type="dxa"/>
            <w:vAlign w:val="center"/>
          </w:tcPr>
          <w:p w14:paraId="673A3A07" w14:textId="77777777" w:rsidR="008A590F" w:rsidRPr="008A590F" w:rsidRDefault="008A590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5103" w:type="dxa"/>
            <w:vAlign w:val="center"/>
          </w:tcPr>
          <w:p w14:paraId="3FD11CDF" w14:textId="77777777" w:rsidR="008A590F" w:rsidRPr="008A590F" w:rsidRDefault="008A590F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</w:tr>
      <w:tr w:rsidR="00C24C56" w:rsidRPr="00D47BD7" w14:paraId="575F2751" w14:textId="77777777" w:rsidTr="00657875">
        <w:tc>
          <w:tcPr>
            <w:tcW w:w="1622" w:type="dxa"/>
            <w:vAlign w:val="center"/>
          </w:tcPr>
          <w:p w14:paraId="3B595C93" w14:textId="77777777" w:rsidR="00C24C56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4" w:history="1">
              <w:r w:rsidR="00C24C56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4.6</w:t>
              </w:r>
            </w:hyperlink>
          </w:p>
        </w:tc>
        <w:tc>
          <w:tcPr>
            <w:tcW w:w="2693" w:type="dxa"/>
            <w:vAlign w:val="center"/>
          </w:tcPr>
          <w:p w14:paraId="6E413842" w14:textId="77777777" w:rsidR="00C24C56" w:rsidRPr="00D47BD7" w:rsidRDefault="00C24C5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5103" w:type="dxa"/>
            <w:vAlign w:val="center"/>
          </w:tcPr>
          <w:p w14:paraId="57183968" w14:textId="77777777" w:rsidR="00C24C56" w:rsidRPr="00D47BD7" w:rsidRDefault="00C24C56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5C6893" w:rsidRPr="00D47BD7" w14:paraId="76BE56A8" w14:textId="77777777" w:rsidTr="00657875">
        <w:tc>
          <w:tcPr>
            <w:tcW w:w="1622" w:type="dxa"/>
            <w:vAlign w:val="center"/>
          </w:tcPr>
          <w:p w14:paraId="787434C6" w14:textId="77777777" w:rsidR="005C6893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5" w:history="1">
              <w:r w:rsidR="005C6893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</w:p>
        </w:tc>
        <w:tc>
          <w:tcPr>
            <w:tcW w:w="2693" w:type="dxa"/>
            <w:vAlign w:val="center"/>
          </w:tcPr>
          <w:p w14:paraId="1D1994C8" w14:textId="77777777" w:rsidR="005C6893" w:rsidRPr="00D47BD7" w:rsidRDefault="005C6893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796D7214" w14:textId="77777777" w:rsidR="005C6893" w:rsidRPr="00D47BD7" w:rsidRDefault="005C6893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31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1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8A590F" w:rsidRPr="00D47BD7" w14:paraId="47CDD1CF" w14:textId="77777777" w:rsidTr="00657875">
        <w:tc>
          <w:tcPr>
            <w:tcW w:w="1622" w:type="dxa"/>
            <w:vAlign w:val="center"/>
          </w:tcPr>
          <w:p w14:paraId="7F0F72B9" w14:textId="77777777" w:rsidR="008A590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8" w:history="1">
              <w:r w:rsidR="008A590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5.1</w:t>
              </w:r>
            </w:hyperlink>
            <w:r w:rsidR="008A590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.3</w:t>
            </w:r>
          </w:p>
        </w:tc>
        <w:tc>
          <w:tcPr>
            <w:tcW w:w="2693" w:type="dxa"/>
            <w:vAlign w:val="center"/>
          </w:tcPr>
          <w:p w14:paraId="0EB1219D" w14:textId="77777777" w:rsidR="008A590F" w:rsidRPr="008A590F" w:rsidRDefault="008A590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5103" w:type="dxa"/>
            <w:vAlign w:val="center"/>
          </w:tcPr>
          <w:p w14:paraId="3C6347FF" w14:textId="77777777" w:rsidR="008A590F" w:rsidRPr="00D47BD7" w:rsidRDefault="008A590F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8A590F" w:rsidRPr="00D47BD7" w14:paraId="57E60CB3" w14:textId="77777777" w:rsidTr="00657875">
        <w:tc>
          <w:tcPr>
            <w:tcW w:w="1622" w:type="dxa"/>
            <w:vAlign w:val="center"/>
          </w:tcPr>
          <w:p w14:paraId="3DF6D9AD" w14:textId="77777777" w:rsidR="008A590F" w:rsidRPr="008A590F" w:rsidRDefault="008A590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5.1.4</w:t>
            </w:r>
          </w:p>
        </w:tc>
        <w:tc>
          <w:tcPr>
            <w:tcW w:w="2693" w:type="dxa"/>
            <w:vAlign w:val="center"/>
          </w:tcPr>
          <w:p w14:paraId="420995C4" w14:textId="77777777" w:rsidR="008A590F" w:rsidRPr="008A590F" w:rsidRDefault="008A590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5103" w:type="dxa"/>
            <w:vAlign w:val="center"/>
          </w:tcPr>
          <w:p w14:paraId="04C36AD4" w14:textId="77777777" w:rsidR="008A590F" w:rsidRPr="00D47BD7" w:rsidRDefault="008A590F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5C6893" w:rsidRPr="00D47BD7" w14:paraId="19EEE5EC" w14:textId="77777777" w:rsidTr="00657875">
        <w:tc>
          <w:tcPr>
            <w:tcW w:w="1622" w:type="dxa"/>
            <w:vAlign w:val="center"/>
          </w:tcPr>
          <w:p w14:paraId="2F820605" w14:textId="77777777" w:rsidR="005C6893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9" w:history="1">
              <w:r w:rsidR="005C6893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</w:t>
              </w:r>
            </w:hyperlink>
          </w:p>
        </w:tc>
        <w:tc>
          <w:tcPr>
            <w:tcW w:w="2693" w:type="dxa"/>
            <w:vAlign w:val="center"/>
          </w:tcPr>
          <w:p w14:paraId="2A2DC33C" w14:textId="77777777" w:rsidR="005C6893" w:rsidRPr="00D47BD7" w:rsidRDefault="005C6893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38A7B156" w14:textId="77777777" w:rsidR="005C6893" w:rsidRPr="00D47BD7" w:rsidRDefault="005C6893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Земельные участки общего пользования.</w:t>
            </w:r>
          </w:p>
          <w:p w14:paraId="144AF03C" w14:textId="77777777" w:rsidR="005C6893" w:rsidRPr="00D47BD7" w:rsidRDefault="005C6893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32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32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</w:tr>
      <w:tr w:rsidR="008A590F" w:rsidRPr="00D47BD7" w14:paraId="279088E7" w14:textId="77777777" w:rsidTr="00657875">
        <w:tc>
          <w:tcPr>
            <w:tcW w:w="1622" w:type="dxa"/>
            <w:vAlign w:val="center"/>
          </w:tcPr>
          <w:p w14:paraId="7CF74414" w14:textId="77777777" w:rsidR="008A590F" w:rsidRPr="008A590F" w:rsidRDefault="008A590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12.0.1</w:t>
            </w:r>
          </w:p>
        </w:tc>
        <w:tc>
          <w:tcPr>
            <w:tcW w:w="2693" w:type="dxa"/>
            <w:vAlign w:val="center"/>
          </w:tcPr>
          <w:p w14:paraId="34FBC00F" w14:textId="77777777" w:rsidR="008A590F" w:rsidRPr="008A590F" w:rsidRDefault="008A590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3903BE9D" w14:textId="77777777" w:rsidR="008A590F" w:rsidRPr="008A590F" w:rsidRDefault="008A590F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8A590F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14:paraId="5FB46B98" w14:textId="77777777" w:rsidR="008A590F" w:rsidRPr="00D47BD7" w:rsidRDefault="008A590F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8A590F" w:rsidRPr="00D47BD7" w14:paraId="1059095C" w14:textId="77777777" w:rsidTr="00657875">
        <w:tc>
          <w:tcPr>
            <w:tcW w:w="1622" w:type="dxa"/>
            <w:vAlign w:val="center"/>
          </w:tcPr>
          <w:p w14:paraId="6EE0C1DC" w14:textId="77777777" w:rsidR="008A590F" w:rsidRPr="008A590F" w:rsidRDefault="008A590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12.0.2</w:t>
            </w:r>
          </w:p>
        </w:tc>
        <w:tc>
          <w:tcPr>
            <w:tcW w:w="2693" w:type="dxa"/>
            <w:vAlign w:val="center"/>
          </w:tcPr>
          <w:p w14:paraId="3F79FAC0" w14:textId="77777777" w:rsidR="008A590F" w:rsidRPr="008A590F" w:rsidRDefault="008A590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103" w:type="dxa"/>
            <w:vAlign w:val="center"/>
          </w:tcPr>
          <w:p w14:paraId="45956BE5" w14:textId="77777777" w:rsidR="008A590F" w:rsidRPr="00D47BD7" w:rsidRDefault="008A590F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90F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42C8C7BE" w14:textId="77777777" w:rsidR="005C6893" w:rsidRPr="00D47BD7" w:rsidRDefault="005C6893" w:rsidP="005C68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BA39C24" w14:textId="77777777" w:rsidR="005C6893" w:rsidRPr="007B3325" w:rsidRDefault="005C6893" w:rsidP="005C6893">
      <w:pPr>
        <w:pStyle w:val="ConsPlusTitle"/>
        <w:ind w:firstLine="540"/>
        <w:jc w:val="both"/>
        <w:outlineLvl w:val="6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B3325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использования:</w:t>
      </w:r>
    </w:p>
    <w:p w14:paraId="3EA9DBEF" w14:textId="77777777" w:rsidR="005C6893" w:rsidRPr="00D47BD7" w:rsidRDefault="005C6893" w:rsidP="005C68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5C6893" w:rsidRPr="00D47BD7" w14:paraId="5F18C1A3" w14:textId="77777777" w:rsidTr="00657875">
        <w:tc>
          <w:tcPr>
            <w:tcW w:w="4315" w:type="dxa"/>
            <w:gridSpan w:val="2"/>
            <w:vAlign w:val="center"/>
          </w:tcPr>
          <w:p w14:paraId="156724E9" w14:textId="77777777" w:rsidR="005C6893" w:rsidRPr="00D47BD7" w:rsidRDefault="005C6893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32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30FFC441" w14:textId="77777777" w:rsidR="005C6893" w:rsidRPr="00D47BD7" w:rsidRDefault="005C6893" w:rsidP="00A9299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5C6893" w:rsidRPr="00D47BD7" w14:paraId="619FDF23" w14:textId="77777777" w:rsidTr="00657875">
        <w:tc>
          <w:tcPr>
            <w:tcW w:w="1622" w:type="dxa"/>
            <w:vAlign w:val="center"/>
          </w:tcPr>
          <w:p w14:paraId="53C963C1" w14:textId="77777777" w:rsidR="005C6893" w:rsidRPr="00D47BD7" w:rsidRDefault="005C6893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7004BF46" w14:textId="77777777" w:rsidR="005C6893" w:rsidRPr="00D47BD7" w:rsidRDefault="005C6893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012ACA4F" w14:textId="77777777" w:rsidR="005C6893" w:rsidRPr="00D47BD7" w:rsidRDefault="005C6893" w:rsidP="00A92995">
            <w:pPr>
              <w:spacing w:after="1" w:line="0" w:lineRule="atLeast"/>
              <w:ind w:firstLine="284"/>
              <w:jc w:val="both"/>
            </w:pPr>
          </w:p>
        </w:tc>
      </w:tr>
      <w:tr w:rsidR="005C6893" w:rsidRPr="00D47BD7" w14:paraId="66CD2180" w14:textId="77777777" w:rsidTr="00657875">
        <w:tc>
          <w:tcPr>
            <w:tcW w:w="1622" w:type="dxa"/>
            <w:vAlign w:val="center"/>
          </w:tcPr>
          <w:p w14:paraId="4D402286" w14:textId="77777777" w:rsidR="005C6893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3" w:history="1">
              <w:r w:rsidR="005C6893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693" w:type="dxa"/>
            <w:vAlign w:val="center"/>
          </w:tcPr>
          <w:p w14:paraId="307947B2" w14:textId="77777777" w:rsidR="005C6893" w:rsidRPr="00D47BD7" w:rsidRDefault="005C6893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37C04969" w14:textId="77777777" w:rsidR="005C6893" w:rsidRPr="00D47BD7" w:rsidRDefault="005C6893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32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32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8C0E4D" w:rsidRPr="00D47BD7" w14:paraId="51CBEB89" w14:textId="77777777" w:rsidTr="00657875">
        <w:tc>
          <w:tcPr>
            <w:tcW w:w="1622" w:type="dxa"/>
            <w:vAlign w:val="center"/>
          </w:tcPr>
          <w:p w14:paraId="668B1BF7" w14:textId="77777777" w:rsidR="008C0E4D" w:rsidRPr="008C0E4D" w:rsidRDefault="008C0E4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E4D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693" w:type="dxa"/>
            <w:vAlign w:val="center"/>
          </w:tcPr>
          <w:p w14:paraId="01BCC53A" w14:textId="77777777" w:rsidR="008C0E4D" w:rsidRPr="008C0E4D" w:rsidRDefault="008C0E4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E4D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41E6E42A" w14:textId="77777777" w:rsidR="008C0E4D" w:rsidRPr="00D47BD7" w:rsidRDefault="008C0E4D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E4D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8C0E4D" w:rsidRPr="00D47BD7" w14:paraId="457FA392" w14:textId="77777777" w:rsidTr="00657875">
        <w:tc>
          <w:tcPr>
            <w:tcW w:w="1622" w:type="dxa"/>
            <w:vAlign w:val="center"/>
          </w:tcPr>
          <w:p w14:paraId="1717D42B" w14:textId="77777777" w:rsidR="008C0E4D" w:rsidRPr="008C0E4D" w:rsidRDefault="008C0E4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E4D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693" w:type="dxa"/>
            <w:vAlign w:val="center"/>
          </w:tcPr>
          <w:p w14:paraId="08333098" w14:textId="77777777" w:rsidR="008C0E4D" w:rsidRPr="008C0E4D" w:rsidRDefault="008C0E4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E4D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2EDBE8D3" w14:textId="77777777" w:rsidR="008C0E4D" w:rsidRPr="00D47BD7" w:rsidRDefault="008C0E4D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E4D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5C6893" w:rsidRPr="00D47BD7" w14:paraId="644E6B21" w14:textId="77777777" w:rsidTr="00657875">
        <w:tc>
          <w:tcPr>
            <w:tcW w:w="1622" w:type="dxa"/>
            <w:vAlign w:val="center"/>
          </w:tcPr>
          <w:p w14:paraId="4CB2E55D" w14:textId="77777777" w:rsidR="005C6893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6" w:history="1">
              <w:r w:rsidR="005C6893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6.8</w:t>
              </w:r>
            </w:hyperlink>
          </w:p>
        </w:tc>
        <w:tc>
          <w:tcPr>
            <w:tcW w:w="2693" w:type="dxa"/>
            <w:vAlign w:val="center"/>
          </w:tcPr>
          <w:p w14:paraId="06160C03" w14:textId="77777777" w:rsidR="005C6893" w:rsidRPr="00D47BD7" w:rsidRDefault="005C6893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16D77FCC" w14:textId="77777777" w:rsidR="005C6893" w:rsidRPr="00D47BD7" w:rsidRDefault="005C6893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32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28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3.2.3</w:t>
              </w:r>
            </w:hyperlink>
          </w:p>
        </w:tc>
      </w:tr>
    </w:tbl>
    <w:p w14:paraId="2F70CFC5" w14:textId="77777777" w:rsidR="005C6893" w:rsidRPr="00D47BD7" w:rsidRDefault="005C6893" w:rsidP="005C68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5DF78EF" w14:textId="77777777" w:rsidR="005C6893" w:rsidRPr="00C2139E" w:rsidRDefault="005C6893" w:rsidP="005C6893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392F1D6D" w14:textId="77777777" w:rsidR="005C6893" w:rsidRDefault="005C6893" w:rsidP="005C68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F88A5B4" w14:textId="77777777" w:rsidR="00A751DD" w:rsidRPr="000564D5" w:rsidRDefault="00A751DD" w:rsidP="000564D5">
      <w:pPr>
        <w:pStyle w:val="ae"/>
        <w:numPr>
          <w:ilvl w:val="0"/>
          <w:numId w:val="28"/>
        </w:numPr>
        <w:autoSpaceDE w:val="0"/>
        <w:autoSpaceDN w:val="0"/>
        <w:adjustRightInd w:val="0"/>
        <w:ind w:left="0" w:firstLine="540"/>
        <w:jc w:val="both"/>
        <w:rPr>
          <w:rFonts w:eastAsia="Droid Sans Fallback"/>
          <w:color w:val="auto"/>
        </w:rPr>
      </w:pPr>
      <w:r w:rsidRPr="000564D5">
        <w:rPr>
          <w:rFonts w:eastAsia="Droid Sans Fallback"/>
          <w:color w:val="auto"/>
        </w:rPr>
        <w:t xml:space="preserve">Нормы расчета учреждений и размеры их земельных участков рекомендованы в </w:t>
      </w:r>
      <w:hyperlink r:id="rId329" w:history="1">
        <w:r w:rsidRPr="000564D5">
          <w:rPr>
            <w:rFonts w:eastAsia="Droid Sans Fallback"/>
            <w:color w:val="0000FF"/>
          </w:rPr>
          <w:t>приложении Д</w:t>
        </w:r>
      </w:hyperlink>
      <w:r w:rsidRPr="000564D5">
        <w:rPr>
          <w:rFonts w:eastAsia="Droid Sans Fallback"/>
          <w:color w:val="auto"/>
        </w:rPr>
        <w:t xml:space="preserve"> СП 42.13330.2016.</w:t>
      </w:r>
    </w:p>
    <w:p w14:paraId="1849D2B2" w14:textId="77777777" w:rsidR="00A751DD" w:rsidRDefault="00A751DD" w:rsidP="00A751DD">
      <w:pPr>
        <w:autoSpaceDE w:val="0"/>
        <w:autoSpaceDN w:val="0"/>
        <w:adjustRightInd w:val="0"/>
        <w:ind w:firstLine="540"/>
        <w:jc w:val="both"/>
        <w:rPr>
          <w:rFonts w:eastAsia="Droid Sans Fallback"/>
          <w:color w:val="auto"/>
        </w:rPr>
      </w:pPr>
      <w:r>
        <w:rPr>
          <w:rFonts w:eastAsia="Droid Sans Fallback"/>
          <w:color w:val="auto"/>
        </w:rPr>
        <w:t xml:space="preserve">Предельные (максимальные и (или) минимальные) размеры земельных участков и предельные параметры разрешенного строительства, реконструкции строительства, предусмотренные </w:t>
      </w:r>
      <w:hyperlink r:id="rId330" w:history="1">
        <w:r>
          <w:rPr>
            <w:rFonts w:eastAsia="Droid Sans Fallback"/>
            <w:color w:val="0000FF"/>
          </w:rPr>
          <w:t>частью 1 статьи 38</w:t>
        </w:r>
      </w:hyperlink>
      <w:r>
        <w:rPr>
          <w:rFonts w:eastAsia="Droid Sans Fallback"/>
          <w:color w:val="auto"/>
        </w:rPr>
        <w:t xml:space="preserve"> Градостроительного кодекса Российской Федерации, для данной территориальной зоны не установлены.</w:t>
      </w:r>
    </w:p>
    <w:p w14:paraId="6324A425" w14:textId="77777777" w:rsidR="000564D5" w:rsidRPr="00D47BD7" w:rsidRDefault="000564D5" w:rsidP="000564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461"/>
      <w:bookmarkEnd w:id="6"/>
      <w:r>
        <w:rPr>
          <w:rFonts w:ascii="Times New Roman" w:hAnsi="Times New Roman" w:cs="Times New Roman"/>
          <w:sz w:val="24"/>
          <w:szCs w:val="24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. Формирование земельных участков осуществляется на основании утвержденной документации по планировке и межеванию территории и (или) проектов планируемых объектов капитального строительства.</w:t>
      </w:r>
    </w:p>
    <w:p w14:paraId="0FBA0319" w14:textId="77777777" w:rsidR="000564D5" w:rsidRPr="00D47BD7" w:rsidRDefault="000564D5" w:rsidP="000564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47BD7">
        <w:rPr>
          <w:rFonts w:ascii="Times New Roman" w:hAnsi="Times New Roman" w:cs="Times New Roman"/>
          <w:sz w:val="24"/>
          <w:szCs w:val="24"/>
        </w:rPr>
        <w:t>. Минимальные отступы от границ земельного участка в целях определения мест допустимого размещения зданий - 3 м.</w:t>
      </w:r>
    </w:p>
    <w:p w14:paraId="6E159FE2" w14:textId="77777777" w:rsidR="005C6893" w:rsidRPr="00D47BD7" w:rsidRDefault="000564D5" w:rsidP="005C6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C6893" w:rsidRPr="00D47BD7">
        <w:rPr>
          <w:rFonts w:ascii="Times New Roman" w:hAnsi="Times New Roman" w:cs="Times New Roman"/>
          <w:sz w:val="24"/>
          <w:szCs w:val="24"/>
        </w:rPr>
        <w:t xml:space="preserve">. Водоснабжение, канализация и теплоснабжение в </w:t>
      </w:r>
      <w:r w:rsidR="001D1024">
        <w:rPr>
          <w:rFonts w:ascii="Times New Roman" w:hAnsi="Times New Roman" w:cs="Times New Roman"/>
          <w:sz w:val="24"/>
          <w:szCs w:val="24"/>
        </w:rPr>
        <w:t>образовательных учреждениях</w:t>
      </w:r>
      <w:r w:rsidR="005C6893" w:rsidRPr="00D47BD7">
        <w:rPr>
          <w:rFonts w:ascii="Times New Roman" w:hAnsi="Times New Roman" w:cs="Times New Roman"/>
          <w:sz w:val="24"/>
          <w:szCs w:val="24"/>
        </w:rPr>
        <w:t xml:space="preserve"> должны быть централизованными. При отсутствии централизованных сетей проектируются местные системы водоснабжения и канализации. Допускается применение автономного или газового отопления.</w:t>
      </w:r>
    </w:p>
    <w:p w14:paraId="4EA39E15" w14:textId="77777777" w:rsidR="005C6893" w:rsidRDefault="000564D5" w:rsidP="005C6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C6893" w:rsidRPr="00D47BD7">
        <w:rPr>
          <w:rFonts w:ascii="Times New Roman" w:hAnsi="Times New Roman" w:cs="Times New Roman"/>
          <w:sz w:val="24"/>
          <w:szCs w:val="24"/>
        </w:rPr>
        <w:t>. Объекты капитального строительства, строения вспомогательного использования, отдельно стоящие гаражи и прочие строения необходимо размещать в соответствии с нормами инсоляции и освещенности, противопожарными требованиями (в соответствии с таблицей</w:t>
      </w:r>
      <w:r w:rsidR="007A60A8">
        <w:rPr>
          <w:rFonts w:ascii="Times New Roman" w:hAnsi="Times New Roman" w:cs="Times New Roman"/>
          <w:sz w:val="24"/>
          <w:szCs w:val="24"/>
        </w:rPr>
        <w:t xml:space="preserve"> 1 СП 4.13130.2013</w:t>
      </w:r>
      <w:r w:rsidR="005C6893" w:rsidRPr="00D47BD7">
        <w:rPr>
          <w:rFonts w:ascii="Times New Roman" w:hAnsi="Times New Roman" w:cs="Times New Roman"/>
          <w:sz w:val="24"/>
          <w:szCs w:val="24"/>
        </w:rPr>
        <w:t xml:space="preserve"> </w:t>
      </w:r>
      <w:r w:rsidR="007A60A8">
        <w:rPr>
          <w:rFonts w:ascii="Times New Roman" w:hAnsi="Times New Roman" w:cs="Times New Roman"/>
          <w:sz w:val="24"/>
          <w:szCs w:val="24"/>
        </w:rPr>
        <w:t>«</w:t>
      </w:r>
      <w:r w:rsidR="005C6893" w:rsidRPr="00D47BD7">
        <w:rPr>
          <w:rFonts w:ascii="Times New Roman" w:hAnsi="Times New Roman" w:cs="Times New Roman"/>
          <w:sz w:val="24"/>
          <w:szCs w:val="24"/>
        </w:rPr>
        <w:t>Противопожарные расстояния</w:t>
      </w:r>
      <w:r w:rsidR="007A60A8">
        <w:rPr>
          <w:rFonts w:ascii="Times New Roman" w:hAnsi="Times New Roman" w:cs="Times New Roman"/>
          <w:sz w:val="24"/>
          <w:szCs w:val="24"/>
        </w:rPr>
        <w:t>»</w:t>
      </w:r>
      <w:r w:rsidR="005C6893" w:rsidRPr="00D47BD7">
        <w:rPr>
          <w:rFonts w:ascii="Times New Roman" w:hAnsi="Times New Roman" w:cs="Times New Roman"/>
          <w:sz w:val="24"/>
          <w:szCs w:val="24"/>
        </w:rPr>
        <w:t>).</w:t>
      </w:r>
    </w:p>
    <w:p w14:paraId="75F46491" w14:textId="77777777" w:rsidR="000564D5" w:rsidRPr="00D47BD7" w:rsidRDefault="000564D5" w:rsidP="000564D5">
      <w:pPr>
        <w:autoSpaceDE w:val="0"/>
        <w:autoSpaceDN w:val="0"/>
        <w:adjustRightInd w:val="0"/>
        <w:ind w:firstLine="540"/>
        <w:jc w:val="both"/>
      </w:pPr>
      <w:r>
        <w:t xml:space="preserve">6. </w:t>
      </w:r>
      <w:r>
        <w:rPr>
          <w:rFonts w:eastAsia="Droid Sans Fallback"/>
          <w:color w:val="auto"/>
        </w:rPr>
        <w:t xml:space="preserve">Нормы расчета автостоянок и размеры их земельных участков рекомендованы в </w:t>
      </w:r>
      <w:hyperlink r:id="rId331" w:history="1">
        <w:r>
          <w:rPr>
            <w:rFonts w:eastAsia="Droid Sans Fallback"/>
            <w:color w:val="0000FF"/>
          </w:rPr>
          <w:t>приложении Ж</w:t>
        </w:r>
      </w:hyperlink>
      <w:r>
        <w:rPr>
          <w:rFonts w:eastAsia="Droid Sans Fallback"/>
          <w:color w:val="auto"/>
        </w:rPr>
        <w:t xml:space="preserve"> СП 42.13330.2016.</w:t>
      </w:r>
    </w:p>
    <w:p w14:paraId="3BC2FFD1" w14:textId="77777777" w:rsidR="005C6893" w:rsidRPr="00D47BD7" w:rsidRDefault="000564D5" w:rsidP="005C68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C6893" w:rsidRPr="00D47BD7">
        <w:rPr>
          <w:rFonts w:ascii="Times New Roman" w:hAnsi="Times New Roman" w:cs="Times New Roman"/>
          <w:sz w:val="24"/>
          <w:szCs w:val="24"/>
        </w:rPr>
        <w:t>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42DCD98E" w14:textId="77777777" w:rsidR="007B3325" w:rsidRPr="00C2139E" w:rsidRDefault="007B3325" w:rsidP="007B3325">
      <w:pPr>
        <w:pStyle w:val="ConsPlusTitle"/>
        <w:numPr>
          <w:ilvl w:val="0"/>
          <w:numId w:val="17"/>
        </w:numPr>
        <w:jc w:val="both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sz w:val="24"/>
          <w:szCs w:val="24"/>
        </w:rPr>
        <w:t>ОД.5. Зона спортивных объектов</w:t>
      </w:r>
    </w:p>
    <w:p w14:paraId="2D92F441" w14:textId="77777777" w:rsidR="007B3325" w:rsidRPr="00D47BD7" w:rsidRDefault="007B3325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Зона размещения крупных спортивных и зрелищных объектов физической культуры и спорта.</w:t>
      </w:r>
    </w:p>
    <w:p w14:paraId="79B12904" w14:textId="77777777" w:rsidR="007B3325" w:rsidRPr="007B3325" w:rsidRDefault="007B3325" w:rsidP="007B3325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B3325">
        <w:rPr>
          <w:rFonts w:ascii="Times New Roman" w:hAnsi="Times New Roman" w:cs="Times New Roman"/>
          <w:b w:val="0"/>
          <w:bCs/>
          <w:sz w:val="24"/>
          <w:szCs w:val="24"/>
        </w:rPr>
        <w:t>Виды разрешенного использования:</w:t>
      </w:r>
    </w:p>
    <w:p w14:paraId="1C7F82A1" w14:textId="77777777" w:rsidR="007B3325" w:rsidRPr="007B3325" w:rsidRDefault="007B3325" w:rsidP="007B3325">
      <w:pPr>
        <w:pStyle w:val="ConsPlusTitle"/>
        <w:ind w:firstLine="540"/>
        <w:jc w:val="both"/>
        <w:outlineLvl w:val="6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B3325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p w14:paraId="62C31DD9" w14:textId="77777777" w:rsidR="007B3325" w:rsidRPr="00D47BD7" w:rsidRDefault="007B3325" w:rsidP="007B33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7B3325" w:rsidRPr="00D47BD7" w14:paraId="78ACE47C" w14:textId="77777777" w:rsidTr="00657875">
        <w:tc>
          <w:tcPr>
            <w:tcW w:w="4315" w:type="dxa"/>
            <w:gridSpan w:val="2"/>
            <w:vAlign w:val="center"/>
          </w:tcPr>
          <w:p w14:paraId="725CF2FC" w14:textId="77777777" w:rsidR="007B3325" w:rsidRPr="00D47BD7" w:rsidRDefault="007B3325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33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72E28FA0" w14:textId="77777777" w:rsidR="007B3325" w:rsidRPr="00D47BD7" w:rsidRDefault="007B3325" w:rsidP="00A9299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7B3325" w:rsidRPr="00D47BD7" w14:paraId="50EE50D4" w14:textId="77777777" w:rsidTr="00657875">
        <w:tc>
          <w:tcPr>
            <w:tcW w:w="1622" w:type="dxa"/>
            <w:vAlign w:val="center"/>
          </w:tcPr>
          <w:p w14:paraId="1BC65086" w14:textId="77777777" w:rsidR="007B3325" w:rsidRPr="00D47BD7" w:rsidRDefault="007B3325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220BF8AD" w14:textId="77777777" w:rsidR="007B3325" w:rsidRPr="00D47BD7" w:rsidRDefault="007B3325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404FD013" w14:textId="77777777" w:rsidR="007B3325" w:rsidRPr="00D47BD7" w:rsidRDefault="007B3325" w:rsidP="00A92995">
            <w:pPr>
              <w:spacing w:after="1" w:line="0" w:lineRule="atLeast"/>
              <w:ind w:firstLine="284"/>
              <w:jc w:val="both"/>
            </w:pPr>
          </w:p>
        </w:tc>
      </w:tr>
      <w:tr w:rsidR="006B7466" w:rsidRPr="00D47BD7" w14:paraId="7491672F" w14:textId="77777777" w:rsidTr="00657875">
        <w:tc>
          <w:tcPr>
            <w:tcW w:w="1622" w:type="dxa"/>
            <w:vAlign w:val="center"/>
          </w:tcPr>
          <w:p w14:paraId="619FAC61" w14:textId="77777777" w:rsidR="006B7466" w:rsidRPr="006B7466" w:rsidRDefault="006B746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2693" w:type="dxa"/>
            <w:vAlign w:val="center"/>
          </w:tcPr>
          <w:p w14:paraId="45A4FD80" w14:textId="77777777" w:rsidR="006B7466" w:rsidRPr="00D47BD7" w:rsidRDefault="006B746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Обеспечение спортивно-зрелищных мероприятий</w:t>
            </w:r>
          </w:p>
        </w:tc>
        <w:tc>
          <w:tcPr>
            <w:tcW w:w="5103" w:type="dxa"/>
            <w:vAlign w:val="center"/>
          </w:tcPr>
          <w:p w14:paraId="659DDF6E" w14:textId="77777777" w:rsidR="006B7466" w:rsidRPr="00D47BD7" w:rsidRDefault="006B7466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</w:tr>
      <w:tr w:rsidR="006B7466" w:rsidRPr="00D47BD7" w14:paraId="5306A3B0" w14:textId="77777777" w:rsidTr="00657875">
        <w:tc>
          <w:tcPr>
            <w:tcW w:w="1622" w:type="dxa"/>
            <w:vAlign w:val="center"/>
          </w:tcPr>
          <w:p w14:paraId="09306951" w14:textId="77777777" w:rsidR="006B7466" w:rsidRPr="006B7466" w:rsidRDefault="006B746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2693" w:type="dxa"/>
            <w:vAlign w:val="center"/>
          </w:tcPr>
          <w:p w14:paraId="214509FE" w14:textId="77777777" w:rsidR="006B7466" w:rsidRPr="00D47BD7" w:rsidRDefault="006B746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5103" w:type="dxa"/>
            <w:vAlign w:val="center"/>
          </w:tcPr>
          <w:p w14:paraId="709D0646" w14:textId="77777777" w:rsidR="006B7466" w:rsidRPr="00D47BD7" w:rsidRDefault="006B7466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6B7466" w:rsidRPr="00D47BD7" w14:paraId="51C7BF0C" w14:textId="77777777" w:rsidTr="00657875">
        <w:tc>
          <w:tcPr>
            <w:tcW w:w="1622" w:type="dxa"/>
            <w:vAlign w:val="center"/>
          </w:tcPr>
          <w:p w14:paraId="40C2854F" w14:textId="77777777" w:rsidR="006B7466" w:rsidRPr="006B7466" w:rsidRDefault="006B746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5.1.3</w:t>
            </w:r>
          </w:p>
        </w:tc>
        <w:tc>
          <w:tcPr>
            <w:tcW w:w="2693" w:type="dxa"/>
            <w:vAlign w:val="center"/>
          </w:tcPr>
          <w:p w14:paraId="0180F089" w14:textId="77777777" w:rsidR="006B7466" w:rsidRPr="00D47BD7" w:rsidRDefault="006B746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5103" w:type="dxa"/>
            <w:vAlign w:val="center"/>
          </w:tcPr>
          <w:p w14:paraId="4A985A29" w14:textId="77777777" w:rsidR="006B7466" w:rsidRPr="00D47BD7" w:rsidRDefault="006B7466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6B7466" w:rsidRPr="00D47BD7" w14:paraId="3C96BA8E" w14:textId="77777777" w:rsidTr="00657875">
        <w:tc>
          <w:tcPr>
            <w:tcW w:w="1622" w:type="dxa"/>
            <w:vAlign w:val="center"/>
          </w:tcPr>
          <w:p w14:paraId="76F900BA" w14:textId="77777777" w:rsidR="006B7466" w:rsidRPr="006B7466" w:rsidRDefault="006B746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5.1.4</w:t>
            </w:r>
          </w:p>
        </w:tc>
        <w:tc>
          <w:tcPr>
            <w:tcW w:w="2693" w:type="dxa"/>
            <w:vAlign w:val="center"/>
          </w:tcPr>
          <w:p w14:paraId="499DE9D0" w14:textId="77777777" w:rsidR="006B7466" w:rsidRPr="006B7466" w:rsidRDefault="006B746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5103" w:type="dxa"/>
            <w:vAlign w:val="center"/>
          </w:tcPr>
          <w:p w14:paraId="4A1FAF59" w14:textId="77777777" w:rsidR="006B7466" w:rsidRPr="00D47BD7" w:rsidRDefault="006B7466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7B3325" w:rsidRPr="00D47BD7" w14:paraId="56C7BA47" w14:textId="77777777" w:rsidTr="00657875">
        <w:tc>
          <w:tcPr>
            <w:tcW w:w="1622" w:type="dxa"/>
            <w:vAlign w:val="center"/>
          </w:tcPr>
          <w:p w14:paraId="7D7FAF86" w14:textId="77777777" w:rsidR="007B332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3" w:history="1">
              <w:r w:rsidR="007B332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5.5</w:t>
              </w:r>
            </w:hyperlink>
          </w:p>
        </w:tc>
        <w:tc>
          <w:tcPr>
            <w:tcW w:w="2693" w:type="dxa"/>
            <w:vAlign w:val="center"/>
          </w:tcPr>
          <w:p w14:paraId="267DB4FF" w14:textId="77777777" w:rsidR="007B3325" w:rsidRPr="00D47BD7" w:rsidRDefault="007B332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5103" w:type="dxa"/>
            <w:vAlign w:val="center"/>
          </w:tcPr>
          <w:p w14:paraId="3F95644B" w14:textId="77777777" w:rsidR="007B3325" w:rsidRPr="00D47BD7" w:rsidRDefault="007B3325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</w:t>
            </w:r>
          </w:p>
          <w:p w14:paraId="613559ED" w14:textId="77777777" w:rsidR="007B3325" w:rsidRPr="00D47BD7" w:rsidRDefault="007B3325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конноспортивных манежей, не предусматривающих устройство трибун</w:t>
            </w:r>
          </w:p>
        </w:tc>
      </w:tr>
      <w:tr w:rsidR="007B3325" w:rsidRPr="00D47BD7" w14:paraId="31EE66CC" w14:textId="77777777" w:rsidTr="00657875">
        <w:tc>
          <w:tcPr>
            <w:tcW w:w="1622" w:type="dxa"/>
            <w:vAlign w:val="center"/>
          </w:tcPr>
          <w:p w14:paraId="4742262F" w14:textId="77777777" w:rsidR="007B332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4" w:history="1">
              <w:r w:rsidR="007B332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</w:t>
              </w:r>
            </w:hyperlink>
          </w:p>
        </w:tc>
        <w:tc>
          <w:tcPr>
            <w:tcW w:w="2693" w:type="dxa"/>
            <w:vAlign w:val="center"/>
          </w:tcPr>
          <w:p w14:paraId="4FBFC498" w14:textId="77777777" w:rsidR="007B3325" w:rsidRPr="00D47BD7" w:rsidRDefault="007B332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0AE5EE2A" w14:textId="77777777" w:rsidR="007B3325" w:rsidRPr="00D47BD7" w:rsidRDefault="007B3325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3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33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</w:tr>
      <w:tr w:rsidR="006B7466" w:rsidRPr="00D47BD7" w14:paraId="2E537A74" w14:textId="77777777" w:rsidTr="00657875">
        <w:tc>
          <w:tcPr>
            <w:tcW w:w="1622" w:type="dxa"/>
            <w:vAlign w:val="center"/>
          </w:tcPr>
          <w:p w14:paraId="21EA7A07" w14:textId="77777777" w:rsidR="006B7466" w:rsidRPr="006B7466" w:rsidRDefault="006B746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12.0.1</w:t>
            </w:r>
          </w:p>
        </w:tc>
        <w:tc>
          <w:tcPr>
            <w:tcW w:w="2693" w:type="dxa"/>
            <w:vAlign w:val="center"/>
          </w:tcPr>
          <w:p w14:paraId="3B5810D2" w14:textId="77777777" w:rsidR="006B7466" w:rsidRPr="006B7466" w:rsidRDefault="006B746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3C8A1D8F" w14:textId="77777777" w:rsidR="006B7466" w:rsidRPr="006B7466" w:rsidRDefault="006B7466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6B7466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14:paraId="199CC58D" w14:textId="77777777" w:rsidR="006B7466" w:rsidRPr="00D47BD7" w:rsidRDefault="006B7466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6B7466" w:rsidRPr="00D47BD7" w14:paraId="043E6420" w14:textId="77777777" w:rsidTr="00657875">
        <w:tc>
          <w:tcPr>
            <w:tcW w:w="1622" w:type="dxa"/>
            <w:vAlign w:val="center"/>
          </w:tcPr>
          <w:p w14:paraId="538D91E0" w14:textId="77777777" w:rsidR="006B7466" w:rsidRPr="006B7466" w:rsidRDefault="006B746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12.0.2</w:t>
            </w:r>
          </w:p>
        </w:tc>
        <w:tc>
          <w:tcPr>
            <w:tcW w:w="2693" w:type="dxa"/>
            <w:vAlign w:val="center"/>
          </w:tcPr>
          <w:p w14:paraId="79222121" w14:textId="77777777" w:rsidR="006B7466" w:rsidRPr="006B7466" w:rsidRDefault="006B746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103" w:type="dxa"/>
            <w:vAlign w:val="center"/>
          </w:tcPr>
          <w:p w14:paraId="2D5DD844" w14:textId="77777777" w:rsidR="006B7466" w:rsidRPr="00D47BD7" w:rsidRDefault="006B7466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66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7B3325" w:rsidRPr="00D47BD7" w14:paraId="59AD3F5D" w14:textId="77777777" w:rsidTr="00657875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D4AC" w14:textId="77777777" w:rsidR="007B3325" w:rsidRPr="00D47BD7" w:rsidRDefault="007B3325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eastAsia="Calibri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BB68" w14:textId="77777777" w:rsidR="007B3325" w:rsidRPr="00D47BD7" w:rsidRDefault="007B332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eastAsia="Calibri" w:hAnsi="Times New Roman" w:cs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2DFE" w14:textId="77777777" w:rsidR="007B3325" w:rsidRPr="00D47BD7" w:rsidRDefault="007B3325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гостиниц</w:t>
            </w:r>
          </w:p>
        </w:tc>
      </w:tr>
    </w:tbl>
    <w:p w14:paraId="6664C7AC" w14:textId="77777777" w:rsidR="007B3325" w:rsidRPr="00D47BD7" w:rsidRDefault="007B3325" w:rsidP="007B33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34CF91C" w14:textId="77777777" w:rsidR="007B3325" w:rsidRPr="00C2139E" w:rsidRDefault="007B3325" w:rsidP="007B3325">
      <w:pPr>
        <w:pStyle w:val="ConsPlusTitle"/>
        <w:ind w:firstLine="540"/>
        <w:jc w:val="both"/>
        <w:outlineLvl w:val="6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p w14:paraId="7AFD8906" w14:textId="77777777" w:rsidR="007B3325" w:rsidRPr="00D47BD7" w:rsidRDefault="007B3325" w:rsidP="007B33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7B3325" w:rsidRPr="00D47BD7" w14:paraId="244C7E4D" w14:textId="77777777" w:rsidTr="00657875">
        <w:tc>
          <w:tcPr>
            <w:tcW w:w="4315" w:type="dxa"/>
            <w:gridSpan w:val="2"/>
            <w:vAlign w:val="center"/>
          </w:tcPr>
          <w:p w14:paraId="6B7EB3EC" w14:textId="77777777" w:rsidR="007B3325" w:rsidRPr="00D47BD7" w:rsidRDefault="007B3325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33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76C9519A" w14:textId="77777777" w:rsidR="007B3325" w:rsidRPr="00D47BD7" w:rsidRDefault="007B3325" w:rsidP="00A9299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7B3325" w:rsidRPr="00D47BD7" w14:paraId="59EC60E7" w14:textId="77777777" w:rsidTr="00657875">
        <w:tc>
          <w:tcPr>
            <w:tcW w:w="1622" w:type="dxa"/>
            <w:vAlign w:val="center"/>
          </w:tcPr>
          <w:p w14:paraId="25962578" w14:textId="77777777" w:rsidR="007B3325" w:rsidRPr="00D47BD7" w:rsidRDefault="007B3325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0C2829BD" w14:textId="77777777" w:rsidR="007B3325" w:rsidRPr="00D47BD7" w:rsidRDefault="007B3325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7BD5F386" w14:textId="77777777" w:rsidR="007B3325" w:rsidRPr="00D47BD7" w:rsidRDefault="007B3325" w:rsidP="00A92995">
            <w:pPr>
              <w:spacing w:after="1" w:line="0" w:lineRule="atLeast"/>
              <w:ind w:firstLine="284"/>
              <w:jc w:val="both"/>
            </w:pPr>
          </w:p>
        </w:tc>
      </w:tr>
      <w:tr w:rsidR="007B3325" w:rsidRPr="00D47BD7" w14:paraId="03343E57" w14:textId="77777777" w:rsidTr="00657875">
        <w:tc>
          <w:tcPr>
            <w:tcW w:w="1622" w:type="dxa"/>
            <w:vAlign w:val="center"/>
          </w:tcPr>
          <w:p w14:paraId="5C4E5642" w14:textId="77777777" w:rsidR="007B332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8" w:history="1">
              <w:r w:rsidR="007B332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693" w:type="dxa"/>
            <w:vAlign w:val="center"/>
          </w:tcPr>
          <w:p w14:paraId="445001BC" w14:textId="77777777" w:rsidR="007B3325" w:rsidRPr="00D47BD7" w:rsidRDefault="007B332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4C5F6861" w14:textId="77777777" w:rsidR="007B3325" w:rsidRPr="00D47BD7" w:rsidRDefault="007B3325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33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34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B9575B" w:rsidRPr="00D47BD7" w14:paraId="32AAD82E" w14:textId="77777777" w:rsidTr="00657875">
        <w:tc>
          <w:tcPr>
            <w:tcW w:w="1622" w:type="dxa"/>
            <w:vAlign w:val="center"/>
          </w:tcPr>
          <w:p w14:paraId="06482EB4" w14:textId="77777777" w:rsidR="00B9575B" w:rsidRPr="00B9575B" w:rsidRDefault="00B9575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5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693" w:type="dxa"/>
            <w:vAlign w:val="center"/>
          </w:tcPr>
          <w:p w14:paraId="1A34717B" w14:textId="77777777" w:rsidR="00B9575B" w:rsidRPr="00B9575B" w:rsidRDefault="00B9575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5B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68F24E18" w14:textId="77777777" w:rsidR="00B9575B" w:rsidRPr="00D47BD7" w:rsidRDefault="00B9575B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75B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B9575B" w:rsidRPr="00D47BD7" w14:paraId="1A2CD4EE" w14:textId="77777777" w:rsidTr="00657875">
        <w:tc>
          <w:tcPr>
            <w:tcW w:w="1622" w:type="dxa"/>
            <w:vAlign w:val="center"/>
          </w:tcPr>
          <w:p w14:paraId="5F343C9E" w14:textId="77777777" w:rsidR="00B9575B" w:rsidRPr="00B9575B" w:rsidRDefault="00B9575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5B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693" w:type="dxa"/>
            <w:vAlign w:val="center"/>
          </w:tcPr>
          <w:p w14:paraId="7206666B" w14:textId="77777777" w:rsidR="00B9575B" w:rsidRPr="00B9575B" w:rsidRDefault="00B9575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5B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7A93FBB9" w14:textId="77777777" w:rsidR="00B9575B" w:rsidRPr="00D47BD7" w:rsidRDefault="00B9575B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75B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073EBF" w:rsidRPr="00D47BD7" w14:paraId="7211DFC2" w14:textId="77777777" w:rsidTr="00657875">
        <w:tc>
          <w:tcPr>
            <w:tcW w:w="1622" w:type="dxa"/>
            <w:vAlign w:val="center"/>
          </w:tcPr>
          <w:p w14:paraId="44F17784" w14:textId="77777777" w:rsidR="00073EBF" w:rsidRPr="00073EBF" w:rsidRDefault="00073EB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EBF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693" w:type="dxa"/>
            <w:vAlign w:val="center"/>
          </w:tcPr>
          <w:p w14:paraId="7E82E09C" w14:textId="77777777" w:rsidR="00073EBF" w:rsidRPr="00073EBF" w:rsidRDefault="00073EB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EBF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5103" w:type="dxa"/>
            <w:vAlign w:val="center"/>
          </w:tcPr>
          <w:p w14:paraId="7DEFC2D2" w14:textId="77777777" w:rsidR="00073EBF" w:rsidRPr="00073EBF" w:rsidRDefault="00073EBF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EBF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</w:tr>
      <w:tr w:rsidR="0024308D" w:rsidRPr="00D47BD7" w14:paraId="4BC1CC9D" w14:textId="77777777" w:rsidTr="00657875">
        <w:tc>
          <w:tcPr>
            <w:tcW w:w="1622" w:type="dxa"/>
            <w:vAlign w:val="center"/>
          </w:tcPr>
          <w:p w14:paraId="32C1FDDA" w14:textId="77777777" w:rsidR="0024308D" w:rsidRPr="00073EBF" w:rsidRDefault="0024308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6F15" w14:textId="77777777" w:rsidR="0024308D" w:rsidRPr="0024308D" w:rsidRDefault="0024308D" w:rsidP="00657875">
            <w:pPr>
              <w:pStyle w:val="ConsPlusNormal"/>
              <w:ind w:firstLine="0"/>
              <w:jc w:val="center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</w:p>
          <w:p w14:paraId="11965F22" w14:textId="77777777" w:rsidR="0024308D" w:rsidRPr="0024308D" w:rsidRDefault="0024308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08D">
              <w:rPr>
                <w:rFonts w:ascii="Times New Roman" w:eastAsia="Droid Sans Fallback" w:hAnsi="Times New Roman" w:cs="Times New Roman"/>
                <w:sz w:val="24"/>
                <w:szCs w:val="24"/>
              </w:rPr>
              <w:t>Развлечение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6169" w14:textId="77777777" w:rsidR="0024308D" w:rsidRPr="0024308D" w:rsidRDefault="0024308D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08D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41" w:history="1">
              <w:r w:rsidRPr="0024308D">
                <w:rPr>
                  <w:rFonts w:ascii="Times New Roman" w:eastAsia="Droid Sans Fallback" w:hAnsi="Times New Roman" w:cs="Times New Roman"/>
                  <w:color w:val="0000FF"/>
                  <w:sz w:val="24"/>
                  <w:szCs w:val="24"/>
                </w:rPr>
                <w:t>кодами 4.8.1</w:t>
              </w:r>
            </w:hyperlink>
            <w:r w:rsidRPr="0024308D">
              <w:rPr>
                <w:rFonts w:ascii="Times New Roman" w:eastAsia="Droid Sans Fallback" w:hAnsi="Times New Roman" w:cs="Times New Roman"/>
                <w:sz w:val="24"/>
                <w:szCs w:val="24"/>
              </w:rPr>
              <w:t xml:space="preserve"> - </w:t>
            </w:r>
            <w:hyperlink r:id="rId342" w:history="1">
              <w:r w:rsidRPr="0024308D">
                <w:rPr>
                  <w:rFonts w:ascii="Times New Roman" w:eastAsia="Droid Sans Fallback" w:hAnsi="Times New Roman" w:cs="Times New Roman"/>
                  <w:color w:val="0000FF"/>
                  <w:sz w:val="24"/>
                  <w:szCs w:val="24"/>
                </w:rPr>
                <w:t xml:space="preserve">4.8.3 </w:t>
              </w:r>
            </w:hyperlink>
          </w:p>
        </w:tc>
      </w:tr>
      <w:tr w:rsidR="007B3325" w:rsidRPr="00D47BD7" w14:paraId="3F8D7011" w14:textId="77777777" w:rsidTr="00657875">
        <w:tc>
          <w:tcPr>
            <w:tcW w:w="1622" w:type="dxa"/>
            <w:vAlign w:val="center"/>
          </w:tcPr>
          <w:p w14:paraId="64D38A36" w14:textId="77777777" w:rsidR="007B332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3" w:history="1">
              <w:r w:rsidR="007B332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</w:p>
        </w:tc>
        <w:tc>
          <w:tcPr>
            <w:tcW w:w="2693" w:type="dxa"/>
            <w:vAlign w:val="center"/>
          </w:tcPr>
          <w:p w14:paraId="226A1807" w14:textId="77777777" w:rsidR="007B3325" w:rsidRPr="00D47BD7" w:rsidRDefault="007B332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5B289949" w14:textId="77777777" w:rsidR="007B3325" w:rsidRPr="00D47BD7" w:rsidRDefault="007B3325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34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4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7B3325" w:rsidRPr="00D47BD7" w14:paraId="63B8C817" w14:textId="77777777" w:rsidTr="00657875">
        <w:tc>
          <w:tcPr>
            <w:tcW w:w="1622" w:type="dxa"/>
            <w:vAlign w:val="center"/>
          </w:tcPr>
          <w:p w14:paraId="30112141" w14:textId="77777777" w:rsidR="007B332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6" w:history="1">
              <w:r w:rsidR="007B332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4.8</w:t>
              </w:r>
            </w:hyperlink>
            <w:r w:rsidR="00B9575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.1</w:t>
            </w:r>
          </w:p>
        </w:tc>
        <w:tc>
          <w:tcPr>
            <w:tcW w:w="2693" w:type="dxa"/>
            <w:vAlign w:val="center"/>
          </w:tcPr>
          <w:p w14:paraId="1C3595BB" w14:textId="77777777" w:rsidR="007B3325" w:rsidRPr="00D47BD7" w:rsidRDefault="00B9575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75B">
              <w:rPr>
                <w:rFonts w:ascii="Times New Roman" w:hAnsi="Times New Roman" w:cs="Times New Roman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5103" w:type="dxa"/>
            <w:vAlign w:val="center"/>
          </w:tcPr>
          <w:p w14:paraId="4EBDD59D" w14:textId="77777777" w:rsidR="007B3325" w:rsidRPr="00D47BD7" w:rsidRDefault="00B9575B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75B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7B3325" w:rsidRPr="00D47BD7" w14:paraId="32518A33" w14:textId="77777777" w:rsidTr="00657875">
        <w:tc>
          <w:tcPr>
            <w:tcW w:w="1622" w:type="dxa"/>
            <w:vAlign w:val="center"/>
          </w:tcPr>
          <w:p w14:paraId="42E11550" w14:textId="77777777" w:rsidR="007B332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7" w:history="1">
              <w:r w:rsidR="007B332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9.3</w:t>
              </w:r>
            </w:hyperlink>
          </w:p>
        </w:tc>
        <w:tc>
          <w:tcPr>
            <w:tcW w:w="2693" w:type="dxa"/>
            <w:vAlign w:val="center"/>
          </w:tcPr>
          <w:p w14:paraId="4FFB7AAC" w14:textId="77777777" w:rsidR="007B3325" w:rsidRPr="00D47BD7" w:rsidRDefault="007B332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5103" w:type="dxa"/>
            <w:vAlign w:val="center"/>
          </w:tcPr>
          <w:p w14:paraId="7D9E05CD" w14:textId="77777777" w:rsidR="007B3325" w:rsidRPr="00D47BD7" w:rsidRDefault="007B3325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  <w:tr w:rsidR="007B3325" w:rsidRPr="00D47BD7" w14:paraId="7C6E93AA" w14:textId="77777777" w:rsidTr="00657875">
        <w:tc>
          <w:tcPr>
            <w:tcW w:w="1622" w:type="dxa"/>
            <w:vAlign w:val="center"/>
          </w:tcPr>
          <w:p w14:paraId="7D2FA2C3" w14:textId="77777777" w:rsidR="007B332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8" w:history="1">
              <w:r w:rsidR="007B332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6.8</w:t>
              </w:r>
            </w:hyperlink>
          </w:p>
        </w:tc>
        <w:tc>
          <w:tcPr>
            <w:tcW w:w="2693" w:type="dxa"/>
            <w:vAlign w:val="center"/>
          </w:tcPr>
          <w:p w14:paraId="278403AF" w14:textId="77777777" w:rsidR="007B3325" w:rsidRPr="00D47BD7" w:rsidRDefault="007B332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0E8E1955" w14:textId="77777777" w:rsidR="007B3325" w:rsidRPr="00D47BD7" w:rsidRDefault="007B3325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34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5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3.2.3</w:t>
              </w:r>
            </w:hyperlink>
          </w:p>
        </w:tc>
      </w:tr>
    </w:tbl>
    <w:p w14:paraId="3923CD08" w14:textId="77777777" w:rsidR="007B3325" w:rsidRPr="00D47BD7" w:rsidRDefault="007B3325" w:rsidP="007B33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7D7184" w14:textId="77777777" w:rsidR="007B3325" w:rsidRPr="00C2139E" w:rsidRDefault="007B3325" w:rsidP="007B3325">
      <w:pPr>
        <w:pStyle w:val="ConsPlusTitle"/>
        <w:ind w:firstLine="540"/>
        <w:jc w:val="both"/>
        <w:outlineLvl w:val="6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использования:</w:t>
      </w:r>
    </w:p>
    <w:p w14:paraId="4078A4FA" w14:textId="77777777" w:rsidR="007B3325" w:rsidRPr="00D47BD7" w:rsidRDefault="007B3325" w:rsidP="007B33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7B3325" w:rsidRPr="00D47BD7" w14:paraId="465B3327" w14:textId="77777777" w:rsidTr="00657875">
        <w:tc>
          <w:tcPr>
            <w:tcW w:w="4315" w:type="dxa"/>
            <w:gridSpan w:val="2"/>
            <w:vAlign w:val="center"/>
          </w:tcPr>
          <w:p w14:paraId="6F5DE45B" w14:textId="77777777" w:rsidR="007B3325" w:rsidRPr="00D47BD7" w:rsidRDefault="007B3325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35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000E7997" w14:textId="77777777" w:rsidR="007B3325" w:rsidRPr="00D47BD7" w:rsidRDefault="007B3325" w:rsidP="00A9299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7B3325" w:rsidRPr="00D47BD7" w14:paraId="5492A2F8" w14:textId="77777777" w:rsidTr="00657875">
        <w:tc>
          <w:tcPr>
            <w:tcW w:w="1622" w:type="dxa"/>
            <w:vAlign w:val="center"/>
          </w:tcPr>
          <w:p w14:paraId="33C639D5" w14:textId="77777777" w:rsidR="007B3325" w:rsidRPr="00D47BD7" w:rsidRDefault="007B3325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56A57F9D" w14:textId="77777777" w:rsidR="007B3325" w:rsidRPr="00D47BD7" w:rsidRDefault="007B3325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261D7EB5" w14:textId="77777777" w:rsidR="007B3325" w:rsidRPr="00D47BD7" w:rsidRDefault="007B3325" w:rsidP="00A92995">
            <w:pPr>
              <w:spacing w:after="1" w:line="0" w:lineRule="atLeast"/>
              <w:ind w:firstLine="284"/>
              <w:jc w:val="both"/>
            </w:pPr>
          </w:p>
        </w:tc>
      </w:tr>
      <w:tr w:rsidR="007B3325" w:rsidRPr="00D47BD7" w14:paraId="36A8DE35" w14:textId="77777777" w:rsidTr="00657875">
        <w:tc>
          <w:tcPr>
            <w:tcW w:w="1622" w:type="dxa"/>
            <w:vAlign w:val="center"/>
          </w:tcPr>
          <w:p w14:paraId="1882ED4C" w14:textId="77777777" w:rsidR="007B332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2" w:history="1">
              <w:r w:rsidR="007B332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5.2</w:t>
              </w:r>
            </w:hyperlink>
          </w:p>
        </w:tc>
        <w:tc>
          <w:tcPr>
            <w:tcW w:w="2693" w:type="dxa"/>
            <w:vAlign w:val="center"/>
          </w:tcPr>
          <w:p w14:paraId="71D630FB" w14:textId="77777777" w:rsidR="007B3325" w:rsidRPr="00D47BD7" w:rsidRDefault="007B332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5103" w:type="dxa"/>
            <w:vAlign w:val="center"/>
          </w:tcPr>
          <w:p w14:paraId="41220C1D" w14:textId="77777777" w:rsidR="007B3325" w:rsidRPr="00D47BD7" w:rsidRDefault="007B3325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14:paraId="523782FC" w14:textId="77777777" w:rsidR="007B3325" w:rsidRPr="00D47BD7" w:rsidRDefault="007B3325" w:rsidP="00A92995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необходимых природоохранных и </w:t>
            </w:r>
            <w:proofErr w:type="spellStart"/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природовосстановительных</w:t>
            </w:r>
            <w:proofErr w:type="spellEnd"/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</w:tr>
    </w:tbl>
    <w:p w14:paraId="076156DF" w14:textId="77777777" w:rsidR="007B3325" w:rsidRPr="00C2139E" w:rsidRDefault="007B3325" w:rsidP="007B3325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4E64A8" w14:textId="77777777" w:rsidR="007B3325" w:rsidRPr="00C2139E" w:rsidRDefault="007B3325" w:rsidP="007B3325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26784AFD" w14:textId="77777777" w:rsidR="007B3325" w:rsidRPr="00D47BD7" w:rsidRDefault="007B3325" w:rsidP="007B33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FE18A19" w14:textId="77777777" w:rsidR="007B3325" w:rsidRPr="00D47BD7" w:rsidRDefault="007B3325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1. Размер земельного участка спортивных сооружений общего пользования - 20 - 80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 xml:space="preserve"> на 1 тыс. чел. от общей численности населения города.</w:t>
      </w:r>
    </w:p>
    <w:p w14:paraId="3A7BD825" w14:textId="77777777" w:rsidR="007B3325" w:rsidRPr="00D47BD7" w:rsidRDefault="007B3325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Участки спортивных площадок и плоскостных сооружений - 0,5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/чел.</w:t>
      </w:r>
    </w:p>
    <w:p w14:paraId="3C1FCF0B" w14:textId="77777777" w:rsidR="007B3325" w:rsidRPr="00D47BD7" w:rsidRDefault="007B3325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Размер земельного участка детских (юношеских) спортивных школ - 1,0 - 1,5 га.</w:t>
      </w:r>
    </w:p>
    <w:p w14:paraId="2B56BD67" w14:textId="77777777" w:rsidR="007B3325" w:rsidRPr="00D47BD7" w:rsidRDefault="00EB2CBA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B3325" w:rsidRPr="00D47BD7">
        <w:rPr>
          <w:rFonts w:ascii="Times New Roman" w:hAnsi="Times New Roman" w:cs="Times New Roman"/>
          <w:sz w:val="24"/>
          <w:szCs w:val="24"/>
        </w:rPr>
        <w:t>. Минимальные расчетные показатели для размещения объектов физической культуры и спорта:</w:t>
      </w:r>
    </w:p>
    <w:p w14:paraId="39ACDB2E" w14:textId="77777777" w:rsidR="007B3325" w:rsidRPr="00D47BD7" w:rsidRDefault="007B3325" w:rsidP="007B33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1417"/>
        <w:gridCol w:w="1304"/>
        <w:gridCol w:w="1814"/>
        <w:gridCol w:w="2749"/>
      </w:tblGrid>
      <w:tr w:rsidR="007B3325" w:rsidRPr="00D47BD7" w14:paraId="143434ED" w14:textId="77777777" w:rsidTr="00A92995">
        <w:trPr>
          <w:jc w:val="center"/>
        </w:trPr>
        <w:tc>
          <w:tcPr>
            <w:tcW w:w="1757" w:type="dxa"/>
            <w:vMerge w:val="restart"/>
            <w:vAlign w:val="center"/>
          </w:tcPr>
          <w:p w14:paraId="3761477B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Объект нормирования</w:t>
            </w:r>
          </w:p>
        </w:tc>
        <w:tc>
          <w:tcPr>
            <w:tcW w:w="2721" w:type="dxa"/>
            <w:gridSpan w:val="2"/>
            <w:vAlign w:val="center"/>
          </w:tcPr>
          <w:p w14:paraId="2A00165F" w14:textId="77777777" w:rsidR="007B3325" w:rsidRPr="00D47BD7" w:rsidRDefault="007B3325" w:rsidP="00A92995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Норматив на 1000 жителей</w:t>
            </w:r>
          </w:p>
        </w:tc>
        <w:tc>
          <w:tcPr>
            <w:tcW w:w="1814" w:type="dxa"/>
            <w:vMerge w:val="restart"/>
            <w:vAlign w:val="center"/>
          </w:tcPr>
          <w:p w14:paraId="6067086F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Размер земельного участка</w:t>
            </w:r>
          </w:p>
        </w:tc>
        <w:tc>
          <w:tcPr>
            <w:tcW w:w="2749" w:type="dxa"/>
            <w:vMerge w:val="restart"/>
            <w:vAlign w:val="center"/>
          </w:tcPr>
          <w:p w14:paraId="6BBB86ED" w14:textId="77777777" w:rsidR="007B3325" w:rsidRPr="00D47BD7" w:rsidRDefault="007B3325" w:rsidP="00A92995">
            <w:pPr>
              <w:pStyle w:val="ConsPlusNormal"/>
              <w:ind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Радиус обслуживания (м)/доступность</w:t>
            </w:r>
          </w:p>
        </w:tc>
      </w:tr>
      <w:tr w:rsidR="007B3325" w:rsidRPr="00D47BD7" w14:paraId="706E4CFB" w14:textId="77777777" w:rsidTr="00A92995">
        <w:trPr>
          <w:jc w:val="center"/>
        </w:trPr>
        <w:tc>
          <w:tcPr>
            <w:tcW w:w="1757" w:type="dxa"/>
            <w:vMerge/>
            <w:vAlign w:val="center"/>
          </w:tcPr>
          <w:p w14:paraId="31DF2145" w14:textId="77777777" w:rsidR="007B3325" w:rsidRPr="00D47BD7" w:rsidRDefault="007B3325" w:rsidP="00A92995">
            <w:pPr>
              <w:spacing w:after="1" w:line="0" w:lineRule="atLeast"/>
              <w:jc w:val="center"/>
            </w:pPr>
          </w:p>
        </w:tc>
        <w:tc>
          <w:tcPr>
            <w:tcW w:w="1417" w:type="dxa"/>
            <w:vAlign w:val="center"/>
          </w:tcPr>
          <w:p w14:paraId="580C1E3F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04" w:type="dxa"/>
            <w:vAlign w:val="center"/>
          </w:tcPr>
          <w:p w14:paraId="63F129FB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814" w:type="dxa"/>
            <w:vMerge/>
            <w:vAlign w:val="center"/>
          </w:tcPr>
          <w:p w14:paraId="35E46CE2" w14:textId="77777777" w:rsidR="007B3325" w:rsidRPr="00D47BD7" w:rsidRDefault="007B3325" w:rsidP="00A92995">
            <w:pPr>
              <w:spacing w:after="1" w:line="0" w:lineRule="atLeast"/>
              <w:jc w:val="center"/>
            </w:pPr>
          </w:p>
        </w:tc>
        <w:tc>
          <w:tcPr>
            <w:tcW w:w="2749" w:type="dxa"/>
            <w:vMerge/>
            <w:vAlign w:val="center"/>
          </w:tcPr>
          <w:p w14:paraId="1731E6C2" w14:textId="77777777" w:rsidR="007B3325" w:rsidRPr="00D47BD7" w:rsidRDefault="007B3325" w:rsidP="00A92995">
            <w:pPr>
              <w:spacing w:after="1" w:line="0" w:lineRule="atLeast"/>
              <w:jc w:val="center"/>
            </w:pPr>
          </w:p>
        </w:tc>
      </w:tr>
      <w:tr w:rsidR="007B3325" w:rsidRPr="00D47BD7" w14:paraId="28AA8414" w14:textId="77777777" w:rsidTr="00A92995">
        <w:trPr>
          <w:jc w:val="center"/>
        </w:trPr>
        <w:tc>
          <w:tcPr>
            <w:tcW w:w="1757" w:type="dxa"/>
            <w:vAlign w:val="center"/>
          </w:tcPr>
          <w:p w14:paraId="528C3557" w14:textId="77777777" w:rsidR="007B3325" w:rsidRPr="00D47BD7" w:rsidRDefault="007B3325" w:rsidP="00A92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67E723B1" w14:textId="77777777" w:rsidR="007B3325" w:rsidRPr="00D47BD7" w:rsidRDefault="007B3325" w:rsidP="00A92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vAlign w:val="center"/>
          </w:tcPr>
          <w:p w14:paraId="29513C62" w14:textId="77777777" w:rsidR="007B3325" w:rsidRPr="00D47BD7" w:rsidRDefault="007B3325" w:rsidP="00A92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vAlign w:val="center"/>
          </w:tcPr>
          <w:p w14:paraId="2C86317A" w14:textId="77777777" w:rsidR="007B3325" w:rsidRPr="00D47BD7" w:rsidRDefault="007B3325" w:rsidP="00A92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9" w:type="dxa"/>
            <w:vAlign w:val="center"/>
          </w:tcPr>
          <w:p w14:paraId="3324DFCD" w14:textId="77777777" w:rsidR="007B3325" w:rsidRPr="00D47BD7" w:rsidRDefault="007B3325" w:rsidP="00A92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3325" w:rsidRPr="00D47BD7" w14:paraId="7BB7F988" w14:textId="77777777" w:rsidTr="00A92995">
        <w:trPr>
          <w:trHeight w:val="794"/>
          <w:jc w:val="center"/>
        </w:trPr>
        <w:tc>
          <w:tcPr>
            <w:tcW w:w="1757" w:type="dxa"/>
            <w:vAlign w:val="center"/>
          </w:tcPr>
          <w:p w14:paraId="3099CD7B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Плоскостные сооружения, в том числе:</w:t>
            </w:r>
          </w:p>
        </w:tc>
        <w:tc>
          <w:tcPr>
            <w:tcW w:w="1417" w:type="dxa"/>
            <w:vAlign w:val="center"/>
          </w:tcPr>
          <w:p w14:paraId="176CB5D6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304" w:type="dxa"/>
            <w:vAlign w:val="center"/>
          </w:tcPr>
          <w:p w14:paraId="40889787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814" w:type="dxa"/>
            <w:vAlign w:val="center"/>
          </w:tcPr>
          <w:p w14:paraId="5329E624" w14:textId="77777777" w:rsidR="007B3325" w:rsidRPr="00D47BD7" w:rsidRDefault="007B3325" w:rsidP="00A929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49" w:type="dxa"/>
            <w:vAlign w:val="center"/>
          </w:tcPr>
          <w:p w14:paraId="096ED397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Пешеходно</w:t>
            </w:r>
            <w:proofErr w:type="spellEnd"/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-транспортная доступность</w:t>
            </w:r>
          </w:p>
        </w:tc>
      </w:tr>
      <w:tr w:rsidR="007B3325" w:rsidRPr="00D47BD7" w14:paraId="156B560A" w14:textId="77777777" w:rsidTr="00A92995">
        <w:trPr>
          <w:jc w:val="center"/>
        </w:trPr>
        <w:tc>
          <w:tcPr>
            <w:tcW w:w="1757" w:type="dxa"/>
            <w:vAlign w:val="center"/>
          </w:tcPr>
          <w:p w14:paraId="5BECC0A7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Спортивные залы, в том числе:</w:t>
            </w:r>
          </w:p>
        </w:tc>
        <w:tc>
          <w:tcPr>
            <w:tcW w:w="1417" w:type="dxa"/>
            <w:vMerge w:val="restart"/>
            <w:vAlign w:val="center"/>
          </w:tcPr>
          <w:p w14:paraId="24A7B663" w14:textId="77777777" w:rsidR="00BE7D5B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  <w:p w14:paraId="510CC722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площади основных помещений</w:t>
            </w:r>
          </w:p>
        </w:tc>
        <w:tc>
          <w:tcPr>
            <w:tcW w:w="1304" w:type="dxa"/>
            <w:vAlign w:val="center"/>
          </w:tcPr>
          <w:p w14:paraId="72405504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14" w:type="dxa"/>
            <w:vMerge w:val="restart"/>
            <w:vAlign w:val="center"/>
          </w:tcPr>
          <w:p w14:paraId="290A6959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По заданию на проектирование</w:t>
            </w:r>
          </w:p>
        </w:tc>
        <w:tc>
          <w:tcPr>
            <w:tcW w:w="2749" w:type="dxa"/>
            <w:vMerge w:val="restart"/>
            <w:vAlign w:val="center"/>
          </w:tcPr>
          <w:p w14:paraId="0F784E95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B3325" w:rsidRPr="00D47BD7" w14:paraId="15B44CC9" w14:textId="77777777" w:rsidTr="00A92995">
        <w:trPr>
          <w:jc w:val="center"/>
        </w:trPr>
        <w:tc>
          <w:tcPr>
            <w:tcW w:w="1757" w:type="dxa"/>
            <w:vAlign w:val="center"/>
          </w:tcPr>
          <w:p w14:paraId="51D0820B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спортивный зал в квартале</w:t>
            </w:r>
          </w:p>
        </w:tc>
        <w:tc>
          <w:tcPr>
            <w:tcW w:w="1417" w:type="dxa"/>
            <w:vMerge/>
            <w:vAlign w:val="center"/>
          </w:tcPr>
          <w:p w14:paraId="4719B39E" w14:textId="77777777" w:rsidR="007B3325" w:rsidRPr="00D47BD7" w:rsidRDefault="007B3325" w:rsidP="00A92995">
            <w:pPr>
              <w:spacing w:after="1" w:line="0" w:lineRule="atLeast"/>
              <w:jc w:val="center"/>
            </w:pPr>
          </w:p>
        </w:tc>
        <w:tc>
          <w:tcPr>
            <w:tcW w:w="1304" w:type="dxa"/>
            <w:vAlign w:val="center"/>
          </w:tcPr>
          <w:p w14:paraId="400C8326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14" w:type="dxa"/>
            <w:vMerge/>
            <w:vAlign w:val="center"/>
          </w:tcPr>
          <w:p w14:paraId="3B101EF9" w14:textId="77777777" w:rsidR="007B3325" w:rsidRPr="00D47BD7" w:rsidRDefault="007B3325" w:rsidP="00A92995">
            <w:pPr>
              <w:spacing w:after="1" w:line="0" w:lineRule="atLeast"/>
              <w:jc w:val="center"/>
            </w:pPr>
          </w:p>
        </w:tc>
        <w:tc>
          <w:tcPr>
            <w:tcW w:w="2749" w:type="dxa"/>
            <w:vMerge/>
            <w:vAlign w:val="center"/>
          </w:tcPr>
          <w:p w14:paraId="74810BF3" w14:textId="77777777" w:rsidR="007B3325" w:rsidRPr="00D47BD7" w:rsidRDefault="007B3325" w:rsidP="00A92995">
            <w:pPr>
              <w:spacing w:after="1" w:line="0" w:lineRule="atLeast"/>
              <w:jc w:val="center"/>
            </w:pPr>
          </w:p>
        </w:tc>
      </w:tr>
      <w:tr w:rsidR="007B3325" w:rsidRPr="00D47BD7" w14:paraId="0D00CA2E" w14:textId="77777777" w:rsidTr="00A92995">
        <w:trPr>
          <w:jc w:val="center"/>
        </w:trPr>
        <w:tc>
          <w:tcPr>
            <w:tcW w:w="1757" w:type="dxa"/>
            <w:vAlign w:val="center"/>
          </w:tcPr>
          <w:p w14:paraId="40F276E3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спортивный зал в районе</w:t>
            </w:r>
          </w:p>
        </w:tc>
        <w:tc>
          <w:tcPr>
            <w:tcW w:w="1417" w:type="dxa"/>
            <w:vMerge/>
            <w:vAlign w:val="center"/>
          </w:tcPr>
          <w:p w14:paraId="30C7C153" w14:textId="77777777" w:rsidR="007B3325" w:rsidRPr="00D47BD7" w:rsidRDefault="007B3325" w:rsidP="00A92995">
            <w:pPr>
              <w:spacing w:after="1" w:line="0" w:lineRule="atLeast"/>
              <w:jc w:val="center"/>
            </w:pPr>
          </w:p>
        </w:tc>
        <w:tc>
          <w:tcPr>
            <w:tcW w:w="1304" w:type="dxa"/>
            <w:vAlign w:val="center"/>
          </w:tcPr>
          <w:p w14:paraId="7A506557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14" w:type="dxa"/>
            <w:vMerge/>
            <w:vAlign w:val="center"/>
          </w:tcPr>
          <w:p w14:paraId="794CB2CA" w14:textId="77777777" w:rsidR="007B3325" w:rsidRPr="00D47BD7" w:rsidRDefault="007B3325" w:rsidP="00A92995">
            <w:pPr>
              <w:spacing w:after="1" w:line="0" w:lineRule="atLeast"/>
              <w:jc w:val="center"/>
            </w:pPr>
          </w:p>
        </w:tc>
        <w:tc>
          <w:tcPr>
            <w:tcW w:w="2749" w:type="dxa"/>
            <w:vAlign w:val="center"/>
          </w:tcPr>
          <w:p w14:paraId="0E73D6B6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Пешеходно</w:t>
            </w:r>
            <w:proofErr w:type="spellEnd"/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-транспортная доступность</w:t>
            </w:r>
          </w:p>
        </w:tc>
      </w:tr>
      <w:tr w:rsidR="007B3325" w:rsidRPr="00D47BD7" w14:paraId="057A610C" w14:textId="77777777" w:rsidTr="00A92995">
        <w:trPr>
          <w:jc w:val="center"/>
        </w:trPr>
        <w:tc>
          <w:tcPr>
            <w:tcW w:w="1757" w:type="dxa"/>
            <w:vAlign w:val="center"/>
          </w:tcPr>
          <w:p w14:paraId="7258F3D1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Бассейны крытые, в том числе:</w:t>
            </w:r>
          </w:p>
        </w:tc>
        <w:tc>
          <w:tcPr>
            <w:tcW w:w="1417" w:type="dxa"/>
            <w:vAlign w:val="center"/>
          </w:tcPr>
          <w:p w14:paraId="598E801A" w14:textId="77777777" w:rsidR="00BE7D5B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  <w:p w14:paraId="4AD543EE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зеркала воды</w:t>
            </w:r>
          </w:p>
        </w:tc>
        <w:tc>
          <w:tcPr>
            <w:tcW w:w="1304" w:type="dxa"/>
            <w:vAlign w:val="center"/>
          </w:tcPr>
          <w:p w14:paraId="729BDD2C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14" w:type="dxa"/>
            <w:vMerge/>
            <w:vAlign w:val="center"/>
          </w:tcPr>
          <w:p w14:paraId="6080C769" w14:textId="77777777" w:rsidR="007B3325" w:rsidRPr="00D47BD7" w:rsidRDefault="007B3325" w:rsidP="00A92995">
            <w:pPr>
              <w:spacing w:after="1" w:line="0" w:lineRule="atLeast"/>
              <w:jc w:val="center"/>
            </w:pPr>
          </w:p>
        </w:tc>
        <w:tc>
          <w:tcPr>
            <w:tcW w:w="2749" w:type="dxa"/>
            <w:vAlign w:val="center"/>
          </w:tcPr>
          <w:p w14:paraId="476EECAC" w14:textId="77777777" w:rsidR="007B3325" w:rsidRPr="00D47BD7" w:rsidRDefault="007B3325" w:rsidP="00A929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Пешеходно</w:t>
            </w:r>
            <w:proofErr w:type="spellEnd"/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-транспортная доступность</w:t>
            </w:r>
          </w:p>
        </w:tc>
      </w:tr>
    </w:tbl>
    <w:p w14:paraId="42E9C5AD" w14:textId="77777777" w:rsidR="007B3325" w:rsidRPr="00D47BD7" w:rsidRDefault="007B3325" w:rsidP="007B332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516028" w14:textId="77777777" w:rsidR="007B3325" w:rsidRPr="00D47BD7" w:rsidRDefault="00EB2CBA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B3325" w:rsidRPr="00D47BD7">
        <w:rPr>
          <w:rFonts w:ascii="Times New Roman" w:hAnsi="Times New Roman" w:cs="Times New Roman"/>
          <w:sz w:val="24"/>
          <w:szCs w:val="24"/>
        </w:rPr>
        <w:t>. При строительстве объектов необходимо предусмотреть наличие автостоянок для транспортных средств с ограждениями.</w:t>
      </w:r>
    </w:p>
    <w:p w14:paraId="55E29DFF" w14:textId="77777777" w:rsidR="007B3325" w:rsidRPr="00D47BD7" w:rsidRDefault="007B3325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Требуемое расчетное количество машино-мест для парковки легковых автомобилей устанавливается из расчета 1 машино-место на 10 единовременных посетителей (включая зрителей при их максимальном количестве).</w:t>
      </w:r>
    </w:p>
    <w:p w14:paraId="71D413B4" w14:textId="77777777" w:rsidR="007B3325" w:rsidRPr="00D47BD7" w:rsidRDefault="00EB2CBA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B3325" w:rsidRPr="00D47BD7">
        <w:rPr>
          <w:rFonts w:ascii="Times New Roman" w:hAnsi="Times New Roman" w:cs="Times New Roman"/>
          <w:sz w:val="24"/>
          <w:szCs w:val="24"/>
        </w:rPr>
        <w:t>. Коэффициент застройки территории - не более 60 % и не менее 50 % от площади земельного участка.</w:t>
      </w:r>
    </w:p>
    <w:p w14:paraId="7004D8F3" w14:textId="77777777" w:rsidR="007B3325" w:rsidRPr="00D47BD7" w:rsidRDefault="00EB2CBA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B3325" w:rsidRPr="00D47BD7">
        <w:rPr>
          <w:rFonts w:ascii="Times New Roman" w:hAnsi="Times New Roman" w:cs="Times New Roman"/>
          <w:sz w:val="24"/>
          <w:szCs w:val="24"/>
        </w:rPr>
        <w:t>. Коэффициент озеленения территории - не менее 15 % от площади земельного участка.</w:t>
      </w:r>
    </w:p>
    <w:p w14:paraId="0503C629" w14:textId="77777777" w:rsidR="007B3325" w:rsidRPr="00D47BD7" w:rsidRDefault="00EB2CBA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B3325" w:rsidRPr="00D47BD7">
        <w:rPr>
          <w:rFonts w:ascii="Times New Roman" w:hAnsi="Times New Roman" w:cs="Times New Roman"/>
          <w:sz w:val="24"/>
          <w:szCs w:val="24"/>
        </w:rPr>
        <w:t>. Минимальная площадь земельного участка - 0,1 га.</w:t>
      </w:r>
    </w:p>
    <w:p w14:paraId="7CD5CB50" w14:textId="77777777" w:rsidR="007B3325" w:rsidRPr="00D47BD7" w:rsidRDefault="00EB2CBA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B3325" w:rsidRPr="00D47BD7">
        <w:rPr>
          <w:rFonts w:ascii="Times New Roman" w:hAnsi="Times New Roman" w:cs="Times New Roman"/>
          <w:sz w:val="24"/>
          <w:szCs w:val="24"/>
        </w:rPr>
        <w:t>. Максимальная площадь земельного участка - 5,0 га.</w:t>
      </w:r>
    </w:p>
    <w:p w14:paraId="30E5B3A6" w14:textId="77777777" w:rsidR="007B3325" w:rsidRPr="00D47BD7" w:rsidRDefault="00EB2CBA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B3325" w:rsidRPr="00D47BD7">
        <w:rPr>
          <w:rFonts w:ascii="Times New Roman" w:hAnsi="Times New Roman" w:cs="Times New Roman"/>
          <w:sz w:val="24"/>
          <w:szCs w:val="24"/>
        </w:rPr>
        <w:t>. Минимальные отступы от границ земельного участка в целях определения мест допустимого размещения зданий - 3 м.</w:t>
      </w:r>
    </w:p>
    <w:p w14:paraId="7729BD3F" w14:textId="77777777" w:rsidR="007B3325" w:rsidRPr="00D47BD7" w:rsidRDefault="00EB2CBA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B3325" w:rsidRPr="00D47BD7">
        <w:rPr>
          <w:rFonts w:ascii="Times New Roman" w:hAnsi="Times New Roman" w:cs="Times New Roman"/>
          <w:sz w:val="24"/>
          <w:szCs w:val="24"/>
        </w:rPr>
        <w:t>. Максимальная этажность - 4 этажа.</w:t>
      </w:r>
    </w:p>
    <w:p w14:paraId="174E00D7" w14:textId="77777777" w:rsidR="007B3325" w:rsidRPr="00D47BD7" w:rsidRDefault="007B3325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 w:rsidR="00EB2CBA">
        <w:rPr>
          <w:rFonts w:ascii="Times New Roman" w:hAnsi="Times New Roman" w:cs="Times New Roman"/>
          <w:sz w:val="24"/>
          <w:szCs w:val="24"/>
        </w:rPr>
        <w:t>0</w:t>
      </w:r>
      <w:r w:rsidRPr="00D47BD7">
        <w:rPr>
          <w:rFonts w:ascii="Times New Roman" w:hAnsi="Times New Roman" w:cs="Times New Roman"/>
          <w:sz w:val="24"/>
          <w:szCs w:val="24"/>
        </w:rPr>
        <w:t>. Параметры застройки для объектов инженерной инфраструктуры, не являющихся линейными:</w:t>
      </w:r>
    </w:p>
    <w:p w14:paraId="268301C3" w14:textId="77777777" w:rsidR="007B3325" w:rsidRPr="00D47BD7" w:rsidRDefault="007B3325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минимальная площадь земельного участка - 4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0AE75E86" w14:textId="77777777" w:rsidR="007B3325" w:rsidRPr="00D47BD7" w:rsidRDefault="007B3325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площадь земельного участка - 30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6921F57F" w14:textId="77777777" w:rsidR="007B3325" w:rsidRPr="00D47BD7" w:rsidRDefault="007B3325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высота объектов - 25 м;</w:t>
      </w:r>
    </w:p>
    <w:p w14:paraId="56D3F987" w14:textId="77777777" w:rsidR="007B3325" w:rsidRPr="00D47BD7" w:rsidRDefault="007B3325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коэффициент застройки - не более 80 %;</w:t>
      </w:r>
    </w:p>
    <w:p w14:paraId="1D189B91" w14:textId="77777777" w:rsidR="007B3325" w:rsidRPr="00D47BD7" w:rsidRDefault="007B3325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минимальные отступы от границ земельного участка в целях определения мест допустимого размещения объекта - 0,5 м.</w:t>
      </w:r>
    </w:p>
    <w:p w14:paraId="5414D640" w14:textId="77777777" w:rsidR="007B3325" w:rsidRPr="00D47BD7" w:rsidRDefault="007B3325" w:rsidP="007B33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</w:t>
      </w:r>
      <w:r w:rsidR="00EB2CBA">
        <w:rPr>
          <w:rFonts w:ascii="Times New Roman" w:hAnsi="Times New Roman" w:cs="Times New Roman"/>
          <w:sz w:val="24"/>
          <w:szCs w:val="24"/>
        </w:rPr>
        <w:t>1</w:t>
      </w:r>
      <w:r w:rsidRPr="00D47BD7">
        <w:rPr>
          <w:rFonts w:ascii="Times New Roman" w:hAnsi="Times New Roman" w:cs="Times New Roman"/>
          <w:sz w:val="24"/>
          <w:szCs w:val="24"/>
        </w:rPr>
        <w:t>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3E6C4784" w14:textId="77777777" w:rsidR="005D3A5F" w:rsidRDefault="005D3A5F" w:rsidP="005426A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006CDE" w14:textId="77777777" w:rsidR="00AB6096" w:rsidRPr="00C2139E" w:rsidRDefault="00AB6096" w:rsidP="00D60FFD">
      <w:pPr>
        <w:pStyle w:val="4"/>
        <w:numPr>
          <w:ilvl w:val="0"/>
          <w:numId w:val="0"/>
        </w:numPr>
        <w:ind w:left="720"/>
        <w:rPr>
          <w:rFonts w:ascii="Times New Roman" w:hAnsi="Times New Roman" w:cs="Times New Roman"/>
          <w:i w:val="0"/>
          <w:iCs w:val="0"/>
          <w:color w:val="auto"/>
        </w:rPr>
      </w:pPr>
      <w:r w:rsidRPr="00C2139E">
        <w:rPr>
          <w:rFonts w:ascii="Times New Roman" w:hAnsi="Times New Roman" w:cs="Times New Roman"/>
          <w:i w:val="0"/>
          <w:iCs w:val="0"/>
          <w:color w:val="auto"/>
        </w:rPr>
        <w:t>Статья 40. Производственные зоны</w:t>
      </w:r>
      <w:r w:rsidR="002C14DF" w:rsidRPr="00C2139E">
        <w:rPr>
          <w:rFonts w:ascii="Times New Roman" w:hAnsi="Times New Roman" w:cs="Times New Roman"/>
          <w:i w:val="0"/>
          <w:iCs w:val="0"/>
          <w:color w:val="auto"/>
        </w:rPr>
        <w:t xml:space="preserve"> </w:t>
      </w:r>
      <w:r w:rsidRPr="00C2139E">
        <w:rPr>
          <w:rFonts w:ascii="Times New Roman" w:hAnsi="Times New Roman" w:cs="Times New Roman"/>
          <w:i w:val="0"/>
          <w:iCs w:val="0"/>
          <w:color w:val="auto"/>
        </w:rPr>
        <w:t>– П</w:t>
      </w:r>
    </w:p>
    <w:p w14:paraId="3A5D594A" w14:textId="77777777" w:rsidR="00BF2059" w:rsidRDefault="00BF2059" w:rsidP="005426A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374127" w14:textId="77777777" w:rsidR="00F30D7F" w:rsidRPr="00D47BD7" w:rsidRDefault="00F30D7F" w:rsidP="00F30D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Производственные зоны предназначены для размещения промышленных, коммунальных и складских объектов, размещения объектов инженерной и транспортной инфраструктур.</w:t>
      </w:r>
    </w:p>
    <w:p w14:paraId="24CB43C5" w14:textId="77777777" w:rsidR="00F30D7F" w:rsidRPr="00D47BD7" w:rsidRDefault="00F30D7F" w:rsidP="00F30D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При проектировании и реконструкции зданий должны соблюдаться нормы,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населения:</w:t>
      </w:r>
    </w:p>
    <w:p w14:paraId="24F3A4CD" w14:textId="77777777" w:rsidR="00F30D7F" w:rsidRPr="00D47BD7" w:rsidRDefault="00F30D7F" w:rsidP="00F30D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 (</w:t>
      </w:r>
      <w:hyperlink r:id="rId353" w:history="1">
        <w:r w:rsidR="002D7E50" w:rsidRPr="00E80B44">
          <w:rPr>
            <w:rFonts w:ascii="Times New Roman" w:hAnsi="Times New Roman" w:cs="Times New Roman"/>
            <w:color w:val="0000FF"/>
            <w:sz w:val="24"/>
            <w:szCs w:val="24"/>
          </w:rPr>
          <w:t>гл</w:t>
        </w:r>
        <w:r w:rsidR="002D7E50">
          <w:rPr>
            <w:rFonts w:ascii="Times New Roman" w:hAnsi="Times New Roman" w:cs="Times New Roman"/>
            <w:color w:val="0000FF"/>
            <w:sz w:val="24"/>
            <w:szCs w:val="24"/>
          </w:rPr>
          <w:t>ава</w:t>
        </w:r>
        <w:r w:rsidR="002D7E50" w:rsidRPr="00E80B44">
          <w:rPr>
            <w:rFonts w:ascii="Times New Roman" w:hAnsi="Times New Roman" w:cs="Times New Roman"/>
            <w:color w:val="0000FF"/>
            <w:sz w:val="24"/>
            <w:szCs w:val="24"/>
          </w:rPr>
          <w:t xml:space="preserve"> 16</w:t>
        </w:r>
      </w:hyperlink>
      <w:r w:rsidR="002D7E50" w:rsidRPr="00E80B44">
        <w:rPr>
          <w:rFonts w:ascii="Times New Roman" w:hAnsi="Times New Roman" w:cs="Times New Roman"/>
          <w:sz w:val="24"/>
          <w:szCs w:val="24"/>
        </w:rPr>
        <w:t xml:space="preserve"> </w:t>
      </w:r>
      <w:r w:rsidR="002D7E50">
        <w:rPr>
          <w:rFonts w:ascii="Times New Roman" w:hAnsi="Times New Roman" w:cs="Times New Roman"/>
          <w:sz w:val="24"/>
          <w:szCs w:val="24"/>
        </w:rPr>
        <w:t>Федерального закона от 22.07.2008</w:t>
      </w:r>
      <w:r w:rsidR="002D7E50" w:rsidRPr="00E80B44">
        <w:rPr>
          <w:rFonts w:ascii="Times New Roman" w:hAnsi="Times New Roman" w:cs="Times New Roman"/>
          <w:sz w:val="24"/>
          <w:szCs w:val="24"/>
        </w:rPr>
        <w:t>№ 123-ФЗ</w:t>
      </w:r>
      <w:r w:rsidR="002D7E50">
        <w:rPr>
          <w:rFonts w:ascii="Times New Roman" w:hAnsi="Times New Roman" w:cs="Times New Roman"/>
          <w:sz w:val="24"/>
          <w:szCs w:val="24"/>
        </w:rPr>
        <w:t xml:space="preserve"> «Технический регламент о требованиях пожарной безопасности»</w:t>
      </w:r>
      <w:r w:rsidR="002D7E50" w:rsidRPr="00E80B44">
        <w:rPr>
          <w:rFonts w:ascii="Times New Roman" w:hAnsi="Times New Roman" w:cs="Times New Roman"/>
          <w:sz w:val="24"/>
          <w:szCs w:val="24"/>
        </w:rPr>
        <w:t xml:space="preserve">, </w:t>
      </w:r>
      <w:hyperlink r:id="rId354" w:history="1">
        <w:r w:rsidR="002D7E50" w:rsidRPr="00E80B44">
          <w:rPr>
            <w:rFonts w:ascii="Times New Roman" w:hAnsi="Times New Roman" w:cs="Times New Roman"/>
            <w:color w:val="0000FF"/>
            <w:sz w:val="24"/>
            <w:szCs w:val="24"/>
          </w:rPr>
          <w:t>ст</w:t>
        </w:r>
        <w:r w:rsidR="002D7E50">
          <w:rPr>
            <w:rFonts w:ascii="Times New Roman" w:hAnsi="Times New Roman" w:cs="Times New Roman"/>
            <w:color w:val="0000FF"/>
            <w:sz w:val="24"/>
            <w:szCs w:val="24"/>
          </w:rPr>
          <w:t>атья</w:t>
        </w:r>
        <w:r w:rsidR="002D7E50" w:rsidRPr="00E80B44">
          <w:rPr>
            <w:rFonts w:ascii="Times New Roman" w:hAnsi="Times New Roman" w:cs="Times New Roman"/>
            <w:color w:val="0000FF"/>
            <w:sz w:val="24"/>
            <w:szCs w:val="24"/>
          </w:rPr>
          <w:t xml:space="preserve"> 12</w:t>
        </w:r>
      </w:hyperlink>
      <w:r w:rsidR="002D7E50" w:rsidRPr="00E80B44">
        <w:rPr>
          <w:rFonts w:ascii="Times New Roman" w:hAnsi="Times New Roman" w:cs="Times New Roman"/>
          <w:sz w:val="24"/>
          <w:szCs w:val="24"/>
        </w:rPr>
        <w:t xml:space="preserve"> Федерального закона от 30.03.1999 № 52-ФЗ «О санитарно-эпидемиологическом благополучии населения», </w:t>
      </w:r>
      <w:r w:rsidR="00861041">
        <w:rPr>
          <w:rFonts w:ascii="Times New Roman" w:hAnsi="Times New Roman" w:cs="Times New Roman"/>
          <w:sz w:val="24"/>
          <w:szCs w:val="24"/>
        </w:rPr>
        <w:t>п</w:t>
      </w:r>
      <w:r w:rsidR="002D7E50" w:rsidRPr="006E384F">
        <w:rPr>
          <w:rFonts w:ascii="Times New Roman" w:hAnsi="Times New Roman" w:cs="Times New Roman"/>
          <w:sz w:val="24"/>
          <w:szCs w:val="24"/>
        </w:rPr>
        <w:t xml:space="preserve">остановление Главного государственного санитарного врача РФ </w:t>
      </w:r>
      <w:r w:rsidR="002D7E5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D7E50" w:rsidRPr="006E384F">
        <w:rPr>
          <w:rFonts w:ascii="Times New Roman" w:hAnsi="Times New Roman" w:cs="Times New Roman"/>
          <w:sz w:val="24"/>
          <w:szCs w:val="24"/>
        </w:rPr>
        <w:t xml:space="preserve">от 28.01.2021 </w:t>
      </w:r>
      <w:r w:rsidR="002D7E50">
        <w:rPr>
          <w:rFonts w:ascii="Times New Roman" w:hAnsi="Times New Roman" w:cs="Times New Roman"/>
          <w:sz w:val="24"/>
          <w:szCs w:val="24"/>
        </w:rPr>
        <w:t>№</w:t>
      </w:r>
      <w:r w:rsidR="002D7E50" w:rsidRPr="006E384F">
        <w:rPr>
          <w:rFonts w:ascii="Times New Roman" w:hAnsi="Times New Roman" w:cs="Times New Roman"/>
          <w:sz w:val="24"/>
          <w:szCs w:val="24"/>
        </w:rPr>
        <w:t xml:space="preserve"> 3 </w:t>
      </w:r>
      <w:r w:rsidR="002D7E50">
        <w:rPr>
          <w:rFonts w:ascii="Times New Roman" w:hAnsi="Times New Roman" w:cs="Times New Roman"/>
          <w:sz w:val="24"/>
          <w:szCs w:val="24"/>
        </w:rPr>
        <w:t>«</w:t>
      </w:r>
      <w:r w:rsidR="002D7E50" w:rsidRPr="006E384F">
        <w:rPr>
          <w:rFonts w:ascii="Times New Roman" w:hAnsi="Times New Roman" w:cs="Times New Roman"/>
          <w:sz w:val="24"/>
          <w:szCs w:val="24"/>
        </w:rPr>
        <w:t xml:space="preserve">Об утверждении санитарных правил и норм СанПиН 2.1.3684-21 </w:t>
      </w:r>
      <w:r w:rsidR="002D7E50">
        <w:rPr>
          <w:rFonts w:ascii="Times New Roman" w:hAnsi="Times New Roman" w:cs="Times New Roman"/>
          <w:sz w:val="24"/>
          <w:szCs w:val="24"/>
        </w:rPr>
        <w:t>«</w:t>
      </w:r>
      <w:r w:rsidR="002D7E50" w:rsidRPr="006E384F">
        <w:rPr>
          <w:rFonts w:ascii="Times New Roman" w:hAnsi="Times New Roman" w:cs="Times New Roman"/>
          <w:sz w:val="24"/>
          <w:szCs w:val="24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2D7E50">
        <w:rPr>
          <w:rFonts w:ascii="Times New Roman" w:hAnsi="Times New Roman" w:cs="Times New Roman"/>
          <w:sz w:val="24"/>
          <w:szCs w:val="24"/>
        </w:rPr>
        <w:t>»</w:t>
      </w:r>
      <w:r w:rsidR="002D7E50" w:rsidRPr="00E80B44">
        <w:rPr>
          <w:rFonts w:ascii="Times New Roman" w:hAnsi="Times New Roman" w:cs="Times New Roman"/>
          <w:sz w:val="24"/>
          <w:szCs w:val="24"/>
        </w:rPr>
        <w:t xml:space="preserve">, </w:t>
      </w:r>
      <w:r w:rsidR="00861041">
        <w:rPr>
          <w:rFonts w:ascii="Times New Roman" w:hAnsi="Times New Roman" w:cs="Times New Roman"/>
          <w:sz w:val="24"/>
          <w:szCs w:val="24"/>
        </w:rPr>
        <w:t>п</w:t>
      </w:r>
      <w:r w:rsidR="002D7E50" w:rsidRPr="006E384F">
        <w:rPr>
          <w:rFonts w:ascii="Times New Roman" w:hAnsi="Times New Roman" w:cs="Times New Roman"/>
          <w:sz w:val="24"/>
          <w:szCs w:val="24"/>
        </w:rPr>
        <w:t xml:space="preserve">остановление Главного государственного санитарного врача РФ от 28.01.2021 </w:t>
      </w:r>
      <w:r w:rsidR="002D7E50">
        <w:rPr>
          <w:rFonts w:ascii="Times New Roman" w:hAnsi="Times New Roman" w:cs="Times New Roman"/>
          <w:sz w:val="24"/>
          <w:szCs w:val="24"/>
        </w:rPr>
        <w:t>№</w:t>
      </w:r>
      <w:r w:rsidR="002D7E50" w:rsidRPr="006E384F">
        <w:rPr>
          <w:rFonts w:ascii="Times New Roman" w:hAnsi="Times New Roman" w:cs="Times New Roman"/>
          <w:sz w:val="24"/>
          <w:szCs w:val="24"/>
        </w:rPr>
        <w:t xml:space="preserve"> 2 </w:t>
      </w:r>
      <w:r w:rsidR="002D7E50">
        <w:rPr>
          <w:rFonts w:ascii="Times New Roman" w:hAnsi="Times New Roman" w:cs="Times New Roman"/>
          <w:sz w:val="24"/>
          <w:szCs w:val="24"/>
        </w:rPr>
        <w:t>«</w:t>
      </w:r>
      <w:r w:rsidR="002D7E50" w:rsidRPr="006E384F">
        <w:rPr>
          <w:rFonts w:ascii="Times New Roman" w:hAnsi="Times New Roman" w:cs="Times New Roman"/>
          <w:sz w:val="24"/>
          <w:szCs w:val="24"/>
        </w:rPr>
        <w:t xml:space="preserve">Об утверждении санитарных правил и норм СанПиН 1.2.3685-21 </w:t>
      </w:r>
      <w:r w:rsidR="002D7E50">
        <w:rPr>
          <w:rFonts w:ascii="Times New Roman" w:hAnsi="Times New Roman" w:cs="Times New Roman"/>
          <w:sz w:val="24"/>
          <w:szCs w:val="24"/>
        </w:rPr>
        <w:t>«</w:t>
      </w:r>
      <w:r w:rsidR="002D7E50" w:rsidRPr="006E384F">
        <w:rPr>
          <w:rFonts w:ascii="Times New Roman" w:hAnsi="Times New Roman" w:cs="Times New Roman"/>
          <w:sz w:val="24"/>
          <w:szCs w:val="24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 w:rsidR="002D7E50">
        <w:rPr>
          <w:rFonts w:ascii="Times New Roman" w:hAnsi="Times New Roman" w:cs="Times New Roman"/>
          <w:sz w:val="24"/>
          <w:szCs w:val="24"/>
        </w:rPr>
        <w:t>»</w:t>
      </w:r>
      <w:r w:rsidRPr="00D47BD7">
        <w:rPr>
          <w:rFonts w:ascii="Times New Roman" w:hAnsi="Times New Roman" w:cs="Times New Roman"/>
          <w:sz w:val="24"/>
          <w:szCs w:val="24"/>
        </w:rPr>
        <w:t>),</w:t>
      </w:r>
      <w:r w:rsidR="002D7E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0603D9" w14:textId="77777777" w:rsidR="00F30D7F" w:rsidRPr="00D47BD7" w:rsidRDefault="00F30D7F" w:rsidP="00F30D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технические регламенты, градостроительные и строительные нормы и Правила (</w:t>
      </w:r>
      <w:hyperlink r:id="rId355" w:history="1">
        <w:r w:rsidR="001D7748" w:rsidRPr="00E80B44">
          <w:rPr>
            <w:rFonts w:ascii="Times New Roman" w:hAnsi="Times New Roman" w:cs="Times New Roman"/>
            <w:color w:val="0000FF"/>
            <w:sz w:val="24"/>
            <w:szCs w:val="24"/>
          </w:rPr>
          <w:t>СП 42.13330.2016</w:t>
        </w:r>
      </w:hyperlink>
      <w:r w:rsidR="001D7748" w:rsidRPr="00E80B44">
        <w:rPr>
          <w:rFonts w:ascii="Times New Roman" w:hAnsi="Times New Roman" w:cs="Times New Roman"/>
          <w:sz w:val="24"/>
          <w:szCs w:val="24"/>
        </w:rPr>
        <w:t>. Свод правил. Градостроительство. Планировка и застройка городских и сельских поселений. Актуализированная редакция СНиП 2.07.01-89*, утв</w:t>
      </w:r>
      <w:r w:rsidR="001D7748">
        <w:rPr>
          <w:rFonts w:ascii="Times New Roman" w:hAnsi="Times New Roman" w:cs="Times New Roman"/>
          <w:sz w:val="24"/>
          <w:szCs w:val="24"/>
        </w:rPr>
        <w:t>ержденный</w:t>
      </w:r>
      <w:r w:rsidR="001D7748" w:rsidRPr="00E80B44">
        <w:rPr>
          <w:rFonts w:ascii="Times New Roman" w:hAnsi="Times New Roman" w:cs="Times New Roman"/>
          <w:sz w:val="24"/>
          <w:szCs w:val="24"/>
        </w:rPr>
        <w:t xml:space="preserve"> </w:t>
      </w:r>
      <w:hyperlink r:id="rId356" w:history="1">
        <w:r w:rsidR="00861041">
          <w:rPr>
            <w:rFonts w:ascii="Times New Roman" w:hAnsi="Times New Roman" w:cs="Times New Roman"/>
            <w:color w:val="0000FF"/>
            <w:sz w:val="24"/>
            <w:szCs w:val="24"/>
          </w:rPr>
          <w:t>п</w:t>
        </w:r>
        <w:r w:rsidR="001D7748" w:rsidRPr="00E80B44">
          <w:rPr>
            <w:rFonts w:ascii="Times New Roman" w:hAnsi="Times New Roman" w:cs="Times New Roman"/>
            <w:color w:val="0000FF"/>
            <w:sz w:val="24"/>
            <w:szCs w:val="24"/>
          </w:rPr>
          <w:t>риказом</w:t>
        </w:r>
      </w:hyperlink>
      <w:r w:rsidR="001D7748" w:rsidRPr="00E80B44">
        <w:rPr>
          <w:rFonts w:ascii="Times New Roman" w:hAnsi="Times New Roman" w:cs="Times New Roman"/>
          <w:sz w:val="24"/>
          <w:szCs w:val="24"/>
        </w:rPr>
        <w:t xml:space="preserve"> Минстроя России от 30.12.2016 № 1034/</w:t>
      </w:r>
      <w:proofErr w:type="spellStart"/>
      <w:r w:rsidR="001D7748" w:rsidRPr="00E80B4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D47BD7">
        <w:rPr>
          <w:rFonts w:ascii="Times New Roman" w:hAnsi="Times New Roman" w:cs="Times New Roman"/>
          <w:sz w:val="24"/>
          <w:szCs w:val="24"/>
        </w:rPr>
        <w:t xml:space="preserve">, </w:t>
      </w:r>
      <w:r w:rsidR="001D7748" w:rsidRPr="001D7748">
        <w:rPr>
          <w:rFonts w:ascii="Times New Roman" w:hAnsi="Times New Roman" w:cs="Times New Roman"/>
          <w:sz w:val="24"/>
          <w:szCs w:val="24"/>
        </w:rPr>
        <w:t>СП 4.13130.2013. Свод правил. Системы противопожарной защиты. Ограничение распространения пожара на объектах защиты. Требования к объемно-планировочным и конструктивным решениям</w:t>
      </w:r>
      <w:r w:rsidR="001D7748">
        <w:rPr>
          <w:rFonts w:ascii="Times New Roman" w:hAnsi="Times New Roman" w:cs="Times New Roman"/>
          <w:sz w:val="24"/>
          <w:szCs w:val="24"/>
        </w:rPr>
        <w:t xml:space="preserve">, </w:t>
      </w:r>
      <w:r w:rsidR="001D7748" w:rsidRPr="001D7748">
        <w:rPr>
          <w:rFonts w:ascii="Times New Roman" w:hAnsi="Times New Roman" w:cs="Times New Roman"/>
          <w:sz w:val="24"/>
          <w:szCs w:val="24"/>
        </w:rPr>
        <w:t>утв</w:t>
      </w:r>
      <w:r w:rsidR="001D7748">
        <w:rPr>
          <w:rFonts w:ascii="Times New Roman" w:hAnsi="Times New Roman" w:cs="Times New Roman"/>
          <w:sz w:val="24"/>
          <w:szCs w:val="24"/>
        </w:rPr>
        <w:t>ержденный</w:t>
      </w:r>
      <w:r w:rsidR="001D7748" w:rsidRPr="001D7748">
        <w:rPr>
          <w:rFonts w:ascii="Times New Roman" w:hAnsi="Times New Roman" w:cs="Times New Roman"/>
          <w:sz w:val="24"/>
          <w:szCs w:val="24"/>
        </w:rPr>
        <w:t xml:space="preserve"> </w:t>
      </w:r>
      <w:r w:rsidR="00861041">
        <w:rPr>
          <w:rFonts w:ascii="Times New Roman" w:hAnsi="Times New Roman" w:cs="Times New Roman"/>
          <w:sz w:val="24"/>
          <w:szCs w:val="24"/>
        </w:rPr>
        <w:t>п</w:t>
      </w:r>
      <w:r w:rsidR="001D7748" w:rsidRPr="001D7748">
        <w:rPr>
          <w:rFonts w:ascii="Times New Roman" w:hAnsi="Times New Roman" w:cs="Times New Roman"/>
          <w:sz w:val="24"/>
          <w:szCs w:val="24"/>
        </w:rPr>
        <w:t xml:space="preserve">риказом МЧС России от 24.04.2013 </w:t>
      </w:r>
      <w:r w:rsidR="001D7748">
        <w:rPr>
          <w:rFonts w:ascii="Times New Roman" w:hAnsi="Times New Roman" w:cs="Times New Roman"/>
          <w:sz w:val="24"/>
          <w:szCs w:val="24"/>
        </w:rPr>
        <w:t>№</w:t>
      </w:r>
      <w:r w:rsidR="001D7748" w:rsidRPr="001D7748">
        <w:rPr>
          <w:rFonts w:ascii="Times New Roman" w:hAnsi="Times New Roman" w:cs="Times New Roman"/>
          <w:sz w:val="24"/>
          <w:szCs w:val="24"/>
        </w:rPr>
        <w:t xml:space="preserve"> 288</w:t>
      </w:r>
      <w:r w:rsidR="00CA355B">
        <w:rPr>
          <w:rFonts w:ascii="Times New Roman" w:hAnsi="Times New Roman" w:cs="Times New Roman"/>
          <w:sz w:val="24"/>
          <w:szCs w:val="24"/>
        </w:rPr>
        <w:t>)</w:t>
      </w:r>
      <w:r w:rsidRPr="00D47BD7">
        <w:rPr>
          <w:rFonts w:ascii="Times New Roman" w:hAnsi="Times New Roman" w:cs="Times New Roman"/>
          <w:sz w:val="24"/>
          <w:szCs w:val="24"/>
        </w:rPr>
        <w:t>.</w:t>
      </w:r>
    </w:p>
    <w:p w14:paraId="2BCE583A" w14:textId="77777777" w:rsidR="00F30D7F" w:rsidRPr="00D47BD7" w:rsidRDefault="00F30D7F" w:rsidP="00F30D7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Благоустройство территории производственной и санитарно-защитной зон осуществляется за счет собственников производственных объектов.</w:t>
      </w:r>
    </w:p>
    <w:p w14:paraId="261B6BFC" w14:textId="77777777" w:rsidR="00F30D7F" w:rsidRDefault="00F30D7F" w:rsidP="005426A1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0A5DE5" w14:textId="77777777" w:rsidR="00D60FFD" w:rsidRPr="00C2139E" w:rsidRDefault="00D60FFD" w:rsidP="00D60FFD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1. П.1. Производственная зона с размещением объектов I-V класса опасности (СЗЗ до 1000 м)</w:t>
      </w:r>
    </w:p>
    <w:p w14:paraId="79C0C845" w14:textId="77777777" w:rsidR="00D60FFD" w:rsidRPr="00D47BD7" w:rsidRDefault="00D60FFD" w:rsidP="00D60F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3CFF41A" w14:textId="77777777" w:rsidR="00653B1F" w:rsidRPr="007D59AB" w:rsidRDefault="00653B1F" w:rsidP="007D59AB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540"/>
        <w:jc w:val="both"/>
        <w:rPr>
          <w:color w:val="auto"/>
          <w:lang w:eastAsia="ru-RU"/>
        </w:rPr>
      </w:pPr>
      <w:r w:rsidRPr="007D59AB">
        <w:rPr>
          <w:color w:val="auto"/>
          <w:lang w:eastAsia="ru-RU"/>
        </w:rPr>
        <w:t>Зона выделена для обеспечения правовых условий формирования промышленных и производственно-коммунальных предприятий I класса вредности, имеющих санитарно-защитную зону 1000 м, деятельность которых связана с высокими уровнями шума, загрязнения, интенсивным движением большегрузного автомобильного и железнодорожного транспорта.</w:t>
      </w:r>
    </w:p>
    <w:p w14:paraId="0BD47F29" w14:textId="77777777" w:rsidR="00653B1F" w:rsidRPr="007D59AB" w:rsidRDefault="00653B1F" w:rsidP="007D59AB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540"/>
        <w:jc w:val="both"/>
        <w:rPr>
          <w:color w:val="auto"/>
          <w:lang w:eastAsia="ru-RU"/>
        </w:rPr>
      </w:pPr>
      <w:r w:rsidRPr="007D59AB">
        <w:rPr>
          <w:color w:val="auto"/>
          <w:lang w:eastAsia="ru-RU"/>
        </w:rPr>
        <w:t>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14:paraId="721F0928" w14:textId="77777777" w:rsidR="00653B1F" w:rsidRPr="007D59AB" w:rsidRDefault="007D59AB" w:rsidP="007D59AB">
      <w:pPr>
        <w:pStyle w:val="ae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Виды разрешенного использования:</w:t>
      </w:r>
    </w:p>
    <w:p w14:paraId="2BAF2564" w14:textId="77777777" w:rsidR="00653B1F" w:rsidRPr="007D59AB" w:rsidRDefault="00653B1F" w:rsidP="00653B1F">
      <w:pPr>
        <w:widowControl w:val="0"/>
        <w:autoSpaceDE w:val="0"/>
        <w:autoSpaceDN w:val="0"/>
        <w:ind w:firstLine="540"/>
        <w:jc w:val="both"/>
        <w:outlineLvl w:val="5"/>
        <w:rPr>
          <w:bCs/>
          <w:color w:val="auto"/>
          <w:lang w:eastAsia="ru-RU"/>
        </w:rPr>
      </w:pPr>
      <w:r w:rsidRPr="007D59AB">
        <w:rPr>
          <w:bCs/>
          <w:color w:val="auto"/>
          <w:lang w:eastAsia="ru-RU"/>
        </w:rPr>
        <w:t>Основные виды разрешенного использования:</w:t>
      </w:r>
    </w:p>
    <w:p w14:paraId="793A297E" w14:textId="77777777" w:rsidR="00653B1F" w:rsidRPr="00653B1F" w:rsidRDefault="00653B1F" w:rsidP="00653B1F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653B1F" w:rsidRPr="00653B1F" w14:paraId="4E54E6E3" w14:textId="77777777" w:rsidTr="00657875">
        <w:tc>
          <w:tcPr>
            <w:tcW w:w="4315" w:type="dxa"/>
            <w:gridSpan w:val="2"/>
            <w:vAlign w:val="center"/>
          </w:tcPr>
          <w:p w14:paraId="4756C182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357" w:history="1">
              <w:r w:rsidRPr="00653B1F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664A6015" w14:textId="77777777" w:rsidR="00653B1F" w:rsidRPr="00653B1F" w:rsidRDefault="00653B1F" w:rsidP="00064B5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653B1F" w:rsidRPr="00653B1F" w14:paraId="34BB5133" w14:textId="77777777" w:rsidTr="00657875">
        <w:tc>
          <w:tcPr>
            <w:tcW w:w="1622" w:type="dxa"/>
            <w:vAlign w:val="center"/>
          </w:tcPr>
          <w:p w14:paraId="2A2A6377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37368D45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42D65D05" w14:textId="77777777" w:rsidR="00653B1F" w:rsidRPr="00653B1F" w:rsidRDefault="00653B1F" w:rsidP="00064B55">
            <w:pPr>
              <w:spacing w:after="1" w:line="0" w:lineRule="atLeast"/>
              <w:ind w:firstLine="284"/>
              <w:jc w:val="both"/>
            </w:pPr>
          </w:p>
        </w:tc>
      </w:tr>
      <w:tr w:rsidR="00653B1F" w:rsidRPr="00653B1F" w14:paraId="729D6CE0" w14:textId="77777777" w:rsidTr="00657875">
        <w:tc>
          <w:tcPr>
            <w:tcW w:w="1622" w:type="dxa"/>
            <w:vAlign w:val="center"/>
          </w:tcPr>
          <w:p w14:paraId="1126D6D7" w14:textId="77777777" w:rsidR="00653B1F" w:rsidRPr="00653B1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358" w:history="1">
              <w:r w:rsidR="00653B1F" w:rsidRPr="00653B1F">
                <w:rPr>
                  <w:color w:val="0000FF"/>
                  <w:lang w:eastAsia="ru-RU"/>
                </w:rPr>
                <w:t>6.2</w:t>
              </w:r>
            </w:hyperlink>
          </w:p>
        </w:tc>
        <w:tc>
          <w:tcPr>
            <w:tcW w:w="2693" w:type="dxa"/>
            <w:vAlign w:val="center"/>
          </w:tcPr>
          <w:p w14:paraId="1A0CAA42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Тяжелая промышленность</w:t>
            </w:r>
          </w:p>
        </w:tc>
        <w:tc>
          <w:tcPr>
            <w:tcW w:w="5103" w:type="dxa"/>
            <w:vAlign w:val="center"/>
          </w:tcPr>
          <w:p w14:paraId="72EC69A2" w14:textId="77777777" w:rsidR="00653B1F" w:rsidRPr="00653B1F" w:rsidRDefault="00653B1F" w:rsidP="00064B5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</w:tr>
      <w:tr w:rsidR="00653B1F" w:rsidRPr="00653B1F" w14:paraId="1FDB737C" w14:textId="77777777" w:rsidTr="00657875">
        <w:tc>
          <w:tcPr>
            <w:tcW w:w="1622" w:type="dxa"/>
            <w:vAlign w:val="center"/>
          </w:tcPr>
          <w:p w14:paraId="1C66C57D" w14:textId="77777777" w:rsidR="00653B1F" w:rsidRPr="00653B1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359" w:history="1">
              <w:r w:rsidR="00653B1F" w:rsidRPr="00653B1F">
                <w:rPr>
                  <w:color w:val="0000FF"/>
                  <w:lang w:eastAsia="ru-RU"/>
                </w:rPr>
                <w:t>6.6</w:t>
              </w:r>
            </w:hyperlink>
          </w:p>
        </w:tc>
        <w:tc>
          <w:tcPr>
            <w:tcW w:w="2693" w:type="dxa"/>
            <w:vAlign w:val="center"/>
          </w:tcPr>
          <w:p w14:paraId="2DB3067B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Строительная промышленность</w:t>
            </w:r>
          </w:p>
        </w:tc>
        <w:tc>
          <w:tcPr>
            <w:tcW w:w="5103" w:type="dxa"/>
            <w:vAlign w:val="center"/>
          </w:tcPr>
          <w:p w14:paraId="480C6DC1" w14:textId="77777777" w:rsidR="00653B1F" w:rsidRPr="00653B1F" w:rsidRDefault="00653B1F" w:rsidP="00064B5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653B1F" w:rsidRPr="00653B1F" w14:paraId="36478328" w14:textId="77777777" w:rsidTr="00657875">
        <w:tc>
          <w:tcPr>
            <w:tcW w:w="1622" w:type="dxa"/>
            <w:vAlign w:val="center"/>
          </w:tcPr>
          <w:p w14:paraId="40EA24E1" w14:textId="77777777" w:rsidR="00653B1F" w:rsidRPr="00653B1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360" w:history="1">
              <w:r w:rsidR="00653B1F" w:rsidRPr="00653B1F">
                <w:rPr>
                  <w:color w:val="0000FF"/>
                  <w:lang w:eastAsia="ru-RU"/>
                </w:rPr>
                <w:t>6.8</w:t>
              </w:r>
            </w:hyperlink>
          </w:p>
        </w:tc>
        <w:tc>
          <w:tcPr>
            <w:tcW w:w="2693" w:type="dxa"/>
            <w:vAlign w:val="center"/>
          </w:tcPr>
          <w:p w14:paraId="7195947E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126E8DED" w14:textId="77777777" w:rsidR="00653B1F" w:rsidRPr="00653B1F" w:rsidRDefault="00653B1F" w:rsidP="00064B5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361" w:history="1">
              <w:r w:rsidRPr="00653B1F">
                <w:rPr>
                  <w:color w:val="0000FF"/>
                  <w:lang w:eastAsia="ru-RU"/>
                </w:rPr>
                <w:t>кодами 3.1.1</w:t>
              </w:r>
            </w:hyperlink>
            <w:r w:rsidRPr="00653B1F">
              <w:rPr>
                <w:color w:val="auto"/>
                <w:lang w:eastAsia="ru-RU"/>
              </w:rPr>
              <w:t xml:space="preserve">, </w:t>
            </w:r>
            <w:hyperlink r:id="rId362" w:history="1">
              <w:r w:rsidRPr="00653B1F">
                <w:rPr>
                  <w:color w:val="0000FF"/>
                  <w:lang w:eastAsia="ru-RU"/>
                </w:rPr>
                <w:t>3.2.3</w:t>
              </w:r>
            </w:hyperlink>
          </w:p>
        </w:tc>
      </w:tr>
      <w:tr w:rsidR="00653B1F" w:rsidRPr="00653B1F" w14:paraId="3EA5DF17" w14:textId="77777777" w:rsidTr="00657875">
        <w:tc>
          <w:tcPr>
            <w:tcW w:w="1622" w:type="dxa"/>
            <w:vAlign w:val="center"/>
          </w:tcPr>
          <w:p w14:paraId="707F6900" w14:textId="77777777" w:rsidR="00653B1F" w:rsidRPr="00653B1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363" w:history="1">
              <w:r w:rsidR="00653B1F" w:rsidRPr="00653B1F">
                <w:rPr>
                  <w:color w:val="0000FF"/>
                  <w:lang w:eastAsia="ru-RU"/>
                </w:rPr>
                <w:t>6.9</w:t>
              </w:r>
            </w:hyperlink>
          </w:p>
        </w:tc>
        <w:tc>
          <w:tcPr>
            <w:tcW w:w="2693" w:type="dxa"/>
            <w:vAlign w:val="center"/>
          </w:tcPr>
          <w:p w14:paraId="62EC0C2D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Склады</w:t>
            </w:r>
          </w:p>
        </w:tc>
        <w:tc>
          <w:tcPr>
            <w:tcW w:w="5103" w:type="dxa"/>
            <w:vAlign w:val="center"/>
          </w:tcPr>
          <w:p w14:paraId="149BF8D6" w14:textId="77777777" w:rsidR="00653B1F" w:rsidRPr="00653B1F" w:rsidRDefault="00653B1F" w:rsidP="00064B5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653B1F" w:rsidRPr="00653B1F" w14:paraId="2A7A3962" w14:textId="77777777" w:rsidTr="00657875">
        <w:tc>
          <w:tcPr>
            <w:tcW w:w="1622" w:type="dxa"/>
            <w:vAlign w:val="center"/>
          </w:tcPr>
          <w:p w14:paraId="7C6C5BC7" w14:textId="77777777" w:rsidR="00653B1F" w:rsidRPr="00653B1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364" w:history="1">
              <w:r w:rsidR="00653B1F" w:rsidRPr="00653B1F">
                <w:rPr>
                  <w:color w:val="0000FF"/>
                  <w:lang w:eastAsia="ru-RU"/>
                </w:rPr>
                <w:t>7.1</w:t>
              </w:r>
            </w:hyperlink>
            <w:r w:rsidR="003F495E">
              <w:rPr>
                <w:color w:val="0000FF"/>
                <w:lang w:eastAsia="ru-RU"/>
              </w:rPr>
              <w:t>.1</w:t>
            </w:r>
          </w:p>
        </w:tc>
        <w:tc>
          <w:tcPr>
            <w:tcW w:w="2693" w:type="dxa"/>
            <w:vAlign w:val="center"/>
          </w:tcPr>
          <w:p w14:paraId="6409ED1B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Железнодорожны</w:t>
            </w:r>
            <w:r w:rsidR="003F495E">
              <w:rPr>
                <w:color w:val="auto"/>
                <w:lang w:eastAsia="ru-RU"/>
              </w:rPr>
              <w:t>е</w:t>
            </w:r>
            <w:r w:rsidRPr="00653B1F">
              <w:rPr>
                <w:color w:val="auto"/>
                <w:lang w:eastAsia="ru-RU"/>
              </w:rPr>
              <w:t xml:space="preserve"> </w:t>
            </w:r>
            <w:r w:rsidR="003F495E">
              <w:rPr>
                <w:color w:val="auto"/>
                <w:lang w:eastAsia="ru-RU"/>
              </w:rPr>
              <w:t>пути</w:t>
            </w:r>
          </w:p>
        </w:tc>
        <w:tc>
          <w:tcPr>
            <w:tcW w:w="5103" w:type="dxa"/>
            <w:vAlign w:val="center"/>
          </w:tcPr>
          <w:p w14:paraId="6BDA22E9" w14:textId="77777777" w:rsidR="00653B1F" w:rsidRPr="00653B1F" w:rsidRDefault="003F495E" w:rsidP="00064B5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3F495E">
              <w:rPr>
                <w:color w:val="auto"/>
                <w:lang w:eastAsia="ru-RU"/>
              </w:rPr>
              <w:t>Размещение железнодорожных путей</w:t>
            </w:r>
          </w:p>
        </w:tc>
      </w:tr>
      <w:tr w:rsidR="00653B1F" w:rsidRPr="00653B1F" w14:paraId="6FF1BBCE" w14:textId="77777777" w:rsidTr="00657875">
        <w:tc>
          <w:tcPr>
            <w:tcW w:w="1622" w:type="dxa"/>
            <w:vAlign w:val="center"/>
          </w:tcPr>
          <w:p w14:paraId="2DF83E71" w14:textId="77777777" w:rsidR="00653B1F" w:rsidRPr="00653B1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365" w:history="1">
              <w:r w:rsidR="00653B1F" w:rsidRPr="00653B1F">
                <w:rPr>
                  <w:color w:val="0000FF"/>
                  <w:lang w:eastAsia="ru-RU"/>
                </w:rPr>
                <w:t>4.9</w:t>
              </w:r>
            </w:hyperlink>
          </w:p>
        </w:tc>
        <w:tc>
          <w:tcPr>
            <w:tcW w:w="2693" w:type="dxa"/>
            <w:vAlign w:val="center"/>
          </w:tcPr>
          <w:p w14:paraId="278046B9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7F260098" w14:textId="77777777" w:rsidR="00653B1F" w:rsidRPr="00653B1F" w:rsidRDefault="00653B1F" w:rsidP="00064B5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366" w:history="1">
              <w:r w:rsidRPr="00653B1F">
                <w:rPr>
                  <w:color w:val="0000FF"/>
                  <w:lang w:eastAsia="ru-RU"/>
                </w:rPr>
                <w:t>кодами 3.0</w:t>
              </w:r>
            </w:hyperlink>
            <w:r w:rsidRPr="00653B1F">
              <w:rPr>
                <w:color w:val="auto"/>
                <w:lang w:eastAsia="ru-RU"/>
              </w:rPr>
              <w:t xml:space="preserve">, </w:t>
            </w:r>
            <w:hyperlink r:id="rId367" w:history="1">
              <w:r w:rsidRPr="00653B1F">
                <w:rPr>
                  <w:color w:val="0000FF"/>
                  <w:lang w:eastAsia="ru-RU"/>
                </w:rPr>
                <w:t>4.0</w:t>
              </w:r>
            </w:hyperlink>
            <w:r w:rsidRPr="00653B1F">
              <w:rPr>
                <w:color w:val="auto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653B1F" w:rsidRPr="00653B1F" w14:paraId="7A589590" w14:textId="77777777" w:rsidTr="00657875">
        <w:tc>
          <w:tcPr>
            <w:tcW w:w="1622" w:type="dxa"/>
            <w:vAlign w:val="center"/>
          </w:tcPr>
          <w:p w14:paraId="27BEBFF4" w14:textId="77777777" w:rsidR="00653B1F" w:rsidRPr="00653B1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368" w:history="1">
              <w:r w:rsidR="00653B1F" w:rsidRPr="00653B1F">
                <w:rPr>
                  <w:color w:val="0000FF"/>
                  <w:lang w:eastAsia="ru-RU"/>
                </w:rPr>
                <w:t>7.5</w:t>
              </w:r>
            </w:hyperlink>
          </w:p>
        </w:tc>
        <w:tc>
          <w:tcPr>
            <w:tcW w:w="2693" w:type="dxa"/>
            <w:vAlign w:val="center"/>
          </w:tcPr>
          <w:p w14:paraId="5BD6BFB1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Трубопроводный транспорт</w:t>
            </w:r>
          </w:p>
        </w:tc>
        <w:tc>
          <w:tcPr>
            <w:tcW w:w="5103" w:type="dxa"/>
            <w:vAlign w:val="center"/>
          </w:tcPr>
          <w:p w14:paraId="5884D126" w14:textId="77777777" w:rsidR="00653B1F" w:rsidRPr="00653B1F" w:rsidRDefault="00653B1F" w:rsidP="00064B5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653B1F" w:rsidRPr="00653B1F" w14:paraId="78BDECD6" w14:textId="77777777" w:rsidTr="00657875">
        <w:tc>
          <w:tcPr>
            <w:tcW w:w="1622" w:type="dxa"/>
            <w:vAlign w:val="center"/>
          </w:tcPr>
          <w:p w14:paraId="336EB1B2" w14:textId="77777777" w:rsidR="00653B1F" w:rsidRPr="00653B1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369" w:history="1">
              <w:r w:rsidR="00653B1F" w:rsidRPr="00653B1F">
                <w:rPr>
                  <w:color w:val="0000FF"/>
                  <w:lang w:eastAsia="ru-RU"/>
                </w:rPr>
                <w:t>4.1</w:t>
              </w:r>
            </w:hyperlink>
          </w:p>
        </w:tc>
        <w:tc>
          <w:tcPr>
            <w:tcW w:w="2693" w:type="dxa"/>
            <w:vAlign w:val="center"/>
          </w:tcPr>
          <w:p w14:paraId="38A3C139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Деловое управление</w:t>
            </w:r>
          </w:p>
        </w:tc>
        <w:tc>
          <w:tcPr>
            <w:tcW w:w="5103" w:type="dxa"/>
            <w:vAlign w:val="center"/>
          </w:tcPr>
          <w:p w14:paraId="7D386D16" w14:textId="77777777" w:rsidR="00653B1F" w:rsidRPr="00653B1F" w:rsidRDefault="00653B1F" w:rsidP="00064B5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653B1F" w:rsidRPr="00653B1F" w14:paraId="1F7C1440" w14:textId="77777777" w:rsidTr="00657875">
        <w:tc>
          <w:tcPr>
            <w:tcW w:w="1622" w:type="dxa"/>
            <w:vAlign w:val="center"/>
          </w:tcPr>
          <w:p w14:paraId="2933B3B9" w14:textId="77777777" w:rsidR="00653B1F" w:rsidRPr="00653B1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370" w:history="1">
              <w:r w:rsidR="00653B1F" w:rsidRPr="00653B1F">
                <w:rPr>
                  <w:color w:val="0000FF"/>
                  <w:lang w:eastAsia="ru-RU"/>
                </w:rPr>
                <w:t>6.5</w:t>
              </w:r>
            </w:hyperlink>
          </w:p>
        </w:tc>
        <w:tc>
          <w:tcPr>
            <w:tcW w:w="2693" w:type="dxa"/>
            <w:vAlign w:val="center"/>
          </w:tcPr>
          <w:p w14:paraId="3F827BED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Нефтехимическая промышленность</w:t>
            </w:r>
          </w:p>
        </w:tc>
        <w:tc>
          <w:tcPr>
            <w:tcW w:w="5103" w:type="dxa"/>
            <w:vAlign w:val="center"/>
          </w:tcPr>
          <w:p w14:paraId="0BD90406" w14:textId="77777777" w:rsidR="00653B1F" w:rsidRPr="00653B1F" w:rsidRDefault="00653B1F" w:rsidP="00064B5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85032F" w:rsidRPr="00653B1F" w14:paraId="4E66F532" w14:textId="77777777" w:rsidTr="00657875">
        <w:tc>
          <w:tcPr>
            <w:tcW w:w="1622" w:type="dxa"/>
            <w:vAlign w:val="center"/>
          </w:tcPr>
          <w:p w14:paraId="7621AC52" w14:textId="77777777" w:rsidR="0085032F" w:rsidRDefault="0085032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6.3.1</w:t>
            </w:r>
          </w:p>
        </w:tc>
        <w:tc>
          <w:tcPr>
            <w:tcW w:w="2693" w:type="dxa"/>
            <w:vAlign w:val="center"/>
          </w:tcPr>
          <w:p w14:paraId="04DCB42A" w14:textId="77777777" w:rsidR="0085032F" w:rsidRPr="00653B1F" w:rsidRDefault="0085032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85032F">
              <w:rPr>
                <w:color w:val="auto"/>
                <w:lang w:eastAsia="ru-RU"/>
              </w:rPr>
              <w:t>Фармацевтическая промышленность</w:t>
            </w:r>
          </w:p>
        </w:tc>
        <w:tc>
          <w:tcPr>
            <w:tcW w:w="5103" w:type="dxa"/>
            <w:vAlign w:val="center"/>
          </w:tcPr>
          <w:p w14:paraId="21F851CD" w14:textId="77777777" w:rsidR="0085032F" w:rsidRPr="00653B1F" w:rsidRDefault="0085032F" w:rsidP="00064B5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5032F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</w:tr>
      <w:tr w:rsidR="0085032F" w:rsidRPr="00653B1F" w14:paraId="26525C33" w14:textId="77777777" w:rsidTr="00657875">
        <w:tc>
          <w:tcPr>
            <w:tcW w:w="1622" w:type="dxa"/>
            <w:vAlign w:val="center"/>
          </w:tcPr>
          <w:p w14:paraId="5ED96331" w14:textId="77777777" w:rsidR="0085032F" w:rsidRDefault="0085032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6.11</w:t>
            </w:r>
          </w:p>
        </w:tc>
        <w:tc>
          <w:tcPr>
            <w:tcW w:w="2693" w:type="dxa"/>
            <w:vAlign w:val="center"/>
          </w:tcPr>
          <w:p w14:paraId="54BF3B72" w14:textId="77777777" w:rsidR="0085032F" w:rsidRPr="0085032F" w:rsidRDefault="0085032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85032F">
              <w:rPr>
                <w:color w:val="auto"/>
                <w:lang w:eastAsia="ru-RU"/>
              </w:rPr>
              <w:t xml:space="preserve">Целлюлозно-бумажная </w:t>
            </w:r>
            <w:r>
              <w:rPr>
                <w:color w:val="auto"/>
                <w:lang w:eastAsia="ru-RU"/>
              </w:rPr>
              <w:t>п</w:t>
            </w:r>
            <w:r w:rsidRPr="0085032F">
              <w:rPr>
                <w:color w:val="auto"/>
                <w:lang w:eastAsia="ru-RU"/>
              </w:rPr>
              <w:t>ромышленность</w:t>
            </w:r>
          </w:p>
        </w:tc>
        <w:tc>
          <w:tcPr>
            <w:tcW w:w="5103" w:type="dxa"/>
            <w:vAlign w:val="center"/>
          </w:tcPr>
          <w:p w14:paraId="47586CCA" w14:textId="77777777" w:rsidR="0085032F" w:rsidRPr="0085032F" w:rsidRDefault="0085032F" w:rsidP="00064B55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5032F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</w:tr>
    </w:tbl>
    <w:p w14:paraId="40A7C9B3" w14:textId="77777777" w:rsidR="00653B1F" w:rsidRPr="00653B1F" w:rsidRDefault="00653B1F" w:rsidP="00653B1F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p w14:paraId="7FF1A234" w14:textId="77777777" w:rsidR="00653B1F" w:rsidRPr="007D59AB" w:rsidRDefault="00653B1F" w:rsidP="00653B1F">
      <w:pPr>
        <w:widowControl w:val="0"/>
        <w:autoSpaceDE w:val="0"/>
        <w:autoSpaceDN w:val="0"/>
        <w:ind w:firstLine="540"/>
        <w:jc w:val="both"/>
        <w:outlineLvl w:val="5"/>
        <w:rPr>
          <w:bCs/>
          <w:color w:val="auto"/>
          <w:lang w:eastAsia="ru-RU"/>
        </w:rPr>
      </w:pPr>
      <w:r w:rsidRPr="007D59AB">
        <w:rPr>
          <w:bCs/>
          <w:color w:val="auto"/>
          <w:lang w:eastAsia="ru-RU"/>
        </w:rPr>
        <w:t>Вспомогательные виды разрешенного использования:</w:t>
      </w:r>
    </w:p>
    <w:p w14:paraId="73E89E59" w14:textId="77777777" w:rsidR="00653B1F" w:rsidRPr="00653B1F" w:rsidRDefault="00653B1F" w:rsidP="00653B1F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2552"/>
        <w:gridCol w:w="5103"/>
      </w:tblGrid>
      <w:tr w:rsidR="00653B1F" w:rsidRPr="00653B1F" w14:paraId="52F04C95" w14:textId="77777777" w:rsidTr="00657875">
        <w:tc>
          <w:tcPr>
            <w:tcW w:w="4315" w:type="dxa"/>
            <w:gridSpan w:val="2"/>
            <w:vAlign w:val="center"/>
          </w:tcPr>
          <w:p w14:paraId="3E0FA71B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371" w:history="1">
              <w:r w:rsidRPr="00653B1F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798A8A80" w14:textId="77777777" w:rsidR="00653B1F" w:rsidRPr="00653B1F" w:rsidRDefault="00653B1F" w:rsidP="004D5D23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653B1F" w:rsidRPr="00653B1F" w14:paraId="6AF0585B" w14:textId="77777777" w:rsidTr="00657875">
        <w:tc>
          <w:tcPr>
            <w:tcW w:w="1763" w:type="dxa"/>
            <w:vAlign w:val="center"/>
          </w:tcPr>
          <w:p w14:paraId="67B6C22C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552" w:type="dxa"/>
            <w:vAlign w:val="center"/>
          </w:tcPr>
          <w:p w14:paraId="69440E37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72E233F6" w14:textId="77777777" w:rsidR="00653B1F" w:rsidRPr="00653B1F" w:rsidRDefault="00653B1F" w:rsidP="004D5D23">
            <w:pPr>
              <w:spacing w:after="1" w:line="0" w:lineRule="atLeast"/>
              <w:ind w:firstLine="284"/>
              <w:jc w:val="both"/>
            </w:pPr>
          </w:p>
        </w:tc>
      </w:tr>
      <w:tr w:rsidR="00653B1F" w:rsidRPr="00653B1F" w14:paraId="682A70C9" w14:textId="77777777" w:rsidTr="00657875">
        <w:tc>
          <w:tcPr>
            <w:tcW w:w="1763" w:type="dxa"/>
            <w:vAlign w:val="center"/>
          </w:tcPr>
          <w:p w14:paraId="217A7BCB" w14:textId="77777777" w:rsidR="00653B1F" w:rsidRPr="00653B1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372" w:history="1">
              <w:r w:rsidR="00653B1F" w:rsidRPr="00653B1F">
                <w:rPr>
                  <w:color w:val="0000FF"/>
                  <w:lang w:eastAsia="ru-RU"/>
                </w:rPr>
                <w:t>12.0</w:t>
              </w:r>
            </w:hyperlink>
          </w:p>
        </w:tc>
        <w:tc>
          <w:tcPr>
            <w:tcW w:w="2552" w:type="dxa"/>
            <w:vAlign w:val="center"/>
          </w:tcPr>
          <w:p w14:paraId="72EBE167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5E331145" w14:textId="77777777" w:rsidR="00653B1F" w:rsidRPr="00653B1F" w:rsidRDefault="00653B1F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73" w:history="1">
              <w:r w:rsidRPr="00653B1F">
                <w:rPr>
                  <w:color w:val="0000FF"/>
                  <w:lang w:eastAsia="ru-RU"/>
                </w:rPr>
                <w:t>кодами 12.0.1</w:t>
              </w:r>
            </w:hyperlink>
            <w:r w:rsidRPr="00653B1F">
              <w:rPr>
                <w:color w:val="auto"/>
                <w:lang w:eastAsia="ru-RU"/>
              </w:rPr>
              <w:t xml:space="preserve"> - </w:t>
            </w:r>
            <w:hyperlink r:id="rId374" w:history="1">
              <w:r w:rsidRPr="00653B1F">
                <w:rPr>
                  <w:color w:val="0000FF"/>
                  <w:lang w:eastAsia="ru-RU"/>
                </w:rPr>
                <w:t>12.0.2</w:t>
              </w:r>
            </w:hyperlink>
          </w:p>
        </w:tc>
      </w:tr>
      <w:tr w:rsidR="00CA355B" w:rsidRPr="00653B1F" w14:paraId="69E52148" w14:textId="77777777" w:rsidTr="00657875">
        <w:tc>
          <w:tcPr>
            <w:tcW w:w="1763" w:type="dxa"/>
            <w:vAlign w:val="center"/>
          </w:tcPr>
          <w:p w14:paraId="3F35BE5D" w14:textId="77777777" w:rsidR="00CA355B" w:rsidRDefault="00CA355B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12.0.1</w:t>
            </w:r>
          </w:p>
        </w:tc>
        <w:tc>
          <w:tcPr>
            <w:tcW w:w="2552" w:type="dxa"/>
            <w:vAlign w:val="center"/>
          </w:tcPr>
          <w:p w14:paraId="0BD4CC7B" w14:textId="77777777" w:rsidR="00CA355B" w:rsidRPr="00653B1F" w:rsidRDefault="00CA355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015A24"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7DB5443A" w14:textId="77777777" w:rsidR="00CA355B" w:rsidRPr="00CA355B" w:rsidRDefault="00CA355B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CA355B">
              <w:rPr>
                <w:color w:val="auto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A355B">
              <w:rPr>
                <w:color w:val="auto"/>
                <w:lang w:eastAsia="ru-RU"/>
              </w:rPr>
              <w:t>велотранспортной</w:t>
            </w:r>
            <w:proofErr w:type="spellEnd"/>
            <w:r w:rsidRPr="00CA355B">
              <w:rPr>
                <w:color w:val="auto"/>
                <w:lang w:eastAsia="ru-RU"/>
              </w:rPr>
              <w:t xml:space="preserve"> и инженерной инфраструктуры;</w:t>
            </w:r>
          </w:p>
          <w:p w14:paraId="2E075218" w14:textId="77777777" w:rsidR="00CA355B" w:rsidRPr="00653B1F" w:rsidRDefault="00CA355B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CA355B">
              <w:rPr>
                <w:color w:val="auto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CA355B" w:rsidRPr="00653B1F" w14:paraId="24860E22" w14:textId="77777777" w:rsidTr="00657875">
        <w:tc>
          <w:tcPr>
            <w:tcW w:w="1763" w:type="dxa"/>
            <w:vAlign w:val="center"/>
          </w:tcPr>
          <w:p w14:paraId="163ABAB3" w14:textId="77777777" w:rsidR="00CA355B" w:rsidRDefault="00CA355B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12.0.2</w:t>
            </w:r>
          </w:p>
        </w:tc>
        <w:tc>
          <w:tcPr>
            <w:tcW w:w="2552" w:type="dxa"/>
            <w:vAlign w:val="center"/>
          </w:tcPr>
          <w:p w14:paraId="66191BF3" w14:textId="77777777" w:rsidR="00CA355B" w:rsidRPr="00653B1F" w:rsidRDefault="00CA355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015A24">
              <w:t>Благоустройство территории</w:t>
            </w:r>
          </w:p>
        </w:tc>
        <w:tc>
          <w:tcPr>
            <w:tcW w:w="5103" w:type="dxa"/>
            <w:vAlign w:val="center"/>
          </w:tcPr>
          <w:p w14:paraId="6C521895" w14:textId="77777777" w:rsidR="00CA355B" w:rsidRPr="00653B1F" w:rsidRDefault="00CA355B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CA355B">
              <w:rPr>
                <w:color w:val="auto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CA355B" w:rsidRPr="00653B1F" w14:paraId="303B1427" w14:textId="77777777" w:rsidTr="00657875">
        <w:tc>
          <w:tcPr>
            <w:tcW w:w="1763" w:type="dxa"/>
            <w:vAlign w:val="center"/>
          </w:tcPr>
          <w:p w14:paraId="45D8E786" w14:textId="77777777" w:rsidR="00CA355B" w:rsidRPr="00653B1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375" w:history="1">
              <w:r w:rsidR="00CA355B" w:rsidRPr="00653B1F">
                <w:rPr>
                  <w:color w:val="0000FF"/>
                  <w:lang w:eastAsia="ru-RU"/>
                </w:rPr>
                <w:t>3.1</w:t>
              </w:r>
            </w:hyperlink>
          </w:p>
        </w:tc>
        <w:tc>
          <w:tcPr>
            <w:tcW w:w="2552" w:type="dxa"/>
            <w:vAlign w:val="center"/>
          </w:tcPr>
          <w:p w14:paraId="2D36C9DC" w14:textId="77777777" w:rsidR="00CA355B" w:rsidRPr="00653B1F" w:rsidRDefault="00CA355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29EAD005" w14:textId="77777777" w:rsidR="00CA355B" w:rsidRPr="00653B1F" w:rsidRDefault="00CA355B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376" w:history="1">
              <w:r w:rsidRPr="00653B1F">
                <w:rPr>
                  <w:color w:val="0000FF"/>
                  <w:lang w:eastAsia="ru-RU"/>
                </w:rPr>
                <w:t>кодами 3.1.1</w:t>
              </w:r>
            </w:hyperlink>
            <w:r w:rsidRPr="00653B1F">
              <w:rPr>
                <w:color w:val="auto"/>
                <w:lang w:eastAsia="ru-RU"/>
              </w:rPr>
              <w:t xml:space="preserve"> - </w:t>
            </w:r>
            <w:hyperlink r:id="rId377" w:history="1">
              <w:r w:rsidRPr="00653B1F">
                <w:rPr>
                  <w:color w:val="0000FF"/>
                  <w:lang w:eastAsia="ru-RU"/>
                </w:rPr>
                <w:t>3.1.2</w:t>
              </w:r>
            </w:hyperlink>
          </w:p>
        </w:tc>
      </w:tr>
      <w:tr w:rsidR="00CA355B" w:rsidRPr="00653B1F" w14:paraId="291275F4" w14:textId="77777777" w:rsidTr="00657875">
        <w:tc>
          <w:tcPr>
            <w:tcW w:w="1763" w:type="dxa"/>
            <w:vAlign w:val="center"/>
          </w:tcPr>
          <w:p w14:paraId="6580E8D1" w14:textId="77777777" w:rsidR="00CA355B" w:rsidRDefault="00CA355B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3.1.1</w:t>
            </w:r>
          </w:p>
        </w:tc>
        <w:tc>
          <w:tcPr>
            <w:tcW w:w="2552" w:type="dxa"/>
            <w:vAlign w:val="center"/>
          </w:tcPr>
          <w:p w14:paraId="1D70932A" w14:textId="77777777" w:rsidR="00CA355B" w:rsidRPr="00653B1F" w:rsidRDefault="00CA355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AE3CDA"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02CA61B1" w14:textId="77777777" w:rsidR="00CA355B" w:rsidRPr="00653B1F" w:rsidRDefault="00CA355B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CA355B">
              <w:rPr>
                <w:color w:val="auto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CA355B" w:rsidRPr="00653B1F" w14:paraId="70191389" w14:textId="77777777" w:rsidTr="00657875">
        <w:tc>
          <w:tcPr>
            <w:tcW w:w="1763" w:type="dxa"/>
            <w:vAlign w:val="center"/>
          </w:tcPr>
          <w:p w14:paraId="4443E364" w14:textId="77777777" w:rsidR="00CA355B" w:rsidRDefault="00CA355B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3.1.2</w:t>
            </w:r>
          </w:p>
        </w:tc>
        <w:tc>
          <w:tcPr>
            <w:tcW w:w="2552" w:type="dxa"/>
            <w:vAlign w:val="center"/>
          </w:tcPr>
          <w:p w14:paraId="7B774453" w14:textId="77777777" w:rsidR="00CA355B" w:rsidRPr="00653B1F" w:rsidRDefault="00CA355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AE3CDA"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29850B8E" w14:textId="77777777" w:rsidR="00CA355B" w:rsidRPr="00653B1F" w:rsidRDefault="00CA355B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CA355B">
              <w:rPr>
                <w:color w:val="auto"/>
                <w:lang w:eastAsia="ru-RU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CA355B" w:rsidRPr="00653B1F" w14:paraId="257FC301" w14:textId="77777777" w:rsidTr="00657875">
        <w:tc>
          <w:tcPr>
            <w:tcW w:w="1763" w:type="dxa"/>
            <w:vAlign w:val="center"/>
          </w:tcPr>
          <w:p w14:paraId="0D0F5D84" w14:textId="77777777" w:rsidR="00CA355B" w:rsidRPr="00653B1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378" w:history="1">
              <w:r w:rsidR="00CA355B" w:rsidRPr="00653B1F">
                <w:rPr>
                  <w:color w:val="0000FF"/>
                  <w:lang w:eastAsia="ru-RU"/>
                </w:rPr>
                <w:t>4.6</w:t>
              </w:r>
            </w:hyperlink>
          </w:p>
        </w:tc>
        <w:tc>
          <w:tcPr>
            <w:tcW w:w="2552" w:type="dxa"/>
            <w:vAlign w:val="center"/>
          </w:tcPr>
          <w:p w14:paraId="2183566A" w14:textId="77777777" w:rsidR="00CA355B" w:rsidRPr="00653B1F" w:rsidRDefault="00CA355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Общественное питание</w:t>
            </w:r>
          </w:p>
        </w:tc>
        <w:tc>
          <w:tcPr>
            <w:tcW w:w="5103" w:type="dxa"/>
            <w:vAlign w:val="center"/>
          </w:tcPr>
          <w:p w14:paraId="4696E298" w14:textId="77777777" w:rsidR="00CA355B" w:rsidRPr="00653B1F" w:rsidRDefault="00CA355B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</w:tbl>
    <w:p w14:paraId="3168B26A" w14:textId="77777777" w:rsidR="00653B1F" w:rsidRPr="007D59AB" w:rsidRDefault="00653B1F" w:rsidP="00653B1F">
      <w:pPr>
        <w:widowControl w:val="0"/>
        <w:autoSpaceDE w:val="0"/>
        <w:autoSpaceDN w:val="0"/>
        <w:ind w:firstLine="540"/>
        <w:jc w:val="both"/>
        <w:outlineLvl w:val="5"/>
        <w:rPr>
          <w:bCs/>
          <w:color w:val="auto"/>
          <w:lang w:eastAsia="ru-RU"/>
        </w:rPr>
      </w:pPr>
      <w:r w:rsidRPr="007D59AB">
        <w:rPr>
          <w:bCs/>
          <w:color w:val="auto"/>
          <w:lang w:eastAsia="ru-RU"/>
        </w:rPr>
        <w:t>Условно разрешенные виды использования:</w:t>
      </w:r>
    </w:p>
    <w:p w14:paraId="18915710" w14:textId="77777777" w:rsidR="00653B1F" w:rsidRPr="00653B1F" w:rsidRDefault="00653B1F" w:rsidP="00653B1F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653B1F" w:rsidRPr="00653B1F" w14:paraId="4F84D9F9" w14:textId="77777777" w:rsidTr="00657875">
        <w:tc>
          <w:tcPr>
            <w:tcW w:w="4315" w:type="dxa"/>
            <w:gridSpan w:val="2"/>
            <w:vAlign w:val="center"/>
          </w:tcPr>
          <w:p w14:paraId="1AC5D064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379" w:history="1">
              <w:r w:rsidRPr="00653B1F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31D83C0F" w14:textId="77777777" w:rsidR="00653B1F" w:rsidRPr="00653B1F" w:rsidRDefault="00653B1F" w:rsidP="004D5D23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653B1F" w:rsidRPr="00653B1F" w14:paraId="59753D64" w14:textId="77777777" w:rsidTr="00657875">
        <w:tc>
          <w:tcPr>
            <w:tcW w:w="1622" w:type="dxa"/>
            <w:vAlign w:val="center"/>
          </w:tcPr>
          <w:p w14:paraId="36AB0D15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5B21C07C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38E2376E" w14:textId="77777777" w:rsidR="00653B1F" w:rsidRPr="00653B1F" w:rsidRDefault="00653B1F" w:rsidP="004D5D23">
            <w:pPr>
              <w:spacing w:after="1" w:line="0" w:lineRule="atLeast"/>
              <w:ind w:firstLine="284"/>
              <w:jc w:val="both"/>
            </w:pPr>
          </w:p>
        </w:tc>
      </w:tr>
      <w:tr w:rsidR="00653B1F" w:rsidRPr="00653B1F" w14:paraId="6003F37E" w14:textId="77777777" w:rsidTr="00657875">
        <w:tc>
          <w:tcPr>
            <w:tcW w:w="1622" w:type="dxa"/>
            <w:vAlign w:val="center"/>
          </w:tcPr>
          <w:p w14:paraId="01C11BA5" w14:textId="77777777" w:rsidR="00653B1F" w:rsidRPr="00653B1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380" w:history="1">
              <w:r w:rsidR="00653B1F" w:rsidRPr="00653B1F">
                <w:rPr>
                  <w:color w:val="0000FF"/>
                  <w:lang w:eastAsia="ru-RU"/>
                </w:rPr>
                <w:t>4.9.1</w:t>
              </w:r>
            </w:hyperlink>
          </w:p>
        </w:tc>
        <w:tc>
          <w:tcPr>
            <w:tcW w:w="2693" w:type="dxa"/>
            <w:vAlign w:val="center"/>
          </w:tcPr>
          <w:p w14:paraId="684E3526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Объекты дорожного сервиса</w:t>
            </w:r>
          </w:p>
        </w:tc>
        <w:tc>
          <w:tcPr>
            <w:tcW w:w="5103" w:type="dxa"/>
            <w:vAlign w:val="center"/>
          </w:tcPr>
          <w:p w14:paraId="1B59D318" w14:textId="77777777" w:rsidR="00653B1F" w:rsidRPr="00653B1F" w:rsidRDefault="00653B1F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381" w:history="1">
              <w:r w:rsidRPr="00653B1F">
                <w:rPr>
                  <w:color w:val="0000FF"/>
                  <w:lang w:eastAsia="ru-RU"/>
                </w:rPr>
                <w:t>кодами 4.9.1.1</w:t>
              </w:r>
            </w:hyperlink>
            <w:r w:rsidRPr="00653B1F">
              <w:rPr>
                <w:color w:val="auto"/>
                <w:lang w:eastAsia="ru-RU"/>
              </w:rPr>
              <w:t xml:space="preserve"> - </w:t>
            </w:r>
            <w:hyperlink r:id="rId382" w:history="1">
              <w:r w:rsidRPr="00653B1F">
                <w:rPr>
                  <w:color w:val="0000FF"/>
                  <w:lang w:eastAsia="ru-RU"/>
                </w:rPr>
                <w:t>4.9.1.4</w:t>
              </w:r>
            </w:hyperlink>
          </w:p>
        </w:tc>
      </w:tr>
      <w:tr w:rsidR="003F495E" w:rsidRPr="00653B1F" w14:paraId="642A55FE" w14:textId="77777777" w:rsidTr="00657875">
        <w:tc>
          <w:tcPr>
            <w:tcW w:w="1622" w:type="dxa"/>
            <w:vAlign w:val="center"/>
          </w:tcPr>
          <w:p w14:paraId="12A11652" w14:textId="77777777" w:rsidR="003F495E" w:rsidRDefault="003F495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4.9.1.1</w:t>
            </w:r>
          </w:p>
        </w:tc>
        <w:tc>
          <w:tcPr>
            <w:tcW w:w="2693" w:type="dxa"/>
            <w:vAlign w:val="center"/>
          </w:tcPr>
          <w:p w14:paraId="48E210B2" w14:textId="77777777" w:rsidR="003F495E" w:rsidRPr="00653B1F" w:rsidRDefault="003F495E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217D79">
              <w:t>Заправка транспортных средств</w:t>
            </w:r>
          </w:p>
        </w:tc>
        <w:tc>
          <w:tcPr>
            <w:tcW w:w="5103" w:type="dxa"/>
            <w:vAlign w:val="center"/>
          </w:tcPr>
          <w:p w14:paraId="23A74C64" w14:textId="77777777" w:rsidR="003F495E" w:rsidRPr="00653B1F" w:rsidRDefault="003F495E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480B06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3F495E" w:rsidRPr="00653B1F" w14:paraId="218E7E10" w14:textId="77777777" w:rsidTr="00657875">
        <w:tc>
          <w:tcPr>
            <w:tcW w:w="1622" w:type="dxa"/>
            <w:vAlign w:val="center"/>
          </w:tcPr>
          <w:p w14:paraId="4731DDEB" w14:textId="77777777" w:rsidR="003F495E" w:rsidRDefault="003F495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4.9.1.2</w:t>
            </w:r>
          </w:p>
        </w:tc>
        <w:tc>
          <w:tcPr>
            <w:tcW w:w="2693" w:type="dxa"/>
            <w:vAlign w:val="center"/>
          </w:tcPr>
          <w:p w14:paraId="5F1B68BF" w14:textId="77777777" w:rsidR="003F495E" w:rsidRPr="00653B1F" w:rsidRDefault="003F495E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217D79">
              <w:t>Обеспечение дорожного отдыха</w:t>
            </w:r>
          </w:p>
        </w:tc>
        <w:tc>
          <w:tcPr>
            <w:tcW w:w="5103" w:type="dxa"/>
            <w:vAlign w:val="center"/>
          </w:tcPr>
          <w:p w14:paraId="398E4233" w14:textId="77777777" w:rsidR="003F495E" w:rsidRPr="00653B1F" w:rsidRDefault="003F495E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480B06"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3F495E" w:rsidRPr="00653B1F" w14:paraId="5A95355A" w14:textId="77777777" w:rsidTr="00657875">
        <w:tc>
          <w:tcPr>
            <w:tcW w:w="1622" w:type="dxa"/>
            <w:vAlign w:val="center"/>
          </w:tcPr>
          <w:p w14:paraId="7286F5FD" w14:textId="77777777" w:rsidR="003F495E" w:rsidRDefault="003F495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4.9.1.3</w:t>
            </w:r>
          </w:p>
        </w:tc>
        <w:tc>
          <w:tcPr>
            <w:tcW w:w="2693" w:type="dxa"/>
            <w:vAlign w:val="center"/>
          </w:tcPr>
          <w:p w14:paraId="3E97E45F" w14:textId="77777777" w:rsidR="003F495E" w:rsidRPr="00653B1F" w:rsidRDefault="003F495E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217D79">
              <w:t>Автомобильные мойки</w:t>
            </w:r>
          </w:p>
        </w:tc>
        <w:tc>
          <w:tcPr>
            <w:tcW w:w="5103" w:type="dxa"/>
            <w:vAlign w:val="center"/>
          </w:tcPr>
          <w:p w14:paraId="6420D4EB" w14:textId="77777777" w:rsidR="003F495E" w:rsidRPr="00653B1F" w:rsidRDefault="003F495E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480B06">
              <w:t>Размещение автомобильных моек, а также размещение магазинов сопутствующей торговли</w:t>
            </w:r>
          </w:p>
        </w:tc>
      </w:tr>
      <w:tr w:rsidR="003F495E" w:rsidRPr="00653B1F" w14:paraId="7CDC4314" w14:textId="77777777" w:rsidTr="00657875">
        <w:tc>
          <w:tcPr>
            <w:tcW w:w="1622" w:type="dxa"/>
            <w:vAlign w:val="center"/>
          </w:tcPr>
          <w:p w14:paraId="292CB2CF" w14:textId="77777777" w:rsidR="003F495E" w:rsidRDefault="003F495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4.9.1.4</w:t>
            </w:r>
          </w:p>
        </w:tc>
        <w:tc>
          <w:tcPr>
            <w:tcW w:w="2693" w:type="dxa"/>
            <w:vAlign w:val="center"/>
          </w:tcPr>
          <w:p w14:paraId="32D4855E" w14:textId="77777777" w:rsidR="003F495E" w:rsidRPr="00653B1F" w:rsidRDefault="003F495E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217D79">
              <w:t>Ремонт автомобилей</w:t>
            </w:r>
          </w:p>
        </w:tc>
        <w:tc>
          <w:tcPr>
            <w:tcW w:w="5103" w:type="dxa"/>
            <w:vAlign w:val="center"/>
          </w:tcPr>
          <w:p w14:paraId="1E0D3CA5" w14:textId="77777777" w:rsidR="003F495E" w:rsidRPr="00653B1F" w:rsidRDefault="003F495E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480B06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653B1F" w:rsidRPr="00653B1F" w14:paraId="5B6C2CB1" w14:textId="77777777" w:rsidTr="00657875">
        <w:tc>
          <w:tcPr>
            <w:tcW w:w="1622" w:type="dxa"/>
            <w:vAlign w:val="center"/>
          </w:tcPr>
          <w:p w14:paraId="29065EDD" w14:textId="77777777" w:rsidR="00653B1F" w:rsidRPr="00653B1F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383" w:history="1">
              <w:r w:rsidR="00653B1F" w:rsidRPr="00653B1F">
                <w:rPr>
                  <w:color w:val="0000FF"/>
                  <w:lang w:eastAsia="ru-RU"/>
                </w:rPr>
                <w:t>3.9</w:t>
              </w:r>
            </w:hyperlink>
          </w:p>
        </w:tc>
        <w:tc>
          <w:tcPr>
            <w:tcW w:w="2693" w:type="dxa"/>
            <w:vAlign w:val="center"/>
          </w:tcPr>
          <w:p w14:paraId="7471FCDA" w14:textId="77777777" w:rsidR="00653B1F" w:rsidRPr="00653B1F" w:rsidRDefault="00653B1F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>Обеспечение научной деятельности</w:t>
            </w:r>
          </w:p>
        </w:tc>
        <w:tc>
          <w:tcPr>
            <w:tcW w:w="5103" w:type="dxa"/>
            <w:vAlign w:val="center"/>
          </w:tcPr>
          <w:p w14:paraId="53FE3CB7" w14:textId="77777777" w:rsidR="00653B1F" w:rsidRPr="00653B1F" w:rsidRDefault="00653B1F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653B1F">
              <w:rPr>
                <w:color w:val="auto"/>
                <w:lang w:eastAsia="ru-RU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r:id="rId384" w:history="1">
              <w:r w:rsidRPr="00653B1F">
                <w:rPr>
                  <w:color w:val="0000FF"/>
                  <w:lang w:eastAsia="ru-RU"/>
                </w:rPr>
                <w:t>кодами 3.9.1</w:t>
              </w:r>
            </w:hyperlink>
            <w:r w:rsidRPr="00653B1F">
              <w:rPr>
                <w:color w:val="auto"/>
                <w:lang w:eastAsia="ru-RU"/>
              </w:rPr>
              <w:t xml:space="preserve"> - </w:t>
            </w:r>
            <w:hyperlink r:id="rId385" w:history="1">
              <w:r w:rsidRPr="00653B1F">
                <w:rPr>
                  <w:color w:val="0000FF"/>
                  <w:lang w:eastAsia="ru-RU"/>
                </w:rPr>
                <w:t>3.9.3</w:t>
              </w:r>
            </w:hyperlink>
          </w:p>
        </w:tc>
      </w:tr>
      <w:tr w:rsidR="00CA355B" w:rsidRPr="00653B1F" w14:paraId="7F566387" w14:textId="77777777" w:rsidTr="00657875">
        <w:tc>
          <w:tcPr>
            <w:tcW w:w="1622" w:type="dxa"/>
            <w:vAlign w:val="center"/>
          </w:tcPr>
          <w:p w14:paraId="5FFB77F0" w14:textId="77777777" w:rsidR="00CA355B" w:rsidRDefault="00CA355B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3.9.1</w:t>
            </w:r>
          </w:p>
        </w:tc>
        <w:tc>
          <w:tcPr>
            <w:tcW w:w="2693" w:type="dxa"/>
            <w:vAlign w:val="center"/>
          </w:tcPr>
          <w:p w14:paraId="4D3512C5" w14:textId="77777777" w:rsidR="00CA355B" w:rsidRPr="00653B1F" w:rsidRDefault="00CA355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26FE8"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5103" w:type="dxa"/>
            <w:vAlign w:val="center"/>
          </w:tcPr>
          <w:p w14:paraId="081DEE94" w14:textId="77777777" w:rsidR="00CA355B" w:rsidRPr="00653B1F" w:rsidRDefault="00CA355B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CA355B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</w:tr>
      <w:tr w:rsidR="00CA355B" w:rsidRPr="00653B1F" w14:paraId="4542469D" w14:textId="77777777" w:rsidTr="00657875">
        <w:tc>
          <w:tcPr>
            <w:tcW w:w="1622" w:type="dxa"/>
            <w:vAlign w:val="center"/>
          </w:tcPr>
          <w:p w14:paraId="303521FD" w14:textId="77777777" w:rsidR="00CA355B" w:rsidRDefault="00CA355B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3.9.2</w:t>
            </w:r>
          </w:p>
        </w:tc>
        <w:tc>
          <w:tcPr>
            <w:tcW w:w="2693" w:type="dxa"/>
            <w:vAlign w:val="center"/>
          </w:tcPr>
          <w:p w14:paraId="0165A8C7" w14:textId="77777777" w:rsidR="00CA355B" w:rsidRPr="00653B1F" w:rsidRDefault="00CA355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26FE8">
              <w:t>Проведение научных исследований</w:t>
            </w:r>
          </w:p>
        </w:tc>
        <w:tc>
          <w:tcPr>
            <w:tcW w:w="5103" w:type="dxa"/>
            <w:vAlign w:val="center"/>
          </w:tcPr>
          <w:p w14:paraId="340880CF" w14:textId="77777777" w:rsidR="00CA355B" w:rsidRPr="00653B1F" w:rsidRDefault="00CA355B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CA355B">
              <w:rPr>
                <w:color w:val="auto"/>
                <w:lang w:eastAsia="ru-RU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</w:tr>
      <w:tr w:rsidR="00CA355B" w:rsidRPr="00653B1F" w14:paraId="484D8BC0" w14:textId="77777777" w:rsidTr="00657875">
        <w:tc>
          <w:tcPr>
            <w:tcW w:w="1622" w:type="dxa"/>
            <w:vAlign w:val="center"/>
          </w:tcPr>
          <w:p w14:paraId="1A9BC9F8" w14:textId="77777777" w:rsidR="00CA355B" w:rsidRDefault="00CA355B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3.9.3</w:t>
            </w:r>
          </w:p>
        </w:tc>
        <w:tc>
          <w:tcPr>
            <w:tcW w:w="2693" w:type="dxa"/>
            <w:vAlign w:val="center"/>
          </w:tcPr>
          <w:p w14:paraId="659FF17A" w14:textId="77777777" w:rsidR="00CA355B" w:rsidRPr="00653B1F" w:rsidRDefault="00CA355B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26FE8">
              <w:t>Проведение научных испытаний</w:t>
            </w:r>
          </w:p>
        </w:tc>
        <w:tc>
          <w:tcPr>
            <w:tcW w:w="5103" w:type="dxa"/>
            <w:vAlign w:val="center"/>
          </w:tcPr>
          <w:p w14:paraId="43FFD2FA" w14:textId="77777777" w:rsidR="00CA355B" w:rsidRPr="00653B1F" w:rsidRDefault="00CA355B" w:rsidP="004D5D23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CA355B">
              <w:rPr>
                <w:color w:val="auto"/>
                <w:lang w:eastAsia="ru-RU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</w:tr>
    </w:tbl>
    <w:p w14:paraId="61F710CD" w14:textId="77777777" w:rsidR="00653B1F" w:rsidRPr="00653B1F" w:rsidRDefault="00653B1F" w:rsidP="00653B1F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p w14:paraId="5E4C7052" w14:textId="77777777" w:rsidR="00653B1F" w:rsidRPr="00C2139E" w:rsidRDefault="00653B1F" w:rsidP="00653B1F">
      <w:pPr>
        <w:widowControl w:val="0"/>
        <w:autoSpaceDE w:val="0"/>
        <w:autoSpaceDN w:val="0"/>
        <w:ind w:firstLine="540"/>
        <w:jc w:val="both"/>
        <w:outlineLvl w:val="5"/>
        <w:rPr>
          <w:bCs/>
          <w:color w:val="auto"/>
          <w:lang w:eastAsia="ru-RU"/>
        </w:rPr>
      </w:pPr>
      <w:r w:rsidRPr="00C2139E">
        <w:rPr>
          <w:bCs/>
          <w:color w:val="auto"/>
          <w:lang w:eastAsia="ru-RU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357DF08D" w14:textId="77777777" w:rsidR="00837949" w:rsidRDefault="00837949" w:rsidP="00653B1F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</w:p>
    <w:p w14:paraId="3B82273E" w14:textId="77777777" w:rsidR="00C252D5" w:rsidRPr="005319D5" w:rsidRDefault="00C519AF" w:rsidP="00C252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1</w:t>
      </w:r>
      <w:r w:rsidRPr="00653B1F">
        <w:rPr>
          <w:color w:val="auto"/>
          <w:lang w:eastAsia="ru-RU"/>
        </w:rPr>
        <w:t xml:space="preserve">. </w:t>
      </w:r>
      <w:bookmarkStart w:id="7" w:name="_Hlk149222559"/>
      <w:r w:rsidR="00C252D5">
        <w:rPr>
          <w:color w:val="auto"/>
          <w:lang w:eastAsia="ru-RU"/>
        </w:rPr>
        <w:t>М</w:t>
      </w:r>
      <w:r w:rsidR="00C252D5" w:rsidRPr="005319D5">
        <w:rPr>
          <w:color w:val="auto"/>
          <w:lang w:eastAsia="ru-RU"/>
        </w:rPr>
        <w:t xml:space="preserve">инимальная площадь земельного участка - </w:t>
      </w:r>
      <w:r w:rsidR="00C252D5">
        <w:rPr>
          <w:color w:val="auto"/>
          <w:lang w:eastAsia="ru-RU"/>
        </w:rPr>
        <w:t>5</w:t>
      </w:r>
      <w:r w:rsidR="00C252D5" w:rsidRPr="005319D5">
        <w:rPr>
          <w:color w:val="auto"/>
          <w:lang w:eastAsia="ru-RU"/>
        </w:rPr>
        <w:t xml:space="preserve">00 </w:t>
      </w:r>
      <w:r w:rsidR="006565F5">
        <w:rPr>
          <w:color w:val="auto"/>
          <w:lang w:eastAsia="ru-RU"/>
        </w:rPr>
        <w:t>м</w:t>
      </w:r>
      <w:r w:rsidR="006565F5" w:rsidRPr="006565F5">
        <w:rPr>
          <w:color w:val="auto"/>
          <w:vertAlign w:val="superscript"/>
          <w:lang w:eastAsia="ru-RU"/>
        </w:rPr>
        <w:t>2</w:t>
      </w:r>
      <w:r w:rsidR="00C252D5" w:rsidRPr="005319D5">
        <w:rPr>
          <w:color w:val="auto"/>
          <w:lang w:eastAsia="ru-RU"/>
        </w:rPr>
        <w:t>;</w:t>
      </w:r>
    </w:p>
    <w:p w14:paraId="0B283D15" w14:textId="77777777" w:rsidR="00C252D5" w:rsidRDefault="00C252D5" w:rsidP="00C252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    </w:t>
      </w:r>
      <w:r w:rsidRPr="005319D5">
        <w:rPr>
          <w:color w:val="auto"/>
          <w:lang w:eastAsia="ru-RU"/>
        </w:rPr>
        <w:t xml:space="preserve">максимальная площадь земельного участка </w:t>
      </w:r>
      <w:r>
        <w:rPr>
          <w:color w:val="auto"/>
          <w:lang w:eastAsia="ru-RU"/>
        </w:rPr>
        <w:t>–</w:t>
      </w:r>
      <w:r w:rsidRPr="005319D5">
        <w:rPr>
          <w:color w:val="auto"/>
          <w:lang w:eastAsia="ru-RU"/>
        </w:rPr>
        <w:t xml:space="preserve"> </w:t>
      </w:r>
      <w:r>
        <w:rPr>
          <w:color w:val="auto"/>
          <w:lang w:eastAsia="ru-RU"/>
        </w:rPr>
        <w:t>25 га.</w:t>
      </w:r>
    </w:p>
    <w:p w14:paraId="21BC1404" w14:textId="77777777" w:rsidR="00C519AF" w:rsidRPr="00653B1F" w:rsidRDefault="00C519AF" w:rsidP="00C519AF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653B1F">
        <w:rPr>
          <w:color w:val="auto"/>
          <w:lang w:eastAsia="ru-RU"/>
        </w:rPr>
        <w:t>Предельные максимальные и минимальные параметры земельных участков при формировании устанавливаются на основании подготовки проектов планировки территории и (или) проектов межевания территории, а также проектов строительства.</w:t>
      </w:r>
    </w:p>
    <w:bookmarkEnd w:id="7"/>
    <w:p w14:paraId="47589892" w14:textId="77777777" w:rsidR="00C519AF" w:rsidRPr="00653B1F" w:rsidRDefault="00C519AF" w:rsidP="00C519AF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2</w:t>
      </w:r>
      <w:r w:rsidRPr="00653B1F">
        <w:rPr>
          <w:color w:val="auto"/>
          <w:lang w:eastAsia="ru-RU"/>
        </w:rPr>
        <w:t>. Площадь участков, предназначенных для озеленения, определяется из расчета не менее 3 кв. м на одного работающего в наиболее многочисленной смене. Для предприятий с численностью работающих 300 чел. и более на 1 га площадки предприятия площадь участков, предназначенных для озеленения, допускается уменьшать из расчета обеспечения установленного показателя плотности застройки. Предельный размер участков, предназначенных для озеленения, не должен превышать 20 % площадки предприятия.</w:t>
      </w:r>
    </w:p>
    <w:p w14:paraId="2CE1FEF1" w14:textId="77777777" w:rsidR="00653B1F" w:rsidRPr="00653B1F" w:rsidRDefault="00C519AF" w:rsidP="00653B1F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3</w:t>
      </w:r>
      <w:r w:rsidR="00653B1F" w:rsidRPr="00653B1F">
        <w:rPr>
          <w:color w:val="auto"/>
          <w:lang w:eastAsia="ru-RU"/>
        </w:rPr>
        <w:t xml:space="preserve">. Коэффициент застройки территории </w:t>
      </w:r>
      <w:r w:rsidR="006709E9">
        <w:rPr>
          <w:color w:val="auto"/>
          <w:lang w:eastAsia="ru-RU"/>
        </w:rPr>
        <w:t>–</w:t>
      </w:r>
      <w:r w:rsidR="00653B1F" w:rsidRPr="00653B1F">
        <w:rPr>
          <w:color w:val="auto"/>
          <w:lang w:eastAsia="ru-RU"/>
        </w:rPr>
        <w:t xml:space="preserve"> </w:t>
      </w:r>
      <w:r w:rsidR="006709E9">
        <w:rPr>
          <w:color w:val="auto"/>
          <w:lang w:eastAsia="ru-RU"/>
        </w:rPr>
        <w:t xml:space="preserve">не более 80 % </w:t>
      </w:r>
      <w:r w:rsidR="00653B1F" w:rsidRPr="00653B1F">
        <w:rPr>
          <w:color w:val="auto"/>
          <w:lang w:eastAsia="ru-RU"/>
        </w:rPr>
        <w:t>не менее 40 % от площади земельного участка.</w:t>
      </w:r>
    </w:p>
    <w:p w14:paraId="74FE3E96" w14:textId="77777777" w:rsidR="00C519AF" w:rsidRPr="00653B1F" w:rsidRDefault="006709E9" w:rsidP="00C519AF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4</w:t>
      </w:r>
      <w:r w:rsidR="00C519AF" w:rsidRPr="00653B1F">
        <w:rPr>
          <w:color w:val="auto"/>
          <w:lang w:eastAsia="ru-RU"/>
        </w:rPr>
        <w:t>. Минимальные отступы от границ земельного участка в целях определения мест допустимого размещения зданий - 3 м.</w:t>
      </w:r>
    </w:p>
    <w:p w14:paraId="58B3F4EE" w14:textId="77777777" w:rsidR="00653B1F" w:rsidRPr="00653B1F" w:rsidRDefault="006709E9" w:rsidP="00653B1F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5</w:t>
      </w:r>
      <w:r w:rsidR="00653B1F" w:rsidRPr="00653B1F">
        <w:rPr>
          <w:color w:val="auto"/>
          <w:lang w:eastAsia="ru-RU"/>
        </w:rPr>
        <w:t>. Максимальная этажность - 4 этажа.</w:t>
      </w:r>
    </w:p>
    <w:p w14:paraId="0AC832CB" w14:textId="77777777" w:rsidR="00653B1F" w:rsidRPr="00653B1F" w:rsidRDefault="006709E9" w:rsidP="00653B1F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6</w:t>
      </w:r>
      <w:r w:rsidR="00653B1F" w:rsidRPr="00653B1F">
        <w:rPr>
          <w:color w:val="auto"/>
          <w:lang w:eastAsia="ru-RU"/>
        </w:rPr>
        <w:t>. Максимальная высота - 30 м.</w:t>
      </w:r>
    </w:p>
    <w:p w14:paraId="3D51518A" w14:textId="77777777" w:rsidR="00653B1F" w:rsidRPr="00653B1F" w:rsidRDefault="006709E9" w:rsidP="00653B1F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7</w:t>
      </w:r>
      <w:r w:rsidR="00653B1F" w:rsidRPr="00653B1F">
        <w:rPr>
          <w:color w:val="auto"/>
          <w:lang w:eastAsia="ru-RU"/>
        </w:rPr>
        <w:t>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73B1F305" w14:textId="77777777" w:rsidR="00F30D7F" w:rsidRDefault="00F30D7F" w:rsidP="00F30D7F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C5097F" w14:textId="77777777" w:rsidR="00D60FFD" w:rsidRPr="00C2139E" w:rsidRDefault="00D60FFD" w:rsidP="00D60FFD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2. П.3. Производственная зона с размещением объектов III-V класса опасности (СЗЗ до 300 м)</w:t>
      </w:r>
    </w:p>
    <w:p w14:paraId="7E09F838" w14:textId="77777777" w:rsidR="00613DA4" w:rsidRDefault="00613DA4" w:rsidP="00613DA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846731" w14:textId="77777777" w:rsidR="00613DA4" w:rsidRPr="00D47BD7" w:rsidRDefault="00613DA4" w:rsidP="00613D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1. Зон</w:t>
      </w:r>
      <w:r w:rsidR="00C519AF">
        <w:rPr>
          <w:rFonts w:ascii="Times New Roman" w:hAnsi="Times New Roman" w:cs="Times New Roman"/>
          <w:sz w:val="24"/>
          <w:szCs w:val="24"/>
        </w:rPr>
        <w:t>а</w:t>
      </w:r>
      <w:r w:rsidRPr="00D47BD7">
        <w:rPr>
          <w:rFonts w:ascii="Times New Roman" w:hAnsi="Times New Roman" w:cs="Times New Roman"/>
          <w:sz w:val="24"/>
          <w:szCs w:val="24"/>
        </w:rPr>
        <w:t xml:space="preserve"> выделен</w:t>
      </w:r>
      <w:r w:rsidR="00C519AF">
        <w:rPr>
          <w:rFonts w:ascii="Times New Roman" w:hAnsi="Times New Roman" w:cs="Times New Roman"/>
          <w:sz w:val="24"/>
          <w:szCs w:val="24"/>
        </w:rPr>
        <w:t>а</w:t>
      </w:r>
      <w:r w:rsidRPr="00D47BD7">
        <w:rPr>
          <w:rFonts w:ascii="Times New Roman" w:hAnsi="Times New Roman" w:cs="Times New Roman"/>
          <w:sz w:val="24"/>
          <w:szCs w:val="24"/>
        </w:rPr>
        <w:t xml:space="preserve"> для обеспечения правовых условий формирования коммунально-производственных предприятий не выше II</w:t>
      </w:r>
      <w:r w:rsidR="001706A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47BD7">
        <w:rPr>
          <w:rFonts w:ascii="Times New Roman" w:hAnsi="Times New Roman" w:cs="Times New Roman"/>
          <w:sz w:val="24"/>
          <w:szCs w:val="24"/>
        </w:rPr>
        <w:t xml:space="preserve"> класса вредности, имеющих санитарно-защитную зону </w:t>
      </w:r>
      <w:r w:rsidR="00950D9F">
        <w:rPr>
          <w:rFonts w:ascii="Times New Roman" w:hAnsi="Times New Roman" w:cs="Times New Roman"/>
          <w:sz w:val="24"/>
          <w:szCs w:val="24"/>
        </w:rPr>
        <w:t>3</w:t>
      </w:r>
      <w:r w:rsidRPr="00D47BD7">
        <w:rPr>
          <w:rFonts w:ascii="Times New Roman" w:hAnsi="Times New Roman" w:cs="Times New Roman"/>
          <w:sz w:val="24"/>
          <w:szCs w:val="24"/>
        </w:rPr>
        <w:t xml:space="preserve">00 м </w:t>
      </w:r>
      <w:r w:rsidR="00FB04D8">
        <w:rPr>
          <w:rFonts w:ascii="Times New Roman" w:hAnsi="Times New Roman" w:cs="Times New Roman"/>
          <w:sz w:val="24"/>
          <w:szCs w:val="24"/>
        </w:rPr>
        <w:t>и менее</w:t>
      </w:r>
      <w:r w:rsidRPr="00D47BD7">
        <w:rPr>
          <w:rFonts w:ascii="Times New Roman" w:hAnsi="Times New Roman" w:cs="Times New Roman"/>
          <w:sz w:val="24"/>
          <w:szCs w:val="24"/>
        </w:rPr>
        <w:t>.</w:t>
      </w:r>
    </w:p>
    <w:p w14:paraId="75779D89" w14:textId="77777777" w:rsidR="00613DA4" w:rsidRPr="00D47BD7" w:rsidRDefault="00613DA4" w:rsidP="00613D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2. Допускаются коммерческие услуги, способствующие развитию производственной деятельности.</w:t>
      </w:r>
    </w:p>
    <w:p w14:paraId="08E38FB4" w14:textId="77777777" w:rsidR="00613DA4" w:rsidRPr="00D47BD7" w:rsidRDefault="00613DA4" w:rsidP="00613D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3.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14:paraId="1D0C947B" w14:textId="77777777" w:rsidR="00613DA4" w:rsidRPr="00D47BD7" w:rsidRDefault="007D59AB" w:rsidP="007D59A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Виды разрешенного использования:</w:t>
      </w:r>
    </w:p>
    <w:p w14:paraId="06A8ECFB" w14:textId="77777777" w:rsidR="00613DA4" w:rsidRPr="007D59AB" w:rsidRDefault="00613DA4" w:rsidP="00613DA4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p w14:paraId="199818CD" w14:textId="77777777" w:rsidR="00613DA4" w:rsidRPr="00D47BD7" w:rsidRDefault="00613DA4" w:rsidP="00613D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613DA4" w:rsidRPr="00D47BD7" w14:paraId="119F43D4" w14:textId="77777777" w:rsidTr="00657875">
        <w:tc>
          <w:tcPr>
            <w:tcW w:w="4315" w:type="dxa"/>
            <w:gridSpan w:val="2"/>
            <w:vAlign w:val="center"/>
          </w:tcPr>
          <w:p w14:paraId="7AFC2C1D" w14:textId="77777777" w:rsidR="00613DA4" w:rsidRPr="00D47BD7" w:rsidRDefault="00613DA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38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373544DB" w14:textId="77777777" w:rsidR="00613DA4" w:rsidRPr="00D47BD7" w:rsidRDefault="00613DA4" w:rsidP="004D5D23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613DA4" w:rsidRPr="00D47BD7" w14:paraId="4B5DA32E" w14:textId="77777777" w:rsidTr="00657875">
        <w:tc>
          <w:tcPr>
            <w:tcW w:w="1622" w:type="dxa"/>
            <w:vAlign w:val="center"/>
          </w:tcPr>
          <w:p w14:paraId="25F9CD52" w14:textId="77777777" w:rsidR="00613DA4" w:rsidRPr="00D47BD7" w:rsidRDefault="00613DA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7B468A31" w14:textId="77777777" w:rsidR="00613DA4" w:rsidRPr="00D47BD7" w:rsidRDefault="00613DA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5C307DF9" w14:textId="77777777" w:rsidR="00613DA4" w:rsidRPr="00D47BD7" w:rsidRDefault="00613DA4" w:rsidP="004D5D23">
            <w:pPr>
              <w:spacing w:after="1" w:line="0" w:lineRule="atLeast"/>
              <w:ind w:firstLine="284"/>
              <w:jc w:val="both"/>
            </w:pPr>
          </w:p>
        </w:tc>
      </w:tr>
      <w:tr w:rsidR="00613DA4" w:rsidRPr="00D47BD7" w14:paraId="7AAF7DF8" w14:textId="77777777" w:rsidTr="00657875">
        <w:tc>
          <w:tcPr>
            <w:tcW w:w="1622" w:type="dxa"/>
            <w:vAlign w:val="center"/>
          </w:tcPr>
          <w:p w14:paraId="624A00DD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7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6.2</w:t>
              </w:r>
            </w:hyperlink>
          </w:p>
        </w:tc>
        <w:tc>
          <w:tcPr>
            <w:tcW w:w="2693" w:type="dxa"/>
            <w:vAlign w:val="center"/>
          </w:tcPr>
          <w:p w14:paraId="4C10005E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Тяжелая промышленность</w:t>
            </w:r>
          </w:p>
        </w:tc>
        <w:tc>
          <w:tcPr>
            <w:tcW w:w="5103" w:type="dxa"/>
            <w:vAlign w:val="center"/>
          </w:tcPr>
          <w:p w14:paraId="1CEAE713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</w:tr>
      <w:tr w:rsidR="00613DA4" w:rsidRPr="00D47BD7" w14:paraId="3B13A825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bottom w:val="nil"/>
            </w:tcBorders>
            <w:vAlign w:val="center"/>
          </w:tcPr>
          <w:p w14:paraId="39808A88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8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6.4</w:t>
              </w:r>
            </w:hyperlink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14:paraId="134F4B91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Пищевая промышленность</w:t>
            </w:r>
          </w:p>
        </w:tc>
        <w:tc>
          <w:tcPr>
            <w:tcW w:w="5103" w:type="dxa"/>
            <w:tcBorders>
              <w:bottom w:val="nil"/>
            </w:tcBorders>
            <w:vAlign w:val="center"/>
          </w:tcPr>
          <w:p w14:paraId="6412AA14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613DA4" w:rsidRPr="00D47BD7" w14:paraId="38F30ED1" w14:textId="77777777" w:rsidTr="00657875">
        <w:tc>
          <w:tcPr>
            <w:tcW w:w="1622" w:type="dxa"/>
            <w:vAlign w:val="center"/>
          </w:tcPr>
          <w:p w14:paraId="7C2655F9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9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6.6</w:t>
              </w:r>
            </w:hyperlink>
          </w:p>
        </w:tc>
        <w:tc>
          <w:tcPr>
            <w:tcW w:w="2693" w:type="dxa"/>
            <w:vAlign w:val="center"/>
          </w:tcPr>
          <w:p w14:paraId="65BD3D0C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Строительная промышленность</w:t>
            </w:r>
          </w:p>
        </w:tc>
        <w:tc>
          <w:tcPr>
            <w:tcW w:w="5103" w:type="dxa"/>
            <w:vAlign w:val="center"/>
          </w:tcPr>
          <w:p w14:paraId="27DBDE7C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613DA4" w:rsidRPr="00D47BD7" w14:paraId="292B8C23" w14:textId="77777777" w:rsidTr="00657875">
        <w:tc>
          <w:tcPr>
            <w:tcW w:w="1622" w:type="dxa"/>
            <w:vAlign w:val="center"/>
          </w:tcPr>
          <w:p w14:paraId="5F8C449C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0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6.8</w:t>
              </w:r>
            </w:hyperlink>
          </w:p>
        </w:tc>
        <w:tc>
          <w:tcPr>
            <w:tcW w:w="2693" w:type="dxa"/>
            <w:vAlign w:val="center"/>
          </w:tcPr>
          <w:p w14:paraId="233108F6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2B319B9C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39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9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3.2.3</w:t>
              </w:r>
            </w:hyperlink>
          </w:p>
        </w:tc>
      </w:tr>
      <w:tr w:rsidR="00613DA4" w:rsidRPr="00D47BD7" w14:paraId="6310B98F" w14:textId="77777777" w:rsidTr="00657875">
        <w:tc>
          <w:tcPr>
            <w:tcW w:w="1622" w:type="dxa"/>
            <w:vAlign w:val="center"/>
          </w:tcPr>
          <w:p w14:paraId="06ABD3BD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3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6.9</w:t>
              </w:r>
            </w:hyperlink>
          </w:p>
        </w:tc>
        <w:tc>
          <w:tcPr>
            <w:tcW w:w="2693" w:type="dxa"/>
            <w:vAlign w:val="center"/>
          </w:tcPr>
          <w:p w14:paraId="08E6B5E8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</w:p>
        </w:tc>
        <w:tc>
          <w:tcPr>
            <w:tcW w:w="5103" w:type="dxa"/>
            <w:vAlign w:val="center"/>
          </w:tcPr>
          <w:p w14:paraId="15DD3A42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613DA4" w:rsidRPr="00D47BD7" w14:paraId="0EB132BD" w14:textId="77777777" w:rsidTr="00657875">
        <w:tc>
          <w:tcPr>
            <w:tcW w:w="1622" w:type="dxa"/>
            <w:vAlign w:val="center"/>
          </w:tcPr>
          <w:p w14:paraId="13AB9D03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4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3.3</w:t>
              </w:r>
            </w:hyperlink>
          </w:p>
        </w:tc>
        <w:tc>
          <w:tcPr>
            <w:tcW w:w="2693" w:type="dxa"/>
            <w:vAlign w:val="center"/>
          </w:tcPr>
          <w:p w14:paraId="39B32B72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5103" w:type="dxa"/>
            <w:vAlign w:val="center"/>
          </w:tcPr>
          <w:p w14:paraId="29968676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1F646B" w:rsidRPr="00D47BD7" w14:paraId="35D834E9" w14:textId="77777777" w:rsidTr="00657875">
        <w:tc>
          <w:tcPr>
            <w:tcW w:w="1622" w:type="dxa"/>
            <w:vAlign w:val="center"/>
          </w:tcPr>
          <w:p w14:paraId="3EF43648" w14:textId="77777777" w:rsidR="001F646B" w:rsidRPr="00D47BD7" w:rsidRDefault="0010177E" w:rsidP="001F646B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5" w:history="1">
              <w:r w:rsidR="001F646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3.9</w:t>
              </w:r>
            </w:hyperlink>
          </w:p>
        </w:tc>
        <w:tc>
          <w:tcPr>
            <w:tcW w:w="2693" w:type="dxa"/>
            <w:vAlign w:val="center"/>
          </w:tcPr>
          <w:p w14:paraId="39D335C8" w14:textId="77777777" w:rsidR="001F646B" w:rsidRPr="00D47BD7" w:rsidRDefault="001F646B" w:rsidP="001F64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Обеспечение научной деятельности</w:t>
            </w:r>
          </w:p>
        </w:tc>
        <w:tc>
          <w:tcPr>
            <w:tcW w:w="5103" w:type="dxa"/>
            <w:vAlign w:val="center"/>
          </w:tcPr>
          <w:p w14:paraId="76C31A63" w14:textId="77777777" w:rsidR="001F646B" w:rsidRPr="00D47BD7" w:rsidRDefault="001F646B" w:rsidP="001F646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r:id="rId39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3.9.1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39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3.9.3</w:t>
              </w:r>
            </w:hyperlink>
          </w:p>
        </w:tc>
      </w:tr>
      <w:tr w:rsidR="001F646B" w:rsidRPr="00D47BD7" w14:paraId="1CF0F161" w14:textId="77777777" w:rsidTr="00657875">
        <w:tc>
          <w:tcPr>
            <w:tcW w:w="1622" w:type="dxa"/>
            <w:vAlign w:val="center"/>
          </w:tcPr>
          <w:p w14:paraId="4272ACAE" w14:textId="77777777" w:rsidR="001F646B" w:rsidRDefault="001F646B" w:rsidP="001F646B">
            <w:pPr>
              <w:pStyle w:val="ConsPlusNormal"/>
              <w:ind w:firstLine="284"/>
              <w:jc w:val="center"/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3.9.1</w:t>
            </w:r>
          </w:p>
        </w:tc>
        <w:tc>
          <w:tcPr>
            <w:tcW w:w="2693" w:type="dxa"/>
            <w:vAlign w:val="center"/>
          </w:tcPr>
          <w:p w14:paraId="4457677A" w14:textId="77777777" w:rsidR="001F646B" w:rsidRPr="00D47BD7" w:rsidRDefault="001F646B" w:rsidP="001F64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5103" w:type="dxa"/>
            <w:vAlign w:val="center"/>
          </w:tcPr>
          <w:p w14:paraId="68298C1C" w14:textId="77777777" w:rsidR="001F646B" w:rsidRPr="00D47BD7" w:rsidRDefault="001F646B" w:rsidP="001F646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</w:t>
            </w:r>
          </w:p>
        </w:tc>
      </w:tr>
      <w:tr w:rsidR="001F646B" w:rsidRPr="00D47BD7" w14:paraId="34C41759" w14:textId="77777777" w:rsidTr="00657875">
        <w:tc>
          <w:tcPr>
            <w:tcW w:w="1622" w:type="dxa"/>
            <w:vAlign w:val="center"/>
          </w:tcPr>
          <w:p w14:paraId="6268DC98" w14:textId="77777777" w:rsidR="001F646B" w:rsidRDefault="001F646B" w:rsidP="001F646B">
            <w:pPr>
              <w:pStyle w:val="ConsPlusNormal"/>
              <w:ind w:firstLine="284"/>
              <w:jc w:val="center"/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3.9.2</w:t>
            </w:r>
          </w:p>
        </w:tc>
        <w:tc>
          <w:tcPr>
            <w:tcW w:w="2693" w:type="dxa"/>
            <w:vAlign w:val="center"/>
          </w:tcPr>
          <w:p w14:paraId="6BE3A28F" w14:textId="77777777" w:rsidR="001F646B" w:rsidRPr="00D47BD7" w:rsidRDefault="001F646B" w:rsidP="001F64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5103" w:type="dxa"/>
            <w:vAlign w:val="center"/>
          </w:tcPr>
          <w:p w14:paraId="16E04502" w14:textId="77777777" w:rsidR="001F646B" w:rsidRPr="00D47BD7" w:rsidRDefault="001F646B" w:rsidP="001F646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</w:tr>
      <w:tr w:rsidR="001F646B" w:rsidRPr="00D47BD7" w14:paraId="57574268" w14:textId="77777777" w:rsidTr="00657875">
        <w:tc>
          <w:tcPr>
            <w:tcW w:w="1622" w:type="dxa"/>
            <w:vAlign w:val="center"/>
          </w:tcPr>
          <w:p w14:paraId="61C07EF5" w14:textId="77777777" w:rsidR="001F646B" w:rsidRDefault="001F646B" w:rsidP="001F646B">
            <w:pPr>
              <w:pStyle w:val="ConsPlusNormal"/>
              <w:ind w:firstLine="284"/>
              <w:jc w:val="center"/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3.9.3</w:t>
            </w:r>
          </w:p>
        </w:tc>
        <w:tc>
          <w:tcPr>
            <w:tcW w:w="2693" w:type="dxa"/>
            <w:vAlign w:val="center"/>
          </w:tcPr>
          <w:p w14:paraId="30D35DBD" w14:textId="77777777" w:rsidR="001F646B" w:rsidRPr="00D47BD7" w:rsidRDefault="001F646B" w:rsidP="001F64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5103" w:type="dxa"/>
            <w:vAlign w:val="center"/>
          </w:tcPr>
          <w:p w14:paraId="37BFE23E" w14:textId="77777777" w:rsidR="001F646B" w:rsidRPr="00D47BD7" w:rsidRDefault="001F646B" w:rsidP="001F646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</w:tr>
      <w:tr w:rsidR="00613DA4" w:rsidRPr="00D47BD7" w14:paraId="20B311B4" w14:textId="77777777" w:rsidTr="00657875">
        <w:tc>
          <w:tcPr>
            <w:tcW w:w="1622" w:type="dxa"/>
            <w:vAlign w:val="center"/>
          </w:tcPr>
          <w:p w14:paraId="499B8079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8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7.1</w:t>
              </w:r>
            </w:hyperlink>
            <w:r w:rsidR="006965E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.1</w:t>
            </w:r>
          </w:p>
        </w:tc>
        <w:tc>
          <w:tcPr>
            <w:tcW w:w="2693" w:type="dxa"/>
            <w:vAlign w:val="center"/>
          </w:tcPr>
          <w:p w14:paraId="6D9C82FD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Железнодорожны</w:t>
            </w:r>
            <w:r w:rsidR="006965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65E7">
              <w:rPr>
                <w:rFonts w:ascii="Times New Roman" w:hAnsi="Times New Roman" w:cs="Times New Roman"/>
                <w:sz w:val="24"/>
                <w:szCs w:val="24"/>
              </w:rPr>
              <w:t>пути</w:t>
            </w:r>
          </w:p>
        </w:tc>
        <w:tc>
          <w:tcPr>
            <w:tcW w:w="5103" w:type="dxa"/>
            <w:vAlign w:val="center"/>
          </w:tcPr>
          <w:p w14:paraId="285A065E" w14:textId="77777777" w:rsidR="00613DA4" w:rsidRPr="00D47BD7" w:rsidRDefault="006965E7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5E7">
              <w:rPr>
                <w:rFonts w:ascii="Times New Roman" w:hAnsi="Times New Roman" w:cs="Times New Roman"/>
                <w:sz w:val="24"/>
                <w:szCs w:val="24"/>
              </w:rPr>
              <w:t>Размещение железнодорожных путей</w:t>
            </w:r>
          </w:p>
        </w:tc>
      </w:tr>
      <w:tr w:rsidR="00613DA4" w:rsidRPr="00D47BD7" w14:paraId="1AB69CBC" w14:textId="77777777" w:rsidTr="00657875">
        <w:tc>
          <w:tcPr>
            <w:tcW w:w="1622" w:type="dxa"/>
            <w:vAlign w:val="center"/>
          </w:tcPr>
          <w:p w14:paraId="10BAD9CB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9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</w:p>
        </w:tc>
        <w:tc>
          <w:tcPr>
            <w:tcW w:w="2693" w:type="dxa"/>
            <w:vAlign w:val="center"/>
          </w:tcPr>
          <w:p w14:paraId="6B420B73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5FBE1849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40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0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613DA4" w:rsidRPr="00D47BD7" w14:paraId="146FE1B2" w14:textId="77777777" w:rsidTr="00657875">
        <w:tc>
          <w:tcPr>
            <w:tcW w:w="1622" w:type="dxa"/>
            <w:vAlign w:val="center"/>
          </w:tcPr>
          <w:p w14:paraId="6AA7A792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2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7.5</w:t>
              </w:r>
            </w:hyperlink>
          </w:p>
        </w:tc>
        <w:tc>
          <w:tcPr>
            <w:tcW w:w="2693" w:type="dxa"/>
            <w:vAlign w:val="center"/>
          </w:tcPr>
          <w:p w14:paraId="3CD46C9F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5103" w:type="dxa"/>
            <w:vAlign w:val="center"/>
          </w:tcPr>
          <w:p w14:paraId="3C57EEC5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613DA4" w:rsidRPr="00D47BD7" w14:paraId="2E88591F" w14:textId="77777777" w:rsidTr="00657875">
        <w:tc>
          <w:tcPr>
            <w:tcW w:w="1622" w:type="dxa"/>
            <w:vAlign w:val="center"/>
          </w:tcPr>
          <w:p w14:paraId="2332333F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3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4.1</w:t>
              </w:r>
            </w:hyperlink>
          </w:p>
        </w:tc>
        <w:tc>
          <w:tcPr>
            <w:tcW w:w="2693" w:type="dxa"/>
            <w:vAlign w:val="center"/>
          </w:tcPr>
          <w:p w14:paraId="57E4B999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5103" w:type="dxa"/>
            <w:vAlign w:val="center"/>
          </w:tcPr>
          <w:p w14:paraId="7CB107E2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613DA4" w:rsidRPr="00D47BD7" w14:paraId="0C6741E1" w14:textId="77777777" w:rsidTr="00657875">
        <w:tc>
          <w:tcPr>
            <w:tcW w:w="1622" w:type="dxa"/>
            <w:vAlign w:val="center"/>
          </w:tcPr>
          <w:p w14:paraId="3FCFC304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4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6.2.1</w:t>
              </w:r>
            </w:hyperlink>
          </w:p>
        </w:tc>
        <w:tc>
          <w:tcPr>
            <w:tcW w:w="2693" w:type="dxa"/>
            <w:vAlign w:val="center"/>
          </w:tcPr>
          <w:p w14:paraId="2079589B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Автомобилестроительная промышленность</w:t>
            </w:r>
          </w:p>
        </w:tc>
        <w:tc>
          <w:tcPr>
            <w:tcW w:w="5103" w:type="dxa"/>
            <w:vAlign w:val="center"/>
          </w:tcPr>
          <w:p w14:paraId="6A48F837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</w:tr>
      <w:tr w:rsidR="00613DA4" w:rsidRPr="00D47BD7" w14:paraId="158056D1" w14:textId="77777777" w:rsidTr="00657875">
        <w:tc>
          <w:tcPr>
            <w:tcW w:w="1622" w:type="dxa"/>
            <w:vAlign w:val="center"/>
          </w:tcPr>
          <w:p w14:paraId="70571DCA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5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6.3</w:t>
              </w:r>
            </w:hyperlink>
          </w:p>
        </w:tc>
        <w:tc>
          <w:tcPr>
            <w:tcW w:w="2693" w:type="dxa"/>
            <w:vAlign w:val="center"/>
          </w:tcPr>
          <w:p w14:paraId="591ED268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Легкая промышленность</w:t>
            </w:r>
          </w:p>
        </w:tc>
        <w:tc>
          <w:tcPr>
            <w:tcW w:w="5103" w:type="dxa"/>
            <w:vAlign w:val="center"/>
          </w:tcPr>
          <w:p w14:paraId="0E7ABBB9" w14:textId="77777777" w:rsidR="00613DA4" w:rsidRPr="00D47BD7" w:rsidRDefault="004D5D23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D23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производства продукции легкой промышленности (производство текстильных изделий, производство одежды, производство кожи и изделий из кожи и иной продукции легкой промышленности)</w:t>
            </w:r>
          </w:p>
        </w:tc>
      </w:tr>
      <w:tr w:rsidR="00BE7021" w:rsidRPr="00D47BD7" w14:paraId="598BE295" w14:textId="77777777" w:rsidTr="00657875">
        <w:tc>
          <w:tcPr>
            <w:tcW w:w="1622" w:type="dxa"/>
            <w:vAlign w:val="center"/>
          </w:tcPr>
          <w:p w14:paraId="778F42A6" w14:textId="77777777" w:rsidR="00BE7021" w:rsidRPr="00BE7021" w:rsidRDefault="00BE7021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21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2693" w:type="dxa"/>
            <w:vAlign w:val="center"/>
          </w:tcPr>
          <w:p w14:paraId="4DFCD962" w14:textId="77777777" w:rsidR="00BE7021" w:rsidRPr="00BE7021" w:rsidRDefault="00BE702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21">
              <w:rPr>
                <w:rFonts w:ascii="Times New Roman" w:hAnsi="Times New Roman" w:cs="Times New Roman"/>
                <w:sz w:val="24"/>
                <w:szCs w:val="24"/>
              </w:rPr>
              <w:t>Целлюлозно-бумажная промышленность</w:t>
            </w:r>
          </w:p>
        </w:tc>
        <w:tc>
          <w:tcPr>
            <w:tcW w:w="5103" w:type="dxa"/>
            <w:vAlign w:val="center"/>
          </w:tcPr>
          <w:p w14:paraId="782C60D6" w14:textId="77777777" w:rsidR="00BE7021" w:rsidRPr="00BE7021" w:rsidRDefault="00BE7021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021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</w:tr>
    </w:tbl>
    <w:p w14:paraId="66805D3F" w14:textId="77777777" w:rsidR="00613DA4" w:rsidRPr="00D47BD7" w:rsidRDefault="00613DA4" w:rsidP="00613D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5862209" w14:textId="77777777" w:rsidR="00613DA4" w:rsidRPr="007D59AB" w:rsidRDefault="00613DA4" w:rsidP="00613DA4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p w14:paraId="65D49F8A" w14:textId="77777777" w:rsidR="00613DA4" w:rsidRPr="00D47BD7" w:rsidRDefault="00613DA4" w:rsidP="00613D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613DA4" w:rsidRPr="00D47BD7" w14:paraId="2AFAEF07" w14:textId="77777777" w:rsidTr="00657875">
        <w:tc>
          <w:tcPr>
            <w:tcW w:w="4315" w:type="dxa"/>
            <w:gridSpan w:val="2"/>
            <w:vAlign w:val="center"/>
          </w:tcPr>
          <w:p w14:paraId="28F95D08" w14:textId="77777777" w:rsidR="00613DA4" w:rsidRPr="00D47BD7" w:rsidRDefault="00613DA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40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0172C4F7" w14:textId="77777777" w:rsidR="00613DA4" w:rsidRPr="00D47BD7" w:rsidRDefault="00613DA4" w:rsidP="004D5D23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613DA4" w:rsidRPr="00D47BD7" w14:paraId="16357DF1" w14:textId="77777777" w:rsidTr="00657875">
        <w:tc>
          <w:tcPr>
            <w:tcW w:w="1622" w:type="dxa"/>
            <w:vAlign w:val="center"/>
          </w:tcPr>
          <w:p w14:paraId="77B0BB54" w14:textId="77777777" w:rsidR="00613DA4" w:rsidRPr="00D47BD7" w:rsidRDefault="00613DA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520F7E69" w14:textId="77777777" w:rsidR="00613DA4" w:rsidRPr="00D47BD7" w:rsidRDefault="00613DA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3771722A" w14:textId="77777777" w:rsidR="00613DA4" w:rsidRPr="00D47BD7" w:rsidRDefault="00613DA4" w:rsidP="004D5D23">
            <w:pPr>
              <w:spacing w:after="1" w:line="0" w:lineRule="atLeast"/>
              <w:ind w:firstLine="284"/>
              <w:jc w:val="both"/>
            </w:pPr>
          </w:p>
        </w:tc>
      </w:tr>
      <w:tr w:rsidR="00613DA4" w:rsidRPr="00D47BD7" w14:paraId="286089AF" w14:textId="77777777" w:rsidTr="00657875">
        <w:tc>
          <w:tcPr>
            <w:tcW w:w="1622" w:type="dxa"/>
            <w:vAlign w:val="center"/>
          </w:tcPr>
          <w:p w14:paraId="1D2D415F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7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</w:t>
              </w:r>
            </w:hyperlink>
          </w:p>
        </w:tc>
        <w:tc>
          <w:tcPr>
            <w:tcW w:w="2693" w:type="dxa"/>
            <w:vAlign w:val="center"/>
          </w:tcPr>
          <w:p w14:paraId="6C31A38A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475BD0A8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408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0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</w:tr>
      <w:tr w:rsidR="00777C3C" w:rsidRPr="00D47BD7" w14:paraId="11D765EC" w14:textId="77777777" w:rsidTr="00657875">
        <w:tc>
          <w:tcPr>
            <w:tcW w:w="1622" w:type="dxa"/>
            <w:vAlign w:val="center"/>
          </w:tcPr>
          <w:p w14:paraId="1A8ED173" w14:textId="77777777" w:rsidR="00777C3C" w:rsidRPr="00777C3C" w:rsidRDefault="00777C3C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C3C">
              <w:rPr>
                <w:rFonts w:ascii="Times New Roman" w:hAnsi="Times New Roman" w:cs="Times New Roman"/>
                <w:sz w:val="24"/>
                <w:szCs w:val="24"/>
              </w:rPr>
              <w:t>12.0.1</w:t>
            </w:r>
          </w:p>
        </w:tc>
        <w:tc>
          <w:tcPr>
            <w:tcW w:w="2693" w:type="dxa"/>
            <w:vAlign w:val="center"/>
          </w:tcPr>
          <w:p w14:paraId="7405D834" w14:textId="77777777" w:rsidR="00777C3C" w:rsidRPr="00777C3C" w:rsidRDefault="00777C3C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C3C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1F444245" w14:textId="77777777" w:rsidR="00777C3C" w:rsidRPr="00777C3C" w:rsidRDefault="00777C3C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C3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777C3C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777C3C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14:paraId="18AF22D1" w14:textId="77777777" w:rsidR="00777C3C" w:rsidRPr="00D47BD7" w:rsidRDefault="00777C3C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C3C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777C3C" w:rsidRPr="00D47BD7" w14:paraId="6194D3E3" w14:textId="77777777" w:rsidTr="00657875">
        <w:tc>
          <w:tcPr>
            <w:tcW w:w="1622" w:type="dxa"/>
            <w:vAlign w:val="center"/>
          </w:tcPr>
          <w:p w14:paraId="0F6DD8D7" w14:textId="77777777" w:rsidR="00777C3C" w:rsidRPr="00777C3C" w:rsidRDefault="00777C3C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C3C">
              <w:rPr>
                <w:rFonts w:ascii="Times New Roman" w:hAnsi="Times New Roman" w:cs="Times New Roman"/>
                <w:sz w:val="24"/>
                <w:szCs w:val="24"/>
              </w:rPr>
              <w:t>12.0.2</w:t>
            </w:r>
          </w:p>
        </w:tc>
        <w:tc>
          <w:tcPr>
            <w:tcW w:w="2693" w:type="dxa"/>
            <w:vAlign w:val="center"/>
          </w:tcPr>
          <w:p w14:paraId="04247C3D" w14:textId="77777777" w:rsidR="00777C3C" w:rsidRPr="00777C3C" w:rsidRDefault="00777C3C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C3C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103" w:type="dxa"/>
            <w:vAlign w:val="center"/>
          </w:tcPr>
          <w:p w14:paraId="06BED242" w14:textId="77777777" w:rsidR="00777C3C" w:rsidRPr="00D47BD7" w:rsidRDefault="00777C3C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C3C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613DA4" w:rsidRPr="00D47BD7" w14:paraId="4A5DC49D" w14:textId="77777777" w:rsidTr="00657875">
        <w:tc>
          <w:tcPr>
            <w:tcW w:w="1622" w:type="dxa"/>
            <w:vAlign w:val="center"/>
          </w:tcPr>
          <w:p w14:paraId="2591A839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0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693" w:type="dxa"/>
            <w:vAlign w:val="center"/>
          </w:tcPr>
          <w:p w14:paraId="5FEF56BE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7BDF8E29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41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1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3B4186" w:rsidRPr="00D47BD7" w14:paraId="25249561" w14:textId="77777777" w:rsidTr="00657875">
        <w:tc>
          <w:tcPr>
            <w:tcW w:w="1622" w:type="dxa"/>
            <w:vAlign w:val="center"/>
          </w:tcPr>
          <w:p w14:paraId="0A4C8F7C" w14:textId="77777777" w:rsidR="003B4186" w:rsidRPr="003B4186" w:rsidRDefault="003B418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186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693" w:type="dxa"/>
            <w:vAlign w:val="center"/>
          </w:tcPr>
          <w:p w14:paraId="3629305C" w14:textId="77777777" w:rsidR="003B4186" w:rsidRPr="003B4186" w:rsidRDefault="003B418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186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6531089E" w14:textId="77777777" w:rsidR="003B4186" w:rsidRPr="00D47BD7" w:rsidRDefault="003B4186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86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3B4186" w:rsidRPr="00D47BD7" w14:paraId="07C0E152" w14:textId="77777777" w:rsidTr="00657875">
        <w:tc>
          <w:tcPr>
            <w:tcW w:w="1622" w:type="dxa"/>
            <w:vAlign w:val="center"/>
          </w:tcPr>
          <w:p w14:paraId="07836702" w14:textId="77777777" w:rsidR="003B4186" w:rsidRPr="003B4186" w:rsidRDefault="003B418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186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693" w:type="dxa"/>
            <w:vAlign w:val="center"/>
          </w:tcPr>
          <w:p w14:paraId="5713771D" w14:textId="77777777" w:rsidR="003B4186" w:rsidRPr="003B4186" w:rsidRDefault="003B418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186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20CD8700" w14:textId="77777777" w:rsidR="003B4186" w:rsidRPr="00D47BD7" w:rsidRDefault="003B4186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186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</w:t>
            </w:r>
            <w:r w:rsidR="004D5D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14:paraId="0D90C3DC" w14:textId="77777777" w:rsidR="00613DA4" w:rsidRPr="00D47BD7" w:rsidRDefault="00613DA4" w:rsidP="00613D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5B683D3" w14:textId="77777777" w:rsidR="00613DA4" w:rsidRPr="007D59AB" w:rsidRDefault="00613DA4" w:rsidP="00613DA4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использования:</w:t>
      </w:r>
    </w:p>
    <w:p w14:paraId="45EBF245" w14:textId="77777777" w:rsidR="00613DA4" w:rsidRPr="00D47BD7" w:rsidRDefault="00613DA4" w:rsidP="00613D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613DA4" w:rsidRPr="00D47BD7" w14:paraId="467BC9FB" w14:textId="77777777" w:rsidTr="00657875">
        <w:tc>
          <w:tcPr>
            <w:tcW w:w="4315" w:type="dxa"/>
            <w:gridSpan w:val="2"/>
            <w:vAlign w:val="center"/>
          </w:tcPr>
          <w:p w14:paraId="07BA18E3" w14:textId="77777777" w:rsidR="00613DA4" w:rsidRPr="00D47BD7" w:rsidRDefault="00613DA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41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09596B73" w14:textId="77777777" w:rsidR="00613DA4" w:rsidRPr="00D47BD7" w:rsidRDefault="00613DA4" w:rsidP="004D5D23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613DA4" w:rsidRPr="00D47BD7" w14:paraId="0233E4BC" w14:textId="77777777" w:rsidTr="00657875">
        <w:tc>
          <w:tcPr>
            <w:tcW w:w="1622" w:type="dxa"/>
            <w:vAlign w:val="center"/>
          </w:tcPr>
          <w:p w14:paraId="16008CA9" w14:textId="77777777" w:rsidR="00613DA4" w:rsidRPr="00D47BD7" w:rsidRDefault="00613DA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2E20E725" w14:textId="77777777" w:rsidR="00613DA4" w:rsidRPr="00D47BD7" w:rsidRDefault="00613DA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3F502F50" w14:textId="77777777" w:rsidR="00613DA4" w:rsidRPr="00D47BD7" w:rsidRDefault="00613DA4" w:rsidP="004D5D23">
            <w:pPr>
              <w:spacing w:after="1" w:line="0" w:lineRule="atLeast"/>
              <w:ind w:firstLine="284"/>
              <w:jc w:val="both"/>
            </w:pPr>
          </w:p>
        </w:tc>
      </w:tr>
      <w:tr w:rsidR="00613DA4" w:rsidRPr="00D47BD7" w14:paraId="624AA11F" w14:textId="77777777" w:rsidTr="00657875">
        <w:tc>
          <w:tcPr>
            <w:tcW w:w="1622" w:type="dxa"/>
            <w:vAlign w:val="center"/>
          </w:tcPr>
          <w:p w14:paraId="1BDABD84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4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4.4</w:t>
              </w:r>
            </w:hyperlink>
          </w:p>
        </w:tc>
        <w:tc>
          <w:tcPr>
            <w:tcW w:w="2693" w:type="dxa"/>
            <w:vAlign w:val="center"/>
          </w:tcPr>
          <w:p w14:paraId="31A533CB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5103" w:type="dxa"/>
            <w:vAlign w:val="center"/>
          </w:tcPr>
          <w:p w14:paraId="29C0BE20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</w:tc>
      </w:tr>
      <w:tr w:rsidR="00613DA4" w:rsidRPr="00D47BD7" w14:paraId="29F31315" w14:textId="77777777" w:rsidTr="00657875">
        <w:tc>
          <w:tcPr>
            <w:tcW w:w="1622" w:type="dxa"/>
            <w:vAlign w:val="center"/>
          </w:tcPr>
          <w:p w14:paraId="641417BF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5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4.6</w:t>
              </w:r>
            </w:hyperlink>
          </w:p>
        </w:tc>
        <w:tc>
          <w:tcPr>
            <w:tcW w:w="2693" w:type="dxa"/>
            <w:vAlign w:val="center"/>
          </w:tcPr>
          <w:p w14:paraId="71DFF365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5103" w:type="dxa"/>
            <w:vAlign w:val="center"/>
          </w:tcPr>
          <w:p w14:paraId="378950F2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7E5CF1" w:rsidRPr="00D47BD7" w14:paraId="303CB0C6" w14:textId="77777777" w:rsidTr="00657875">
        <w:tc>
          <w:tcPr>
            <w:tcW w:w="1622" w:type="dxa"/>
            <w:vAlign w:val="center"/>
          </w:tcPr>
          <w:p w14:paraId="6D2FC4D3" w14:textId="77777777" w:rsidR="007E5CF1" w:rsidRPr="007E5CF1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6" w:history="1">
              <w:r w:rsidR="007E5CF1" w:rsidRPr="007E5CF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4.8</w:t>
              </w:r>
            </w:hyperlink>
            <w:r w:rsidR="007E5CF1" w:rsidRPr="007E5CF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.1</w:t>
            </w:r>
          </w:p>
        </w:tc>
        <w:tc>
          <w:tcPr>
            <w:tcW w:w="2693" w:type="dxa"/>
            <w:vAlign w:val="center"/>
          </w:tcPr>
          <w:p w14:paraId="5C9EB555" w14:textId="77777777" w:rsidR="007E5CF1" w:rsidRPr="007E5CF1" w:rsidRDefault="007E5CF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eastAsia="Droid Sans Fallback" w:hAnsi="Times New Roman" w:cs="Times New Roman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5103" w:type="dxa"/>
            <w:vAlign w:val="center"/>
          </w:tcPr>
          <w:p w14:paraId="4F9F6042" w14:textId="77777777" w:rsidR="007E5CF1" w:rsidRPr="00D47BD7" w:rsidRDefault="007E5CF1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7E5CF1" w:rsidRPr="00D47BD7" w14:paraId="2CE515AF" w14:textId="77777777" w:rsidTr="00657875">
        <w:tc>
          <w:tcPr>
            <w:tcW w:w="1622" w:type="dxa"/>
            <w:vAlign w:val="center"/>
          </w:tcPr>
          <w:p w14:paraId="23566BE1" w14:textId="77777777" w:rsidR="007E5CF1" w:rsidRPr="007E5CF1" w:rsidRDefault="007E5CF1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4.8.2</w:t>
            </w:r>
          </w:p>
        </w:tc>
        <w:tc>
          <w:tcPr>
            <w:tcW w:w="2693" w:type="dxa"/>
            <w:vAlign w:val="center"/>
          </w:tcPr>
          <w:p w14:paraId="4575694F" w14:textId="77777777" w:rsidR="007E5CF1" w:rsidRPr="007E5CF1" w:rsidRDefault="007E5CF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eastAsia="Droid Sans Fallback" w:hAnsi="Times New Roman" w:cs="Times New Roman"/>
                <w:sz w:val="24"/>
                <w:szCs w:val="24"/>
              </w:rPr>
              <w:t>Проведение азартных игр</w:t>
            </w:r>
          </w:p>
        </w:tc>
        <w:tc>
          <w:tcPr>
            <w:tcW w:w="5103" w:type="dxa"/>
            <w:vAlign w:val="center"/>
          </w:tcPr>
          <w:p w14:paraId="4455DBFB" w14:textId="77777777" w:rsidR="007E5CF1" w:rsidRPr="00D47BD7" w:rsidRDefault="007E5CF1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</w:tr>
      <w:tr w:rsidR="00613DA4" w:rsidRPr="00D47BD7" w14:paraId="29D03776" w14:textId="77777777" w:rsidTr="00657875">
        <w:tc>
          <w:tcPr>
            <w:tcW w:w="1622" w:type="dxa"/>
            <w:vAlign w:val="center"/>
          </w:tcPr>
          <w:p w14:paraId="6B7DAAD2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7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3.10</w:t>
              </w:r>
            </w:hyperlink>
          </w:p>
        </w:tc>
        <w:tc>
          <w:tcPr>
            <w:tcW w:w="2693" w:type="dxa"/>
            <w:vAlign w:val="center"/>
          </w:tcPr>
          <w:p w14:paraId="4F0F28BC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Ветеринарное обслуживание</w:t>
            </w:r>
          </w:p>
        </w:tc>
        <w:tc>
          <w:tcPr>
            <w:tcW w:w="5103" w:type="dxa"/>
            <w:vAlign w:val="center"/>
          </w:tcPr>
          <w:p w14:paraId="139A8440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r:id="rId418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3.10.1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1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3.10.2</w:t>
              </w:r>
            </w:hyperlink>
          </w:p>
        </w:tc>
      </w:tr>
      <w:tr w:rsidR="007E5CF1" w:rsidRPr="00D47BD7" w14:paraId="2DE2BFC2" w14:textId="77777777" w:rsidTr="00657875">
        <w:tc>
          <w:tcPr>
            <w:tcW w:w="1622" w:type="dxa"/>
            <w:vAlign w:val="center"/>
          </w:tcPr>
          <w:p w14:paraId="33EC63CA" w14:textId="77777777" w:rsidR="007E5CF1" w:rsidRPr="007E5CF1" w:rsidRDefault="007E5CF1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3.10.1</w:t>
            </w:r>
          </w:p>
        </w:tc>
        <w:tc>
          <w:tcPr>
            <w:tcW w:w="2693" w:type="dxa"/>
            <w:vAlign w:val="center"/>
          </w:tcPr>
          <w:p w14:paraId="0EBCFF86" w14:textId="77777777" w:rsidR="007E5CF1" w:rsidRPr="007E5CF1" w:rsidRDefault="007E5CF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5103" w:type="dxa"/>
            <w:vAlign w:val="center"/>
          </w:tcPr>
          <w:p w14:paraId="03A36192" w14:textId="77777777" w:rsidR="007E5CF1" w:rsidRPr="00D47BD7" w:rsidRDefault="007E5CF1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7E5CF1" w:rsidRPr="00D47BD7" w14:paraId="0892D989" w14:textId="77777777" w:rsidTr="00657875">
        <w:tc>
          <w:tcPr>
            <w:tcW w:w="1622" w:type="dxa"/>
            <w:vAlign w:val="center"/>
          </w:tcPr>
          <w:p w14:paraId="6EE34546" w14:textId="77777777" w:rsidR="007E5CF1" w:rsidRPr="007E5CF1" w:rsidRDefault="007E5CF1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3.10.2</w:t>
            </w:r>
          </w:p>
        </w:tc>
        <w:tc>
          <w:tcPr>
            <w:tcW w:w="2693" w:type="dxa"/>
            <w:vAlign w:val="center"/>
          </w:tcPr>
          <w:p w14:paraId="1FE5796E" w14:textId="77777777" w:rsidR="007E5CF1" w:rsidRPr="007E5CF1" w:rsidRDefault="007E5CF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Приюты для животных</w:t>
            </w:r>
          </w:p>
        </w:tc>
        <w:tc>
          <w:tcPr>
            <w:tcW w:w="5103" w:type="dxa"/>
            <w:vAlign w:val="center"/>
          </w:tcPr>
          <w:p w14:paraId="4170331F" w14:textId="77777777" w:rsidR="007E5CF1" w:rsidRPr="007E5CF1" w:rsidRDefault="007E5CF1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14:paraId="08661504" w14:textId="77777777" w:rsidR="007E5CF1" w:rsidRPr="007E5CF1" w:rsidRDefault="007E5CF1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14:paraId="4F40EB61" w14:textId="77777777" w:rsidR="007E5CF1" w:rsidRPr="00D47BD7" w:rsidRDefault="007E5CF1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CF1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</w:tr>
      <w:tr w:rsidR="00613DA4" w:rsidRPr="00D47BD7" w14:paraId="73621F98" w14:textId="77777777" w:rsidTr="00657875">
        <w:tc>
          <w:tcPr>
            <w:tcW w:w="1622" w:type="dxa"/>
            <w:vAlign w:val="center"/>
          </w:tcPr>
          <w:p w14:paraId="04B00276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0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4.9.1</w:t>
              </w:r>
            </w:hyperlink>
          </w:p>
        </w:tc>
        <w:tc>
          <w:tcPr>
            <w:tcW w:w="2693" w:type="dxa"/>
            <w:vAlign w:val="center"/>
          </w:tcPr>
          <w:p w14:paraId="6F5B2A5A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</w:p>
        </w:tc>
        <w:tc>
          <w:tcPr>
            <w:tcW w:w="5103" w:type="dxa"/>
            <w:vAlign w:val="center"/>
          </w:tcPr>
          <w:p w14:paraId="1774B576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42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4.9.1.1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2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4.9.1.4</w:t>
              </w:r>
            </w:hyperlink>
          </w:p>
        </w:tc>
      </w:tr>
      <w:tr w:rsidR="006965E7" w:rsidRPr="00D47BD7" w14:paraId="5B41813E" w14:textId="77777777" w:rsidTr="00657875">
        <w:tc>
          <w:tcPr>
            <w:tcW w:w="1622" w:type="dxa"/>
            <w:vAlign w:val="center"/>
          </w:tcPr>
          <w:p w14:paraId="1662FF1C" w14:textId="77777777" w:rsidR="006965E7" w:rsidRPr="006965E7" w:rsidRDefault="006965E7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color w:val="3612EC"/>
                <w:sz w:val="24"/>
                <w:szCs w:val="24"/>
              </w:rPr>
            </w:pPr>
            <w:r w:rsidRPr="006965E7">
              <w:rPr>
                <w:rFonts w:ascii="Times New Roman" w:hAnsi="Times New Roman" w:cs="Times New Roman"/>
                <w:color w:val="3612EC"/>
                <w:sz w:val="24"/>
                <w:szCs w:val="24"/>
              </w:rPr>
              <w:t>4.9.1.1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966F" w14:textId="77777777" w:rsidR="006965E7" w:rsidRPr="006965E7" w:rsidRDefault="006965E7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E7">
              <w:rPr>
                <w:rFonts w:ascii="Times New Roman" w:eastAsia="Droid Sans Fallback" w:hAnsi="Times New Roman" w:cs="Times New Roman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5103" w:type="dxa"/>
            <w:vAlign w:val="center"/>
          </w:tcPr>
          <w:p w14:paraId="5F55022E" w14:textId="77777777" w:rsidR="006965E7" w:rsidRPr="006965E7" w:rsidRDefault="006965E7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5E7">
              <w:rPr>
                <w:rFonts w:ascii="Times New Roman" w:hAnsi="Times New Roman" w:cs="Times New Roman"/>
                <w:sz w:val="24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6965E7" w:rsidRPr="00D47BD7" w14:paraId="094CEB90" w14:textId="77777777" w:rsidTr="00657875">
        <w:tc>
          <w:tcPr>
            <w:tcW w:w="1622" w:type="dxa"/>
            <w:vAlign w:val="center"/>
          </w:tcPr>
          <w:p w14:paraId="7B07FBE4" w14:textId="77777777" w:rsidR="006965E7" w:rsidRPr="006965E7" w:rsidRDefault="006965E7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color w:val="3612EC"/>
                <w:sz w:val="24"/>
                <w:szCs w:val="24"/>
              </w:rPr>
            </w:pPr>
            <w:r w:rsidRPr="006965E7">
              <w:rPr>
                <w:rFonts w:ascii="Times New Roman" w:hAnsi="Times New Roman" w:cs="Times New Roman"/>
                <w:color w:val="3612EC"/>
                <w:sz w:val="24"/>
                <w:szCs w:val="24"/>
              </w:rPr>
              <w:t>4.9.1.2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47E5" w14:textId="77777777" w:rsidR="006965E7" w:rsidRPr="006965E7" w:rsidRDefault="006965E7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E7">
              <w:rPr>
                <w:rFonts w:ascii="Times New Roman" w:eastAsia="Droid Sans Fallback" w:hAnsi="Times New Roman" w:cs="Times New Roman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5103" w:type="dxa"/>
            <w:vAlign w:val="center"/>
          </w:tcPr>
          <w:p w14:paraId="3B6E15F3" w14:textId="77777777" w:rsidR="006965E7" w:rsidRPr="006965E7" w:rsidRDefault="006965E7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5E7">
              <w:rPr>
                <w:rFonts w:ascii="Times New Roman" w:hAnsi="Times New Roman" w:cs="Times New Roman"/>
                <w:sz w:val="24"/>
                <w:szCs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6965E7" w:rsidRPr="00D47BD7" w14:paraId="6512C812" w14:textId="77777777" w:rsidTr="00657875">
        <w:tc>
          <w:tcPr>
            <w:tcW w:w="1622" w:type="dxa"/>
            <w:vAlign w:val="center"/>
          </w:tcPr>
          <w:p w14:paraId="66F5B672" w14:textId="77777777" w:rsidR="006965E7" w:rsidRPr="006965E7" w:rsidRDefault="006965E7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color w:val="3612EC"/>
                <w:sz w:val="24"/>
                <w:szCs w:val="24"/>
              </w:rPr>
            </w:pPr>
            <w:r w:rsidRPr="006965E7">
              <w:rPr>
                <w:rFonts w:ascii="Times New Roman" w:hAnsi="Times New Roman" w:cs="Times New Roman"/>
                <w:color w:val="3612EC"/>
                <w:sz w:val="24"/>
                <w:szCs w:val="24"/>
              </w:rPr>
              <w:t>4.9.1.3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2A06" w14:textId="77777777" w:rsidR="006965E7" w:rsidRPr="006965E7" w:rsidRDefault="006965E7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E7">
              <w:rPr>
                <w:rFonts w:ascii="Times New Roman" w:eastAsia="Droid Sans Fallback" w:hAnsi="Times New Roman" w:cs="Times New Roman"/>
                <w:sz w:val="24"/>
                <w:szCs w:val="24"/>
              </w:rPr>
              <w:t>Автомобильные мойки</w:t>
            </w:r>
          </w:p>
        </w:tc>
        <w:tc>
          <w:tcPr>
            <w:tcW w:w="5103" w:type="dxa"/>
            <w:vAlign w:val="center"/>
          </w:tcPr>
          <w:p w14:paraId="730A169F" w14:textId="77777777" w:rsidR="006965E7" w:rsidRPr="006965E7" w:rsidRDefault="006965E7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5E7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моек, а также размещение магазинов сопутствующей торговли</w:t>
            </w:r>
          </w:p>
        </w:tc>
      </w:tr>
      <w:tr w:rsidR="006965E7" w:rsidRPr="00D47BD7" w14:paraId="31E95DD9" w14:textId="77777777" w:rsidTr="00657875">
        <w:tc>
          <w:tcPr>
            <w:tcW w:w="1622" w:type="dxa"/>
            <w:vAlign w:val="center"/>
          </w:tcPr>
          <w:p w14:paraId="1C92538D" w14:textId="77777777" w:rsidR="006965E7" w:rsidRPr="006965E7" w:rsidRDefault="006965E7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color w:val="3612EC"/>
                <w:sz w:val="24"/>
                <w:szCs w:val="24"/>
              </w:rPr>
            </w:pPr>
            <w:r w:rsidRPr="006965E7">
              <w:rPr>
                <w:rFonts w:ascii="Times New Roman" w:hAnsi="Times New Roman" w:cs="Times New Roman"/>
                <w:color w:val="3612EC"/>
                <w:sz w:val="24"/>
                <w:szCs w:val="24"/>
              </w:rPr>
              <w:t>4.9.1.4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091D" w14:textId="77777777" w:rsidR="006965E7" w:rsidRPr="006965E7" w:rsidRDefault="006965E7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5E7">
              <w:rPr>
                <w:rFonts w:ascii="Times New Roman" w:eastAsia="Droid Sans Fallback" w:hAnsi="Times New Roman" w:cs="Times New Roman"/>
                <w:sz w:val="24"/>
                <w:szCs w:val="24"/>
              </w:rPr>
              <w:t>Ремонт автомобилей</w:t>
            </w:r>
          </w:p>
        </w:tc>
        <w:tc>
          <w:tcPr>
            <w:tcW w:w="5103" w:type="dxa"/>
            <w:vAlign w:val="center"/>
          </w:tcPr>
          <w:p w14:paraId="61165C8C" w14:textId="77777777" w:rsidR="006965E7" w:rsidRPr="006965E7" w:rsidRDefault="006965E7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5E7">
              <w:rPr>
                <w:rFonts w:ascii="Times New Roman" w:hAnsi="Times New Roman" w:cs="Times New Roman"/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613DA4" w:rsidRPr="00D47BD7" w14:paraId="03116861" w14:textId="77777777" w:rsidTr="00657875">
        <w:tc>
          <w:tcPr>
            <w:tcW w:w="1622" w:type="dxa"/>
            <w:vAlign w:val="center"/>
          </w:tcPr>
          <w:p w14:paraId="60C21264" w14:textId="77777777" w:rsidR="00613DA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3" w:history="1">
              <w:r w:rsidR="00613DA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6.5</w:t>
              </w:r>
            </w:hyperlink>
          </w:p>
        </w:tc>
        <w:tc>
          <w:tcPr>
            <w:tcW w:w="2693" w:type="dxa"/>
            <w:vAlign w:val="center"/>
          </w:tcPr>
          <w:p w14:paraId="104867E3" w14:textId="77777777" w:rsidR="00613DA4" w:rsidRPr="00D47BD7" w:rsidRDefault="00613DA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Нефтехимическая промышленность</w:t>
            </w:r>
          </w:p>
        </w:tc>
        <w:tc>
          <w:tcPr>
            <w:tcW w:w="5103" w:type="dxa"/>
            <w:vAlign w:val="center"/>
          </w:tcPr>
          <w:p w14:paraId="44C635F9" w14:textId="77777777" w:rsidR="00613DA4" w:rsidRPr="00D47BD7" w:rsidRDefault="00613DA4" w:rsidP="004D5D23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</w:tbl>
    <w:p w14:paraId="4DDDF953" w14:textId="77777777" w:rsidR="00613DA4" w:rsidRPr="00D47BD7" w:rsidRDefault="00613DA4" w:rsidP="00613D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B2C5D0" w14:textId="77777777" w:rsidR="00613DA4" w:rsidRPr="00C2139E" w:rsidRDefault="00613DA4" w:rsidP="00613DA4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005B932F" w14:textId="77777777" w:rsidR="00613DA4" w:rsidRPr="00D47BD7" w:rsidRDefault="00613DA4" w:rsidP="00613D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42A24A6" w14:textId="77777777" w:rsidR="001706A1" w:rsidRPr="001706A1" w:rsidRDefault="006965E7" w:rsidP="001706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47BD7">
        <w:rPr>
          <w:rFonts w:ascii="Times New Roman" w:hAnsi="Times New Roman" w:cs="Times New Roman"/>
          <w:sz w:val="24"/>
          <w:szCs w:val="24"/>
        </w:rPr>
        <w:t xml:space="preserve">. </w:t>
      </w:r>
      <w:r w:rsidR="001706A1" w:rsidRPr="001706A1">
        <w:rPr>
          <w:rFonts w:ascii="Times New Roman" w:hAnsi="Times New Roman" w:cs="Times New Roman"/>
          <w:sz w:val="24"/>
          <w:szCs w:val="24"/>
        </w:rPr>
        <w:t xml:space="preserve">Минимальная площадь земельного участка - 500 </w:t>
      </w:r>
      <w:r w:rsidR="006565F5">
        <w:rPr>
          <w:rFonts w:ascii="Times New Roman" w:hAnsi="Times New Roman" w:cs="Times New Roman"/>
          <w:sz w:val="24"/>
          <w:szCs w:val="24"/>
        </w:rPr>
        <w:t>м</w:t>
      </w:r>
      <w:r w:rsidR="006565F5" w:rsidRPr="006565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706A1" w:rsidRPr="001706A1">
        <w:rPr>
          <w:rFonts w:ascii="Times New Roman" w:hAnsi="Times New Roman" w:cs="Times New Roman"/>
          <w:sz w:val="24"/>
          <w:szCs w:val="24"/>
        </w:rPr>
        <w:t>;</w:t>
      </w:r>
    </w:p>
    <w:p w14:paraId="6FCCE572" w14:textId="77777777" w:rsidR="001706A1" w:rsidRPr="001706A1" w:rsidRDefault="001706A1" w:rsidP="001706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06A1">
        <w:rPr>
          <w:rFonts w:ascii="Times New Roman" w:hAnsi="Times New Roman" w:cs="Times New Roman"/>
          <w:sz w:val="24"/>
          <w:szCs w:val="24"/>
        </w:rPr>
        <w:t xml:space="preserve">    максимальная площадь земельного участка – 25 га.</w:t>
      </w:r>
    </w:p>
    <w:p w14:paraId="228B3948" w14:textId="77777777" w:rsidR="001706A1" w:rsidRDefault="001706A1" w:rsidP="001706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06A1">
        <w:rPr>
          <w:rFonts w:ascii="Times New Roman" w:hAnsi="Times New Roman" w:cs="Times New Roman"/>
          <w:sz w:val="24"/>
          <w:szCs w:val="24"/>
        </w:rPr>
        <w:t>Предельные максимальные и минимальные параметры земельных участков при формировании устанавливаются на основании подготовки проектов планировки территории и (или) проектов межевания территории, а также проектов строительства.</w:t>
      </w:r>
    </w:p>
    <w:p w14:paraId="5221442A" w14:textId="77777777" w:rsidR="00613DA4" w:rsidRDefault="006965E7" w:rsidP="001706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13DA4" w:rsidRPr="00D47BD7">
        <w:rPr>
          <w:rFonts w:ascii="Times New Roman" w:hAnsi="Times New Roman" w:cs="Times New Roman"/>
          <w:sz w:val="24"/>
          <w:szCs w:val="24"/>
        </w:rPr>
        <w:t xml:space="preserve">. Коэффициент застройки территории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613DA4" w:rsidRPr="00D4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более 80 % </w:t>
      </w:r>
      <w:r w:rsidR="00613DA4" w:rsidRPr="00D47BD7">
        <w:rPr>
          <w:rFonts w:ascii="Times New Roman" w:hAnsi="Times New Roman" w:cs="Times New Roman"/>
          <w:sz w:val="24"/>
          <w:szCs w:val="24"/>
        </w:rPr>
        <w:t>не менее 40 % от площади земельного участка.</w:t>
      </w:r>
    </w:p>
    <w:p w14:paraId="6140E442" w14:textId="77777777" w:rsidR="006965E7" w:rsidRPr="00D47BD7" w:rsidRDefault="006709E9" w:rsidP="006965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965E7" w:rsidRPr="00D47BD7">
        <w:rPr>
          <w:rFonts w:ascii="Times New Roman" w:hAnsi="Times New Roman" w:cs="Times New Roman"/>
          <w:sz w:val="24"/>
          <w:szCs w:val="24"/>
        </w:rPr>
        <w:t>. Минимальные отступы от границ земельного участка в целях определения мест допустимого размещения зданий - 3 м.</w:t>
      </w:r>
    </w:p>
    <w:p w14:paraId="1181B27D" w14:textId="77777777" w:rsidR="00613DA4" w:rsidRPr="00D47BD7" w:rsidRDefault="006709E9" w:rsidP="00613D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13DA4" w:rsidRPr="00D47BD7">
        <w:rPr>
          <w:rFonts w:ascii="Times New Roman" w:hAnsi="Times New Roman" w:cs="Times New Roman"/>
          <w:sz w:val="24"/>
          <w:szCs w:val="24"/>
        </w:rPr>
        <w:t>. Этажность зданий для данной территориальной зоны не установлены.</w:t>
      </w:r>
    </w:p>
    <w:p w14:paraId="37A91836" w14:textId="77777777" w:rsidR="00613DA4" w:rsidRPr="00D47BD7" w:rsidRDefault="006709E9" w:rsidP="00613D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13DA4" w:rsidRPr="00D47BD7">
        <w:rPr>
          <w:rFonts w:ascii="Times New Roman" w:hAnsi="Times New Roman" w:cs="Times New Roman"/>
          <w:sz w:val="24"/>
          <w:szCs w:val="24"/>
        </w:rPr>
        <w:t>. Высота зданий для данной территориальной зоны не установлены.</w:t>
      </w:r>
    </w:p>
    <w:p w14:paraId="6D12AF4C" w14:textId="77777777" w:rsidR="00613DA4" w:rsidRPr="00D47BD7" w:rsidRDefault="006709E9" w:rsidP="00613D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13DA4" w:rsidRPr="00D47BD7">
        <w:rPr>
          <w:rFonts w:ascii="Times New Roman" w:hAnsi="Times New Roman" w:cs="Times New Roman"/>
          <w:sz w:val="24"/>
          <w:szCs w:val="24"/>
        </w:rPr>
        <w:t>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00DBF518" w14:textId="77777777" w:rsidR="00613DA4" w:rsidRDefault="00613DA4" w:rsidP="00613DA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563E36" w14:textId="77777777" w:rsidR="00D60FFD" w:rsidRPr="00C2139E" w:rsidRDefault="00D60FFD" w:rsidP="00D60FFD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3. П.4. Производственная зона с размещением объектов IV-V класса опасности (СЗЗ до 100 м)</w:t>
      </w:r>
    </w:p>
    <w:p w14:paraId="349D62B4" w14:textId="77777777" w:rsidR="00D60FFD" w:rsidRDefault="00D60FFD" w:rsidP="00613DA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06481" w14:textId="77777777" w:rsidR="00950D9F" w:rsidRPr="00D47BD7" w:rsidRDefault="00950D9F" w:rsidP="00950D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1. Зон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7BD7">
        <w:rPr>
          <w:rFonts w:ascii="Times New Roman" w:hAnsi="Times New Roman" w:cs="Times New Roman"/>
          <w:sz w:val="24"/>
          <w:szCs w:val="24"/>
        </w:rPr>
        <w:t xml:space="preserve"> выделен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7BD7">
        <w:rPr>
          <w:rFonts w:ascii="Times New Roman" w:hAnsi="Times New Roman" w:cs="Times New Roman"/>
          <w:sz w:val="24"/>
          <w:szCs w:val="24"/>
        </w:rPr>
        <w:t xml:space="preserve"> для обеспечения правовых условий формирования коммунально-производственных предприятий и складских баз IV класса вредности, имеющих санитарно-защитную зону 100 м </w:t>
      </w:r>
      <w:r>
        <w:rPr>
          <w:rFonts w:ascii="Times New Roman" w:hAnsi="Times New Roman" w:cs="Times New Roman"/>
          <w:sz w:val="24"/>
          <w:szCs w:val="24"/>
        </w:rPr>
        <w:t>и менее</w:t>
      </w:r>
      <w:r w:rsidRPr="00D47BD7">
        <w:rPr>
          <w:rFonts w:ascii="Times New Roman" w:hAnsi="Times New Roman" w:cs="Times New Roman"/>
          <w:sz w:val="24"/>
          <w:szCs w:val="24"/>
        </w:rPr>
        <w:t>, с низкими уровнями шума и загрязнения.</w:t>
      </w:r>
    </w:p>
    <w:p w14:paraId="7F7C612B" w14:textId="77777777" w:rsidR="00950D9F" w:rsidRPr="00D47BD7" w:rsidRDefault="00950D9F" w:rsidP="00950D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2. Допускается размещать в границах санитарно-защитной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(производства):</w:t>
      </w:r>
    </w:p>
    <w:p w14:paraId="61A8AEEF" w14:textId="77777777" w:rsidR="00950D9F" w:rsidRPr="00D47BD7" w:rsidRDefault="00950D9F" w:rsidP="00950D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лаборатории, поликлиники, спортивно-оздоровительные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линии электропередач, электроподстанции, нефте- и газопроводы, артезианские скважины для технического водоснабжения, </w:t>
      </w:r>
      <w:proofErr w:type="spellStart"/>
      <w:r w:rsidRPr="00D47BD7">
        <w:rPr>
          <w:rFonts w:ascii="Times New Roman" w:hAnsi="Times New Roman" w:cs="Times New Roman"/>
          <w:sz w:val="24"/>
          <w:szCs w:val="24"/>
        </w:rPr>
        <w:t>водоохлаждающие</w:t>
      </w:r>
      <w:proofErr w:type="spellEnd"/>
      <w:r w:rsidRPr="00D47BD7">
        <w:rPr>
          <w:rFonts w:ascii="Times New Roman" w:hAnsi="Times New Roman" w:cs="Times New Roman"/>
          <w:sz w:val="24"/>
          <w:szCs w:val="24"/>
        </w:rPr>
        <w:t xml:space="preserve"> сооружения для подготовки технической воды, канализационные насосные станции, сооружения оборотного водоснабжения, автозаправочные станции, станции технического обслуживания автомобилей.</w:t>
      </w:r>
    </w:p>
    <w:p w14:paraId="1F4BF63F" w14:textId="77777777" w:rsidR="00950D9F" w:rsidRPr="00D47BD7" w:rsidRDefault="00950D9F" w:rsidP="00950D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3.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14:paraId="4032862F" w14:textId="77777777" w:rsidR="00950D9F" w:rsidRPr="00D47BD7" w:rsidRDefault="007D59AB" w:rsidP="007D59A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Виды разрешенного использования:</w:t>
      </w:r>
    </w:p>
    <w:p w14:paraId="6D5294DC" w14:textId="77777777" w:rsidR="00950D9F" w:rsidRPr="007D59AB" w:rsidRDefault="00950D9F" w:rsidP="00950D9F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p w14:paraId="1425A952" w14:textId="77777777" w:rsidR="00950D9F" w:rsidRPr="00D47BD7" w:rsidRDefault="00950D9F" w:rsidP="00950D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950D9F" w:rsidRPr="00D47BD7" w14:paraId="08704556" w14:textId="77777777" w:rsidTr="00657875">
        <w:tc>
          <w:tcPr>
            <w:tcW w:w="4315" w:type="dxa"/>
            <w:gridSpan w:val="2"/>
            <w:vAlign w:val="center"/>
          </w:tcPr>
          <w:p w14:paraId="03DD69C3" w14:textId="77777777" w:rsidR="00950D9F" w:rsidRPr="00D47BD7" w:rsidRDefault="00950D9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42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602F0F71" w14:textId="77777777" w:rsidR="00950D9F" w:rsidRPr="00D47BD7" w:rsidRDefault="00950D9F" w:rsidP="0034195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950D9F" w:rsidRPr="00D47BD7" w14:paraId="3DB7F055" w14:textId="77777777" w:rsidTr="00657875">
        <w:tc>
          <w:tcPr>
            <w:tcW w:w="1622" w:type="dxa"/>
            <w:vAlign w:val="center"/>
          </w:tcPr>
          <w:p w14:paraId="56209B34" w14:textId="77777777" w:rsidR="00950D9F" w:rsidRPr="00D47BD7" w:rsidRDefault="00950D9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3BEF051D" w14:textId="77777777" w:rsidR="00950D9F" w:rsidRPr="00D47BD7" w:rsidRDefault="00950D9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5BA4009A" w14:textId="77777777" w:rsidR="00950D9F" w:rsidRPr="00D47BD7" w:rsidRDefault="00950D9F" w:rsidP="0034195D">
            <w:pPr>
              <w:spacing w:after="1" w:line="0" w:lineRule="atLeast"/>
              <w:ind w:firstLine="284"/>
              <w:jc w:val="both"/>
            </w:pPr>
          </w:p>
        </w:tc>
      </w:tr>
      <w:tr w:rsidR="00950D9F" w:rsidRPr="00D47BD7" w14:paraId="5B25E957" w14:textId="77777777" w:rsidTr="00657875">
        <w:tc>
          <w:tcPr>
            <w:tcW w:w="1622" w:type="dxa"/>
            <w:vAlign w:val="center"/>
          </w:tcPr>
          <w:p w14:paraId="548BC54B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5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6.2</w:t>
              </w:r>
            </w:hyperlink>
          </w:p>
        </w:tc>
        <w:tc>
          <w:tcPr>
            <w:tcW w:w="2693" w:type="dxa"/>
            <w:vAlign w:val="center"/>
          </w:tcPr>
          <w:p w14:paraId="111CB4FA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Тяжелая промышленность</w:t>
            </w:r>
          </w:p>
        </w:tc>
        <w:tc>
          <w:tcPr>
            <w:tcW w:w="5103" w:type="dxa"/>
            <w:vAlign w:val="center"/>
          </w:tcPr>
          <w:p w14:paraId="15578F6C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</w:tr>
      <w:tr w:rsidR="00950D9F" w:rsidRPr="00D47BD7" w14:paraId="2D906CF6" w14:textId="77777777" w:rsidTr="00657875">
        <w:tc>
          <w:tcPr>
            <w:tcW w:w="1622" w:type="dxa"/>
            <w:vAlign w:val="center"/>
          </w:tcPr>
          <w:p w14:paraId="587596E8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6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6.6</w:t>
              </w:r>
            </w:hyperlink>
          </w:p>
        </w:tc>
        <w:tc>
          <w:tcPr>
            <w:tcW w:w="2693" w:type="dxa"/>
            <w:vAlign w:val="center"/>
          </w:tcPr>
          <w:p w14:paraId="322B1621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Строительная промышленность</w:t>
            </w:r>
          </w:p>
        </w:tc>
        <w:tc>
          <w:tcPr>
            <w:tcW w:w="5103" w:type="dxa"/>
            <w:vAlign w:val="center"/>
          </w:tcPr>
          <w:p w14:paraId="39FCAD48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950D9F" w:rsidRPr="00D47BD7" w14:paraId="7280EAEA" w14:textId="77777777" w:rsidTr="00657875">
        <w:tc>
          <w:tcPr>
            <w:tcW w:w="1622" w:type="dxa"/>
            <w:vAlign w:val="center"/>
          </w:tcPr>
          <w:p w14:paraId="18B0EFFD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7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6.8</w:t>
              </w:r>
            </w:hyperlink>
          </w:p>
        </w:tc>
        <w:tc>
          <w:tcPr>
            <w:tcW w:w="2693" w:type="dxa"/>
            <w:vAlign w:val="center"/>
          </w:tcPr>
          <w:p w14:paraId="56F36F7C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5408D930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428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2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3.2.3</w:t>
              </w:r>
            </w:hyperlink>
          </w:p>
        </w:tc>
      </w:tr>
      <w:tr w:rsidR="00950D9F" w:rsidRPr="00D47BD7" w14:paraId="775F700F" w14:textId="77777777" w:rsidTr="00657875">
        <w:tc>
          <w:tcPr>
            <w:tcW w:w="1622" w:type="dxa"/>
            <w:vAlign w:val="center"/>
          </w:tcPr>
          <w:p w14:paraId="56C10319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0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6.9</w:t>
              </w:r>
            </w:hyperlink>
          </w:p>
        </w:tc>
        <w:tc>
          <w:tcPr>
            <w:tcW w:w="2693" w:type="dxa"/>
            <w:vAlign w:val="center"/>
          </w:tcPr>
          <w:p w14:paraId="45A0CC18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</w:p>
        </w:tc>
        <w:tc>
          <w:tcPr>
            <w:tcW w:w="5103" w:type="dxa"/>
            <w:vAlign w:val="center"/>
          </w:tcPr>
          <w:p w14:paraId="44C291C8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950D9F" w:rsidRPr="00D47BD7" w14:paraId="438A3085" w14:textId="77777777" w:rsidTr="00657875">
        <w:tc>
          <w:tcPr>
            <w:tcW w:w="1622" w:type="dxa"/>
            <w:vAlign w:val="center"/>
          </w:tcPr>
          <w:p w14:paraId="235AD774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1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3.3</w:t>
              </w:r>
            </w:hyperlink>
          </w:p>
        </w:tc>
        <w:tc>
          <w:tcPr>
            <w:tcW w:w="2693" w:type="dxa"/>
            <w:vAlign w:val="center"/>
          </w:tcPr>
          <w:p w14:paraId="6F08351C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5103" w:type="dxa"/>
            <w:vAlign w:val="center"/>
          </w:tcPr>
          <w:p w14:paraId="28EA6750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950D9F" w:rsidRPr="00D47BD7" w14:paraId="3B54DFAE" w14:textId="77777777" w:rsidTr="00657875">
        <w:tc>
          <w:tcPr>
            <w:tcW w:w="1622" w:type="dxa"/>
            <w:vAlign w:val="center"/>
          </w:tcPr>
          <w:p w14:paraId="27742A98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2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3.9.1</w:t>
              </w:r>
            </w:hyperlink>
          </w:p>
        </w:tc>
        <w:tc>
          <w:tcPr>
            <w:tcW w:w="2693" w:type="dxa"/>
            <w:vAlign w:val="center"/>
          </w:tcPr>
          <w:p w14:paraId="2E92DF9D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5103" w:type="dxa"/>
            <w:vAlign w:val="center"/>
          </w:tcPr>
          <w:p w14:paraId="53994E12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</w:tr>
      <w:tr w:rsidR="00950D9F" w:rsidRPr="00D47BD7" w14:paraId="5DB7DD9B" w14:textId="77777777" w:rsidTr="00657875">
        <w:tc>
          <w:tcPr>
            <w:tcW w:w="1622" w:type="dxa"/>
            <w:vAlign w:val="center"/>
          </w:tcPr>
          <w:p w14:paraId="4215F991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3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7.1</w:t>
              </w:r>
            </w:hyperlink>
            <w:r w:rsidR="00950D9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.1</w:t>
            </w:r>
          </w:p>
        </w:tc>
        <w:tc>
          <w:tcPr>
            <w:tcW w:w="2693" w:type="dxa"/>
            <w:vAlign w:val="center"/>
          </w:tcPr>
          <w:p w14:paraId="601403F8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Железнодорожны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пути</w:t>
            </w:r>
          </w:p>
        </w:tc>
        <w:tc>
          <w:tcPr>
            <w:tcW w:w="5103" w:type="dxa"/>
            <w:vAlign w:val="center"/>
          </w:tcPr>
          <w:p w14:paraId="7AE92831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D9F">
              <w:rPr>
                <w:rFonts w:ascii="Times New Roman" w:hAnsi="Times New Roman" w:cs="Times New Roman"/>
                <w:sz w:val="24"/>
                <w:szCs w:val="24"/>
              </w:rPr>
              <w:t>Размещение железнодорожных путей</w:t>
            </w:r>
          </w:p>
        </w:tc>
      </w:tr>
      <w:tr w:rsidR="00950D9F" w:rsidRPr="00D47BD7" w14:paraId="6669BAA6" w14:textId="77777777" w:rsidTr="00657875">
        <w:tc>
          <w:tcPr>
            <w:tcW w:w="1622" w:type="dxa"/>
            <w:vAlign w:val="center"/>
          </w:tcPr>
          <w:p w14:paraId="71BD5C3F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4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</w:p>
        </w:tc>
        <w:tc>
          <w:tcPr>
            <w:tcW w:w="2693" w:type="dxa"/>
            <w:vAlign w:val="center"/>
          </w:tcPr>
          <w:p w14:paraId="0888CE08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0354C72D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43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3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950D9F" w:rsidRPr="00D47BD7" w14:paraId="11B8FE29" w14:textId="77777777" w:rsidTr="00657875">
        <w:tc>
          <w:tcPr>
            <w:tcW w:w="1622" w:type="dxa"/>
            <w:vAlign w:val="center"/>
          </w:tcPr>
          <w:p w14:paraId="012A6015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7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7.5</w:t>
              </w:r>
            </w:hyperlink>
          </w:p>
        </w:tc>
        <w:tc>
          <w:tcPr>
            <w:tcW w:w="2693" w:type="dxa"/>
            <w:vAlign w:val="center"/>
          </w:tcPr>
          <w:p w14:paraId="51B4ADB7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5103" w:type="dxa"/>
            <w:vAlign w:val="center"/>
          </w:tcPr>
          <w:p w14:paraId="1B792624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950D9F" w:rsidRPr="00D47BD7" w14:paraId="0DB4B754" w14:textId="77777777" w:rsidTr="00657875">
        <w:tc>
          <w:tcPr>
            <w:tcW w:w="1622" w:type="dxa"/>
            <w:vAlign w:val="center"/>
          </w:tcPr>
          <w:p w14:paraId="00FB1E86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8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4.1</w:t>
              </w:r>
            </w:hyperlink>
          </w:p>
        </w:tc>
        <w:tc>
          <w:tcPr>
            <w:tcW w:w="2693" w:type="dxa"/>
            <w:vAlign w:val="center"/>
          </w:tcPr>
          <w:p w14:paraId="3CCEB3ED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5103" w:type="dxa"/>
            <w:vAlign w:val="center"/>
          </w:tcPr>
          <w:p w14:paraId="60D95C3F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950D9F" w:rsidRPr="00D47BD7" w14:paraId="5FA90D80" w14:textId="77777777" w:rsidTr="00657875">
        <w:tc>
          <w:tcPr>
            <w:tcW w:w="1622" w:type="dxa"/>
            <w:vAlign w:val="center"/>
          </w:tcPr>
          <w:p w14:paraId="68E9CE35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9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6.2.1</w:t>
              </w:r>
            </w:hyperlink>
          </w:p>
        </w:tc>
        <w:tc>
          <w:tcPr>
            <w:tcW w:w="2693" w:type="dxa"/>
            <w:vAlign w:val="center"/>
          </w:tcPr>
          <w:p w14:paraId="6C98A609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Автомобилестроительная промышленность</w:t>
            </w:r>
          </w:p>
        </w:tc>
        <w:tc>
          <w:tcPr>
            <w:tcW w:w="5103" w:type="dxa"/>
            <w:vAlign w:val="center"/>
          </w:tcPr>
          <w:p w14:paraId="37269EDB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</w:tr>
      <w:tr w:rsidR="00950D9F" w:rsidRPr="00D47BD7" w14:paraId="5672ADA7" w14:textId="77777777" w:rsidTr="00657875">
        <w:tc>
          <w:tcPr>
            <w:tcW w:w="1622" w:type="dxa"/>
            <w:vAlign w:val="center"/>
          </w:tcPr>
          <w:p w14:paraId="7377CE73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0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6.3</w:t>
              </w:r>
            </w:hyperlink>
          </w:p>
        </w:tc>
        <w:tc>
          <w:tcPr>
            <w:tcW w:w="2693" w:type="dxa"/>
            <w:vAlign w:val="center"/>
          </w:tcPr>
          <w:p w14:paraId="563801A5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Легкая промышленность</w:t>
            </w:r>
          </w:p>
        </w:tc>
        <w:tc>
          <w:tcPr>
            <w:tcW w:w="5103" w:type="dxa"/>
            <w:vAlign w:val="center"/>
          </w:tcPr>
          <w:p w14:paraId="3DA3F820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фарфоро</w:t>
            </w:r>
            <w:proofErr w:type="spellEnd"/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-фаянсовой, электронной промышленности</w:t>
            </w:r>
          </w:p>
        </w:tc>
      </w:tr>
      <w:tr w:rsidR="00950D9F" w:rsidRPr="00D47BD7" w14:paraId="7A519AE9" w14:textId="77777777" w:rsidTr="00657875">
        <w:tc>
          <w:tcPr>
            <w:tcW w:w="1622" w:type="dxa"/>
            <w:vAlign w:val="center"/>
          </w:tcPr>
          <w:p w14:paraId="087CCB32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1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6.7</w:t>
              </w:r>
            </w:hyperlink>
          </w:p>
        </w:tc>
        <w:tc>
          <w:tcPr>
            <w:tcW w:w="2693" w:type="dxa"/>
            <w:vAlign w:val="center"/>
          </w:tcPr>
          <w:p w14:paraId="368BE361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Энергетика</w:t>
            </w:r>
          </w:p>
        </w:tc>
        <w:tc>
          <w:tcPr>
            <w:tcW w:w="5103" w:type="dxa"/>
            <w:vAlign w:val="center"/>
          </w:tcPr>
          <w:p w14:paraId="2F9ECC24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14:paraId="7A0A5AFD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44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кодом 3.1</w:t>
              </w:r>
            </w:hyperlink>
          </w:p>
        </w:tc>
      </w:tr>
      <w:tr w:rsidR="00950D9F" w:rsidRPr="00D47BD7" w14:paraId="2469B191" w14:textId="77777777" w:rsidTr="00657875">
        <w:tc>
          <w:tcPr>
            <w:tcW w:w="1622" w:type="dxa"/>
            <w:vAlign w:val="center"/>
          </w:tcPr>
          <w:p w14:paraId="27B0D85A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3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6.4</w:t>
              </w:r>
            </w:hyperlink>
          </w:p>
        </w:tc>
        <w:tc>
          <w:tcPr>
            <w:tcW w:w="2693" w:type="dxa"/>
            <w:vAlign w:val="center"/>
          </w:tcPr>
          <w:p w14:paraId="4668CA57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Пищевая промышленность</w:t>
            </w:r>
          </w:p>
        </w:tc>
        <w:tc>
          <w:tcPr>
            <w:tcW w:w="5103" w:type="dxa"/>
            <w:vAlign w:val="center"/>
          </w:tcPr>
          <w:p w14:paraId="3D2736AF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FE2331" w:rsidRPr="00D47BD7" w14:paraId="40817AFA" w14:textId="77777777" w:rsidTr="00657875">
        <w:tc>
          <w:tcPr>
            <w:tcW w:w="1622" w:type="dxa"/>
            <w:vAlign w:val="center"/>
          </w:tcPr>
          <w:p w14:paraId="05CDC0ED" w14:textId="77777777" w:rsidR="00FE2331" w:rsidRDefault="0010177E" w:rsidP="00657875">
            <w:pPr>
              <w:pStyle w:val="ConsPlusNormal"/>
              <w:ind w:firstLine="284"/>
              <w:jc w:val="center"/>
            </w:pPr>
            <w:hyperlink r:id="rId444" w:history="1">
              <w:r w:rsidR="00FE2331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693" w:type="dxa"/>
            <w:vAlign w:val="center"/>
          </w:tcPr>
          <w:p w14:paraId="416EEEE2" w14:textId="77777777" w:rsidR="00FE2331" w:rsidRPr="00D47BD7" w:rsidRDefault="00FE233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57CF2313" w14:textId="77777777" w:rsidR="00FE2331" w:rsidRPr="00D47BD7" w:rsidRDefault="00FE2331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44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4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8F441F" w:rsidRPr="00D47BD7" w14:paraId="36C893AF" w14:textId="77777777" w:rsidTr="00657875">
        <w:tc>
          <w:tcPr>
            <w:tcW w:w="1622" w:type="dxa"/>
            <w:vAlign w:val="center"/>
          </w:tcPr>
          <w:p w14:paraId="425791F3" w14:textId="77777777" w:rsidR="008F441F" w:rsidRPr="008F441F" w:rsidRDefault="008F441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41F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693" w:type="dxa"/>
            <w:vAlign w:val="center"/>
          </w:tcPr>
          <w:p w14:paraId="3486FBE8" w14:textId="77777777" w:rsidR="008F441F" w:rsidRPr="008F441F" w:rsidRDefault="008F441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41F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397ACAF3" w14:textId="77777777" w:rsidR="008F441F" w:rsidRPr="00D47BD7" w:rsidRDefault="008F441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41F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8F441F" w:rsidRPr="00D47BD7" w14:paraId="592B0A6A" w14:textId="77777777" w:rsidTr="00657875">
        <w:tc>
          <w:tcPr>
            <w:tcW w:w="1622" w:type="dxa"/>
            <w:vAlign w:val="center"/>
          </w:tcPr>
          <w:p w14:paraId="47D67E62" w14:textId="77777777" w:rsidR="008F441F" w:rsidRPr="008F441F" w:rsidRDefault="008F441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41F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693" w:type="dxa"/>
            <w:vAlign w:val="center"/>
          </w:tcPr>
          <w:p w14:paraId="0ABB5F54" w14:textId="77777777" w:rsidR="008F441F" w:rsidRPr="008F441F" w:rsidRDefault="008F441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41F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5144D84E" w14:textId="77777777" w:rsidR="008F441F" w:rsidRPr="00D47BD7" w:rsidRDefault="008F441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41F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</w:tbl>
    <w:p w14:paraId="633B7BCB" w14:textId="77777777" w:rsidR="00950D9F" w:rsidRPr="00D47BD7" w:rsidRDefault="00950D9F" w:rsidP="00950D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08FB2D" w14:textId="77777777" w:rsidR="00950D9F" w:rsidRPr="007D59AB" w:rsidRDefault="00950D9F" w:rsidP="00950D9F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p w14:paraId="7F98E4C8" w14:textId="77777777" w:rsidR="00950D9F" w:rsidRPr="00D47BD7" w:rsidRDefault="00950D9F" w:rsidP="00950D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950D9F" w:rsidRPr="00D47BD7" w14:paraId="0FA61349" w14:textId="77777777" w:rsidTr="00657875">
        <w:tc>
          <w:tcPr>
            <w:tcW w:w="4315" w:type="dxa"/>
            <w:gridSpan w:val="2"/>
            <w:vAlign w:val="center"/>
          </w:tcPr>
          <w:p w14:paraId="278DBB2D" w14:textId="77777777" w:rsidR="00950D9F" w:rsidRPr="00D47BD7" w:rsidRDefault="00950D9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44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03528432" w14:textId="77777777" w:rsidR="00950D9F" w:rsidRPr="00D47BD7" w:rsidRDefault="00950D9F" w:rsidP="0034195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950D9F" w:rsidRPr="00D47BD7" w14:paraId="0D23C47E" w14:textId="77777777" w:rsidTr="00657875">
        <w:tc>
          <w:tcPr>
            <w:tcW w:w="1622" w:type="dxa"/>
            <w:vAlign w:val="center"/>
          </w:tcPr>
          <w:p w14:paraId="713E95EF" w14:textId="77777777" w:rsidR="00950D9F" w:rsidRPr="00D47BD7" w:rsidRDefault="00950D9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090AEE6F" w14:textId="77777777" w:rsidR="00950D9F" w:rsidRPr="00D47BD7" w:rsidRDefault="00950D9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0369CE80" w14:textId="77777777" w:rsidR="00950D9F" w:rsidRPr="00D47BD7" w:rsidRDefault="00950D9F" w:rsidP="0034195D">
            <w:pPr>
              <w:spacing w:after="1" w:line="0" w:lineRule="atLeast"/>
              <w:ind w:firstLine="284"/>
              <w:jc w:val="both"/>
            </w:pPr>
          </w:p>
        </w:tc>
      </w:tr>
      <w:tr w:rsidR="00950D9F" w:rsidRPr="00D47BD7" w14:paraId="78AF966B" w14:textId="77777777" w:rsidTr="00657875">
        <w:tc>
          <w:tcPr>
            <w:tcW w:w="1622" w:type="dxa"/>
            <w:vAlign w:val="center"/>
          </w:tcPr>
          <w:p w14:paraId="3035CDE5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8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</w:t>
              </w:r>
            </w:hyperlink>
          </w:p>
        </w:tc>
        <w:tc>
          <w:tcPr>
            <w:tcW w:w="2693" w:type="dxa"/>
            <w:vAlign w:val="center"/>
          </w:tcPr>
          <w:p w14:paraId="1B28A5E8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01717559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44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5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</w:tr>
      <w:tr w:rsidR="008146E3" w:rsidRPr="00D47BD7" w14:paraId="421304DE" w14:textId="77777777" w:rsidTr="00657875">
        <w:tc>
          <w:tcPr>
            <w:tcW w:w="1622" w:type="dxa"/>
            <w:vAlign w:val="center"/>
          </w:tcPr>
          <w:p w14:paraId="032A84D5" w14:textId="77777777" w:rsidR="008146E3" w:rsidRPr="008146E3" w:rsidRDefault="008146E3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E3">
              <w:rPr>
                <w:rFonts w:ascii="Times New Roman" w:hAnsi="Times New Roman" w:cs="Times New Roman"/>
                <w:sz w:val="24"/>
                <w:szCs w:val="24"/>
              </w:rPr>
              <w:t>12.0.1</w:t>
            </w:r>
          </w:p>
        </w:tc>
        <w:tc>
          <w:tcPr>
            <w:tcW w:w="2693" w:type="dxa"/>
            <w:vAlign w:val="center"/>
          </w:tcPr>
          <w:p w14:paraId="11368512" w14:textId="77777777" w:rsidR="008146E3" w:rsidRPr="008146E3" w:rsidRDefault="008146E3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E3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739BC507" w14:textId="77777777" w:rsidR="008146E3" w:rsidRPr="008146E3" w:rsidRDefault="008146E3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E3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8146E3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8146E3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14:paraId="39E284F2" w14:textId="77777777" w:rsidR="008146E3" w:rsidRPr="00D47BD7" w:rsidRDefault="008146E3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E3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8146E3" w:rsidRPr="00D47BD7" w14:paraId="7A9CA0AA" w14:textId="77777777" w:rsidTr="00657875">
        <w:tc>
          <w:tcPr>
            <w:tcW w:w="1622" w:type="dxa"/>
            <w:vAlign w:val="center"/>
          </w:tcPr>
          <w:p w14:paraId="6EAE8107" w14:textId="77777777" w:rsidR="008146E3" w:rsidRPr="008146E3" w:rsidRDefault="008146E3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E3">
              <w:rPr>
                <w:rFonts w:ascii="Times New Roman" w:hAnsi="Times New Roman" w:cs="Times New Roman"/>
                <w:sz w:val="24"/>
                <w:szCs w:val="24"/>
              </w:rPr>
              <w:t>12.0.2</w:t>
            </w:r>
          </w:p>
        </w:tc>
        <w:tc>
          <w:tcPr>
            <w:tcW w:w="2693" w:type="dxa"/>
            <w:vAlign w:val="center"/>
          </w:tcPr>
          <w:p w14:paraId="3798D537" w14:textId="77777777" w:rsidR="008146E3" w:rsidRPr="008146E3" w:rsidRDefault="008146E3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E3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103" w:type="dxa"/>
            <w:vAlign w:val="center"/>
          </w:tcPr>
          <w:p w14:paraId="7D387991" w14:textId="77777777" w:rsidR="008146E3" w:rsidRPr="00D47BD7" w:rsidRDefault="008146E3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E3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65CC96A9" w14:textId="77777777" w:rsidR="00950D9F" w:rsidRPr="00D47BD7" w:rsidRDefault="00950D9F" w:rsidP="00950D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4BCC9CD" w14:textId="77777777" w:rsidR="00950D9F" w:rsidRPr="007D59AB" w:rsidRDefault="00950D9F" w:rsidP="00950D9F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использования:</w:t>
      </w:r>
    </w:p>
    <w:p w14:paraId="0996B9B5" w14:textId="77777777" w:rsidR="00950D9F" w:rsidRPr="00D47BD7" w:rsidRDefault="00950D9F" w:rsidP="00950D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950D9F" w:rsidRPr="00D47BD7" w14:paraId="69A55129" w14:textId="77777777" w:rsidTr="00657875">
        <w:tc>
          <w:tcPr>
            <w:tcW w:w="4315" w:type="dxa"/>
            <w:gridSpan w:val="2"/>
            <w:vAlign w:val="center"/>
          </w:tcPr>
          <w:p w14:paraId="765F0E85" w14:textId="77777777" w:rsidR="00950D9F" w:rsidRPr="00D47BD7" w:rsidRDefault="00950D9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45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37BD063E" w14:textId="77777777" w:rsidR="00950D9F" w:rsidRPr="00D47BD7" w:rsidRDefault="00950D9F" w:rsidP="0034195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950D9F" w:rsidRPr="00D47BD7" w14:paraId="2C8281B9" w14:textId="77777777" w:rsidTr="00657875">
        <w:tc>
          <w:tcPr>
            <w:tcW w:w="1622" w:type="dxa"/>
            <w:vAlign w:val="center"/>
          </w:tcPr>
          <w:p w14:paraId="06278D88" w14:textId="77777777" w:rsidR="00950D9F" w:rsidRPr="00D47BD7" w:rsidRDefault="00950D9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366D42A5" w14:textId="77777777" w:rsidR="00950D9F" w:rsidRPr="00D47BD7" w:rsidRDefault="00950D9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18A27C2D" w14:textId="77777777" w:rsidR="00950D9F" w:rsidRPr="00D47BD7" w:rsidRDefault="00950D9F" w:rsidP="0034195D">
            <w:pPr>
              <w:spacing w:after="1" w:line="0" w:lineRule="atLeast"/>
              <w:ind w:firstLine="284"/>
              <w:jc w:val="both"/>
            </w:pPr>
          </w:p>
        </w:tc>
      </w:tr>
      <w:tr w:rsidR="00950D9F" w:rsidRPr="00D47BD7" w14:paraId="3C08AC26" w14:textId="77777777" w:rsidTr="00657875">
        <w:tc>
          <w:tcPr>
            <w:tcW w:w="1622" w:type="dxa"/>
            <w:vAlign w:val="center"/>
          </w:tcPr>
          <w:p w14:paraId="25B7529A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2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4.4</w:t>
              </w:r>
            </w:hyperlink>
          </w:p>
        </w:tc>
        <w:tc>
          <w:tcPr>
            <w:tcW w:w="2693" w:type="dxa"/>
            <w:vAlign w:val="center"/>
          </w:tcPr>
          <w:p w14:paraId="04E8A0DC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5103" w:type="dxa"/>
            <w:vAlign w:val="center"/>
          </w:tcPr>
          <w:p w14:paraId="6B6FD343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950D9F" w:rsidRPr="00D47BD7" w14:paraId="47CBEBD0" w14:textId="77777777" w:rsidTr="00657875">
        <w:tc>
          <w:tcPr>
            <w:tcW w:w="1622" w:type="dxa"/>
            <w:vAlign w:val="center"/>
          </w:tcPr>
          <w:p w14:paraId="33C0FC8E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3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4.6</w:t>
              </w:r>
            </w:hyperlink>
          </w:p>
        </w:tc>
        <w:tc>
          <w:tcPr>
            <w:tcW w:w="2693" w:type="dxa"/>
            <w:vAlign w:val="center"/>
          </w:tcPr>
          <w:p w14:paraId="0DA5A9C2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5103" w:type="dxa"/>
            <w:vAlign w:val="center"/>
          </w:tcPr>
          <w:p w14:paraId="276E269C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950D9F" w:rsidRPr="00D47BD7" w14:paraId="04978011" w14:textId="77777777" w:rsidTr="00657875">
        <w:tc>
          <w:tcPr>
            <w:tcW w:w="1622" w:type="dxa"/>
            <w:vAlign w:val="center"/>
          </w:tcPr>
          <w:p w14:paraId="75226CCA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4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4.8</w:t>
              </w:r>
            </w:hyperlink>
            <w:r w:rsidR="008146E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.1</w:t>
            </w:r>
          </w:p>
        </w:tc>
        <w:tc>
          <w:tcPr>
            <w:tcW w:w="2693" w:type="dxa"/>
            <w:vAlign w:val="center"/>
          </w:tcPr>
          <w:p w14:paraId="44B4869B" w14:textId="77777777" w:rsidR="00950D9F" w:rsidRPr="00D47BD7" w:rsidRDefault="008146E3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6E3">
              <w:rPr>
                <w:rFonts w:ascii="Times New Roman" w:hAnsi="Times New Roman" w:cs="Times New Roman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5103" w:type="dxa"/>
            <w:vAlign w:val="center"/>
          </w:tcPr>
          <w:p w14:paraId="5C9CC0A6" w14:textId="77777777" w:rsidR="00950D9F" w:rsidRPr="00D47BD7" w:rsidRDefault="008146E3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6E3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950D9F" w:rsidRPr="00D47BD7" w14:paraId="2CE6600F" w14:textId="77777777" w:rsidTr="00657875">
        <w:tc>
          <w:tcPr>
            <w:tcW w:w="1622" w:type="dxa"/>
            <w:vAlign w:val="center"/>
          </w:tcPr>
          <w:p w14:paraId="4318C4E6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5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3.10.1</w:t>
              </w:r>
            </w:hyperlink>
          </w:p>
        </w:tc>
        <w:tc>
          <w:tcPr>
            <w:tcW w:w="2693" w:type="dxa"/>
            <w:vAlign w:val="center"/>
          </w:tcPr>
          <w:p w14:paraId="2846724A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5103" w:type="dxa"/>
            <w:vAlign w:val="center"/>
          </w:tcPr>
          <w:p w14:paraId="319B4658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950D9F" w:rsidRPr="00D47BD7" w14:paraId="16E5B7BA" w14:textId="77777777" w:rsidTr="00657875">
        <w:tc>
          <w:tcPr>
            <w:tcW w:w="1622" w:type="dxa"/>
            <w:vAlign w:val="center"/>
          </w:tcPr>
          <w:p w14:paraId="1CFFDADF" w14:textId="77777777" w:rsidR="00950D9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6" w:history="1">
              <w:r w:rsidR="00950D9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4.9.1</w:t>
              </w:r>
            </w:hyperlink>
          </w:p>
        </w:tc>
        <w:tc>
          <w:tcPr>
            <w:tcW w:w="2693" w:type="dxa"/>
            <w:vAlign w:val="center"/>
          </w:tcPr>
          <w:p w14:paraId="1E7C5210" w14:textId="77777777" w:rsidR="00950D9F" w:rsidRPr="00D47BD7" w:rsidRDefault="00950D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</w:p>
        </w:tc>
        <w:tc>
          <w:tcPr>
            <w:tcW w:w="5103" w:type="dxa"/>
            <w:vAlign w:val="center"/>
          </w:tcPr>
          <w:p w14:paraId="2264FA5E" w14:textId="77777777" w:rsidR="00950D9F" w:rsidRPr="00D47BD7" w:rsidRDefault="00950D9F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45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4.9.1.1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58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4.9.1.4</w:t>
              </w:r>
            </w:hyperlink>
          </w:p>
        </w:tc>
      </w:tr>
      <w:tr w:rsidR="00F954B8" w:rsidRPr="00D47BD7" w14:paraId="2D0137B3" w14:textId="77777777" w:rsidTr="00657875">
        <w:tc>
          <w:tcPr>
            <w:tcW w:w="1622" w:type="dxa"/>
            <w:vAlign w:val="center"/>
          </w:tcPr>
          <w:p w14:paraId="05C60A4E" w14:textId="77777777" w:rsidR="00F954B8" w:rsidRPr="00F954B8" w:rsidRDefault="00F954B8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4.9.1.1</w:t>
            </w:r>
          </w:p>
        </w:tc>
        <w:tc>
          <w:tcPr>
            <w:tcW w:w="2693" w:type="dxa"/>
            <w:vAlign w:val="center"/>
          </w:tcPr>
          <w:p w14:paraId="1985FA80" w14:textId="77777777" w:rsidR="00F954B8" w:rsidRPr="00F954B8" w:rsidRDefault="00F954B8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5103" w:type="dxa"/>
            <w:vAlign w:val="center"/>
          </w:tcPr>
          <w:p w14:paraId="43E7C1C3" w14:textId="77777777" w:rsidR="00F954B8" w:rsidRPr="00F954B8" w:rsidRDefault="00F954B8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F954B8" w:rsidRPr="00D47BD7" w14:paraId="3A75423C" w14:textId="77777777" w:rsidTr="00657875">
        <w:tc>
          <w:tcPr>
            <w:tcW w:w="1622" w:type="dxa"/>
            <w:vAlign w:val="center"/>
          </w:tcPr>
          <w:p w14:paraId="22C28A0C" w14:textId="77777777" w:rsidR="00F954B8" w:rsidRPr="00F954B8" w:rsidRDefault="00F954B8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4.9.1.2</w:t>
            </w:r>
          </w:p>
        </w:tc>
        <w:tc>
          <w:tcPr>
            <w:tcW w:w="2693" w:type="dxa"/>
            <w:vAlign w:val="center"/>
          </w:tcPr>
          <w:p w14:paraId="1C36B4CB" w14:textId="77777777" w:rsidR="00F954B8" w:rsidRPr="00F954B8" w:rsidRDefault="00F954B8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5103" w:type="dxa"/>
            <w:vAlign w:val="center"/>
          </w:tcPr>
          <w:p w14:paraId="79C29FB1" w14:textId="77777777" w:rsidR="00F954B8" w:rsidRPr="00F954B8" w:rsidRDefault="00F954B8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F954B8" w:rsidRPr="00D47BD7" w14:paraId="16EF3DA1" w14:textId="77777777" w:rsidTr="00657875">
        <w:tc>
          <w:tcPr>
            <w:tcW w:w="1622" w:type="dxa"/>
            <w:vAlign w:val="center"/>
          </w:tcPr>
          <w:p w14:paraId="3F7AD83B" w14:textId="77777777" w:rsidR="00F954B8" w:rsidRPr="00F954B8" w:rsidRDefault="00F954B8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4.9.1.3</w:t>
            </w:r>
          </w:p>
        </w:tc>
        <w:tc>
          <w:tcPr>
            <w:tcW w:w="2693" w:type="dxa"/>
            <w:vAlign w:val="center"/>
          </w:tcPr>
          <w:p w14:paraId="66C62081" w14:textId="77777777" w:rsidR="00F954B8" w:rsidRPr="00F954B8" w:rsidRDefault="00F954B8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Автомобильные мойки</w:t>
            </w:r>
          </w:p>
        </w:tc>
        <w:tc>
          <w:tcPr>
            <w:tcW w:w="5103" w:type="dxa"/>
            <w:vAlign w:val="center"/>
          </w:tcPr>
          <w:p w14:paraId="59D9E33B" w14:textId="77777777" w:rsidR="00F954B8" w:rsidRPr="00F954B8" w:rsidRDefault="00F954B8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моек, а также размещение магазинов сопутствующей торговли</w:t>
            </w:r>
          </w:p>
        </w:tc>
      </w:tr>
      <w:tr w:rsidR="00F954B8" w:rsidRPr="00D47BD7" w14:paraId="2F9DDDC1" w14:textId="77777777" w:rsidTr="00657875">
        <w:tc>
          <w:tcPr>
            <w:tcW w:w="1622" w:type="dxa"/>
            <w:vAlign w:val="center"/>
          </w:tcPr>
          <w:p w14:paraId="731C123E" w14:textId="77777777" w:rsidR="00F954B8" w:rsidRPr="00F954B8" w:rsidRDefault="00F954B8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4.9.1.4</w:t>
            </w:r>
          </w:p>
        </w:tc>
        <w:tc>
          <w:tcPr>
            <w:tcW w:w="2693" w:type="dxa"/>
            <w:vAlign w:val="center"/>
          </w:tcPr>
          <w:p w14:paraId="16F4BCAD" w14:textId="77777777" w:rsidR="00F954B8" w:rsidRPr="00F954B8" w:rsidRDefault="00F954B8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Ремонт автомобилей</w:t>
            </w:r>
          </w:p>
        </w:tc>
        <w:tc>
          <w:tcPr>
            <w:tcW w:w="5103" w:type="dxa"/>
            <w:vAlign w:val="center"/>
          </w:tcPr>
          <w:p w14:paraId="45F6FEE8" w14:textId="77777777" w:rsidR="00F954B8" w:rsidRPr="00F954B8" w:rsidRDefault="00F954B8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</w:tbl>
    <w:p w14:paraId="5650F5ED" w14:textId="77777777" w:rsidR="00950D9F" w:rsidRPr="00D47BD7" w:rsidRDefault="00950D9F" w:rsidP="00950D9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AF76381" w14:textId="77777777" w:rsidR="00950D9F" w:rsidRPr="00C2139E" w:rsidRDefault="00950D9F" w:rsidP="00950D9F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7FB146F8" w14:textId="77777777" w:rsidR="00C252D5" w:rsidRPr="005319D5" w:rsidRDefault="00C252D5" w:rsidP="00C252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5319D5">
        <w:rPr>
          <w:color w:val="auto"/>
          <w:lang w:eastAsia="ru-RU"/>
        </w:rPr>
        <w:t xml:space="preserve">1. </w:t>
      </w:r>
      <w:r>
        <w:rPr>
          <w:color w:val="auto"/>
          <w:lang w:eastAsia="ru-RU"/>
        </w:rPr>
        <w:t>М</w:t>
      </w:r>
      <w:r w:rsidRPr="005319D5">
        <w:rPr>
          <w:color w:val="auto"/>
          <w:lang w:eastAsia="ru-RU"/>
        </w:rPr>
        <w:t xml:space="preserve">инимальная площадь земельного участка - </w:t>
      </w:r>
      <w:r>
        <w:rPr>
          <w:color w:val="auto"/>
          <w:lang w:eastAsia="ru-RU"/>
        </w:rPr>
        <w:t>5</w:t>
      </w:r>
      <w:r w:rsidRPr="005319D5">
        <w:rPr>
          <w:color w:val="auto"/>
          <w:lang w:eastAsia="ru-RU"/>
        </w:rPr>
        <w:t xml:space="preserve">00 </w:t>
      </w:r>
      <w:r w:rsidR="006565F5">
        <w:rPr>
          <w:color w:val="auto"/>
          <w:lang w:eastAsia="ru-RU"/>
        </w:rPr>
        <w:t>м</w:t>
      </w:r>
      <w:r w:rsidR="006565F5" w:rsidRPr="006565F5">
        <w:rPr>
          <w:color w:val="auto"/>
          <w:vertAlign w:val="superscript"/>
          <w:lang w:eastAsia="ru-RU"/>
        </w:rPr>
        <w:t>2</w:t>
      </w:r>
      <w:r w:rsidRPr="005319D5">
        <w:rPr>
          <w:color w:val="auto"/>
          <w:lang w:eastAsia="ru-RU"/>
        </w:rPr>
        <w:t>;</w:t>
      </w:r>
    </w:p>
    <w:p w14:paraId="4EFC82B7" w14:textId="77777777" w:rsidR="00C252D5" w:rsidRDefault="00C252D5" w:rsidP="00C252D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м</w:t>
      </w:r>
      <w:r w:rsidRPr="005319D5">
        <w:rPr>
          <w:color w:val="auto"/>
          <w:lang w:eastAsia="ru-RU"/>
        </w:rPr>
        <w:t xml:space="preserve">аксимальная площадь земельного участка </w:t>
      </w:r>
      <w:r>
        <w:rPr>
          <w:color w:val="auto"/>
          <w:lang w:eastAsia="ru-RU"/>
        </w:rPr>
        <w:t>–</w:t>
      </w:r>
      <w:r w:rsidRPr="005319D5">
        <w:rPr>
          <w:color w:val="auto"/>
          <w:lang w:eastAsia="ru-RU"/>
        </w:rPr>
        <w:t xml:space="preserve"> </w:t>
      </w:r>
      <w:r>
        <w:rPr>
          <w:color w:val="auto"/>
          <w:lang w:eastAsia="ru-RU"/>
        </w:rPr>
        <w:t>25 га.</w:t>
      </w:r>
    </w:p>
    <w:p w14:paraId="482F929A" w14:textId="77777777" w:rsidR="00950D9F" w:rsidRPr="00D47BD7" w:rsidRDefault="00950D9F" w:rsidP="00950D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Размеры</w:t>
      </w:r>
      <w:r w:rsidRPr="00D47BD7">
        <w:rPr>
          <w:rFonts w:ascii="Times New Roman" w:hAnsi="Times New Roman" w:cs="Times New Roman"/>
          <w:sz w:val="24"/>
          <w:szCs w:val="24"/>
        </w:rPr>
        <w:t xml:space="preserve"> земельных участков при формировании устанавливаются на основании подготовки проектов планировки территории и (или) проектов межевания территории, а также проектов строительства.</w:t>
      </w:r>
    </w:p>
    <w:p w14:paraId="6417FBE7" w14:textId="77777777" w:rsidR="00950D9F" w:rsidRPr="00D47BD7" w:rsidRDefault="00CA17A0" w:rsidP="00950D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50D9F" w:rsidRPr="00D47BD7">
        <w:rPr>
          <w:rFonts w:ascii="Times New Roman" w:hAnsi="Times New Roman" w:cs="Times New Roman"/>
          <w:sz w:val="24"/>
          <w:szCs w:val="24"/>
        </w:rPr>
        <w:t xml:space="preserve">. Коэффициент застройки территории </w:t>
      </w:r>
      <w:r w:rsidR="00950D9F">
        <w:rPr>
          <w:rFonts w:ascii="Times New Roman" w:hAnsi="Times New Roman" w:cs="Times New Roman"/>
          <w:sz w:val="24"/>
          <w:szCs w:val="24"/>
        </w:rPr>
        <w:t>–</w:t>
      </w:r>
      <w:r w:rsidR="00950D9F" w:rsidRPr="00D47BD7">
        <w:rPr>
          <w:rFonts w:ascii="Times New Roman" w:hAnsi="Times New Roman" w:cs="Times New Roman"/>
          <w:sz w:val="24"/>
          <w:szCs w:val="24"/>
        </w:rPr>
        <w:t xml:space="preserve"> </w:t>
      </w:r>
      <w:r w:rsidR="00950D9F">
        <w:rPr>
          <w:rFonts w:ascii="Times New Roman" w:hAnsi="Times New Roman" w:cs="Times New Roman"/>
          <w:sz w:val="24"/>
          <w:szCs w:val="24"/>
        </w:rPr>
        <w:t xml:space="preserve">не более 80 % </w:t>
      </w:r>
      <w:r w:rsidR="00950D9F" w:rsidRPr="00D47BD7">
        <w:rPr>
          <w:rFonts w:ascii="Times New Roman" w:hAnsi="Times New Roman" w:cs="Times New Roman"/>
          <w:sz w:val="24"/>
          <w:szCs w:val="24"/>
        </w:rPr>
        <w:t>не менее 40 % от площади земельного участка.</w:t>
      </w:r>
    </w:p>
    <w:p w14:paraId="0727C495" w14:textId="77777777" w:rsidR="00950D9F" w:rsidRPr="00D47BD7" w:rsidRDefault="00950D9F" w:rsidP="00950D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3. Площадь участков, предназначенных для озеленения, определяется из расчета не менее 3 кв. м на одного работающего в наиболее многочисленной смене. Для предприятий с численностью работающих 300 чел. и более на 1 га площади предприятия площадь участков, предназначенных для озеленения, допускается уменьшать из расчета обеспечения установленного показателя плотности застройки. Предельный размер участков, предназначенных для озеленения, не должен превышать 20 % площадки предприятия.</w:t>
      </w:r>
    </w:p>
    <w:p w14:paraId="1BAD3EAE" w14:textId="77777777" w:rsidR="00CA17A0" w:rsidRPr="00D47BD7" w:rsidRDefault="00CA17A0" w:rsidP="00CA17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47BD7">
        <w:rPr>
          <w:rFonts w:ascii="Times New Roman" w:hAnsi="Times New Roman" w:cs="Times New Roman"/>
          <w:sz w:val="24"/>
          <w:szCs w:val="24"/>
        </w:rPr>
        <w:t>. Минимальные отступы от границ земельного участка в целях определения мест допустимого размещения зданий - 3 м.</w:t>
      </w:r>
    </w:p>
    <w:p w14:paraId="604A55AD" w14:textId="77777777" w:rsidR="00950D9F" w:rsidRPr="00D47BD7" w:rsidRDefault="00950D9F" w:rsidP="00950D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5. Максимальная этажность - 4 этажа.</w:t>
      </w:r>
    </w:p>
    <w:p w14:paraId="1EC5BE18" w14:textId="77777777" w:rsidR="00950D9F" w:rsidRPr="00D47BD7" w:rsidRDefault="00950D9F" w:rsidP="00950D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6. Максимальная высота - 30 м.</w:t>
      </w:r>
    </w:p>
    <w:p w14:paraId="231A55F1" w14:textId="77777777" w:rsidR="00B46640" w:rsidRDefault="00CA17A0" w:rsidP="00950D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50D9F" w:rsidRPr="00D47BD7">
        <w:rPr>
          <w:rFonts w:ascii="Times New Roman" w:hAnsi="Times New Roman" w:cs="Times New Roman"/>
          <w:sz w:val="24"/>
          <w:szCs w:val="24"/>
        </w:rPr>
        <w:t xml:space="preserve">. </w:t>
      </w:r>
      <w:r w:rsidR="00B46640" w:rsidRPr="00B46640">
        <w:rPr>
          <w:rFonts w:ascii="Times New Roman" w:hAnsi="Times New Roman" w:cs="Times New Roman"/>
          <w:sz w:val="24"/>
          <w:szCs w:val="24"/>
        </w:rPr>
        <w:t>Для объектов торговли, общественного питания и бытового обслуживания предельные параметры земельных участков принимаются в соответствии с регламентами раздела «ОД.1. Многофункциональная общественно-деловая зона».</w:t>
      </w:r>
    </w:p>
    <w:p w14:paraId="445FD35F" w14:textId="77777777" w:rsidR="00950D9F" w:rsidRPr="00D47BD7" w:rsidRDefault="00CA17A0" w:rsidP="00950D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50D9F" w:rsidRPr="00D47BD7">
        <w:rPr>
          <w:rFonts w:ascii="Times New Roman" w:hAnsi="Times New Roman" w:cs="Times New Roman"/>
          <w:sz w:val="24"/>
          <w:szCs w:val="24"/>
        </w:rPr>
        <w:t>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2B3CAEAB" w14:textId="77777777" w:rsidR="00714343" w:rsidRDefault="00714343" w:rsidP="00613DA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0590B7" w14:textId="77777777" w:rsidR="00D60FFD" w:rsidRPr="00C2139E" w:rsidRDefault="00D60FFD" w:rsidP="00D60FFD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4. П.5. Производственная зона с размещением объектов V класса опасности (СЗЗ до 50 м)</w:t>
      </w:r>
    </w:p>
    <w:p w14:paraId="3A8D97F8" w14:textId="77777777" w:rsidR="00D60FFD" w:rsidRDefault="00D60FFD" w:rsidP="00613DA4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0BD69D" w14:textId="77777777" w:rsidR="001D009B" w:rsidRPr="00D47BD7" w:rsidRDefault="001D009B" w:rsidP="001D00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1. Зон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7BD7">
        <w:rPr>
          <w:rFonts w:ascii="Times New Roman" w:hAnsi="Times New Roman" w:cs="Times New Roman"/>
          <w:sz w:val="24"/>
          <w:szCs w:val="24"/>
        </w:rPr>
        <w:t xml:space="preserve"> выделен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7BD7">
        <w:rPr>
          <w:rFonts w:ascii="Times New Roman" w:hAnsi="Times New Roman" w:cs="Times New Roman"/>
          <w:sz w:val="24"/>
          <w:szCs w:val="24"/>
        </w:rPr>
        <w:t xml:space="preserve"> для обеспечения правовых условий формирования коммунально-производственных предприятий и складских баз V класса вредности, имеющих санитарно-защитную зону </w:t>
      </w:r>
      <w:r w:rsidR="00410CF7">
        <w:rPr>
          <w:rFonts w:ascii="Times New Roman" w:hAnsi="Times New Roman" w:cs="Times New Roman"/>
          <w:sz w:val="24"/>
          <w:szCs w:val="24"/>
        </w:rPr>
        <w:t>5</w:t>
      </w:r>
      <w:r w:rsidRPr="00D47BD7">
        <w:rPr>
          <w:rFonts w:ascii="Times New Roman" w:hAnsi="Times New Roman" w:cs="Times New Roman"/>
          <w:sz w:val="24"/>
          <w:szCs w:val="24"/>
        </w:rPr>
        <w:t>0 м, с низкими уровнями шума и загрязнения.</w:t>
      </w:r>
    </w:p>
    <w:p w14:paraId="123536DB" w14:textId="77777777" w:rsidR="001D009B" w:rsidRPr="00D47BD7" w:rsidRDefault="001D009B" w:rsidP="001D00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2. Допускается размещать в границах санитарно-защитной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(производства):</w:t>
      </w:r>
    </w:p>
    <w:p w14:paraId="1E861FAA" w14:textId="77777777" w:rsidR="001D009B" w:rsidRPr="00D47BD7" w:rsidRDefault="001D009B" w:rsidP="001D00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лаборатории, поликлиники, спортивно-оздоровительные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линии электропередач, электроподстанции, нефте- и газопроводы, артезианские скважины для технического водоснабжения, </w:t>
      </w:r>
      <w:proofErr w:type="spellStart"/>
      <w:r w:rsidRPr="00D47BD7">
        <w:rPr>
          <w:rFonts w:ascii="Times New Roman" w:hAnsi="Times New Roman" w:cs="Times New Roman"/>
          <w:sz w:val="24"/>
          <w:szCs w:val="24"/>
        </w:rPr>
        <w:t>водоохлаждающие</w:t>
      </w:r>
      <w:proofErr w:type="spellEnd"/>
      <w:r w:rsidRPr="00D47BD7">
        <w:rPr>
          <w:rFonts w:ascii="Times New Roman" w:hAnsi="Times New Roman" w:cs="Times New Roman"/>
          <w:sz w:val="24"/>
          <w:szCs w:val="24"/>
        </w:rPr>
        <w:t xml:space="preserve"> сооружения для подготовки технической воды, канализационные насосные станции, сооружения оборотного водоснабжения, автозаправочные станции, станции технического обслуживания автомобилей.</w:t>
      </w:r>
    </w:p>
    <w:p w14:paraId="1A7987C3" w14:textId="77777777" w:rsidR="001D009B" w:rsidRPr="00D47BD7" w:rsidRDefault="001D009B" w:rsidP="001D00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3.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14:paraId="435A16DC" w14:textId="77777777" w:rsidR="001D009B" w:rsidRPr="00D47BD7" w:rsidRDefault="007D59AB" w:rsidP="007D59A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Виды разрешенного использования:</w:t>
      </w:r>
    </w:p>
    <w:p w14:paraId="722BD9A6" w14:textId="77777777" w:rsidR="001D009B" w:rsidRPr="007D59AB" w:rsidRDefault="001D009B" w:rsidP="001D009B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p w14:paraId="1749AC72" w14:textId="77777777" w:rsidR="001D009B" w:rsidRPr="00D47BD7" w:rsidRDefault="001D009B" w:rsidP="001D00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1D009B" w:rsidRPr="00D47BD7" w14:paraId="600C4263" w14:textId="77777777" w:rsidTr="00657875">
        <w:tc>
          <w:tcPr>
            <w:tcW w:w="4315" w:type="dxa"/>
            <w:gridSpan w:val="2"/>
            <w:vAlign w:val="center"/>
          </w:tcPr>
          <w:p w14:paraId="00693DB3" w14:textId="77777777" w:rsidR="001D009B" w:rsidRPr="00D47BD7" w:rsidRDefault="001D009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45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6070BCEA" w14:textId="77777777" w:rsidR="001D009B" w:rsidRPr="00D47BD7" w:rsidRDefault="001D009B" w:rsidP="0034195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1D009B" w:rsidRPr="00D47BD7" w14:paraId="09FC1A9E" w14:textId="77777777" w:rsidTr="00657875">
        <w:tc>
          <w:tcPr>
            <w:tcW w:w="1622" w:type="dxa"/>
            <w:vAlign w:val="center"/>
          </w:tcPr>
          <w:p w14:paraId="515BAEF9" w14:textId="77777777" w:rsidR="001D009B" w:rsidRPr="00D47BD7" w:rsidRDefault="001D009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45546C96" w14:textId="77777777" w:rsidR="001D009B" w:rsidRPr="00D47BD7" w:rsidRDefault="001D009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52D68012" w14:textId="77777777" w:rsidR="001D009B" w:rsidRPr="00D47BD7" w:rsidRDefault="001D009B" w:rsidP="0034195D">
            <w:pPr>
              <w:spacing w:after="1" w:line="0" w:lineRule="atLeast"/>
              <w:ind w:firstLine="284"/>
              <w:jc w:val="both"/>
            </w:pPr>
          </w:p>
        </w:tc>
      </w:tr>
      <w:tr w:rsidR="001D009B" w:rsidRPr="00D47BD7" w14:paraId="701548FF" w14:textId="77777777" w:rsidTr="00657875">
        <w:tc>
          <w:tcPr>
            <w:tcW w:w="1622" w:type="dxa"/>
            <w:vAlign w:val="center"/>
          </w:tcPr>
          <w:p w14:paraId="2795DE57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0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6.2</w:t>
              </w:r>
            </w:hyperlink>
          </w:p>
        </w:tc>
        <w:tc>
          <w:tcPr>
            <w:tcW w:w="2693" w:type="dxa"/>
            <w:vAlign w:val="center"/>
          </w:tcPr>
          <w:p w14:paraId="3B7F7943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Тяжелая промышленность</w:t>
            </w:r>
          </w:p>
        </w:tc>
        <w:tc>
          <w:tcPr>
            <w:tcW w:w="5103" w:type="dxa"/>
            <w:vAlign w:val="center"/>
          </w:tcPr>
          <w:p w14:paraId="245BC806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</w:tr>
      <w:tr w:rsidR="001D009B" w:rsidRPr="00D47BD7" w14:paraId="01AED2E5" w14:textId="77777777" w:rsidTr="00657875">
        <w:tc>
          <w:tcPr>
            <w:tcW w:w="1622" w:type="dxa"/>
            <w:vAlign w:val="center"/>
          </w:tcPr>
          <w:p w14:paraId="7B9E4F07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1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6.6</w:t>
              </w:r>
            </w:hyperlink>
          </w:p>
        </w:tc>
        <w:tc>
          <w:tcPr>
            <w:tcW w:w="2693" w:type="dxa"/>
            <w:vAlign w:val="center"/>
          </w:tcPr>
          <w:p w14:paraId="034AAB12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Строительная промышленность</w:t>
            </w:r>
          </w:p>
        </w:tc>
        <w:tc>
          <w:tcPr>
            <w:tcW w:w="5103" w:type="dxa"/>
            <w:vAlign w:val="center"/>
          </w:tcPr>
          <w:p w14:paraId="629177D3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1D009B" w:rsidRPr="00D47BD7" w14:paraId="1A23B0B9" w14:textId="77777777" w:rsidTr="00657875">
        <w:tc>
          <w:tcPr>
            <w:tcW w:w="1622" w:type="dxa"/>
            <w:vAlign w:val="center"/>
          </w:tcPr>
          <w:p w14:paraId="2ADD3B43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2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6.8</w:t>
              </w:r>
            </w:hyperlink>
          </w:p>
        </w:tc>
        <w:tc>
          <w:tcPr>
            <w:tcW w:w="2693" w:type="dxa"/>
            <w:vAlign w:val="center"/>
          </w:tcPr>
          <w:p w14:paraId="0437494B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58038575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46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6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3.2.3</w:t>
              </w:r>
            </w:hyperlink>
          </w:p>
        </w:tc>
      </w:tr>
      <w:tr w:rsidR="001D009B" w:rsidRPr="00D47BD7" w14:paraId="43A4AFA0" w14:textId="77777777" w:rsidTr="00657875">
        <w:tc>
          <w:tcPr>
            <w:tcW w:w="1622" w:type="dxa"/>
            <w:vAlign w:val="center"/>
          </w:tcPr>
          <w:p w14:paraId="663F6D2A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5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6.9</w:t>
              </w:r>
            </w:hyperlink>
          </w:p>
        </w:tc>
        <w:tc>
          <w:tcPr>
            <w:tcW w:w="2693" w:type="dxa"/>
            <w:vAlign w:val="center"/>
          </w:tcPr>
          <w:p w14:paraId="2A4BDACC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</w:p>
        </w:tc>
        <w:tc>
          <w:tcPr>
            <w:tcW w:w="5103" w:type="dxa"/>
            <w:vAlign w:val="center"/>
          </w:tcPr>
          <w:p w14:paraId="3B158539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1D009B" w:rsidRPr="00D47BD7" w14:paraId="2AB563D8" w14:textId="77777777" w:rsidTr="00657875">
        <w:tc>
          <w:tcPr>
            <w:tcW w:w="1622" w:type="dxa"/>
            <w:vAlign w:val="center"/>
          </w:tcPr>
          <w:p w14:paraId="1FF277C0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6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3.3</w:t>
              </w:r>
            </w:hyperlink>
          </w:p>
        </w:tc>
        <w:tc>
          <w:tcPr>
            <w:tcW w:w="2693" w:type="dxa"/>
            <w:vAlign w:val="center"/>
          </w:tcPr>
          <w:p w14:paraId="33E8C66F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5103" w:type="dxa"/>
            <w:vAlign w:val="center"/>
          </w:tcPr>
          <w:p w14:paraId="04116752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1D009B" w:rsidRPr="00D47BD7" w14:paraId="7ED02771" w14:textId="77777777" w:rsidTr="00657875">
        <w:tc>
          <w:tcPr>
            <w:tcW w:w="1622" w:type="dxa"/>
            <w:vAlign w:val="center"/>
          </w:tcPr>
          <w:p w14:paraId="0BC43202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7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3.9.1</w:t>
              </w:r>
            </w:hyperlink>
          </w:p>
        </w:tc>
        <w:tc>
          <w:tcPr>
            <w:tcW w:w="2693" w:type="dxa"/>
            <w:vAlign w:val="center"/>
          </w:tcPr>
          <w:p w14:paraId="00BF36B8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5103" w:type="dxa"/>
            <w:vAlign w:val="center"/>
          </w:tcPr>
          <w:p w14:paraId="42A2E8F7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</w:tr>
      <w:tr w:rsidR="001D009B" w:rsidRPr="00D47BD7" w14:paraId="30F1B024" w14:textId="77777777" w:rsidTr="00657875">
        <w:tc>
          <w:tcPr>
            <w:tcW w:w="1622" w:type="dxa"/>
            <w:vAlign w:val="center"/>
          </w:tcPr>
          <w:p w14:paraId="12860BF2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8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7.1</w:t>
              </w:r>
            </w:hyperlink>
            <w:r w:rsidR="001D009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.1</w:t>
            </w:r>
          </w:p>
        </w:tc>
        <w:tc>
          <w:tcPr>
            <w:tcW w:w="2693" w:type="dxa"/>
            <w:vAlign w:val="center"/>
          </w:tcPr>
          <w:p w14:paraId="3B84F9FD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Железнодорожны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пути</w:t>
            </w:r>
          </w:p>
        </w:tc>
        <w:tc>
          <w:tcPr>
            <w:tcW w:w="5103" w:type="dxa"/>
            <w:vAlign w:val="center"/>
          </w:tcPr>
          <w:p w14:paraId="777725CA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D9F">
              <w:rPr>
                <w:rFonts w:ascii="Times New Roman" w:hAnsi="Times New Roman" w:cs="Times New Roman"/>
                <w:sz w:val="24"/>
                <w:szCs w:val="24"/>
              </w:rPr>
              <w:t>Размещение железнодорожных путей</w:t>
            </w:r>
          </w:p>
        </w:tc>
      </w:tr>
      <w:tr w:rsidR="001D009B" w:rsidRPr="00D47BD7" w14:paraId="4D24AFA1" w14:textId="77777777" w:rsidTr="00657875">
        <w:tc>
          <w:tcPr>
            <w:tcW w:w="1622" w:type="dxa"/>
            <w:vAlign w:val="center"/>
          </w:tcPr>
          <w:p w14:paraId="42FF355C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9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</w:p>
        </w:tc>
        <w:tc>
          <w:tcPr>
            <w:tcW w:w="2693" w:type="dxa"/>
            <w:vAlign w:val="center"/>
          </w:tcPr>
          <w:p w14:paraId="53AEF3EC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79D074FB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47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7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1D009B" w:rsidRPr="00D47BD7" w14:paraId="6EB64379" w14:textId="77777777" w:rsidTr="00657875">
        <w:tc>
          <w:tcPr>
            <w:tcW w:w="1622" w:type="dxa"/>
            <w:vAlign w:val="center"/>
          </w:tcPr>
          <w:p w14:paraId="13728371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2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7.5</w:t>
              </w:r>
            </w:hyperlink>
          </w:p>
        </w:tc>
        <w:tc>
          <w:tcPr>
            <w:tcW w:w="2693" w:type="dxa"/>
            <w:vAlign w:val="center"/>
          </w:tcPr>
          <w:p w14:paraId="2B293243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5103" w:type="dxa"/>
            <w:vAlign w:val="center"/>
          </w:tcPr>
          <w:p w14:paraId="6679EE42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1D009B" w:rsidRPr="00D47BD7" w14:paraId="2423F157" w14:textId="77777777" w:rsidTr="00657875">
        <w:tc>
          <w:tcPr>
            <w:tcW w:w="1622" w:type="dxa"/>
            <w:vAlign w:val="center"/>
          </w:tcPr>
          <w:p w14:paraId="61476F91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3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4.1</w:t>
              </w:r>
            </w:hyperlink>
          </w:p>
        </w:tc>
        <w:tc>
          <w:tcPr>
            <w:tcW w:w="2693" w:type="dxa"/>
            <w:vAlign w:val="center"/>
          </w:tcPr>
          <w:p w14:paraId="0C8FFC33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5103" w:type="dxa"/>
            <w:vAlign w:val="center"/>
          </w:tcPr>
          <w:p w14:paraId="0ACAE0EF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1D009B" w:rsidRPr="00D47BD7" w14:paraId="7BEF0EEA" w14:textId="77777777" w:rsidTr="00657875">
        <w:tc>
          <w:tcPr>
            <w:tcW w:w="1622" w:type="dxa"/>
            <w:vAlign w:val="center"/>
          </w:tcPr>
          <w:p w14:paraId="11EE5925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4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6.2.1</w:t>
              </w:r>
            </w:hyperlink>
          </w:p>
        </w:tc>
        <w:tc>
          <w:tcPr>
            <w:tcW w:w="2693" w:type="dxa"/>
            <w:vAlign w:val="center"/>
          </w:tcPr>
          <w:p w14:paraId="7FDE9F4D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Автомобилестроительная промышленность</w:t>
            </w:r>
          </w:p>
        </w:tc>
        <w:tc>
          <w:tcPr>
            <w:tcW w:w="5103" w:type="dxa"/>
            <w:vAlign w:val="center"/>
          </w:tcPr>
          <w:p w14:paraId="1A925C63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</w:tr>
      <w:tr w:rsidR="001D009B" w:rsidRPr="00D47BD7" w14:paraId="1BF60432" w14:textId="77777777" w:rsidTr="00657875">
        <w:tc>
          <w:tcPr>
            <w:tcW w:w="1622" w:type="dxa"/>
            <w:vAlign w:val="center"/>
          </w:tcPr>
          <w:p w14:paraId="1D1C15C1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5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6.3</w:t>
              </w:r>
            </w:hyperlink>
          </w:p>
        </w:tc>
        <w:tc>
          <w:tcPr>
            <w:tcW w:w="2693" w:type="dxa"/>
            <w:vAlign w:val="center"/>
          </w:tcPr>
          <w:p w14:paraId="597B5292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Легкая промышленность</w:t>
            </w:r>
          </w:p>
        </w:tc>
        <w:tc>
          <w:tcPr>
            <w:tcW w:w="5103" w:type="dxa"/>
            <w:vAlign w:val="center"/>
          </w:tcPr>
          <w:p w14:paraId="6B1B937D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фарфоро</w:t>
            </w:r>
            <w:proofErr w:type="spellEnd"/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-фаянсовой, электронной промышленности</w:t>
            </w:r>
          </w:p>
        </w:tc>
      </w:tr>
      <w:tr w:rsidR="001D009B" w:rsidRPr="00D47BD7" w14:paraId="19CE1EB6" w14:textId="77777777" w:rsidTr="00657875">
        <w:tc>
          <w:tcPr>
            <w:tcW w:w="1622" w:type="dxa"/>
            <w:vAlign w:val="center"/>
          </w:tcPr>
          <w:p w14:paraId="480BA74A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6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6.7</w:t>
              </w:r>
            </w:hyperlink>
          </w:p>
        </w:tc>
        <w:tc>
          <w:tcPr>
            <w:tcW w:w="2693" w:type="dxa"/>
            <w:vAlign w:val="center"/>
          </w:tcPr>
          <w:p w14:paraId="021D9369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Энергетика</w:t>
            </w:r>
          </w:p>
        </w:tc>
        <w:tc>
          <w:tcPr>
            <w:tcW w:w="5103" w:type="dxa"/>
            <w:vAlign w:val="center"/>
          </w:tcPr>
          <w:p w14:paraId="43ACC83C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14:paraId="568A7C44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47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кодом 3.1</w:t>
              </w:r>
            </w:hyperlink>
          </w:p>
        </w:tc>
      </w:tr>
      <w:tr w:rsidR="001D009B" w:rsidRPr="00D47BD7" w14:paraId="0E025667" w14:textId="77777777" w:rsidTr="00657875">
        <w:tc>
          <w:tcPr>
            <w:tcW w:w="1622" w:type="dxa"/>
            <w:vAlign w:val="center"/>
          </w:tcPr>
          <w:p w14:paraId="137CF613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8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6.4</w:t>
              </w:r>
            </w:hyperlink>
          </w:p>
        </w:tc>
        <w:tc>
          <w:tcPr>
            <w:tcW w:w="2693" w:type="dxa"/>
            <w:vAlign w:val="center"/>
          </w:tcPr>
          <w:p w14:paraId="3BF8F518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Пищевая промышленность</w:t>
            </w:r>
          </w:p>
        </w:tc>
        <w:tc>
          <w:tcPr>
            <w:tcW w:w="5103" w:type="dxa"/>
            <w:vAlign w:val="center"/>
          </w:tcPr>
          <w:p w14:paraId="58DF6A6A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0513F4" w:rsidRPr="00D47BD7" w14:paraId="168D11CF" w14:textId="77777777" w:rsidTr="00657875">
        <w:tc>
          <w:tcPr>
            <w:tcW w:w="1622" w:type="dxa"/>
            <w:vAlign w:val="center"/>
          </w:tcPr>
          <w:p w14:paraId="0AB9647E" w14:textId="77777777" w:rsidR="000513F4" w:rsidRDefault="000513F4" w:rsidP="00657875">
            <w:pPr>
              <w:pStyle w:val="ConsPlusNormal"/>
              <w:ind w:firstLine="284"/>
              <w:jc w:val="center"/>
            </w:pPr>
            <w:r w:rsidRPr="00BE7021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2693" w:type="dxa"/>
            <w:vAlign w:val="center"/>
          </w:tcPr>
          <w:p w14:paraId="0550FCA9" w14:textId="77777777" w:rsidR="000513F4" w:rsidRPr="00D47BD7" w:rsidRDefault="000513F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21">
              <w:rPr>
                <w:rFonts w:ascii="Times New Roman" w:hAnsi="Times New Roman" w:cs="Times New Roman"/>
                <w:sz w:val="24"/>
                <w:szCs w:val="24"/>
              </w:rPr>
              <w:t>Целлюлозно-бумажная промышленность</w:t>
            </w:r>
          </w:p>
        </w:tc>
        <w:tc>
          <w:tcPr>
            <w:tcW w:w="5103" w:type="dxa"/>
            <w:vAlign w:val="center"/>
          </w:tcPr>
          <w:p w14:paraId="0EF98C6E" w14:textId="77777777" w:rsidR="000513F4" w:rsidRPr="00D47BD7" w:rsidRDefault="000513F4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021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</w:tr>
      <w:tr w:rsidR="00783C16" w:rsidRPr="00D47BD7" w14:paraId="227C3781" w14:textId="77777777" w:rsidTr="00657875">
        <w:tc>
          <w:tcPr>
            <w:tcW w:w="1622" w:type="dxa"/>
            <w:vAlign w:val="center"/>
          </w:tcPr>
          <w:p w14:paraId="3CF0EE5E" w14:textId="77777777" w:rsidR="00783C16" w:rsidRPr="00BE7021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9" w:history="1">
              <w:r w:rsidR="00783C16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3.10.1</w:t>
              </w:r>
            </w:hyperlink>
          </w:p>
        </w:tc>
        <w:tc>
          <w:tcPr>
            <w:tcW w:w="2693" w:type="dxa"/>
            <w:vAlign w:val="center"/>
          </w:tcPr>
          <w:p w14:paraId="01F56086" w14:textId="77777777" w:rsidR="00783C16" w:rsidRPr="00BE7021" w:rsidRDefault="00783C1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5103" w:type="dxa"/>
            <w:vAlign w:val="center"/>
          </w:tcPr>
          <w:p w14:paraId="3D849606" w14:textId="77777777" w:rsidR="00783C16" w:rsidRPr="00BE7021" w:rsidRDefault="00783C16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FE2331" w:rsidRPr="00D47BD7" w14:paraId="33B1F0ED" w14:textId="77777777" w:rsidTr="00657875">
        <w:tc>
          <w:tcPr>
            <w:tcW w:w="1622" w:type="dxa"/>
            <w:vAlign w:val="center"/>
          </w:tcPr>
          <w:p w14:paraId="126A19BF" w14:textId="77777777" w:rsidR="00FE2331" w:rsidRDefault="0010177E" w:rsidP="00657875">
            <w:pPr>
              <w:pStyle w:val="ConsPlusNormal"/>
              <w:ind w:firstLine="284"/>
              <w:jc w:val="center"/>
            </w:pPr>
            <w:hyperlink r:id="rId480" w:history="1">
              <w:r w:rsidR="00FE2331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693" w:type="dxa"/>
            <w:vAlign w:val="center"/>
          </w:tcPr>
          <w:p w14:paraId="0B6A6B9D" w14:textId="77777777" w:rsidR="00FE2331" w:rsidRPr="00D47BD7" w:rsidRDefault="00FE233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0CAF147F" w14:textId="77777777" w:rsidR="00FE2331" w:rsidRPr="00D47BD7" w:rsidRDefault="00FE2331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48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8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527C1B" w:rsidRPr="00D47BD7" w14:paraId="5979448D" w14:textId="77777777" w:rsidTr="00657875">
        <w:tc>
          <w:tcPr>
            <w:tcW w:w="1622" w:type="dxa"/>
            <w:vAlign w:val="center"/>
          </w:tcPr>
          <w:p w14:paraId="4C74950E" w14:textId="77777777" w:rsidR="00527C1B" w:rsidRPr="00527C1B" w:rsidRDefault="00527C1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C1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693" w:type="dxa"/>
            <w:vAlign w:val="center"/>
          </w:tcPr>
          <w:p w14:paraId="2F871593" w14:textId="77777777" w:rsidR="00527C1B" w:rsidRPr="00527C1B" w:rsidRDefault="00527C1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C1B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6C5379EC" w14:textId="77777777" w:rsidR="00527C1B" w:rsidRPr="00D47BD7" w:rsidRDefault="00527C1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C1B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527C1B" w:rsidRPr="00D47BD7" w14:paraId="5D6A5DFD" w14:textId="77777777" w:rsidTr="00657875">
        <w:tc>
          <w:tcPr>
            <w:tcW w:w="1622" w:type="dxa"/>
            <w:vAlign w:val="center"/>
          </w:tcPr>
          <w:p w14:paraId="1C47ABC4" w14:textId="77777777" w:rsidR="00527C1B" w:rsidRPr="00527C1B" w:rsidRDefault="00527C1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C1B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693" w:type="dxa"/>
            <w:vAlign w:val="center"/>
          </w:tcPr>
          <w:p w14:paraId="0495502E" w14:textId="77777777" w:rsidR="00527C1B" w:rsidRPr="00527C1B" w:rsidRDefault="00527C1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C1B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6F319D3F" w14:textId="77777777" w:rsidR="00527C1B" w:rsidRPr="00D47BD7" w:rsidRDefault="00527C1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C1B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</w:tbl>
    <w:p w14:paraId="54A4A686" w14:textId="77777777" w:rsidR="001D009B" w:rsidRPr="00D47BD7" w:rsidRDefault="001D009B" w:rsidP="001D00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B9546EF" w14:textId="77777777" w:rsidR="001D009B" w:rsidRPr="007D59AB" w:rsidRDefault="001D009B" w:rsidP="001D009B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p w14:paraId="38CF1A03" w14:textId="77777777" w:rsidR="001D009B" w:rsidRPr="00D47BD7" w:rsidRDefault="001D009B" w:rsidP="001D00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1D009B" w:rsidRPr="00D47BD7" w14:paraId="44F92AA5" w14:textId="77777777" w:rsidTr="00657875">
        <w:tc>
          <w:tcPr>
            <w:tcW w:w="4315" w:type="dxa"/>
            <w:gridSpan w:val="2"/>
            <w:vAlign w:val="center"/>
          </w:tcPr>
          <w:p w14:paraId="7C25C119" w14:textId="77777777" w:rsidR="001D009B" w:rsidRPr="00D47BD7" w:rsidRDefault="001D009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48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4F6DDE62" w14:textId="77777777" w:rsidR="001D009B" w:rsidRPr="00D47BD7" w:rsidRDefault="001D009B" w:rsidP="0034195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1D009B" w:rsidRPr="00D47BD7" w14:paraId="4844A956" w14:textId="77777777" w:rsidTr="00657875">
        <w:tc>
          <w:tcPr>
            <w:tcW w:w="1622" w:type="dxa"/>
            <w:vAlign w:val="center"/>
          </w:tcPr>
          <w:p w14:paraId="25E5DC00" w14:textId="77777777" w:rsidR="001D009B" w:rsidRPr="00D47BD7" w:rsidRDefault="001D009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7E35C097" w14:textId="77777777" w:rsidR="001D009B" w:rsidRPr="00D47BD7" w:rsidRDefault="001D009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6F2A63D4" w14:textId="77777777" w:rsidR="001D009B" w:rsidRPr="00D47BD7" w:rsidRDefault="001D009B" w:rsidP="0034195D">
            <w:pPr>
              <w:spacing w:after="1" w:line="0" w:lineRule="atLeast"/>
              <w:ind w:firstLine="284"/>
              <w:jc w:val="both"/>
            </w:pPr>
          </w:p>
        </w:tc>
      </w:tr>
      <w:tr w:rsidR="001D009B" w:rsidRPr="00D47BD7" w14:paraId="2824CFA2" w14:textId="77777777" w:rsidTr="00657875">
        <w:tc>
          <w:tcPr>
            <w:tcW w:w="1622" w:type="dxa"/>
            <w:vAlign w:val="center"/>
          </w:tcPr>
          <w:p w14:paraId="0D2122AF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4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</w:t>
              </w:r>
            </w:hyperlink>
          </w:p>
        </w:tc>
        <w:tc>
          <w:tcPr>
            <w:tcW w:w="2693" w:type="dxa"/>
            <w:vAlign w:val="center"/>
          </w:tcPr>
          <w:p w14:paraId="4B3C5044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63E01F7C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48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8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</w:tr>
      <w:tr w:rsidR="00527C1B" w:rsidRPr="00D47BD7" w14:paraId="4BD71A03" w14:textId="77777777" w:rsidTr="00657875">
        <w:tc>
          <w:tcPr>
            <w:tcW w:w="1622" w:type="dxa"/>
            <w:vAlign w:val="center"/>
          </w:tcPr>
          <w:p w14:paraId="273E4FCC" w14:textId="77777777" w:rsidR="00527C1B" w:rsidRPr="00527C1B" w:rsidRDefault="00527C1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C1B">
              <w:rPr>
                <w:rFonts w:ascii="Times New Roman" w:hAnsi="Times New Roman" w:cs="Times New Roman"/>
                <w:sz w:val="24"/>
                <w:szCs w:val="24"/>
              </w:rPr>
              <w:t>12.0.1</w:t>
            </w:r>
          </w:p>
        </w:tc>
        <w:tc>
          <w:tcPr>
            <w:tcW w:w="2693" w:type="dxa"/>
            <w:vAlign w:val="center"/>
          </w:tcPr>
          <w:p w14:paraId="1C8805B3" w14:textId="77777777" w:rsidR="00527C1B" w:rsidRPr="00527C1B" w:rsidRDefault="00527C1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C1B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294F6D89" w14:textId="77777777" w:rsidR="00527C1B" w:rsidRPr="00527C1B" w:rsidRDefault="00527C1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C1B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27C1B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527C1B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14:paraId="6729DB83" w14:textId="77777777" w:rsidR="00527C1B" w:rsidRPr="00D47BD7" w:rsidRDefault="00527C1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C1B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527C1B" w:rsidRPr="00D47BD7" w14:paraId="47851141" w14:textId="77777777" w:rsidTr="00657875">
        <w:tc>
          <w:tcPr>
            <w:tcW w:w="1622" w:type="dxa"/>
            <w:vAlign w:val="center"/>
          </w:tcPr>
          <w:p w14:paraId="160DD4BC" w14:textId="77777777" w:rsidR="00527C1B" w:rsidRPr="00527C1B" w:rsidRDefault="00527C1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C1B">
              <w:rPr>
                <w:rFonts w:ascii="Times New Roman" w:hAnsi="Times New Roman" w:cs="Times New Roman"/>
                <w:sz w:val="24"/>
                <w:szCs w:val="24"/>
              </w:rPr>
              <w:t>12.0.2</w:t>
            </w:r>
          </w:p>
        </w:tc>
        <w:tc>
          <w:tcPr>
            <w:tcW w:w="2693" w:type="dxa"/>
            <w:vAlign w:val="center"/>
          </w:tcPr>
          <w:p w14:paraId="2BA6FC80" w14:textId="77777777" w:rsidR="00527C1B" w:rsidRPr="00527C1B" w:rsidRDefault="00527C1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C1B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103" w:type="dxa"/>
            <w:vAlign w:val="center"/>
          </w:tcPr>
          <w:p w14:paraId="403189ED" w14:textId="77777777" w:rsidR="00527C1B" w:rsidRPr="00D47BD7" w:rsidRDefault="00527C1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C1B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56F3C161" w14:textId="77777777" w:rsidR="001D009B" w:rsidRPr="00D47BD7" w:rsidRDefault="001D009B" w:rsidP="001D00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04E8D1D" w14:textId="77777777" w:rsidR="001D009B" w:rsidRPr="007D59AB" w:rsidRDefault="001D009B" w:rsidP="001D009B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использования:</w:t>
      </w:r>
    </w:p>
    <w:p w14:paraId="40887A6F" w14:textId="77777777" w:rsidR="001D009B" w:rsidRPr="00D47BD7" w:rsidRDefault="001D009B" w:rsidP="001D00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1D009B" w:rsidRPr="00D47BD7" w14:paraId="43C54D3B" w14:textId="77777777" w:rsidTr="00657875">
        <w:tc>
          <w:tcPr>
            <w:tcW w:w="4315" w:type="dxa"/>
            <w:gridSpan w:val="2"/>
            <w:vAlign w:val="center"/>
          </w:tcPr>
          <w:p w14:paraId="4ECDD98D" w14:textId="77777777" w:rsidR="001D009B" w:rsidRPr="00D47BD7" w:rsidRDefault="001D009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48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4A1FDF46" w14:textId="77777777" w:rsidR="001D009B" w:rsidRPr="00D47BD7" w:rsidRDefault="001D009B" w:rsidP="0034195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1D009B" w:rsidRPr="00D47BD7" w14:paraId="3D9278E7" w14:textId="77777777" w:rsidTr="00657875">
        <w:tc>
          <w:tcPr>
            <w:tcW w:w="1622" w:type="dxa"/>
            <w:vAlign w:val="center"/>
          </w:tcPr>
          <w:p w14:paraId="0330B13F" w14:textId="77777777" w:rsidR="001D009B" w:rsidRPr="00D47BD7" w:rsidRDefault="001D009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7E0C6512" w14:textId="77777777" w:rsidR="001D009B" w:rsidRPr="00D47BD7" w:rsidRDefault="001D009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3C8E63AB" w14:textId="77777777" w:rsidR="001D009B" w:rsidRPr="00D47BD7" w:rsidRDefault="001D009B" w:rsidP="0034195D">
            <w:pPr>
              <w:spacing w:after="1" w:line="0" w:lineRule="atLeast"/>
              <w:ind w:firstLine="284"/>
              <w:jc w:val="both"/>
            </w:pPr>
          </w:p>
        </w:tc>
      </w:tr>
      <w:tr w:rsidR="001D009B" w:rsidRPr="00D47BD7" w14:paraId="38AEAEA6" w14:textId="77777777" w:rsidTr="00657875">
        <w:tc>
          <w:tcPr>
            <w:tcW w:w="1622" w:type="dxa"/>
            <w:vAlign w:val="center"/>
          </w:tcPr>
          <w:p w14:paraId="37351155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8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4.4</w:t>
              </w:r>
            </w:hyperlink>
          </w:p>
        </w:tc>
        <w:tc>
          <w:tcPr>
            <w:tcW w:w="2693" w:type="dxa"/>
            <w:vAlign w:val="center"/>
          </w:tcPr>
          <w:p w14:paraId="09E6B470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5103" w:type="dxa"/>
            <w:vAlign w:val="center"/>
          </w:tcPr>
          <w:p w14:paraId="72A4D5E5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1D009B" w:rsidRPr="00D47BD7" w14:paraId="5FBCD5E8" w14:textId="77777777" w:rsidTr="00657875">
        <w:tc>
          <w:tcPr>
            <w:tcW w:w="1622" w:type="dxa"/>
            <w:vAlign w:val="center"/>
          </w:tcPr>
          <w:p w14:paraId="206EE4E8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9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4.6</w:t>
              </w:r>
            </w:hyperlink>
          </w:p>
        </w:tc>
        <w:tc>
          <w:tcPr>
            <w:tcW w:w="2693" w:type="dxa"/>
            <w:vAlign w:val="center"/>
          </w:tcPr>
          <w:p w14:paraId="59506083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5103" w:type="dxa"/>
            <w:vAlign w:val="center"/>
          </w:tcPr>
          <w:p w14:paraId="7B935F52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1D009B" w:rsidRPr="00D47BD7" w14:paraId="4A0E9961" w14:textId="77777777" w:rsidTr="00657875">
        <w:tc>
          <w:tcPr>
            <w:tcW w:w="1622" w:type="dxa"/>
            <w:vAlign w:val="center"/>
          </w:tcPr>
          <w:p w14:paraId="6A670EB4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0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4.8</w:t>
              </w:r>
            </w:hyperlink>
            <w:r w:rsidR="00527C1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.1</w:t>
            </w:r>
          </w:p>
        </w:tc>
        <w:tc>
          <w:tcPr>
            <w:tcW w:w="2693" w:type="dxa"/>
            <w:vAlign w:val="center"/>
          </w:tcPr>
          <w:p w14:paraId="0EABFF0A" w14:textId="77777777" w:rsidR="001D009B" w:rsidRPr="00D47BD7" w:rsidRDefault="00527C1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C1B">
              <w:rPr>
                <w:rFonts w:ascii="Times New Roman" w:hAnsi="Times New Roman" w:cs="Times New Roman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5103" w:type="dxa"/>
            <w:vAlign w:val="center"/>
          </w:tcPr>
          <w:p w14:paraId="7763C878" w14:textId="77777777" w:rsidR="001D009B" w:rsidRPr="00D47BD7" w:rsidRDefault="00527C1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C1B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1D009B" w:rsidRPr="00D47BD7" w14:paraId="210E71B3" w14:textId="77777777" w:rsidTr="00657875">
        <w:tc>
          <w:tcPr>
            <w:tcW w:w="1622" w:type="dxa"/>
            <w:vAlign w:val="center"/>
          </w:tcPr>
          <w:p w14:paraId="2D1F0CC2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1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3.10.</w:t>
              </w:r>
              <w:r w:rsidR="00783C1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</w:hyperlink>
          </w:p>
        </w:tc>
        <w:tc>
          <w:tcPr>
            <w:tcW w:w="2693" w:type="dxa"/>
            <w:vAlign w:val="center"/>
          </w:tcPr>
          <w:p w14:paraId="1B39453F" w14:textId="77777777" w:rsidR="001D009B" w:rsidRPr="00D47BD7" w:rsidRDefault="00783C1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C16">
              <w:rPr>
                <w:rFonts w:ascii="Times New Roman" w:hAnsi="Times New Roman" w:cs="Times New Roman"/>
                <w:sz w:val="24"/>
                <w:szCs w:val="24"/>
              </w:rPr>
              <w:t>Приюты для животных</w:t>
            </w:r>
          </w:p>
        </w:tc>
        <w:tc>
          <w:tcPr>
            <w:tcW w:w="5103" w:type="dxa"/>
            <w:vAlign w:val="center"/>
          </w:tcPr>
          <w:p w14:paraId="7F224265" w14:textId="77777777" w:rsidR="00783C16" w:rsidRPr="00783C16" w:rsidRDefault="00783C16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C16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14:paraId="605A2BF4" w14:textId="77777777" w:rsidR="00783C16" w:rsidRPr="00783C16" w:rsidRDefault="00783C16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C16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14:paraId="7E5514DE" w14:textId="77777777" w:rsidR="001D009B" w:rsidRPr="00D47BD7" w:rsidRDefault="00783C16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C16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</w:tr>
      <w:tr w:rsidR="001D009B" w:rsidRPr="00D47BD7" w14:paraId="74F66A0F" w14:textId="77777777" w:rsidTr="00657875">
        <w:tc>
          <w:tcPr>
            <w:tcW w:w="1622" w:type="dxa"/>
            <w:vAlign w:val="center"/>
          </w:tcPr>
          <w:p w14:paraId="422CACFB" w14:textId="77777777" w:rsidR="001D009B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2" w:history="1">
              <w:r w:rsidR="001D009B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4.9.1</w:t>
              </w:r>
            </w:hyperlink>
          </w:p>
        </w:tc>
        <w:tc>
          <w:tcPr>
            <w:tcW w:w="2693" w:type="dxa"/>
            <w:vAlign w:val="center"/>
          </w:tcPr>
          <w:p w14:paraId="46F4E190" w14:textId="77777777" w:rsidR="001D009B" w:rsidRPr="00D47BD7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</w:p>
        </w:tc>
        <w:tc>
          <w:tcPr>
            <w:tcW w:w="5103" w:type="dxa"/>
            <w:vAlign w:val="center"/>
          </w:tcPr>
          <w:p w14:paraId="3B7E3CFC" w14:textId="77777777" w:rsidR="001D009B" w:rsidRPr="00D47BD7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49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4.9.1.1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9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4.9.1.4</w:t>
              </w:r>
            </w:hyperlink>
          </w:p>
        </w:tc>
      </w:tr>
      <w:tr w:rsidR="001D009B" w:rsidRPr="00D47BD7" w14:paraId="11B529BD" w14:textId="77777777" w:rsidTr="00657875">
        <w:tc>
          <w:tcPr>
            <w:tcW w:w="1622" w:type="dxa"/>
            <w:vAlign w:val="center"/>
          </w:tcPr>
          <w:p w14:paraId="2C4FAB79" w14:textId="77777777" w:rsidR="001D009B" w:rsidRPr="00F954B8" w:rsidRDefault="001D009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4.9.1.1</w:t>
            </w:r>
          </w:p>
        </w:tc>
        <w:tc>
          <w:tcPr>
            <w:tcW w:w="2693" w:type="dxa"/>
            <w:vAlign w:val="center"/>
          </w:tcPr>
          <w:p w14:paraId="07721BB3" w14:textId="77777777" w:rsidR="001D009B" w:rsidRPr="00F954B8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5103" w:type="dxa"/>
            <w:vAlign w:val="center"/>
          </w:tcPr>
          <w:p w14:paraId="3F9D543B" w14:textId="77777777" w:rsidR="001D009B" w:rsidRPr="00F954B8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1D009B" w:rsidRPr="00D47BD7" w14:paraId="5CB547E4" w14:textId="77777777" w:rsidTr="00657875">
        <w:tc>
          <w:tcPr>
            <w:tcW w:w="1622" w:type="dxa"/>
            <w:vAlign w:val="center"/>
          </w:tcPr>
          <w:p w14:paraId="6E0EE404" w14:textId="77777777" w:rsidR="001D009B" w:rsidRPr="00F954B8" w:rsidRDefault="001D009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4.9.1.2</w:t>
            </w:r>
          </w:p>
        </w:tc>
        <w:tc>
          <w:tcPr>
            <w:tcW w:w="2693" w:type="dxa"/>
            <w:vAlign w:val="center"/>
          </w:tcPr>
          <w:p w14:paraId="4C4E5BAC" w14:textId="77777777" w:rsidR="001D009B" w:rsidRPr="00F954B8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5103" w:type="dxa"/>
            <w:vAlign w:val="center"/>
          </w:tcPr>
          <w:p w14:paraId="751FB6D0" w14:textId="77777777" w:rsidR="001D009B" w:rsidRPr="00F954B8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1D009B" w:rsidRPr="00D47BD7" w14:paraId="1C66FBE6" w14:textId="77777777" w:rsidTr="00657875">
        <w:tc>
          <w:tcPr>
            <w:tcW w:w="1622" w:type="dxa"/>
            <w:vAlign w:val="center"/>
          </w:tcPr>
          <w:p w14:paraId="3193D942" w14:textId="77777777" w:rsidR="001D009B" w:rsidRPr="00F954B8" w:rsidRDefault="001D009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4.9.1.3</w:t>
            </w:r>
          </w:p>
        </w:tc>
        <w:tc>
          <w:tcPr>
            <w:tcW w:w="2693" w:type="dxa"/>
            <w:vAlign w:val="center"/>
          </w:tcPr>
          <w:p w14:paraId="1002943E" w14:textId="77777777" w:rsidR="001D009B" w:rsidRPr="00F954B8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Автомобильные мойки</w:t>
            </w:r>
          </w:p>
        </w:tc>
        <w:tc>
          <w:tcPr>
            <w:tcW w:w="5103" w:type="dxa"/>
            <w:vAlign w:val="center"/>
          </w:tcPr>
          <w:p w14:paraId="4DFDCB24" w14:textId="77777777" w:rsidR="001D009B" w:rsidRPr="00F954B8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моек, а также размещение магазинов сопутствующей торговли</w:t>
            </w:r>
          </w:p>
        </w:tc>
      </w:tr>
      <w:tr w:rsidR="001D009B" w:rsidRPr="00D47BD7" w14:paraId="487C7197" w14:textId="77777777" w:rsidTr="00657875">
        <w:tc>
          <w:tcPr>
            <w:tcW w:w="1622" w:type="dxa"/>
            <w:vAlign w:val="center"/>
          </w:tcPr>
          <w:p w14:paraId="35DA5589" w14:textId="77777777" w:rsidR="001D009B" w:rsidRPr="00F954B8" w:rsidRDefault="001D009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4.9.1.4</w:t>
            </w:r>
          </w:p>
        </w:tc>
        <w:tc>
          <w:tcPr>
            <w:tcW w:w="2693" w:type="dxa"/>
            <w:vAlign w:val="center"/>
          </w:tcPr>
          <w:p w14:paraId="14103E57" w14:textId="77777777" w:rsidR="001D009B" w:rsidRPr="00F954B8" w:rsidRDefault="001D00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Ремонт автомобилей</w:t>
            </w:r>
          </w:p>
        </w:tc>
        <w:tc>
          <w:tcPr>
            <w:tcW w:w="5103" w:type="dxa"/>
            <w:vAlign w:val="center"/>
          </w:tcPr>
          <w:p w14:paraId="4E3453B7" w14:textId="77777777" w:rsidR="001D009B" w:rsidRPr="00F954B8" w:rsidRDefault="001D009B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4B8">
              <w:rPr>
                <w:rFonts w:ascii="Times New Roman" w:hAnsi="Times New Roman" w:cs="Times New Roman"/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</w:tbl>
    <w:p w14:paraId="691E8D16" w14:textId="77777777" w:rsidR="001D009B" w:rsidRPr="00D47BD7" w:rsidRDefault="001D009B" w:rsidP="001D00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4178006" w14:textId="77777777" w:rsidR="001D009B" w:rsidRPr="00C2139E" w:rsidRDefault="001D009B" w:rsidP="001D009B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249749C3" w14:textId="77777777" w:rsidR="001D009B" w:rsidRPr="00D47BD7" w:rsidRDefault="001D009B" w:rsidP="001D00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AF580AD" w14:textId="77777777" w:rsidR="00462255" w:rsidRPr="005319D5" w:rsidRDefault="001D009B" w:rsidP="0046225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t xml:space="preserve">1. </w:t>
      </w:r>
      <w:r w:rsidR="00462255">
        <w:t>М</w:t>
      </w:r>
      <w:r w:rsidR="00462255" w:rsidRPr="005319D5">
        <w:rPr>
          <w:color w:val="auto"/>
          <w:lang w:eastAsia="ru-RU"/>
        </w:rPr>
        <w:t xml:space="preserve">инимальная площадь земельного участка - </w:t>
      </w:r>
      <w:r w:rsidR="00462255">
        <w:rPr>
          <w:color w:val="auto"/>
          <w:lang w:eastAsia="ru-RU"/>
        </w:rPr>
        <w:t>5</w:t>
      </w:r>
      <w:r w:rsidR="00462255" w:rsidRPr="005319D5">
        <w:rPr>
          <w:color w:val="auto"/>
          <w:lang w:eastAsia="ru-RU"/>
        </w:rPr>
        <w:t xml:space="preserve">00 </w:t>
      </w:r>
      <w:r w:rsidR="006565F5">
        <w:rPr>
          <w:color w:val="auto"/>
          <w:lang w:eastAsia="ru-RU"/>
        </w:rPr>
        <w:t>м</w:t>
      </w:r>
      <w:r w:rsidR="006565F5" w:rsidRPr="006565F5">
        <w:rPr>
          <w:color w:val="auto"/>
          <w:vertAlign w:val="superscript"/>
          <w:lang w:eastAsia="ru-RU"/>
        </w:rPr>
        <w:t>2</w:t>
      </w:r>
      <w:r w:rsidR="00462255" w:rsidRPr="005319D5">
        <w:rPr>
          <w:color w:val="auto"/>
          <w:lang w:eastAsia="ru-RU"/>
        </w:rPr>
        <w:t>;</w:t>
      </w:r>
    </w:p>
    <w:p w14:paraId="17564797" w14:textId="77777777" w:rsidR="00462255" w:rsidRDefault="00462255" w:rsidP="00462255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   </w:t>
      </w:r>
      <w:r w:rsidRPr="005319D5">
        <w:rPr>
          <w:color w:val="auto"/>
          <w:lang w:eastAsia="ru-RU"/>
        </w:rPr>
        <w:t xml:space="preserve">максимальная площадь земельного участка </w:t>
      </w:r>
      <w:r>
        <w:rPr>
          <w:color w:val="auto"/>
          <w:lang w:eastAsia="ru-RU"/>
        </w:rPr>
        <w:t>–</w:t>
      </w:r>
      <w:r w:rsidRPr="005319D5">
        <w:rPr>
          <w:color w:val="auto"/>
          <w:lang w:eastAsia="ru-RU"/>
        </w:rPr>
        <w:t xml:space="preserve"> </w:t>
      </w:r>
      <w:r>
        <w:rPr>
          <w:color w:val="auto"/>
          <w:lang w:eastAsia="ru-RU"/>
        </w:rPr>
        <w:t>25 га.</w:t>
      </w:r>
    </w:p>
    <w:p w14:paraId="64051E0E" w14:textId="77777777" w:rsidR="001D009B" w:rsidRPr="00D47BD7" w:rsidRDefault="001D009B" w:rsidP="001D00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Размеры</w:t>
      </w:r>
      <w:r w:rsidRPr="00D47BD7">
        <w:rPr>
          <w:rFonts w:ascii="Times New Roman" w:hAnsi="Times New Roman" w:cs="Times New Roman"/>
          <w:sz w:val="24"/>
          <w:szCs w:val="24"/>
        </w:rPr>
        <w:t xml:space="preserve"> земельных участков при формировании устанавливаются на основании подготовки проектов планировки территории и (или) проектов межевания территории, а также проектов строительства.</w:t>
      </w:r>
    </w:p>
    <w:p w14:paraId="335EF3C0" w14:textId="77777777" w:rsidR="001D009B" w:rsidRPr="00D47BD7" w:rsidRDefault="001D009B" w:rsidP="001D00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 xml:space="preserve">. Коэффициент застройки территории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47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более 80 % </w:t>
      </w:r>
      <w:r w:rsidRPr="00D47BD7">
        <w:rPr>
          <w:rFonts w:ascii="Times New Roman" w:hAnsi="Times New Roman" w:cs="Times New Roman"/>
          <w:sz w:val="24"/>
          <w:szCs w:val="24"/>
        </w:rPr>
        <w:t>не менее 40 % от площади земельного участка.</w:t>
      </w:r>
    </w:p>
    <w:p w14:paraId="5CB9DF78" w14:textId="77777777" w:rsidR="001D009B" w:rsidRPr="00D47BD7" w:rsidRDefault="001D009B" w:rsidP="001D00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3. Площадь участков, предназначенных для озеленения, определяется из расчета не менее 3 кв. м на одного работающего в наиболее многочисленной смене. Для предприятий с численностью работающих 300 чел. и более на 1 га площади предприятия площадь участков, предназначенных для озеленения, допускается уменьшать из расчета обеспечения установленного показателя плотности застройки. Предельный размер участков, предназначенных для озеленения, не должен превышать 20 % площадки предприятия.</w:t>
      </w:r>
    </w:p>
    <w:p w14:paraId="61BEECD0" w14:textId="77777777" w:rsidR="001D009B" w:rsidRPr="00D47BD7" w:rsidRDefault="001D009B" w:rsidP="001D00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47BD7">
        <w:rPr>
          <w:rFonts w:ascii="Times New Roman" w:hAnsi="Times New Roman" w:cs="Times New Roman"/>
          <w:sz w:val="24"/>
          <w:szCs w:val="24"/>
        </w:rPr>
        <w:t>. Минимальные отступы от границ земельного участка в целях определения мест допустимого размещения зданий - 3 м.</w:t>
      </w:r>
    </w:p>
    <w:p w14:paraId="748FC8D1" w14:textId="77777777" w:rsidR="001D009B" w:rsidRPr="00D47BD7" w:rsidRDefault="001D009B" w:rsidP="001D00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5. Максимальная этажность - 4 этажа.</w:t>
      </w:r>
    </w:p>
    <w:p w14:paraId="4B17F149" w14:textId="77777777" w:rsidR="001D009B" w:rsidRPr="00D47BD7" w:rsidRDefault="001D009B" w:rsidP="001D00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6. Максимальная высота - 30 м.</w:t>
      </w:r>
    </w:p>
    <w:p w14:paraId="709064FE" w14:textId="77777777" w:rsidR="001D009B" w:rsidRPr="00D47BD7" w:rsidRDefault="001D009B" w:rsidP="001D00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D47BD7">
        <w:rPr>
          <w:rFonts w:ascii="Times New Roman" w:hAnsi="Times New Roman" w:cs="Times New Roman"/>
          <w:sz w:val="24"/>
          <w:szCs w:val="24"/>
        </w:rPr>
        <w:t>. Для объектов торговли, общественного питания и бытового обслуживания</w:t>
      </w:r>
      <w:r w:rsidR="00BD32C8">
        <w:rPr>
          <w:rFonts w:ascii="Times New Roman" w:hAnsi="Times New Roman" w:cs="Times New Roman"/>
          <w:sz w:val="24"/>
          <w:szCs w:val="24"/>
        </w:rPr>
        <w:t xml:space="preserve"> </w:t>
      </w:r>
      <w:r w:rsidR="00BD32C8" w:rsidRPr="005843EB">
        <w:rPr>
          <w:rFonts w:ascii="Times New Roman" w:hAnsi="Times New Roman" w:cs="Times New Roman"/>
          <w:sz w:val="24"/>
          <w:szCs w:val="24"/>
        </w:rPr>
        <w:t>предельные параметры земельных участков принимаются в соответствии с регламентами раздела «ОД.1. Многофункциональная общественно-деловая зона».</w:t>
      </w:r>
    </w:p>
    <w:p w14:paraId="6E7F5E8E" w14:textId="77777777" w:rsidR="001D009B" w:rsidRPr="00D47BD7" w:rsidRDefault="001D009B" w:rsidP="001D00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D47BD7">
        <w:rPr>
          <w:rFonts w:ascii="Times New Roman" w:hAnsi="Times New Roman" w:cs="Times New Roman"/>
          <w:sz w:val="24"/>
          <w:szCs w:val="24"/>
        </w:rPr>
        <w:t>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275B5836" w14:textId="77777777" w:rsidR="001D009B" w:rsidRDefault="001D009B" w:rsidP="00F954B8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53D55F" w14:textId="77777777" w:rsidR="00EF4293" w:rsidRPr="00C2139E" w:rsidRDefault="00EF4293" w:rsidP="00EF4293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5. П.6. Коммунально-складская зона</w:t>
      </w:r>
    </w:p>
    <w:p w14:paraId="092DA1D7" w14:textId="77777777" w:rsidR="00EF4293" w:rsidRDefault="00EF4293" w:rsidP="00F954B8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A66031" w14:textId="77777777" w:rsidR="00EE4705" w:rsidRPr="00D47BD7" w:rsidRDefault="00EE4705" w:rsidP="007D59AB">
      <w:pPr>
        <w:pStyle w:val="ConsPlusNormal"/>
        <w:numPr>
          <w:ilvl w:val="0"/>
          <w:numId w:val="19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Зона предназначена для размещения коммунально-складских объектов и гаражно-строительных кооперативов.</w:t>
      </w:r>
    </w:p>
    <w:p w14:paraId="27C4FC49" w14:textId="77777777" w:rsidR="00EE4705" w:rsidRPr="00D47BD7" w:rsidRDefault="007D59AB" w:rsidP="007D59AB">
      <w:pPr>
        <w:pStyle w:val="ConsPlusNormal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разрешенного использования:</w:t>
      </w:r>
    </w:p>
    <w:p w14:paraId="4B0F571C" w14:textId="77777777" w:rsidR="00EE4705" w:rsidRPr="007D59AB" w:rsidRDefault="00EE4705" w:rsidP="00EE4705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p w14:paraId="268D97CD" w14:textId="77777777" w:rsidR="00EE4705" w:rsidRPr="00D47BD7" w:rsidRDefault="00EE4705" w:rsidP="00EE47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EE4705" w:rsidRPr="00D47BD7" w14:paraId="6F613D7F" w14:textId="77777777" w:rsidTr="00657875">
        <w:tc>
          <w:tcPr>
            <w:tcW w:w="4315" w:type="dxa"/>
            <w:gridSpan w:val="2"/>
            <w:vAlign w:val="center"/>
          </w:tcPr>
          <w:p w14:paraId="21056A04" w14:textId="77777777" w:rsidR="00EE4705" w:rsidRPr="00D47BD7" w:rsidRDefault="00EE4705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49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67C0ED6C" w14:textId="77777777" w:rsidR="00EE4705" w:rsidRPr="00D47BD7" w:rsidRDefault="00EE4705" w:rsidP="0034195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EE4705" w:rsidRPr="00D47BD7" w14:paraId="312AB9CD" w14:textId="77777777" w:rsidTr="00657875">
        <w:tc>
          <w:tcPr>
            <w:tcW w:w="1622" w:type="dxa"/>
            <w:vAlign w:val="center"/>
          </w:tcPr>
          <w:p w14:paraId="0081153F" w14:textId="77777777" w:rsidR="00EE4705" w:rsidRPr="00D47BD7" w:rsidRDefault="00EE4705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7318B8C6" w14:textId="77777777" w:rsidR="00EE4705" w:rsidRPr="00D47BD7" w:rsidRDefault="00EE4705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16756830" w14:textId="77777777" w:rsidR="00EE4705" w:rsidRPr="00D47BD7" w:rsidRDefault="00EE4705" w:rsidP="0034195D">
            <w:pPr>
              <w:spacing w:after="1" w:line="0" w:lineRule="atLeast"/>
              <w:ind w:firstLine="284"/>
              <w:jc w:val="both"/>
            </w:pPr>
          </w:p>
        </w:tc>
      </w:tr>
      <w:tr w:rsidR="00EE4705" w:rsidRPr="00D47BD7" w14:paraId="660E5334" w14:textId="77777777" w:rsidTr="00657875">
        <w:tc>
          <w:tcPr>
            <w:tcW w:w="1622" w:type="dxa"/>
            <w:vAlign w:val="center"/>
          </w:tcPr>
          <w:p w14:paraId="4F26C86F" w14:textId="77777777" w:rsidR="00EE470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6" w:history="1">
              <w:r w:rsidR="00EE470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6.9</w:t>
              </w:r>
            </w:hyperlink>
          </w:p>
        </w:tc>
        <w:tc>
          <w:tcPr>
            <w:tcW w:w="2693" w:type="dxa"/>
            <w:vAlign w:val="center"/>
          </w:tcPr>
          <w:p w14:paraId="1DE437CC" w14:textId="77777777" w:rsidR="00EE4705" w:rsidRPr="00D47BD7" w:rsidRDefault="00EE470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</w:p>
        </w:tc>
        <w:tc>
          <w:tcPr>
            <w:tcW w:w="5103" w:type="dxa"/>
            <w:vAlign w:val="center"/>
          </w:tcPr>
          <w:p w14:paraId="573D4F0C" w14:textId="77777777" w:rsidR="00EE4705" w:rsidRPr="00D47BD7" w:rsidRDefault="00EE4705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1E3840" w:rsidRPr="001E3840" w14:paraId="2D8B58D1" w14:textId="77777777" w:rsidTr="00657875">
        <w:tc>
          <w:tcPr>
            <w:tcW w:w="1622" w:type="dxa"/>
            <w:vAlign w:val="center"/>
          </w:tcPr>
          <w:p w14:paraId="4E9AD58B" w14:textId="77777777" w:rsidR="001E3840" w:rsidRPr="001E3840" w:rsidRDefault="001E3840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840">
              <w:rPr>
                <w:rFonts w:ascii="Times New Roman" w:hAnsi="Times New Roman" w:cs="Times New Roman"/>
                <w:sz w:val="24"/>
                <w:szCs w:val="24"/>
              </w:rPr>
              <w:t>6.9.1</w:t>
            </w:r>
          </w:p>
        </w:tc>
        <w:tc>
          <w:tcPr>
            <w:tcW w:w="2693" w:type="dxa"/>
            <w:vAlign w:val="center"/>
          </w:tcPr>
          <w:p w14:paraId="24FF25AA" w14:textId="77777777" w:rsidR="001E3840" w:rsidRPr="001E3840" w:rsidRDefault="001E384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840">
              <w:rPr>
                <w:rFonts w:ascii="Times New Roman" w:hAnsi="Times New Roman" w:cs="Times New Roman"/>
                <w:sz w:val="24"/>
                <w:szCs w:val="24"/>
              </w:rPr>
              <w:t>Складские площадки</w:t>
            </w:r>
          </w:p>
        </w:tc>
        <w:tc>
          <w:tcPr>
            <w:tcW w:w="5103" w:type="dxa"/>
            <w:vAlign w:val="center"/>
          </w:tcPr>
          <w:p w14:paraId="6B54C15F" w14:textId="77777777" w:rsidR="001E3840" w:rsidRPr="001E3840" w:rsidRDefault="0034195D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95D">
              <w:rPr>
                <w:rFonts w:ascii="Times New Roman" w:hAnsi="Times New Roman" w:cs="Times New Roman"/>
                <w:sz w:val="24"/>
                <w:szCs w:val="24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</w:tr>
      <w:tr w:rsidR="00EE4705" w:rsidRPr="00D47BD7" w14:paraId="4E5365E0" w14:textId="77777777" w:rsidTr="00657875">
        <w:tc>
          <w:tcPr>
            <w:tcW w:w="1622" w:type="dxa"/>
            <w:vAlign w:val="center"/>
          </w:tcPr>
          <w:p w14:paraId="55DB14C7" w14:textId="77777777" w:rsidR="00EE470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7" w:history="1">
              <w:r w:rsidR="00EE470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</w:p>
        </w:tc>
        <w:tc>
          <w:tcPr>
            <w:tcW w:w="2693" w:type="dxa"/>
            <w:vAlign w:val="center"/>
          </w:tcPr>
          <w:p w14:paraId="50B901BD" w14:textId="77777777" w:rsidR="00EE4705" w:rsidRPr="00D47BD7" w:rsidRDefault="00EE470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64849BA1" w14:textId="77777777" w:rsidR="00EE4705" w:rsidRPr="00D47BD7" w:rsidRDefault="00EE4705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498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9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EE4705" w:rsidRPr="00D47BD7" w14:paraId="26BA3F9B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bottom w:val="nil"/>
            </w:tcBorders>
            <w:vAlign w:val="center"/>
          </w:tcPr>
          <w:p w14:paraId="70781BE9" w14:textId="77777777" w:rsidR="00EE470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0" w:history="1">
              <w:r w:rsidR="00EE470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2.7.1</w:t>
              </w:r>
            </w:hyperlink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14:paraId="4AD3BC2B" w14:textId="77777777" w:rsidR="00EE4705" w:rsidRPr="00D47BD7" w:rsidRDefault="00EE470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5103" w:type="dxa"/>
            <w:tcBorders>
              <w:bottom w:val="nil"/>
            </w:tcBorders>
            <w:vAlign w:val="center"/>
          </w:tcPr>
          <w:p w14:paraId="37E6A7A5" w14:textId="77777777" w:rsidR="00EE4705" w:rsidRPr="00D47BD7" w:rsidRDefault="00EE4705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</w:t>
            </w:r>
            <w:hyperlink r:id="rId50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2.7.2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0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</w:p>
        </w:tc>
      </w:tr>
      <w:tr w:rsidR="00EE4705" w:rsidRPr="00D47BD7" w14:paraId="738D4909" w14:textId="77777777" w:rsidTr="00657875"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5226EEE8" w14:textId="77777777" w:rsidR="00EE470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3" w:history="1">
              <w:r w:rsidR="00EE470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</w:t>
              </w:r>
            </w:hyperlink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3AA80CB4" w14:textId="77777777" w:rsidR="00EE4705" w:rsidRPr="00D47BD7" w:rsidRDefault="00EE470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5BFC27BC" w14:textId="77777777" w:rsidR="00EE4705" w:rsidRPr="00D47BD7" w:rsidRDefault="00EE4705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0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0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</w:tr>
      <w:tr w:rsidR="008B32BA" w:rsidRPr="00D47BD7" w14:paraId="0AABD5C5" w14:textId="77777777" w:rsidTr="00657875"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0E37D423" w14:textId="77777777" w:rsidR="008B32BA" w:rsidRPr="00861041" w:rsidRDefault="008B32BA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041">
              <w:rPr>
                <w:rFonts w:ascii="Times New Roman" w:hAnsi="Times New Roman" w:cs="Times New Roman"/>
                <w:sz w:val="24"/>
                <w:szCs w:val="24"/>
              </w:rPr>
              <w:t>12.0.1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0ED1EB8E" w14:textId="77777777" w:rsidR="008B32BA" w:rsidRPr="00D47BD7" w:rsidRDefault="008B32BA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2BA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264659D7" w14:textId="77777777" w:rsidR="008B32BA" w:rsidRPr="008B32BA" w:rsidRDefault="008B32BA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B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8B32BA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8B32BA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14:paraId="73F149DF" w14:textId="77777777" w:rsidR="008B32BA" w:rsidRPr="00D47BD7" w:rsidRDefault="008B32BA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2BA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8B32BA" w:rsidRPr="00D47BD7" w14:paraId="71CD4009" w14:textId="77777777" w:rsidTr="00657875">
        <w:tc>
          <w:tcPr>
            <w:tcW w:w="1622" w:type="dxa"/>
            <w:vAlign w:val="center"/>
          </w:tcPr>
          <w:p w14:paraId="7D348D73" w14:textId="77777777" w:rsidR="008B32BA" w:rsidRDefault="0010177E" w:rsidP="00657875">
            <w:pPr>
              <w:pStyle w:val="ConsPlusNormal"/>
              <w:ind w:firstLine="284"/>
              <w:jc w:val="center"/>
            </w:pPr>
            <w:hyperlink r:id="rId506" w:history="1">
              <w:r w:rsidR="008B32B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  <w:tc>
          <w:tcPr>
            <w:tcW w:w="2693" w:type="dxa"/>
            <w:vAlign w:val="center"/>
          </w:tcPr>
          <w:p w14:paraId="64237F65" w14:textId="77777777" w:rsidR="008B32BA" w:rsidRDefault="008B32BA" w:rsidP="00657875">
            <w:pPr>
              <w:pStyle w:val="ConsPlusNormal"/>
              <w:ind w:firstLine="0"/>
              <w:jc w:val="center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</w:p>
          <w:p w14:paraId="40DB2107" w14:textId="77777777" w:rsidR="008B32BA" w:rsidRDefault="008B32BA" w:rsidP="00657875">
            <w:pPr>
              <w:pStyle w:val="ConsPlusNormal"/>
              <w:ind w:firstLine="0"/>
              <w:jc w:val="center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</w:p>
          <w:p w14:paraId="318EF37E" w14:textId="77777777" w:rsidR="008B32BA" w:rsidRDefault="008B32BA" w:rsidP="00657875">
            <w:pPr>
              <w:pStyle w:val="ConsPlusNormal"/>
              <w:ind w:firstLine="0"/>
              <w:jc w:val="center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</w:p>
          <w:p w14:paraId="541FFC78" w14:textId="77777777" w:rsidR="008B32BA" w:rsidRDefault="008B32BA" w:rsidP="00657875">
            <w:pPr>
              <w:pStyle w:val="ConsPlusNormal"/>
              <w:ind w:firstLine="0"/>
              <w:jc w:val="center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</w:p>
          <w:p w14:paraId="6A255D4F" w14:textId="77777777" w:rsidR="008B32BA" w:rsidRPr="00D47BD7" w:rsidRDefault="008B32BA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840">
              <w:rPr>
                <w:rFonts w:ascii="Times New Roman" w:eastAsia="Droid Sans Fallback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103" w:type="dxa"/>
            <w:vAlign w:val="center"/>
          </w:tcPr>
          <w:p w14:paraId="3679981C" w14:textId="77777777" w:rsidR="008B32BA" w:rsidRPr="00D47BD7" w:rsidRDefault="008B32BA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840">
              <w:rPr>
                <w:rFonts w:ascii="Times New Roman" w:eastAsia="Droid Sans Fallback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EE4705" w:rsidRPr="00D47BD7" w14:paraId="781FDD7A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E9F9D" w14:textId="77777777" w:rsidR="00EE470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7" w:history="1">
              <w:r w:rsidR="00EE470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2.7.2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E3E1A" w14:textId="77777777" w:rsidR="00EE4705" w:rsidRPr="00D47BD7" w:rsidRDefault="00EE470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12CC8" w14:textId="77777777" w:rsidR="00EE4705" w:rsidRPr="00D47BD7" w:rsidRDefault="00EE4705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</w:tr>
      <w:tr w:rsidR="001E3840" w:rsidRPr="00D47BD7" w14:paraId="14FED926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79809604" w14:textId="77777777" w:rsidR="001E3840" w:rsidRDefault="0010177E" w:rsidP="00657875">
            <w:pPr>
              <w:pStyle w:val="ConsPlusNormal"/>
              <w:ind w:firstLine="284"/>
              <w:jc w:val="center"/>
            </w:pPr>
            <w:hyperlink r:id="rId508" w:history="1">
              <w:r w:rsidR="001E384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55080BAA" w14:textId="77777777" w:rsidR="001E3840" w:rsidRPr="00D47BD7" w:rsidRDefault="001E384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0B46E79" w14:textId="77777777" w:rsidR="001E3840" w:rsidRPr="00D47BD7" w:rsidRDefault="001E3840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50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1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9D2754" w:rsidRPr="00D47BD7" w14:paraId="128C01D9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D3B55" w14:textId="77777777" w:rsidR="009D2754" w:rsidRPr="009D2754" w:rsidRDefault="009D275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9EC05" w14:textId="77777777" w:rsidR="009D2754" w:rsidRPr="009D2754" w:rsidRDefault="009D275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041E1" w14:textId="77777777" w:rsidR="009D2754" w:rsidRPr="00D47BD7" w:rsidRDefault="009D2754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9D2754" w:rsidRPr="00D47BD7" w14:paraId="32EDA23D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FA2A6" w14:textId="77777777" w:rsidR="009D2754" w:rsidRPr="009D2754" w:rsidRDefault="009D275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F7259" w14:textId="77777777" w:rsidR="009D2754" w:rsidRPr="009D2754" w:rsidRDefault="009D275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2BB70" w14:textId="77777777" w:rsidR="009D2754" w:rsidRPr="00D47BD7" w:rsidRDefault="009D2754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</w:tbl>
    <w:p w14:paraId="6175BCE0" w14:textId="77777777" w:rsidR="00B45258" w:rsidRDefault="00B45258" w:rsidP="00EE47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DBB87C" w14:textId="77777777" w:rsidR="00EE4705" w:rsidRPr="00D47BD7" w:rsidRDefault="00B45258" w:rsidP="00B4525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Вспомогательные виды использования не предусмотрены.</w:t>
      </w:r>
    </w:p>
    <w:p w14:paraId="14416875" w14:textId="77777777" w:rsidR="00B45258" w:rsidRDefault="00B45258" w:rsidP="00EE4705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</w:p>
    <w:p w14:paraId="2C510A46" w14:textId="77777777" w:rsidR="00EE4705" w:rsidRPr="007D59AB" w:rsidRDefault="00EE4705" w:rsidP="00EE4705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использования:</w:t>
      </w:r>
    </w:p>
    <w:p w14:paraId="3C03FAFE" w14:textId="77777777" w:rsidR="00EE4705" w:rsidRPr="00D47BD7" w:rsidRDefault="00EE4705" w:rsidP="00EE47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EE4705" w:rsidRPr="00D47BD7" w14:paraId="18B9369D" w14:textId="77777777" w:rsidTr="00657875">
        <w:tc>
          <w:tcPr>
            <w:tcW w:w="4315" w:type="dxa"/>
            <w:gridSpan w:val="2"/>
            <w:vAlign w:val="center"/>
          </w:tcPr>
          <w:p w14:paraId="7FC0BAC3" w14:textId="77777777" w:rsidR="00EE4705" w:rsidRPr="00D47BD7" w:rsidRDefault="00EE4705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51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1FC9B88A" w14:textId="77777777" w:rsidR="00EE4705" w:rsidRPr="00D47BD7" w:rsidRDefault="00EE4705" w:rsidP="0034195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EE4705" w:rsidRPr="00D47BD7" w14:paraId="6E18744B" w14:textId="77777777" w:rsidTr="00657875">
        <w:tc>
          <w:tcPr>
            <w:tcW w:w="1622" w:type="dxa"/>
            <w:vAlign w:val="center"/>
          </w:tcPr>
          <w:p w14:paraId="1470EC85" w14:textId="77777777" w:rsidR="00EE4705" w:rsidRPr="00D47BD7" w:rsidRDefault="00EE4705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4B2E68BB" w14:textId="77777777" w:rsidR="00EE4705" w:rsidRPr="00D47BD7" w:rsidRDefault="00EE4705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4E74B389" w14:textId="77777777" w:rsidR="00EE4705" w:rsidRPr="00D47BD7" w:rsidRDefault="00EE4705" w:rsidP="0034195D">
            <w:pPr>
              <w:spacing w:after="1" w:line="0" w:lineRule="atLeast"/>
              <w:ind w:firstLine="284"/>
              <w:jc w:val="both"/>
            </w:pPr>
          </w:p>
        </w:tc>
      </w:tr>
      <w:tr w:rsidR="00EE4705" w:rsidRPr="00D47BD7" w14:paraId="3C688B67" w14:textId="77777777" w:rsidTr="00657875">
        <w:tc>
          <w:tcPr>
            <w:tcW w:w="1622" w:type="dxa"/>
            <w:vAlign w:val="center"/>
          </w:tcPr>
          <w:p w14:paraId="3B32662B" w14:textId="77777777" w:rsidR="00EE470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2" w:history="1">
              <w:r w:rsidR="00EE470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4.4</w:t>
              </w:r>
            </w:hyperlink>
          </w:p>
        </w:tc>
        <w:tc>
          <w:tcPr>
            <w:tcW w:w="2693" w:type="dxa"/>
            <w:vAlign w:val="center"/>
          </w:tcPr>
          <w:p w14:paraId="17866274" w14:textId="77777777" w:rsidR="00EE4705" w:rsidRPr="00D47BD7" w:rsidRDefault="00EE470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5103" w:type="dxa"/>
            <w:vAlign w:val="center"/>
          </w:tcPr>
          <w:p w14:paraId="197BC606" w14:textId="77777777" w:rsidR="00EE4705" w:rsidRPr="00D47BD7" w:rsidRDefault="00EE4705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EE4705" w:rsidRPr="00D47BD7" w14:paraId="54A9B774" w14:textId="77777777" w:rsidTr="00657875">
        <w:tc>
          <w:tcPr>
            <w:tcW w:w="1622" w:type="dxa"/>
            <w:vAlign w:val="center"/>
          </w:tcPr>
          <w:p w14:paraId="11B8C33D" w14:textId="77777777" w:rsidR="00EE470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3" w:history="1">
              <w:r w:rsidR="00EE470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4.9.1</w:t>
              </w:r>
            </w:hyperlink>
          </w:p>
        </w:tc>
        <w:tc>
          <w:tcPr>
            <w:tcW w:w="2693" w:type="dxa"/>
            <w:vAlign w:val="center"/>
          </w:tcPr>
          <w:p w14:paraId="7826C64F" w14:textId="77777777" w:rsidR="00EE4705" w:rsidRPr="00D47BD7" w:rsidRDefault="00EE470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</w:p>
        </w:tc>
        <w:tc>
          <w:tcPr>
            <w:tcW w:w="5103" w:type="dxa"/>
            <w:vAlign w:val="center"/>
          </w:tcPr>
          <w:p w14:paraId="0292CC06" w14:textId="77777777" w:rsidR="00EE4705" w:rsidRPr="00D47BD7" w:rsidRDefault="00EE4705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51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4.9.1.1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1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4.9.1.4</w:t>
              </w:r>
            </w:hyperlink>
          </w:p>
        </w:tc>
      </w:tr>
      <w:tr w:rsidR="009D2754" w:rsidRPr="00D47BD7" w14:paraId="2D7D6225" w14:textId="77777777" w:rsidTr="00657875">
        <w:tc>
          <w:tcPr>
            <w:tcW w:w="1622" w:type="dxa"/>
            <w:vAlign w:val="center"/>
          </w:tcPr>
          <w:p w14:paraId="0DEFBC9B" w14:textId="77777777" w:rsidR="009D2754" w:rsidRPr="009D2754" w:rsidRDefault="009D275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4.9.1.1</w:t>
            </w:r>
          </w:p>
        </w:tc>
        <w:tc>
          <w:tcPr>
            <w:tcW w:w="2693" w:type="dxa"/>
            <w:vAlign w:val="center"/>
          </w:tcPr>
          <w:p w14:paraId="41233A29" w14:textId="77777777" w:rsidR="009D2754" w:rsidRPr="009D2754" w:rsidRDefault="009D275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5103" w:type="dxa"/>
            <w:vAlign w:val="center"/>
          </w:tcPr>
          <w:p w14:paraId="7F7B050B" w14:textId="77777777" w:rsidR="009D2754" w:rsidRPr="00D47BD7" w:rsidRDefault="009D2754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9D2754" w:rsidRPr="00D47BD7" w14:paraId="46A45E0D" w14:textId="77777777" w:rsidTr="00657875">
        <w:tc>
          <w:tcPr>
            <w:tcW w:w="1622" w:type="dxa"/>
            <w:vAlign w:val="center"/>
          </w:tcPr>
          <w:p w14:paraId="3E2AF5B1" w14:textId="77777777" w:rsidR="009D2754" w:rsidRPr="009D2754" w:rsidRDefault="009D275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4.9.1.2</w:t>
            </w:r>
          </w:p>
        </w:tc>
        <w:tc>
          <w:tcPr>
            <w:tcW w:w="2693" w:type="dxa"/>
            <w:vAlign w:val="center"/>
          </w:tcPr>
          <w:p w14:paraId="11204F63" w14:textId="77777777" w:rsidR="009D2754" w:rsidRPr="009D2754" w:rsidRDefault="009D275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5103" w:type="dxa"/>
            <w:vAlign w:val="center"/>
          </w:tcPr>
          <w:p w14:paraId="1F923267" w14:textId="77777777" w:rsidR="009D2754" w:rsidRPr="00D47BD7" w:rsidRDefault="009D2754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9D2754" w:rsidRPr="00D47BD7" w14:paraId="5C67E027" w14:textId="77777777" w:rsidTr="00657875">
        <w:tc>
          <w:tcPr>
            <w:tcW w:w="1622" w:type="dxa"/>
            <w:vAlign w:val="center"/>
          </w:tcPr>
          <w:p w14:paraId="2AB90140" w14:textId="77777777" w:rsidR="009D2754" w:rsidRPr="009D2754" w:rsidRDefault="009D275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4.9.1.3</w:t>
            </w:r>
          </w:p>
        </w:tc>
        <w:tc>
          <w:tcPr>
            <w:tcW w:w="2693" w:type="dxa"/>
            <w:vAlign w:val="center"/>
          </w:tcPr>
          <w:p w14:paraId="1671B6A4" w14:textId="77777777" w:rsidR="009D2754" w:rsidRPr="009D2754" w:rsidRDefault="009D275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Автомобильные мойки</w:t>
            </w:r>
          </w:p>
        </w:tc>
        <w:tc>
          <w:tcPr>
            <w:tcW w:w="5103" w:type="dxa"/>
            <w:vAlign w:val="center"/>
          </w:tcPr>
          <w:p w14:paraId="23786282" w14:textId="77777777" w:rsidR="009D2754" w:rsidRPr="00D47BD7" w:rsidRDefault="009D2754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моек, а также размещение магазинов сопутствующей торговли</w:t>
            </w:r>
          </w:p>
        </w:tc>
      </w:tr>
      <w:tr w:rsidR="009D2754" w:rsidRPr="00D47BD7" w14:paraId="3DF6E826" w14:textId="77777777" w:rsidTr="00657875">
        <w:tc>
          <w:tcPr>
            <w:tcW w:w="1622" w:type="dxa"/>
            <w:vAlign w:val="center"/>
          </w:tcPr>
          <w:p w14:paraId="180F2A96" w14:textId="77777777" w:rsidR="009D2754" w:rsidRPr="009D2754" w:rsidRDefault="009D275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4.9.1.4</w:t>
            </w:r>
          </w:p>
        </w:tc>
        <w:tc>
          <w:tcPr>
            <w:tcW w:w="2693" w:type="dxa"/>
            <w:vAlign w:val="center"/>
          </w:tcPr>
          <w:p w14:paraId="18E17DFB" w14:textId="77777777" w:rsidR="009D2754" w:rsidRPr="009D2754" w:rsidRDefault="009D275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Ремонт автомобилей</w:t>
            </w:r>
          </w:p>
        </w:tc>
        <w:tc>
          <w:tcPr>
            <w:tcW w:w="5103" w:type="dxa"/>
            <w:vAlign w:val="center"/>
          </w:tcPr>
          <w:p w14:paraId="1DAAD696" w14:textId="77777777" w:rsidR="009D2754" w:rsidRPr="00D47BD7" w:rsidRDefault="009D2754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EE4705" w:rsidRPr="00D47BD7" w14:paraId="78D0D458" w14:textId="77777777" w:rsidTr="00657875">
        <w:tc>
          <w:tcPr>
            <w:tcW w:w="1622" w:type="dxa"/>
            <w:vAlign w:val="center"/>
          </w:tcPr>
          <w:p w14:paraId="4434C15C" w14:textId="77777777" w:rsidR="00EE470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6" w:history="1">
              <w:r w:rsidR="00EE470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3.3</w:t>
              </w:r>
            </w:hyperlink>
          </w:p>
        </w:tc>
        <w:tc>
          <w:tcPr>
            <w:tcW w:w="2693" w:type="dxa"/>
            <w:vAlign w:val="center"/>
          </w:tcPr>
          <w:p w14:paraId="36EAD22B" w14:textId="77777777" w:rsidR="00EE4705" w:rsidRPr="00D47BD7" w:rsidRDefault="00EE470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5103" w:type="dxa"/>
            <w:vAlign w:val="center"/>
          </w:tcPr>
          <w:p w14:paraId="698D9D1A" w14:textId="77777777" w:rsidR="00EE4705" w:rsidRPr="00D47BD7" w:rsidRDefault="00EE4705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EE4705" w:rsidRPr="00D47BD7" w14:paraId="626DED77" w14:textId="77777777" w:rsidTr="00657875">
        <w:tc>
          <w:tcPr>
            <w:tcW w:w="1622" w:type="dxa"/>
            <w:vAlign w:val="center"/>
          </w:tcPr>
          <w:p w14:paraId="7E6F355E" w14:textId="77777777" w:rsidR="00EE4705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7" w:history="1">
              <w:r w:rsidR="00EE4705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6.8</w:t>
              </w:r>
            </w:hyperlink>
          </w:p>
        </w:tc>
        <w:tc>
          <w:tcPr>
            <w:tcW w:w="2693" w:type="dxa"/>
            <w:vAlign w:val="center"/>
          </w:tcPr>
          <w:p w14:paraId="0B5F4BAA" w14:textId="77777777" w:rsidR="00EE4705" w:rsidRPr="00D47BD7" w:rsidRDefault="00EE4705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61E67D9D" w14:textId="77777777" w:rsidR="00EE4705" w:rsidRPr="00D47BD7" w:rsidRDefault="00EE4705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518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1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3.2.3</w:t>
              </w:r>
            </w:hyperlink>
          </w:p>
        </w:tc>
      </w:tr>
    </w:tbl>
    <w:p w14:paraId="2E3BCA9E" w14:textId="77777777" w:rsidR="00EE4705" w:rsidRPr="00D47BD7" w:rsidRDefault="00EE4705" w:rsidP="00EE47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D8E7D0" w14:textId="77777777" w:rsidR="00EE4705" w:rsidRPr="00C2139E" w:rsidRDefault="00EE4705" w:rsidP="00EE4705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 коммунально-складских предприятий и гаражных кооперативов:</w:t>
      </w:r>
    </w:p>
    <w:p w14:paraId="0A41FD4B" w14:textId="77777777" w:rsidR="00EE4705" w:rsidRPr="00D47BD7" w:rsidRDefault="00EE4705" w:rsidP="00EE47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09EDAD9" w14:textId="77777777" w:rsidR="00BD32C8" w:rsidRPr="005319D5" w:rsidRDefault="00570265" w:rsidP="00BD32C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t>1</w:t>
      </w:r>
      <w:r w:rsidR="00246316" w:rsidRPr="00D47BD7">
        <w:t xml:space="preserve">. </w:t>
      </w:r>
      <w:r w:rsidR="00BD32C8">
        <w:t>М</w:t>
      </w:r>
      <w:r w:rsidR="00BD32C8" w:rsidRPr="005319D5">
        <w:rPr>
          <w:color w:val="auto"/>
          <w:lang w:eastAsia="ru-RU"/>
        </w:rPr>
        <w:t xml:space="preserve">инимальная площадь земельного участка - </w:t>
      </w:r>
      <w:r w:rsidR="00BD32C8">
        <w:rPr>
          <w:color w:val="auto"/>
          <w:lang w:eastAsia="ru-RU"/>
        </w:rPr>
        <w:t>5</w:t>
      </w:r>
      <w:r w:rsidR="00BD32C8" w:rsidRPr="005319D5">
        <w:rPr>
          <w:color w:val="auto"/>
          <w:lang w:eastAsia="ru-RU"/>
        </w:rPr>
        <w:t xml:space="preserve">00 </w:t>
      </w:r>
      <w:r w:rsidR="006565F5">
        <w:rPr>
          <w:color w:val="auto"/>
          <w:lang w:eastAsia="ru-RU"/>
        </w:rPr>
        <w:t>м</w:t>
      </w:r>
      <w:r w:rsidR="006565F5" w:rsidRPr="006565F5">
        <w:rPr>
          <w:color w:val="auto"/>
          <w:vertAlign w:val="superscript"/>
          <w:lang w:eastAsia="ru-RU"/>
        </w:rPr>
        <w:t>2</w:t>
      </w:r>
      <w:r w:rsidR="00BD32C8" w:rsidRPr="005319D5">
        <w:rPr>
          <w:color w:val="auto"/>
          <w:lang w:eastAsia="ru-RU"/>
        </w:rPr>
        <w:t>;</w:t>
      </w:r>
    </w:p>
    <w:p w14:paraId="093E7DF1" w14:textId="77777777" w:rsidR="00BD32C8" w:rsidRDefault="00BD32C8" w:rsidP="00BD32C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   </w:t>
      </w:r>
      <w:r w:rsidRPr="005319D5">
        <w:rPr>
          <w:color w:val="auto"/>
          <w:lang w:eastAsia="ru-RU"/>
        </w:rPr>
        <w:t xml:space="preserve">максимальная площадь земельного участка </w:t>
      </w:r>
      <w:r>
        <w:rPr>
          <w:color w:val="auto"/>
          <w:lang w:eastAsia="ru-RU"/>
        </w:rPr>
        <w:t>–</w:t>
      </w:r>
      <w:r w:rsidRPr="005319D5">
        <w:rPr>
          <w:color w:val="auto"/>
          <w:lang w:eastAsia="ru-RU"/>
        </w:rPr>
        <w:t xml:space="preserve"> </w:t>
      </w:r>
      <w:r>
        <w:rPr>
          <w:color w:val="auto"/>
          <w:lang w:eastAsia="ru-RU"/>
        </w:rPr>
        <w:t>25 га.</w:t>
      </w:r>
    </w:p>
    <w:p w14:paraId="3D72487D" w14:textId="77777777" w:rsidR="00BD32C8" w:rsidRPr="00D47BD7" w:rsidRDefault="00BD32C8" w:rsidP="00BD32C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Размеры</w:t>
      </w:r>
      <w:r w:rsidRPr="00D47BD7">
        <w:rPr>
          <w:rFonts w:ascii="Times New Roman" w:hAnsi="Times New Roman" w:cs="Times New Roman"/>
          <w:sz w:val="24"/>
          <w:szCs w:val="24"/>
        </w:rPr>
        <w:t xml:space="preserve"> земельных участков при формировании устанавливаются на основании подготовки проектов планировки территории и (или) проектов межевания территории, а также проектов строительства.</w:t>
      </w:r>
    </w:p>
    <w:p w14:paraId="6453B741" w14:textId="77777777" w:rsidR="00EE4705" w:rsidRPr="00D47BD7" w:rsidRDefault="00570265" w:rsidP="00EE4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E4705" w:rsidRPr="00D47BD7">
        <w:rPr>
          <w:rFonts w:ascii="Times New Roman" w:hAnsi="Times New Roman" w:cs="Times New Roman"/>
          <w:sz w:val="24"/>
          <w:szCs w:val="24"/>
        </w:rPr>
        <w:t xml:space="preserve">. Коэффициент застройки территории </w:t>
      </w:r>
      <w:r w:rsidR="00246316">
        <w:rPr>
          <w:rFonts w:ascii="Times New Roman" w:hAnsi="Times New Roman" w:cs="Times New Roman"/>
          <w:sz w:val="24"/>
          <w:szCs w:val="24"/>
        </w:rPr>
        <w:t>–</w:t>
      </w:r>
      <w:r w:rsidR="00EE4705" w:rsidRPr="00D47BD7">
        <w:rPr>
          <w:rFonts w:ascii="Times New Roman" w:hAnsi="Times New Roman" w:cs="Times New Roman"/>
          <w:sz w:val="24"/>
          <w:szCs w:val="24"/>
        </w:rPr>
        <w:t xml:space="preserve"> </w:t>
      </w:r>
      <w:r w:rsidR="00246316">
        <w:rPr>
          <w:rFonts w:ascii="Times New Roman" w:hAnsi="Times New Roman" w:cs="Times New Roman"/>
          <w:sz w:val="24"/>
          <w:szCs w:val="24"/>
        </w:rPr>
        <w:t xml:space="preserve">не более 60% </w:t>
      </w:r>
      <w:r w:rsidR="00EE4705" w:rsidRPr="00D47BD7">
        <w:rPr>
          <w:rFonts w:ascii="Times New Roman" w:hAnsi="Times New Roman" w:cs="Times New Roman"/>
          <w:sz w:val="24"/>
          <w:szCs w:val="24"/>
        </w:rPr>
        <w:t>не менее 40 % от площади земельного участка.</w:t>
      </w:r>
    </w:p>
    <w:p w14:paraId="7AAA1C44" w14:textId="77777777" w:rsidR="00EE4705" w:rsidRDefault="00EE4705" w:rsidP="00EE4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3. Коэффициент озеленения территории - не менее 10 % от площади земельного участка.</w:t>
      </w:r>
    </w:p>
    <w:p w14:paraId="6B0B4CDE" w14:textId="77777777" w:rsidR="000308A6" w:rsidRPr="00D47BD7" w:rsidRDefault="000308A6" w:rsidP="000308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47BD7">
        <w:rPr>
          <w:rFonts w:ascii="Times New Roman" w:hAnsi="Times New Roman" w:cs="Times New Roman"/>
          <w:sz w:val="24"/>
          <w:szCs w:val="24"/>
        </w:rPr>
        <w:t>. Минимальные отступы от границ земельного участка в целях определения мест допустимого размещения зданий - 3 м.</w:t>
      </w:r>
    </w:p>
    <w:p w14:paraId="2B90DDB5" w14:textId="77777777" w:rsidR="00EE4705" w:rsidRPr="00D47BD7" w:rsidRDefault="00EE4705" w:rsidP="00EE4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5. Максимальная этажность - 2 этажа.</w:t>
      </w:r>
    </w:p>
    <w:p w14:paraId="6F96225F" w14:textId="77777777" w:rsidR="00EE4705" w:rsidRPr="00D47BD7" w:rsidRDefault="00EE4705" w:rsidP="00EE4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6. Максимальная высота - 15 м.</w:t>
      </w:r>
    </w:p>
    <w:p w14:paraId="6DB18A80" w14:textId="77777777" w:rsidR="00EE4705" w:rsidRPr="00D47BD7" w:rsidRDefault="00EE4705" w:rsidP="00EE4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7. Предельные параметры земельных участков и предельные параметры разрешенного строительства, реконструкции гаражей в гаражно-строительных кооперативах:</w:t>
      </w:r>
    </w:p>
    <w:p w14:paraId="4F1B313B" w14:textId="77777777" w:rsidR="00EE4705" w:rsidRPr="00D47BD7" w:rsidRDefault="00EE4705" w:rsidP="00EE4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минимальная площадь земельного участка - 18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613C9174" w14:textId="77777777" w:rsidR="00EE4705" w:rsidRDefault="00EE4705" w:rsidP="00EE4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площадь земельного участка - 30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F5F35">
        <w:rPr>
          <w:rFonts w:ascii="Times New Roman" w:hAnsi="Times New Roman" w:cs="Times New Roman"/>
          <w:sz w:val="24"/>
          <w:szCs w:val="24"/>
        </w:rPr>
        <w:t>;</w:t>
      </w:r>
    </w:p>
    <w:p w14:paraId="6BA4F3FE" w14:textId="77777777" w:rsidR="00CF5F35" w:rsidRPr="00D47BD7" w:rsidRDefault="00790F80" w:rsidP="00CF5F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коэффициент застройки </w:t>
      </w:r>
      <w:r w:rsidR="00CF5F35">
        <w:rPr>
          <w:rFonts w:ascii="Times New Roman" w:hAnsi="Times New Roman" w:cs="Times New Roman"/>
          <w:sz w:val="24"/>
          <w:szCs w:val="24"/>
        </w:rPr>
        <w:t>земельного участка до 100 %.</w:t>
      </w:r>
    </w:p>
    <w:p w14:paraId="323143D9" w14:textId="77777777" w:rsidR="006633F7" w:rsidRDefault="00EE4705" w:rsidP="006633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8. </w:t>
      </w:r>
      <w:r w:rsidR="006633F7" w:rsidRPr="00D47BD7">
        <w:rPr>
          <w:rFonts w:ascii="Times New Roman" w:hAnsi="Times New Roman" w:cs="Times New Roman"/>
          <w:sz w:val="24"/>
          <w:szCs w:val="24"/>
        </w:rPr>
        <w:t>Для объектов торговли</w:t>
      </w:r>
      <w:r w:rsidR="006633F7">
        <w:rPr>
          <w:rFonts w:ascii="Times New Roman" w:hAnsi="Times New Roman" w:cs="Times New Roman"/>
          <w:sz w:val="24"/>
          <w:szCs w:val="24"/>
        </w:rPr>
        <w:t xml:space="preserve"> </w:t>
      </w:r>
      <w:r w:rsidR="006633F7" w:rsidRPr="00D47BD7">
        <w:rPr>
          <w:rFonts w:ascii="Times New Roman" w:hAnsi="Times New Roman" w:cs="Times New Roman"/>
          <w:sz w:val="24"/>
          <w:szCs w:val="24"/>
        </w:rPr>
        <w:t>и бытового обслуживания</w:t>
      </w:r>
      <w:r w:rsidR="006633F7">
        <w:rPr>
          <w:rFonts w:ascii="Times New Roman" w:hAnsi="Times New Roman" w:cs="Times New Roman"/>
          <w:sz w:val="24"/>
          <w:szCs w:val="24"/>
        </w:rPr>
        <w:t xml:space="preserve"> предельные параметры земельных участков </w:t>
      </w:r>
      <w:r w:rsidR="006633F7" w:rsidRPr="00C60926">
        <w:rPr>
          <w:rFonts w:ascii="Times New Roman" w:hAnsi="Times New Roman" w:cs="Times New Roman"/>
          <w:sz w:val="24"/>
          <w:szCs w:val="24"/>
        </w:rPr>
        <w:t>принимаются в соответствии с регламентами раздела</w:t>
      </w:r>
      <w:r w:rsidR="006633F7">
        <w:rPr>
          <w:rFonts w:ascii="Times New Roman" w:hAnsi="Times New Roman" w:cs="Times New Roman"/>
          <w:sz w:val="24"/>
          <w:szCs w:val="24"/>
        </w:rPr>
        <w:t xml:space="preserve"> «ОД.1. </w:t>
      </w:r>
      <w:r w:rsidR="006633F7" w:rsidRPr="00C60926">
        <w:rPr>
          <w:rFonts w:ascii="Times New Roman" w:hAnsi="Times New Roman" w:cs="Times New Roman"/>
          <w:sz w:val="24"/>
          <w:szCs w:val="24"/>
        </w:rPr>
        <w:t>Многофункциональная общественно-деловая зона</w:t>
      </w:r>
      <w:r w:rsidR="006633F7">
        <w:rPr>
          <w:rFonts w:ascii="Times New Roman" w:hAnsi="Times New Roman" w:cs="Times New Roman"/>
          <w:sz w:val="24"/>
          <w:szCs w:val="24"/>
        </w:rPr>
        <w:t>».</w:t>
      </w:r>
    </w:p>
    <w:p w14:paraId="270496F4" w14:textId="77777777" w:rsidR="00EE4705" w:rsidRPr="00D47BD7" w:rsidRDefault="00EE4705" w:rsidP="006633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9. Параметры застройки для объектов инженерной инфраструктуры, не являющихся линейными:</w:t>
      </w:r>
    </w:p>
    <w:p w14:paraId="761FCE2D" w14:textId="77777777" w:rsidR="00EE4705" w:rsidRPr="00D47BD7" w:rsidRDefault="00EE4705" w:rsidP="00EE4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минимальная площадь земельного участка - 4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3D3595C0" w14:textId="77777777" w:rsidR="00EE4705" w:rsidRPr="00D47BD7" w:rsidRDefault="00EE4705" w:rsidP="00EE4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площадь земельного участка - 30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4BBEB4E6" w14:textId="77777777" w:rsidR="00570265" w:rsidRPr="00D47BD7" w:rsidRDefault="00570265" w:rsidP="005702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коэффициент застройки - не более 80 %;</w:t>
      </w:r>
    </w:p>
    <w:p w14:paraId="6E2EC6B3" w14:textId="77777777" w:rsidR="00570265" w:rsidRPr="00D47BD7" w:rsidRDefault="00570265" w:rsidP="005702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минимальные отступы от границ земельного участка в целях определения мест допустимого размещения объекта - 0,5 м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389B77E" w14:textId="77777777" w:rsidR="00EE4705" w:rsidRPr="00D47BD7" w:rsidRDefault="00EE4705" w:rsidP="00EE4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высота объектов - 25 м</w:t>
      </w:r>
      <w:r w:rsidR="00570265">
        <w:rPr>
          <w:rFonts w:ascii="Times New Roman" w:hAnsi="Times New Roman" w:cs="Times New Roman"/>
          <w:sz w:val="24"/>
          <w:szCs w:val="24"/>
        </w:rPr>
        <w:t>.</w:t>
      </w:r>
    </w:p>
    <w:p w14:paraId="255116FF" w14:textId="77777777" w:rsidR="00EE4705" w:rsidRPr="00D47BD7" w:rsidRDefault="00EE4705" w:rsidP="00EE47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10.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32EBED49" w14:textId="77777777" w:rsidR="005426A1" w:rsidRDefault="005426A1" w:rsidP="006420CF">
      <w:pPr>
        <w:tabs>
          <w:tab w:val="right" w:pos="10065"/>
        </w:tabs>
        <w:ind w:firstLine="720"/>
        <w:jc w:val="both"/>
        <w:rPr>
          <w:sz w:val="28"/>
          <w:szCs w:val="28"/>
        </w:rPr>
      </w:pPr>
    </w:p>
    <w:p w14:paraId="1FFAC949" w14:textId="77777777" w:rsidR="009050F6" w:rsidRPr="00C2139E" w:rsidRDefault="009050F6" w:rsidP="009050F6">
      <w:pPr>
        <w:keepNext/>
        <w:keepLines/>
        <w:spacing w:before="40"/>
        <w:ind w:left="567"/>
        <w:outlineLvl w:val="3"/>
        <w:rPr>
          <w:rFonts w:eastAsiaTheme="majorEastAsia"/>
          <w:color w:val="auto"/>
        </w:rPr>
      </w:pPr>
      <w:r w:rsidRPr="00C2139E">
        <w:rPr>
          <w:rFonts w:eastAsiaTheme="majorEastAsia"/>
          <w:color w:val="auto"/>
        </w:rPr>
        <w:t>Статья 41. Зоны инженерной инфраструктуры – И</w:t>
      </w:r>
    </w:p>
    <w:p w14:paraId="7308BF19" w14:textId="77777777" w:rsidR="009050F6" w:rsidRPr="00C2139E" w:rsidRDefault="009050F6" w:rsidP="006420CF">
      <w:pPr>
        <w:tabs>
          <w:tab w:val="right" w:pos="10065"/>
        </w:tabs>
        <w:ind w:firstLine="720"/>
        <w:jc w:val="both"/>
        <w:rPr>
          <w:sz w:val="28"/>
          <w:szCs w:val="28"/>
        </w:rPr>
      </w:pPr>
    </w:p>
    <w:p w14:paraId="31980A29" w14:textId="77777777" w:rsidR="009050F6" w:rsidRPr="00C2139E" w:rsidRDefault="009050F6" w:rsidP="009050F6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b w:val="0"/>
          <w:sz w:val="24"/>
          <w:szCs w:val="24"/>
        </w:rPr>
      </w:pPr>
      <w:bookmarkStart w:id="8" w:name="_Hlk151650512"/>
      <w:r w:rsidRPr="00C2139E">
        <w:rPr>
          <w:rFonts w:ascii="Times New Roman" w:hAnsi="Times New Roman" w:cs="Times New Roman"/>
          <w:b w:val="0"/>
          <w:sz w:val="24"/>
          <w:szCs w:val="24"/>
        </w:rPr>
        <w:t>1. И.1. Зона водозаборных сооружений</w:t>
      </w:r>
    </w:p>
    <w:p w14:paraId="30CA85E9" w14:textId="77777777" w:rsidR="009050F6" w:rsidRDefault="009050F6" w:rsidP="006420CF">
      <w:pPr>
        <w:tabs>
          <w:tab w:val="right" w:pos="10065"/>
        </w:tabs>
        <w:ind w:firstLine="720"/>
        <w:jc w:val="both"/>
        <w:rPr>
          <w:sz w:val="28"/>
          <w:szCs w:val="28"/>
        </w:rPr>
      </w:pPr>
    </w:p>
    <w:p w14:paraId="64800C44" w14:textId="77777777" w:rsidR="000777F1" w:rsidRPr="007D18F9" w:rsidRDefault="009050F6" w:rsidP="00A1149C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18F9">
        <w:rPr>
          <w:rFonts w:ascii="Times New Roman" w:hAnsi="Times New Roman" w:cs="Times New Roman"/>
          <w:sz w:val="24"/>
          <w:szCs w:val="24"/>
        </w:rPr>
        <w:t>Зона И.1</w:t>
      </w:r>
      <w:r w:rsidR="000777F1" w:rsidRPr="007D18F9">
        <w:rPr>
          <w:rFonts w:ascii="Times New Roman" w:hAnsi="Times New Roman" w:cs="Times New Roman"/>
          <w:sz w:val="24"/>
          <w:szCs w:val="24"/>
        </w:rPr>
        <w:t xml:space="preserve"> </w:t>
      </w:r>
      <w:r w:rsidRPr="007D18F9">
        <w:rPr>
          <w:rFonts w:ascii="Times New Roman" w:hAnsi="Times New Roman" w:cs="Times New Roman"/>
          <w:sz w:val="24"/>
          <w:szCs w:val="24"/>
        </w:rPr>
        <w:t>предназначен</w:t>
      </w:r>
      <w:r w:rsidR="000777F1" w:rsidRPr="007D18F9">
        <w:rPr>
          <w:rFonts w:ascii="Times New Roman" w:hAnsi="Times New Roman" w:cs="Times New Roman"/>
          <w:sz w:val="24"/>
          <w:szCs w:val="24"/>
        </w:rPr>
        <w:t>а</w:t>
      </w:r>
      <w:r w:rsidRPr="007D18F9">
        <w:rPr>
          <w:rFonts w:ascii="Times New Roman" w:hAnsi="Times New Roman" w:cs="Times New Roman"/>
          <w:sz w:val="24"/>
          <w:szCs w:val="24"/>
        </w:rPr>
        <w:t xml:space="preserve"> для размещения водозаборных сооружений</w:t>
      </w:r>
      <w:r w:rsidR="00672A8C" w:rsidRPr="007D18F9">
        <w:rPr>
          <w:rFonts w:ascii="Times New Roman" w:hAnsi="Times New Roman" w:cs="Times New Roman"/>
          <w:sz w:val="24"/>
          <w:szCs w:val="24"/>
        </w:rPr>
        <w:t>, включающих источники водоснабжения и водопровод. Для водозаборов устанавливают</w:t>
      </w:r>
      <w:r w:rsidR="00AE4E9C">
        <w:rPr>
          <w:rFonts w:ascii="Times New Roman" w:hAnsi="Times New Roman" w:cs="Times New Roman"/>
          <w:sz w:val="24"/>
          <w:szCs w:val="24"/>
        </w:rPr>
        <w:t>ся</w:t>
      </w:r>
      <w:r w:rsidR="00672A8C" w:rsidRPr="007D18F9">
        <w:rPr>
          <w:rFonts w:ascii="Times New Roman" w:hAnsi="Times New Roman" w:cs="Times New Roman"/>
          <w:sz w:val="24"/>
          <w:szCs w:val="24"/>
        </w:rPr>
        <w:t xml:space="preserve"> зон</w:t>
      </w:r>
      <w:r w:rsidR="00AE4E9C">
        <w:rPr>
          <w:rFonts w:ascii="Times New Roman" w:hAnsi="Times New Roman" w:cs="Times New Roman"/>
          <w:sz w:val="24"/>
          <w:szCs w:val="24"/>
        </w:rPr>
        <w:t>ы</w:t>
      </w:r>
      <w:r w:rsidR="00672A8C" w:rsidRPr="007D18F9">
        <w:rPr>
          <w:rFonts w:ascii="Times New Roman" w:hAnsi="Times New Roman" w:cs="Times New Roman"/>
          <w:sz w:val="24"/>
          <w:szCs w:val="24"/>
        </w:rPr>
        <w:t xml:space="preserve"> санитарной охраны</w:t>
      </w:r>
      <w:r w:rsidR="00444448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9D2754" w:rsidRPr="009D2754">
        <w:rPr>
          <w:rFonts w:ascii="Times New Roman" w:hAnsi="Times New Roman" w:cs="Times New Roman"/>
          <w:sz w:val="24"/>
          <w:szCs w:val="24"/>
        </w:rPr>
        <w:t>Постановление</w:t>
      </w:r>
      <w:r w:rsidR="009D2754">
        <w:rPr>
          <w:rFonts w:ascii="Times New Roman" w:hAnsi="Times New Roman" w:cs="Times New Roman"/>
          <w:sz w:val="24"/>
          <w:szCs w:val="24"/>
        </w:rPr>
        <w:t>м</w:t>
      </w:r>
      <w:r w:rsidR="009D2754" w:rsidRPr="009D2754">
        <w:rPr>
          <w:rFonts w:ascii="Times New Roman" w:hAnsi="Times New Roman" w:cs="Times New Roman"/>
          <w:sz w:val="24"/>
          <w:szCs w:val="24"/>
        </w:rPr>
        <w:t xml:space="preserve"> Главного государственного санитарного врача РФ от 14.03.2002 </w:t>
      </w:r>
      <w:r w:rsidR="009D2754">
        <w:rPr>
          <w:rFonts w:ascii="Times New Roman" w:hAnsi="Times New Roman" w:cs="Times New Roman"/>
          <w:sz w:val="24"/>
          <w:szCs w:val="24"/>
        </w:rPr>
        <w:t>№</w:t>
      </w:r>
      <w:r w:rsidR="009D2754" w:rsidRPr="009D2754">
        <w:rPr>
          <w:rFonts w:ascii="Times New Roman" w:hAnsi="Times New Roman" w:cs="Times New Roman"/>
          <w:sz w:val="24"/>
          <w:szCs w:val="24"/>
        </w:rPr>
        <w:t xml:space="preserve"> 10 </w:t>
      </w:r>
      <w:r w:rsidR="009D2754">
        <w:rPr>
          <w:rFonts w:ascii="Times New Roman" w:hAnsi="Times New Roman" w:cs="Times New Roman"/>
          <w:sz w:val="24"/>
          <w:szCs w:val="24"/>
        </w:rPr>
        <w:t>«</w:t>
      </w:r>
      <w:r w:rsidR="009D2754" w:rsidRPr="009D2754">
        <w:rPr>
          <w:rFonts w:ascii="Times New Roman" w:hAnsi="Times New Roman" w:cs="Times New Roman"/>
          <w:sz w:val="24"/>
          <w:szCs w:val="24"/>
        </w:rPr>
        <w:t xml:space="preserve">О введении в действие Санитарных правил и норм </w:t>
      </w:r>
      <w:r w:rsidR="009D2754">
        <w:rPr>
          <w:rFonts w:ascii="Times New Roman" w:hAnsi="Times New Roman" w:cs="Times New Roman"/>
          <w:sz w:val="24"/>
          <w:szCs w:val="24"/>
        </w:rPr>
        <w:t>«</w:t>
      </w:r>
      <w:r w:rsidR="009D2754" w:rsidRPr="009D2754">
        <w:rPr>
          <w:rFonts w:ascii="Times New Roman" w:hAnsi="Times New Roman" w:cs="Times New Roman"/>
          <w:sz w:val="24"/>
          <w:szCs w:val="24"/>
        </w:rPr>
        <w:t>Зоны санитарной охраны источников водоснабжения и водопроводов питьевого назначения. СанПиН 2.1.4.1110-02</w:t>
      </w:r>
      <w:r w:rsidR="009D2754">
        <w:rPr>
          <w:rFonts w:ascii="Times New Roman" w:hAnsi="Times New Roman" w:cs="Times New Roman"/>
          <w:sz w:val="24"/>
          <w:szCs w:val="24"/>
        </w:rPr>
        <w:t>»</w:t>
      </w:r>
      <w:r w:rsidR="00672A8C" w:rsidRPr="007D18F9">
        <w:rPr>
          <w:rFonts w:ascii="Times New Roman" w:hAnsi="Times New Roman" w:cs="Times New Roman"/>
          <w:sz w:val="24"/>
          <w:szCs w:val="24"/>
        </w:rPr>
        <w:t xml:space="preserve">. </w:t>
      </w:r>
      <w:r w:rsidR="00AE4E9C">
        <w:rPr>
          <w:rFonts w:ascii="Times New Roman" w:hAnsi="Times New Roman" w:cs="Times New Roman"/>
          <w:sz w:val="24"/>
          <w:szCs w:val="24"/>
        </w:rPr>
        <w:t>Зоны санитарной охраны</w:t>
      </w:r>
      <w:r w:rsidR="00672A8C" w:rsidRPr="007D18F9">
        <w:rPr>
          <w:rFonts w:ascii="Times New Roman" w:hAnsi="Times New Roman" w:cs="Times New Roman"/>
          <w:sz w:val="24"/>
          <w:szCs w:val="24"/>
        </w:rPr>
        <w:t xml:space="preserve"> состоит из поясов, на которых устанавливаются особые режимы хозяйственной деятельности и охраны.</w:t>
      </w:r>
    </w:p>
    <w:p w14:paraId="1F6377A1" w14:textId="77777777" w:rsidR="009050F6" w:rsidRPr="00D47BD7" w:rsidRDefault="009050F6" w:rsidP="00A114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разрешенного использования:</w:t>
      </w:r>
    </w:p>
    <w:p w14:paraId="45F116AE" w14:textId="77777777" w:rsidR="009050F6" w:rsidRPr="007D59AB" w:rsidRDefault="009050F6" w:rsidP="00A1149C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p w14:paraId="4CFFFE15" w14:textId="77777777" w:rsidR="009050F6" w:rsidRPr="00D47BD7" w:rsidRDefault="009050F6" w:rsidP="009050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9050F6" w:rsidRPr="00D47BD7" w14:paraId="643D8E5B" w14:textId="77777777" w:rsidTr="00657875">
        <w:tc>
          <w:tcPr>
            <w:tcW w:w="4315" w:type="dxa"/>
            <w:gridSpan w:val="2"/>
            <w:vAlign w:val="center"/>
          </w:tcPr>
          <w:p w14:paraId="13C3428C" w14:textId="77777777" w:rsidR="009050F6" w:rsidRPr="00D47BD7" w:rsidRDefault="009050F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52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44DCC34F" w14:textId="77777777" w:rsidR="009050F6" w:rsidRPr="00D47BD7" w:rsidRDefault="009050F6" w:rsidP="0034195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9050F6" w:rsidRPr="00D47BD7" w14:paraId="39850B04" w14:textId="77777777" w:rsidTr="00657875">
        <w:tc>
          <w:tcPr>
            <w:tcW w:w="1622" w:type="dxa"/>
            <w:vAlign w:val="center"/>
          </w:tcPr>
          <w:p w14:paraId="288B1F0A" w14:textId="77777777" w:rsidR="009050F6" w:rsidRPr="00D47BD7" w:rsidRDefault="009050F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7C327E46" w14:textId="77777777" w:rsidR="009050F6" w:rsidRPr="00D47BD7" w:rsidRDefault="009050F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382333BF" w14:textId="77777777" w:rsidR="009050F6" w:rsidRPr="00D47BD7" w:rsidRDefault="009050F6" w:rsidP="0034195D">
            <w:pPr>
              <w:spacing w:after="1" w:line="0" w:lineRule="atLeast"/>
              <w:ind w:firstLine="284"/>
              <w:jc w:val="both"/>
            </w:pPr>
          </w:p>
        </w:tc>
      </w:tr>
      <w:tr w:rsidR="009050F6" w:rsidRPr="00D47BD7" w14:paraId="67B9F92F" w14:textId="77777777" w:rsidTr="00657875">
        <w:tc>
          <w:tcPr>
            <w:tcW w:w="1622" w:type="dxa"/>
            <w:vAlign w:val="center"/>
          </w:tcPr>
          <w:p w14:paraId="4004701F" w14:textId="77777777" w:rsidR="009050F6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1" w:history="1">
              <w:r w:rsidR="009050F6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693" w:type="dxa"/>
            <w:vAlign w:val="center"/>
          </w:tcPr>
          <w:p w14:paraId="054E1CAC" w14:textId="77777777" w:rsidR="009050F6" w:rsidRPr="00D47BD7" w:rsidRDefault="009050F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20AEA9EF" w14:textId="77777777" w:rsidR="009050F6" w:rsidRPr="00D47BD7" w:rsidRDefault="009050F6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52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2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9050F6" w:rsidRPr="00D47BD7" w14:paraId="214C1BCA" w14:textId="77777777" w:rsidTr="00657875">
        <w:tc>
          <w:tcPr>
            <w:tcW w:w="1622" w:type="dxa"/>
            <w:vAlign w:val="center"/>
          </w:tcPr>
          <w:p w14:paraId="6499653A" w14:textId="77777777" w:rsidR="009050F6" w:rsidRPr="0005739B" w:rsidRDefault="009050F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39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693" w:type="dxa"/>
            <w:vAlign w:val="center"/>
          </w:tcPr>
          <w:p w14:paraId="6BCD4426" w14:textId="77777777" w:rsidR="009050F6" w:rsidRPr="0005739B" w:rsidRDefault="009050F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39B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3CBC5D17" w14:textId="77777777" w:rsidR="009050F6" w:rsidRPr="0005739B" w:rsidRDefault="0034195D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95D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9D2754" w:rsidRPr="00D47BD7" w14:paraId="2285A2DD" w14:textId="77777777" w:rsidTr="00657875">
        <w:tc>
          <w:tcPr>
            <w:tcW w:w="1622" w:type="dxa"/>
            <w:vAlign w:val="center"/>
          </w:tcPr>
          <w:p w14:paraId="7FD2E574" w14:textId="77777777" w:rsidR="009D2754" w:rsidRPr="0005739B" w:rsidRDefault="009D275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693" w:type="dxa"/>
            <w:vAlign w:val="center"/>
          </w:tcPr>
          <w:p w14:paraId="58B98182" w14:textId="77777777" w:rsidR="009D2754" w:rsidRPr="0005739B" w:rsidRDefault="009D275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5FAA477E" w14:textId="77777777" w:rsidR="009D2754" w:rsidRPr="0005739B" w:rsidRDefault="009D2754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9050F6" w:rsidRPr="00D47BD7" w14:paraId="258349CE" w14:textId="77777777" w:rsidTr="00657875">
        <w:tc>
          <w:tcPr>
            <w:tcW w:w="1622" w:type="dxa"/>
            <w:vAlign w:val="center"/>
          </w:tcPr>
          <w:p w14:paraId="7BC5B5F3" w14:textId="77777777" w:rsidR="009050F6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4" w:history="1">
              <w:r w:rsidR="009050F6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7.5</w:t>
              </w:r>
            </w:hyperlink>
          </w:p>
        </w:tc>
        <w:tc>
          <w:tcPr>
            <w:tcW w:w="2693" w:type="dxa"/>
            <w:vAlign w:val="center"/>
          </w:tcPr>
          <w:p w14:paraId="6AE217EC" w14:textId="77777777" w:rsidR="009050F6" w:rsidRPr="00D47BD7" w:rsidRDefault="009050F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5103" w:type="dxa"/>
            <w:vAlign w:val="center"/>
          </w:tcPr>
          <w:p w14:paraId="7EBCA141" w14:textId="77777777" w:rsidR="009050F6" w:rsidRPr="00D47BD7" w:rsidRDefault="009050F6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9050F6" w:rsidRPr="00D47BD7" w14:paraId="18B5FC55" w14:textId="77777777" w:rsidTr="00657875">
        <w:tc>
          <w:tcPr>
            <w:tcW w:w="1622" w:type="dxa"/>
            <w:vAlign w:val="center"/>
          </w:tcPr>
          <w:p w14:paraId="38B31BCF" w14:textId="77777777" w:rsidR="009050F6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5" w:history="1">
              <w:r w:rsidR="009050F6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</w:t>
              </w:r>
            </w:hyperlink>
          </w:p>
        </w:tc>
        <w:tc>
          <w:tcPr>
            <w:tcW w:w="2693" w:type="dxa"/>
            <w:vAlign w:val="center"/>
          </w:tcPr>
          <w:p w14:paraId="4A3EA1F9" w14:textId="77777777" w:rsidR="009050F6" w:rsidRPr="00D47BD7" w:rsidRDefault="009050F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5FD8BC20" w14:textId="77777777" w:rsidR="009050F6" w:rsidRPr="00D47BD7" w:rsidRDefault="009050F6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2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2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</w:tr>
      <w:tr w:rsidR="009D2754" w:rsidRPr="00D47BD7" w14:paraId="32EDD526" w14:textId="77777777" w:rsidTr="00657875">
        <w:tc>
          <w:tcPr>
            <w:tcW w:w="1622" w:type="dxa"/>
            <w:vAlign w:val="center"/>
          </w:tcPr>
          <w:p w14:paraId="189E0127" w14:textId="77777777" w:rsidR="009D2754" w:rsidRPr="007A6587" w:rsidRDefault="009D275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87">
              <w:rPr>
                <w:rFonts w:ascii="Times New Roman" w:hAnsi="Times New Roman" w:cs="Times New Roman"/>
                <w:sz w:val="24"/>
                <w:szCs w:val="24"/>
              </w:rPr>
              <w:t>12.0.1</w:t>
            </w:r>
          </w:p>
        </w:tc>
        <w:tc>
          <w:tcPr>
            <w:tcW w:w="2693" w:type="dxa"/>
            <w:vAlign w:val="center"/>
          </w:tcPr>
          <w:p w14:paraId="009EF875" w14:textId="77777777" w:rsidR="009D2754" w:rsidRPr="007A6587" w:rsidRDefault="009D275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87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6DAE5853" w14:textId="77777777" w:rsidR="009D2754" w:rsidRPr="009D2754" w:rsidRDefault="009D2754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9D2754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14:paraId="547F4E5B" w14:textId="77777777" w:rsidR="009D2754" w:rsidRPr="00D47BD7" w:rsidRDefault="009D2754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9D2754" w:rsidRPr="00D47BD7" w14:paraId="0AF1438B" w14:textId="77777777" w:rsidTr="00657875"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6916CF58" w14:textId="77777777" w:rsidR="009D2754" w:rsidRPr="007A6587" w:rsidRDefault="009D275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87">
              <w:rPr>
                <w:rFonts w:ascii="Times New Roman" w:hAnsi="Times New Roman" w:cs="Times New Roman"/>
                <w:sz w:val="24"/>
                <w:szCs w:val="24"/>
              </w:rPr>
              <w:t>12.0.2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2B1D5A2E" w14:textId="77777777" w:rsidR="009D2754" w:rsidRPr="007A6587" w:rsidRDefault="009D275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8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2019702D" w14:textId="77777777" w:rsidR="009D2754" w:rsidRPr="00D47BD7" w:rsidRDefault="009D2754" w:rsidP="0034195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64B8F320" w14:textId="77777777" w:rsidR="009050F6" w:rsidRPr="00D47BD7" w:rsidRDefault="009050F6" w:rsidP="009050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6540558" w14:textId="77777777" w:rsidR="009050F6" w:rsidRPr="007D59AB" w:rsidRDefault="009050F6" w:rsidP="009050F6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p w14:paraId="005DB7F8" w14:textId="77777777" w:rsidR="009050F6" w:rsidRPr="00D47BD7" w:rsidRDefault="009050F6" w:rsidP="009050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9050F6" w:rsidRPr="00D47BD7" w14:paraId="39F399BE" w14:textId="77777777" w:rsidTr="00657875">
        <w:tc>
          <w:tcPr>
            <w:tcW w:w="4315" w:type="dxa"/>
            <w:gridSpan w:val="2"/>
            <w:vAlign w:val="center"/>
          </w:tcPr>
          <w:p w14:paraId="26676502" w14:textId="77777777" w:rsidR="009050F6" w:rsidRPr="00D47BD7" w:rsidRDefault="009050F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528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679AD53E" w14:textId="77777777" w:rsidR="009050F6" w:rsidRPr="00D47BD7" w:rsidRDefault="009050F6" w:rsidP="005D01EB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9050F6" w:rsidRPr="00D47BD7" w14:paraId="07D16EFF" w14:textId="77777777" w:rsidTr="00657875">
        <w:tc>
          <w:tcPr>
            <w:tcW w:w="1622" w:type="dxa"/>
            <w:vAlign w:val="center"/>
          </w:tcPr>
          <w:p w14:paraId="515DEF48" w14:textId="77777777" w:rsidR="009050F6" w:rsidRPr="00D47BD7" w:rsidRDefault="009050F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1BB16E28" w14:textId="77777777" w:rsidR="009050F6" w:rsidRPr="00D47BD7" w:rsidRDefault="009050F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00DBB593" w14:textId="77777777" w:rsidR="009050F6" w:rsidRPr="00D47BD7" w:rsidRDefault="009050F6" w:rsidP="005D01EB">
            <w:pPr>
              <w:spacing w:after="1" w:line="0" w:lineRule="atLeast"/>
              <w:ind w:firstLine="284"/>
              <w:jc w:val="both"/>
            </w:pPr>
          </w:p>
        </w:tc>
      </w:tr>
      <w:tr w:rsidR="009050F6" w:rsidRPr="00D47BD7" w14:paraId="7AF9C319" w14:textId="77777777" w:rsidTr="00657875">
        <w:tc>
          <w:tcPr>
            <w:tcW w:w="1622" w:type="dxa"/>
            <w:vAlign w:val="center"/>
          </w:tcPr>
          <w:p w14:paraId="089BCEA9" w14:textId="77777777" w:rsidR="009050F6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9" w:history="1">
              <w:r w:rsidR="009050F6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</w:p>
        </w:tc>
        <w:tc>
          <w:tcPr>
            <w:tcW w:w="2693" w:type="dxa"/>
            <w:vAlign w:val="center"/>
          </w:tcPr>
          <w:p w14:paraId="5C53D3D7" w14:textId="77777777" w:rsidR="009050F6" w:rsidRPr="00D47BD7" w:rsidRDefault="009050F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16F2C845" w14:textId="77777777" w:rsidR="009050F6" w:rsidRPr="00D47BD7" w:rsidRDefault="009050F6" w:rsidP="005D01E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53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3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</w:tbl>
    <w:p w14:paraId="5ABE9396" w14:textId="77777777" w:rsidR="009050F6" w:rsidRPr="00D47BD7" w:rsidRDefault="009050F6" w:rsidP="009050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C30C4EC" w14:textId="77777777" w:rsidR="009050F6" w:rsidRPr="007D59AB" w:rsidRDefault="009050F6" w:rsidP="009050F6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</w:t>
      </w:r>
      <w:r w:rsidR="00AE4E9C">
        <w:rPr>
          <w:rFonts w:ascii="Times New Roman" w:hAnsi="Times New Roman" w:cs="Times New Roman"/>
          <w:b w:val="0"/>
          <w:bCs/>
          <w:sz w:val="24"/>
          <w:szCs w:val="24"/>
        </w:rPr>
        <w:t xml:space="preserve"> не предусмотрены.</w:t>
      </w:r>
    </w:p>
    <w:p w14:paraId="55FF6CFF" w14:textId="77777777" w:rsidR="009050F6" w:rsidRPr="00D47BD7" w:rsidRDefault="009050F6" w:rsidP="009050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305559E" w14:textId="77777777" w:rsidR="009050F6" w:rsidRPr="00C2139E" w:rsidRDefault="009050F6" w:rsidP="009050F6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3EB26637" w14:textId="77777777" w:rsidR="009050F6" w:rsidRPr="00D47BD7" w:rsidRDefault="009050F6" w:rsidP="009050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bookmarkEnd w:id="8"/>
    <w:p w14:paraId="5D082153" w14:textId="77777777" w:rsidR="001F48B5" w:rsidRPr="001F48B5" w:rsidRDefault="001F48B5" w:rsidP="001F48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8B5">
        <w:rPr>
          <w:rFonts w:ascii="Times New Roman" w:hAnsi="Times New Roman" w:cs="Times New Roman"/>
          <w:sz w:val="24"/>
          <w:szCs w:val="24"/>
        </w:rPr>
        <w:t>1.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1BF342B9" w14:textId="77777777" w:rsidR="001F48B5" w:rsidRPr="001F48B5" w:rsidRDefault="001F48B5" w:rsidP="001F48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8B5">
        <w:rPr>
          <w:rFonts w:ascii="Times New Roman" w:hAnsi="Times New Roman" w:cs="Times New Roman"/>
          <w:sz w:val="24"/>
          <w:szCs w:val="24"/>
        </w:rPr>
        <w:t>2. Для предусмотренных перечнем видов разрешенного использования настоящей статьи, объектов капитального строительства:</w:t>
      </w:r>
    </w:p>
    <w:p w14:paraId="5E537751" w14:textId="77777777" w:rsidR="001F48B5" w:rsidRPr="001F48B5" w:rsidRDefault="001F48B5" w:rsidP="001F48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8B5">
        <w:rPr>
          <w:rFonts w:ascii="Times New Roman" w:hAnsi="Times New Roman" w:cs="Times New Roman"/>
          <w:sz w:val="24"/>
          <w:szCs w:val="24"/>
        </w:rPr>
        <w:t>- минимальная площадь земельного участка для объектов общественно-делового назначения не может быть менее 100 м</w:t>
      </w:r>
      <w:r w:rsidRPr="006565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F48B5">
        <w:rPr>
          <w:rFonts w:ascii="Times New Roman" w:hAnsi="Times New Roman" w:cs="Times New Roman"/>
          <w:sz w:val="24"/>
          <w:szCs w:val="24"/>
        </w:rPr>
        <w:t>, более - 500 м</w:t>
      </w:r>
      <w:r w:rsidRPr="006565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F48B5">
        <w:rPr>
          <w:rFonts w:ascii="Times New Roman" w:hAnsi="Times New Roman" w:cs="Times New Roman"/>
          <w:sz w:val="24"/>
          <w:szCs w:val="24"/>
        </w:rPr>
        <w:t>;</w:t>
      </w:r>
    </w:p>
    <w:p w14:paraId="43153C89" w14:textId="77777777" w:rsidR="001F48B5" w:rsidRPr="001F48B5" w:rsidRDefault="001F48B5" w:rsidP="001F48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8B5">
        <w:rPr>
          <w:rFonts w:ascii="Times New Roman" w:hAnsi="Times New Roman" w:cs="Times New Roman"/>
          <w:sz w:val="24"/>
          <w:szCs w:val="24"/>
        </w:rPr>
        <w:t>- коэффициент застройки территории - не более 60 % и не менее 40 % от площади земельного участка;</w:t>
      </w:r>
    </w:p>
    <w:p w14:paraId="20C03301" w14:textId="77777777" w:rsidR="001F48B5" w:rsidRPr="001F48B5" w:rsidRDefault="001F48B5" w:rsidP="001F48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8B5">
        <w:rPr>
          <w:rFonts w:ascii="Times New Roman" w:hAnsi="Times New Roman" w:cs="Times New Roman"/>
          <w:sz w:val="24"/>
          <w:szCs w:val="24"/>
        </w:rPr>
        <w:t>- коэффициент озеленения территории - не менее 10 % от площади земельного участка;</w:t>
      </w:r>
    </w:p>
    <w:p w14:paraId="08718209" w14:textId="77777777" w:rsidR="001F48B5" w:rsidRPr="001F48B5" w:rsidRDefault="001F48B5" w:rsidP="001F48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8B5">
        <w:rPr>
          <w:rFonts w:ascii="Times New Roman" w:hAnsi="Times New Roman" w:cs="Times New Roman"/>
          <w:sz w:val="24"/>
          <w:szCs w:val="24"/>
        </w:rPr>
        <w:t>- минимальные отступы от границ земельного участка в целях определения мест допустимого размещения зданий - 3 м, но не менее 8 метров от проезжей части автомобильных дорог;</w:t>
      </w:r>
    </w:p>
    <w:p w14:paraId="0596507D" w14:textId="77777777" w:rsidR="001F48B5" w:rsidRPr="001F48B5" w:rsidRDefault="001F48B5" w:rsidP="001F48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8B5">
        <w:rPr>
          <w:rFonts w:ascii="Times New Roman" w:hAnsi="Times New Roman" w:cs="Times New Roman"/>
          <w:sz w:val="24"/>
          <w:szCs w:val="24"/>
        </w:rPr>
        <w:t>- максимальная этажность - 2 этажа;</w:t>
      </w:r>
    </w:p>
    <w:p w14:paraId="729A8E3E" w14:textId="77777777" w:rsidR="001F48B5" w:rsidRPr="001F48B5" w:rsidRDefault="001F48B5" w:rsidP="001F48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8B5">
        <w:rPr>
          <w:rFonts w:ascii="Times New Roman" w:hAnsi="Times New Roman" w:cs="Times New Roman"/>
          <w:sz w:val="24"/>
          <w:szCs w:val="24"/>
        </w:rPr>
        <w:t>- максимальная высота - 10 м.</w:t>
      </w:r>
    </w:p>
    <w:p w14:paraId="2E4FE1A0" w14:textId="77777777" w:rsidR="001F48B5" w:rsidRPr="001F48B5" w:rsidRDefault="00A1149C" w:rsidP="001F48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F48B5" w:rsidRPr="001F48B5">
        <w:rPr>
          <w:rFonts w:ascii="Times New Roman" w:hAnsi="Times New Roman" w:cs="Times New Roman"/>
          <w:sz w:val="24"/>
          <w:szCs w:val="24"/>
        </w:rPr>
        <w:t>. Параметры застройки для объектов инженерной инфраструктуры, не являющихся линейными:</w:t>
      </w:r>
    </w:p>
    <w:p w14:paraId="498F8FC4" w14:textId="77777777" w:rsidR="001F48B5" w:rsidRPr="001F48B5" w:rsidRDefault="001F48B5" w:rsidP="001F48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8B5">
        <w:rPr>
          <w:rFonts w:ascii="Times New Roman" w:hAnsi="Times New Roman" w:cs="Times New Roman"/>
          <w:sz w:val="24"/>
          <w:szCs w:val="24"/>
        </w:rPr>
        <w:t>- минимальная площадь земельного участка - 4 м</w:t>
      </w:r>
      <w:r w:rsidRPr="006565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F48B5">
        <w:rPr>
          <w:rFonts w:ascii="Times New Roman" w:hAnsi="Times New Roman" w:cs="Times New Roman"/>
          <w:sz w:val="24"/>
          <w:szCs w:val="24"/>
        </w:rPr>
        <w:t>;</w:t>
      </w:r>
    </w:p>
    <w:p w14:paraId="238B2779" w14:textId="77777777" w:rsidR="001F48B5" w:rsidRPr="001F48B5" w:rsidRDefault="001F48B5" w:rsidP="001F48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8B5">
        <w:rPr>
          <w:rFonts w:ascii="Times New Roman" w:hAnsi="Times New Roman" w:cs="Times New Roman"/>
          <w:sz w:val="24"/>
          <w:szCs w:val="24"/>
        </w:rPr>
        <w:t>- максимальная площадь земельного участка - 30 м</w:t>
      </w:r>
      <w:r w:rsidRPr="006565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F48B5">
        <w:rPr>
          <w:rFonts w:ascii="Times New Roman" w:hAnsi="Times New Roman" w:cs="Times New Roman"/>
          <w:sz w:val="24"/>
          <w:szCs w:val="24"/>
        </w:rPr>
        <w:t>;</w:t>
      </w:r>
    </w:p>
    <w:p w14:paraId="2C761B8F" w14:textId="77777777" w:rsidR="001F48B5" w:rsidRPr="001F48B5" w:rsidRDefault="001F48B5" w:rsidP="001F48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8B5">
        <w:rPr>
          <w:rFonts w:ascii="Times New Roman" w:hAnsi="Times New Roman" w:cs="Times New Roman"/>
          <w:sz w:val="24"/>
          <w:szCs w:val="24"/>
        </w:rPr>
        <w:t>- максимальная высота объектов - 25 м;</w:t>
      </w:r>
    </w:p>
    <w:p w14:paraId="4A0C052E" w14:textId="77777777" w:rsidR="001F48B5" w:rsidRPr="001F48B5" w:rsidRDefault="001F48B5" w:rsidP="001F48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8B5">
        <w:rPr>
          <w:rFonts w:ascii="Times New Roman" w:hAnsi="Times New Roman" w:cs="Times New Roman"/>
          <w:sz w:val="24"/>
          <w:szCs w:val="24"/>
        </w:rPr>
        <w:t>- коэффициент застройки - не более 80 %;</w:t>
      </w:r>
    </w:p>
    <w:p w14:paraId="4A2F9372" w14:textId="77777777" w:rsidR="00F902DF" w:rsidRDefault="001F48B5" w:rsidP="001F48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8B5">
        <w:rPr>
          <w:rFonts w:ascii="Times New Roman" w:hAnsi="Times New Roman" w:cs="Times New Roman"/>
          <w:sz w:val="24"/>
          <w:szCs w:val="24"/>
        </w:rPr>
        <w:t>- минимальные отступы от границ земельного участка в целях определения мест допустимого размещения объекта - 0,5 м.</w:t>
      </w:r>
    </w:p>
    <w:p w14:paraId="1E385F2C" w14:textId="77777777" w:rsidR="001F48B5" w:rsidRDefault="001F48B5" w:rsidP="001F48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3A7DDE4" w14:textId="77777777" w:rsidR="00F902DF" w:rsidRPr="00C2139E" w:rsidRDefault="00F902DF" w:rsidP="00F902DF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2. И.2. Зона очистных сооружений</w:t>
      </w:r>
    </w:p>
    <w:p w14:paraId="09F87BE7" w14:textId="77777777" w:rsidR="00F902DF" w:rsidRDefault="00F902DF" w:rsidP="00F902DF">
      <w:pPr>
        <w:tabs>
          <w:tab w:val="right" w:pos="10065"/>
        </w:tabs>
        <w:ind w:firstLine="720"/>
        <w:jc w:val="both"/>
        <w:rPr>
          <w:sz w:val="28"/>
          <w:szCs w:val="28"/>
        </w:rPr>
      </w:pPr>
    </w:p>
    <w:p w14:paraId="1CB5FB00" w14:textId="77777777" w:rsidR="00B9550F" w:rsidRDefault="00F902DF" w:rsidP="00B9550F">
      <w:pPr>
        <w:autoSpaceDE w:val="0"/>
        <w:autoSpaceDN w:val="0"/>
        <w:adjustRightInd w:val="0"/>
        <w:ind w:firstLine="567"/>
        <w:jc w:val="both"/>
        <w:rPr>
          <w:rFonts w:eastAsia="Droid Sans Fallback"/>
          <w:color w:val="auto"/>
        </w:rPr>
      </w:pPr>
      <w:r w:rsidRPr="007D18F9">
        <w:t>Зона И.</w:t>
      </w:r>
      <w:r>
        <w:t>2</w:t>
      </w:r>
      <w:r w:rsidRPr="007D18F9">
        <w:t xml:space="preserve"> предназначена для размещения </w:t>
      </w:r>
      <w:r>
        <w:t>очистных</w:t>
      </w:r>
      <w:r w:rsidRPr="007D18F9">
        <w:t xml:space="preserve"> сооружений. </w:t>
      </w:r>
      <w:r w:rsidR="00B9550F">
        <w:t xml:space="preserve">Деятельность в области очистки сточных вод осуществляется в соответствии с </w:t>
      </w:r>
      <w:r w:rsidR="00B93D3F" w:rsidRPr="00B93D3F">
        <w:rPr>
          <w:rFonts w:eastAsia="Droid Sans Fallback"/>
          <w:color w:val="auto"/>
        </w:rPr>
        <w:t xml:space="preserve">Постановление Главного государственного санитарного врача РФ от 28.09.2020 </w:t>
      </w:r>
      <w:r w:rsidR="00B93D3F">
        <w:rPr>
          <w:rFonts w:eastAsia="Droid Sans Fallback"/>
          <w:color w:val="auto"/>
        </w:rPr>
        <w:t>№</w:t>
      </w:r>
      <w:r w:rsidR="00B93D3F" w:rsidRPr="00B93D3F">
        <w:rPr>
          <w:rFonts w:eastAsia="Droid Sans Fallback"/>
          <w:color w:val="auto"/>
        </w:rPr>
        <w:t xml:space="preserve"> 28 </w:t>
      </w:r>
      <w:r w:rsidR="00B93D3F">
        <w:rPr>
          <w:rFonts w:eastAsia="Droid Sans Fallback"/>
          <w:color w:val="auto"/>
        </w:rPr>
        <w:t>«</w:t>
      </w:r>
      <w:r w:rsidR="00B93D3F" w:rsidRPr="00B93D3F">
        <w:rPr>
          <w:rFonts w:eastAsia="Droid Sans Fallback"/>
          <w:color w:val="auto"/>
        </w:rPr>
        <w:t xml:space="preserve">Об утверждении санитарных правил СП 2.4.3648-20 </w:t>
      </w:r>
      <w:r w:rsidR="00B93D3F">
        <w:rPr>
          <w:rFonts w:eastAsia="Droid Sans Fallback"/>
          <w:color w:val="auto"/>
        </w:rPr>
        <w:t>«</w:t>
      </w:r>
      <w:r w:rsidR="00B93D3F" w:rsidRPr="00B93D3F">
        <w:rPr>
          <w:rFonts w:eastAsia="Droid Sans Fallback"/>
          <w:color w:val="auto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="00B93D3F">
        <w:rPr>
          <w:rFonts w:eastAsia="Droid Sans Fallback"/>
          <w:color w:val="auto"/>
        </w:rPr>
        <w:t>»</w:t>
      </w:r>
      <w:r w:rsidR="00B9550F">
        <w:rPr>
          <w:rFonts w:eastAsia="Droid Sans Fallback"/>
          <w:color w:val="auto"/>
        </w:rPr>
        <w:t xml:space="preserve">, </w:t>
      </w:r>
      <w:r w:rsidR="00B93D3F" w:rsidRPr="00B93D3F">
        <w:rPr>
          <w:rFonts w:eastAsia="Droid Sans Fallback"/>
          <w:color w:val="auto"/>
        </w:rPr>
        <w:t xml:space="preserve">Постановление Главного государственного санитарного врача РФ от 28.01.2021 </w:t>
      </w:r>
      <w:r w:rsidR="00B93D3F">
        <w:rPr>
          <w:rFonts w:eastAsia="Droid Sans Fallback"/>
          <w:color w:val="auto"/>
        </w:rPr>
        <w:t>№</w:t>
      </w:r>
      <w:r w:rsidR="00B93D3F" w:rsidRPr="00B93D3F">
        <w:rPr>
          <w:rFonts w:eastAsia="Droid Sans Fallback"/>
          <w:color w:val="auto"/>
        </w:rPr>
        <w:t xml:space="preserve"> 3 </w:t>
      </w:r>
      <w:r w:rsidR="00B93D3F">
        <w:rPr>
          <w:rFonts w:eastAsia="Droid Sans Fallback"/>
          <w:color w:val="auto"/>
        </w:rPr>
        <w:t>«</w:t>
      </w:r>
      <w:r w:rsidR="00B93D3F" w:rsidRPr="00B93D3F">
        <w:rPr>
          <w:rFonts w:eastAsia="Droid Sans Fallback"/>
          <w:color w:val="auto"/>
        </w:rPr>
        <w:t xml:space="preserve">Об утверждении санитарных правил и норм СанПиН 2.1.3684-21 </w:t>
      </w:r>
      <w:r w:rsidR="00B93D3F">
        <w:rPr>
          <w:rFonts w:eastAsia="Droid Sans Fallback"/>
          <w:color w:val="auto"/>
        </w:rPr>
        <w:t>«</w:t>
      </w:r>
      <w:r w:rsidR="00B93D3F" w:rsidRPr="00B93D3F">
        <w:rPr>
          <w:rFonts w:eastAsia="Droid Sans Fallback"/>
          <w:color w:val="auto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="00B93D3F">
        <w:rPr>
          <w:rFonts w:eastAsia="Droid Sans Fallback"/>
          <w:color w:val="auto"/>
        </w:rPr>
        <w:t>»</w:t>
      </w:r>
      <w:r w:rsidR="00E54734">
        <w:rPr>
          <w:rFonts w:eastAsia="Droid Sans Fallback"/>
          <w:color w:val="auto"/>
        </w:rPr>
        <w:t>.</w:t>
      </w:r>
    </w:p>
    <w:p w14:paraId="0C6AFDAE" w14:textId="77777777" w:rsidR="00F902DF" w:rsidRPr="00D47BD7" w:rsidRDefault="00F902DF" w:rsidP="008C71BB">
      <w:pPr>
        <w:pStyle w:val="ConsPlusNormal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разрешенного использования:</w:t>
      </w:r>
    </w:p>
    <w:p w14:paraId="7F92A50B" w14:textId="77777777" w:rsidR="00F902DF" w:rsidRPr="00D47BD7" w:rsidRDefault="00F902DF" w:rsidP="00F902DF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F902DF" w:rsidRPr="00D47BD7" w14:paraId="2707AD3F" w14:textId="77777777" w:rsidTr="002022D5">
        <w:tc>
          <w:tcPr>
            <w:tcW w:w="4315" w:type="dxa"/>
            <w:gridSpan w:val="2"/>
            <w:vAlign w:val="center"/>
          </w:tcPr>
          <w:p w14:paraId="37D296F9" w14:textId="77777777" w:rsidR="00F902DF" w:rsidRPr="00D47BD7" w:rsidRDefault="00F902D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53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24F6B197" w14:textId="77777777" w:rsidR="00F902DF" w:rsidRPr="00D47BD7" w:rsidRDefault="00F902DF" w:rsidP="005D01EB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F902DF" w:rsidRPr="00D47BD7" w14:paraId="7A7DFBC2" w14:textId="77777777" w:rsidTr="002022D5">
        <w:tc>
          <w:tcPr>
            <w:tcW w:w="1622" w:type="dxa"/>
            <w:vAlign w:val="center"/>
          </w:tcPr>
          <w:p w14:paraId="6C8E16FC" w14:textId="77777777" w:rsidR="00F902DF" w:rsidRPr="00D47BD7" w:rsidRDefault="00F902D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2214BE3B" w14:textId="77777777" w:rsidR="00F902DF" w:rsidRPr="00D47BD7" w:rsidRDefault="00F902D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10D29A81" w14:textId="77777777" w:rsidR="00F902DF" w:rsidRPr="00D47BD7" w:rsidRDefault="00F902DF" w:rsidP="005D01EB">
            <w:pPr>
              <w:spacing w:after="1" w:line="0" w:lineRule="atLeast"/>
              <w:ind w:firstLine="284"/>
              <w:jc w:val="both"/>
            </w:pPr>
          </w:p>
        </w:tc>
      </w:tr>
      <w:tr w:rsidR="00F902DF" w:rsidRPr="00D47BD7" w14:paraId="5B7D16A0" w14:textId="77777777" w:rsidTr="002022D5">
        <w:tc>
          <w:tcPr>
            <w:tcW w:w="1622" w:type="dxa"/>
            <w:vAlign w:val="center"/>
          </w:tcPr>
          <w:p w14:paraId="4E304AD2" w14:textId="77777777" w:rsidR="00F902D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3" w:history="1">
              <w:r w:rsidR="00F902D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693" w:type="dxa"/>
            <w:vAlign w:val="center"/>
          </w:tcPr>
          <w:p w14:paraId="2DB3322E" w14:textId="77777777" w:rsidR="00F902DF" w:rsidRPr="00D47BD7" w:rsidRDefault="00F902D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4E98EB06" w14:textId="77777777" w:rsidR="00F902DF" w:rsidRPr="00D47BD7" w:rsidRDefault="00F902DF" w:rsidP="005D01E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53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3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F902DF" w:rsidRPr="00D47BD7" w14:paraId="1DB76B74" w14:textId="77777777" w:rsidTr="002022D5">
        <w:tc>
          <w:tcPr>
            <w:tcW w:w="1622" w:type="dxa"/>
            <w:vAlign w:val="center"/>
          </w:tcPr>
          <w:p w14:paraId="68D9E2F8" w14:textId="77777777" w:rsidR="00F902DF" w:rsidRPr="001D418E" w:rsidRDefault="00F902D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color w:val="0914F5"/>
                <w:sz w:val="24"/>
                <w:szCs w:val="24"/>
              </w:rPr>
            </w:pPr>
            <w:r w:rsidRPr="001D418E">
              <w:rPr>
                <w:rFonts w:ascii="Times New Roman" w:hAnsi="Times New Roman" w:cs="Times New Roman"/>
                <w:color w:val="0914F5"/>
                <w:sz w:val="24"/>
                <w:szCs w:val="24"/>
              </w:rPr>
              <w:t>3.1.1</w:t>
            </w:r>
          </w:p>
        </w:tc>
        <w:tc>
          <w:tcPr>
            <w:tcW w:w="2693" w:type="dxa"/>
            <w:vAlign w:val="center"/>
          </w:tcPr>
          <w:p w14:paraId="09E5450D" w14:textId="77777777" w:rsidR="00F902DF" w:rsidRPr="0005739B" w:rsidRDefault="00F902D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39B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3B96A7FD" w14:textId="77777777" w:rsidR="00F902DF" w:rsidRPr="0005739B" w:rsidRDefault="00BD199F" w:rsidP="005D01E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99F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B77C4F" w:rsidRPr="00D47BD7" w14:paraId="44FFF536" w14:textId="77777777" w:rsidTr="002022D5">
        <w:tc>
          <w:tcPr>
            <w:tcW w:w="1622" w:type="dxa"/>
            <w:vAlign w:val="center"/>
          </w:tcPr>
          <w:p w14:paraId="20A2131D" w14:textId="77777777" w:rsidR="00B77C4F" w:rsidRPr="001D418E" w:rsidRDefault="00B77C4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color w:val="0914F5"/>
                <w:sz w:val="24"/>
                <w:szCs w:val="24"/>
              </w:rPr>
            </w:pPr>
            <w:r w:rsidRPr="001D418E">
              <w:rPr>
                <w:rFonts w:ascii="Times New Roman" w:hAnsi="Times New Roman" w:cs="Times New Roman"/>
                <w:color w:val="0914F5"/>
                <w:sz w:val="24"/>
                <w:szCs w:val="24"/>
              </w:rPr>
              <w:t>3.1.2</w:t>
            </w:r>
          </w:p>
        </w:tc>
        <w:tc>
          <w:tcPr>
            <w:tcW w:w="2693" w:type="dxa"/>
            <w:vAlign w:val="center"/>
          </w:tcPr>
          <w:p w14:paraId="04C40E70" w14:textId="77777777" w:rsidR="00B77C4F" w:rsidRPr="0005739B" w:rsidRDefault="00B77C4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4F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706A9C6D" w14:textId="77777777" w:rsidR="00B77C4F" w:rsidRPr="0005739B" w:rsidRDefault="00B77C4F" w:rsidP="005D01E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4F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F902DF" w:rsidRPr="00D47BD7" w14:paraId="77EE3C58" w14:textId="77777777" w:rsidTr="002022D5">
        <w:tc>
          <w:tcPr>
            <w:tcW w:w="1622" w:type="dxa"/>
            <w:vAlign w:val="center"/>
          </w:tcPr>
          <w:p w14:paraId="2A6EFCF3" w14:textId="77777777" w:rsidR="00F902D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6" w:history="1">
              <w:r w:rsidR="00F902D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7.5</w:t>
              </w:r>
            </w:hyperlink>
          </w:p>
        </w:tc>
        <w:tc>
          <w:tcPr>
            <w:tcW w:w="2693" w:type="dxa"/>
            <w:vAlign w:val="center"/>
          </w:tcPr>
          <w:p w14:paraId="7EEAB211" w14:textId="77777777" w:rsidR="00F902DF" w:rsidRPr="00D47BD7" w:rsidRDefault="00F902D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5103" w:type="dxa"/>
            <w:vAlign w:val="center"/>
          </w:tcPr>
          <w:p w14:paraId="0CBE346F" w14:textId="77777777" w:rsidR="00F902DF" w:rsidRPr="00D47BD7" w:rsidRDefault="00F902DF" w:rsidP="005D01E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F902DF" w:rsidRPr="00D47BD7" w14:paraId="1C8F949C" w14:textId="77777777" w:rsidTr="002022D5">
        <w:tc>
          <w:tcPr>
            <w:tcW w:w="1622" w:type="dxa"/>
            <w:vAlign w:val="center"/>
          </w:tcPr>
          <w:p w14:paraId="098DFAC0" w14:textId="77777777" w:rsidR="00F902D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7" w:history="1">
              <w:r w:rsidR="00F902D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</w:t>
              </w:r>
            </w:hyperlink>
          </w:p>
        </w:tc>
        <w:tc>
          <w:tcPr>
            <w:tcW w:w="2693" w:type="dxa"/>
            <w:vAlign w:val="center"/>
          </w:tcPr>
          <w:p w14:paraId="26D9581E" w14:textId="77777777" w:rsidR="00F902DF" w:rsidRPr="00D47BD7" w:rsidRDefault="00F902D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7B162B7F" w14:textId="77777777" w:rsidR="00F902DF" w:rsidRPr="00D47BD7" w:rsidRDefault="00F902DF" w:rsidP="005D01E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38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3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</w:tr>
      <w:tr w:rsidR="007A6587" w:rsidRPr="00D47BD7" w14:paraId="7423454E" w14:textId="77777777" w:rsidTr="002022D5">
        <w:tc>
          <w:tcPr>
            <w:tcW w:w="1622" w:type="dxa"/>
            <w:vAlign w:val="center"/>
          </w:tcPr>
          <w:p w14:paraId="4B44E6AF" w14:textId="77777777" w:rsidR="007A6587" w:rsidRPr="007A6587" w:rsidRDefault="007A6587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87">
              <w:rPr>
                <w:rFonts w:ascii="Times New Roman" w:hAnsi="Times New Roman" w:cs="Times New Roman"/>
                <w:sz w:val="24"/>
                <w:szCs w:val="24"/>
              </w:rPr>
              <w:t>12.0.1</w:t>
            </w:r>
          </w:p>
        </w:tc>
        <w:tc>
          <w:tcPr>
            <w:tcW w:w="2693" w:type="dxa"/>
            <w:vAlign w:val="center"/>
          </w:tcPr>
          <w:p w14:paraId="2D52A264" w14:textId="77777777" w:rsidR="007A6587" w:rsidRPr="007A6587" w:rsidRDefault="007A6587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87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562C8F7F" w14:textId="77777777" w:rsidR="007A6587" w:rsidRPr="009D2754" w:rsidRDefault="007A6587" w:rsidP="005D01E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9D2754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14:paraId="0689EBAF" w14:textId="77777777" w:rsidR="007A6587" w:rsidRPr="00D47BD7" w:rsidRDefault="007A6587" w:rsidP="005D01E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7A6587" w:rsidRPr="00D47BD7" w14:paraId="1052E91B" w14:textId="77777777" w:rsidTr="002022D5"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0826AC0A" w14:textId="77777777" w:rsidR="007A6587" w:rsidRPr="007A6587" w:rsidRDefault="007A6587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87">
              <w:rPr>
                <w:rFonts w:ascii="Times New Roman" w:hAnsi="Times New Roman" w:cs="Times New Roman"/>
                <w:sz w:val="24"/>
                <w:szCs w:val="24"/>
              </w:rPr>
              <w:t>12.0.2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4EA2A1EC" w14:textId="77777777" w:rsidR="007A6587" w:rsidRPr="007A6587" w:rsidRDefault="007A6587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8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502AAD9B" w14:textId="77777777" w:rsidR="007A6587" w:rsidRPr="00D47BD7" w:rsidRDefault="007A6587" w:rsidP="005D01EB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57C56376" w14:textId="77777777" w:rsidR="00F902DF" w:rsidRPr="00D47BD7" w:rsidRDefault="00F902DF" w:rsidP="00F902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85779D" w14:textId="77777777" w:rsidR="00F902DF" w:rsidRPr="007D59AB" w:rsidRDefault="00F902DF" w:rsidP="00F902DF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p w14:paraId="7D4AA264" w14:textId="77777777" w:rsidR="00F902DF" w:rsidRPr="00D47BD7" w:rsidRDefault="00F902DF" w:rsidP="00F902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F902DF" w:rsidRPr="00D47BD7" w14:paraId="2AFB687D" w14:textId="77777777" w:rsidTr="002022D5">
        <w:tc>
          <w:tcPr>
            <w:tcW w:w="4315" w:type="dxa"/>
            <w:gridSpan w:val="2"/>
            <w:vAlign w:val="center"/>
          </w:tcPr>
          <w:p w14:paraId="3344C6CC" w14:textId="77777777" w:rsidR="00F902DF" w:rsidRPr="00D47BD7" w:rsidRDefault="00F902D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54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708B4C4F" w14:textId="77777777" w:rsidR="00F902DF" w:rsidRPr="00D47BD7" w:rsidRDefault="00F902DF" w:rsidP="00BD199F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F902DF" w:rsidRPr="00D47BD7" w14:paraId="41E31DFF" w14:textId="77777777" w:rsidTr="002022D5">
        <w:tc>
          <w:tcPr>
            <w:tcW w:w="1622" w:type="dxa"/>
            <w:vAlign w:val="center"/>
          </w:tcPr>
          <w:p w14:paraId="09E44B92" w14:textId="77777777" w:rsidR="00F902DF" w:rsidRPr="00D47BD7" w:rsidRDefault="00F902D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1633D072" w14:textId="77777777" w:rsidR="00F902DF" w:rsidRPr="00D47BD7" w:rsidRDefault="00F902D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5CD065ED" w14:textId="77777777" w:rsidR="00F902DF" w:rsidRPr="00D47BD7" w:rsidRDefault="00F902DF" w:rsidP="00BD199F">
            <w:pPr>
              <w:spacing w:after="1" w:line="0" w:lineRule="atLeast"/>
              <w:ind w:firstLine="284"/>
              <w:jc w:val="both"/>
            </w:pPr>
          </w:p>
        </w:tc>
      </w:tr>
      <w:tr w:rsidR="00F902DF" w:rsidRPr="00D47BD7" w14:paraId="4FFF29CE" w14:textId="77777777" w:rsidTr="002022D5">
        <w:tc>
          <w:tcPr>
            <w:tcW w:w="1622" w:type="dxa"/>
            <w:vAlign w:val="center"/>
          </w:tcPr>
          <w:p w14:paraId="4102A4DD" w14:textId="77777777" w:rsidR="00F902D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1" w:history="1">
              <w:r w:rsidR="00F902D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</w:p>
        </w:tc>
        <w:tc>
          <w:tcPr>
            <w:tcW w:w="2693" w:type="dxa"/>
            <w:vAlign w:val="center"/>
          </w:tcPr>
          <w:p w14:paraId="1D7B9B56" w14:textId="77777777" w:rsidR="00F902DF" w:rsidRPr="00D47BD7" w:rsidRDefault="00F902D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2A02FF0C" w14:textId="77777777" w:rsidR="00F902DF" w:rsidRPr="00D47BD7" w:rsidRDefault="00F902DF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54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4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</w:tbl>
    <w:p w14:paraId="0AF39164" w14:textId="77777777" w:rsidR="00F902DF" w:rsidRPr="00D47BD7" w:rsidRDefault="00F902DF" w:rsidP="00F902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D1D5CBB" w14:textId="77777777" w:rsidR="00F902DF" w:rsidRPr="007D59AB" w:rsidRDefault="00F902DF" w:rsidP="00F902DF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не предусмотрены.</w:t>
      </w:r>
    </w:p>
    <w:p w14:paraId="2A7B3CA4" w14:textId="77777777" w:rsidR="00F902DF" w:rsidRPr="00D47BD7" w:rsidRDefault="00F902DF" w:rsidP="00F902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4D216B9" w14:textId="77777777" w:rsidR="00F902DF" w:rsidRPr="00C2139E" w:rsidRDefault="00F902DF" w:rsidP="00F902DF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1ABEAB6C" w14:textId="77777777" w:rsidR="00F902DF" w:rsidRPr="00D47BD7" w:rsidRDefault="00F902DF" w:rsidP="00F902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FC31D83" w14:textId="77777777" w:rsidR="001F48B5" w:rsidRPr="001F48B5" w:rsidRDefault="001F48B5" w:rsidP="001F48B5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1.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1B4FE4D0" w14:textId="77777777" w:rsidR="001F48B5" w:rsidRDefault="001F48B5" w:rsidP="001F48B5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2. Для предусмотренных перечнем видов разрешенного использования настоящей статьи, объектов капитального строительства:</w:t>
      </w:r>
    </w:p>
    <w:p w14:paraId="6309B835" w14:textId="77777777" w:rsidR="00BB2B9F" w:rsidRDefault="00BB2B9F" w:rsidP="00BB2B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8B5">
        <w:rPr>
          <w:rFonts w:ascii="Times New Roman" w:hAnsi="Times New Roman" w:cs="Times New Roman"/>
          <w:sz w:val="24"/>
          <w:szCs w:val="24"/>
        </w:rPr>
        <w:t>- минимальная площадь земельного участка для объектов общественно-делового назначения не может быть менее 100 м</w:t>
      </w:r>
      <w:r w:rsidRPr="0047717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F48B5">
        <w:rPr>
          <w:rFonts w:ascii="Times New Roman" w:hAnsi="Times New Roman" w:cs="Times New Roman"/>
          <w:sz w:val="24"/>
          <w:szCs w:val="24"/>
        </w:rPr>
        <w:t>;</w:t>
      </w:r>
    </w:p>
    <w:p w14:paraId="06ECAF63" w14:textId="77777777" w:rsidR="00BB2B9F" w:rsidRPr="001F48B5" w:rsidRDefault="00BB2B9F" w:rsidP="00BB2B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2B9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максимальная</w:t>
      </w:r>
      <w:r w:rsidRPr="00BB2B9F">
        <w:rPr>
          <w:rFonts w:ascii="Times New Roman" w:hAnsi="Times New Roman" w:cs="Times New Roman"/>
          <w:sz w:val="24"/>
          <w:szCs w:val="24"/>
        </w:rPr>
        <w:t xml:space="preserve"> площадь земельного участка для объектов общественно-делового назначения не может быть более - 500 м</w:t>
      </w:r>
      <w:r w:rsidRPr="0047717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B2B9F">
        <w:rPr>
          <w:rFonts w:ascii="Times New Roman" w:hAnsi="Times New Roman" w:cs="Times New Roman"/>
          <w:sz w:val="24"/>
          <w:szCs w:val="24"/>
        </w:rPr>
        <w:t>;</w:t>
      </w:r>
    </w:p>
    <w:p w14:paraId="41110C2E" w14:textId="77777777" w:rsidR="00BB2B9F" w:rsidRPr="001F48B5" w:rsidRDefault="00BB2B9F" w:rsidP="00BB2B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8B5">
        <w:rPr>
          <w:rFonts w:ascii="Times New Roman" w:hAnsi="Times New Roman" w:cs="Times New Roman"/>
          <w:sz w:val="24"/>
          <w:szCs w:val="24"/>
        </w:rPr>
        <w:t>- коэффициент застройки территории - не более 60 % и не менее 40 % от площади земельного участка;</w:t>
      </w:r>
    </w:p>
    <w:p w14:paraId="460D28C9" w14:textId="77777777" w:rsidR="00BB2B9F" w:rsidRPr="001F48B5" w:rsidRDefault="00BB2B9F" w:rsidP="00BB2B9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48B5">
        <w:rPr>
          <w:rFonts w:ascii="Times New Roman" w:hAnsi="Times New Roman" w:cs="Times New Roman"/>
          <w:sz w:val="24"/>
          <w:szCs w:val="24"/>
        </w:rPr>
        <w:t>- коэффициент озеленения территории - не менее 10 % от площади земельного участка;</w:t>
      </w:r>
    </w:p>
    <w:p w14:paraId="01E28C54" w14:textId="77777777" w:rsidR="001F48B5" w:rsidRPr="001F48B5" w:rsidRDefault="001F48B5" w:rsidP="001F48B5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минимальные отступы от границ земельного участка в целях определения мест допустимого размещения зданий - 3 м, но не менее 8 метров от проезжей части автомобильных дорог;</w:t>
      </w:r>
    </w:p>
    <w:p w14:paraId="6B2E15CE" w14:textId="77777777" w:rsidR="001F48B5" w:rsidRPr="001F48B5" w:rsidRDefault="001F48B5" w:rsidP="001F48B5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максимальная этажность - 2 этажа;</w:t>
      </w:r>
    </w:p>
    <w:p w14:paraId="62076EE1" w14:textId="77777777" w:rsidR="001F48B5" w:rsidRPr="001F48B5" w:rsidRDefault="001F48B5" w:rsidP="001F48B5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максимальная высота - 10 м.</w:t>
      </w:r>
    </w:p>
    <w:p w14:paraId="5235A5FF" w14:textId="77777777" w:rsidR="001F48B5" w:rsidRPr="001F48B5" w:rsidRDefault="008C71BB" w:rsidP="001F48B5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3</w:t>
      </w:r>
      <w:r w:rsidR="001F48B5" w:rsidRPr="001F48B5">
        <w:rPr>
          <w:color w:val="auto"/>
          <w:lang w:eastAsia="ru-RU"/>
        </w:rPr>
        <w:t>. Параметры застройки для объектов инженерной инфраструктуры, не являющихся линейными:</w:t>
      </w:r>
    </w:p>
    <w:p w14:paraId="6F2E15EE" w14:textId="77777777" w:rsidR="001F48B5" w:rsidRPr="001F48B5" w:rsidRDefault="001F48B5" w:rsidP="001F48B5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минимальная площадь земельного участка - 4 м</w:t>
      </w:r>
      <w:r w:rsidRPr="00477179">
        <w:rPr>
          <w:color w:val="auto"/>
          <w:vertAlign w:val="superscript"/>
          <w:lang w:eastAsia="ru-RU"/>
        </w:rPr>
        <w:t>2</w:t>
      </w:r>
      <w:r w:rsidRPr="001F48B5">
        <w:rPr>
          <w:color w:val="auto"/>
          <w:lang w:eastAsia="ru-RU"/>
        </w:rPr>
        <w:t>;</w:t>
      </w:r>
    </w:p>
    <w:p w14:paraId="560C33AF" w14:textId="77777777" w:rsidR="001F48B5" w:rsidRPr="001F48B5" w:rsidRDefault="001F48B5" w:rsidP="001F48B5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максимальная площадь земельного участка - 30 м</w:t>
      </w:r>
      <w:r w:rsidRPr="00477179">
        <w:rPr>
          <w:color w:val="auto"/>
          <w:vertAlign w:val="superscript"/>
          <w:lang w:eastAsia="ru-RU"/>
        </w:rPr>
        <w:t>2</w:t>
      </w:r>
      <w:r w:rsidRPr="001F48B5">
        <w:rPr>
          <w:color w:val="auto"/>
          <w:lang w:eastAsia="ru-RU"/>
        </w:rPr>
        <w:t>;</w:t>
      </w:r>
    </w:p>
    <w:p w14:paraId="2D27B3E4" w14:textId="77777777" w:rsidR="001F48B5" w:rsidRPr="001F48B5" w:rsidRDefault="001F48B5" w:rsidP="001F48B5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максимальная высота объектов - 25 м;</w:t>
      </w:r>
    </w:p>
    <w:p w14:paraId="672CFA35" w14:textId="77777777" w:rsidR="001F48B5" w:rsidRPr="001F48B5" w:rsidRDefault="001F48B5" w:rsidP="001F48B5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коэффициент застройки - не более 80 %;</w:t>
      </w:r>
    </w:p>
    <w:p w14:paraId="4387AEED" w14:textId="77777777" w:rsidR="009050F6" w:rsidRDefault="001F48B5" w:rsidP="001F48B5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минимальные отступы от границ земельного участка в целях определения мест допустимого размещения объекта - 0,5 м.</w:t>
      </w:r>
    </w:p>
    <w:p w14:paraId="474E949C" w14:textId="77777777" w:rsidR="001F48B5" w:rsidRDefault="001F48B5" w:rsidP="001F48B5">
      <w:pPr>
        <w:tabs>
          <w:tab w:val="right" w:pos="10065"/>
        </w:tabs>
        <w:ind w:firstLine="720"/>
        <w:jc w:val="both"/>
        <w:rPr>
          <w:sz w:val="28"/>
          <w:szCs w:val="28"/>
        </w:rPr>
      </w:pPr>
    </w:p>
    <w:p w14:paraId="2CA80EB2" w14:textId="77777777" w:rsidR="00584D31" w:rsidRPr="00C2139E" w:rsidRDefault="00584D31" w:rsidP="005D29E3">
      <w:pPr>
        <w:pStyle w:val="ConsPlusTitle"/>
        <w:ind w:firstLine="709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3. И.3. Зона объектов электроснабжения</w:t>
      </w:r>
    </w:p>
    <w:p w14:paraId="46489D54" w14:textId="77777777" w:rsidR="00584D31" w:rsidRDefault="00584D31" w:rsidP="00584D31">
      <w:pPr>
        <w:tabs>
          <w:tab w:val="right" w:pos="10065"/>
        </w:tabs>
        <w:ind w:firstLine="720"/>
        <w:jc w:val="both"/>
        <w:rPr>
          <w:sz w:val="28"/>
          <w:szCs w:val="28"/>
        </w:rPr>
      </w:pPr>
    </w:p>
    <w:p w14:paraId="6AC8711C" w14:textId="77777777" w:rsidR="00584D31" w:rsidRDefault="00584D31" w:rsidP="005D29E3">
      <w:pPr>
        <w:autoSpaceDE w:val="0"/>
        <w:autoSpaceDN w:val="0"/>
        <w:adjustRightInd w:val="0"/>
        <w:ind w:firstLine="709"/>
        <w:jc w:val="both"/>
        <w:rPr>
          <w:rFonts w:eastAsia="Droid Sans Fallback"/>
          <w:color w:val="auto"/>
        </w:rPr>
      </w:pPr>
      <w:r w:rsidRPr="007D18F9">
        <w:t>Зона И.</w:t>
      </w:r>
      <w:r>
        <w:t>3</w:t>
      </w:r>
      <w:r w:rsidRPr="007D18F9">
        <w:t xml:space="preserve"> предназначена для размещения </w:t>
      </w:r>
      <w:r>
        <w:t>электрических подстанций</w:t>
      </w:r>
      <w:r w:rsidRPr="007D18F9">
        <w:t xml:space="preserve">. </w:t>
      </w:r>
      <w:r w:rsidR="009C5E3A">
        <w:t>Размещение объектов электроснабжения</w:t>
      </w:r>
      <w:r>
        <w:t xml:space="preserve"> осуществляется в соответствии с </w:t>
      </w:r>
      <w:r w:rsidR="00935B0B">
        <w:rPr>
          <w:rFonts w:eastAsia="Droid Sans Fallback"/>
          <w:color w:val="auto"/>
        </w:rPr>
        <w:t>п</w:t>
      </w:r>
      <w:r w:rsidR="00245BA7" w:rsidRPr="00245BA7">
        <w:rPr>
          <w:rFonts w:eastAsia="Droid Sans Fallback"/>
          <w:color w:val="auto"/>
        </w:rPr>
        <w:t>остановление</w:t>
      </w:r>
      <w:r w:rsidR="00245BA7">
        <w:rPr>
          <w:rFonts w:eastAsia="Droid Sans Fallback"/>
          <w:color w:val="auto"/>
        </w:rPr>
        <w:t>м</w:t>
      </w:r>
      <w:r w:rsidR="00245BA7" w:rsidRPr="00245BA7">
        <w:rPr>
          <w:rFonts w:eastAsia="Droid Sans Fallback"/>
          <w:color w:val="auto"/>
        </w:rPr>
        <w:t xml:space="preserve"> Правительства Р</w:t>
      </w:r>
      <w:r w:rsidR="00245BA7">
        <w:rPr>
          <w:rFonts w:eastAsia="Droid Sans Fallback"/>
          <w:color w:val="auto"/>
        </w:rPr>
        <w:t xml:space="preserve">оссийской </w:t>
      </w:r>
      <w:r w:rsidR="00245BA7" w:rsidRPr="00245BA7">
        <w:rPr>
          <w:rFonts w:eastAsia="Droid Sans Fallback"/>
          <w:color w:val="auto"/>
        </w:rPr>
        <w:t>Ф</w:t>
      </w:r>
      <w:r w:rsidR="00245BA7">
        <w:rPr>
          <w:rFonts w:eastAsia="Droid Sans Fallback"/>
          <w:color w:val="auto"/>
        </w:rPr>
        <w:t>едерации</w:t>
      </w:r>
      <w:r w:rsidR="00245BA7" w:rsidRPr="00245BA7">
        <w:rPr>
          <w:rFonts w:eastAsia="Droid Sans Fallback"/>
          <w:color w:val="auto"/>
        </w:rPr>
        <w:t xml:space="preserve"> от 24.02.2009 </w:t>
      </w:r>
      <w:r w:rsidR="00245BA7">
        <w:rPr>
          <w:rFonts w:eastAsia="Droid Sans Fallback"/>
          <w:color w:val="auto"/>
        </w:rPr>
        <w:t>№</w:t>
      </w:r>
      <w:r w:rsidR="00245BA7" w:rsidRPr="00245BA7">
        <w:rPr>
          <w:rFonts w:eastAsia="Droid Sans Fallback"/>
          <w:color w:val="auto"/>
        </w:rPr>
        <w:t xml:space="preserve"> 160</w:t>
      </w:r>
      <w:r w:rsidR="00861041">
        <w:rPr>
          <w:rFonts w:eastAsia="Droid Sans Fallback"/>
          <w:color w:val="auto"/>
        </w:rPr>
        <w:t xml:space="preserve">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>
        <w:rPr>
          <w:rFonts w:eastAsia="Droid Sans Fallback"/>
          <w:color w:val="auto"/>
        </w:rPr>
        <w:t>,</w:t>
      </w:r>
      <w:r w:rsidR="00245BA7">
        <w:rPr>
          <w:rFonts w:eastAsia="Droid Sans Fallback"/>
          <w:color w:val="auto"/>
        </w:rPr>
        <w:t xml:space="preserve"> </w:t>
      </w:r>
      <w:r w:rsidR="00935B0B">
        <w:rPr>
          <w:rFonts w:eastAsia="Droid Sans Fallback"/>
          <w:color w:val="auto"/>
        </w:rPr>
        <w:t>п</w:t>
      </w:r>
      <w:r w:rsidR="008C3215" w:rsidRPr="008C3215">
        <w:rPr>
          <w:rFonts w:eastAsia="Droid Sans Fallback"/>
          <w:color w:val="auto"/>
        </w:rPr>
        <w:t>остановление</w:t>
      </w:r>
      <w:r w:rsidR="00B60B3D">
        <w:rPr>
          <w:rFonts w:eastAsia="Droid Sans Fallback"/>
          <w:color w:val="auto"/>
        </w:rPr>
        <w:t>м</w:t>
      </w:r>
      <w:r w:rsidR="008C3215" w:rsidRPr="008C3215">
        <w:rPr>
          <w:rFonts w:eastAsia="Droid Sans Fallback"/>
          <w:color w:val="auto"/>
        </w:rPr>
        <w:t xml:space="preserve"> Главного государственного санитарного врача РФ от 25.09.2007 </w:t>
      </w:r>
      <w:r w:rsidR="008C3215">
        <w:rPr>
          <w:rFonts w:eastAsia="Droid Sans Fallback"/>
          <w:color w:val="auto"/>
        </w:rPr>
        <w:t>№</w:t>
      </w:r>
      <w:r w:rsidR="008C3215" w:rsidRPr="008C3215">
        <w:rPr>
          <w:rFonts w:eastAsia="Droid Sans Fallback"/>
          <w:color w:val="auto"/>
        </w:rPr>
        <w:t xml:space="preserve"> 74 </w:t>
      </w:r>
      <w:r w:rsidR="008C3215">
        <w:rPr>
          <w:rFonts w:eastAsia="Droid Sans Fallback"/>
          <w:color w:val="auto"/>
        </w:rPr>
        <w:t>«</w:t>
      </w:r>
      <w:r w:rsidR="008C3215" w:rsidRPr="008C3215">
        <w:rPr>
          <w:rFonts w:eastAsia="Droid Sans Fallback"/>
          <w:color w:val="auto"/>
        </w:rPr>
        <w:t xml:space="preserve">О введении в действие новой редакции санитарно-эпидемиологических правил и нормативов СанПиН 2.2.1/2.1.1.1200-03 </w:t>
      </w:r>
      <w:r w:rsidR="008C3215">
        <w:rPr>
          <w:rFonts w:eastAsia="Droid Sans Fallback"/>
          <w:color w:val="auto"/>
        </w:rPr>
        <w:t>«</w:t>
      </w:r>
      <w:r w:rsidR="008C3215" w:rsidRPr="008C3215">
        <w:rPr>
          <w:rFonts w:eastAsia="Droid Sans Fallback"/>
          <w:color w:val="auto"/>
        </w:rPr>
        <w:t>Санитарно-защитные зоны и санитарная классификация предприятий, сооружений и иных объектов</w:t>
      </w:r>
      <w:r w:rsidR="008C3215">
        <w:rPr>
          <w:rFonts w:eastAsia="Droid Sans Fallback"/>
          <w:color w:val="auto"/>
        </w:rPr>
        <w:t>»</w:t>
      </w:r>
      <w:r>
        <w:rPr>
          <w:rFonts w:eastAsia="Droid Sans Fallback"/>
          <w:color w:val="auto"/>
        </w:rPr>
        <w:t>.</w:t>
      </w:r>
    </w:p>
    <w:p w14:paraId="26A837F5" w14:textId="77777777" w:rsidR="00584D31" w:rsidRPr="00D47BD7" w:rsidRDefault="00584D31" w:rsidP="008C71BB">
      <w:pPr>
        <w:pStyle w:val="ConsPlusNormal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разрешенного использования:</w:t>
      </w:r>
    </w:p>
    <w:p w14:paraId="1E77845A" w14:textId="77777777" w:rsidR="00584D31" w:rsidRPr="00D47BD7" w:rsidRDefault="00584D31" w:rsidP="00572B62">
      <w:pPr>
        <w:pStyle w:val="ConsPlusTitle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584D31" w:rsidRPr="00D47BD7" w14:paraId="6CFC628A" w14:textId="77777777" w:rsidTr="00657875">
        <w:tc>
          <w:tcPr>
            <w:tcW w:w="4315" w:type="dxa"/>
            <w:gridSpan w:val="2"/>
            <w:vAlign w:val="center"/>
          </w:tcPr>
          <w:p w14:paraId="6A1D3C12" w14:textId="77777777" w:rsidR="00584D31" w:rsidRPr="00D47BD7" w:rsidRDefault="00584D31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54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7E967466" w14:textId="77777777" w:rsidR="00584D31" w:rsidRPr="00D47BD7" w:rsidRDefault="00584D31" w:rsidP="00BD199F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584D31" w:rsidRPr="00D47BD7" w14:paraId="5E0D2BDA" w14:textId="77777777" w:rsidTr="00657875">
        <w:tc>
          <w:tcPr>
            <w:tcW w:w="1622" w:type="dxa"/>
            <w:vAlign w:val="center"/>
          </w:tcPr>
          <w:p w14:paraId="295D4125" w14:textId="77777777" w:rsidR="00584D31" w:rsidRPr="00D47BD7" w:rsidRDefault="00584D31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7998E967" w14:textId="77777777" w:rsidR="00584D31" w:rsidRPr="00D47BD7" w:rsidRDefault="00584D31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7A3F00C3" w14:textId="77777777" w:rsidR="00584D31" w:rsidRPr="00D47BD7" w:rsidRDefault="00584D31" w:rsidP="00BD199F">
            <w:pPr>
              <w:spacing w:after="1" w:line="0" w:lineRule="atLeast"/>
              <w:ind w:firstLine="284"/>
              <w:jc w:val="both"/>
            </w:pPr>
          </w:p>
        </w:tc>
      </w:tr>
      <w:tr w:rsidR="00584D31" w:rsidRPr="00D47BD7" w14:paraId="5EAB8CF0" w14:textId="77777777" w:rsidTr="00657875">
        <w:tc>
          <w:tcPr>
            <w:tcW w:w="1622" w:type="dxa"/>
            <w:vAlign w:val="center"/>
          </w:tcPr>
          <w:p w14:paraId="3A584381" w14:textId="77777777" w:rsidR="00584D31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5" w:history="1">
              <w:r w:rsidR="00584D31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693" w:type="dxa"/>
            <w:vAlign w:val="center"/>
          </w:tcPr>
          <w:p w14:paraId="6722889F" w14:textId="77777777" w:rsidR="00584D31" w:rsidRPr="00D47BD7" w:rsidRDefault="00584D3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32E03705" w14:textId="77777777" w:rsidR="00584D31" w:rsidRPr="00D47BD7" w:rsidRDefault="00584D31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54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4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584D31" w:rsidRPr="00D47BD7" w14:paraId="71875C96" w14:textId="77777777" w:rsidTr="00657875">
        <w:tc>
          <w:tcPr>
            <w:tcW w:w="1622" w:type="dxa"/>
            <w:vAlign w:val="center"/>
          </w:tcPr>
          <w:p w14:paraId="764AB005" w14:textId="77777777" w:rsidR="00584D31" w:rsidRPr="001D418E" w:rsidRDefault="00584D31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color w:val="0914F5"/>
                <w:sz w:val="24"/>
                <w:szCs w:val="24"/>
              </w:rPr>
            </w:pPr>
            <w:r w:rsidRPr="001D418E">
              <w:rPr>
                <w:rFonts w:ascii="Times New Roman" w:hAnsi="Times New Roman" w:cs="Times New Roman"/>
                <w:color w:val="0914F5"/>
                <w:sz w:val="24"/>
                <w:szCs w:val="24"/>
              </w:rPr>
              <w:t>3.1.1</w:t>
            </w:r>
          </w:p>
        </w:tc>
        <w:tc>
          <w:tcPr>
            <w:tcW w:w="2693" w:type="dxa"/>
            <w:vAlign w:val="center"/>
          </w:tcPr>
          <w:p w14:paraId="2A4FB20B" w14:textId="77777777" w:rsidR="00584D31" w:rsidRPr="0005739B" w:rsidRDefault="00584D3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39B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4E6E1E25" w14:textId="77777777" w:rsidR="00584D31" w:rsidRPr="0005739B" w:rsidRDefault="00BD199F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99F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584D31" w:rsidRPr="00D47BD7" w14:paraId="757E5C8D" w14:textId="77777777" w:rsidTr="00657875">
        <w:tc>
          <w:tcPr>
            <w:tcW w:w="1622" w:type="dxa"/>
            <w:vAlign w:val="center"/>
          </w:tcPr>
          <w:p w14:paraId="70F7DCF3" w14:textId="77777777" w:rsidR="00584D31" w:rsidRPr="001D418E" w:rsidRDefault="00584D31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color w:val="0914F5"/>
                <w:sz w:val="24"/>
                <w:szCs w:val="24"/>
              </w:rPr>
            </w:pPr>
            <w:r w:rsidRPr="001D418E">
              <w:rPr>
                <w:rFonts w:ascii="Times New Roman" w:hAnsi="Times New Roman" w:cs="Times New Roman"/>
                <w:color w:val="0914F5"/>
                <w:sz w:val="24"/>
                <w:szCs w:val="24"/>
              </w:rPr>
              <w:t>3.1.2</w:t>
            </w:r>
          </w:p>
        </w:tc>
        <w:tc>
          <w:tcPr>
            <w:tcW w:w="2693" w:type="dxa"/>
            <w:vAlign w:val="center"/>
          </w:tcPr>
          <w:p w14:paraId="6FE45D38" w14:textId="77777777" w:rsidR="00584D31" w:rsidRPr="0005739B" w:rsidRDefault="00584D3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4F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26D932CB" w14:textId="77777777" w:rsidR="00584D31" w:rsidRPr="0005739B" w:rsidRDefault="00584D31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4F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584D31" w:rsidRPr="00D47BD7" w14:paraId="259D1270" w14:textId="77777777" w:rsidTr="00657875">
        <w:tc>
          <w:tcPr>
            <w:tcW w:w="1622" w:type="dxa"/>
            <w:vAlign w:val="center"/>
          </w:tcPr>
          <w:p w14:paraId="0BB18004" w14:textId="77777777" w:rsidR="00584D31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8" w:history="1">
              <w:r w:rsidR="00584D31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7.5</w:t>
              </w:r>
            </w:hyperlink>
          </w:p>
        </w:tc>
        <w:tc>
          <w:tcPr>
            <w:tcW w:w="2693" w:type="dxa"/>
            <w:vAlign w:val="center"/>
          </w:tcPr>
          <w:p w14:paraId="3388D76B" w14:textId="77777777" w:rsidR="00584D31" w:rsidRPr="00D47BD7" w:rsidRDefault="00584D3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5103" w:type="dxa"/>
            <w:vAlign w:val="center"/>
          </w:tcPr>
          <w:p w14:paraId="23BD0607" w14:textId="77777777" w:rsidR="00584D31" w:rsidRPr="00D47BD7" w:rsidRDefault="00584D31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584D31" w:rsidRPr="00D47BD7" w14:paraId="49AF811D" w14:textId="77777777" w:rsidTr="00657875">
        <w:tc>
          <w:tcPr>
            <w:tcW w:w="1622" w:type="dxa"/>
            <w:vAlign w:val="center"/>
          </w:tcPr>
          <w:p w14:paraId="15D908A4" w14:textId="77777777" w:rsidR="00584D31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9" w:history="1">
              <w:r w:rsidR="00584D31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</w:t>
              </w:r>
            </w:hyperlink>
          </w:p>
        </w:tc>
        <w:tc>
          <w:tcPr>
            <w:tcW w:w="2693" w:type="dxa"/>
            <w:vAlign w:val="center"/>
          </w:tcPr>
          <w:p w14:paraId="422D26A9" w14:textId="77777777" w:rsidR="00584D31" w:rsidRPr="00D47BD7" w:rsidRDefault="00584D3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59310C3E" w14:textId="77777777" w:rsidR="00584D31" w:rsidRPr="00D47BD7" w:rsidRDefault="00584D31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5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5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</w:tr>
      <w:tr w:rsidR="00935B0B" w:rsidRPr="00D47BD7" w14:paraId="15951E0F" w14:textId="77777777" w:rsidTr="00657875">
        <w:tc>
          <w:tcPr>
            <w:tcW w:w="1622" w:type="dxa"/>
            <w:vAlign w:val="center"/>
          </w:tcPr>
          <w:p w14:paraId="6CF90029" w14:textId="77777777" w:rsidR="00935B0B" w:rsidRDefault="00935B0B" w:rsidP="00657875">
            <w:pPr>
              <w:pStyle w:val="ConsPlusNormal"/>
              <w:ind w:firstLine="284"/>
              <w:jc w:val="center"/>
            </w:pPr>
            <w:r w:rsidRPr="007A6587">
              <w:rPr>
                <w:rFonts w:ascii="Times New Roman" w:hAnsi="Times New Roman" w:cs="Times New Roman"/>
                <w:sz w:val="24"/>
                <w:szCs w:val="24"/>
              </w:rPr>
              <w:t>12.0.1</w:t>
            </w:r>
          </w:p>
        </w:tc>
        <w:tc>
          <w:tcPr>
            <w:tcW w:w="2693" w:type="dxa"/>
            <w:vAlign w:val="center"/>
          </w:tcPr>
          <w:p w14:paraId="278821CD" w14:textId="77777777" w:rsidR="00935B0B" w:rsidRPr="00D47BD7" w:rsidRDefault="00935B0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87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2C858785" w14:textId="77777777" w:rsidR="00935B0B" w:rsidRPr="009D2754" w:rsidRDefault="00935B0B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9D2754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14:paraId="19ACCF30" w14:textId="77777777" w:rsidR="00935B0B" w:rsidRPr="00D47BD7" w:rsidRDefault="00935B0B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935B0B" w:rsidRPr="00D47BD7" w14:paraId="3D70F6FF" w14:textId="77777777" w:rsidTr="00657875"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14AEF314" w14:textId="77777777" w:rsidR="00935B0B" w:rsidRDefault="00935B0B" w:rsidP="00657875">
            <w:pPr>
              <w:pStyle w:val="ConsPlusNormal"/>
              <w:ind w:firstLine="284"/>
              <w:jc w:val="center"/>
            </w:pPr>
            <w:r w:rsidRPr="007A6587">
              <w:rPr>
                <w:rFonts w:ascii="Times New Roman" w:hAnsi="Times New Roman" w:cs="Times New Roman"/>
                <w:sz w:val="24"/>
                <w:szCs w:val="24"/>
              </w:rPr>
              <w:t>12.0.2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6B000A3" w14:textId="77777777" w:rsidR="00935B0B" w:rsidRPr="00D47BD7" w:rsidRDefault="00935B0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8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791533CB" w14:textId="77777777" w:rsidR="00935B0B" w:rsidRPr="00D47BD7" w:rsidRDefault="00935B0B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31C05F0B" w14:textId="77777777" w:rsidR="00584D31" w:rsidRPr="00D47BD7" w:rsidRDefault="00584D31" w:rsidP="00584D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C0AEAA2" w14:textId="77777777" w:rsidR="00584D31" w:rsidRPr="007D59AB" w:rsidRDefault="00584D31" w:rsidP="00584D31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p w14:paraId="09D82731" w14:textId="77777777" w:rsidR="00584D31" w:rsidRPr="00D47BD7" w:rsidRDefault="00584D31" w:rsidP="00584D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584D31" w:rsidRPr="00D47BD7" w14:paraId="0C45FD3A" w14:textId="77777777" w:rsidTr="00657875">
        <w:tc>
          <w:tcPr>
            <w:tcW w:w="4315" w:type="dxa"/>
            <w:gridSpan w:val="2"/>
            <w:vAlign w:val="center"/>
          </w:tcPr>
          <w:p w14:paraId="44642A37" w14:textId="77777777" w:rsidR="00584D31" w:rsidRPr="00D47BD7" w:rsidRDefault="00584D31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55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51B44849" w14:textId="77777777" w:rsidR="00584D31" w:rsidRPr="00D47BD7" w:rsidRDefault="00584D31" w:rsidP="00BD199F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584D31" w:rsidRPr="00D47BD7" w14:paraId="2491EC0E" w14:textId="77777777" w:rsidTr="00657875">
        <w:tc>
          <w:tcPr>
            <w:tcW w:w="1622" w:type="dxa"/>
            <w:vAlign w:val="center"/>
          </w:tcPr>
          <w:p w14:paraId="74105257" w14:textId="77777777" w:rsidR="00584D31" w:rsidRPr="00D47BD7" w:rsidRDefault="00584D31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3133BD41" w14:textId="77777777" w:rsidR="00584D31" w:rsidRPr="00D47BD7" w:rsidRDefault="00584D31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28F044F3" w14:textId="77777777" w:rsidR="00584D31" w:rsidRPr="00D47BD7" w:rsidRDefault="00584D31" w:rsidP="00BD199F">
            <w:pPr>
              <w:spacing w:after="1" w:line="0" w:lineRule="atLeast"/>
              <w:ind w:firstLine="284"/>
              <w:jc w:val="both"/>
            </w:pPr>
          </w:p>
        </w:tc>
      </w:tr>
      <w:tr w:rsidR="00584D31" w:rsidRPr="00D47BD7" w14:paraId="6DEC7EC7" w14:textId="77777777" w:rsidTr="00657875">
        <w:tc>
          <w:tcPr>
            <w:tcW w:w="1622" w:type="dxa"/>
            <w:vAlign w:val="center"/>
          </w:tcPr>
          <w:p w14:paraId="0D199D65" w14:textId="77777777" w:rsidR="00584D31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3" w:history="1">
              <w:r w:rsidR="00584D31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</w:p>
        </w:tc>
        <w:tc>
          <w:tcPr>
            <w:tcW w:w="2693" w:type="dxa"/>
            <w:vAlign w:val="center"/>
          </w:tcPr>
          <w:p w14:paraId="2AB7EA09" w14:textId="77777777" w:rsidR="00584D31" w:rsidRPr="00D47BD7" w:rsidRDefault="00584D3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6C9A138A" w14:textId="77777777" w:rsidR="00584D31" w:rsidRPr="00D47BD7" w:rsidRDefault="00584D31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55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5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</w:tbl>
    <w:p w14:paraId="24C89CFE" w14:textId="77777777" w:rsidR="00584D31" w:rsidRPr="00D47BD7" w:rsidRDefault="00584D31" w:rsidP="00584D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3B8A20" w14:textId="77777777" w:rsidR="00584D31" w:rsidRPr="007D59AB" w:rsidRDefault="00584D31" w:rsidP="001F72E5">
      <w:pPr>
        <w:pStyle w:val="ConsPlusTitle"/>
        <w:ind w:firstLine="709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не предусмотрены.</w:t>
      </w:r>
    </w:p>
    <w:p w14:paraId="6A2EBCE6" w14:textId="77777777" w:rsidR="00584D31" w:rsidRPr="00D47BD7" w:rsidRDefault="00584D31" w:rsidP="00584D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E11A424" w14:textId="77777777" w:rsidR="00584D31" w:rsidRPr="00C2139E" w:rsidRDefault="00584D31" w:rsidP="001F72E5">
      <w:pPr>
        <w:pStyle w:val="ConsPlusTitle"/>
        <w:ind w:firstLine="709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25D2B1BA" w14:textId="77777777" w:rsidR="00584D31" w:rsidRPr="00D47BD7" w:rsidRDefault="00584D31" w:rsidP="00584D3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EF8EC56" w14:textId="77777777" w:rsidR="00584D31" w:rsidRPr="001F48B5" w:rsidRDefault="00584D31" w:rsidP="00584D31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1.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4E8F68D2" w14:textId="77777777" w:rsidR="00584D31" w:rsidRPr="001F48B5" w:rsidRDefault="00584D31" w:rsidP="00584D31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2. Для предусмотренных перечнем видов разрешенного использования настоящей статьи, объектов капитального строительства:</w:t>
      </w:r>
    </w:p>
    <w:p w14:paraId="6EB5285D" w14:textId="77777777" w:rsidR="0092043B" w:rsidRPr="0092043B" w:rsidRDefault="0092043B" w:rsidP="0092043B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92043B">
        <w:rPr>
          <w:color w:val="auto"/>
          <w:lang w:eastAsia="ru-RU"/>
        </w:rPr>
        <w:t>- минимальная площадь земельного участка для объектов общественно-делового назначения не может быть менее 100 м</w:t>
      </w:r>
      <w:r w:rsidRPr="0092043B">
        <w:rPr>
          <w:color w:val="auto"/>
          <w:vertAlign w:val="superscript"/>
          <w:lang w:eastAsia="ru-RU"/>
        </w:rPr>
        <w:t>2</w:t>
      </w:r>
      <w:r w:rsidRPr="0092043B">
        <w:rPr>
          <w:color w:val="auto"/>
          <w:lang w:eastAsia="ru-RU"/>
        </w:rPr>
        <w:t>;</w:t>
      </w:r>
    </w:p>
    <w:p w14:paraId="36DA5D17" w14:textId="77777777" w:rsidR="0092043B" w:rsidRDefault="0092043B" w:rsidP="0092043B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92043B">
        <w:rPr>
          <w:color w:val="auto"/>
          <w:lang w:eastAsia="ru-RU"/>
        </w:rPr>
        <w:t>- максимальная площадь земельного участка для объектов общественно-делового назначения не может быть более - 500 м</w:t>
      </w:r>
      <w:r w:rsidRPr="0092043B">
        <w:rPr>
          <w:color w:val="auto"/>
          <w:vertAlign w:val="superscript"/>
          <w:lang w:eastAsia="ru-RU"/>
        </w:rPr>
        <w:t>2</w:t>
      </w:r>
      <w:r w:rsidRPr="0092043B">
        <w:rPr>
          <w:color w:val="auto"/>
          <w:lang w:eastAsia="ru-RU"/>
        </w:rPr>
        <w:t>;</w:t>
      </w:r>
    </w:p>
    <w:p w14:paraId="72320502" w14:textId="77777777" w:rsidR="00584D31" w:rsidRPr="001F48B5" w:rsidRDefault="00584D31" w:rsidP="0092043B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коэффициент застройки территории - не более 60 % и не менее 40 % от площади земельного участка;</w:t>
      </w:r>
    </w:p>
    <w:p w14:paraId="03F70CC6" w14:textId="77777777" w:rsidR="00584D31" w:rsidRPr="001F48B5" w:rsidRDefault="00584D31" w:rsidP="00584D31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коэффициент озеленения территории - не менее 10 % от площади земельного участка;</w:t>
      </w:r>
    </w:p>
    <w:p w14:paraId="37B1C2E6" w14:textId="77777777" w:rsidR="00584D31" w:rsidRPr="001F48B5" w:rsidRDefault="00584D31" w:rsidP="00584D31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минимальные отступы от границ земельного участка в целях определения мест допустимого размещения зданий - 3 м, но не менее 8 м от проезжей части автомобильных дорог;</w:t>
      </w:r>
    </w:p>
    <w:p w14:paraId="398EC985" w14:textId="77777777" w:rsidR="00584D31" w:rsidRPr="001F48B5" w:rsidRDefault="00584D31" w:rsidP="00584D31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максимальная этажность - 2 этажа;</w:t>
      </w:r>
    </w:p>
    <w:p w14:paraId="35D5D699" w14:textId="77777777" w:rsidR="00584D31" w:rsidRPr="001F48B5" w:rsidRDefault="00584D31" w:rsidP="00584D31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максимальная высота - 10 м.</w:t>
      </w:r>
    </w:p>
    <w:p w14:paraId="679678E8" w14:textId="77777777" w:rsidR="00584D31" w:rsidRPr="001F48B5" w:rsidRDefault="001F72E5" w:rsidP="00584D31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3</w:t>
      </w:r>
      <w:r w:rsidR="00584D31" w:rsidRPr="001F48B5">
        <w:rPr>
          <w:color w:val="auto"/>
          <w:lang w:eastAsia="ru-RU"/>
        </w:rPr>
        <w:t>. Параметры застройки для объектов инженерной инфраструктуры, не являющихся линейными:</w:t>
      </w:r>
    </w:p>
    <w:p w14:paraId="12A94782" w14:textId="77777777" w:rsidR="00584D31" w:rsidRPr="001F48B5" w:rsidRDefault="00584D31" w:rsidP="00584D31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минимальная площадь земельного участка - 4 м</w:t>
      </w:r>
      <w:r w:rsidRPr="0092043B">
        <w:rPr>
          <w:color w:val="auto"/>
          <w:vertAlign w:val="superscript"/>
          <w:lang w:eastAsia="ru-RU"/>
        </w:rPr>
        <w:t>2</w:t>
      </w:r>
      <w:r w:rsidRPr="001F48B5">
        <w:rPr>
          <w:color w:val="auto"/>
          <w:lang w:eastAsia="ru-RU"/>
        </w:rPr>
        <w:t>;</w:t>
      </w:r>
    </w:p>
    <w:p w14:paraId="0328F6EF" w14:textId="77777777" w:rsidR="00584D31" w:rsidRPr="001F48B5" w:rsidRDefault="00584D31" w:rsidP="00584D31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максимальная площадь земельного участка - 30 м</w:t>
      </w:r>
      <w:r w:rsidRPr="0092043B">
        <w:rPr>
          <w:color w:val="auto"/>
          <w:vertAlign w:val="superscript"/>
          <w:lang w:eastAsia="ru-RU"/>
        </w:rPr>
        <w:t>2</w:t>
      </w:r>
      <w:r w:rsidRPr="001F48B5">
        <w:rPr>
          <w:color w:val="auto"/>
          <w:lang w:eastAsia="ru-RU"/>
        </w:rPr>
        <w:t>;</w:t>
      </w:r>
    </w:p>
    <w:p w14:paraId="5595E4D9" w14:textId="77777777" w:rsidR="00584D31" w:rsidRPr="001F48B5" w:rsidRDefault="00584D31" w:rsidP="00584D31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максимальная высота объектов - 25 м;</w:t>
      </w:r>
    </w:p>
    <w:p w14:paraId="7279313F" w14:textId="77777777" w:rsidR="00584D31" w:rsidRPr="001F48B5" w:rsidRDefault="00584D31" w:rsidP="00584D31">
      <w:pPr>
        <w:tabs>
          <w:tab w:val="right" w:pos="10065"/>
        </w:tabs>
        <w:ind w:firstLine="720"/>
        <w:jc w:val="both"/>
        <w:rPr>
          <w:color w:val="auto"/>
          <w:lang w:eastAsia="ru-RU"/>
        </w:rPr>
      </w:pPr>
      <w:r w:rsidRPr="001F48B5">
        <w:rPr>
          <w:color w:val="auto"/>
          <w:lang w:eastAsia="ru-RU"/>
        </w:rPr>
        <w:t>- коэффициент застройки - не более 80 %;</w:t>
      </w:r>
    </w:p>
    <w:p w14:paraId="2E633B9E" w14:textId="77777777" w:rsidR="00584D31" w:rsidRDefault="00584D31" w:rsidP="00584D31">
      <w:pPr>
        <w:tabs>
          <w:tab w:val="right" w:pos="10065"/>
        </w:tabs>
        <w:ind w:firstLine="720"/>
        <w:jc w:val="both"/>
        <w:rPr>
          <w:sz w:val="28"/>
          <w:szCs w:val="28"/>
        </w:rPr>
      </w:pPr>
      <w:r w:rsidRPr="001F48B5">
        <w:rPr>
          <w:color w:val="auto"/>
          <w:lang w:eastAsia="ru-RU"/>
        </w:rPr>
        <w:t>- минимальные отступы от границ земельного участка в целях определения мест допустимого размещения объекта - 0,5 м.</w:t>
      </w:r>
    </w:p>
    <w:p w14:paraId="2FF2EE72" w14:textId="77777777" w:rsidR="00584D31" w:rsidRDefault="00584D31" w:rsidP="001F48B5">
      <w:pPr>
        <w:tabs>
          <w:tab w:val="right" w:pos="10065"/>
        </w:tabs>
        <w:ind w:firstLine="720"/>
        <w:jc w:val="both"/>
        <w:rPr>
          <w:sz w:val="28"/>
          <w:szCs w:val="28"/>
        </w:rPr>
      </w:pPr>
    </w:p>
    <w:p w14:paraId="15B26149" w14:textId="77777777" w:rsidR="002C14DF" w:rsidRPr="00C2139E" w:rsidRDefault="002C14DF" w:rsidP="009050F6">
      <w:pPr>
        <w:pStyle w:val="4"/>
        <w:numPr>
          <w:ilvl w:val="0"/>
          <w:numId w:val="0"/>
        </w:numPr>
        <w:ind w:left="720" w:hanging="153"/>
        <w:rPr>
          <w:rFonts w:ascii="Times New Roman" w:hAnsi="Times New Roman" w:cs="Times New Roman"/>
          <w:i w:val="0"/>
          <w:iCs w:val="0"/>
          <w:color w:val="auto"/>
        </w:rPr>
      </w:pPr>
      <w:r w:rsidRPr="00C2139E">
        <w:rPr>
          <w:rFonts w:ascii="Times New Roman" w:hAnsi="Times New Roman" w:cs="Times New Roman"/>
          <w:i w:val="0"/>
          <w:iCs w:val="0"/>
          <w:color w:val="auto"/>
        </w:rPr>
        <w:t>Статья 4</w:t>
      </w:r>
      <w:r w:rsidR="00572B62" w:rsidRPr="00C2139E">
        <w:rPr>
          <w:rFonts w:ascii="Times New Roman" w:hAnsi="Times New Roman" w:cs="Times New Roman"/>
          <w:i w:val="0"/>
          <w:iCs w:val="0"/>
          <w:color w:val="auto"/>
        </w:rPr>
        <w:t>2</w:t>
      </w:r>
      <w:r w:rsidRPr="00C2139E">
        <w:rPr>
          <w:rFonts w:ascii="Times New Roman" w:hAnsi="Times New Roman" w:cs="Times New Roman"/>
          <w:i w:val="0"/>
          <w:iCs w:val="0"/>
          <w:color w:val="auto"/>
        </w:rPr>
        <w:t xml:space="preserve">. Зоны транспортной инфраструктуры – </w:t>
      </w:r>
      <w:r w:rsidR="004678A2" w:rsidRPr="00C2139E">
        <w:rPr>
          <w:rFonts w:ascii="Times New Roman" w:hAnsi="Times New Roman" w:cs="Times New Roman"/>
          <w:i w:val="0"/>
          <w:iCs w:val="0"/>
          <w:color w:val="auto"/>
        </w:rPr>
        <w:t>Т</w:t>
      </w:r>
    </w:p>
    <w:p w14:paraId="774AE723" w14:textId="77777777" w:rsidR="002C14DF" w:rsidRPr="00C2139E" w:rsidRDefault="002C14DF" w:rsidP="006420CF">
      <w:pPr>
        <w:tabs>
          <w:tab w:val="right" w:pos="10065"/>
        </w:tabs>
        <w:ind w:firstLine="720"/>
        <w:jc w:val="both"/>
        <w:rPr>
          <w:sz w:val="28"/>
          <w:szCs w:val="28"/>
        </w:rPr>
      </w:pPr>
    </w:p>
    <w:p w14:paraId="0F921DB5" w14:textId="77777777" w:rsidR="00EF4293" w:rsidRPr="00C2139E" w:rsidRDefault="002C14DF" w:rsidP="00EF4293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b w:val="0"/>
          <w:sz w:val="24"/>
          <w:szCs w:val="24"/>
        </w:rPr>
      </w:pPr>
      <w:bookmarkStart w:id="9" w:name="_Hlk151646633"/>
      <w:r w:rsidRPr="00C2139E">
        <w:rPr>
          <w:rFonts w:ascii="Times New Roman" w:hAnsi="Times New Roman" w:cs="Times New Roman"/>
          <w:b w:val="0"/>
          <w:sz w:val="24"/>
          <w:szCs w:val="24"/>
        </w:rPr>
        <w:t>1</w:t>
      </w:r>
      <w:r w:rsidR="00EF4293" w:rsidRPr="00C2139E">
        <w:rPr>
          <w:rFonts w:ascii="Times New Roman" w:hAnsi="Times New Roman" w:cs="Times New Roman"/>
          <w:b w:val="0"/>
          <w:sz w:val="24"/>
          <w:szCs w:val="24"/>
        </w:rPr>
        <w:t xml:space="preserve">. Т.1. Зона </w:t>
      </w:r>
      <w:r w:rsidR="00E42869" w:rsidRPr="00C2139E">
        <w:rPr>
          <w:rFonts w:ascii="Times New Roman" w:hAnsi="Times New Roman" w:cs="Times New Roman"/>
          <w:b w:val="0"/>
          <w:sz w:val="24"/>
          <w:szCs w:val="24"/>
        </w:rPr>
        <w:t>улично-дорожной сети</w:t>
      </w:r>
    </w:p>
    <w:bookmarkEnd w:id="9"/>
    <w:p w14:paraId="738A631F" w14:textId="77777777" w:rsidR="00EF4293" w:rsidRDefault="00EF4293" w:rsidP="006420CF">
      <w:pPr>
        <w:tabs>
          <w:tab w:val="right" w:pos="10065"/>
        </w:tabs>
        <w:ind w:firstLine="720"/>
        <w:jc w:val="both"/>
        <w:rPr>
          <w:sz w:val="28"/>
          <w:szCs w:val="28"/>
        </w:rPr>
      </w:pPr>
    </w:p>
    <w:p w14:paraId="1F098936" w14:textId="77777777" w:rsidR="004C6CED" w:rsidRPr="00D47BD7" w:rsidRDefault="004C6CED" w:rsidP="00F902DF">
      <w:pPr>
        <w:pStyle w:val="ConsPlusNormal"/>
        <w:numPr>
          <w:ilvl w:val="0"/>
          <w:numId w:val="30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Зона 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47BD7">
        <w:rPr>
          <w:rFonts w:ascii="Times New Roman" w:hAnsi="Times New Roman" w:cs="Times New Roman"/>
          <w:sz w:val="24"/>
          <w:szCs w:val="24"/>
        </w:rPr>
        <w:t xml:space="preserve">1 включает в себя участки территории города Бузулука, предназначенные для размещения объектов транспортной инфраструктуры </w:t>
      </w:r>
      <w:r w:rsidR="0013343B">
        <w:rPr>
          <w:rFonts w:ascii="Times New Roman" w:hAnsi="Times New Roman" w:cs="Times New Roman"/>
          <w:sz w:val="24"/>
          <w:szCs w:val="24"/>
        </w:rPr>
        <w:t xml:space="preserve">и </w:t>
      </w:r>
      <w:r w:rsidRPr="00D47BD7">
        <w:rPr>
          <w:rFonts w:ascii="Times New Roman" w:hAnsi="Times New Roman" w:cs="Times New Roman"/>
          <w:sz w:val="24"/>
          <w:szCs w:val="24"/>
        </w:rPr>
        <w:t>инженерн</w:t>
      </w:r>
      <w:r w:rsidR="0013343B">
        <w:rPr>
          <w:rFonts w:ascii="Times New Roman" w:hAnsi="Times New Roman" w:cs="Times New Roman"/>
          <w:sz w:val="24"/>
          <w:szCs w:val="24"/>
        </w:rPr>
        <w:t>ых сетей,</w:t>
      </w:r>
      <w:r w:rsidRPr="00D47BD7">
        <w:rPr>
          <w:rFonts w:ascii="Times New Roman" w:hAnsi="Times New Roman" w:cs="Times New Roman"/>
          <w:sz w:val="24"/>
          <w:szCs w:val="24"/>
        </w:rPr>
        <w:t xml:space="preserve"> установления полос отвода автомобильных дорог, а также размещения объектов обслуживания пассажирского и грузового транспорта, дорожного сервиса и дорожного хозяйства, объектов благоустройства, при условии соответствия требованиям законодательства о безопасности движения.</w:t>
      </w:r>
    </w:p>
    <w:p w14:paraId="4BE1944A" w14:textId="77777777" w:rsidR="004C6CED" w:rsidRPr="00D47BD7" w:rsidRDefault="007D59AB" w:rsidP="00F902DF">
      <w:pPr>
        <w:pStyle w:val="ConsPlusNormal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разрешенного использования:</w:t>
      </w:r>
    </w:p>
    <w:p w14:paraId="2802B326" w14:textId="77777777" w:rsidR="004C6CED" w:rsidRPr="007D59AB" w:rsidRDefault="004C6CED" w:rsidP="004C6CED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p w14:paraId="0A9F9199" w14:textId="77777777" w:rsidR="004C6CED" w:rsidRPr="00D47BD7" w:rsidRDefault="004C6CED" w:rsidP="004C6C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4C6CED" w:rsidRPr="00D47BD7" w14:paraId="21AE9DFC" w14:textId="77777777" w:rsidTr="00657875">
        <w:tc>
          <w:tcPr>
            <w:tcW w:w="4315" w:type="dxa"/>
            <w:gridSpan w:val="2"/>
            <w:vAlign w:val="center"/>
          </w:tcPr>
          <w:p w14:paraId="26A1576D" w14:textId="77777777" w:rsidR="004C6CED" w:rsidRPr="00D47BD7" w:rsidRDefault="004C6CE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55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16A3B6F5" w14:textId="77777777" w:rsidR="004C6CED" w:rsidRPr="00D47BD7" w:rsidRDefault="004C6CED" w:rsidP="00BD199F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4C6CED" w:rsidRPr="00D47BD7" w14:paraId="1BECAB18" w14:textId="77777777" w:rsidTr="00657875">
        <w:tc>
          <w:tcPr>
            <w:tcW w:w="1622" w:type="dxa"/>
            <w:vAlign w:val="center"/>
          </w:tcPr>
          <w:p w14:paraId="42EFA33D" w14:textId="77777777" w:rsidR="004C6CED" w:rsidRPr="00D47BD7" w:rsidRDefault="004C6CE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7E563B11" w14:textId="77777777" w:rsidR="004C6CED" w:rsidRPr="00D47BD7" w:rsidRDefault="004C6CE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4D24E832" w14:textId="77777777" w:rsidR="004C6CED" w:rsidRPr="00D47BD7" w:rsidRDefault="004C6CED" w:rsidP="00BD199F">
            <w:pPr>
              <w:spacing w:after="1" w:line="0" w:lineRule="atLeast"/>
              <w:ind w:firstLine="284"/>
              <w:jc w:val="both"/>
            </w:pPr>
          </w:p>
        </w:tc>
      </w:tr>
      <w:tr w:rsidR="004C6CED" w:rsidRPr="00D47BD7" w14:paraId="0E7FD921" w14:textId="77777777" w:rsidTr="00657875">
        <w:tc>
          <w:tcPr>
            <w:tcW w:w="1622" w:type="dxa"/>
            <w:vAlign w:val="center"/>
          </w:tcPr>
          <w:p w14:paraId="616C84E5" w14:textId="77777777" w:rsidR="004C6CED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7" w:history="1">
              <w:r w:rsidR="004C6CED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693" w:type="dxa"/>
            <w:vAlign w:val="center"/>
          </w:tcPr>
          <w:p w14:paraId="1B33227B" w14:textId="77777777" w:rsidR="004C6CED" w:rsidRPr="00D47BD7" w:rsidRDefault="004C6CE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13BE81A2" w14:textId="77777777" w:rsidR="004C6CED" w:rsidRPr="00D47BD7" w:rsidRDefault="004C6CED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558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5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05739B" w:rsidRPr="00D47BD7" w14:paraId="79EA1721" w14:textId="77777777" w:rsidTr="00657875">
        <w:tc>
          <w:tcPr>
            <w:tcW w:w="1622" w:type="dxa"/>
            <w:vAlign w:val="center"/>
          </w:tcPr>
          <w:p w14:paraId="59B98015" w14:textId="77777777" w:rsidR="0005739B" w:rsidRPr="0005739B" w:rsidRDefault="0005739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39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693" w:type="dxa"/>
            <w:vAlign w:val="center"/>
          </w:tcPr>
          <w:p w14:paraId="3C738F34" w14:textId="77777777" w:rsidR="0005739B" w:rsidRPr="0005739B" w:rsidRDefault="0005739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39B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3849951C" w14:textId="77777777" w:rsidR="0005739B" w:rsidRPr="0005739B" w:rsidRDefault="00BD199F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99F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B85024" w:rsidRPr="00D47BD7" w14:paraId="17966F2F" w14:textId="77777777" w:rsidTr="00657875">
        <w:tc>
          <w:tcPr>
            <w:tcW w:w="1622" w:type="dxa"/>
            <w:vAlign w:val="center"/>
          </w:tcPr>
          <w:p w14:paraId="24864387" w14:textId="77777777" w:rsidR="00B85024" w:rsidRPr="0005739B" w:rsidRDefault="00B8502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18E">
              <w:rPr>
                <w:rFonts w:ascii="Times New Roman" w:hAnsi="Times New Roman" w:cs="Times New Roman"/>
                <w:color w:val="0914F5"/>
                <w:sz w:val="24"/>
                <w:szCs w:val="24"/>
              </w:rPr>
              <w:t>3.1.2</w:t>
            </w:r>
          </w:p>
        </w:tc>
        <w:tc>
          <w:tcPr>
            <w:tcW w:w="2693" w:type="dxa"/>
            <w:vAlign w:val="center"/>
          </w:tcPr>
          <w:p w14:paraId="4DD9534E" w14:textId="77777777" w:rsidR="00B85024" w:rsidRPr="0005739B" w:rsidRDefault="00B8502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C4F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255DB932" w14:textId="77777777" w:rsidR="00B85024" w:rsidRPr="0005739B" w:rsidRDefault="00B85024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C4F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4C6CED" w:rsidRPr="00D47BD7" w14:paraId="5F8A0A1E" w14:textId="77777777" w:rsidTr="00657875">
        <w:tc>
          <w:tcPr>
            <w:tcW w:w="1622" w:type="dxa"/>
            <w:vAlign w:val="center"/>
          </w:tcPr>
          <w:p w14:paraId="01342483" w14:textId="77777777" w:rsidR="004C6CED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0" w:history="1">
              <w:r w:rsidR="004C6CED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7.2</w:t>
              </w:r>
            </w:hyperlink>
          </w:p>
        </w:tc>
        <w:tc>
          <w:tcPr>
            <w:tcW w:w="2693" w:type="dxa"/>
            <w:vAlign w:val="center"/>
          </w:tcPr>
          <w:p w14:paraId="48695F2D" w14:textId="77777777" w:rsidR="004C6CED" w:rsidRPr="00D47BD7" w:rsidRDefault="004C6CE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</w:t>
            </w:r>
          </w:p>
        </w:tc>
        <w:tc>
          <w:tcPr>
            <w:tcW w:w="5103" w:type="dxa"/>
            <w:vAlign w:val="center"/>
          </w:tcPr>
          <w:p w14:paraId="0D7513EC" w14:textId="77777777" w:rsidR="004C6CED" w:rsidRPr="00D47BD7" w:rsidRDefault="004C6CED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r:id="rId56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7.2.1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6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7.2.3</w:t>
              </w:r>
            </w:hyperlink>
          </w:p>
        </w:tc>
      </w:tr>
      <w:tr w:rsidR="003A4F41" w:rsidRPr="00D47BD7" w14:paraId="04BEBDFA" w14:textId="77777777" w:rsidTr="00657875">
        <w:tc>
          <w:tcPr>
            <w:tcW w:w="1622" w:type="dxa"/>
            <w:vAlign w:val="center"/>
          </w:tcPr>
          <w:p w14:paraId="4DB30261" w14:textId="77777777" w:rsidR="003A4F41" w:rsidRPr="003A4F41" w:rsidRDefault="003A4F41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F41">
              <w:rPr>
                <w:rFonts w:ascii="Times New Roman" w:hAnsi="Times New Roman" w:cs="Times New Roman"/>
                <w:sz w:val="24"/>
                <w:szCs w:val="24"/>
              </w:rPr>
              <w:t>7.2.1</w:t>
            </w:r>
          </w:p>
        </w:tc>
        <w:tc>
          <w:tcPr>
            <w:tcW w:w="2693" w:type="dxa"/>
            <w:vAlign w:val="center"/>
          </w:tcPr>
          <w:p w14:paraId="676F2924" w14:textId="77777777" w:rsidR="003A4F41" w:rsidRPr="003A4F41" w:rsidRDefault="003A4F4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F41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5103" w:type="dxa"/>
            <w:vAlign w:val="center"/>
          </w:tcPr>
          <w:p w14:paraId="2E8A251E" w14:textId="77777777" w:rsidR="003A4F41" w:rsidRPr="00D47BD7" w:rsidRDefault="003A4F41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41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  <w:tr w:rsidR="003A4F41" w:rsidRPr="00D47BD7" w14:paraId="00BDF825" w14:textId="77777777" w:rsidTr="00657875">
        <w:tc>
          <w:tcPr>
            <w:tcW w:w="1622" w:type="dxa"/>
            <w:vAlign w:val="center"/>
          </w:tcPr>
          <w:p w14:paraId="248ADDA3" w14:textId="77777777" w:rsidR="003A4F41" w:rsidRPr="003A4F41" w:rsidRDefault="003A4F41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F41">
              <w:rPr>
                <w:rFonts w:ascii="Times New Roman" w:hAnsi="Times New Roman" w:cs="Times New Roman"/>
                <w:sz w:val="24"/>
                <w:szCs w:val="24"/>
              </w:rPr>
              <w:t>7.2.2</w:t>
            </w:r>
          </w:p>
        </w:tc>
        <w:tc>
          <w:tcPr>
            <w:tcW w:w="2693" w:type="dxa"/>
            <w:vAlign w:val="center"/>
          </w:tcPr>
          <w:p w14:paraId="7E658A6E" w14:textId="77777777" w:rsidR="003A4F41" w:rsidRPr="003A4F41" w:rsidRDefault="003A4F4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F41">
              <w:rPr>
                <w:rFonts w:ascii="Times New Roman" w:hAnsi="Times New Roman" w:cs="Times New Roman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5103" w:type="dxa"/>
            <w:vAlign w:val="center"/>
          </w:tcPr>
          <w:p w14:paraId="187CA476" w14:textId="77777777" w:rsidR="003A4F41" w:rsidRPr="00D47BD7" w:rsidRDefault="003A4F41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41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кодом 7.6</w:t>
            </w:r>
          </w:p>
        </w:tc>
      </w:tr>
      <w:tr w:rsidR="004C6CED" w:rsidRPr="00D47BD7" w14:paraId="0155418D" w14:textId="77777777" w:rsidTr="00657875">
        <w:tc>
          <w:tcPr>
            <w:tcW w:w="1622" w:type="dxa"/>
            <w:vAlign w:val="center"/>
          </w:tcPr>
          <w:p w14:paraId="12E55C8A" w14:textId="77777777" w:rsidR="004C6CED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3" w:history="1">
              <w:r w:rsidR="004C6CED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7.5</w:t>
              </w:r>
            </w:hyperlink>
          </w:p>
        </w:tc>
        <w:tc>
          <w:tcPr>
            <w:tcW w:w="2693" w:type="dxa"/>
            <w:vAlign w:val="center"/>
          </w:tcPr>
          <w:p w14:paraId="041BDD59" w14:textId="77777777" w:rsidR="004C6CED" w:rsidRPr="00D47BD7" w:rsidRDefault="004C6CE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5103" w:type="dxa"/>
            <w:vAlign w:val="center"/>
          </w:tcPr>
          <w:p w14:paraId="3C075BB0" w14:textId="77777777" w:rsidR="004C6CED" w:rsidRPr="00D47BD7" w:rsidRDefault="004C6CED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4C6CED" w:rsidRPr="00D47BD7" w14:paraId="6F598F71" w14:textId="77777777" w:rsidTr="00657875"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3EC0687C" w14:textId="77777777" w:rsidR="004C6CED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4" w:history="1">
              <w:r w:rsidR="004C6CED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</w:t>
              </w:r>
            </w:hyperlink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675219B" w14:textId="77777777" w:rsidR="004C6CED" w:rsidRPr="00D47BD7" w:rsidRDefault="004C6CE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6972455" w14:textId="77777777" w:rsidR="004C6CED" w:rsidRPr="00D47BD7" w:rsidRDefault="004C6CED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56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6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</w:tr>
      <w:tr w:rsidR="003A4F41" w:rsidRPr="00D47BD7" w14:paraId="22FF9FD0" w14:textId="77777777" w:rsidTr="00657875">
        <w:tc>
          <w:tcPr>
            <w:tcW w:w="1622" w:type="dxa"/>
            <w:vAlign w:val="center"/>
          </w:tcPr>
          <w:p w14:paraId="59E0D597" w14:textId="77777777" w:rsidR="003A4F41" w:rsidRDefault="003A4F41" w:rsidP="00657875">
            <w:pPr>
              <w:pStyle w:val="ConsPlusNormal"/>
              <w:ind w:firstLine="284"/>
              <w:jc w:val="center"/>
            </w:pPr>
            <w:r w:rsidRPr="007A6587">
              <w:rPr>
                <w:rFonts w:ascii="Times New Roman" w:hAnsi="Times New Roman" w:cs="Times New Roman"/>
                <w:sz w:val="24"/>
                <w:szCs w:val="24"/>
              </w:rPr>
              <w:t>12.0.1</w:t>
            </w:r>
          </w:p>
        </w:tc>
        <w:tc>
          <w:tcPr>
            <w:tcW w:w="2693" w:type="dxa"/>
            <w:vAlign w:val="center"/>
          </w:tcPr>
          <w:p w14:paraId="216EDF4B" w14:textId="77777777" w:rsidR="003A4F41" w:rsidRPr="00D47BD7" w:rsidRDefault="003A4F4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87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35790721" w14:textId="77777777" w:rsidR="003A4F41" w:rsidRPr="009D2754" w:rsidRDefault="003A4F41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9D2754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14:paraId="7F135061" w14:textId="77777777" w:rsidR="003A4F41" w:rsidRPr="00D47BD7" w:rsidRDefault="003A4F41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3A4F41" w:rsidRPr="00D47BD7" w14:paraId="3BC48D51" w14:textId="77777777" w:rsidTr="00657875"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43A2AABB" w14:textId="77777777" w:rsidR="003A4F41" w:rsidRDefault="003A4F41" w:rsidP="00657875">
            <w:pPr>
              <w:pStyle w:val="ConsPlusNormal"/>
              <w:ind w:firstLine="284"/>
              <w:jc w:val="center"/>
            </w:pPr>
            <w:r w:rsidRPr="007A6587">
              <w:rPr>
                <w:rFonts w:ascii="Times New Roman" w:hAnsi="Times New Roman" w:cs="Times New Roman"/>
                <w:sz w:val="24"/>
                <w:szCs w:val="24"/>
              </w:rPr>
              <w:t>12.0.2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527C9C4D" w14:textId="77777777" w:rsidR="003A4F41" w:rsidRPr="00D47BD7" w:rsidRDefault="003A4F4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587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1185240C" w14:textId="77777777" w:rsidR="003A4F41" w:rsidRPr="00D47BD7" w:rsidRDefault="003A4F41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754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4C6CED" w:rsidRPr="00D47BD7" w14:paraId="3868A90C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E35A9" w14:textId="77777777" w:rsidR="004C6CED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7" w:history="1">
              <w:r w:rsidR="004C6CED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7.1.1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DA168" w14:textId="77777777" w:rsidR="004C6CED" w:rsidRPr="00D47BD7" w:rsidRDefault="004C6CE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Железнодорожные пути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60D4A" w14:textId="77777777" w:rsidR="004C6CED" w:rsidRPr="00D47BD7" w:rsidRDefault="004C6CED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железнодорожных путей</w:t>
            </w:r>
          </w:p>
        </w:tc>
      </w:tr>
    </w:tbl>
    <w:p w14:paraId="222A110C" w14:textId="77777777" w:rsidR="004C6CED" w:rsidRPr="00D47BD7" w:rsidRDefault="004C6CED" w:rsidP="004C6C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2DCAB1D" w14:textId="77777777" w:rsidR="004C6CED" w:rsidRPr="007D59AB" w:rsidRDefault="004C6CED" w:rsidP="004C6CED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p w14:paraId="269D4264" w14:textId="77777777" w:rsidR="004C6CED" w:rsidRPr="00D47BD7" w:rsidRDefault="004C6CED" w:rsidP="004C6C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4C6CED" w:rsidRPr="00D47BD7" w14:paraId="7D5429FE" w14:textId="77777777" w:rsidTr="00657875">
        <w:tc>
          <w:tcPr>
            <w:tcW w:w="4315" w:type="dxa"/>
            <w:gridSpan w:val="2"/>
            <w:vAlign w:val="center"/>
          </w:tcPr>
          <w:p w14:paraId="7A08BB69" w14:textId="77777777" w:rsidR="004C6CED" w:rsidRPr="00D47BD7" w:rsidRDefault="004C6CE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568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3C0A971E" w14:textId="77777777" w:rsidR="004C6CED" w:rsidRPr="00D47BD7" w:rsidRDefault="004C6CED" w:rsidP="00BD199F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4C6CED" w:rsidRPr="00D47BD7" w14:paraId="03563908" w14:textId="77777777" w:rsidTr="00657875">
        <w:tc>
          <w:tcPr>
            <w:tcW w:w="1622" w:type="dxa"/>
            <w:vAlign w:val="center"/>
          </w:tcPr>
          <w:p w14:paraId="20DBFC26" w14:textId="77777777" w:rsidR="004C6CED" w:rsidRPr="00D47BD7" w:rsidRDefault="004C6CE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3264EF7C" w14:textId="77777777" w:rsidR="004C6CED" w:rsidRPr="00D47BD7" w:rsidRDefault="004C6CE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65442BEE" w14:textId="77777777" w:rsidR="004C6CED" w:rsidRPr="00D47BD7" w:rsidRDefault="004C6CED" w:rsidP="00BD199F">
            <w:pPr>
              <w:spacing w:after="1" w:line="0" w:lineRule="atLeast"/>
              <w:ind w:firstLine="284"/>
              <w:jc w:val="both"/>
            </w:pPr>
          </w:p>
        </w:tc>
      </w:tr>
      <w:tr w:rsidR="004C6CED" w:rsidRPr="00D47BD7" w14:paraId="4C2F1492" w14:textId="77777777" w:rsidTr="00657875">
        <w:tc>
          <w:tcPr>
            <w:tcW w:w="1622" w:type="dxa"/>
            <w:vAlign w:val="center"/>
          </w:tcPr>
          <w:p w14:paraId="1DD6AD24" w14:textId="77777777" w:rsidR="004C6CED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9" w:history="1">
              <w:r w:rsidR="004C6CED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</w:p>
        </w:tc>
        <w:tc>
          <w:tcPr>
            <w:tcW w:w="2693" w:type="dxa"/>
            <w:vAlign w:val="center"/>
          </w:tcPr>
          <w:p w14:paraId="4FBD119F" w14:textId="77777777" w:rsidR="004C6CED" w:rsidRPr="00D47BD7" w:rsidRDefault="004C6CE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2359EEE9" w14:textId="77777777" w:rsidR="004C6CED" w:rsidRPr="00D47BD7" w:rsidRDefault="004C6CED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57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7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</w:tbl>
    <w:p w14:paraId="4534FA28" w14:textId="77777777" w:rsidR="004C6CED" w:rsidRPr="00D47BD7" w:rsidRDefault="004C6CED" w:rsidP="004C6C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C6DB78F" w14:textId="77777777" w:rsidR="004C6CED" w:rsidRPr="007D59AB" w:rsidRDefault="004C6CED" w:rsidP="004C6CED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использования:</w:t>
      </w:r>
    </w:p>
    <w:p w14:paraId="3827B96C" w14:textId="77777777" w:rsidR="004C6CED" w:rsidRPr="00D47BD7" w:rsidRDefault="004C6CED" w:rsidP="004C6C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4C6CED" w:rsidRPr="00D47BD7" w14:paraId="675CB033" w14:textId="77777777" w:rsidTr="00657875">
        <w:tc>
          <w:tcPr>
            <w:tcW w:w="4315" w:type="dxa"/>
            <w:gridSpan w:val="2"/>
            <w:vAlign w:val="center"/>
          </w:tcPr>
          <w:p w14:paraId="67014138" w14:textId="77777777" w:rsidR="004C6CED" w:rsidRPr="00D47BD7" w:rsidRDefault="004C6CE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57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362FEB25" w14:textId="77777777" w:rsidR="004C6CED" w:rsidRPr="00D47BD7" w:rsidRDefault="004C6CED" w:rsidP="00BD199F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4C6CED" w:rsidRPr="00D47BD7" w14:paraId="52A80E96" w14:textId="77777777" w:rsidTr="00657875">
        <w:tc>
          <w:tcPr>
            <w:tcW w:w="1622" w:type="dxa"/>
            <w:vAlign w:val="center"/>
          </w:tcPr>
          <w:p w14:paraId="69E0727C" w14:textId="77777777" w:rsidR="004C6CED" w:rsidRPr="00D47BD7" w:rsidRDefault="004C6CE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6294F6B5" w14:textId="77777777" w:rsidR="004C6CED" w:rsidRPr="00D47BD7" w:rsidRDefault="004C6CE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07C95AAB" w14:textId="77777777" w:rsidR="004C6CED" w:rsidRPr="00D47BD7" w:rsidRDefault="004C6CED" w:rsidP="00BD199F">
            <w:pPr>
              <w:spacing w:after="1" w:line="0" w:lineRule="atLeast"/>
              <w:ind w:firstLine="284"/>
              <w:jc w:val="both"/>
            </w:pPr>
          </w:p>
        </w:tc>
      </w:tr>
      <w:tr w:rsidR="004C6CED" w:rsidRPr="00D47BD7" w14:paraId="28C663E4" w14:textId="77777777" w:rsidTr="00657875">
        <w:tc>
          <w:tcPr>
            <w:tcW w:w="1622" w:type="dxa"/>
            <w:vAlign w:val="center"/>
          </w:tcPr>
          <w:p w14:paraId="144480BD" w14:textId="77777777" w:rsidR="004C6CED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3" w:history="1">
              <w:r w:rsidR="004C6CED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4.6</w:t>
              </w:r>
            </w:hyperlink>
          </w:p>
        </w:tc>
        <w:tc>
          <w:tcPr>
            <w:tcW w:w="2693" w:type="dxa"/>
            <w:vAlign w:val="center"/>
          </w:tcPr>
          <w:p w14:paraId="230B89E2" w14:textId="77777777" w:rsidR="004C6CED" w:rsidRPr="00D47BD7" w:rsidRDefault="004C6CE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5103" w:type="dxa"/>
            <w:vAlign w:val="center"/>
          </w:tcPr>
          <w:p w14:paraId="0CB577ED" w14:textId="77777777" w:rsidR="004C6CED" w:rsidRPr="00D47BD7" w:rsidRDefault="004C6CED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4C6CED" w:rsidRPr="00D47BD7" w14:paraId="132C1964" w14:textId="77777777" w:rsidTr="00657875">
        <w:tc>
          <w:tcPr>
            <w:tcW w:w="1622" w:type="dxa"/>
            <w:vAlign w:val="center"/>
          </w:tcPr>
          <w:p w14:paraId="5DF2DC6C" w14:textId="77777777" w:rsidR="004C6CED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4" w:history="1">
              <w:r w:rsidR="004C6CED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4.4</w:t>
              </w:r>
            </w:hyperlink>
          </w:p>
        </w:tc>
        <w:tc>
          <w:tcPr>
            <w:tcW w:w="2693" w:type="dxa"/>
            <w:vAlign w:val="center"/>
          </w:tcPr>
          <w:p w14:paraId="48FEF6B9" w14:textId="77777777" w:rsidR="004C6CED" w:rsidRPr="00D47BD7" w:rsidRDefault="004C6CE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5103" w:type="dxa"/>
            <w:vAlign w:val="center"/>
          </w:tcPr>
          <w:p w14:paraId="784BE8BA" w14:textId="77777777" w:rsidR="004C6CED" w:rsidRPr="00D47BD7" w:rsidRDefault="004C6CED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4C6CED" w:rsidRPr="00D47BD7" w14:paraId="01CC3AB5" w14:textId="77777777" w:rsidTr="00657875">
        <w:tc>
          <w:tcPr>
            <w:tcW w:w="1622" w:type="dxa"/>
            <w:vAlign w:val="center"/>
          </w:tcPr>
          <w:p w14:paraId="1DD6C182" w14:textId="77777777" w:rsidR="004C6CED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5" w:history="1">
              <w:r w:rsidR="004C6CED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6.8</w:t>
              </w:r>
            </w:hyperlink>
          </w:p>
        </w:tc>
        <w:tc>
          <w:tcPr>
            <w:tcW w:w="2693" w:type="dxa"/>
            <w:vAlign w:val="center"/>
          </w:tcPr>
          <w:p w14:paraId="52CA6A33" w14:textId="77777777" w:rsidR="004C6CED" w:rsidRPr="00D47BD7" w:rsidRDefault="004C6CE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3A58F56D" w14:textId="77777777" w:rsidR="004C6CED" w:rsidRPr="00D47BD7" w:rsidRDefault="004C6CED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57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7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3.2.3</w:t>
              </w:r>
            </w:hyperlink>
          </w:p>
        </w:tc>
      </w:tr>
      <w:tr w:rsidR="004C6CED" w:rsidRPr="00D47BD7" w14:paraId="150AA3FD" w14:textId="77777777" w:rsidTr="00657875">
        <w:tc>
          <w:tcPr>
            <w:tcW w:w="1622" w:type="dxa"/>
            <w:tcBorders>
              <w:bottom w:val="single" w:sz="4" w:space="0" w:color="auto"/>
            </w:tcBorders>
            <w:vAlign w:val="center"/>
          </w:tcPr>
          <w:p w14:paraId="12F4D8A5" w14:textId="77777777" w:rsidR="004C6CED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8" w:history="1">
              <w:r w:rsidR="004C6CED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8.3</w:t>
              </w:r>
            </w:hyperlink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5627EFD5" w14:textId="77777777" w:rsidR="004C6CED" w:rsidRPr="00D47BD7" w:rsidRDefault="004C6CE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5528B092" w14:textId="77777777" w:rsidR="004C6CED" w:rsidRPr="00D47BD7" w:rsidRDefault="004C6CED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6108BF" w:rsidRPr="00D47BD7" w14:paraId="1B9CF172" w14:textId="77777777" w:rsidTr="000A1243">
        <w:tc>
          <w:tcPr>
            <w:tcW w:w="1622" w:type="dxa"/>
            <w:vAlign w:val="center"/>
          </w:tcPr>
          <w:p w14:paraId="5441D74F" w14:textId="77777777" w:rsidR="006108BF" w:rsidRDefault="0010177E" w:rsidP="006108BF">
            <w:pPr>
              <w:pStyle w:val="ConsPlusNormal"/>
              <w:ind w:firstLine="284"/>
              <w:jc w:val="center"/>
            </w:pPr>
            <w:hyperlink r:id="rId579" w:history="1">
              <w:r w:rsidR="006108B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4.9.1</w:t>
              </w:r>
            </w:hyperlink>
          </w:p>
        </w:tc>
        <w:tc>
          <w:tcPr>
            <w:tcW w:w="2693" w:type="dxa"/>
            <w:vAlign w:val="center"/>
          </w:tcPr>
          <w:p w14:paraId="7CEDC697" w14:textId="77777777" w:rsidR="006108BF" w:rsidRPr="00D47BD7" w:rsidRDefault="006108BF" w:rsidP="006108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</w:p>
        </w:tc>
        <w:tc>
          <w:tcPr>
            <w:tcW w:w="5103" w:type="dxa"/>
            <w:vAlign w:val="center"/>
          </w:tcPr>
          <w:p w14:paraId="48E88757" w14:textId="77777777" w:rsidR="006108BF" w:rsidRPr="00D47BD7" w:rsidRDefault="006108BF" w:rsidP="006108B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58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4.9.1.1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8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4.9.1.4</w:t>
              </w:r>
            </w:hyperlink>
          </w:p>
        </w:tc>
      </w:tr>
      <w:tr w:rsidR="004C6CED" w:rsidRPr="00D47BD7" w14:paraId="0FC75E67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757E9" w14:textId="77777777" w:rsidR="004C6CED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2" w:history="1">
              <w:r w:rsidR="004C6CED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4.9.1.1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47A02" w14:textId="77777777" w:rsidR="004C6CED" w:rsidRPr="00D47BD7" w:rsidRDefault="004C6CE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97C03" w14:textId="77777777" w:rsidR="004C6CED" w:rsidRPr="00D47BD7" w:rsidRDefault="004C6CED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4C6CED" w:rsidRPr="00D47BD7" w14:paraId="7F7ED4AD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D4AB1" w14:textId="77777777" w:rsidR="004C6CED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3" w:history="1">
              <w:r w:rsidR="004C6CED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4.9.1.2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747C2" w14:textId="77777777" w:rsidR="004C6CED" w:rsidRPr="00D47BD7" w:rsidRDefault="004C6CE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8C733" w14:textId="77777777" w:rsidR="004C6CED" w:rsidRPr="00D47BD7" w:rsidRDefault="004C6CED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4C6CED" w:rsidRPr="00D47BD7" w14:paraId="3BC0F90D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1F94B" w14:textId="77777777" w:rsidR="004C6CED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4" w:history="1">
              <w:r w:rsidR="004C6CED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4.9.1.3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5833F" w14:textId="77777777" w:rsidR="004C6CED" w:rsidRPr="00D47BD7" w:rsidRDefault="004C6CE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Автомобильные мойки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8C8ED" w14:textId="77777777" w:rsidR="004C6CED" w:rsidRPr="00D47BD7" w:rsidRDefault="004C6CED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моек, а также размещение магазинов сопутствующей торговли</w:t>
            </w:r>
          </w:p>
        </w:tc>
      </w:tr>
      <w:tr w:rsidR="004C6CED" w:rsidRPr="00D47BD7" w14:paraId="543FE40A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F301A" w14:textId="77777777" w:rsidR="004C6CED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5" w:history="1">
              <w:r w:rsidR="004C6CED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4.9.1.4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5411E" w14:textId="77777777" w:rsidR="004C6CED" w:rsidRPr="00D47BD7" w:rsidRDefault="004C6CE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Ремонт автомобилей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FF67D" w14:textId="77777777" w:rsidR="004C6CED" w:rsidRPr="00D47BD7" w:rsidRDefault="004C6CED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4C6CED" w:rsidRPr="00D47BD7" w14:paraId="69DDDE1D" w14:textId="77777777" w:rsidTr="00657875">
        <w:tblPrEx>
          <w:tblBorders>
            <w:insideH w:val="nil"/>
          </w:tblBorders>
        </w:tblPrEx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C2A2D" w14:textId="77777777" w:rsidR="004C6CED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6" w:history="1">
              <w:r w:rsidR="004C6CED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2.7.2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AD251" w14:textId="77777777" w:rsidR="004C6CED" w:rsidRPr="00D47BD7" w:rsidRDefault="004C6CE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362B0" w14:textId="77777777" w:rsidR="004C6CED" w:rsidRPr="00D47BD7" w:rsidRDefault="004C6CED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</w:tr>
    </w:tbl>
    <w:p w14:paraId="7F9EF91D" w14:textId="77777777" w:rsidR="004C6CED" w:rsidRPr="00D47BD7" w:rsidRDefault="004C6CED" w:rsidP="004C6C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C7D409" w14:textId="77777777" w:rsidR="004C6CED" w:rsidRPr="007D59AB" w:rsidRDefault="004C6CED" w:rsidP="004C6CED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Особенности использования земельных участков в зоне Т</w:t>
      </w:r>
      <w:r w:rsidR="0005739B" w:rsidRPr="007D59AB">
        <w:rPr>
          <w:rFonts w:ascii="Times New Roman" w:hAnsi="Times New Roman" w:cs="Times New Roman"/>
          <w:b w:val="0"/>
          <w:bCs/>
          <w:sz w:val="24"/>
          <w:szCs w:val="24"/>
        </w:rPr>
        <w:t>.</w:t>
      </w: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1:</w:t>
      </w:r>
    </w:p>
    <w:p w14:paraId="5D1E128B" w14:textId="77777777" w:rsidR="004C6CED" w:rsidRPr="00D47BD7" w:rsidRDefault="004C6CED" w:rsidP="004C6C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5BA3DF4" w14:textId="77777777" w:rsidR="004C6CED" w:rsidRPr="00D47BD7" w:rsidRDefault="004C6CED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не допускается извлечение песка, глины, иных строительных материалов и грунта, а также размещение капитальных зданий и сооружений, многолетних насаждений и других объектов, ухудшающих видимость и создающих угрозу безопасности движения;</w:t>
      </w:r>
    </w:p>
    <w:p w14:paraId="34E7A337" w14:textId="77777777" w:rsidR="004C6CED" w:rsidRPr="00D47BD7" w:rsidRDefault="004C6CED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на неохраняемых пересечениях автомобильных и железных дорог в одном уровне должна быть обеспечена видимость, при которой водитель автомобиля мог видеть приближающийся поезд не менее чем за 400 м, а машинист приближающегося поезда мог видеть середину переезда на расстоянии не менее 1000 м;</w:t>
      </w:r>
    </w:p>
    <w:p w14:paraId="356D4C33" w14:textId="77777777" w:rsidR="004C6CED" w:rsidRPr="00D47BD7" w:rsidRDefault="004C6CED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размещение рекламы должно отвечать специальным требованиям в соответствии с Федеральным </w:t>
      </w:r>
      <w:hyperlink r:id="rId587" w:history="1">
        <w:r w:rsidRPr="00D47BD7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D47BD7">
        <w:rPr>
          <w:rFonts w:ascii="Times New Roman" w:hAnsi="Times New Roman" w:cs="Times New Roman"/>
          <w:sz w:val="24"/>
          <w:szCs w:val="24"/>
        </w:rPr>
        <w:t xml:space="preserve"> от </w:t>
      </w:r>
      <w:r w:rsidR="002724C4">
        <w:rPr>
          <w:rFonts w:ascii="Times New Roman" w:hAnsi="Times New Roman" w:cs="Times New Roman"/>
          <w:sz w:val="24"/>
          <w:szCs w:val="24"/>
        </w:rPr>
        <w:t>13.03</w:t>
      </w:r>
      <w:r w:rsidRPr="00D47BD7">
        <w:rPr>
          <w:rFonts w:ascii="Times New Roman" w:hAnsi="Times New Roman" w:cs="Times New Roman"/>
          <w:sz w:val="24"/>
          <w:szCs w:val="24"/>
        </w:rPr>
        <w:t xml:space="preserve">.2006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47BD7">
        <w:rPr>
          <w:rFonts w:ascii="Times New Roman" w:hAnsi="Times New Roman" w:cs="Times New Roman"/>
          <w:sz w:val="24"/>
          <w:szCs w:val="24"/>
        </w:rPr>
        <w:t xml:space="preserve"> 38-ФЗ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47BD7">
        <w:rPr>
          <w:rFonts w:ascii="Times New Roman" w:hAnsi="Times New Roman" w:cs="Times New Roman"/>
          <w:sz w:val="24"/>
          <w:szCs w:val="24"/>
        </w:rPr>
        <w:t>О рекламе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3D11047D" w14:textId="77777777" w:rsidR="004C6CED" w:rsidRPr="00D47BD7" w:rsidRDefault="004C6CED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в местах организованного пешеходного движения через автодороги в пределах застроенной территории необходимо предусматривать пешеходные переходы в соответствии с Местными </w:t>
      </w:r>
      <w:hyperlink r:id="rId588" w:history="1">
        <w:r w:rsidRPr="00D47BD7">
          <w:rPr>
            <w:rFonts w:ascii="Times New Roman" w:hAnsi="Times New Roman" w:cs="Times New Roman"/>
            <w:color w:val="0000FF"/>
            <w:sz w:val="24"/>
            <w:szCs w:val="24"/>
          </w:rPr>
          <w:t>нормативами</w:t>
        </w:r>
      </w:hyperlink>
      <w:r w:rsidRPr="00D47BD7">
        <w:rPr>
          <w:rFonts w:ascii="Times New Roman" w:hAnsi="Times New Roman" w:cs="Times New Roman"/>
          <w:sz w:val="24"/>
          <w:szCs w:val="24"/>
        </w:rPr>
        <w:t xml:space="preserve"> градостроительного проектирования муниципального образования город Бузулук Оренбургской области, утвержденными решением городского Совета депутатов от 22.11.2011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47BD7">
        <w:rPr>
          <w:rFonts w:ascii="Times New Roman" w:hAnsi="Times New Roman" w:cs="Times New Roman"/>
          <w:sz w:val="24"/>
          <w:szCs w:val="24"/>
        </w:rPr>
        <w:t xml:space="preserve"> 192.</w:t>
      </w:r>
    </w:p>
    <w:p w14:paraId="50E5FF95" w14:textId="77777777" w:rsidR="004C6CED" w:rsidRPr="00D47BD7" w:rsidRDefault="004C6CED" w:rsidP="004C6C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28ADE9B" w14:textId="77777777" w:rsidR="004C6CED" w:rsidRPr="00C2139E" w:rsidRDefault="004C6CED" w:rsidP="004C6CED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448AB43A" w14:textId="77777777" w:rsidR="004C6CED" w:rsidRPr="00D47BD7" w:rsidRDefault="004C6CED" w:rsidP="004C6C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830FFB2" w14:textId="77777777" w:rsidR="004C6CED" w:rsidRPr="00D47BD7" w:rsidRDefault="0067011B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151711370"/>
      <w:r>
        <w:rPr>
          <w:rFonts w:ascii="Times New Roman" w:hAnsi="Times New Roman" w:cs="Times New Roman"/>
          <w:sz w:val="24"/>
          <w:szCs w:val="24"/>
        </w:rPr>
        <w:t>1</w:t>
      </w:r>
      <w:r w:rsidR="004C6CED" w:rsidRPr="00D47BD7">
        <w:rPr>
          <w:rFonts w:ascii="Times New Roman" w:hAnsi="Times New Roman" w:cs="Times New Roman"/>
          <w:sz w:val="24"/>
          <w:szCs w:val="24"/>
        </w:rPr>
        <w:t>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2ACE1559" w14:textId="77777777" w:rsidR="004C6CED" w:rsidRPr="00D47BD7" w:rsidRDefault="0067011B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C6CED" w:rsidRPr="00D47BD7">
        <w:rPr>
          <w:rFonts w:ascii="Times New Roman" w:hAnsi="Times New Roman" w:cs="Times New Roman"/>
          <w:sz w:val="24"/>
          <w:szCs w:val="24"/>
        </w:rPr>
        <w:t>. Для предусмотренных перечнем видов разрешенного использования настоящей статьи, объектов капитального строительства:</w:t>
      </w:r>
    </w:p>
    <w:p w14:paraId="3F15CE53" w14:textId="77777777" w:rsidR="004E7B3F" w:rsidRPr="004E7B3F" w:rsidRDefault="004E7B3F" w:rsidP="004E7B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7B3F">
        <w:rPr>
          <w:rFonts w:ascii="Times New Roman" w:hAnsi="Times New Roman" w:cs="Times New Roman"/>
          <w:sz w:val="24"/>
          <w:szCs w:val="24"/>
        </w:rPr>
        <w:t>- минимальная площадь земельного участка для объектов общественно-делового назначения не может быть менее 100 м</w:t>
      </w:r>
      <w:r w:rsidRPr="004E7B3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E7B3F">
        <w:rPr>
          <w:rFonts w:ascii="Times New Roman" w:hAnsi="Times New Roman" w:cs="Times New Roman"/>
          <w:sz w:val="24"/>
          <w:szCs w:val="24"/>
        </w:rPr>
        <w:t>;</w:t>
      </w:r>
    </w:p>
    <w:p w14:paraId="42991B92" w14:textId="77777777" w:rsidR="004C6CED" w:rsidRPr="00D47BD7" w:rsidRDefault="004E7B3F" w:rsidP="004E7B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7B3F">
        <w:rPr>
          <w:rFonts w:ascii="Times New Roman" w:hAnsi="Times New Roman" w:cs="Times New Roman"/>
          <w:sz w:val="24"/>
          <w:szCs w:val="24"/>
        </w:rPr>
        <w:t>- максимальная площадь земельного участка для объектов общественно-делового назначения не может быть более - 500 м</w:t>
      </w:r>
      <w:r w:rsidRPr="004E7B3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E7B3F">
        <w:rPr>
          <w:rFonts w:ascii="Times New Roman" w:hAnsi="Times New Roman" w:cs="Times New Roman"/>
          <w:sz w:val="24"/>
          <w:szCs w:val="24"/>
        </w:rPr>
        <w:t>;</w:t>
      </w:r>
    </w:p>
    <w:p w14:paraId="06C38C94" w14:textId="77777777" w:rsidR="004C6CED" w:rsidRPr="00D47BD7" w:rsidRDefault="004C6CED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коэффициент застройки территории - не более 60 % и не менее 40 % от площади земельного участка;</w:t>
      </w:r>
    </w:p>
    <w:p w14:paraId="16F4C9C2" w14:textId="77777777" w:rsidR="004C6CED" w:rsidRPr="00D47BD7" w:rsidRDefault="004C6CED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коэффициент озеленения территории - не менее 10 % от площади земельного участка;</w:t>
      </w:r>
    </w:p>
    <w:p w14:paraId="47ECCF99" w14:textId="77777777" w:rsidR="004C6CED" w:rsidRPr="00D47BD7" w:rsidRDefault="004C6CED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минимальные отступы от границ земельного участка в целях определения мест допустимого размещения зданий - 3 м, но не менее 8 метров от проезжей части автомобильных дорог;</w:t>
      </w:r>
    </w:p>
    <w:p w14:paraId="62E4FC4B" w14:textId="77777777" w:rsidR="004C6CED" w:rsidRPr="00D47BD7" w:rsidRDefault="004C6CED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этажность - 2 этажа;</w:t>
      </w:r>
    </w:p>
    <w:p w14:paraId="05AFAFAD" w14:textId="77777777" w:rsidR="004C6CED" w:rsidRPr="00D47BD7" w:rsidRDefault="004C6CED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высота - 10 м.</w:t>
      </w:r>
    </w:p>
    <w:p w14:paraId="3FF33EF0" w14:textId="77777777" w:rsidR="0067011B" w:rsidRPr="00D47BD7" w:rsidRDefault="0067011B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C6CED" w:rsidRPr="00D47BD7">
        <w:rPr>
          <w:rFonts w:ascii="Times New Roman" w:hAnsi="Times New Roman" w:cs="Times New Roman"/>
          <w:sz w:val="24"/>
          <w:szCs w:val="24"/>
        </w:rPr>
        <w:t xml:space="preserve">. </w:t>
      </w:r>
      <w:r w:rsidRPr="00D47BD7">
        <w:rPr>
          <w:rFonts w:ascii="Times New Roman" w:hAnsi="Times New Roman" w:cs="Times New Roman"/>
          <w:sz w:val="24"/>
          <w:szCs w:val="24"/>
        </w:rPr>
        <w:t xml:space="preserve">Для </w:t>
      </w:r>
      <w:r w:rsidRPr="0067011B">
        <w:rPr>
          <w:rFonts w:ascii="Times New Roman" w:hAnsi="Times New Roman" w:cs="Times New Roman"/>
          <w:sz w:val="24"/>
          <w:szCs w:val="24"/>
        </w:rPr>
        <w:t>торговли, общественного питания, бытового обслуживания (в т.ч. объектов придорожного сервиса (при условии соблюдения санитарных норм))</w:t>
      </w:r>
      <w:r>
        <w:rPr>
          <w:rFonts w:ascii="Times New Roman" w:hAnsi="Times New Roman" w:cs="Times New Roman"/>
          <w:sz w:val="24"/>
          <w:szCs w:val="24"/>
        </w:rPr>
        <w:t xml:space="preserve"> предельные параметры земельных участков </w:t>
      </w:r>
      <w:r w:rsidRPr="00C60926">
        <w:rPr>
          <w:rFonts w:ascii="Times New Roman" w:hAnsi="Times New Roman" w:cs="Times New Roman"/>
          <w:sz w:val="24"/>
          <w:szCs w:val="24"/>
        </w:rPr>
        <w:t>принимаются в соответствии с регламентами раздела</w:t>
      </w:r>
      <w:r>
        <w:rPr>
          <w:rFonts w:ascii="Times New Roman" w:hAnsi="Times New Roman" w:cs="Times New Roman"/>
          <w:sz w:val="24"/>
          <w:szCs w:val="24"/>
        </w:rPr>
        <w:t xml:space="preserve"> «ОД.1. </w:t>
      </w:r>
      <w:r w:rsidRPr="00C60926">
        <w:rPr>
          <w:rFonts w:ascii="Times New Roman" w:hAnsi="Times New Roman" w:cs="Times New Roman"/>
          <w:sz w:val="24"/>
          <w:szCs w:val="24"/>
        </w:rPr>
        <w:t>Многофункциональная общественно-деловая зона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71C254C7" w14:textId="77777777" w:rsidR="004C6CED" w:rsidRPr="00D47BD7" w:rsidRDefault="0067011B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C6CED" w:rsidRPr="00D47BD7">
        <w:rPr>
          <w:rFonts w:ascii="Times New Roman" w:hAnsi="Times New Roman" w:cs="Times New Roman"/>
          <w:sz w:val="24"/>
          <w:szCs w:val="24"/>
        </w:rPr>
        <w:t>. Параметры застройки для объектов инженерной инфраструктуры, не являющихся линейными:</w:t>
      </w:r>
    </w:p>
    <w:p w14:paraId="473B3D18" w14:textId="77777777" w:rsidR="004C6CED" w:rsidRPr="00D47BD7" w:rsidRDefault="004C6CED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минимальная площадь земельного участка - 4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46A3A3A6" w14:textId="77777777" w:rsidR="004C6CED" w:rsidRPr="00D47BD7" w:rsidRDefault="004C6CED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площадь земельного участка - 30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0ECA00A8" w14:textId="77777777" w:rsidR="004C6CED" w:rsidRPr="00D47BD7" w:rsidRDefault="004C6CED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высота объектов - 25 м;</w:t>
      </w:r>
    </w:p>
    <w:p w14:paraId="7687EF57" w14:textId="77777777" w:rsidR="004C6CED" w:rsidRPr="00D47BD7" w:rsidRDefault="004C6CED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коэффициент застройки - не более 80 %;</w:t>
      </w:r>
    </w:p>
    <w:p w14:paraId="57F5D34A" w14:textId="77777777" w:rsidR="004C6CED" w:rsidRPr="00D47BD7" w:rsidRDefault="004C6CED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минимальные отступы от границ земельного участка в целях определения мест допустимого размещения объекта - 0,5 м.</w:t>
      </w:r>
      <w:bookmarkEnd w:id="10"/>
    </w:p>
    <w:p w14:paraId="0CB7B34D" w14:textId="77777777" w:rsidR="004C6CED" w:rsidRPr="00D47BD7" w:rsidRDefault="0067011B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C6CED" w:rsidRPr="00D47BD7">
        <w:rPr>
          <w:rFonts w:ascii="Times New Roman" w:hAnsi="Times New Roman" w:cs="Times New Roman"/>
          <w:sz w:val="24"/>
          <w:szCs w:val="24"/>
        </w:rPr>
        <w:t>. Отступ от проезжей части автомобильных дорог до нестационарных объектов торговли, общественного питания и придорожного сервиса - не менее 5 метров.</w:t>
      </w:r>
    </w:p>
    <w:p w14:paraId="7E663649" w14:textId="77777777" w:rsidR="004C6CED" w:rsidRPr="00D47BD7" w:rsidRDefault="0067011B" w:rsidP="004C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C6CED" w:rsidRPr="00D47BD7">
        <w:rPr>
          <w:rFonts w:ascii="Times New Roman" w:hAnsi="Times New Roman" w:cs="Times New Roman"/>
          <w:sz w:val="24"/>
          <w:szCs w:val="24"/>
        </w:rPr>
        <w:t>. Максимальная площадь нестационарных объектов - 30 м</w:t>
      </w:r>
      <w:r w:rsidR="004C6CED"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4C6CED" w:rsidRPr="00D47BD7">
        <w:rPr>
          <w:rFonts w:ascii="Times New Roman" w:hAnsi="Times New Roman" w:cs="Times New Roman"/>
          <w:sz w:val="24"/>
          <w:szCs w:val="24"/>
        </w:rPr>
        <w:t>.</w:t>
      </w:r>
    </w:p>
    <w:p w14:paraId="323D79E5" w14:textId="77777777" w:rsidR="00755F9D" w:rsidRPr="00755F9D" w:rsidRDefault="0067011B" w:rsidP="00755F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C6CED" w:rsidRPr="00D47BD7">
        <w:rPr>
          <w:rFonts w:ascii="Times New Roman" w:hAnsi="Times New Roman" w:cs="Times New Roman"/>
          <w:sz w:val="24"/>
          <w:szCs w:val="24"/>
        </w:rPr>
        <w:t xml:space="preserve">. </w:t>
      </w:r>
      <w:r w:rsidR="00755F9D" w:rsidRPr="00755F9D">
        <w:rPr>
          <w:rFonts w:ascii="Times New Roman" w:hAnsi="Times New Roman" w:cs="Times New Roman"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гаражей в гаражно-строительных кооперативах:</w:t>
      </w:r>
    </w:p>
    <w:p w14:paraId="7B7A04E7" w14:textId="77777777" w:rsidR="00755F9D" w:rsidRPr="00755F9D" w:rsidRDefault="00755F9D" w:rsidP="00755F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5F9D">
        <w:rPr>
          <w:rFonts w:ascii="Times New Roman" w:hAnsi="Times New Roman" w:cs="Times New Roman"/>
          <w:sz w:val="24"/>
          <w:szCs w:val="24"/>
        </w:rPr>
        <w:t>- минимальная площадь земельного участка - 18 м</w:t>
      </w:r>
      <w:r w:rsidRPr="004E7B3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55F9D">
        <w:rPr>
          <w:rFonts w:ascii="Times New Roman" w:hAnsi="Times New Roman" w:cs="Times New Roman"/>
          <w:sz w:val="24"/>
          <w:szCs w:val="24"/>
        </w:rPr>
        <w:t>;</w:t>
      </w:r>
    </w:p>
    <w:p w14:paraId="131B1366" w14:textId="77777777" w:rsidR="00755F9D" w:rsidRPr="00755F9D" w:rsidRDefault="00755F9D" w:rsidP="00755F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5F9D">
        <w:rPr>
          <w:rFonts w:ascii="Times New Roman" w:hAnsi="Times New Roman" w:cs="Times New Roman"/>
          <w:sz w:val="24"/>
          <w:szCs w:val="24"/>
        </w:rPr>
        <w:t>- максимальная площадь земельного участка - 30 м</w:t>
      </w:r>
      <w:r w:rsidRPr="004E7B3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55F9D">
        <w:rPr>
          <w:rFonts w:ascii="Times New Roman" w:hAnsi="Times New Roman" w:cs="Times New Roman"/>
          <w:sz w:val="24"/>
          <w:szCs w:val="24"/>
        </w:rPr>
        <w:t>;</w:t>
      </w:r>
    </w:p>
    <w:p w14:paraId="10C3DEBD" w14:textId="77777777" w:rsidR="00415A51" w:rsidRPr="00C40C76" w:rsidRDefault="00755F9D" w:rsidP="00755F9D">
      <w:pPr>
        <w:pStyle w:val="ConsPlusNormal"/>
        <w:ind w:firstLine="540"/>
        <w:jc w:val="both"/>
        <w:rPr>
          <w:sz w:val="16"/>
          <w:szCs w:val="16"/>
        </w:rPr>
      </w:pPr>
      <w:r w:rsidRPr="00755F9D">
        <w:rPr>
          <w:rFonts w:ascii="Times New Roman" w:hAnsi="Times New Roman" w:cs="Times New Roman"/>
          <w:sz w:val="24"/>
          <w:szCs w:val="24"/>
        </w:rPr>
        <w:t>- коэффициент застройки земельного участка до 100 %.</w:t>
      </w:r>
    </w:p>
    <w:p w14:paraId="4544B25B" w14:textId="77777777" w:rsidR="00681311" w:rsidRDefault="00681311" w:rsidP="00415A51">
      <w:pPr>
        <w:ind w:firstLine="851"/>
        <w:jc w:val="both"/>
        <w:rPr>
          <w:sz w:val="28"/>
          <w:szCs w:val="28"/>
        </w:rPr>
      </w:pPr>
    </w:p>
    <w:p w14:paraId="777B21A6" w14:textId="77777777" w:rsidR="00EF4293" w:rsidRPr="00C2139E" w:rsidRDefault="002C14DF" w:rsidP="00EF4293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2</w:t>
      </w:r>
      <w:r w:rsidR="00EF4293" w:rsidRPr="00C2139E">
        <w:rPr>
          <w:rFonts w:ascii="Times New Roman" w:hAnsi="Times New Roman" w:cs="Times New Roman"/>
          <w:b w:val="0"/>
          <w:bCs/>
          <w:sz w:val="24"/>
          <w:szCs w:val="24"/>
        </w:rPr>
        <w:t>. Т.2. Зона железнодорожного транспорта</w:t>
      </w:r>
    </w:p>
    <w:p w14:paraId="49C6E047" w14:textId="77777777" w:rsidR="00EF4293" w:rsidRDefault="00EF4293" w:rsidP="00415A51">
      <w:pPr>
        <w:ind w:firstLine="851"/>
        <w:jc w:val="both"/>
        <w:rPr>
          <w:sz w:val="28"/>
          <w:szCs w:val="28"/>
        </w:rPr>
      </w:pPr>
    </w:p>
    <w:p w14:paraId="6D96F11C" w14:textId="77777777" w:rsidR="009A1884" w:rsidRPr="00D47BD7" w:rsidRDefault="009A1884" w:rsidP="007D59AB">
      <w:pPr>
        <w:pStyle w:val="ConsPlusNormal"/>
        <w:numPr>
          <w:ilvl w:val="0"/>
          <w:numId w:val="2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Полоса отвода железных дорог - земельные участки, прилегающие к железнодорожным путям, земельные участки, занятые железнодорожными путями или предназначенные для размещения таких путей, а также земельные участки, занятые или предназначенные для размещения железнодорожных станций, водоотводных и укрепительных устройств, защитных полос лесов вдоль железнодорожных путей, линий связи, устройств электроснабжения, производственных и иных зданий, строений, сооружений, устройств и других объектов железнодорожного транспорта.</w:t>
      </w:r>
    </w:p>
    <w:p w14:paraId="52ACBFE6" w14:textId="77777777" w:rsidR="009A1884" w:rsidRPr="00D47BD7" w:rsidRDefault="009A1884" w:rsidP="007D59AB">
      <w:pPr>
        <w:pStyle w:val="ConsPlusNormal"/>
        <w:numPr>
          <w:ilvl w:val="0"/>
          <w:numId w:val="2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Границы полосы отвода и режим землепользования в полосе отвода устанавливаются в порядке, определенном </w:t>
      </w:r>
      <w:hyperlink r:id="rId589" w:history="1">
        <w:r w:rsidRPr="00D47BD7">
          <w:rPr>
            <w:rFonts w:ascii="Times New Roman" w:hAnsi="Times New Roman" w:cs="Times New Roman"/>
            <w:color w:val="0000FF"/>
            <w:sz w:val="24"/>
            <w:szCs w:val="24"/>
          </w:rPr>
          <w:t>Правилами</w:t>
        </w:r>
      </w:hyperlink>
      <w:r w:rsidRPr="00D47BD7">
        <w:rPr>
          <w:rFonts w:ascii="Times New Roman" w:hAnsi="Times New Roman" w:cs="Times New Roman"/>
          <w:sz w:val="24"/>
          <w:szCs w:val="24"/>
        </w:rPr>
        <w:t xml:space="preserve"> установления и использования полос отвода и охранных зон железных дорог, утвержденными </w:t>
      </w:r>
      <w:r w:rsidR="00727693">
        <w:rPr>
          <w:rFonts w:ascii="Times New Roman" w:hAnsi="Times New Roman" w:cs="Times New Roman"/>
          <w:sz w:val="24"/>
          <w:szCs w:val="24"/>
        </w:rPr>
        <w:t>п</w:t>
      </w:r>
      <w:r w:rsidRPr="00D47BD7">
        <w:rPr>
          <w:rFonts w:ascii="Times New Roman" w:hAnsi="Times New Roman" w:cs="Times New Roman"/>
          <w:sz w:val="24"/>
          <w:szCs w:val="24"/>
        </w:rPr>
        <w:t xml:space="preserve">остановлением Правительства Российской Федерации от 12.10.2006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47BD7">
        <w:rPr>
          <w:rFonts w:ascii="Times New Roman" w:hAnsi="Times New Roman" w:cs="Times New Roman"/>
          <w:sz w:val="24"/>
          <w:szCs w:val="24"/>
        </w:rPr>
        <w:t xml:space="preserve"> 611, с учетом </w:t>
      </w:r>
      <w:hyperlink r:id="rId590" w:history="1">
        <w:r w:rsidRPr="00D47BD7">
          <w:rPr>
            <w:rFonts w:ascii="Times New Roman" w:hAnsi="Times New Roman" w:cs="Times New Roman"/>
            <w:color w:val="0000FF"/>
            <w:sz w:val="24"/>
            <w:szCs w:val="24"/>
          </w:rPr>
          <w:t>норм</w:t>
        </w:r>
      </w:hyperlink>
      <w:r w:rsidRPr="00D47BD7">
        <w:rPr>
          <w:rFonts w:ascii="Times New Roman" w:hAnsi="Times New Roman" w:cs="Times New Roman"/>
          <w:sz w:val="24"/>
          <w:szCs w:val="24"/>
        </w:rPr>
        <w:t xml:space="preserve"> отвода земельных участков, необходимых для формирования полосы отвода</w:t>
      </w:r>
      <w:r w:rsidR="00727693">
        <w:rPr>
          <w:rFonts w:ascii="Times New Roman" w:hAnsi="Times New Roman" w:cs="Times New Roman"/>
          <w:sz w:val="24"/>
          <w:szCs w:val="24"/>
        </w:rPr>
        <w:t xml:space="preserve"> железных дорог</w:t>
      </w:r>
      <w:r w:rsidRPr="00D47BD7">
        <w:rPr>
          <w:rFonts w:ascii="Times New Roman" w:hAnsi="Times New Roman" w:cs="Times New Roman"/>
          <w:sz w:val="24"/>
          <w:szCs w:val="24"/>
        </w:rPr>
        <w:t xml:space="preserve">, утвержденных приказом </w:t>
      </w:r>
      <w:r w:rsidR="00727693">
        <w:rPr>
          <w:rFonts w:ascii="Times New Roman" w:hAnsi="Times New Roman" w:cs="Times New Roman"/>
          <w:sz w:val="24"/>
          <w:szCs w:val="24"/>
        </w:rPr>
        <w:t>Минтранс</w:t>
      </w:r>
      <w:r w:rsidR="006812DC">
        <w:rPr>
          <w:rFonts w:ascii="Times New Roman" w:hAnsi="Times New Roman" w:cs="Times New Roman"/>
          <w:sz w:val="24"/>
          <w:szCs w:val="24"/>
        </w:rPr>
        <w:t>а</w:t>
      </w:r>
      <w:r w:rsidR="00727693">
        <w:rPr>
          <w:rFonts w:ascii="Times New Roman" w:hAnsi="Times New Roman" w:cs="Times New Roman"/>
          <w:sz w:val="24"/>
          <w:szCs w:val="24"/>
        </w:rPr>
        <w:t xml:space="preserve"> РФ</w:t>
      </w:r>
      <w:r w:rsidRPr="00D47BD7">
        <w:rPr>
          <w:rFonts w:ascii="Times New Roman" w:hAnsi="Times New Roman" w:cs="Times New Roman"/>
          <w:sz w:val="24"/>
          <w:szCs w:val="24"/>
        </w:rPr>
        <w:t xml:space="preserve"> от 06.08.2008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47BD7">
        <w:rPr>
          <w:rFonts w:ascii="Times New Roman" w:hAnsi="Times New Roman" w:cs="Times New Roman"/>
          <w:sz w:val="24"/>
          <w:szCs w:val="24"/>
        </w:rPr>
        <w:t xml:space="preserve"> 126.</w:t>
      </w:r>
    </w:p>
    <w:p w14:paraId="484AB6CB" w14:textId="77777777" w:rsidR="009A1884" w:rsidRPr="00D47BD7" w:rsidRDefault="009A1884" w:rsidP="007D59AB">
      <w:pPr>
        <w:pStyle w:val="ConsPlusNormal"/>
        <w:numPr>
          <w:ilvl w:val="0"/>
          <w:numId w:val="2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В границах земель города Бузулук зона железнодорожного транспорта представлена полосой отвода железных дорог, находящейся в федеральной собственности, эксплуатация которой осуществляется в соответствии с нормативным правовым регулированием, установленным Министерством транспорта Российской Федерации, и полосой отвода подъездных путей ведомственной принадлежности.</w:t>
      </w:r>
    </w:p>
    <w:p w14:paraId="75535439" w14:textId="77777777" w:rsidR="009A1884" w:rsidRPr="00D47BD7" w:rsidRDefault="007D59AB" w:rsidP="007D59AB">
      <w:pPr>
        <w:pStyle w:val="ConsPlusNormal"/>
        <w:numPr>
          <w:ilvl w:val="0"/>
          <w:numId w:val="2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разрешенного использования:</w:t>
      </w:r>
    </w:p>
    <w:p w14:paraId="18D2FDAE" w14:textId="77777777" w:rsidR="009A1884" w:rsidRPr="007D59AB" w:rsidRDefault="009A1884" w:rsidP="009A1884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p w14:paraId="715AB022" w14:textId="77777777" w:rsidR="009A1884" w:rsidRPr="00D47BD7" w:rsidRDefault="009A1884" w:rsidP="009A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2552"/>
        <w:gridCol w:w="5103"/>
      </w:tblGrid>
      <w:tr w:rsidR="009A1884" w:rsidRPr="00D47BD7" w14:paraId="080E0B42" w14:textId="77777777" w:rsidTr="00657875">
        <w:tc>
          <w:tcPr>
            <w:tcW w:w="4315" w:type="dxa"/>
            <w:gridSpan w:val="2"/>
            <w:vAlign w:val="center"/>
          </w:tcPr>
          <w:p w14:paraId="3F2403D5" w14:textId="77777777" w:rsidR="009A1884" w:rsidRPr="00D47BD7" w:rsidRDefault="009A1884" w:rsidP="00657875">
            <w:pPr>
              <w:pStyle w:val="ConsPlusNormal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59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63B3E967" w14:textId="77777777" w:rsidR="009A1884" w:rsidRPr="00D47BD7" w:rsidRDefault="009A1884" w:rsidP="00BD199F">
            <w:pPr>
              <w:pStyle w:val="ConsPlusNormal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9A1884" w:rsidRPr="00D47BD7" w14:paraId="6CF5F461" w14:textId="77777777" w:rsidTr="00657875">
        <w:tc>
          <w:tcPr>
            <w:tcW w:w="1763" w:type="dxa"/>
            <w:vAlign w:val="center"/>
          </w:tcPr>
          <w:p w14:paraId="1DD2999A" w14:textId="77777777" w:rsidR="009A1884" w:rsidRPr="00D47BD7" w:rsidRDefault="009A1884" w:rsidP="00657875">
            <w:pPr>
              <w:pStyle w:val="ConsPlusNormal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2" w:type="dxa"/>
            <w:vAlign w:val="center"/>
          </w:tcPr>
          <w:p w14:paraId="335B6C62" w14:textId="77777777" w:rsidR="009A1884" w:rsidRPr="00D47BD7" w:rsidRDefault="009A1884" w:rsidP="00657875">
            <w:pPr>
              <w:pStyle w:val="ConsPlusNormal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5559B15C" w14:textId="77777777" w:rsidR="009A1884" w:rsidRPr="00D47BD7" w:rsidRDefault="009A1884" w:rsidP="00BD199F">
            <w:pPr>
              <w:spacing w:after="1" w:line="0" w:lineRule="atLeast"/>
              <w:ind w:firstLine="426"/>
              <w:jc w:val="both"/>
            </w:pPr>
          </w:p>
        </w:tc>
      </w:tr>
      <w:tr w:rsidR="009A1884" w:rsidRPr="00D47BD7" w14:paraId="557D1995" w14:textId="77777777" w:rsidTr="00657875">
        <w:tc>
          <w:tcPr>
            <w:tcW w:w="1763" w:type="dxa"/>
            <w:vAlign w:val="center"/>
          </w:tcPr>
          <w:p w14:paraId="32AD24E6" w14:textId="77777777" w:rsidR="009A1884" w:rsidRPr="00D47BD7" w:rsidRDefault="0010177E" w:rsidP="00657875">
            <w:pPr>
              <w:pStyle w:val="ConsPlusNormal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2" w:history="1">
              <w:r w:rsidR="009A188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552" w:type="dxa"/>
            <w:vAlign w:val="center"/>
          </w:tcPr>
          <w:p w14:paraId="376D688B" w14:textId="77777777" w:rsidR="009A1884" w:rsidRPr="00D47BD7" w:rsidRDefault="009A188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7B505FEE" w14:textId="77777777" w:rsidR="009A1884" w:rsidRPr="00D47BD7" w:rsidRDefault="009A1884" w:rsidP="00BD199F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59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9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727693" w:rsidRPr="00D47BD7" w14:paraId="5610D5CC" w14:textId="77777777" w:rsidTr="00657875">
        <w:tc>
          <w:tcPr>
            <w:tcW w:w="1763" w:type="dxa"/>
            <w:vAlign w:val="center"/>
          </w:tcPr>
          <w:p w14:paraId="3B4B472A" w14:textId="77777777" w:rsidR="00727693" w:rsidRPr="00727693" w:rsidRDefault="00727693" w:rsidP="00657875">
            <w:pPr>
              <w:pStyle w:val="ConsPlusNormal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93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Align w:val="center"/>
          </w:tcPr>
          <w:p w14:paraId="51F5EE86" w14:textId="77777777" w:rsidR="00727693" w:rsidRPr="00727693" w:rsidRDefault="00727693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93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62CC6378" w14:textId="77777777" w:rsidR="00727693" w:rsidRPr="00D47BD7" w:rsidRDefault="00727693" w:rsidP="00BD199F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693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727693" w:rsidRPr="00D47BD7" w14:paraId="10350772" w14:textId="77777777" w:rsidTr="00657875">
        <w:tc>
          <w:tcPr>
            <w:tcW w:w="1763" w:type="dxa"/>
            <w:vAlign w:val="center"/>
          </w:tcPr>
          <w:p w14:paraId="5EE6DFD4" w14:textId="77777777" w:rsidR="00727693" w:rsidRPr="00727693" w:rsidRDefault="00727693" w:rsidP="00657875">
            <w:pPr>
              <w:pStyle w:val="ConsPlusNormal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93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552" w:type="dxa"/>
            <w:vAlign w:val="center"/>
          </w:tcPr>
          <w:p w14:paraId="5A25B75C" w14:textId="77777777" w:rsidR="00727693" w:rsidRPr="00727693" w:rsidRDefault="00727693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93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73F81B1C" w14:textId="77777777" w:rsidR="00727693" w:rsidRPr="00D47BD7" w:rsidRDefault="00727693" w:rsidP="00BD199F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693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9A1884" w:rsidRPr="00D47BD7" w14:paraId="240C330A" w14:textId="77777777" w:rsidTr="00657875">
        <w:tc>
          <w:tcPr>
            <w:tcW w:w="1763" w:type="dxa"/>
            <w:vAlign w:val="center"/>
          </w:tcPr>
          <w:p w14:paraId="5D6B6712" w14:textId="77777777" w:rsidR="009A1884" w:rsidRPr="00D47BD7" w:rsidRDefault="0010177E" w:rsidP="00657875">
            <w:pPr>
              <w:pStyle w:val="ConsPlusNormal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5" w:history="1">
              <w:r w:rsidR="009A188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7.1</w:t>
              </w:r>
            </w:hyperlink>
          </w:p>
        </w:tc>
        <w:tc>
          <w:tcPr>
            <w:tcW w:w="2552" w:type="dxa"/>
            <w:vAlign w:val="center"/>
          </w:tcPr>
          <w:p w14:paraId="7C5E0264" w14:textId="77777777" w:rsidR="009A1884" w:rsidRPr="00D47BD7" w:rsidRDefault="009A188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Железнодорожный транспорт</w:t>
            </w:r>
          </w:p>
        </w:tc>
        <w:tc>
          <w:tcPr>
            <w:tcW w:w="5103" w:type="dxa"/>
            <w:vAlign w:val="center"/>
          </w:tcPr>
          <w:p w14:paraId="3D8EA2E6" w14:textId="77777777" w:rsidR="009A1884" w:rsidRPr="00D47BD7" w:rsidRDefault="009A1884" w:rsidP="00BD199F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r:id="rId59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7.1.1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9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7.1.2</w:t>
              </w:r>
            </w:hyperlink>
          </w:p>
        </w:tc>
      </w:tr>
      <w:tr w:rsidR="00F76D73" w:rsidRPr="00D47BD7" w14:paraId="2EEF45CC" w14:textId="77777777" w:rsidTr="00657875">
        <w:tc>
          <w:tcPr>
            <w:tcW w:w="1763" w:type="dxa"/>
            <w:vAlign w:val="center"/>
          </w:tcPr>
          <w:p w14:paraId="030EC62D" w14:textId="77777777" w:rsidR="00F76D73" w:rsidRPr="00F76D73" w:rsidRDefault="00F76D73" w:rsidP="00657875">
            <w:pPr>
              <w:pStyle w:val="ConsPlusNormal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D73"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2552" w:type="dxa"/>
            <w:vAlign w:val="center"/>
          </w:tcPr>
          <w:p w14:paraId="68D56105" w14:textId="77777777" w:rsidR="00F76D73" w:rsidRPr="00F76D73" w:rsidRDefault="00F76D73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D73">
              <w:rPr>
                <w:rFonts w:ascii="Times New Roman" w:hAnsi="Times New Roman" w:cs="Times New Roman"/>
                <w:sz w:val="24"/>
                <w:szCs w:val="24"/>
              </w:rPr>
              <w:t>Железнодорожные пути</w:t>
            </w:r>
          </w:p>
        </w:tc>
        <w:tc>
          <w:tcPr>
            <w:tcW w:w="5103" w:type="dxa"/>
            <w:vAlign w:val="center"/>
          </w:tcPr>
          <w:p w14:paraId="5CF7F142" w14:textId="77777777" w:rsidR="00F76D73" w:rsidRPr="00F76D73" w:rsidRDefault="00BD199F" w:rsidP="00BD199F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99F">
              <w:rPr>
                <w:rFonts w:ascii="Times New Roman" w:hAnsi="Times New Roman" w:cs="Times New Roman"/>
                <w:sz w:val="24"/>
                <w:szCs w:val="24"/>
              </w:rPr>
              <w:t>Размещение железнодорожных путей</w:t>
            </w:r>
          </w:p>
        </w:tc>
      </w:tr>
      <w:tr w:rsidR="00F76D73" w:rsidRPr="00D47BD7" w14:paraId="042031C4" w14:textId="77777777" w:rsidTr="00657875">
        <w:tc>
          <w:tcPr>
            <w:tcW w:w="1763" w:type="dxa"/>
            <w:vAlign w:val="center"/>
          </w:tcPr>
          <w:p w14:paraId="2C556E44" w14:textId="77777777" w:rsidR="00F76D73" w:rsidRPr="00F76D73" w:rsidRDefault="00F76D73" w:rsidP="00657875">
            <w:pPr>
              <w:pStyle w:val="ConsPlusNormal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D73">
              <w:rPr>
                <w:rFonts w:ascii="Times New Roman" w:hAnsi="Times New Roman" w:cs="Times New Roman"/>
                <w:sz w:val="24"/>
                <w:szCs w:val="24"/>
              </w:rPr>
              <w:t>7.1.2</w:t>
            </w:r>
          </w:p>
        </w:tc>
        <w:tc>
          <w:tcPr>
            <w:tcW w:w="2552" w:type="dxa"/>
            <w:vAlign w:val="center"/>
          </w:tcPr>
          <w:p w14:paraId="6473E14C" w14:textId="77777777" w:rsidR="00F76D73" w:rsidRPr="00F76D73" w:rsidRDefault="00BD199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99F">
              <w:rPr>
                <w:rFonts w:ascii="Times New Roman" w:hAnsi="Times New Roman" w:cs="Times New Roman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5103" w:type="dxa"/>
            <w:vAlign w:val="center"/>
          </w:tcPr>
          <w:p w14:paraId="4C96FC19" w14:textId="77777777" w:rsidR="00BD199F" w:rsidRPr="00BD199F" w:rsidRDefault="00BD199F" w:rsidP="00BD199F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99F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 w14:paraId="57521C9A" w14:textId="77777777" w:rsidR="00F76D73" w:rsidRPr="00F76D73" w:rsidRDefault="00BD199F" w:rsidP="00BD199F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99F">
              <w:rPr>
                <w:rFonts w:ascii="Times New Roman" w:hAnsi="Times New Roman" w:cs="Times New Roman"/>
                <w:sz w:val="24"/>
                <w:szCs w:val="24"/>
              </w:rP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</w:t>
            </w:r>
          </w:p>
        </w:tc>
      </w:tr>
      <w:tr w:rsidR="009A1884" w:rsidRPr="00D47BD7" w14:paraId="279670E0" w14:textId="77777777" w:rsidTr="00657875">
        <w:tc>
          <w:tcPr>
            <w:tcW w:w="1763" w:type="dxa"/>
            <w:vAlign w:val="center"/>
          </w:tcPr>
          <w:p w14:paraId="6221DC4E" w14:textId="77777777" w:rsidR="009A1884" w:rsidRPr="00D47BD7" w:rsidRDefault="0010177E" w:rsidP="00657875">
            <w:pPr>
              <w:pStyle w:val="ConsPlusNormal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8" w:history="1">
              <w:r w:rsidR="009A188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8.3</w:t>
              </w:r>
            </w:hyperlink>
          </w:p>
        </w:tc>
        <w:tc>
          <w:tcPr>
            <w:tcW w:w="2552" w:type="dxa"/>
            <w:vAlign w:val="center"/>
          </w:tcPr>
          <w:p w14:paraId="480D8DB4" w14:textId="77777777" w:rsidR="009A1884" w:rsidRPr="00D47BD7" w:rsidRDefault="009A188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5103" w:type="dxa"/>
            <w:vAlign w:val="center"/>
          </w:tcPr>
          <w:p w14:paraId="4B020569" w14:textId="77777777" w:rsidR="009A1884" w:rsidRPr="00D47BD7" w:rsidRDefault="009A1884" w:rsidP="00BD199F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9A1884" w:rsidRPr="00D47BD7" w14:paraId="5DFCD323" w14:textId="77777777" w:rsidTr="00657875">
        <w:tc>
          <w:tcPr>
            <w:tcW w:w="1763" w:type="dxa"/>
            <w:vAlign w:val="center"/>
          </w:tcPr>
          <w:p w14:paraId="51751226" w14:textId="77777777" w:rsidR="009A1884" w:rsidRPr="00D47BD7" w:rsidRDefault="0010177E" w:rsidP="00657875">
            <w:pPr>
              <w:pStyle w:val="ConsPlusNormal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9" w:history="1">
              <w:r w:rsidR="009A188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</w:t>
              </w:r>
            </w:hyperlink>
          </w:p>
        </w:tc>
        <w:tc>
          <w:tcPr>
            <w:tcW w:w="2552" w:type="dxa"/>
            <w:vAlign w:val="center"/>
          </w:tcPr>
          <w:p w14:paraId="13460E4E" w14:textId="77777777" w:rsidR="009A1884" w:rsidRPr="00D47BD7" w:rsidRDefault="009A188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019F794B" w14:textId="77777777" w:rsidR="009A1884" w:rsidRPr="00D47BD7" w:rsidRDefault="009A1884" w:rsidP="00BD199F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60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60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</w:tr>
      <w:tr w:rsidR="00727693" w:rsidRPr="00D47BD7" w14:paraId="0B799B81" w14:textId="77777777" w:rsidTr="00657875">
        <w:tc>
          <w:tcPr>
            <w:tcW w:w="1763" w:type="dxa"/>
            <w:vAlign w:val="center"/>
          </w:tcPr>
          <w:p w14:paraId="473CDBF4" w14:textId="77777777" w:rsidR="00727693" w:rsidRPr="00727693" w:rsidRDefault="00727693" w:rsidP="00657875">
            <w:pPr>
              <w:pStyle w:val="ConsPlusNormal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93">
              <w:rPr>
                <w:rFonts w:ascii="Times New Roman" w:hAnsi="Times New Roman" w:cs="Times New Roman"/>
                <w:sz w:val="24"/>
                <w:szCs w:val="24"/>
              </w:rPr>
              <w:t>12.0.1</w:t>
            </w:r>
          </w:p>
        </w:tc>
        <w:tc>
          <w:tcPr>
            <w:tcW w:w="2552" w:type="dxa"/>
            <w:vAlign w:val="center"/>
          </w:tcPr>
          <w:p w14:paraId="04CEF6B6" w14:textId="77777777" w:rsidR="00727693" w:rsidRPr="00727693" w:rsidRDefault="00727693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93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12DB5A25" w14:textId="77777777" w:rsidR="00727693" w:rsidRPr="00727693" w:rsidRDefault="00727693" w:rsidP="00BD199F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693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727693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727693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14:paraId="041DEF7F" w14:textId="77777777" w:rsidR="00727693" w:rsidRPr="00D47BD7" w:rsidRDefault="00727693" w:rsidP="00BD199F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693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727693" w:rsidRPr="00D47BD7" w14:paraId="35239B58" w14:textId="77777777" w:rsidTr="00657875">
        <w:tc>
          <w:tcPr>
            <w:tcW w:w="1763" w:type="dxa"/>
            <w:vAlign w:val="center"/>
          </w:tcPr>
          <w:p w14:paraId="534F5876" w14:textId="77777777" w:rsidR="00727693" w:rsidRPr="00727693" w:rsidRDefault="00727693" w:rsidP="00657875">
            <w:pPr>
              <w:pStyle w:val="ConsPlusNormal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93">
              <w:rPr>
                <w:rFonts w:ascii="Times New Roman" w:hAnsi="Times New Roman" w:cs="Times New Roman"/>
                <w:sz w:val="24"/>
                <w:szCs w:val="24"/>
              </w:rPr>
              <w:t>12.0.2</w:t>
            </w:r>
          </w:p>
        </w:tc>
        <w:tc>
          <w:tcPr>
            <w:tcW w:w="2552" w:type="dxa"/>
            <w:vAlign w:val="center"/>
          </w:tcPr>
          <w:p w14:paraId="26019457" w14:textId="77777777" w:rsidR="00727693" w:rsidRPr="00727693" w:rsidRDefault="00727693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693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103" w:type="dxa"/>
            <w:vAlign w:val="center"/>
          </w:tcPr>
          <w:p w14:paraId="25A48F8B" w14:textId="77777777" w:rsidR="00727693" w:rsidRPr="00D47BD7" w:rsidRDefault="00727693" w:rsidP="00BD199F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693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320B3C43" w14:textId="77777777" w:rsidR="009A1884" w:rsidRPr="00D47BD7" w:rsidRDefault="009A1884" w:rsidP="009A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413A024" w14:textId="77777777" w:rsidR="009A1884" w:rsidRPr="007D59AB" w:rsidRDefault="009A1884" w:rsidP="009A1884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p w14:paraId="2FF3820F" w14:textId="77777777" w:rsidR="009A1884" w:rsidRPr="00D47BD7" w:rsidRDefault="009A1884" w:rsidP="009A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2552"/>
        <w:gridCol w:w="5103"/>
      </w:tblGrid>
      <w:tr w:rsidR="009A1884" w:rsidRPr="00D47BD7" w14:paraId="32959D4A" w14:textId="77777777" w:rsidTr="00657875">
        <w:tc>
          <w:tcPr>
            <w:tcW w:w="4315" w:type="dxa"/>
            <w:gridSpan w:val="2"/>
            <w:vAlign w:val="center"/>
          </w:tcPr>
          <w:p w14:paraId="2BD15264" w14:textId="77777777" w:rsidR="009A1884" w:rsidRPr="00D47BD7" w:rsidRDefault="009A188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60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1852911C" w14:textId="77777777" w:rsidR="009A1884" w:rsidRPr="00D47BD7" w:rsidRDefault="009A1884" w:rsidP="00BD199F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9A1884" w:rsidRPr="00D47BD7" w14:paraId="7F69489D" w14:textId="77777777" w:rsidTr="00657875">
        <w:tc>
          <w:tcPr>
            <w:tcW w:w="1763" w:type="dxa"/>
            <w:vAlign w:val="center"/>
          </w:tcPr>
          <w:p w14:paraId="30BFE99D" w14:textId="77777777" w:rsidR="009A1884" w:rsidRPr="00D47BD7" w:rsidRDefault="009A188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2" w:type="dxa"/>
            <w:vAlign w:val="center"/>
          </w:tcPr>
          <w:p w14:paraId="4D71FBAF" w14:textId="77777777" w:rsidR="009A1884" w:rsidRPr="00D47BD7" w:rsidRDefault="009A188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28D145A3" w14:textId="77777777" w:rsidR="009A1884" w:rsidRPr="00D47BD7" w:rsidRDefault="009A1884" w:rsidP="00BD199F">
            <w:pPr>
              <w:spacing w:after="1" w:line="0" w:lineRule="atLeast"/>
              <w:ind w:firstLine="284"/>
              <w:jc w:val="both"/>
            </w:pPr>
          </w:p>
        </w:tc>
      </w:tr>
      <w:tr w:rsidR="009A1884" w:rsidRPr="00D47BD7" w14:paraId="0B15861E" w14:textId="77777777" w:rsidTr="00657875">
        <w:tc>
          <w:tcPr>
            <w:tcW w:w="1763" w:type="dxa"/>
            <w:vAlign w:val="center"/>
          </w:tcPr>
          <w:p w14:paraId="0513BD67" w14:textId="77777777" w:rsidR="009A188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3" w:history="1">
              <w:r w:rsidR="009A188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6.9</w:t>
              </w:r>
            </w:hyperlink>
          </w:p>
        </w:tc>
        <w:tc>
          <w:tcPr>
            <w:tcW w:w="2552" w:type="dxa"/>
            <w:vAlign w:val="center"/>
          </w:tcPr>
          <w:p w14:paraId="6155D063" w14:textId="77777777" w:rsidR="009A1884" w:rsidRPr="00D47BD7" w:rsidRDefault="009A188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</w:p>
        </w:tc>
        <w:tc>
          <w:tcPr>
            <w:tcW w:w="5103" w:type="dxa"/>
            <w:vAlign w:val="center"/>
          </w:tcPr>
          <w:p w14:paraId="34285A1B" w14:textId="77777777" w:rsidR="009A1884" w:rsidRPr="00D47BD7" w:rsidRDefault="009A1884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9A1884" w:rsidRPr="00D47BD7" w14:paraId="25B40AE1" w14:textId="77777777" w:rsidTr="00657875">
        <w:tc>
          <w:tcPr>
            <w:tcW w:w="1763" w:type="dxa"/>
            <w:vAlign w:val="center"/>
          </w:tcPr>
          <w:p w14:paraId="53C6EB3D" w14:textId="77777777" w:rsidR="009A188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4" w:history="1">
              <w:r w:rsidR="009A188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6.8</w:t>
              </w:r>
            </w:hyperlink>
          </w:p>
        </w:tc>
        <w:tc>
          <w:tcPr>
            <w:tcW w:w="2552" w:type="dxa"/>
            <w:vAlign w:val="center"/>
          </w:tcPr>
          <w:p w14:paraId="113B61CC" w14:textId="77777777" w:rsidR="009A1884" w:rsidRPr="00D47BD7" w:rsidRDefault="009A188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2E239265" w14:textId="77777777" w:rsidR="009A1884" w:rsidRPr="00D47BD7" w:rsidRDefault="009A1884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60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0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3.2.3</w:t>
              </w:r>
            </w:hyperlink>
          </w:p>
        </w:tc>
      </w:tr>
    </w:tbl>
    <w:p w14:paraId="07121995" w14:textId="77777777" w:rsidR="009A1884" w:rsidRPr="00D47BD7" w:rsidRDefault="009A1884" w:rsidP="009A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C6C1350" w14:textId="77777777" w:rsidR="009A1884" w:rsidRPr="007D59AB" w:rsidRDefault="009A1884" w:rsidP="009A1884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использования:</w:t>
      </w:r>
    </w:p>
    <w:p w14:paraId="392DC805" w14:textId="77777777" w:rsidR="009A1884" w:rsidRPr="007D59AB" w:rsidRDefault="009A1884" w:rsidP="009A1884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2552"/>
        <w:gridCol w:w="5103"/>
      </w:tblGrid>
      <w:tr w:rsidR="009A1884" w:rsidRPr="00D47BD7" w14:paraId="4711B47C" w14:textId="77777777" w:rsidTr="00657875">
        <w:tc>
          <w:tcPr>
            <w:tcW w:w="4315" w:type="dxa"/>
            <w:gridSpan w:val="2"/>
            <w:vAlign w:val="center"/>
          </w:tcPr>
          <w:p w14:paraId="2C5F2722" w14:textId="77777777" w:rsidR="009A1884" w:rsidRPr="00D47BD7" w:rsidRDefault="009A188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60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596D097C" w14:textId="77777777" w:rsidR="009A1884" w:rsidRPr="00D47BD7" w:rsidRDefault="009A1884" w:rsidP="00BD199F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9A1884" w:rsidRPr="00D47BD7" w14:paraId="300F3AFA" w14:textId="77777777" w:rsidTr="00657875">
        <w:tc>
          <w:tcPr>
            <w:tcW w:w="1763" w:type="dxa"/>
            <w:vAlign w:val="center"/>
          </w:tcPr>
          <w:p w14:paraId="0D45DC1B" w14:textId="77777777" w:rsidR="009A1884" w:rsidRPr="00D47BD7" w:rsidRDefault="009A188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2" w:type="dxa"/>
            <w:vAlign w:val="center"/>
          </w:tcPr>
          <w:p w14:paraId="4C19B03B" w14:textId="77777777" w:rsidR="009A1884" w:rsidRPr="00D47BD7" w:rsidRDefault="009A188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108A98A9" w14:textId="77777777" w:rsidR="009A1884" w:rsidRPr="00D47BD7" w:rsidRDefault="009A1884" w:rsidP="00BD199F">
            <w:pPr>
              <w:spacing w:after="1" w:line="0" w:lineRule="atLeast"/>
              <w:ind w:firstLine="284"/>
              <w:jc w:val="both"/>
            </w:pPr>
          </w:p>
        </w:tc>
      </w:tr>
      <w:tr w:rsidR="009A1884" w:rsidRPr="00D47BD7" w14:paraId="59C69C91" w14:textId="77777777" w:rsidTr="00657875">
        <w:tc>
          <w:tcPr>
            <w:tcW w:w="1763" w:type="dxa"/>
            <w:vAlign w:val="center"/>
          </w:tcPr>
          <w:p w14:paraId="53564968" w14:textId="77777777" w:rsidR="009A188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8" w:history="1">
              <w:r w:rsidR="009A188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7.2</w:t>
              </w:r>
            </w:hyperlink>
          </w:p>
        </w:tc>
        <w:tc>
          <w:tcPr>
            <w:tcW w:w="2552" w:type="dxa"/>
            <w:vAlign w:val="center"/>
          </w:tcPr>
          <w:p w14:paraId="304B0AA7" w14:textId="77777777" w:rsidR="009A1884" w:rsidRPr="00D47BD7" w:rsidRDefault="009A188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</w:t>
            </w:r>
          </w:p>
        </w:tc>
        <w:tc>
          <w:tcPr>
            <w:tcW w:w="5103" w:type="dxa"/>
            <w:vAlign w:val="center"/>
          </w:tcPr>
          <w:p w14:paraId="49E46369" w14:textId="77777777" w:rsidR="009A1884" w:rsidRPr="00D47BD7" w:rsidRDefault="009A1884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r:id="rId60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7.2.1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61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7.2.3</w:t>
              </w:r>
            </w:hyperlink>
          </w:p>
        </w:tc>
      </w:tr>
      <w:tr w:rsidR="008256C6" w:rsidRPr="00D47BD7" w14:paraId="6E55C92E" w14:textId="77777777" w:rsidTr="00657875">
        <w:tc>
          <w:tcPr>
            <w:tcW w:w="1763" w:type="dxa"/>
            <w:vAlign w:val="center"/>
          </w:tcPr>
          <w:p w14:paraId="33715652" w14:textId="77777777" w:rsidR="008256C6" w:rsidRPr="006812DC" w:rsidRDefault="008256C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2DC">
              <w:rPr>
                <w:rFonts w:ascii="Times New Roman" w:hAnsi="Times New Roman" w:cs="Times New Roman"/>
                <w:sz w:val="24"/>
                <w:szCs w:val="24"/>
              </w:rPr>
              <w:t>7.2.1</w:t>
            </w:r>
          </w:p>
        </w:tc>
        <w:tc>
          <w:tcPr>
            <w:tcW w:w="2552" w:type="dxa"/>
            <w:vAlign w:val="center"/>
          </w:tcPr>
          <w:p w14:paraId="1E0953FE" w14:textId="77777777" w:rsidR="008256C6" w:rsidRPr="006812DC" w:rsidRDefault="008256C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2DC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5103" w:type="dxa"/>
            <w:vAlign w:val="center"/>
          </w:tcPr>
          <w:p w14:paraId="66E806B2" w14:textId="77777777" w:rsidR="008256C6" w:rsidRPr="00D47BD7" w:rsidRDefault="008256C6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C6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  <w:tr w:rsidR="008256C6" w:rsidRPr="00D47BD7" w14:paraId="1A847883" w14:textId="77777777" w:rsidTr="00657875">
        <w:tc>
          <w:tcPr>
            <w:tcW w:w="1763" w:type="dxa"/>
            <w:vAlign w:val="center"/>
          </w:tcPr>
          <w:p w14:paraId="6C13E6D7" w14:textId="77777777" w:rsidR="008256C6" w:rsidRPr="006812DC" w:rsidRDefault="008256C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2DC">
              <w:rPr>
                <w:rFonts w:ascii="Times New Roman" w:hAnsi="Times New Roman" w:cs="Times New Roman"/>
                <w:sz w:val="24"/>
                <w:szCs w:val="24"/>
              </w:rPr>
              <w:t>7.2.2</w:t>
            </w:r>
          </w:p>
        </w:tc>
        <w:tc>
          <w:tcPr>
            <w:tcW w:w="2552" w:type="dxa"/>
            <w:vAlign w:val="center"/>
          </w:tcPr>
          <w:p w14:paraId="528BAD22" w14:textId="77777777" w:rsidR="008256C6" w:rsidRPr="006812DC" w:rsidRDefault="008256C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2DC">
              <w:rPr>
                <w:rFonts w:ascii="Times New Roman" w:hAnsi="Times New Roman" w:cs="Times New Roman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5103" w:type="dxa"/>
            <w:vAlign w:val="center"/>
          </w:tcPr>
          <w:p w14:paraId="537DC1E6" w14:textId="77777777" w:rsidR="008256C6" w:rsidRPr="00D47BD7" w:rsidRDefault="008256C6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C6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кодом 7.6</w:t>
            </w:r>
          </w:p>
        </w:tc>
      </w:tr>
      <w:tr w:rsidR="008256C6" w:rsidRPr="00D47BD7" w14:paraId="04CEA50C" w14:textId="77777777" w:rsidTr="00657875">
        <w:tc>
          <w:tcPr>
            <w:tcW w:w="1763" w:type="dxa"/>
            <w:vAlign w:val="center"/>
          </w:tcPr>
          <w:p w14:paraId="670FF8E7" w14:textId="77777777" w:rsidR="008256C6" w:rsidRPr="006812DC" w:rsidRDefault="008256C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2DC">
              <w:rPr>
                <w:rFonts w:ascii="Times New Roman" w:hAnsi="Times New Roman" w:cs="Times New Roman"/>
                <w:sz w:val="24"/>
                <w:szCs w:val="24"/>
              </w:rPr>
              <w:t>7.2.3</w:t>
            </w:r>
          </w:p>
        </w:tc>
        <w:tc>
          <w:tcPr>
            <w:tcW w:w="2552" w:type="dxa"/>
            <w:vAlign w:val="center"/>
          </w:tcPr>
          <w:p w14:paraId="6ACCA269" w14:textId="77777777" w:rsidR="008256C6" w:rsidRPr="006812DC" w:rsidRDefault="008256C6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2DC">
              <w:rPr>
                <w:rFonts w:ascii="Times New Roman" w:hAnsi="Times New Roman" w:cs="Times New Roman"/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5103" w:type="dxa"/>
            <w:vAlign w:val="center"/>
          </w:tcPr>
          <w:p w14:paraId="477F96F2" w14:textId="77777777" w:rsidR="008256C6" w:rsidRPr="00D47BD7" w:rsidRDefault="008256C6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6C6">
              <w:rPr>
                <w:rFonts w:ascii="Times New Roman" w:hAnsi="Times New Roman" w:cs="Times New Roman"/>
                <w:sz w:val="24"/>
                <w:szCs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</w:tr>
      <w:tr w:rsidR="009A1884" w:rsidRPr="00D47BD7" w14:paraId="54347005" w14:textId="77777777" w:rsidTr="00657875">
        <w:tc>
          <w:tcPr>
            <w:tcW w:w="1763" w:type="dxa"/>
            <w:vAlign w:val="center"/>
          </w:tcPr>
          <w:p w14:paraId="069E7CC1" w14:textId="77777777" w:rsidR="009A1884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1" w:history="1">
              <w:r w:rsidR="009A1884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7.5</w:t>
              </w:r>
            </w:hyperlink>
          </w:p>
        </w:tc>
        <w:tc>
          <w:tcPr>
            <w:tcW w:w="2552" w:type="dxa"/>
            <w:vAlign w:val="center"/>
          </w:tcPr>
          <w:p w14:paraId="09249EDB" w14:textId="77777777" w:rsidR="009A1884" w:rsidRPr="00D47BD7" w:rsidRDefault="009A188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5103" w:type="dxa"/>
            <w:vAlign w:val="center"/>
          </w:tcPr>
          <w:p w14:paraId="5CEEE783" w14:textId="77777777" w:rsidR="009A1884" w:rsidRPr="00D47BD7" w:rsidRDefault="009A1884" w:rsidP="00BD199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</w:tbl>
    <w:p w14:paraId="7ABA4B13" w14:textId="77777777" w:rsidR="009A1884" w:rsidRPr="00D47BD7" w:rsidRDefault="009A1884" w:rsidP="009A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DF213F" w14:textId="77777777" w:rsidR="009A1884" w:rsidRPr="00C2139E" w:rsidRDefault="009A1884" w:rsidP="009A1884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260B45C8" w14:textId="77777777" w:rsidR="009A1884" w:rsidRPr="00D47BD7" w:rsidRDefault="009A1884" w:rsidP="009A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980BF9B" w14:textId="77777777" w:rsidR="00F76D73" w:rsidRPr="00D47BD7" w:rsidRDefault="00F76D73" w:rsidP="00F76D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47BD7">
        <w:rPr>
          <w:rFonts w:ascii="Times New Roman" w:hAnsi="Times New Roman" w:cs="Times New Roman"/>
          <w:sz w:val="24"/>
          <w:szCs w:val="24"/>
        </w:rPr>
        <w:t>. Предельные максимальные и минимальные параметры земельных участков при формировании устанавливаются на основании подготовки проектов планировки территории и (или) проектов межевания территории.</w:t>
      </w:r>
    </w:p>
    <w:p w14:paraId="7B436EC1" w14:textId="77777777" w:rsidR="009A1884" w:rsidRPr="00D47BD7" w:rsidRDefault="00F76D73" w:rsidP="009A1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A1884" w:rsidRPr="00D47BD7">
        <w:rPr>
          <w:rFonts w:ascii="Times New Roman" w:hAnsi="Times New Roman" w:cs="Times New Roman"/>
          <w:sz w:val="24"/>
          <w:szCs w:val="24"/>
        </w:rPr>
        <w:t>. Коэффициент застройки территории - не менее 20 % и более 75 % от площади земельного участка.</w:t>
      </w:r>
    </w:p>
    <w:p w14:paraId="64FCCCF6" w14:textId="77777777" w:rsidR="009A1884" w:rsidRPr="00D47BD7" w:rsidRDefault="009A1884" w:rsidP="009A1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3. Коэффициент озеленения территории - не менее 10 % от площади земельного участка.</w:t>
      </w:r>
    </w:p>
    <w:p w14:paraId="514FD41B" w14:textId="77777777" w:rsidR="00F76D73" w:rsidRPr="00D47BD7" w:rsidRDefault="00F76D73" w:rsidP="00F76D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47BD7">
        <w:rPr>
          <w:rFonts w:ascii="Times New Roman" w:hAnsi="Times New Roman" w:cs="Times New Roman"/>
          <w:sz w:val="24"/>
          <w:szCs w:val="24"/>
        </w:rPr>
        <w:t>. Минимальные отступы от границ земельного участка в целях определения мест допустимого размещения зданий - 3 м.</w:t>
      </w:r>
    </w:p>
    <w:p w14:paraId="7E88E85F" w14:textId="77777777" w:rsidR="009A1884" w:rsidRPr="00D47BD7" w:rsidRDefault="009A1884" w:rsidP="009A1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5. Максимальная этажность объектов капитального строительства - 3 этажа.</w:t>
      </w:r>
    </w:p>
    <w:p w14:paraId="6547792C" w14:textId="77777777" w:rsidR="009A1884" w:rsidRPr="00D47BD7" w:rsidRDefault="009A1884" w:rsidP="009A1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6. Максимальная высота объектов капитального строительства - 30 м.</w:t>
      </w:r>
    </w:p>
    <w:p w14:paraId="02008626" w14:textId="77777777" w:rsidR="009A1884" w:rsidRPr="00D47BD7" w:rsidRDefault="00F76D73" w:rsidP="009A1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A1884" w:rsidRPr="00D47BD7">
        <w:rPr>
          <w:rFonts w:ascii="Times New Roman" w:hAnsi="Times New Roman" w:cs="Times New Roman"/>
          <w:sz w:val="24"/>
          <w:szCs w:val="24"/>
        </w:rPr>
        <w:t>. Параметры застройки для объектов инженерной инфраструктуры, не являющихся линейными:</w:t>
      </w:r>
    </w:p>
    <w:p w14:paraId="69270844" w14:textId="77777777" w:rsidR="009A1884" w:rsidRPr="00D47BD7" w:rsidRDefault="009A1884" w:rsidP="009A1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минимальная площадь земельного участка - 4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1974F5D8" w14:textId="77777777" w:rsidR="009A1884" w:rsidRPr="00D47BD7" w:rsidRDefault="009A1884" w:rsidP="009A1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площадь земельного участка - 1000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3708217B" w14:textId="77777777" w:rsidR="009A1884" w:rsidRPr="00D47BD7" w:rsidRDefault="009A1884" w:rsidP="009A1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высота объектов - 50 м;</w:t>
      </w:r>
    </w:p>
    <w:p w14:paraId="4DF9467F" w14:textId="77777777" w:rsidR="009A1884" w:rsidRPr="00D47BD7" w:rsidRDefault="009A1884" w:rsidP="009A1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коэффициент застройки - не более 80 %;</w:t>
      </w:r>
    </w:p>
    <w:p w14:paraId="6F1255AB" w14:textId="77777777" w:rsidR="009A1884" w:rsidRPr="00D47BD7" w:rsidRDefault="009A1884" w:rsidP="009A1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минимальные отступы от границ земельного участка в целях определения мест допустимого размещения объекта - 3 м.</w:t>
      </w:r>
    </w:p>
    <w:p w14:paraId="2D6D71AA" w14:textId="77777777" w:rsidR="009A1884" w:rsidRDefault="00F76D73" w:rsidP="009A1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A1884" w:rsidRPr="00D47BD7">
        <w:rPr>
          <w:rFonts w:ascii="Times New Roman" w:hAnsi="Times New Roman" w:cs="Times New Roman"/>
          <w:sz w:val="24"/>
          <w:szCs w:val="24"/>
        </w:rPr>
        <w:t>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5AAE5A00" w14:textId="77777777" w:rsidR="00D92E98" w:rsidRDefault="00D92E98" w:rsidP="009A1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DBFAAA2" w14:textId="77777777" w:rsidR="00EF4293" w:rsidRPr="00C2139E" w:rsidRDefault="002C14DF" w:rsidP="00EF4293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3</w:t>
      </w:r>
      <w:r w:rsidR="00EF4293" w:rsidRPr="00C2139E">
        <w:rPr>
          <w:rFonts w:ascii="Times New Roman" w:hAnsi="Times New Roman" w:cs="Times New Roman"/>
          <w:b w:val="0"/>
          <w:bCs/>
          <w:sz w:val="24"/>
          <w:szCs w:val="24"/>
        </w:rPr>
        <w:t>. Т.3. Зона авиационного транспорта</w:t>
      </w:r>
    </w:p>
    <w:p w14:paraId="6D01F39F" w14:textId="77777777" w:rsidR="00EF4293" w:rsidRDefault="00EF4293" w:rsidP="009A1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EEC14D1" w14:textId="77777777" w:rsidR="00D92E98" w:rsidRDefault="00D92E98" w:rsidP="00D92E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2E98">
        <w:rPr>
          <w:rFonts w:ascii="Times New Roman" w:hAnsi="Times New Roman" w:cs="Times New Roman"/>
          <w:sz w:val="24"/>
          <w:szCs w:val="24"/>
        </w:rPr>
        <w:t xml:space="preserve">Правовые основы использования территории в зоне Т.3 устанавливаются федеральным законодательством. </w:t>
      </w:r>
    </w:p>
    <w:p w14:paraId="41E79215" w14:textId="77777777" w:rsidR="00AB6096" w:rsidRDefault="00AB6096" w:rsidP="00D92E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BDC08B7" w14:textId="77777777" w:rsidR="00AB6096" w:rsidRPr="00C2139E" w:rsidRDefault="00AB6096" w:rsidP="00572B62">
      <w:pPr>
        <w:pStyle w:val="ConsPlusTitle"/>
        <w:spacing w:after="240"/>
        <w:ind w:firstLine="540"/>
        <w:jc w:val="both"/>
        <w:outlineLvl w:val="3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Статья 4</w:t>
      </w:r>
      <w:r w:rsidR="00572B62" w:rsidRPr="00C2139E">
        <w:rPr>
          <w:rFonts w:ascii="Times New Roman" w:hAnsi="Times New Roman" w:cs="Times New Roman"/>
          <w:b w:val="0"/>
          <w:bCs/>
          <w:sz w:val="24"/>
          <w:szCs w:val="24"/>
        </w:rPr>
        <w:t>3</w:t>
      </w: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>. Зоны сельскохозяйственного использования – СХ</w:t>
      </w:r>
    </w:p>
    <w:p w14:paraId="7347538E" w14:textId="77777777" w:rsidR="00383C7F" w:rsidRPr="00C2139E" w:rsidRDefault="00383C7F" w:rsidP="00572B62">
      <w:pPr>
        <w:pStyle w:val="ConsPlusTitle"/>
        <w:spacing w:after="240"/>
        <w:ind w:firstLine="5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 xml:space="preserve">1. СХ.1. Зона </w:t>
      </w:r>
      <w:r w:rsidR="00E15373" w:rsidRPr="00C2139E">
        <w:rPr>
          <w:rFonts w:ascii="Times New Roman" w:hAnsi="Times New Roman" w:cs="Times New Roman"/>
          <w:b w:val="0"/>
          <w:bCs/>
          <w:sz w:val="24"/>
          <w:szCs w:val="24"/>
        </w:rPr>
        <w:t>садоводческих или огороднических некоммерческих товариществ</w:t>
      </w:r>
    </w:p>
    <w:p w14:paraId="125D7130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1. Зона предназначена для ведения садоводства, огородничества и отдыха в индивидуальном (семейном) порядке с сооружениями и строениями как сезонного, так и круглогодичного использования.</w:t>
      </w:r>
    </w:p>
    <w:p w14:paraId="25CC08FE" w14:textId="77777777" w:rsid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 xml:space="preserve">2. </w:t>
      </w:r>
      <w:r w:rsidR="007A3215" w:rsidRPr="007A3215">
        <w:rPr>
          <w:color w:val="auto"/>
          <w:lang w:eastAsia="ru-RU"/>
        </w:rPr>
        <w:t>В состав территории садоводства или огородничества входят садовые земельные участки или огородные земельные участки, а также земельные участки общего назначения.</w:t>
      </w:r>
    </w:p>
    <w:p w14:paraId="1F81C7D9" w14:textId="77777777" w:rsidR="00613883" w:rsidRPr="00461589" w:rsidRDefault="00C201FD" w:rsidP="006138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E6C09">
        <w:rPr>
          <w:rFonts w:ascii="Times New Roman" w:hAnsi="Times New Roman" w:cs="Times New Roman"/>
          <w:sz w:val="24"/>
          <w:szCs w:val="24"/>
        </w:rPr>
        <w:t>3.</w:t>
      </w:r>
      <w:r w:rsidRPr="00461589">
        <w:rPr>
          <w:rFonts w:ascii="Times New Roman" w:hAnsi="Times New Roman" w:cs="Times New Roman"/>
        </w:rPr>
        <w:t xml:space="preserve"> </w:t>
      </w:r>
      <w:r w:rsidR="00613883" w:rsidRPr="00461589">
        <w:rPr>
          <w:rFonts w:ascii="Times New Roman" w:hAnsi="Times New Roman" w:cs="Times New Roman"/>
          <w:sz w:val="24"/>
          <w:szCs w:val="24"/>
        </w:rPr>
        <w:t>Минимальные расстояния от стен зданий и границ земельных участков следует принимать на основе расчетов противопожарных разрывов</w:t>
      </w:r>
      <w:r w:rsidR="00FC2269" w:rsidRPr="00461589">
        <w:rPr>
          <w:rFonts w:ascii="Times New Roman" w:hAnsi="Times New Roman" w:cs="Times New Roman"/>
          <w:sz w:val="24"/>
          <w:szCs w:val="24"/>
        </w:rPr>
        <w:t xml:space="preserve"> в соответствии с                     СП 4.13130.2013</w:t>
      </w:r>
      <w:r w:rsidR="00613883" w:rsidRPr="00461589">
        <w:rPr>
          <w:rFonts w:ascii="Times New Roman" w:hAnsi="Times New Roman" w:cs="Times New Roman"/>
          <w:sz w:val="24"/>
          <w:szCs w:val="24"/>
        </w:rPr>
        <w:t>.</w:t>
      </w:r>
    </w:p>
    <w:p w14:paraId="50DCA5ED" w14:textId="77777777" w:rsidR="00B34948" w:rsidRPr="00B34948" w:rsidRDefault="007D59AB" w:rsidP="007D59AB">
      <w:pPr>
        <w:widowControl w:val="0"/>
        <w:autoSpaceDE w:val="0"/>
        <w:autoSpaceDN w:val="0"/>
        <w:adjustRightInd w:val="0"/>
        <w:ind w:firstLine="567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Виды разрешенного использования:</w:t>
      </w:r>
    </w:p>
    <w:p w14:paraId="3BD643A0" w14:textId="77777777" w:rsidR="00B34948" w:rsidRPr="007D59AB" w:rsidRDefault="00B34948" w:rsidP="00B34948">
      <w:pPr>
        <w:widowControl w:val="0"/>
        <w:autoSpaceDE w:val="0"/>
        <w:autoSpaceDN w:val="0"/>
        <w:ind w:firstLine="540"/>
        <w:jc w:val="both"/>
        <w:outlineLvl w:val="5"/>
        <w:rPr>
          <w:bCs/>
          <w:color w:val="auto"/>
          <w:lang w:eastAsia="ru-RU"/>
        </w:rPr>
      </w:pPr>
      <w:r w:rsidRPr="007D59AB">
        <w:rPr>
          <w:bCs/>
          <w:color w:val="auto"/>
          <w:lang w:eastAsia="ru-RU"/>
        </w:rPr>
        <w:t>Основные виды разрешенного использования:</w:t>
      </w:r>
    </w:p>
    <w:p w14:paraId="25ED1264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2552"/>
        <w:gridCol w:w="5103"/>
      </w:tblGrid>
      <w:tr w:rsidR="00B34948" w:rsidRPr="00B34948" w14:paraId="212E47EB" w14:textId="77777777" w:rsidTr="00657875">
        <w:tc>
          <w:tcPr>
            <w:tcW w:w="4315" w:type="dxa"/>
            <w:gridSpan w:val="2"/>
            <w:vAlign w:val="center"/>
          </w:tcPr>
          <w:p w14:paraId="12E741D3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612" w:history="1">
              <w:r w:rsidRPr="00B34948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4CD4F7AB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B34948" w:rsidRPr="00B34948" w14:paraId="05115DE5" w14:textId="77777777" w:rsidTr="00657875">
        <w:tc>
          <w:tcPr>
            <w:tcW w:w="1763" w:type="dxa"/>
            <w:vAlign w:val="center"/>
          </w:tcPr>
          <w:p w14:paraId="0789D253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552" w:type="dxa"/>
            <w:vAlign w:val="center"/>
          </w:tcPr>
          <w:p w14:paraId="4D56665C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06A1B7B5" w14:textId="77777777" w:rsidR="00B34948" w:rsidRPr="00B34948" w:rsidRDefault="00B34948" w:rsidP="00BD199F">
            <w:pPr>
              <w:spacing w:after="1" w:line="0" w:lineRule="atLeast"/>
              <w:ind w:firstLine="284"/>
              <w:jc w:val="both"/>
            </w:pPr>
          </w:p>
        </w:tc>
      </w:tr>
      <w:tr w:rsidR="00B34948" w:rsidRPr="00B34948" w14:paraId="5EAB7C4A" w14:textId="77777777" w:rsidTr="00657875">
        <w:tc>
          <w:tcPr>
            <w:tcW w:w="1763" w:type="dxa"/>
            <w:vAlign w:val="center"/>
          </w:tcPr>
          <w:p w14:paraId="064BC415" w14:textId="77777777" w:rsidR="00B34948" w:rsidRPr="00B34948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613" w:history="1">
              <w:r w:rsidR="00B34948" w:rsidRPr="00B34948">
                <w:rPr>
                  <w:color w:val="0000FF"/>
                  <w:lang w:eastAsia="ru-RU"/>
                </w:rPr>
                <w:t>1.12</w:t>
              </w:r>
            </w:hyperlink>
          </w:p>
        </w:tc>
        <w:tc>
          <w:tcPr>
            <w:tcW w:w="2552" w:type="dxa"/>
            <w:vAlign w:val="center"/>
          </w:tcPr>
          <w:p w14:paraId="23ADFB59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Пчеловодство</w:t>
            </w:r>
          </w:p>
        </w:tc>
        <w:tc>
          <w:tcPr>
            <w:tcW w:w="5103" w:type="dxa"/>
            <w:vAlign w:val="center"/>
          </w:tcPr>
          <w:p w14:paraId="64905521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14:paraId="101EBDFD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14:paraId="066B5513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</w:tr>
      <w:tr w:rsidR="00B34948" w:rsidRPr="00B34948" w14:paraId="26D2560F" w14:textId="77777777" w:rsidTr="00657875">
        <w:tc>
          <w:tcPr>
            <w:tcW w:w="1763" w:type="dxa"/>
            <w:vAlign w:val="center"/>
          </w:tcPr>
          <w:p w14:paraId="73CBFA2C" w14:textId="77777777" w:rsidR="00B34948" w:rsidRPr="00B34948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614" w:history="1">
              <w:r w:rsidR="00B34948" w:rsidRPr="00B34948">
                <w:rPr>
                  <w:color w:val="0000FF"/>
                  <w:lang w:eastAsia="ru-RU"/>
                </w:rPr>
                <w:t>1.1</w:t>
              </w:r>
            </w:hyperlink>
          </w:p>
        </w:tc>
        <w:tc>
          <w:tcPr>
            <w:tcW w:w="2552" w:type="dxa"/>
            <w:vAlign w:val="center"/>
          </w:tcPr>
          <w:p w14:paraId="73495B46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Растениеводство</w:t>
            </w:r>
          </w:p>
        </w:tc>
        <w:tc>
          <w:tcPr>
            <w:tcW w:w="5103" w:type="dxa"/>
            <w:vAlign w:val="center"/>
          </w:tcPr>
          <w:p w14:paraId="603F7ED8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14:paraId="7EF20C64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615" w:history="1">
              <w:r w:rsidRPr="00B34948">
                <w:rPr>
                  <w:color w:val="0000FF"/>
                  <w:lang w:eastAsia="ru-RU"/>
                </w:rPr>
                <w:t>кодами 1.2</w:t>
              </w:r>
            </w:hyperlink>
            <w:r w:rsidRPr="00B34948">
              <w:rPr>
                <w:color w:val="auto"/>
                <w:lang w:eastAsia="ru-RU"/>
              </w:rPr>
              <w:t xml:space="preserve"> - </w:t>
            </w:r>
            <w:hyperlink r:id="rId616" w:history="1">
              <w:r w:rsidRPr="00B34948">
                <w:rPr>
                  <w:color w:val="0000FF"/>
                  <w:lang w:eastAsia="ru-RU"/>
                </w:rPr>
                <w:t>1.6</w:t>
              </w:r>
            </w:hyperlink>
          </w:p>
        </w:tc>
      </w:tr>
      <w:tr w:rsidR="00A3095A" w:rsidRPr="00B34948" w14:paraId="348FEAB3" w14:textId="77777777" w:rsidTr="00657875">
        <w:tc>
          <w:tcPr>
            <w:tcW w:w="1763" w:type="dxa"/>
            <w:vAlign w:val="center"/>
          </w:tcPr>
          <w:p w14:paraId="6E3C4F7E" w14:textId="77777777" w:rsidR="00A3095A" w:rsidRDefault="00A3095A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1.2</w:t>
            </w:r>
          </w:p>
        </w:tc>
        <w:tc>
          <w:tcPr>
            <w:tcW w:w="2552" w:type="dxa"/>
            <w:vAlign w:val="center"/>
          </w:tcPr>
          <w:p w14:paraId="1AC29102" w14:textId="77777777" w:rsidR="00A3095A" w:rsidRPr="00B34948" w:rsidRDefault="00A3095A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087F93">
              <w:t>Выращивание зерновых и иных сельскохозяйственных культур</w:t>
            </w:r>
          </w:p>
        </w:tc>
        <w:tc>
          <w:tcPr>
            <w:tcW w:w="5103" w:type="dxa"/>
            <w:vAlign w:val="center"/>
          </w:tcPr>
          <w:p w14:paraId="3541B37F" w14:textId="77777777" w:rsidR="00A3095A" w:rsidRPr="00B34948" w:rsidRDefault="00A3095A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D6A69"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</w:tr>
      <w:tr w:rsidR="00A3095A" w:rsidRPr="00B34948" w14:paraId="1541725D" w14:textId="77777777" w:rsidTr="00657875">
        <w:tc>
          <w:tcPr>
            <w:tcW w:w="1763" w:type="dxa"/>
            <w:vAlign w:val="center"/>
          </w:tcPr>
          <w:p w14:paraId="102BAD85" w14:textId="77777777" w:rsidR="00A3095A" w:rsidRDefault="00A3095A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1.3</w:t>
            </w:r>
          </w:p>
        </w:tc>
        <w:tc>
          <w:tcPr>
            <w:tcW w:w="2552" w:type="dxa"/>
            <w:vAlign w:val="center"/>
          </w:tcPr>
          <w:p w14:paraId="76AC8EA5" w14:textId="77777777" w:rsidR="00A3095A" w:rsidRPr="00B34948" w:rsidRDefault="00A3095A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087F93">
              <w:t>Овощеводство</w:t>
            </w:r>
          </w:p>
        </w:tc>
        <w:tc>
          <w:tcPr>
            <w:tcW w:w="5103" w:type="dxa"/>
            <w:vAlign w:val="center"/>
          </w:tcPr>
          <w:p w14:paraId="54E94D25" w14:textId="77777777" w:rsidR="00A3095A" w:rsidRPr="00B34948" w:rsidRDefault="00A3095A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D6A69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</w:tr>
      <w:tr w:rsidR="00A3095A" w:rsidRPr="00B34948" w14:paraId="6502B65E" w14:textId="77777777" w:rsidTr="00657875">
        <w:tc>
          <w:tcPr>
            <w:tcW w:w="1763" w:type="dxa"/>
            <w:vAlign w:val="center"/>
          </w:tcPr>
          <w:p w14:paraId="0ACD1F2C" w14:textId="77777777" w:rsidR="00A3095A" w:rsidRDefault="00A3095A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1.4</w:t>
            </w:r>
          </w:p>
        </w:tc>
        <w:tc>
          <w:tcPr>
            <w:tcW w:w="2552" w:type="dxa"/>
            <w:vAlign w:val="center"/>
          </w:tcPr>
          <w:p w14:paraId="7A319619" w14:textId="77777777" w:rsidR="00A3095A" w:rsidRPr="00B34948" w:rsidRDefault="00A3095A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087F93">
              <w:t>Выращивание тонизирующих, лекарственных, цветочных культур</w:t>
            </w:r>
          </w:p>
        </w:tc>
        <w:tc>
          <w:tcPr>
            <w:tcW w:w="5103" w:type="dxa"/>
            <w:vAlign w:val="center"/>
          </w:tcPr>
          <w:p w14:paraId="5B584959" w14:textId="77777777" w:rsidR="00A3095A" w:rsidRPr="00B34948" w:rsidRDefault="00A3095A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D6A69"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</w:tr>
      <w:tr w:rsidR="00A3095A" w:rsidRPr="00B34948" w14:paraId="73FC6185" w14:textId="77777777" w:rsidTr="00657875">
        <w:tc>
          <w:tcPr>
            <w:tcW w:w="1763" w:type="dxa"/>
            <w:vAlign w:val="center"/>
          </w:tcPr>
          <w:p w14:paraId="341B2897" w14:textId="77777777" w:rsidR="00A3095A" w:rsidRDefault="00A3095A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1.5</w:t>
            </w:r>
          </w:p>
        </w:tc>
        <w:tc>
          <w:tcPr>
            <w:tcW w:w="2552" w:type="dxa"/>
            <w:vAlign w:val="center"/>
          </w:tcPr>
          <w:p w14:paraId="10F0E6AD" w14:textId="77777777" w:rsidR="00A3095A" w:rsidRPr="00B34948" w:rsidRDefault="00A3095A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087F93">
              <w:t>Садоводство</w:t>
            </w:r>
          </w:p>
        </w:tc>
        <w:tc>
          <w:tcPr>
            <w:tcW w:w="5103" w:type="dxa"/>
            <w:vAlign w:val="center"/>
          </w:tcPr>
          <w:p w14:paraId="04CE28B5" w14:textId="77777777" w:rsidR="00A3095A" w:rsidRPr="00B34948" w:rsidRDefault="00A3095A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D6A69"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</w:tr>
      <w:tr w:rsidR="00A3095A" w:rsidRPr="00B34948" w14:paraId="704305A4" w14:textId="77777777" w:rsidTr="00657875">
        <w:tc>
          <w:tcPr>
            <w:tcW w:w="1763" w:type="dxa"/>
            <w:vAlign w:val="center"/>
          </w:tcPr>
          <w:p w14:paraId="34362D3E" w14:textId="77777777" w:rsidR="00A3095A" w:rsidRDefault="00A3095A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1.5.1</w:t>
            </w:r>
          </w:p>
        </w:tc>
        <w:tc>
          <w:tcPr>
            <w:tcW w:w="2552" w:type="dxa"/>
            <w:vAlign w:val="center"/>
          </w:tcPr>
          <w:p w14:paraId="1D727C2B" w14:textId="77777777" w:rsidR="00A3095A" w:rsidRPr="00B34948" w:rsidRDefault="00A3095A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087F93">
              <w:t>Виноградарство</w:t>
            </w:r>
          </w:p>
        </w:tc>
        <w:tc>
          <w:tcPr>
            <w:tcW w:w="5103" w:type="dxa"/>
            <w:vAlign w:val="center"/>
          </w:tcPr>
          <w:p w14:paraId="4C122C87" w14:textId="77777777" w:rsidR="00A3095A" w:rsidRPr="00B34948" w:rsidRDefault="00A3095A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8D6A69">
              <w:t xml:space="preserve">Возделывание винограда на </w:t>
            </w:r>
            <w:proofErr w:type="spellStart"/>
            <w:r w:rsidRPr="008D6A69">
              <w:t>виноградопригодных</w:t>
            </w:r>
            <w:proofErr w:type="spellEnd"/>
            <w:r w:rsidRPr="008D6A69">
              <w:t xml:space="preserve"> землях</w:t>
            </w:r>
          </w:p>
        </w:tc>
      </w:tr>
      <w:tr w:rsidR="00A3095A" w:rsidRPr="00B34948" w14:paraId="1DE1D3DC" w14:textId="77777777" w:rsidTr="00657875">
        <w:tc>
          <w:tcPr>
            <w:tcW w:w="1763" w:type="dxa"/>
            <w:vAlign w:val="center"/>
          </w:tcPr>
          <w:p w14:paraId="563C532C" w14:textId="77777777" w:rsidR="00A3095A" w:rsidRDefault="00A3095A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1.6</w:t>
            </w:r>
          </w:p>
        </w:tc>
        <w:tc>
          <w:tcPr>
            <w:tcW w:w="2552" w:type="dxa"/>
            <w:vAlign w:val="center"/>
          </w:tcPr>
          <w:p w14:paraId="634F9CB8" w14:textId="77777777" w:rsidR="00A3095A" w:rsidRPr="00B34948" w:rsidRDefault="00A3095A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A3095A">
              <w:rPr>
                <w:color w:val="auto"/>
                <w:lang w:eastAsia="ru-RU"/>
              </w:rPr>
              <w:t>Выращивание льна и конопли</w:t>
            </w:r>
          </w:p>
        </w:tc>
        <w:tc>
          <w:tcPr>
            <w:tcW w:w="5103" w:type="dxa"/>
            <w:vAlign w:val="center"/>
          </w:tcPr>
          <w:p w14:paraId="003C219A" w14:textId="77777777" w:rsidR="00A3095A" w:rsidRPr="00B34948" w:rsidRDefault="00A3095A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A3095A">
              <w:rPr>
                <w:color w:val="auto"/>
                <w:lang w:eastAsia="ru-RU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</w:tr>
      <w:tr w:rsidR="00B34948" w:rsidRPr="00B34948" w14:paraId="6AD284AF" w14:textId="77777777" w:rsidTr="00657875">
        <w:tc>
          <w:tcPr>
            <w:tcW w:w="1763" w:type="dxa"/>
            <w:vAlign w:val="center"/>
          </w:tcPr>
          <w:p w14:paraId="7B895A43" w14:textId="77777777" w:rsidR="00B34948" w:rsidRPr="00B34948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617" w:history="1">
              <w:r w:rsidR="00B34948" w:rsidRPr="00B34948">
                <w:rPr>
                  <w:color w:val="0000FF"/>
                  <w:lang w:eastAsia="ru-RU"/>
                </w:rPr>
                <w:t>1.17</w:t>
              </w:r>
            </w:hyperlink>
          </w:p>
        </w:tc>
        <w:tc>
          <w:tcPr>
            <w:tcW w:w="2552" w:type="dxa"/>
            <w:vAlign w:val="center"/>
          </w:tcPr>
          <w:p w14:paraId="5F58C588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Питомники</w:t>
            </w:r>
          </w:p>
        </w:tc>
        <w:tc>
          <w:tcPr>
            <w:tcW w:w="5103" w:type="dxa"/>
            <w:vAlign w:val="center"/>
          </w:tcPr>
          <w:p w14:paraId="6B9EE2B9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семян.</w:t>
            </w:r>
          </w:p>
          <w:p w14:paraId="496CB7C3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B34948" w:rsidRPr="00B34948" w14:paraId="2B22DB42" w14:textId="77777777" w:rsidTr="00657875">
        <w:tc>
          <w:tcPr>
            <w:tcW w:w="1763" w:type="dxa"/>
            <w:vAlign w:val="center"/>
          </w:tcPr>
          <w:p w14:paraId="29392D67" w14:textId="77777777" w:rsidR="00B34948" w:rsidRPr="00B34948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618" w:history="1">
              <w:r w:rsidR="00B34948" w:rsidRPr="00B34948">
                <w:rPr>
                  <w:color w:val="0000FF"/>
                  <w:lang w:eastAsia="ru-RU"/>
                </w:rPr>
                <w:t>13.1</w:t>
              </w:r>
            </w:hyperlink>
          </w:p>
        </w:tc>
        <w:tc>
          <w:tcPr>
            <w:tcW w:w="2552" w:type="dxa"/>
            <w:vAlign w:val="center"/>
          </w:tcPr>
          <w:p w14:paraId="118F9DC4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Ведение огородничества</w:t>
            </w:r>
          </w:p>
        </w:tc>
        <w:tc>
          <w:tcPr>
            <w:tcW w:w="5103" w:type="dxa"/>
            <w:vAlign w:val="center"/>
          </w:tcPr>
          <w:p w14:paraId="4DA41768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B34948" w:rsidRPr="00B34948" w14:paraId="221F574C" w14:textId="77777777" w:rsidTr="00657875">
        <w:tblPrEx>
          <w:tblBorders>
            <w:insideH w:val="nil"/>
          </w:tblBorders>
        </w:tblPrEx>
        <w:tc>
          <w:tcPr>
            <w:tcW w:w="1763" w:type="dxa"/>
            <w:tcBorders>
              <w:bottom w:val="nil"/>
            </w:tcBorders>
            <w:vAlign w:val="center"/>
          </w:tcPr>
          <w:p w14:paraId="73422AB8" w14:textId="77777777" w:rsidR="00B34948" w:rsidRPr="00B34948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619" w:history="1">
              <w:r w:rsidR="00B34948" w:rsidRPr="00B34948">
                <w:rPr>
                  <w:color w:val="0000FF"/>
                  <w:lang w:eastAsia="ru-RU"/>
                </w:rPr>
                <w:t>13.2</w:t>
              </w:r>
            </w:hyperlink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14:paraId="4C6DDA71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Ведение садоводства</w:t>
            </w:r>
          </w:p>
        </w:tc>
        <w:tc>
          <w:tcPr>
            <w:tcW w:w="5103" w:type="dxa"/>
            <w:tcBorders>
              <w:bottom w:val="nil"/>
            </w:tcBorders>
            <w:vAlign w:val="center"/>
          </w:tcPr>
          <w:p w14:paraId="2D61F5CC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r:id="rId620" w:history="1">
              <w:r w:rsidRPr="00B34948">
                <w:rPr>
                  <w:color w:val="0000FF"/>
                  <w:lang w:eastAsia="ru-RU"/>
                </w:rPr>
                <w:t>кодом 2.1</w:t>
              </w:r>
            </w:hyperlink>
            <w:r w:rsidRPr="00B34948">
              <w:rPr>
                <w:color w:val="auto"/>
                <w:lang w:eastAsia="ru-RU"/>
              </w:rPr>
              <w:t>, хозяйственных построек и гаражей для собственных нужд</w:t>
            </w:r>
          </w:p>
        </w:tc>
      </w:tr>
      <w:tr w:rsidR="00B34948" w:rsidRPr="00B34948" w14:paraId="051EE473" w14:textId="77777777" w:rsidTr="00657875">
        <w:tc>
          <w:tcPr>
            <w:tcW w:w="1763" w:type="dxa"/>
            <w:vAlign w:val="center"/>
          </w:tcPr>
          <w:p w14:paraId="2764BD54" w14:textId="77777777" w:rsidR="00B34948" w:rsidRPr="00B34948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621" w:history="1">
              <w:r w:rsidR="00B34948" w:rsidRPr="00B34948">
                <w:rPr>
                  <w:color w:val="0000FF"/>
                  <w:lang w:eastAsia="ru-RU"/>
                </w:rPr>
                <w:t>12.0</w:t>
              </w:r>
            </w:hyperlink>
          </w:p>
        </w:tc>
        <w:tc>
          <w:tcPr>
            <w:tcW w:w="2552" w:type="dxa"/>
            <w:vAlign w:val="center"/>
          </w:tcPr>
          <w:p w14:paraId="5EBFF443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050AA9C0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622" w:history="1">
              <w:r w:rsidRPr="00B34948">
                <w:rPr>
                  <w:color w:val="0000FF"/>
                  <w:lang w:eastAsia="ru-RU"/>
                </w:rPr>
                <w:t>кодами 12.0.1</w:t>
              </w:r>
            </w:hyperlink>
            <w:r w:rsidRPr="00B34948">
              <w:rPr>
                <w:color w:val="auto"/>
                <w:lang w:eastAsia="ru-RU"/>
              </w:rPr>
              <w:t xml:space="preserve"> - </w:t>
            </w:r>
            <w:hyperlink r:id="rId623" w:history="1">
              <w:r w:rsidRPr="00B34948">
                <w:rPr>
                  <w:color w:val="0000FF"/>
                  <w:lang w:eastAsia="ru-RU"/>
                </w:rPr>
                <w:t>12.0.2</w:t>
              </w:r>
            </w:hyperlink>
          </w:p>
        </w:tc>
      </w:tr>
      <w:tr w:rsidR="00B34948" w:rsidRPr="00B34948" w14:paraId="3456E5AD" w14:textId="77777777" w:rsidTr="00657875">
        <w:tc>
          <w:tcPr>
            <w:tcW w:w="1763" w:type="dxa"/>
            <w:vAlign w:val="center"/>
          </w:tcPr>
          <w:p w14:paraId="0D2EBE03" w14:textId="77777777" w:rsidR="00B34948" w:rsidRPr="00B34948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624" w:history="1">
              <w:r w:rsidR="00B34948" w:rsidRPr="00B34948">
                <w:rPr>
                  <w:color w:val="0000FF"/>
                  <w:lang w:eastAsia="ru-RU"/>
                </w:rPr>
                <w:t>3.1</w:t>
              </w:r>
            </w:hyperlink>
          </w:p>
        </w:tc>
        <w:tc>
          <w:tcPr>
            <w:tcW w:w="2552" w:type="dxa"/>
            <w:vAlign w:val="center"/>
          </w:tcPr>
          <w:p w14:paraId="553C2F56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00F0E391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625" w:history="1">
              <w:r w:rsidRPr="00B34948">
                <w:rPr>
                  <w:color w:val="0000FF"/>
                  <w:lang w:eastAsia="ru-RU"/>
                </w:rPr>
                <w:t>кодами 3.1.1</w:t>
              </w:r>
            </w:hyperlink>
            <w:r w:rsidRPr="00B34948">
              <w:rPr>
                <w:color w:val="auto"/>
                <w:lang w:eastAsia="ru-RU"/>
              </w:rPr>
              <w:t xml:space="preserve"> - </w:t>
            </w:r>
            <w:hyperlink r:id="rId626" w:history="1">
              <w:r w:rsidRPr="00B34948">
                <w:rPr>
                  <w:color w:val="0000FF"/>
                  <w:lang w:eastAsia="ru-RU"/>
                </w:rPr>
                <w:t>3.1.2</w:t>
              </w:r>
            </w:hyperlink>
          </w:p>
        </w:tc>
      </w:tr>
      <w:tr w:rsidR="00F604E5" w:rsidRPr="00B34948" w14:paraId="7F76765F" w14:textId="77777777" w:rsidTr="00657875">
        <w:tc>
          <w:tcPr>
            <w:tcW w:w="1763" w:type="dxa"/>
            <w:vAlign w:val="center"/>
          </w:tcPr>
          <w:p w14:paraId="04B5F9F1" w14:textId="77777777" w:rsidR="00F604E5" w:rsidRDefault="00F604E5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3.1.1</w:t>
            </w:r>
          </w:p>
        </w:tc>
        <w:tc>
          <w:tcPr>
            <w:tcW w:w="2552" w:type="dxa"/>
            <w:vAlign w:val="center"/>
          </w:tcPr>
          <w:p w14:paraId="5442343B" w14:textId="77777777" w:rsidR="00F604E5" w:rsidRPr="00B34948" w:rsidRDefault="00F604E5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51B59"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0ADA9AEF" w14:textId="77777777" w:rsidR="00F604E5" w:rsidRPr="00B34948" w:rsidRDefault="00F604E5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F604E5">
              <w:rPr>
                <w:color w:val="auto"/>
                <w:lang w:eastAsia="ru-RU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F604E5" w:rsidRPr="00B34948" w14:paraId="76ADFFB0" w14:textId="77777777" w:rsidTr="00657875">
        <w:tc>
          <w:tcPr>
            <w:tcW w:w="1763" w:type="dxa"/>
            <w:vAlign w:val="center"/>
          </w:tcPr>
          <w:p w14:paraId="7EA81983" w14:textId="77777777" w:rsidR="00F604E5" w:rsidRDefault="00F604E5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</w:pPr>
            <w:r>
              <w:t>3.1.2</w:t>
            </w:r>
          </w:p>
        </w:tc>
        <w:tc>
          <w:tcPr>
            <w:tcW w:w="2552" w:type="dxa"/>
            <w:vAlign w:val="center"/>
          </w:tcPr>
          <w:p w14:paraId="11E7B24D" w14:textId="77777777" w:rsidR="00F604E5" w:rsidRPr="00B34948" w:rsidRDefault="00F604E5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651B59"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00AFE342" w14:textId="77777777" w:rsidR="00F604E5" w:rsidRPr="00B34948" w:rsidRDefault="00F604E5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F604E5">
              <w:rPr>
                <w:color w:val="auto"/>
                <w:lang w:eastAsia="ru-RU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</w:tbl>
    <w:p w14:paraId="0C37034B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p w14:paraId="3586191B" w14:textId="77777777" w:rsidR="00B34948" w:rsidRPr="007D59AB" w:rsidRDefault="00B34948" w:rsidP="00B34948">
      <w:pPr>
        <w:widowControl w:val="0"/>
        <w:autoSpaceDE w:val="0"/>
        <w:autoSpaceDN w:val="0"/>
        <w:ind w:firstLine="540"/>
        <w:jc w:val="both"/>
        <w:outlineLvl w:val="5"/>
        <w:rPr>
          <w:bCs/>
          <w:color w:val="auto"/>
          <w:lang w:eastAsia="ru-RU"/>
        </w:rPr>
      </w:pPr>
      <w:r w:rsidRPr="007D59AB">
        <w:rPr>
          <w:bCs/>
          <w:color w:val="auto"/>
          <w:lang w:eastAsia="ru-RU"/>
        </w:rPr>
        <w:t>Вспомогательные виды разрешенного использования:</w:t>
      </w:r>
    </w:p>
    <w:p w14:paraId="747DF7DF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2552"/>
        <w:gridCol w:w="5103"/>
      </w:tblGrid>
      <w:tr w:rsidR="00B34948" w:rsidRPr="00B34948" w14:paraId="6D421935" w14:textId="77777777" w:rsidTr="00657875">
        <w:tc>
          <w:tcPr>
            <w:tcW w:w="4315" w:type="dxa"/>
            <w:gridSpan w:val="2"/>
            <w:vAlign w:val="center"/>
          </w:tcPr>
          <w:p w14:paraId="1F9B28C4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627" w:history="1">
              <w:r w:rsidRPr="00B34948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1E779955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B34948" w:rsidRPr="00B34948" w14:paraId="0F07A5AB" w14:textId="77777777" w:rsidTr="00657875">
        <w:tc>
          <w:tcPr>
            <w:tcW w:w="1763" w:type="dxa"/>
            <w:vAlign w:val="center"/>
          </w:tcPr>
          <w:p w14:paraId="1BCE0376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552" w:type="dxa"/>
            <w:vAlign w:val="center"/>
          </w:tcPr>
          <w:p w14:paraId="49678D6C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24A953FC" w14:textId="77777777" w:rsidR="00B34948" w:rsidRPr="00B34948" w:rsidRDefault="00B34948" w:rsidP="00BD199F">
            <w:pPr>
              <w:spacing w:after="1" w:line="0" w:lineRule="atLeast"/>
              <w:ind w:firstLine="284"/>
              <w:jc w:val="both"/>
            </w:pPr>
          </w:p>
        </w:tc>
      </w:tr>
      <w:tr w:rsidR="00B34948" w:rsidRPr="00B34948" w14:paraId="6DF68B3B" w14:textId="77777777" w:rsidTr="00657875">
        <w:tc>
          <w:tcPr>
            <w:tcW w:w="1763" w:type="dxa"/>
            <w:vAlign w:val="center"/>
          </w:tcPr>
          <w:p w14:paraId="336B50A9" w14:textId="77777777" w:rsidR="00B34948" w:rsidRPr="00B34948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628" w:history="1">
              <w:r w:rsidR="00B34948" w:rsidRPr="00B34948">
                <w:rPr>
                  <w:color w:val="0000FF"/>
                  <w:lang w:eastAsia="ru-RU"/>
                </w:rPr>
                <w:t>4.9</w:t>
              </w:r>
            </w:hyperlink>
          </w:p>
        </w:tc>
        <w:tc>
          <w:tcPr>
            <w:tcW w:w="2552" w:type="dxa"/>
            <w:vAlign w:val="center"/>
          </w:tcPr>
          <w:p w14:paraId="37023E6F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6C21F666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629" w:history="1">
              <w:r w:rsidRPr="00B34948">
                <w:rPr>
                  <w:color w:val="0000FF"/>
                  <w:lang w:eastAsia="ru-RU"/>
                </w:rPr>
                <w:t>кодами 3.0</w:t>
              </w:r>
            </w:hyperlink>
            <w:r w:rsidRPr="00B34948">
              <w:rPr>
                <w:color w:val="auto"/>
                <w:lang w:eastAsia="ru-RU"/>
              </w:rPr>
              <w:t xml:space="preserve">, </w:t>
            </w:r>
            <w:hyperlink r:id="rId630" w:history="1">
              <w:r w:rsidRPr="00B34948">
                <w:rPr>
                  <w:color w:val="0000FF"/>
                  <w:lang w:eastAsia="ru-RU"/>
                </w:rPr>
                <w:t>4.0</w:t>
              </w:r>
            </w:hyperlink>
            <w:r w:rsidRPr="00B34948">
              <w:rPr>
                <w:color w:val="auto"/>
                <w:lang w:eastAsia="ru-RU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</w:tbl>
    <w:p w14:paraId="26485118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p w14:paraId="3F5BC688" w14:textId="77777777" w:rsidR="00B34948" w:rsidRPr="007D59AB" w:rsidRDefault="00B34948" w:rsidP="00B34948">
      <w:pPr>
        <w:widowControl w:val="0"/>
        <w:autoSpaceDE w:val="0"/>
        <w:autoSpaceDN w:val="0"/>
        <w:ind w:firstLine="540"/>
        <w:jc w:val="both"/>
        <w:outlineLvl w:val="5"/>
        <w:rPr>
          <w:bCs/>
          <w:color w:val="auto"/>
          <w:lang w:eastAsia="ru-RU"/>
        </w:rPr>
      </w:pPr>
      <w:r w:rsidRPr="007D59AB">
        <w:rPr>
          <w:bCs/>
          <w:color w:val="auto"/>
          <w:lang w:eastAsia="ru-RU"/>
        </w:rPr>
        <w:t>Условно разрешенные виды использования:</w:t>
      </w:r>
    </w:p>
    <w:p w14:paraId="3EDC2DD1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2552"/>
        <w:gridCol w:w="5103"/>
      </w:tblGrid>
      <w:tr w:rsidR="00B34948" w:rsidRPr="00B34948" w14:paraId="4CCF5E33" w14:textId="77777777" w:rsidTr="00657875">
        <w:tc>
          <w:tcPr>
            <w:tcW w:w="4315" w:type="dxa"/>
            <w:gridSpan w:val="2"/>
            <w:vAlign w:val="center"/>
          </w:tcPr>
          <w:p w14:paraId="1FD67FAC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 xml:space="preserve">Виды разрешенного использования земельного участка, установленные </w:t>
            </w:r>
            <w:hyperlink r:id="rId631" w:history="1">
              <w:r w:rsidRPr="00B34948">
                <w:rPr>
                  <w:color w:val="0000FF"/>
                  <w:lang w:eastAsia="ru-RU"/>
                </w:rPr>
                <w:t>классификатором</w:t>
              </w:r>
            </w:hyperlink>
          </w:p>
        </w:tc>
        <w:tc>
          <w:tcPr>
            <w:tcW w:w="5103" w:type="dxa"/>
            <w:vAlign w:val="center"/>
          </w:tcPr>
          <w:p w14:paraId="02ECADAC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Описание видов разрешенного использования земельных участков</w:t>
            </w:r>
          </w:p>
        </w:tc>
      </w:tr>
      <w:tr w:rsidR="00B34948" w:rsidRPr="00B34948" w14:paraId="4A673151" w14:textId="77777777" w:rsidTr="00657875">
        <w:tc>
          <w:tcPr>
            <w:tcW w:w="1763" w:type="dxa"/>
            <w:vAlign w:val="center"/>
          </w:tcPr>
          <w:p w14:paraId="4A5DA5A4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Кодовое обозначение</w:t>
            </w:r>
          </w:p>
        </w:tc>
        <w:tc>
          <w:tcPr>
            <w:tcW w:w="2552" w:type="dxa"/>
            <w:vAlign w:val="center"/>
          </w:tcPr>
          <w:p w14:paraId="05A870A1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Наименование</w:t>
            </w:r>
          </w:p>
        </w:tc>
        <w:tc>
          <w:tcPr>
            <w:tcW w:w="5103" w:type="dxa"/>
            <w:vAlign w:val="center"/>
          </w:tcPr>
          <w:p w14:paraId="29F5811E" w14:textId="77777777" w:rsidR="00B34948" w:rsidRPr="00B34948" w:rsidRDefault="00B34948" w:rsidP="00BD199F">
            <w:pPr>
              <w:spacing w:after="1" w:line="0" w:lineRule="atLeast"/>
              <w:ind w:firstLine="284"/>
              <w:jc w:val="both"/>
            </w:pPr>
          </w:p>
        </w:tc>
      </w:tr>
      <w:tr w:rsidR="00B34948" w:rsidRPr="00B34948" w14:paraId="2C4A55F9" w14:textId="77777777" w:rsidTr="00657875">
        <w:tc>
          <w:tcPr>
            <w:tcW w:w="1763" w:type="dxa"/>
            <w:vAlign w:val="center"/>
          </w:tcPr>
          <w:p w14:paraId="73DBCCF6" w14:textId="77777777" w:rsidR="00B34948" w:rsidRPr="00B34948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632" w:history="1">
              <w:r w:rsidR="00B34948" w:rsidRPr="00B34948">
                <w:rPr>
                  <w:color w:val="0000FF"/>
                  <w:lang w:eastAsia="ru-RU"/>
                </w:rPr>
                <w:t>6.8</w:t>
              </w:r>
            </w:hyperlink>
          </w:p>
        </w:tc>
        <w:tc>
          <w:tcPr>
            <w:tcW w:w="2552" w:type="dxa"/>
            <w:vAlign w:val="center"/>
          </w:tcPr>
          <w:p w14:paraId="5252DFB8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505D747A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633" w:history="1">
              <w:r w:rsidRPr="00B34948">
                <w:rPr>
                  <w:color w:val="0000FF"/>
                  <w:lang w:eastAsia="ru-RU"/>
                </w:rPr>
                <w:t>кодами 3.1.1</w:t>
              </w:r>
            </w:hyperlink>
            <w:r w:rsidRPr="00B34948">
              <w:rPr>
                <w:color w:val="auto"/>
                <w:lang w:eastAsia="ru-RU"/>
              </w:rPr>
              <w:t xml:space="preserve">, </w:t>
            </w:r>
            <w:hyperlink r:id="rId634" w:history="1">
              <w:r w:rsidRPr="00B34948">
                <w:rPr>
                  <w:color w:val="0000FF"/>
                  <w:lang w:eastAsia="ru-RU"/>
                </w:rPr>
                <w:t>3.2.3</w:t>
              </w:r>
            </w:hyperlink>
          </w:p>
        </w:tc>
      </w:tr>
      <w:tr w:rsidR="00B34948" w:rsidRPr="00B34948" w14:paraId="5363981A" w14:textId="77777777" w:rsidTr="00657875">
        <w:tc>
          <w:tcPr>
            <w:tcW w:w="1763" w:type="dxa"/>
            <w:vAlign w:val="center"/>
          </w:tcPr>
          <w:p w14:paraId="3AD0E947" w14:textId="77777777" w:rsidR="00B34948" w:rsidRPr="00B34948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635" w:history="1">
              <w:r w:rsidR="00B34948" w:rsidRPr="00B34948">
                <w:rPr>
                  <w:color w:val="0000FF"/>
                  <w:lang w:eastAsia="ru-RU"/>
                </w:rPr>
                <w:t>4.4</w:t>
              </w:r>
            </w:hyperlink>
          </w:p>
        </w:tc>
        <w:tc>
          <w:tcPr>
            <w:tcW w:w="2552" w:type="dxa"/>
            <w:vAlign w:val="center"/>
          </w:tcPr>
          <w:p w14:paraId="7B922EFE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Магазины</w:t>
            </w:r>
          </w:p>
        </w:tc>
        <w:tc>
          <w:tcPr>
            <w:tcW w:w="5103" w:type="dxa"/>
            <w:vAlign w:val="center"/>
          </w:tcPr>
          <w:p w14:paraId="3221BD30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B34948" w:rsidRPr="00B34948" w14:paraId="6A66BAEB" w14:textId="77777777" w:rsidTr="00657875">
        <w:tc>
          <w:tcPr>
            <w:tcW w:w="1763" w:type="dxa"/>
            <w:vAlign w:val="center"/>
          </w:tcPr>
          <w:p w14:paraId="2ECF0A18" w14:textId="77777777" w:rsidR="00B34948" w:rsidRPr="00B34948" w:rsidRDefault="0010177E" w:rsidP="00657875">
            <w:pPr>
              <w:widowControl w:val="0"/>
              <w:autoSpaceDE w:val="0"/>
              <w:autoSpaceDN w:val="0"/>
              <w:adjustRightInd w:val="0"/>
              <w:ind w:firstLine="284"/>
              <w:jc w:val="center"/>
              <w:rPr>
                <w:color w:val="auto"/>
                <w:lang w:eastAsia="ru-RU"/>
              </w:rPr>
            </w:pPr>
            <w:hyperlink r:id="rId636" w:history="1">
              <w:r w:rsidR="00B34948" w:rsidRPr="00B34948">
                <w:rPr>
                  <w:color w:val="0000FF"/>
                  <w:lang w:eastAsia="ru-RU"/>
                </w:rPr>
                <w:t>6.9</w:t>
              </w:r>
            </w:hyperlink>
          </w:p>
        </w:tc>
        <w:tc>
          <w:tcPr>
            <w:tcW w:w="2552" w:type="dxa"/>
            <w:vAlign w:val="center"/>
          </w:tcPr>
          <w:p w14:paraId="57C2FCBB" w14:textId="77777777" w:rsidR="00B34948" w:rsidRPr="00B34948" w:rsidRDefault="00B34948" w:rsidP="006578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Склады</w:t>
            </w:r>
          </w:p>
        </w:tc>
        <w:tc>
          <w:tcPr>
            <w:tcW w:w="5103" w:type="dxa"/>
            <w:vAlign w:val="center"/>
          </w:tcPr>
          <w:p w14:paraId="6E666CBF" w14:textId="77777777" w:rsidR="00B34948" w:rsidRPr="00B34948" w:rsidRDefault="00B34948" w:rsidP="00BD199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color w:val="auto"/>
                <w:lang w:eastAsia="ru-RU"/>
              </w:rPr>
            </w:pPr>
            <w:r w:rsidRPr="00B34948">
              <w:rPr>
                <w:color w:val="auto"/>
                <w:lang w:eastAsia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14:paraId="021DB9FE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p w14:paraId="4974F8F9" w14:textId="77777777" w:rsidR="00B34948" w:rsidRPr="00C2139E" w:rsidRDefault="00B34948" w:rsidP="00B34948">
      <w:pPr>
        <w:widowControl w:val="0"/>
        <w:autoSpaceDE w:val="0"/>
        <w:autoSpaceDN w:val="0"/>
        <w:ind w:firstLine="540"/>
        <w:jc w:val="both"/>
        <w:outlineLvl w:val="5"/>
        <w:rPr>
          <w:bCs/>
          <w:color w:val="auto"/>
          <w:lang w:eastAsia="ru-RU"/>
        </w:rPr>
      </w:pPr>
      <w:r w:rsidRPr="00C2139E">
        <w:rPr>
          <w:bCs/>
          <w:color w:val="auto"/>
          <w:lang w:eastAsia="ru-RU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27804F0A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720"/>
        <w:jc w:val="both"/>
        <w:rPr>
          <w:color w:val="auto"/>
          <w:lang w:eastAsia="ru-RU"/>
        </w:rPr>
      </w:pPr>
    </w:p>
    <w:p w14:paraId="0064F04E" w14:textId="77777777" w:rsidR="007348AF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 xml:space="preserve">1. </w:t>
      </w:r>
      <w:r w:rsidR="007348AF">
        <w:rPr>
          <w:color w:val="auto"/>
          <w:lang w:eastAsia="ru-RU"/>
        </w:rPr>
        <w:t>Предельные параметры земельных участков:</w:t>
      </w:r>
    </w:p>
    <w:p w14:paraId="3B638042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 xml:space="preserve">Минимальная площадь земельного участка - </w:t>
      </w:r>
      <w:r w:rsidR="00454577">
        <w:rPr>
          <w:color w:val="auto"/>
          <w:lang w:eastAsia="ru-RU"/>
        </w:rPr>
        <w:t>4</w:t>
      </w:r>
      <w:r w:rsidRPr="00B34948">
        <w:rPr>
          <w:color w:val="auto"/>
          <w:lang w:eastAsia="ru-RU"/>
        </w:rPr>
        <w:t>00 м</w:t>
      </w:r>
      <w:r w:rsidRPr="00B34948">
        <w:rPr>
          <w:color w:val="auto"/>
          <w:vertAlign w:val="superscript"/>
          <w:lang w:eastAsia="ru-RU"/>
        </w:rPr>
        <w:t>2</w:t>
      </w:r>
      <w:r w:rsidRPr="00B34948">
        <w:rPr>
          <w:color w:val="auto"/>
          <w:lang w:eastAsia="ru-RU"/>
        </w:rPr>
        <w:t>.</w:t>
      </w:r>
    </w:p>
    <w:p w14:paraId="733C25FD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Максимальная площадь земельного участка - 1000 м</w:t>
      </w:r>
      <w:r w:rsidRPr="00B34948">
        <w:rPr>
          <w:color w:val="auto"/>
          <w:vertAlign w:val="superscript"/>
          <w:lang w:eastAsia="ru-RU"/>
        </w:rPr>
        <w:t>2</w:t>
      </w:r>
      <w:r w:rsidRPr="00B34948">
        <w:rPr>
          <w:color w:val="auto"/>
          <w:lang w:eastAsia="ru-RU"/>
        </w:rPr>
        <w:t>.</w:t>
      </w:r>
    </w:p>
    <w:p w14:paraId="658A441C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Данные предельные параметры земельных участков не распространяются на земельные участки, права на которые возникли до утверждения настоящих Правил.</w:t>
      </w:r>
    </w:p>
    <w:p w14:paraId="0463C0EA" w14:textId="77777777" w:rsidR="00211490" w:rsidRDefault="007348AF" w:rsidP="00211490">
      <w:pPr>
        <w:autoSpaceDE w:val="0"/>
        <w:autoSpaceDN w:val="0"/>
        <w:adjustRightInd w:val="0"/>
        <w:ind w:firstLine="567"/>
        <w:jc w:val="both"/>
        <w:rPr>
          <w:rFonts w:eastAsia="Droid Sans Fallback"/>
          <w:color w:val="auto"/>
        </w:rPr>
      </w:pPr>
      <w:r>
        <w:rPr>
          <w:color w:val="auto"/>
          <w:lang w:eastAsia="ru-RU"/>
        </w:rPr>
        <w:t>2</w:t>
      </w:r>
      <w:r w:rsidR="00B34948" w:rsidRPr="00B34948">
        <w:rPr>
          <w:color w:val="auto"/>
          <w:lang w:eastAsia="ru-RU"/>
        </w:rPr>
        <w:t xml:space="preserve">. Коэффициент застройки </w:t>
      </w:r>
      <w:r w:rsidR="00211490">
        <w:rPr>
          <w:rFonts w:eastAsia="Droid Sans Fallback"/>
          <w:color w:val="auto"/>
        </w:rPr>
        <w:t>с учетом отмостки</w:t>
      </w:r>
      <w:r w:rsidR="00211490" w:rsidRPr="00B34948">
        <w:rPr>
          <w:color w:val="auto"/>
          <w:lang w:eastAsia="ru-RU"/>
        </w:rPr>
        <w:t xml:space="preserve"> </w:t>
      </w:r>
      <w:r w:rsidR="00B34948" w:rsidRPr="00B34948">
        <w:rPr>
          <w:color w:val="auto"/>
          <w:lang w:eastAsia="ru-RU"/>
        </w:rPr>
        <w:t>- не более 0,</w:t>
      </w:r>
      <w:r w:rsidR="00454577">
        <w:rPr>
          <w:color w:val="auto"/>
          <w:lang w:eastAsia="ru-RU"/>
        </w:rPr>
        <w:t>3</w:t>
      </w:r>
      <w:r w:rsidR="00B34948" w:rsidRPr="00B34948">
        <w:rPr>
          <w:color w:val="auto"/>
          <w:lang w:eastAsia="ru-RU"/>
        </w:rPr>
        <w:t xml:space="preserve"> от площади земельного участка.</w:t>
      </w:r>
      <w:r w:rsidR="00211490">
        <w:rPr>
          <w:color w:val="auto"/>
          <w:lang w:eastAsia="ru-RU"/>
        </w:rPr>
        <w:t xml:space="preserve"> </w:t>
      </w:r>
      <w:r w:rsidR="00211490" w:rsidRPr="00211490">
        <w:rPr>
          <w:color w:val="auto"/>
          <w:lang w:eastAsia="ru-RU"/>
        </w:rPr>
        <w:t xml:space="preserve">Коэффициент застройки </w:t>
      </w:r>
      <w:r w:rsidR="00211490">
        <w:rPr>
          <w:rFonts w:eastAsia="Droid Sans Fallback"/>
          <w:color w:val="auto"/>
        </w:rPr>
        <w:t>с учетом дорожек, площадок и других пространств с твердым покрытием - не более 50%</w:t>
      </w:r>
      <w:r w:rsidR="00B21C33">
        <w:rPr>
          <w:rFonts w:eastAsia="Droid Sans Fallback"/>
          <w:color w:val="auto"/>
        </w:rPr>
        <w:t xml:space="preserve"> (</w:t>
      </w:r>
      <w:r w:rsidR="008B1B28">
        <w:rPr>
          <w:rFonts w:eastAsia="Droid Sans Fallback"/>
          <w:color w:val="auto"/>
        </w:rPr>
        <w:t>п</w:t>
      </w:r>
      <w:r w:rsidR="004155BC" w:rsidRPr="004155BC">
        <w:rPr>
          <w:rFonts w:eastAsia="Droid Sans Fallback"/>
          <w:color w:val="auto"/>
        </w:rPr>
        <w:t xml:space="preserve">риказ Минстроя России от 14.10.2019 </w:t>
      </w:r>
      <w:r w:rsidR="004155BC">
        <w:rPr>
          <w:rFonts w:eastAsia="Droid Sans Fallback"/>
          <w:color w:val="auto"/>
        </w:rPr>
        <w:t>№</w:t>
      </w:r>
      <w:r w:rsidR="004155BC" w:rsidRPr="004155BC">
        <w:rPr>
          <w:rFonts w:eastAsia="Droid Sans Fallback"/>
          <w:color w:val="auto"/>
        </w:rPr>
        <w:t xml:space="preserve"> 618/</w:t>
      </w:r>
      <w:proofErr w:type="spellStart"/>
      <w:r w:rsidR="004155BC" w:rsidRPr="004155BC">
        <w:rPr>
          <w:rFonts w:eastAsia="Droid Sans Fallback"/>
          <w:color w:val="auto"/>
        </w:rPr>
        <w:t>пр</w:t>
      </w:r>
      <w:proofErr w:type="spellEnd"/>
      <w:r w:rsidR="004155BC" w:rsidRPr="004155BC">
        <w:rPr>
          <w:rFonts w:eastAsia="Droid Sans Fallback"/>
          <w:color w:val="auto"/>
        </w:rPr>
        <w:t xml:space="preserve"> </w:t>
      </w:r>
      <w:r w:rsidR="004155BC">
        <w:rPr>
          <w:rFonts w:eastAsia="Droid Sans Fallback"/>
          <w:color w:val="auto"/>
        </w:rPr>
        <w:t>«</w:t>
      </w:r>
      <w:r w:rsidR="004155BC" w:rsidRPr="004155BC">
        <w:rPr>
          <w:rFonts w:eastAsia="Droid Sans Fallback"/>
          <w:color w:val="auto"/>
        </w:rPr>
        <w:t xml:space="preserve">Об утверждении СП 53.13330.2019 </w:t>
      </w:r>
      <w:r w:rsidR="004155BC">
        <w:rPr>
          <w:rFonts w:eastAsia="Droid Sans Fallback"/>
          <w:color w:val="auto"/>
        </w:rPr>
        <w:t>«</w:t>
      </w:r>
      <w:r w:rsidR="004155BC" w:rsidRPr="004155BC">
        <w:rPr>
          <w:rFonts w:eastAsia="Droid Sans Fallback"/>
          <w:color w:val="auto"/>
        </w:rPr>
        <w:t>Планировка и застройка территории ведения гражданами садоводства. Здания и сооружения</w:t>
      </w:r>
      <w:r w:rsidR="004155BC">
        <w:rPr>
          <w:rFonts w:eastAsia="Droid Sans Fallback"/>
          <w:color w:val="auto"/>
        </w:rPr>
        <w:t>»</w:t>
      </w:r>
      <w:r w:rsidR="00B21C33">
        <w:rPr>
          <w:rFonts w:eastAsia="Droid Sans Fallback"/>
          <w:color w:val="auto"/>
        </w:rPr>
        <w:t>).</w:t>
      </w:r>
    </w:p>
    <w:p w14:paraId="01EC8337" w14:textId="77777777" w:rsidR="00B34948" w:rsidRPr="00B34948" w:rsidRDefault="007348AF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3</w:t>
      </w:r>
      <w:r w:rsidR="00B34948" w:rsidRPr="00B34948">
        <w:rPr>
          <w:color w:val="auto"/>
          <w:lang w:eastAsia="ru-RU"/>
        </w:rPr>
        <w:t>. Количество этажей - 3.</w:t>
      </w:r>
    </w:p>
    <w:p w14:paraId="69727CEA" w14:textId="77777777" w:rsidR="00B34948" w:rsidRPr="00B34948" w:rsidRDefault="007348AF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4</w:t>
      </w:r>
      <w:r w:rsidR="00B34948" w:rsidRPr="00B34948">
        <w:rPr>
          <w:color w:val="auto"/>
          <w:lang w:eastAsia="ru-RU"/>
        </w:rPr>
        <w:t>. Максимальная высота объекта капитального строительства - 10 м.</w:t>
      </w:r>
    </w:p>
    <w:p w14:paraId="682F1618" w14:textId="77777777" w:rsidR="00B34948" w:rsidRPr="00B34948" w:rsidRDefault="007348AF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5</w:t>
      </w:r>
      <w:r w:rsidR="00B34948" w:rsidRPr="00B34948">
        <w:rPr>
          <w:color w:val="auto"/>
          <w:lang w:eastAsia="ru-RU"/>
        </w:rPr>
        <w:t>. Минимальные отступы от границ земельного участка в целях определения мест допустимого размещения зданий:</w:t>
      </w:r>
    </w:p>
    <w:p w14:paraId="716F7593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- от лицевой линии участка - не менее 5 м;</w:t>
      </w:r>
    </w:p>
    <w:p w14:paraId="5BFE86F4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- от границ соседнего участка до основного строения - не менее 3,0 м.</w:t>
      </w:r>
    </w:p>
    <w:p w14:paraId="4E8C36E6" w14:textId="77777777" w:rsidR="00454577" w:rsidRPr="00454577" w:rsidRDefault="007348AF" w:rsidP="00454577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6</w:t>
      </w:r>
      <w:r w:rsidR="00B34948" w:rsidRPr="00B34948">
        <w:rPr>
          <w:color w:val="auto"/>
          <w:lang w:eastAsia="ru-RU"/>
        </w:rPr>
        <w:t xml:space="preserve">. </w:t>
      </w:r>
      <w:r w:rsidR="00454577" w:rsidRPr="00454577">
        <w:rPr>
          <w:color w:val="auto"/>
          <w:lang w:eastAsia="ru-RU"/>
        </w:rPr>
        <w:t>Минимальные расстояния до границы соседнего участка должны быть:</w:t>
      </w:r>
    </w:p>
    <w:p w14:paraId="742303D9" w14:textId="77777777" w:rsidR="00454577" w:rsidRPr="00454577" w:rsidRDefault="00454577" w:rsidP="00454577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454577">
        <w:rPr>
          <w:color w:val="auto"/>
          <w:lang w:eastAsia="ru-RU"/>
        </w:rPr>
        <w:t xml:space="preserve">- отдельно стоящей хозяйственной постройки </w:t>
      </w:r>
      <w:r>
        <w:rPr>
          <w:color w:val="auto"/>
          <w:lang w:eastAsia="ru-RU"/>
        </w:rPr>
        <w:t>(</w:t>
      </w:r>
      <w:r w:rsidRPr="00454577">
        <w:rPr>
          <w:color w:val="auto"/>
          <w:lang w:eastAsia="ru-RU"/>
        </w:rPr>
        <w:t>или части садового (жилого) дома</w:t>
      </w:r>
      <w:r>
        <w:rPr>
          <w:color w:val="auto"/>
          <w:lang w:eastAsia="ru-RU"/>
        </w:rPr>
        <w:t>)</w:t>
      </w:r>
      <w:r w:rsidRPr="00454577">
        <w:rPr>
          <w:color w:val="auto"/>
          <w:lang w:eastAsia="ru-RU"/>
        </w:rPr>
        <w:t xml:space="preserve"> с помещениями для содержания сельскохозяйственной птицы и (или) кроликов - 4 м;</w:t>
      </w:r>
    </w:p>
    <w:p w14:paraId="7E57840E" w14:textId="77777777" w:rsidR="00454577" w:rsidRPr="00454577" w:rsidRDefault="00454577" w:rsidP="00454577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454577">
        <w:rPr>
          <w:color w:val="auto"/>
          <w:lang w:eastAsia="ru-RU"/>
        </w:rPr>
        <w:t>- других хозяйственных построек - 1 м;</w:t>
      </w:r>
    </w:p>
    <w:p w14:paraId="7E720066" w14:textId="77777777" w:rsidR="00454577" w:rsidRPr="00454577" w:rsidRDefault="00454577" w:rsidP="00454577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454577">
        <w:rPr>
          <w:color w:val="auto"/>
          <w:lang w:eastAsia="ru-RU"/>
        </w:rPr>
        <w:t>- стволов высокорослых деревьев согласно ГОСТ 28055 (в т.ч. высотой более 20 м) - 4 м;</w:t>
      </w:r>
    </w:p>
    <w:p w14:paraId="768637DF" w14:textId="77777777" w:rsidR="00454577" w:rsidRPr="00454577" w:rsidRDefault="00454577" w:rsidP="00454577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454577">
        <w:rPr>
          <w:color w:val="auto"/>
          <w:lang w:eastAsia="ru-RU"/>
        </w:rPr>
        <w:t>- стволов среднерослых деревьев согласно ГОСТ 28055 (в т.ч. высотой 10 - 20 м) - 2 м;</w:t>
      </w:r>
    </w:p>
    <w:p w14:paraId="161A58BB" w14:textId="77777777" w:rsidR="00B34948" w:rsidRPr="00B34948" w:rsidRDefault="00454577" w:rsidP="00454577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454577">
        <w:rPr>
          <w:color w:val="auto"/>
          <w:lang w:eastAsia="ru-RU"/>
        </w:rPr>
        <w:t>- стволов низкорослых деревьев и кустарника согласно ГОСТ 28055 (в т.ч. высотой до 10 м) - 1 м.</w:t>
      </w:r>
    </w:p>
    <w:p w14:paraId="0BCAB502" w14:textId="77777777" w:rsidR="00B34948" w:rsidRPr="00B34948" w:rsidRDefault="007348AF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7</w:t>
      </w:r>
      <w:r w:rsidR="00B34948" w:rsidRPr="00B34948">
        <w:rPr>
          <w:color w:val="auto"/>
          <w:lang w:eastAsia="ru-RU"/>
        </w:rPr>
        <w:t xml:space="preserve">. Минимальные расстояния между </w:t>
      </w:r>
      <w:r w:rsidR="00454577">
        <w:rPr>
          <w:color w:val="auto"/>
          <w:lang w:eastAsia="ru-RU"/>
        </w:rPr>
        <w:t>постройками</w:t>
      </w:r>
      <w:r w:rsidR="00B34948" w:rsidRPr="00B34948">
        <w:rPr>
          <w:color w:val="auto"/>
          <w:lang w:eastAsia="ru-RU"/>
        </w:rPr>
        <w:t xml:space="preserve"> должны быть:</w:t>
      </w:r>
    </w:p>
    <w:p w14:paraId="7A8ED49B" w14:textId="77777777" w:rsidR="00454577" w:rsidRDefault="00454577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454577">
        <w:rPr>
          <w:color w:val="auto"/>
          <w:lang w:eastAsia="ru-RU"/>
        </w:rPr>
        <w:t xml:space="preserve">- от садового дома или жилого дома до душа, отдельно стоящей бани (сауны), надворного туалета </w:t>
      </w:r>
      <w:r w:rsidR="004155BC">
        <w:rPr>
          <w:color w:val="auto"/>
          <w:lang w:eastAsia="ru-RU"/>
        </w:rPr>
        <w:t>–</w:t>
      </w:r>
      <w:r w:rsidRPr="00454577">
        <w:rPr>
          <w:color w:val="auto"/>
          <w:lang w:eastAsia="ru-RU"/>
        </w:rPr>
        <w:t xml:space="preserve"> 8</w:t>
      </w:r>
      <w:r w:rsidR="004155BC">
        <w:rPr>
          <w:color w:val="auto"/>
          <w:lang w:eastAsia="ru-RU"/>
        </w:rPr>
        <w:t xml:space="preserve"> м</w:t>
      </w:r>
      <w:r w:rsidRPr="00454577">
        <w:rPr>
          <w:color w:val="auto"/>
          <w:lang w:eastAsia="ru-RU"/>
        </w:rPr>
        <w:t>;</w:t>
      </w:r>
    </w:p>
    <w:p w14:paraId="547F3811" w14:textId="77777777" w:rsidR="00B34948" w:rsidRPr="00B34948" w:rsidRDefault="00454577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454577">
        <w:rPr>
          <w:color w:val="auto"/>
          <w:lang w:eastAsia="ru-RU"/>
        </w:rPr>
        <w:t xml:space="preserve">- от колодца до надворного туалета и компостной площадки, ямы или ящика </w:t>
      </w:r>
      <w:r w:rsidR="004155BC">
        <w:rPr>
          <w:color w:val="auto"/>
          <w:lang w:eastAsia="ru-RU"/>
        </w:rPr>
        <w:t>–</w:t>
      </w:r>
      <w:r w:rsidRPr="00454577">
        <w:rPr>
          <w:color w:val="auto"/>
          <w:lang w:eastAsia="ru-RU"/>
        </w:rPr>
        <w:t xml:space="preserve"> 8</w:t>
      </w:r>
      <w:r w:rsidR="004155BC">
        <w:rPr>
          <w:color w:val="auto"/>
          <w:lang w:eastAsia="ru-RU"/>
        </w:rPr>
        <w:t xml:space="preserve"> м</w:t>
      </w:r>
      <w:r w:rsidR="00B34948" w:rsidRPr="00B34948">
        <w:rPr>
          <w:color w:val="auto"/>
          <w:lang w:eastAsia="ru-RU"/>
        </w:rPr>
        <w:t>.</w:t>
      </w:r>
    </w:p>
    <w:p w14:paraId="2F96C476" w14:textId="77777777" w:rsidR="00B34948" w:rsidRPr="00B34948" w:rsidRDefault="007348AF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8</w:t>
      </w:r>
      <w:r w:rsidR="00B34948" w:rsidRPr="00B34948">
        <w:rPr>
          <w:color w:val="auto"/>
          <w:lang w:eastAsia="ru-RU"/>
        </w:rPr>
        <w:t>. Для всех строений вспомогательного использования:</w:t>
      </w:r>
    </w:p>
    <w:p w14:paraId="45FBA601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- максимальная этажность - 1 этаж,</w:t>
      </w:r>
    </w:p>
    <w:p w14:paraId="621C449C" w14:textId="77777777" w:rsid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- максимальная высота - 4 м.</w:t>
      </w:r>
    </w:p>
    <w:p w14:paraId="7181031D" w14:textId="77777777" w:rsidR="00357EBC" w:rsidRPr="00B34948" w:rsidRDefault="00357EBC" w:rsidP="00357EBC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9. </w:t>
      </w:r>
      <w:r w:rsidRPr="00B34948">
        <w:rPr>
          <w:color w:val="auto"/>
          <w:lang w:eastAsia="ru-RU"/>
        </w:rPr>
        <w:t>Ограждения с целью минимального затенения территории соседних участков должны быть сетчатые или решетчатые высотой 1,5 м. Допускается по решению общего собрания членов садоводческого (дачного) объединения устройство глухих ограждений со стороны улиц и проездов.</w:t>
      </w:r>
    </w:p>
    <w:p w14:paraId="7D6165B2" w14:textId="77777777" w:rsidR="00B34948" w:rsidRPr="00B34948" w:rsidRDefault="00357EBC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10</w:t>
      </w:r>
      <w:r w:rsidR="00B34948" w:rsidRPr="00B34948">
        <w:rPr>
          <w:color w:val="auto"/>
          <w:lang w:eastAsia="ru-RU"/>
        </w:rPr>
        <w:t>. Для объектов торговли:</w:t>
      </w:r>
    </w:p>
    <w:p w14:paraId="1C8748BD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- площадь земельного участка для объектов розничной торговли - 2 - 8 м</w:t>
      </w:r>
      <w:r w:rsidRPr="00B34948">
        <w:rPr>
          <w:color w:val="auto"/>
          <w:vertAlign w:val="superscript"/>
          <w:lang w:eastAsia="ru-RU"/>
        </w:rPr>
        <w:t>2</w:t>
      </w:r>
      <w:r w:rsidRPr="00B34948">
        <w:rPr>
          <w:color w:val="auto"/>
          <w:lang w:eastAsia="ru-RU"/>
        </w:rPr>
        <w:t xml:space="preserve"> участка на 1 м</w:t>
      </w:r>
      <w:r w:rsidRPr="00B34948">
        <w:rPr>
          <w:color w:val="auto"/>
          <w:vertAlign w:val="superscript"/>
          <w:lang w:eastAsia="ru-RU"/>
        </w:rPr>
        <w:t>2</w:t>
      </w:r>
      <w:r w:rsidRPr="00B34948">
        <w:rPr>
          <w:color w:val="auto"/>
          <w:lang w:eastAsia="ru-RU"/>
        </w:rPr>
        <w:t xml:space="preserve"> торговой площади в зависимости от величины торговой площади;</w:t>
      </w:r>
    </w:p>
    <w:p w14:paraId="0CFE43DE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- минимальные отступы от границ земельного участка в целях определения мест допустимого размещения зданий - 3 м;</w:t>
      </w:r>
    </w:p>
    <w:p w14:paraId="117E60E3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 xml:space="preserve">- максимальная этажность - </w:t>
      </w:r>
      <w:r w:rsidR="00454577">
        <w:rPr>
          <w:color w:val="auto"/>
          <w:lang w:eastAsia="ru-RU"/>
        </w:rPr>
        <w:t>2</w:t>
      </w:r>
      <w:r w:rsidRPr="00B34948">
        <w:rPr>
          <w:color w:val="auto"/>
          <w:lang w:eastAsia="ru-RU"/>
        </w:rPr>
        <w:t xml:space="preserve"> этажа;</w:t>
      </w:r>
    </w:p>
    <w:p w14:paraId="385791A6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 xml:space="preserve">- максимальная высота - </w:t>
      </w:r>
      <w:r w:rsidR="00454577">
        <w:rPr>
          <w:color w:val="auto"/>
          <w:lang w:eastAsia="ru-RU"/>
        </w:rPr>
        <w:t>7</w:t>
      </w:r>
      <w:r w:rsidRPr="00B34948">
        <w:rPr>
          <w:color w:val="auto"/>
          <w:lang w:eastAsia="ru-RU"/>
        </w:rPr>
        <w:t xml:space="preserve"> м;</w:t>
      </w:r>
    </w:p>
    <w:p w14:paraId="127B5517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- коэффициент застройки территории - не более 60 % и не менее 40 % от площади земельного участка.</w:t>
      </w:r>
    </w:p>
    <w:p w14:paraId="207C0748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1</w:t>
      </w:r>
      <w:r w:rsidR="00357EBC">
        <w:rPr>
          <w:color w:val="auto"/>
          <w:lang w:eastAsia="ru-RU"/>
        </w:rPr>
        <w:t>1</w:t>
      </w:r>
      <w:r w:rsidRPr="00B34948">
        <w:rPr>
          <w:color w:val="auto"/>
          <w:lang w:eastAsia="ru-RU"/>
        </w:rPr>
        <w:t>. Параметры застройки для объектов инженерной инфраструктуры, не являющихся линейными:</w:t>
      </w:r>
    </w:p>
    <w:p w14:paraId="51302A46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- минимальная площадь земельного участка - 4 м</w:t>
      </w:r>
      <w:r w:rsidRPr="00B34948">
        <w:rPr>
          <w:color w:val="auto"/>
          <w:vertAlign w:val="superscript"/>
          <w:lang w:eastAsia="ru-RU"/>
        </w:rPr>
        <w:t>2</w:t>
      </w:r>
      <w:r w:rsidRPr="00B34948">
        <w:rPr>
          <w:color w:val="auto"/>
          <w:lang w:eastAsia="ru-RU"/>
        </w:rPr>
        <w:t>;</w:t>
      </w:r>
    </w:p>
    <w:p w14:paraId="3FD2A675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- максимальная площадь земельного участка - 30 м</w:t>
      </w:r>
      <w:r w:rsidRPr="00B34948">
        <w:rPr>
          <w:color w:val="auto"/>
          <w:vertAlign w:val="superscript"/>
          <w:lang w:eastAsia="ru-RU"/>
        </w:rPr>
        <w:t>2</w:t>
      </w:r>
      <w:r w:rsidRPr="00B34948">
        <w:rPr>
          <w:color w:val="auto"/>
          <w:lang w:eastAsia="ru-RU"/>
        </w:rPr>
        <w:t>;</w:t>
      </w:r>
    </w:p>
    <w:p w14:paraId="0F48A6FB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- максимальная высота объектов - 25 м;</w:t>
      </w:r>
    </w:p>
    <w:p w14:paraId="713AA1CE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- коэффициент застройки - не более 80 %;</w:t>
      </w:r>
    </w:p>
    <w:p w14:paraId="715E45A2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- минимальные отступы от границ земельного участка в целях определения мест допустимого размещения объекта - 0,5 м.</w:t>
      </w:r>
    </w:p>
    <w:p w14:paraId="48A243F9" w14:textId="77777777" w:rsidR="00B34948" w:rsidRPr="00B34948" w:rsidRDefault="00B34948" w:rsidP="00B34948">
      <w:pPr>
        <w:widowControl w:val="0"/>
        <w:autoSpaceDE w:val="0"/>
        <w:autoSpaceDN w:val="0"/>
        <w:adjustRightInd w:val="0"/>
        <w:ind w:firstLine="540"/>
        <w:jc w:val="both"/>
        <w:rPr>
          <w:color w:val="auto"/>
          <w:lang w:eastAsia="ru-RU"/>
        </w:rPr>
      </w:pPr>
      <w:r w:rsidRPr="00B34948">
        <w:rPr>
          <w:color w:val="auto"/>
          <w:lang w:eastAsia="ru-RU"/>
        </w:rPr>
        <w:t>1</w:t>
      </w:r>
      <w:r w:rsidR="00357EBC">
        <w:rPr>
          <w:color w:val="auto"/>
          <w:lang w:eastAsia="ru-RU"/>
        </w:rPr>
        <w:t>2</w:t>
      </w:r>
      <w:r w:rsidRPr="00B34948">
        <w:rPr>
          <w:color w:val="auto"/>
          <w:lang w:eastAsia="ru-RU"/>
        </w:rPr>
        <w:t>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1416857F" w14:textId="77777777" w:rsidR="00B34948" w:rsidRPr="00D47BD7" w:rsidRDefault="00B34948" w:rsidP="009A1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F0C0B0A" w14:textId="77777777" w:rsidR="00383C7F" w:rsidRPr="00C2139E" w:rsidRDefault="00383C7F" w:rsidP="00383C7F">
      <w:pPr>
        <w:pStyle w:val="ConsPlusTitle"/>
        <w:ind w:firstLine="5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2139E">
        <w:rPr>
          <w:rFonts w:ascii="Times New Roman" w:hAnsi="Times New Roman" w:cs="Times New Roman"/>
          <w:b w:val="0"/>
          <w:bCs/>
          <w:sz w:val="24"/>
          <w:szCs w:val="24"/>
        </w:rPr>
        <w:t xml:space="preserve">2. СХ.2. </w:t>
      </w:r>
      <w:r w:rsidR="00197200" w:rsidRPr="00C2139E">
        <w:rPr>
          <w:rFonts w:ascii="Times New Roman" w:hAnsi="Times New Roman" w:cs="Times New Roman"/>
          <w:b w:val="0"/>
          <w:bCs/>
          <w:sz w:val="24"/>
          <w:szCs w:val="24"/>
        </w:rPr>
        <w:t>Зона, занятая объектами сельскохозяйственного назначения</w:t>
      </w:r>
    </w:p>
    <w:p w14:paraId="4C10576C" w14:textId="77777777" w:rsidR="009A1884" w:rsidRDefault="009A1884" w:rsidP="00415A51">
      <w:pPr>
        <w:ind w:firstLine="851"/>
        <w:jc w:val="both"/>
        <w:rPr>
          <w:sz w:val="28"/>
          <w:szCs w:val="28"/>
        </w:rPr>
      </w:pPr>
      <w:bookmarkStart w:id="11" w:name="_Hlk149227819"/>
    </w:p>
    <w:bookmarkEnd w:id="11"/>
    <w:p w14:paraId="29F6AD71" w14:textId="77777777" w:rsidR="000A478F" w:rsidRPr="00D47BD7" w:rsidRDefault="000A478F" w:rsidP="007D59AB">
      <w:pPr>
        <w:pStyle w:val="ConsPlusNormal"/>
        <w:numPr>
          <w:ilvl w:val="0"/>
          <w:numId w:val="22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Зона выделена с целью создания правовых условий развития определенных видов сельскохозяйственной деятельности.</w:t>
      </w:r>
    </w:p>
    <w:p w14:paraId="77688E68" w14:textId="77777777" w:rsidR="000A478F" w:rsidRPr="00D47BD7" w:rsidRDefault="007D59AB" w:rsidP="007D59AB">
      <w:pPr>
        <w:pStyle w:val="ConsPlusNormal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разрешенного использования:</w:t>
      </w:r>
    </w:p>
    <w:p w14:paraId="012C1B21" w14:textId="77777777" w:rsidR="000A478F" w:rsidRPr="007D59AB" w:rsidRDefault="000A478F" w:rsidP="000A478F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p w14:paraId="14197178" w14:textId="77777777" w:rsidR="000A478F" w:rsidRPr="00D47BD7" w:rsidRDefault="000A478F" w:rsidP="000A47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2552"/>
        <w:gridCol w:w="5103"/>
      </w:tblGrid>
      <w:tr w:rsidR="000A478F" w:rsidRPr="00D47BD7" w14:paraId="2D8B2DF7" w14:textId="77777777" w:rsidTr="00657875">
        <w:tc>
          <w:tcPr>
            <w:tcW w:w="4315" w:type="dxa"/>
            <w:gridSpan w:val="2"/>
            <w:vAlign w:val="center"/>
          </w:tcPr>
          <w:p w14:paraId="2F22D014" w14:textId="77777777" w:rsidR="000A478F" w:rsidRPr="00D47BD7" w:rsidRDefault="000A478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63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6595592E" w14:textId="77777777" w:rsidR="000A478F" w:rsidRPr="00D47BD7" w:rsidRDefault="000A478F" w:rsidP="004D6CFF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0A478F" w:rsidRPr="00D47BD7" w14:paraId="12AF656F" w14:textId="77777777" w:rsidTr="00657875">
        <w:tc>
          <w:tcPr>
            <w:tcW w:w="1763" w:type="dxa"/>
            <w:vAlign w:val="center"/>
          </w:tcPr>
          <w:p w14:paraId="4F6F1C45" w14:textId="77777777" w:rsidR="000A478F" w:rsidRPr="00D47BD7" w:rsidRDefault="000A478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2" w:type="dxa"/>
            <w:vAlign w:val="center"/>
          </w:tcPr>
          <w:p w14:paraId="749C5E1A" w14:textId="77777777" w:rsidR="000A478F" w:rsidRPr="00D47BD7" w:rsidRDefault="000A478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2DD2FFE3" w14:textId="77777777" w:rsidR="000A478F" w:rsidRPr="00D47BD7" w:rsidRDefault="000A478F" w:rsidP="004D6CFF">
            <w:pPr>
              <w:spacing w:after="1" w:line="0" w:lineRule="atLeast"/>
              <w:ind w:firstLine="284"/>
              <w:jc w:val="both"/>
            </w:pPr>
          </w:p>
        </w:tc>
      </w:tr>
      <w:tr w:rsidR="000A478F" w:rsidRPr="00D47BD7" w14:paraId="777D22E8" w14:textId="77777777" w:rsidTr="00657875">
        <w:tc>
          <w:tcPr>
            <w:tcW w:w="1763" w:type="dxa"/>
            <w:vAlign w:val="center"/>
          </w:tcPr>
          <w:p w14:paraId="6DD30F1D" w14:textId="77777777" w:rsidR="000A478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8" w:history="1">
              <w:r w:rsidR="000A478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1.17</w:t>
              </w:r>
            </w:hyperlink>
          </w:p>
        </w:tc>
        <w:tc>
          <w:tcPr>
            <w:tcW w:w="2552" w:type="dxa"/>
            <w:vAlign w:val="center"/>
          </w:tcPr>
          <w:p w14:paraId="54F7C9CA" w14:textId="77777777" w:rsidR="000A478F" w:rsidRPr="00D47BD7" w:rsidRDefault="000A478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Питомники</w:t>
            </w:r>
          </w:p>
        </w:tc>
        <w:tc>
          <w:tcPr>
            <w:tcW w:w="5103" w:type="dxa"/>
            <w:vAlign w:val="center"/>
          </w:tcPr>
          <w:p w14:paraId="410526C5" w14:textId="77777777" w:rsidR="000A478F" w:rsidRPr="00D47BD7" w:rsidRDefault="000A478F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14:paraId="7DAD2BFA" w14:textId="77777777" w:rsidR="000A478F" w:rsidRPr="00D47BD7" w:rsidRDefault="000A478F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0A478F" w:rsidRPr="00D47BD7" w14:paraId="050BDC1E" w14:textId="77777777" w:rsidTr="00657875">
        <w:tc>
          <w:tcPr>
            <w:tcW w:w="1763" w:type="dxa"/>
            <w:vAlign w:val="center"/>
          </w:tcPr>
          <w:p w14:paraId="16B11FAF" w14:textId="77777777" w:rsidR="000A478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9" w:history="1">
              <w:r w:rsidR="000A478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1.1</w:t>
              </w:r>
            </w:hyperlink>
          </w:p>
        </w:tc>
        <w:tc>
          <w:tcPr>
            <w:tcW w:w="2552" w:type="dxa"/>
            <w:vAlign w:val="center"/>
          </w:tcPr>
          <w:p w14:paraId="24194ABA" w14:textId="77777777" w:rsidR="000A478F" w:rsidRPr="00D47BD7" w:rsidRDefault="000A478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</w:p>
        </w:tc>
        <w:tc>
          <w:tcPr>
            <w:tcW w:w="5103" w:type="dxa"/>
            <w:vAlign w:val="center"/>
          </w:tcPr>
          <w:p w14:paraId="7954865A" w14:textId="77777777" w:rsidR="000A478F" w:rsidRPr="00D47BD7" w:rsidRDefault="000A478F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14:paraId="3AB32128" w14:textId="77777777" w:rsidR="000A478F" w:rsidRPr="00D47BD7" w:rsidRDefault="000A478F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64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1.2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64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1.6</w:t>
              </w:r>
            </w:hyperlink>
          </w:p>
        </w:tc>
      </w:tr>
      <w:tr w:rsidR="00742C9D" w:rsidRPr="00D47BD7" w14:paraId="19C27178" w14:textId="77777777" w:rsidTr="00657875">
        <w:tc>
          <w:tcPr>
            <w:tcW w:w="1763" w:type="dxa"/>
            <w:vAlign w:val="center"/>
          </w:tcPr>
          <w:p w14:paraId="3308238C" w14:textId="77777777" w:rsidR="00742C9D" w:rsidRPr="00742C9D" w:rsidRDefault="00742C9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52" w:type="dxa"/>
            <w:vAlign w:val="center"/>
          </w:tcPr>
          <w:p w14:paraId="5A48719F" w14:textId="77777777" w:rsidR="00742C9D" w:rsidRPr="00742C9D" w:rsidRDefault="00742C9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 и иных сельскохозяйственных культур</w:t>
            </w:r>
          </w:p>
        </w:tc>
        <w:tc>
          <w:tcPr>
            <w:tcW w:w="5103" w:type="dxa"/>
            <w:vAlign w:val="center"/>
          </w:tcPr>
          <w:p w14:paraId="283BD0B5" w14:textId="77777777" w:rsidR="00742C9D" w:rsidRPr="00742C9D" w:rsidRDefault="00742C9D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</w:tr>
      <w:tr w:rsidR="00742C9D" w:rsidRPr="00D47BD7" w14:paraId="5633E6F9" w14:textId="77777777" w:rsidTr="00657875">
        <w:tc>
          <w:tcPr>
            <w:tcW w:w="1763" w:type="dxa"/>
            <w:vAlign w:val="center"/>
          </w:tcPr>
          <w:p w14:paraId="5387C788" w14:textId="77777777" w:rsidR="00742C9D" w:rsidRPr="00742C9D" w:rsidRDefault="00742C9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52" w:type="dxa"/>
            <w:vAlign w:val="center"/>
          </w:tcPr>
          <w:p w14:paraId="1AFE9C6D" w14:textId="77777777" w:rsidR="00742C9D" w:rsidRPr="00742C9D" w:rsidRDefault="00742C9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Овощеводство</w:t>
            </w:r>
          </w:p>
        </w:tc>
        <w:tc>
          <w:tcPr>
            <w:tcW w:w="5103" w:type="dxa"/>
            <w:vAlign w:val="center"/>
          </w:tcPr>
          <w:p w14:paraId="34C3CA47" w14:textId="77777777" w:rsidR="00742C9D" w:rsidRPr="00742C9D" w:rsidRDefault="00742C9D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</w:tr>
      <w:tr w:rsidR="00742C9D" w:rsidRPr="00D47BD7" w14:paraId="5E7A821E" w14:textId="77777777" w:rsidTr="00657875">
        <w:tc>
          <w:tcPr>
            <w:tcW w:w="1763" w:type="dxa"/>
            <w:vAlign w:val="center"/>
          </w:tcPr>
          <w:p w14:paraId="2030CEDA" w14:textId="77777777" w:rsidR="00742C9D" w:rsidRPr="00742C9D" w:rsidRDefault="00742C9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52" w:type="dxa"/>
            <w:vAlign w:val="center"/>
          </w:tcPr>
          <w:p w14:paraId="0B7C465C" w14:textId="77777777" w:rsidR="00742C9D" w:rsidRPr="00742C9D" w:rsidRDefault="00742C9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Выращивание тонизирующих, лекарственных, цветочных культур</w:t>
            </w:r>
          </w:p>
        </w:tc>
        <w:tc>
          <w:tcPr>
            <w:tcW w:w="5103" w:type="dxa"/>
            <w:vAlign w:val="center"/>
          </w:tcPr>
          <w:p w14:paraId="39A3DDA3" w14:textId="77777777" w:rsidR="00742C9D" w:rsidRPr="00742C9D" w:rsidRDefault="00742C9D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</w:tr>
      <w:tr w:rsidR="00742C9D" w:rsidRPr="00D47BD7" w14:paraId="1A3D117F" w14:textId="77777777" w:rsidTr="00657875">
        <w:tc>
          <w:tcPr>
            <w:tcW w:w="1763" w:type="dxa"/>
            <w:vAlign w:val="center"/>
          </w:tcPr>
          <w:p w14:paraId="1CDE92D1" w14:textId="77777777" w:rsidR="00742C9D" w:rsidRPr="00742C9D" w:rsidRDefault="00742C9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552" w:type="dxa"/>
            <w:vAlign w:val="center"/>
          </w:tcPr>
          <w:p w14:paraId="21B30E34" w14:textId="77777777" w:rsidR="00742C9D" w:rsidRPr="00742C9D" w:rsidRDefault="00742C9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Садоводство</w:t>
            </w:r>
          </w:p>
        </w:tc>
        <w:tc>
          <w:tcPr>
            <w:tcW w:w="5103" w:type="dxa"/>
            <w:vAlign w:val="center"/>
          </w:tcPr>
          <w:p w14:paraId="6D34B628" w14:textId="77777777" w:rsidR="00742C9D" w:rsidRPr="00742C9D" w:rsidRDefault="00742C9D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</w:tr>
      <w:tr w:rsidR="00742C9D" w:rsidRPr="00D47BD7" w14:paraId="59568709" w14:textId="77777777" w:rsidTr="00657875">
        <w:tc>
          <w:tcPr>
            <w:tcW w:w="1763" w:type="dxa"/>
            <w:vAlign w:val="center"/>
          </w:tcPr>
          <w:p w14:paraId="33D4FD72" w14:textId="77777777" w:rsidR="00742C9D" w:rsidRPr="00742C9D" w:rsidRDefault="00742C9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2552" w:type="dxa"/>
            <w:vAlign w:val="center"/>
          </w:tcPr>
          <w:p w14:paraId="0D0BBCC2" w14:textId="77777777" w:rsidR="00742C9D" w:rsidRPr="00742C9D" w:rsidRDefault="00742C9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Виноградарство</w:t>
            </w:r>
          </w:p>
        </w:tc>
        <w:tc>
          <w:tcPr>
            <w:tcW w:w="5103" w:type="dxa"/>
            <w:vAlign w:val="center"/>
          </w:tcPr>
          <w:p w14:paraId="165516C0" w14:textId="77777777" w:rsidR="00742C9D" w:rsidRPr="00742C9D" w:rsidRDefault="00742C9D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 xml:space="preserve">Возделывание винограда на </w:t>
            </w:r>
            <w:proofErr w:type="spellStart"/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виноградопригодных</w:t>
            </w:r>
            <w:proofErr w:type="spellEnd"/>
            <w:r w:rsidRPr="00742C9D">
              <w:rPr>
                <w:rFonts w:ascii="Times New Roman" w:hAnsi="Times New Roman" w:cs="Times New Roman"/>
                <w:sz w:val="24"/>
                <w:szCs w:val="24"/>
              </w:rPr>
              <w:t xml:space="preserve"> землях</w:t>
            </w:r>
          </w:p>
        </w:tc>
      </w:tr>
      <w:tr w:rsidR="00742C9D" w:rsidRPr="00D47BD7" w14:paraId="44B57DE8" w14:textId="77777777" w:rsidTr="00657875">
        <w:tc>
          <w:tcPr>
            <w:tcW w:w="1763" w:type="dxa"/>
            <w:vAlign w:val="center"/>
          </w:tcPr>
          <w:p w14:paraId="67874274" w14:textId="77777777" w:rsidR="00742C9D" w:rsidRPr="00742C9D" w:rsidRDefault="00742C9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552" w:type="dxa"/>
            <w:vAlign w:val="center"/>
          </w:tcPr>
          <w:p w14:paraId="4B0D4258" w14:textId="77777777" w:rsidR="00742C9D" w:rsidRPr="00742C9D" w:rsidRDefault="00742C9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Выращивание льна и конопли</w:t>
            </w:r>
          </w:p>
        </w:tc>
        <w:tc>
          <w:tcPr>
            <w:tcW w:w="5103" w:type="dxa"/>
            <w:vAlign w:val="center"/>
          </w:tcPr>
          <w:p w14:paraId="56B6FA84" w14:textId="77777777" w:rsidR="00742C9D" w:rsidRPr="00742C9D" w:rsidRDefault="00742C9D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</w:tr>
      <w:tr w:rsidR="000A478F" w:rsidRPr="00D47BD7" w14:paraId="1FC02E3F" w14:textId="77777777" w:rsidTr="00657875">
        <w:tc>
          <w:tcPr>
            <w:tcW w:w="1763" w:type="dxa"/>
            <w:vAlign w:val="center"/>
          </w:tcPr>
          <w:p w14:paraId="01AC12F7" w14:textId="77777777" w:rsidR="000A478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2" w:history="1">
              <w:r w:rsidR="000A478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1.18</w:t>
              </w:r>
            </w:hyperlink>
          </w:p>
        </w:tc>
        <w:tc>
          <w:tcPr>
            <w:tcW w:w="2552" w:type="dxa"/>
            <w:vAlign w:val="center"/>
          </w:tcPr>
          <w:p w14:paraId="41602D80" w14:textId="77777777" w:rsidR="000A478F" w:rsidRPr="00D47BD7" w:rsidRDefault="000A478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Обеспечение сельскохозяйственного производства</w:t>
            </w:r>
          </w:p>
        </w:tc>
        <w:tc>
          <w:tcPr>
            <w:tcW w:w="5103" w:type="dxa"/>
            <w:vAlign w:val="center"/>
          </w:tcPr>
          <w:p w14:paraId="21BE61F1" w14:textId="77777777" w:rsidR="000A478F" w:rsidRPr="00D47BD7" w:rsidRDefault="000A478F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</w:tbl>
    <w:p w14:paraId="2ABAFC9B" w14:textId="77777777" w:rsidR="000A478F" w:rsidRPr="00D47BD7" w:rsidRDefault="000A478F" w:rsidP="000A47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279985A" w14:textId="77777777" w:rsidR="000A478F" w:rsidRPr="007D59AB" w:rsidRDefault="000A478F" w:rsidP="000A478F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p w14:paraId="6DD6B0ED" w14:textId="77777777" w:rsidR="000A478F" w:rsidRPr="00D47BD7" w:rsidRDefault="000A478F" w:rsidP="000A47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2552"/>
        <w:gridCol w:w="5103"/>
      </w:tblGrid>
      <w:tr w:rsidR="000A478F" w:rsidRPr="00D47BD7" w14:paraId="6B7AB937" w14:textId="77777777" w:rsidTr="00657875">
        <w:tc>
          <w:tcPr>
            <w:tcW w:w="4315" w:type="dxa"/>
            <w:gridSpan w:val="2"/>
            <w:vAlign w:val="center"/>
          </w:tcPr>
          <w:p w14:paraId="604E5414" w14:textId="77777777" w:rsidR="000A478F" w:rsidRPr="00D47BD7" w:rsidRDefault="000A478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64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37FC7755" w14:textId="77777777" w:rsidR="000A478F" w:rsidRPr="00D47BD7" w:rsidRDefault="000A478F" w:rsidP="004D6CFF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0A478F" w:rsidRPr="00D47BD7" w14:paraId="13CDDE26" w14:textId="77777777" w:rsidTr="00657875">
        <w:tc>
          <w:tcPr>
            <w:tcW w:w="1763" w:type="dxa"/>
            <w:vAlign w:val="center"/>
          </w:tcPr>
          <w:p w14:paraId="5E205BCE" w14:textId="77777777" w:rsidR="000A478F" w:rsidRPr="00D47BD7" w:rsidRDefault="000A478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2" w:type="dxa"/>
            <w:vAlign w:val="center"/>
          </w:tcPr>
          <w:p w14:paraId="1A6ECC2C" w14:textId="77777777" w:rsidR="000A478F" w:rsidRPr="00D47BD7" w:rsidRDefault="000A478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279B81C3" w14:textId="77777777" w:rsidR="000A478F" w:rsidRPr="00D47BD7" w:rsidRDefault="000A478F" w:rsidP="004D6CFF">
            <w:pPr>
              <w:spacing w:after="1" w:line="0" w:lineRule="atLeast"/>
              <w:ind w:firstLine="284"/>
              <w:jc w:val="both"/>
            </w:pPr>
          </w:p>
        </w:tc>
      </w:tr>
      <w:tr w:rsidR="000A478F" w:rsidRPr="00D47BD7" w14:paraId="349F2169" w14:textId="77777777" w:rsidTr="00657875">
        <w:tc>
          <w:tcPr>
            <w:tcW w:w="1763" w:type="dxa"/>
            <w:vAlign w:val="center"/>
          </w:tcPr>
          <w:p w14:paraId="5BD01625" w14:textId="77777777" w:rsidR="000A478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4" w:history="1">
              <w:r w:rsidR="000A478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552" w:type="dxa"/>
            <w:vAlign w:val="center"/>
          </w:tcPr>
          <w:p w14:paraId="58EE6813" w14:textId="77777777" w:rsidR="000A478F" w:rsidRPr="00D47BD7" w:rsidRDefault="000A478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4D1B8A8D" w14:textId="77777777" w:rsidR="000A478F" w:rsidRPr="00D47BD7" w:rsidRDefault="000A478F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64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64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742C9D" w:rsidRPr="00D47BD7" w14:paraId="455D4429" w14:textId="77777777" w:rsidTr="00657875">
        <w:tc>
          <w:tcPr>
            <w:tcW w:w="1763" w:type="dxa"/>
            <w:vAlign w:val="center"/>
          </w:tcPr>
          <w:p w14:paraId="57D178FB" w14:textId="77777777" w:rsidR="00742C9D" w:rsidRPr="00742C9D" w:rsidRDefault="00742C9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Align w:val="center"/>
          </w:tcPr>
          <w:p w14:paraId="1A1B2C19" w14:textId="77777777" w:rsidR="00742C9D" w:rsidRPr="00742C9D" w:rsidRDefault="00742C9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1F7778AD" w14:textId="77777777" w:rsidR="00742C9D" w:rsidRPr="00742C9D" w:rsidRDefault="00742C9D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742C9D" w:rsidRPr="00D47BD7" w14:paraId="563D9BC3" w14:textId="77777777" w:rsidTr="00657875">
        <w:tc>
          <w:tcPr>
            <w:tcW w:w="1763" w:type="dxa"/>
            <w:vAlign w:val="center"/>
          </w:tcPr>
          <w:p w14:paraId="260CC565" w14:textId="77777777" w:rsidR="00742C9D" w:rsidRPr="00742C9D" w:rsidRDefault="00742C9D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552" w:type="dxa"/>
            <w:vAlign w:val="center"/>
          </w:tcPr>
          <w:p w14:paraId="52FD67C4" w14:textId="77777777" w:rsidR="00742C9D" w:rsidRPr="00742C9D" w:rsidRDefault="00742C9D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5E82AD42" w14:textId="77777777" w:rsidR="00742C9D" w:rsidRPr="00742C9D" w:rsidRDefault="00742C9D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C9D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</w:tbl>
    <w:p w14:paraId="148D5911" w14:textId="77777777" w:rsidR="000A478F" w:rsidRPr="00D47BD7" w:rsidRDefault="000A478F" w:rsidP="000A47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9E90C2" w14:textId="77777777" w:rsidR="000A478F" w:rsidRPr="007D59AB" w:rsidRDefault="000A478F" w:rsidP="000A478F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D59AB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использования:</w:t>
      </w:r>
    </w:p>
    <w:p w14:paraId="17242311" w14:textId="77777777" w:rsidR="000A478F" w:rsidRPr="00D47BD7" w:rsidRDefault="000A478F" w:rsidP="000A47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2552"/>
        <w:gridCol w:w="5103"/>
      </w:tblGrid>
      <w:tr w:rsidR="000A478F" w:rsidRPr="00D47BD7" w14:paraId="444F1CDA" w14:textId="77777777" w:rsidTr="00657875">
        <w:tc>
          <w:tcPr>
            <w:tcW w:w="4315" w:type="dxa"/>
            <w:gridSpan w:val="2"/>
            <w:vAlign w:val="center"/>
          </w:tcPr>
          <w:p w14:paraId="60620CAE" w14:textId="77777777" w:rsidR="000A478F" w:rsidRPr="00D47BD7" w:rsidRDefault="000A478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64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2C8D5052" w14:textId="77777777" w:rsidR="000A478F" w:rsidRPr="00D47BD7" w:rsidRDefault="000A478F" w:rsidP="004D6CFF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0A478F" w:rsidRPr="00D47BD7" w14:paraId="40637BF7" w14:textId="77777777" w:rsidTr="00657875">
        <w:tc>
          <w:tcPr>
            <w:tcW w:w="1763" w:type="dxa"/>
            <w:vAlign w:val="center"/>
          </w:tcPr>
          <w:p w14:paraId="2A12A07A" w14:textId="77777777" w:rsidR="000A478F" w:rsidRPr="00D47BD7" w:rsidRDefault="000A478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2" w:type="dxa"/>
            <w:vAlign w:val="center"/>
          </w:tcPr>
          <w:p w14:paraId="27A33486" w14:textId="77777777" w:rsidR="000A478F" w:rsidRPr="00D47BD7" w:rsidRDefault="000A478F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3B22C81B" w14:textId="77777777" w:rsidR="000A478F" w:rsidRPr="00D47BD7" w:rsidRDefault="000A478F" w:rsidP="004D6CFF">
            <w:pPr>
              <w:spacing w:after="1" w:line="0" w:lineRule="atLeast"/>
              <w:ind w:firstLine="284"/>
              <w:jc w:val="both"/>
            </w:pPr>
          </w:p>
        </w:tc>
      </w:tr>
      <w:tr w:rsidR="000A478F" w:rsidRPr="00D47BD7" w14:paraId="3B123224" w14:textId="77777777" w:rsidTr="00657875">
        <w:tc>
          <w:tcPr>
            <w:tcW w:w="1763" w:type="dxa"/>
            <w:vAlign w:val="center"/>
          </w:tcPr>
          <w:p w14:paraId="4397897F" w14:textId="77777777" w:rsidR="000A478F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8" w:history="1">
              <w:r w:rsidR="000A478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6.8</w:t>
              </w:r>
            </w:hyperlink>
          </w:p>
        </w:tc>
        <w:tc>
          <w:tcPr>
            <w:tcW w:w="2552" w:type="dxa"/>
            <w:vAlign w:val="center"/>
          </w:tcPr>
          <w:p w14:paraId="2782B404" w14:textId="77777777" w:rsidR="000A478F" w:rsidRPr="00D47BD7" w:rsidRDefault="000A478F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5C40BFFD" w14:textId="77777777" w:rsidR="000A478F" w:rsidRPr="00D47BD7" w:rsidRDefault="000A478F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64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5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3.2.3</w:t>
              </w:r>
            </w:hyperlink>
          </w:p>
        </w:tc>
      </w:tr>
    </w:tbl>
    <w:p w14:paraId="441A51C4" w14:textId="77777777" w:rsidR="000A478F" w:rsidRPr="00D47BD7" w:rsidRDefault="000A478F" w:rsidP="000A47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0BF9901" w14:textId="77777777" w:rsidR="000A478F" w:rsidRPr="00477A5D" w:rsidRDefault="000A478F" w:rsidP="000A478F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115D9C2C" w14:textId="77777777" w:rsidR="000A478F" w:rsidRPr="00D47BD7" w:rsidRDefault="000A478F" w:rsidP="000A47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3D1189" w14:textId="77777777" w:rsidR="000A478F" w:rsidRPr="00D47BD7" w:rsidRDefault="000A478F" w:rsidP="000A47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1. Предельные максимальные и минимальные параметры земельных участков при формировании устанавливаются на основании подготовки проектов планировки территории и (или) проектов межевания территории, а также проектов строительства.</w:t>
      </w:r>
    </w:p>
    <w:p w14:paraId="74D68E88" w14:textId="77777777" w:rsidR="000A478F" w:rsidRPr="00D47BD7" w:rsidRDefault="000A478F" w:rsidP="000A47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2. Коэффициент застройки территории - не менее 40 % и более 75 % от площади земельного участка.</w:t>
      </w:r>
    </w:p>
    <w:p w14:paraId="6626E879" w14:textId="77777777" w:rsidR="000A478F" w:rsidRPr="00D47BD7" w:rsidRDefault="000A478F" w:rsidP="000A47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47BD7">
        <w:rPr>
          <w:rFonts w:ascii="Times New Roman" w:hAnsi="Times New Roman" w:cs="Times New Roman"/>
          <w:sz w:val="24"/>
          <w:szCs w:val="24"/>
        </w:rPr>
        <w:t>. Минимальные отступы от границ земельного участка в целях определения мест допустимого размещения зданий - 3 м.</w:t>
      </w:r>
    </w:p>
    <w:p w14:paraId="7DB1478A" w14:textId="77777777" w:rsidR="000A478F" w:rsidRPr="00D47BD7" w:rsidRDefault="000A478F" w:rsidP="000A47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47BD7">
        <w:rPr>
          <w:rFonts w:ascii="Times New Roman" w:hAnsi="Times New Roman" w:cs="Times New Roman"/>
          <w:sz w:val="24"/>
          <w:szCs w:val="24"/>
        </w:rPr>
        <w:t>. Максимальная этажность - 2 этажа.</w:t>
      </w:r>
    </w:p>
    <w:p w14:paraId="15127451" w14:textId="77777777" w:rsidR="000A478F" w:rsidRPr="00D47BD7" w:rsidRDefault="000A478F" w:rsidP="000A47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47BD7">
        <w:rPr>
          <w:rFonts w:ascii="Times New Roman" w:hAnsi="Times New Roman" w:cs="Times New Roman"/>
          <w:sz w:val="24"/>
          <w:szCs w:val="24"/>
        </w:rPr>
        <w:t>. Максимальная высота - 15 м.</w:t>
      </w:r>
    </w:p>
    <w:p w14:paraId="00051295" w14:textId="77777777" w:rsidR="000A478F" w:rsidRPr="00D47BD7" w:rsidRDefault="000A478F" w:rsidP="000A47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D47BD7">
        <w:rPr>
          <w:rFonts w:ascii="Times New Roman" w:hAnsi="Times New Roman" w:cs="Times New Roman"/>
          <w:sz w:val="24"/>
          <w:szCs w:val="24"/>
        </w:rPr>
        <w:t>. Параметры застройки для объектов инженерной инфраструктуры, не являющихся линейными:</w:t>
      </w:r>
    </w:p>
    <w:p w14:paraId="5DA698B9" w14:textId="77777777" w:rsidR="000A478F" w:rsidRPr="00D47BD7" w:rsidRDefault="000A478F" w:rsidP="000A47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минимальная площадь земельного участка - 4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5B3DCCB2" w14:textId="77777777" w:rsidR="000A478F" w:rsidRPr="00D47BD7" w:rsidRDefault="000A478F" w:rsidP="000A47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площадь земельного участка - 30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6CE2A80C" w14:textId="77777777" w:rsidR="000A478F" w:rsidRPr="00D47BD7" w:rsidRDefault="000A478F" w:rsidP="000A47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высота объектов - 25 м;</w:t>
      </w:r>
    </w:p>
    <w:p w14:paraId="4E55B6F7" w14:textId="77777777" w:rsidR="000A478F" w:rsidRPr="00D47BD7" w:rsidRDefault="000A478F" w:rsidP="000A47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коэффициент застройки - не более 80 %;</w:t>
      </w:r>
    </w:p>
    <w:p w14:paraId="4958FD11" w14:textId="77777777" w:rsidR="000A478F" w:rsidRPr="00D47BD7" w:rsidRDefault="000A478F" w:rsidP="000A47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минимальные отступы от границ земельного участка в целях определения мест допустимого размещения объекта - 0,5 м.</w:t>
      </w:r>
    </w:p>
    <w:p w14:paraId="75F15F1F" w14:textId="77777777" w:rsidR="000A478F" w:rsidRPr="00D47BD7" w:rsidRDefault="000A478F" w:rsidP="000A47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D47BD7">
        <w:rPr>
          <w:rFonts w:ascii="Times New Roman" w:hAnsi="Times New Roman" w:cs="Times New Roman"/>
          <w:sz w:val="24"/>
          <w:szCs w:val="24"/>
        </w:rPr>
        <w:t>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47DB2252" w14:textId="77777777" w:rsidR="000A478F" w:rsidRDefault="000A478F" w:rsidP="00415A51">
      <w:pPr>
        <w:ind w:firstLine="851"/>
        <w:jc w:val="both"/>
        <w:rPr>
          <w:sz w:val="28"/>
          <w:szCs w:val="28"/>
        </w:rPr>
      </w:pPr>
    </w:p>
    <w:p w14:paraId="3CC07995" w14:textId="77777777" w:rsidR="000A478F" w:rsidRPr="00477A5D" w:rsidRDefault="000A478F" w:rsidP="00572B62">
      <w:pPr>
        <w:pStyle w:val="ConsPlusTitle"/>
        <w:spacing w:after="240"/>
        <w:ind w:firstLine="540"/>
        <w:jc w:val="both"/>
        <w:outlineLvl w:val="3"/>
        <w:rPr>
          <w:rFonts w:ascii="Times New Roman" w:hAnsi="Times New Roman" w:cs="Times New Roman"/>
          <w:b w:val="0"/>
          <w:bCs/>
          <w:sz w:val="24"/>
          <w:szCs w:val="24"/>
        </w:rPr>
      </w:pP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Статья 4</w:t>
      </w:r>
      <w:r w:rsidR="00572B62" w:rsidRPr="00477A5D">
        <w:rPr>
          <w:rFonts w:ascii="Times New Roman" w:hAnsi="Times New Roman" w:cs="Times New Roman"/>
          <w:b w:val="0"/>
          <w:bCs/>
          <w:sz w:val="24"/>
          <w:szCs w:val="24"/>
        </w:rPr>
        <w:t>4</w:t>
      </w: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 xml:space="preserve">. Зоны </w:t>
      </w:r>
      <w:r w:rsidR="00AD7520" w:rsidRPr="00477A5D">
        <w:rPr>
          <w:rFonts w:ascii="Times New Roman" w:hAnsi="Times New Roman" w:cs="Times New Roman"/>
          <w:b w:val="0"/>
          <w:bCs/>
          <w:sz w:val="24"/>
          <w:szCs w:val="24"/>
        </w:rPr>
        <w:t>р</w:t>
      </w: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 xml:space="preserve">екреационного </w:t>
      </w:r>
      <w:proofErr w:type="gramStart"/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назначения  –</w:t>
      </w:r>
      <w:proofErr w:type="gramEnd"/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 xml:space="preserve"> Р</w:t>
      </w:r>
    </w:p>
    <w:p w14:paraId="3F052225" w14:textId="77777777" w:rsidR="00AD7520" w:rsidRPr="00477A5D" w:rsidRDefault="00AD7520" w:rsidP="00572B62">
      <w:pPr>
        <w:pStyle w:val="ConsPlusTitle"/>
        <w:numPr>
          <w:ilvl w:val="0"/>
          <w:numId w:val="13"/>
        </w:numPr>
        <w:spacing w:after="2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Р.1. Зона озелененных территорий общего пользования (парки, сады, скверы, бульвары)</w:t>
      </w:r>
    </w:p>
    <w:p w14:paraId="42FBB730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1. Озелененные территории - объекты градостроительного нормирования - представлены в виде парков, садов, скверов, территорий зеленых насаждений в составе участков жилой, общественной, производственной застройки.</w:t>
      </w:r>
    </w:p>
    <w:p w14:paraId="4DAF8CCB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2. Зоны включают искусственно созданные или естественные и благоустроенные озелененные территории, предназначенные для повседневного кратковременного отдыха населения.</w:t>
      </w:r>
    </w:p>
    <w:p w14:paraId="62B93836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3. Озелененные территории общего пользования, выделяемые в составе рекреационных зон, размещаются во взаимосвязи преимущественно с жилыми и общественно-деловыми зонами.</w:t>
      </w:r>
    </w:p>
    <w:p w14:paraId="76AE621B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4. На территории рекреационных зон допускается строительство новых и расширение действующих объектов, непосредственно связанных с использованием существующих и развитием озелененных территорий.</w:t>
      </w:r>
    </w:p>
    <w:p w14:paraId="1AF694A1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5. Удельный вес озелененных территорий различного назначения в пределах застройки должен быть не меньше 40 %, а в границах территории жилого района не менее 25 %, включая суммарную площадь озелененной территории микрорайона (квартала).</w:t>
      </w:r>
    </w:p>
    <w:p w14:paraId="00B0B0D8" w14:textId="77777777" w:rsidR="00AD7520" w:rsidRPr="00D47BD7" w:rsidRDefault="00393268" w:rsidP="0039326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Виды разрешенного использования:</w:t>
      </w:r>
    </w:p>
    <w:p w14:paraId="157D0578" w14:textId="77777777" w:rsidR="00AD7520" w:rsidRPr="00393268" w:rsidRDefault="00AD7520" w:rsidP="00AD7520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393268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p w14:paraId="78478C81" w14:textId="77777777" w:rsidR="00AD7520" w:rsidRPr="00D47BD7" w:rsidRDefault="00AD7520" w:rsidP="00AD75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2552"/>
        <w:gridCol w:w="5103"/>
      </w:tblGrid>
      <w:tr w:rsidR="00AD7520" w:rsidRPr="00D47BD7" w14:paraId="352CBBD7" w14:textId="77777777" w:rsidTr="00657875">
        <w:tc>
          <w:tcPr>
            <w:tcW w:w="4315" w:type="dxa"/>
            <w:gridSpan w:val="2"/>
            <w:vAlign w:val="center"/>
          </w:tcPr>
          <w:p w14:paraId="6BE63A3E" w14:textId="77777777" w:rsidR="00AD7520" w:rsidRPr="00D47BD7" w:rsidRDefault="00AD7520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65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7A554B0A" w14:textId="77777777" w:rsidR="00AD7520" w:rsidRPr="00D47BD7" w:rsidRDefault="00AD7520" w:rsidP="004D6CFF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AD7520" w:rsidRPr="00D47BD7" w14:paraId="5A8EDEED" w14:textId="77777777" w:rsidTr="00657875">
        <w:tc>
          <w:tcPr>
            <w:tcW w:w="1763" w:type="dxa"/>
            <w:vAlign w:val="center"/>
          </w:tcPr>
          <w:p w14:paraId="102EEEAA" w14:textId="77777777" w:rsidR="00AD7520" w:rsidRPr="00D47BD7" w:rsidRDefault="00AD7520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2" w:type="dxa"/>
            <w:vAlign w:val="center"/>
          </w:tcPr>
          <w:p w14:paraId="7386B523" w14:textId="77777777" w:rsidR="00AD7520" w:rsidRPr="00D47BD7" w:rsidRDefault="00AD7520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11E00790" w14:textId="77777777" w:rsidR="00AD7520" w:rsidRPr="00D47BD7" w:rsidRDefault="00AD7520" w:rsidP="004D6CFF">
            <w:pPr>
              <w:spacing w:after="1" w:line="0" w:lineRule="atLeast"/>
              <w:ind w:firstLine="284"/>
              <w:jc w:val="both"/>
            </w:pPr>
          </w:p>
        </w:tc>
      </w:tr>
      <w:tr w:rsidR="00AD7520" w:rsidRPr="00D47BD7" w14:paraId="65C5F563" w14:textId="77777777" w:rsidTr="00657875">
        <w:tc>
          <w:tcPr>
            <w:tcW w:w="1763" w:type="dxa"/>
            <w:vAlign w:val="center"/>
          </w:tcPr>
          <w:p w14:paraId="360B0C1B" w14:textId="77777777" w:rsidR="00AD7520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2" w:history="1">
              <w:r w:rsidR="00AD752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3.6</w:t>
              </w:r>
            </w:hyperlink>
          </w:p>
        </w:tc>
        <w:tc>
          <w:tcPr>
            <w:tcW w:w="2552" w:type="dxa"/>
            <w:vAlign w:val="center"/>
          </w:tcPr>
          <w:p w14:paraId="60DC31C3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Культурное развитие</w:t>
            </w:r>
          </w:p>
        </w:tc>
        <w:tc>
          <w:tcPr>
            <w:tcW w:w="5103" w:type="dxa"/>
            <w:vAlign w:val="center"/>
          </w:tcPr>
          <w:p w14:paraId="7A6DEA64" w14:textId="77777777" w:rsidR="00AD7520" w:rsidRPr="00D47BD7" w:rsidRDefault="00AD7520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65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3.6.1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65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3.6.3</w:t>
              </w:r>
            </w:hyperlink>
          </w:p>
        </w:tc>
      </w:tr>
      <w:tr w:rsidR="002F536B" w:rsidRPr="00D47BD7" w14:paraId="100780FE" w14:textId="77777777" w:rsidTr="00657875">
        <w:tc>
          <w:tcPr>
            <w:tcW w:w="1763" w:type="dxa"/>
            <w:vAlign w:val="center"/>
          </w:tcPr>
          <w:p w14:paraId="7663C8EE" w14:textId="77777777" w:rsidR="002F536B" w:rsidRPr="002F536B" w:rsidRDefault="002F536B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36B">
              <w:rPr>
                <w:rFonts w:ascii="Times New Roman" w:hAnsi="Times New Roman" w:cs="Times New Roman"/>
                <w:sz w:val="24"/>
                <w:szCs w:val="24"/>
              </w:rPr>
              <w:t>3.6.1</w:t>
            </w:r>
          </w:p>
        </w:tc>
        <w:tc>
          <w:tcPr>
            <w:tcW w:w="2552" w:type="dxa"/>
            <w:vAlign w:val="center"/>
          </w:tcPr>
          <w:p w14:paraId="6D2036DD" w14:textId="77777777" w:rsidR="002F536B" w:rsidRPr="00D47BD7" w:rsidRDefault="002F536B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36B">
              <w:rPr>
                <w:rFonts w:ascii="Times New Roman" w:hAnsi="Times New Roman" w:cs="Times New Roman"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5103" w:type="dxa"/>
            <w:vAlign w:val="center"/>
          </w:tcPr>
          <w:p w14:paraId="07E5A56A" w14:textId="77777777" w:rsidR="002F536B" w:rsidRPr="00D47BD7" w:rsidRDefault="002F536B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36B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626F19" w:rsidRPr="00D47BD7" w14:paraId="290598EA" w14:textId="77777777" w:rsidTr="00657875">
        <w:tc>
          <w:tcPr>
            <w:tcW w:w="1763" w:type="dxa"/>
            <w:vAlign w:val="center"/>
          </w:tcPr>
          <w:p w14:paraId="0AEC4D91" w14:textId="77777777" w:rsidR="00626F19" w:rsidRPr="00626F19" w:rsidRDefault="00626F19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F19">
              <w:rPr>
                <w:rFonts w:ascii="Times New Roman" w:hAnsi="Times New Roman" w:cs="Times New Roman"/>
                <w:sz w:val="24"/>
                <w:szCs w:val="24"/>
              </w:rPr>
              <w:t>3.6.2</w:t>
            </w:r>
          </w:p>
        </w:tc>
        <w:tc>
          <w:tcPr>
            <w:tcW w:w="2552" w:type="dxa"/>
            <w:vAlign w:val="center"/>
          </w:tcPr>
          <w:p w14:paraId="26687D7B" w14:textId="77777777" w:rsidR="00626F19" w:rsidRPr="00626F19" w:rsidRDefault="00626F19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F19">
              <w:rPr>
                <w:rFonts w:ascii="Times New Roman" w:eastAsia="Droid Sans Fallback" w:hAnsi="Times New Roman" w:cs="Times New Roman"/>
                <w:sz w:val="24"/>
                <w:szCs w:val="24"/>
              </w:rPr>
              <w:t>Парки культуры и отдыха</w:t>
            </w:r>
          </w:p>
        </w:tc>
        <w:tc>
          <w:tcPr>
            <w:tcW w:w="5103" w:type="dxa"/>
            <w:vAlign w:val="center"/>
          </w:tcPr>
          <w:p w14:paraId="11A2AE4E" w14:textId="77777777" w:rsidR="00626F19" w:rsidRPr="00626F19" w:rsidRDefault="00626F19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F19">
              <w:rPr>
                <w:rFonts w:ascii="Times New Roman" w:eastAsia="Droid Sans Fallback" w:hAnsi="Times New Roman" w:cs="Times New Roman"/>
                <w:sz w:val="24"/>
                <w:szCs w:val="24"/>
              </w:rPr>
              <w:t>Размещение парков культуры и отдыха</w:t>
            </w:r>
          </w:p>
        </w:tc>
      </w:tr>
      <w:tr w:rsidR="00AD7520" w:rsidRPr="00D47BD7" w14:paraId="1E6F0BB5" w14:textId="77777777" w:rsidTr="00657875">
        <w:tc>
          <w:tcPr>
            <w:tcW w:w="1763" w:type="dxa"/>
            <w:vAlign w:val="center"/>
          </w:tcPr>
          <w:p w14:paraId="56C813C9" w14:textId="77777777" w:rsidR="00AD7520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5" w:history="1">
              <w:r w:rsidR="00AD752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5.0</w:t>
              </w:r>
            </w:hyperlink>
          </w:p>
        </w:tc>
        <w:tc>
          <w:tcPr>
            <w:tcW w:w="2552" w:type="dxa"/>
            <w:vAlign w:val="center"/>
          </w:tcPr>
          <w:p w14:paraId="54ABEA7F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Отдых (рекреация)</w:t>
            </w:r>
          </w:p>
        </w:tc>
        <w:tc>
          <w:tcPr>
            <w:tcW w:w="5103" w:type="dxa"/>
            <w:vAlign w:val="center"/>
          </w:tcPr>
          <w:p w14:paraId="624FFA3A" w14:textId="77777777" w:rsidR="00AD7520" w:rsidRPr="00D47BD7" w:rsidRDefault="00AD7520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14:paraId="313F7915" w14:textId="77777777" w:rsidR="00AD7520" w:rsidRPr="00D47BD7" w:rsidRDefault="00AD7520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  <w:p w14:paraId="6B14F7B0" w14:textId="77777777" w:rsidR="00AD7520" w:rsidRPr="00D47BD7" w:rsidRDefault="00AD7520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65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5.1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65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5.5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25E4" w:rsidRPr="00D47BD7" w14:paraId="3153F55B" w14:textId="77777777" w:rsidTr="00657875">
        <w:tc>
          <w:tcPr>
            <w:tcW w:w="1763" w:type="dxa"/>
            <w:vAlign w:val="center"/>
          </w:tcPr>
          <w:p w14:paraId="2520E078" w14:textId="77777777" w:rsidR="009825E4" w:rsidRPr="009825E4" w:rsidRDefault="009825E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Hlk157409161"/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52" w:type="dxa"/>
            <w:vAlign w:val="center"/>
          </w:tcPr>
          <w:p w14:paraId="79501A88" w14:textId="77777777" w:rsidR="009825E4" w:rsidRPr="009825E4" w:rsidRDefault="009825E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</w:p>
        </w:tc>
        <w:tc>
          <w:tcPr>
            <w:tcW w:w="5103" w:type="dxa"/>
            <w:vAlign w:val="center"/>
          </w:tcPr>
          <w:p w14:paraId="1116C36D" w14:textId="77777777" w:rsidR="009825E4" w:rsidRPr="009825E4" w:rsidRDefault="009825E4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</w:tr>
      <w:tr w:rsidR="009825E4" w:rsidRPr="00D47BD7" w14:paraId="5347AFE0" w14:textId="77777777" w:rsidTr="00657875">
        <w:tc>
          <w:tcPr>
            <w:tcW w:w="1763" w:type="dxa"/>
            <w:vAlign w:val="center"/>
          </w:tcPr>
          <w:p w14:paraId="7CF865D8" w14:textId="77777777" w:rsidR="009825E4" w:rsidRPr="009825E4" w:rsidRDefault="009825E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2552" w:type="dxa"/>
            <w:vAlign w:val="center"/>
          </w:tcPr>
          <w:p w14:paraId="6067FBBD" w14:textId="77777777" w:rsidR="009825E4" w:rsidRPr="009825E4" w:rsidRDefault="009825E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Обеспечение спортивно-зрелищных мероприятий</w:t>
            </w:r>
          </w:p>
        </w:tc>
        <w:tc>
          <w:tcPr>
            <w:tcW w:w="5103" w:type="dxa"/>
            <w:vAlign w:val="center"/>
          </w:tcPr>
          <w:p w14:paraId="10316DA3" w14:textId="77777777" w:rsidR="009825E4" w:rsidRPr="009825E4" w:rsidRDefault="009825E4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</w:tr>
      <w:tr w:rsidR="009825E4" w:rsidRPr="00D47BD7" w14:paraId="3BEAF840" w14:textId="77777777" w:rsidTr="00657875">
        <w:tc>
          <w:tcPr>
            <w:tcW w:w="1763" w:type="dxa"/>
            <w:vAlign w:val="center"/>
          </w:tcPr>
          <w:p w14:paraId="0032FDEB" w14:textId="77777777" w:rsidR="009825E4" w:rsidRPr="009825E4" w:rsidRDefault="009825E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2552" w:type="dxa"/>
            <w:vAlign w:val="center"/>
          </w:tcPr>
          <w:p w14:paraId="3F43D62C" w14:textId="77777777" w:rsidR="009825E4" w:rsidRPr="009825E4" w:rsidRDefault="009825E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5103" w:type="dxa"/>
            <w:vAlign w:val="center"/>
          </w:tcPr>
          <w:p w14:paraId="287C197F" w14:textId="77777777" w:rsidR="009825E4" w:rsidRPr="009825E4" w:rsidRDefault="009825E4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9825E4" w:rsidRPr="00D47BD7" w14:paraId="5174D412" w14:textId="77777777" w:rsidTr="00657875">
        <w:tc>
          <w:tcPr>
            <w:tcW w:w="1763" w:type="dxa"/>
            <w:vAlign w:val="center"/>
          </w:tcPr>
          <w:p w14:paraId="4042844B" w14:textId="77777777" w:rsidR="009825E4" w:rsidRPr="009825E4" w:rsidRDefault="009825E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5.1.3</w:t>
            </w:r>
          </w:p>
        </w:tc>
        <w:tc>
          <w:tcPr>
            <w:tcW w:w="2552" w:type="dxa"/>
            <w:vAlign w:val="center"/>
          </w:tcPr>
          <w:p w14:paraId="52DA114E" w14:textId="77777777" w:rsidR="009825E4" w:rsidRPr="009825E4" w:rsidRDefault="009825E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5103" w:type="dxa"/>
            <w:vAlign w:val="center"/>
          </w:tcPr>
          <w:p w14:paraId="12D6B1EF" w14:textId="77777777" w:rsidR="009825E4" w:rsidRPr="009825E4" w:rsidRDefault="009825E4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9825E4" w:rsidRPr="00D47BD7" w14:paraId="1E484A37" w14:textId="77777777" w:rsidTr="00657875">
        <w:tc>
          <w:tcPr>
            <w:tcW w:w="1763" w:type="dxa"/>
            <w:vAlign w:val="center"/>
          </w:tcPr>
          <w:p w14:paraId="09F8A3DD" w14:textId="77777777" w:rsidR="009825E4" w:rsidRPr="009825E4" w:rsidRDefault="009825E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5.1.4</w:t>
            </w:r>
          </w:p>
        </w:tc>
        <w:tc>
          <w:tcPr>
            <w:tcW w:w="2552" w:type="dxa"/>
            <w:vAlign w:val="center"/>
          </w:tcPr>
          <w:p w14:paraId="22B3094A" w14:textId="77777777" w:rsidR="009825E4" w:rsidRPr="009825E4" w:rsidRDefault="009825E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5103" w:type="dxa"/>
            <w:vAlign w:val="center"/>
          </w:tcPr>
          <w:p w14:paraId="4978119B" w14:textId="77777777" w:rsidR="009825E4" w:rsidRPr="009825E4" w:rsidRDefault="009825E4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9825E4" w:rsidRPr="00D47BD7" w14:paraId="554D9472" w14:textId="77777777" w:rsidTr="00657875">
        <w:tc>
          <w:tcPr>
            <w:tcW w:w="1763" w:type="dxa"/>
            <w:vAlign w:val="center"/>
          </w:tcPr>
          <w:p w14:paraId="5653F0D4" w14:textId="77777777" w:rsidR="009825E4" w:rsidRPr="009825E4" w:rsidRDefault="009825E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5.1.5</w:t>
            </w:r>
          </w:p>
        </w:tc>
        <w:tc>
          <w:tcPr>
            <w:tcW w:w="2552" w:type="dxa"/>
            <w:vAlign w:val="center"/>
          </w:tcPr>
          <w:p w14:paraId="6D4ACE7A" w14:textId="77777777" w:rsidR="009825E4" w:rsidRPr="009825E4" w:rsidRDefault="009825E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Водный спорт</w:t>
            </w:r>
          </w:p>
        </w:tc>
        <w:tc>
          <w:tcPr>
            <w:tcW w:w="5103" w:type="dxa"/>
            <w:vAlign w:val="center"/>
          </w:tcPr>
          <w:p w14:paraId="69E019E0" w14:textId="77777777" w:rsidR="009825E4" w:rsidRPr="009825E4" w:rsidRDefault="009825E4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</w:tr>
      <w:tr w:rsidR="009825E4" w:rsidRPr="00D47BD7" w14:paraId="3B33423B" w14:textId="77777777" w:rsidTr="00657875">
        <w:tc>
          <w:tcPr>
            <w:tcW w:w="1763" w:type="dxa"/>
            <w:vAlign w:val="center"/>
          </w:tcPr>
          <w:p w14:paraId="1C44ACBD" w14:textId="77777777" w:rsidR="009825E4" w:rsidRPr="009825E4" w:rsidRDefault="009825E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5.1.6</w:t>
            </w:r>
          </w:p>
        </w:tc>
        <w:tc>
          <w:tcPr>
            <w:tcW w:w="2552" w:type="dxa"/>
            <w:vAlign w:val="center"/>
          </w:tcPr>
          <w:p w14:paraId="11A3818A" w14:textId="77777777" w:rsidR="009825E4" w:rsidRPr="009825E4" w:rsidRDefault="009825E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Авиационный спорт</w:t>
            </w:r>
          </w:p>
        </w:tc>
        <w:tc>
          <w:tcPr>
            <w:tcW w:w="5103" w:type="dxa"/>
            <w:vAlign w:val="center"/>
          </w:tcPr>
          <w:p w14:paraId="48AD4B6C" w14:textId="77777777" w:rsidR="009825E4" w:rsidRPr="009825E4" w:rsidRDefault="009825E4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</w:tr>
      <w:tr w:rsidR="009825E4" w:rsidRPr="00D47BD7" w14:paraId="66102C6D" w14:textId="77777777" w:rsidTr="00657875">
        <w:tc>
          <w:tcPr>
            <w:tcW w:w="1763" w:type="dxa"/>
            <w:vAlign w:val="center"/>
          </w:tcPr>
          <w:p w14:paraId="38809CAA" w14:textId="77777777" w:rsidR="009825E4" w:rsidRPr="009825E4" w:rsidRDefault="009825E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5.1.7</w:t>
            </w:r>
          </w:p>
        </w:tc>
        <w:tc>
          <w:tcPr>
            <w:tcW w:w="2552" w:type="dxa"/>
            <w:vAlign w:val="center"/>
          </w:tcPr>
          <w:p w14:paraId="3906E752" w14:textId="77777777" w:rsidR="009825E4" w:rsidRPr="009825E4" w:rsidRDefault="009825E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Спортивные базы</w:t>
            </w:r>
          </w:p>
        </w:tc>
        <w:tc>
          <w:tcPr>
            <w:tcW w:w="5103" w:type="dxa"/>
            <w:vAlign w:val="center"/>
          </w:tcPr>
          <w:p w14:paraId="58E50C27" w14:textId="77777777" w:rsidR="009825E4" w:rsidRPr="009825E4" w:rsidRDefault="009825E4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</w:tr>
      <w:tr w:rsidR="009825E4" w:rsidRPr="00D47BD7" w14:paraId="5D681C24" w14:textId="77777777" w:rsidTr="00657875">
        <w:tc>
          <w:tcPr>
            <w:tcW w:w="1763" w:type="dxa"/>
            <w:vAlign w:val="center"/>
          </w:tcPr>
          <w:p w14:paraId="15853FE5" w14:textId="77777777" w:rsidR="009825E4" w:rsidRPr="009825E4" w:rsidRDefault="009825E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552" w:type="dxa"/>
            <w:vAlign w:val="center"/>
          </w:tcPr>
          <w:p w14:paraId="33F0F60E" w14:textId="77777777" w:rsidR="009825E4" w:rsidRPr="009825E4" w:rsidRDefault="009825E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5103" w:type="dxa"/>
            <w:vAlign w:val="center"/>
          </w:tcPr>
          <w:p w14:paraId="3E1C43F6" w14:textId="77777777" w:rsidR="009825E4" w:rsidRPr="009825E4" w:rsidRDefault="009825E4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природовосстановительных</w:t>
            </w:r>
            <w:proofErr w:type="spellEnd"/>
            <w:r w:rsidRPr="009825E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</w:tr>
      <w:tr w:rsidR="009825E4" w:rsidRPr="00D47BD7" w14:paraId="66B90E8F" w14:textId="77777777" w:rsidTr="00657875">
        <w:tc>
          <w:tcPr>
            <w:tcW w:w="1763" w:type="dxa"/>
            <w:vAlign w:val="center"/>
          </w:tcPr>
          <w:p w14:paraId="7E0C80DE" w14:textId="77777777" w:rsidR="009825E4" w:rsidRPr="009825E4" w:rsidRDefault="009825E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2552" w:type="dxa"/>
            <w:vAlign w:val="center"/>
          </w:tcPr>
          <w:p w14:paraId="40B8C527" w14:textId="77777777" w:rsidR="009825E4" w:rsidRPr="009825E4" w:rsidRDefault="009825E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5103" w:type="dxa"/>
            <w:vAlign w:val="center"/>
          </w:tcPr>
          <w:p w14:paraId="0B70306E" w14:textId="77777777" w:rsidR="004D6CFF" w:rsidRPr="004D6CFF" w:rsidRDefault="004D6CFF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CFF">
              <w:rPr>
                <w:rFonts w:ascii="Times New Roman" w:hAnsi="Times New Roman" w:cs="Times New Roman"/>
                <w:sz w:val="24"/>
                <w:szCs w:val="24"/>
              </w:rPr>
              <w:t>Размещение пансионатов, гостиниц, кемпингов, домов отдыха, не оказывающих услуги по лечению;</w:t>
            </w:r>
          </w:p>
          <w:p w14:paraId="69FE9578" w14:textId="77777777" w:rsidR="009825E4" w:rsidRPr="009825E4" w:rsidRDefault="004D6CFF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CFF">
              <w:rPr>
                <w:rFonts w:ascii="Times New Roman" w:hAnsi="Times New Roman" w:cs="Times New Roman"/>
                <w:sz w:val="24"/>
                <w:szCs w:val="24"/>
              </w:rPr>
              <w:t>размещение детских лагерей</w:t>
            </w:r>
          </w:p>
        </w:tc>
      </w:tr>
      <w:tr w:rsidR="009825E4" w:rsidRPr="00D47BD7" w14:paraId="2C2B0D23" w14:textId="77777777" w:rsidTr="00657875">
        <w:tc>
          <w:tcPr>
            <w:tcW w:w="1763" w:type="dxa"/>
            <w:vAlign w:val="center"/>
          </w:tcPr>
          <w:p w14:paraId="6470685A" w14:textId="77777777" w:rsidR="009825E4" w:rsidRPr="009825E4" w:rsidRDefault="009825E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552" w:type="dxa"/>
            <w:vAlign w:val="center"/>
          </w:tcPr>
          <w:p w14:paraId="47602DD2" w14:textId="77777777" w:rsidR="009825E4" w:rsidRPr="009825E4" w:rsidRDefault="009825E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Охота и рыбалка</w:t>
            </w:r>
          </w:p>
        </w:tc>
        <w:tc>
          <w:tcPr>
            <w:tcW w:w="5103" w:type="dxa"/>
            <w:vAlign w:val="center"/>
          </w:tcPr>
          <w:p w14:paraId="4FCAA50F" w14:textId="77777777" w:rsidR="009825E4" w:rsidRPr="009825E4" w:rsidRDefault="009825E4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</w:tr>
      <w:tr w:rsidR="009825E4" w:rsidRPr="00D47BD7" w14:paraId="5ABB7322" w14:textId="77777777" w:rsidTr="00657875">
        <w:tc>
          <w:tcPr>
            <w:tcW w:w="1763" w:type="dxa"/>
            <w:vAlign w:val="center"/>
          </w:tcPr>
          <w:p w14:paraId="0AA3C5A5" w14:textId="77777777" w:rsidR="009825E4" w:rsidRPr="009825E4" w:rsidRDefault="009825E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552" w:type="dxa"/>
            <w:vAlign w:val="center"/>
          </w:tcPr>
          <w:p w14:paraId="47E1FAD2" w14:textId="77777777" w:rsidR="009825E4" w:rsidRPr="009825E4" w:rsidRDefault="009825E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5103" w:type="dxa"/>
            <w:vAlign w:val="center"/>
          </w:tcPr>
          <w:p w14:paraId="436026C0" w14:textId="77777777" w:rsidR="009825E4" w:rsidRPr="009825E4" w:rsidRDefault="009825E4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9825E4" w:rsidRPr="00D47BD7" w14:paraId="428CA4E0" w14:textId="77777777" w:rsidTr="00657875">
        <w:tc>
          <w:tcPr>
            <w:tcW w:w="1763" w:type="dxa"/>
            <w:vAlign w:val="center"/>
          </w:tcPr>
          <w:p w14:paraId="643CC1F5" w14:textId="77777777" w:rsidR="009825E4" w:rsidRPr="009825E4" w:rsidRDefault="009825E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2552" w:type="dxa"/>
            <w:vAlign w:val="center"/>
          </w:tcPr>
          <w:p w14:paraId="09E9AF58" w14:textId="77777777" w:rsidR="009825E4" w:rsidRPr="009825E4" w:rsidRDefault="009825E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5103" w:type="dxa"/>
            <w:vAlign w:val="center"/>
          </w:tcPr>
          <w:p w14:paraId="64F8868D" w14:textId="77777777" w:rsidR="00052269" w:rsidRPr="00052269" w:rsidRDefault="00052269" w:rsidP="0005226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269">
              <w:rPr>
                <w:rFonts w:ascii="Times New Roman" w:hAnsi="Times New Roman" w:cs="Times New Roman"/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2D4EC948" w14:textId="77777777" w:rsidR="009825E4" w:rsidRPr="009825E4" w:rsidRDefault="00052269" w:rsidP="0005226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269">
              <w:rPr>
                <w:rFonts w:ascii="Times New Roman" w:hAnsi="Times New Roman" w:cs="Times New Roman"/>
                <w:sz w:val="24"/>
                <w:szCs w:val="24"/>
              </w:rPr>
              <w:t>размещение конноспортивных манежей, не предусматривающих устройство трибун</w:t>
            </w:r>
          </w:p>
        </w:tc>
      </w:tr>
      <w:bookmarkEnd w:id="12"/>
      <w:tr w:rsidR="00F27B92" w:rsidRPr="00D47BD7" w14:paraId="27FA9A97" w14:textId="77777777" w:rsidTr="00657875">
        <w:tc>
          <w:tcPr>
            <w:tcW w:w="1763" w:type="dxa"/>
            <w:vAlign w:val="center"/>
          </w:tcPr>
          <w:p w14:paraId="289DF76C" w14:textId="77777777" w:rsidR="00F27B92" w:rsidRPr="00F27B92" w:rsidRDefault="00EC2496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 w:rsidR="008E6C09">
              <w:instrText>HYPERLINK "consultantplus://offline/ref=2DBA6029FEF6D72AAAC5748035447DE6661F916DDA5B3F54DC0AC02013A65D541A99EA79E091800F91FF4A195B3A34D385A2B394BDW6w2E"</w:instrText>
            </w:r>
            <w:r>
              <w:fldChar w:fldCharType="separate"/>
            </w:r>
            <w:r w:rsidR="00F27B92" w:rsidRPr="00F27B9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12.0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4F29C01A" w14:textId="77777777" w:rsidR="00F27B92" w:rsidRPr="00F27B92" w:rsidRDefault="00F27B92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0FBB856F" w14:textId="77777777" w:rsidR="00F27B92" w:rsidRPr="00F27B92" w:rsidRDefault="00F27B92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B9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658" w:history="1">
              <w:r w:rsidRPr="00F27B9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F27B9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659" w:history="1">
              <w:r w:rsidRPr="00F27B9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</w:tr>
      <w:tr w:rsidR="00420D01" w:rsidRPr="00D47BD7" w14:paraId="4620530A" w14:textId="77777777" w:rsidTr="00657875">
        <w:tc>
          <w:tcPr>
            <w:tcW w:w="1763" w:type="dxa"/>
            <w:vAlign w:val="center"/>
          </w:tcPr>
          <w:p w14:paraId="54094D39" w14:textId="77777777" w:rsidR="00420D01" w:rsidRPr="00420D01" w:rsidRDefault="00420D01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1">
              <w:rPr>
                <w:rFonts w:ascii="Times New Roman" w:hAnsi="Times New Roman" w:cs="Times New Roman"/>
                <w:sz w:val="24"/>
                <w:szCs w:val="24"/>
              </w:rPr>
              <w:t>12.0.1</w:t>
            </w:r>
          </w:p>
        </w:tc>
        <w:tc>
          <w:tcPr>
            <w:tcW w:w="2552" w:type="dxa"/>
            <w:vAlign w:val="center"/>
          </w:tcPr>
          <w:p w14:paraId="03E470A8" w14:textId="77777777" w:rsidR="00420D01" w:rsidRPr="00420D01" w:rsidRDefault="00420D0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1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6DC2948D" w14:textId="77777777" w:rsidR="00420D01" w:rsidRPr="00420D01" w:rsidRDefault="00420D01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420D01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420D01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14:paraId="5CC9D5EA" w14:textId="77777777" w:rsidR="00420D01" w:rsidRPr="00F27B92" w:rsidRDefault="00420D01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1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420D01" w:rsidRPr="00D47BD7" w14:paraId="1B274D49" w14:textId="77777777" w:rsidTr="00657875">
        <w:tc>
          <w:tcPr>
            <w:tcW w:w="1763" w:type="dxa"/>
            <w:vAlign w:val="center"/>
          </w:tcPr>
          <w:p w14:paraId="611E8916" w14:textId="77777777" w:rsidR="00420D01" w:rsidRPr="00420D01" w:rsidRDefault="00420D01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1">
              <w:rPr>
                <w:rFonts w:ascii="Times New Roman" w:hAnsi="Times New Roman" w:cs="Times New Roman"/>
                <w:sz w:val="24"/>
                <w:szCs w:val="24"/>
              </w:rPr>
              <w:t>12.0.2</w:t>
            </w:r>
          </w:p>
        </w:tc>
        <w:tc>
          <w:tcPr>
            <w:tcW w:w="2552" w:type="dxa"/>
            <w:vAlign w:val="center"/>
          </w:tcPr>
          <w:p w14:paraId="6B7E04C1" w14:textId="77777777" w:rsidR="00420D01" w:rsidRPr="00420D01" w:rsidRDefault="00420D01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1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103" w:type="dxa"/>
            <w:vAlign w:val="center"/>
          </w:tcPr>
          <w:p w14:paraId="5C89524D" w14:textId="77777777" w:rsidR="00420D01" w:rsidRPr="00F27B92" w:rsidRDefault="004D6CFF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CFF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4DCC9FEB" w14:textId="77777777" w:rsidR="00AD7520" w:rsidRPr="00D47BD7" w:rsidRDefault="00AD7520" w:rsidP="00AD75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E1FCF44" w14:textId="77777777" w:rsidR="00AD7520" w:rsidRPr="00393268" w:rsidRDefault="00AD7520" w:rsidP="00AD7520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393268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p w14:paraId="655F35D3" w14:textId="77777777" w:rsidR="00AD7520" w:rsidRPr="00393268" w:rsidRDefault="00AD7520" w:rsidP="00AD7520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2552"/>
        <w:gridCol w:w="5103"/>
      </w:tblGrid>
      <w:tr w:rsidR="00AD7520" w:rsidRPr="00D47BD7" w14:paraId="22FAC26F" w14:textId="77777777" w:rsidTr="00657875">
        <w:tc>
          <w:tcPr>
            <w:tcW w:w="4315" w:type="dxa"/>
            <w:gridSpan w:val="2"/>
            <w:vAlign w:val="center"/>
          </w:tcPr>
          <w:p w14:paraId="10A0BC7E" w14:textId="77777777" w:rsidR="00AD7520" w:rsidRPr="00D47BD7" w:rsidRDefault="00AD7520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66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016BE347" w14:textId="77777777" w:rsidR="00AD7520" w:rsidRPr="00D47BD7" w:rsidRDefault="00AD7520" w:rsidP="004D6CFF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AD7520" w:rsidRPr="00D47BD7" w14:paraId="032809F3" w14:textId="77777777" w:rsidTr="00657875">
        <w:tc>
          <w:tcPr>
            <w:tcW w:w="1763" w:type="dxa"/>
            <w:vAlign w:val="center"/>
          </w:tcPr>
          <w:p w14:paraId="0901D32D" w14:textId="77777777" w:rsidR="00AD7520" w:rsidRPr="00D47BD7" w:rsidRDefault="00AD7520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2" w:type="dxa"/>
            <w:vAlign w:val="center"/>
          </w:tcPr>
          <w:p w14:paraId="260F22D4" w14:textId="77777777" w:rsidR="00AD7520" w:rsidRPr="00D47BD7" w:rsidRDefault="00AD7520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2DB7E710" w14:textId="77777777" w:rsidR="00AD7520" w:rsidRPr="00D47BD7" w:rsidRDefault="00AD7520" w:rsidP="004D6CFF">
            <w:pPr>
              <w:spacing w:after="1" w:line="0" w:lineRule="atLeast"/>
              <w:ind w:firstLine="284"/>
              <w:jc w:val="both"/>
            </w:pPr>
          </w:p>
        </w:tc>
      </w:tr>
      <w:tr w:rsidR="00AD7520" w:rsidRPr="00D47BD7" w14:paraId="63DB91C4" w14:textId="77777777" w:rsidTr="00657875">
        <w:tc>
          <w:tcPr>
            <w:tcW w:w="1763" w:type="dxa"/>
            <w:vAlign w:val="center"/>
          </w:tcPr>
          <w:p w14:paraId="321262CB" w14:textId="77777777" w:rsidR="00AD7520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1" w:history="1">
              <w:r w:rsidR="00AD752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9.3</w:t>
              </w:r>
            </w:hyperlink>
          </w:p>
        </w:tc>
        <w:tc>
          <w:tcPr>
            <w:tcW w:w="2552" w:type="dxa"/>
            <w:vAlign w:val="center"/>
          </w:tcPr>
          <w:p w14:paraId="0664C7BA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5103" w:type="dxa"/>
            <w:vAlign w:val="center"/>
          </w:tcPr>
          <w:p w14:paraId="634EDF5B" w14:textId="77777777" w:rsidR="00AD7520" w:rsidRPr="00D47BD7" w:rsidRDefault="00AD7520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  <w:tr w:rsidR="00AD7520" w:rsidRPr="00D47BD7" w14:paraId="61F2A0D2" w14:textId="77777777" w:rsidTr="00657875">
        <w:tc>
          <w:tcPr>
            <w:tcW w:w="1763" w:type="dxa"/>
            <w:vAlign w:val="center"/>
          </w:tcPr>
          <w:p w14:paraId="7973FD57" w14:textId="77777777" w:rsidR="00AD7520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2" w:history="1">
              <w:r w:rsidR="00AD752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4.8</w:t>
              </w:r>
            </w:hyperlink>
            <w:r w:rsidR="009825E4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.1</w:t>
            </w:r>
          </w:p>
        </w:tc>
        <w:tc>
          <w:tcPr>
            <w:tcW w:w="2552" w:type="dxa"/>
            <w:vAlign w:val="center"/>
          </w:tcPr>
          <w:p w14:paraId="71CAFD72" w14:textId="77777777" w:rsidR="00AD7520" w:rsidRPr="00D47BD7" w:rsidRDefault="009825E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5103" w:type="dxa"/>
            <w:vAlign w:val="center"/>
          </w:tcPr>
          <w:p w14:paraId="1369EE96" w14:textId="77777777" w:rsidR="00AD7520" w:rsidRPr="00D47BD7" w:rsidRDefault="009825E4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AD7520" w:rsidRPr="00D47BD7" w14:paraId="5C019ED1" w14:textId="77777777" w:rsidTr="00657875">
        <w:tc>
          <w:tcPr>
            <w:tcW w:w="1763" w:type="dxa"/>
            <w:vAlign w:val="center"/>
          </w:tcPr>
          <w:p w14:paraId="34107833" w14:textId="77777777" w:rsidR="00AD7520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3" w:history="1">
              <w:r w:rsidR="00AD752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8.3</w:t>
              </w:r>
            </w:hyperlink>
          </w:p>
        </w:tc>
        <w:tc>
          <w:tcPr>
            <w:tcW w:w="2552" w:type="dxa"/>
            <w:vAlign w:val="center"/>
          </w:tcPr>
          <w:p w14:paraId="76E0032F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5103" w:type="dxa"/>
            <w:vAlign w:val="center"/>
          </w:tcPr>
          <w:p w14:paraId="0AE706EE" w14:textId="77777777" w:rsidR="00AD7520" w:rsidRPr="00D47BD7" w:rsidRDefault="00AD7520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AD7520" w:rsidRPr="00D47BD7" w14:paraId="59391E9F" w14:textId="77777777" w:rsidTr="00657875">
        <w:tc>
          <w:tcPr>
            <w:tcW w:w="1763" w:type="dxa"/>
            <w:vAlign w:val="center"/>
          </w:tcPr>
          <w:p w14:paraId="4536A745" w14:textId="77777777" w:rsidR="00AD7520" w:rsidRPr="00D47BD7" w:rsidRDefault="0010177E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4" w:history="1">
              <w:r w:rsidR="00AD752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552" w:type="dxa"/>
            <w:vAlign w:val="center"/>
          </w:tcPr>
          <w:p w14:paraId="5CBBD8C2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103" w:type="dxa"/>
            <w:vAlign w:val="center"/>
          </w:tcPr>
          <w:p w14:paraId="2D776A63" w14:textId="77777777" w:rsidR="00AD7520" w:rsidRPr="00D47BD7" w:rsidRDefault="00AD7520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66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66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9825E4" w:rsidRPr="00D47BD7" w14:paraId="4AFB5B49" w14:textId="77777777" w:rsidTr="00657875">
        <w:tc>
          <w:tcPr>
            <w:tcW w:w="1763" w:type="dxa"/>
            <w:vAlign w:val="center"/>
          </w:tcPr>
          <w:p w14:paraId="7F589E9D" w14:textId="77777777" w:rsidR="009825E4" w:rsidRPr="009825E4" w:rsidRDefault="009825E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Align w:val="center"/>
          </w:tcPr>
          <w:p w14:paraId="05C9D99C" w14:textId="77777777" w:rsidR="009825E4" w:rsidRPr="009825E4" w:rsidRDefault="009825E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2BADF0CB" w14:textId="77777777" w:rsidR="009825E4" w:rsidRPr="009825E4" w:rsidRDefault="009825E4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9825E4" w:rsidRPr="00D47BD7" w14:paraId="7B275DA3" w14:textId="77777777" w:rsidTr="00657875">
        <w:tc>
          <w:tcPr>
            <w:tcW w:w="1763" w:type="dxa"/>
            <w:vAlign w:val="center"/>
          </w:tcPr>
          <w:p w14:paraId="27E9DA8F" w14:textId="77777777" w:rsidR="009825E4" w:rsidRPr="009825E4" w:rsidRDefault="009825E4" w:rsidP="00657875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552" w:type="dxa"/>
            <w:vAlign w:val="center"/>
          </w:tcPr>
          <w:p w14:paraId="51726E06" w14:textId="77777777" w:rsidR="009825E4" w:rsidRPr="009825E4" w:rsidRDefault="009825E4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vAlign w:val="center"/>
          </w:tcPr>
          <w:p w14:paraId="2DF3C05C" w14:textId="77777777" w:rsidR="009825E4" w:rsidRPr="009825E4" w:rsidRDefault="009825E4" w:rsidP="004D6CFF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</w:tbl>
    <w:p w14:paraId="30403CB6" w14:textId="77777777" w:rsidR="00AD7520" w:rsidRPr="00D47BD7" w:rsidRDefault="00AD7520" w:rsidP="00AD75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B65EDC2" w14:textId="77777777" w:rsidR="00AD7520" w:rsidRPr="00393268" w:rsidRDefault="00AD7520" w:rsidP="00AD7520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393268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использования:</w:t>
      </w:r>
    </w:p>
    <w:p w14:paraId="005EE493" w14:textId="77777777" w:rsidR="00AD7520" w:rsidRPr="00D47BD7" w:rsidRDefault="00AD7520" w:rsidP="00AD75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2552"/>
        <w:gridCol w:w="5103"/>
      </w:tblGrid>
      <w:tr w:rsidR="00AD7520" w:rsidRPr="00D47BD7" w14:paraId="20ADC3F6" w14:textId="77777777" w:rsidTr="00657875">
        <w:tc>
          <w:tcPr>
            <w:tcW w:w="4315" w:type="dxa"/>
            <w:gridSpan w:val="2"/>
            <w:vAlign w:val="center"/>
          </w:tcPr>
          <w:p w14:paraId="53739E9D" w14:textId="77777777" w:rsidR="00AD7520" w:rsidRPr="00D47BD7" w:rsidRDefault="00AD7520" w:rsidP="0065787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66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1598C442" w14:textId="77777777" w:rsidR="00AD7520" w:rsidRPr="00D47BD7" w:rsidRDefault="00AD7520" w:rsidP="004D6CFF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AD7520" w:rsidRPr="00D47BD7" w14:paraId="2CBEF381" w14:textId="77777777" w:rsidTr="00657875">
        <w:tc>
          <w:tcPr>
            <w:tcW w:w="1763" w:type="dxa"/>
            <w:vAlign w:val="center"/>
          </w:tcPr>
          <w:p w14:paraId="45437FBF" w14:textId="77777777" w:rsidR="00AD7520" w:rsidRPr="00D47BD7" w:rsidRDefault="00AD7520" w:rsidP="0065787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2" w:type="dxa"/>
            <w:vAlign w:val="center"/>
          </w:tcPr>
          <w:p w14:paraId="498891E3" w14:textId="77777777" w:rsidR="00AD7520" w:rsidRPr="00D47BD7" w:rsidRDefault="00AD7520" w:rsidP="0065787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17518098" w14:textId="77777777" w:rsidR="00AD7520" w:rsidRPr="00D47BD7" w:rsidRDefault="00AD7520" w:rsidP="004D6CFF">
            <w:pPr>
              <w:spacing w:after="1" w:line="0" w:lineRule="atLeast"/>
              <w:ind w:firstLine="142"/>
              <w:jc w:val="both"/>
            </w:pPr>
          </w:p>
        </w:tc>
      </w:tr>
      <w:tr w:rsidR="00AD7520" w:rsidRPr="00D47BD7" w14:paraId="620BD498" w14:textId="77777777" w:rsidTr="00657875">
        <w:tc>
          <w:tcPr>
            <w:tcW w:w="1763" w:type="dxa"/>
            <w:vAlign w:val="center"/>
          </w:tcPr>
          <w:p w14:paraId="34905CC1" w14:textId="77777777" w:rsidR="00AD7520" w:rsidRPr="00D47BD7" w:rsidRDefault="0010177E" w:rsidP="0065787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8" w:history="1">
              <w:r w:rsidR="00AD752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</w:p>
        </w:tc>
        <w:tc>
          <w:tcPr>
            <w:tcW w:w="2552" w:type="dxa"/>
            <w:vAlign w:val="center"/>
          </w:tcPr>
          <w:p w14:paraId="21431721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25DB1D9D" w14:textId="77777777" w:rsidR="00AD7520" w:rsidRPr="00D47BD7" w:rsidRDefault="00AD7520" w:rsidP="004D6CFF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66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7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AD7520" w:rsidRPr="00D47BD7" w14:paraId="48BB51A6" w14:textId="77777777" w:rsidTr="00657875">
        <w:tc>
          <w:tcPr>
            <w:tcW w:w="1763" w:type="dxa"/>
            <w:vAlign w:val="center"/>
          </w:tcPr>
          <w:p w14:paraId="7AE7ACC6" w14:textId="77777777" w:rsidR="00AD7520" w:rsidRPr="00D47BD7" w:rsidRDefault="0010177E" w:rsidP="0065787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1" w:history="1">
              <w:r w:rsidR="00AD752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6.8</w:t>
              </w:r>
            </w:hyperlink>
          </w:p>
        </w:tc>
        <w:tc>
          <w:tcPr>
            <w:tcW w:w="2552" w:type="dxa"/>
            <w:vAlign w:val="center"/>
          </w:tcPr>
          <w:p w14:paraId="24DC14CD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103" w:type="dxa"/>
            <w:vAlign w:val="center"/>
          </w:tcPr>
          <w:p w14:paraId="2A16D377" w14:textId="77777777" w:rsidR="00AD7520" w:rsidRPr="00D47BD7" w:rsidRDefault="00AD7520" w:rsidP="004D6CFF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67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7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3.2.3</w:t>
              </w:r>
            </w:hyperlink>
          </w:p>
        </w:tc>
      </w:tr>
      <w:tr w:rsidR="00AD7520" w:rsidRPr="00D47BD7" w14:paraId="55152E9F" w14:textId="77777777" w:rsidTr="00657875">
        <w:tc>
          <w:tcPr>
            <w:tcW w:w="1763" w:type="dxa"/>
            <w:vAlign w:val="center"/>
          </w:tcPr>
          <w:p w14:paraId="553829D7" w14:textId="77777777" w:rsidR="00AD7520" w:rsidRPr="00D47BD7" w:rsidRDefault="0010177E" w:rsidP="0065787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4" w:history="1">
              <w:r w:rsidR="00AD752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4.4</w:t>
              </w:r>
            </w:hyperlink>
          </w:p>
        </w:tc>
        <w:tc>
          <w:tcPr>
            <w:tcW w:w="2552" w:type="dxa"/>
            <w:vAlign w:val="center"/>
          </w:tcPr>
          <w:p w14:paraId="66AA0375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5103" w:type="dxa"/>
            <w:vAlign w:val="center"/>
          </w:tcPr>
          <w:p w14:paraId="23537DFE" w14:textId="77777777" w:rsidR="00AD7520" w:rsidRPr="00D47BD7" w:rsidRDefault="00AD7520" w:rsidP="004D6CFF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AD7520" w:rsidRPr="00D47BD7" w14:paraId="39541FAC" w14:textId="77777777" w:rsidTr="00657875">
        <w:tc>
          <w:tcPr>
            <w:tcW w:w="1763" w:type="dxa"/>
            <w:vAlign w:val="center"/>
          </w:tcPr>
          <w:p w14:paraId="28AA7031" w14:textId="77777777" w:rsidR="00AD7520" w:rsidRPr="00D47BD7" w:rsidRDefault="0010177E" w:rsidP="0065787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5" w:history="1">
              <w:r w:rsidR="00AD752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4.6</w:t>
              </w:r>
            </w:hyperlink>
          </w:p>
        </w:tc>
        <w:tc>
          <w:tcPr>
            <w:tcW w:w="2552" w:type="dxa"/>
            <w:vAlign w:val="center"/>
          </w:tcPr>
          <w:p w14:paraId="2D9EC6E4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5103" w:type="dxa"/>
            <w:vAlign w:val="center"/>
          </w:tcPr>
          <w:p w14:paraId="3F40F06B" w14:textId="77777777" w:rsidR="00AD7520" w:rsidRPr="00D47BD7" w:rsidRDefault="00AD7520" w:rsidP="004D6CFF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AD7520" w:rsidRPr="00D47BD7" w14:paraId="7DF619EF" w14:textId="77777777" w:rsidTr="00657875">
        <w:tc>
          <w:tcPr>
            <w:tcW w:w="1763" w:type="dxa"/>
            <w:vAlign w:val="center"/>
          </w:tcPr>
          <w:p w14:paraId="6B4FEB6A" w14:textId="77777777" w:rsidR="00AD7520" w:rsidRPr="00D47BD7" w:rsidRDefault="0010177E" w:rsidP="0065787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6" w:history="1">
              <w:r w:rsidR="00AD752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3.3</w:t>
              </w:r>
            </w:hyperlink>
          </w:p>
        </w:tc>
        <w:tc>
          <w:tcPr>
            <w:tcW w:w="2552" w:type="dxa"/>
            <w:vAlign w:val="center"/>
          </w:tcPr>
          <w:p w14:paraId="74072ADB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5103" w:type="dxa"/>
            <w:vAlign w:val="center"/>
          </w:tcPr>
          <w:p w14:paraId="5203FC62" w14:textId="77777777" w:rsidR="00AD7520" w:rsidRPr="00D47BD7" w:rsidRDefault="00AD7520" w:rsidP="004D6CFF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</w:tbl>
    <w:p w14:paraId="654DD9F6" w14:textId="77777777" w:rsidR="00AD7520" w:rsidRPr="00D47BD7" w:rsidRDefault="00AD7520" w:rsidP="00AD75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AFA12F" w14:textId="77777777" w:rsidR="00AD7520" w:rsidRPr="00477A5D" w:rsidRDefault="00AD7520" w:rsidP="00AD7520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4AC77AB7" w14:textId="77777777" w:rsidR="00AD7520" w:rsidRPr="00D47BD7" w:rsidRDefault="00AD7520" w:rsidP="00AD75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BB9505" w14:textId="77777777" w:rsidR="00626F19" w:rsidRPr="00393268" w:rsidRDefault="00626F19" w:rsidP="00393268">
      <w:pPr>
        <w:pStyle w:val="ae"/>
        <w:numPr>
          <w:ilvl w:val="0"/>
          <w:numId w:val="23"/>
        </w:numPr>
        <w:autoSpaceDE w:val="0"/>
        <w:autoSpaceDN w:val="0"/>
        <w:adjustRightInd w:val="0"/>
        <w:ind w:left="0" w:firstLine="540"/>
        <w:jc w:val="both"/>
        <w:rPr>
          <w:rFonts w:eastAsia="Droid Sans Fallback"/>
          <w:color w:val="auto"/>
        </w:rPr>
      </w:pPr>
      <w:r w:rsidRPr="00393268">
        <w:rPr>
          <w:rFonts w:eastAsia="Droid Sans Fallback"/>
          <w:color w:val="auto"/>
        </w:rPr>
        <w:t>Предельные параметры разрешенного строительства, реконструкции объектов капитального строительства, указанные в части 1 статьи 38 Градостроительного кодекса Российской Федерации, не установлены.</w:t>
      </w:r>
    </w:p>
    <w:p w14:paraId="7450D926" w14:textId="77777777" w:rsidR="00AD7520" w:rsidRPr="00D47BD7" w:rsidRDefault="00AD7520" w:rsidP="00393268">
      <w:pPr>
        <w:pStyle w:val="ConsPlusNormal"/>
        <w:numPr>
          <w:ilvl w:val="0"/>
          <w:numId w:val="23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Площадь озелененных территорий общего пользования общегородского значения (парков, садов, скверов, бульваров), размещаемых на селитебной территории, следует принимать из расчета 10 </w:t>
      </w:r>
      <w:r w:rsidR="006565F5">
        <w:rPr>
          <w:rFonts w:ascii="Times New Roman" w:hAnsi="Times New Roman" w:cs="Times New Roman"/>
          <w:sz w:val="24"/>
          <w:szCs w:val="24"/>
        </w:rPr>
        <w:t>м</w:t>
      </w:r>
      <w:r w:rsidR="006565F5" w:rsidRPr="006565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/чел.</w:t>
      </w:r>
    </w:p>
    <w:p w14:paraId="5CA77C11" w14:textId="77777777" w:rsidR="00AD7520" w:rsidRPr="00D47BD7" w:rsidRDefault="00AD7520" w:rsidP="003932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Площадь озелененных территорий жилых районов следует принимать из расчета 10 </w:t>
      </w:r>
      <w:r w:rsidR="006565F5">
        <w:rPr>
          <w:rFonts w:ascii="Times New Roman" w:hAnsi="Times New Roman" w:cs="Times New Roman"/>
          <w:sz w:val="24"/>
          <w:szCs w:val="24"/>
        </w:rPr>
        <w:t>м</w:t>
      </w:r>
      <w:r w:rsidR="006565F5" w:rsidRPr="006565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26871" w:rsidRPr="00026871">
        <w:rPr>
          <w:rFonts w:ascii="Times New Roman" w:hAnsi="Times New Roman" w:cs="Times New Roman"/>
          <w:sz w:val="24"/>
          <w:szCs w:val="24"/>
        </w:rPr>
        <w:t>/чел</w:t>
      </w:r>
      <w:r w:rsidRPr="00D47BD7">
        <w:rPr>
          <w:rFonts w:ascii="Times New Roman" w:hAnsi="Times New Roman" w:cs="Times New Roman"/>
          <w:sz w:val="24"/>
          <w:szCs w:val="24"/>
        </w:rPr>
        <w:t>.</w:t>
      </w:r>
      <w:r w:rsidR="000268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4F7C5B" w14:textId="77777777" w:rsidR="00AD7520" w:rsidRPr="00D47BD7" w:rsidRDefault="00AD7520" w:rsidP="003932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В структуре озелененных территорий общего пользования крупные парки и лесопарки шириной 0,5 км и более должны составлять не менее 10 %.</w:t>
      </w:r>
    </w:p>
    <w:p w14:paraId="24628348" w14:textId="77777777" w:rsidR="00AD7520" w:rsidRPr="00D47BD7" w:rsidRDefault="00AD7520" w:rsidP="00393268">
      <w:pPr>
        <w:pStyle w:val="ConsPlusNormal"/>
        <w:numPr>
          <w:ilvl w:val="0"/>
          <w:numId w:val="23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При размещении парков, садов, бульваров, скверов следует максимально сохранять природные комплексы ландшафта территорий, участки с существующими насаждениями, естественный рельеф, водоемы и т.п.</w:t>
      </w:r>
    </w:p>
    <w:p w14:paraId="72531AEC" w14:textId="77777777" w:rsidR="00AD7520" w:rsidRPr="00D47BD7" w:rsidRDefault="00393268" w:rsidP="003932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AD7520" w:rsidRPr="00D47BD7">
        <w:rPr>
          <w:rFonts w:ascii="Times New Roman" w:hAnsi="Times New Roman" w:cs="Times New Roman"/>
          <w:sz w:val="24"/>
          <w:szCs w:val="24"/>
        </w:rPr>
        <w:t>Минимальные расчетные показатели организации рекреационных территорий:</w:t>
      </w:r>
    </w:p>
    <w:p w14:paraId="793CD1A8" w14:textId="77777777" w:rsidR="00AD7520" w:rsidRPr="00D47BD7" w:rsidRDefault="00AD7520" w:rsidP="003932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городских парков - 10 га;</w:t>
      </w:r>
    </w:p>
    <w:p w14:paraId="2D441909" w14:textId="77777777" w:rsidR="00AD7520" w:rsidRPr="00D47BD7" w:rsidRDefault="00AD7520" w:rsidP="003932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городской сад - 1 - 10 га;</w:t>
      </w:r>
    </w:p>
    <w:p w14:paraId="2881439D" w14:textId="77777777" w:rsidR="00AD7520" w:rsidRPr="00D47BD7" w:rsidRDefault="00AD7520" w:rsidP="003932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садов жилых районов - 3 га;</w:t>
      </w:r>
    </w:p>
    <w:p w14:paraId="020BB39B" w14:textId="77777777" w:rsidR="00AD7520" w:rsidRPr="00D47BD7" w:rsidRDefault="00AD7520" w:rsidP="003932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скверов - до 1 га.</w:t>
      </w:r>
    </w:p>
    <w:p w14:paraId="15F6056C" w14:textId="77777777" w:rsidR="00AD7520" w:rsidRPr="00D47BD7" w:rsidRDefault="00AD7520" w:rsidP="003932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Для условий реконструкции указанные размеры могут быть уменьшены.</w:t>
      </w:r>
    </w:p>
    <w:p w14:paraId="1A3AB7FC" w14:textId="77777777" w:rsidR="00AD7520" w:rsidRPr="00D47BD7" w:rsidRDefault="00AD7520" w:rsidP="007D5262">
      <w:pPr>
        <w:pStyle w:val="ConsPlusNormal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В общем балансе территории парков и садов площадь озелененных территорий принимать не менее 70 %.</w:t>
      </w:r>
    </w:p>
    <w:p w14:paraId="59B10E6B" w14:textId="77777777" w:rsidR="00AD7520" w:rsidRPr="00D47BD7" w:rsidRDefault="00AD7520" w:rsidP="007D5262">
      <w:pPr>
        <w:pStyle w:val="ConsPlusNormal"/>
        <w:numPr>
          <w:ilvl w:val="0"/>
          <w:numId w:val="21"/>
        </w:numPr>
        <w:tabs>
          <w:tab w:val="left" w:pos="851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Соотношение элементов территорий вновь проектируемых парков, садов, скверов и бульваров, размещаемых на землях общего пользования:</w:t>
      </w:r>
    </w:p>
    <w:p w14:paraId="788310D5" w14:textId="77777777" w:rsidR="00AD7520" w:rsidRPr="00D47BD7" w:rsidRDefault="00AD7520" w:rsidP="00AD75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4195"/>
        <w:gridCol w:w="1984"/>
      </w:tblGrid>
      <w:tr w:rsidR="00AD7520" w:rsidRPr="00D47BD7" w14:paraId="2F092872" w14:textId="77777777" w:rsidTr="00657875">
        <w:tc>
          <w:tcPr>
            <w:tcW w:w="2891" w:type="dxa"/>
            <w:vMerge w:val="restart"/>
            <w:vAlign w:val="center"/>
          </w:tcPr>
          <w:p w14:paraId="5729C625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6179" w:type="dxa"/>
            <w:gridSpan w:val="2"/>
            <w:vAlign w:val="center"/>
          </w:tcPr>
          <w:p w14:paraId="78A36290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Элементы территории (% от всей площади)</w:t>
            </w:r>
          </w:p>
        </w:tc>
      </w:tr>
      <w:tr w:rsidR="00AD7520" w:rsidRPr="00D47BD7" w14:paraId="18BEE00F" w14:textId="77777777" w:rsidTr="00657875">
        <w:tc>
          <w:tcPr>
            <w:tcW w:w="2891" w:type="dxa"/>
            <w:vMerge/>
            <w:vAlign w:val="center"/>
          </w:tcPr>
          <w:p w14:paraId="0D617A41" w14:textId="77777777" w:rsidR="00AD7520" w:rsidRPr="00D47BD7" w:rsidRDefault="00AD7520" w:rsidP="00657875">
            <w:pPr>
              <w:spacing w:after="1" w:line="0" w:lineRule="atLeast"/>
              <w:jc w:val="center"/>
            </w:pPr>
          </w:p>
        </w:tc>
        <w:tc>
          <w:tcPr>
            <w:tcW w:w="4195" w:type="dxa"/>
            <w:vAlign w:val="center"/>
          </w:tcPr>
          <w:p w14:paraId="6F9BC51C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максимальная площадь застройки и временных сооружений</w:t>
            </w:r>
          </w:p>
        </w:tc>
        <w:tc>
          <w:tcPr>
            <w:tcW w:w="1984" w:type="dxa"/>
            <w:vAlign w:val="center"/>
          </w:tcPr>
          <w:p w14:paraId="45E5B789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минимальная площадь озеленения</w:t>
            </w:r>
          </w:p>
        </w:tc>
      </w:tr>
      <w:tr w:rsidR="00AD7520" w:rsidRPr="00D47BD7" w14:paraId="5152C0E7" w14:textId="77777777" w:rsidTr="00657875">
        <w:tc>
          <w:tcPr>
            <w:tcW w:w="2891" w:type="dxa"/>
            <w:vAlign w:val="center"/>
          </w:tcPr>
          <w:p w14:paraId="6DA65864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95" w:type="dxa"/>
            <w:vAlign w:val="center"/>
          </w:tcPr>
          <w:p w14:paraId="2199F655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14:paraId="2A8BD40D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7520" w:rsidRPr="00D47BD7" w14:paraId="478AB024" w14:textId="77777777" w:rsidTr="00657875">
        <w:tc>
          <w:tcPr>
            <w:tcW w:w="2891" w:type="dxa"/>
            <w:vAlign w:val="center"/>
          </w:tcPr>
          <w:p w14:paraId="6EBF3103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До 1,0 га</w:t>
            </w:r>
          </w:p>
        </w:tc>
        <w:tc>
          <w:tcPr>
            <w:tcW w:w="4195" w:type="dxa"/>
            <w:vAlign w:val="center"/>
          </w:tcPr>
          <w:p w14:paraId="37C82ACA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4" w:type="dxa"/>
            <w:vAlign w:val="center"/>
          </w:tcPr>
          <w:p w14:paraId="151E540A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AD7520" w:rsidRPr="00D47BD7" w14:paraId="0151D33F" w14:textId="77777777" w:rsidTr="00657875">
        <w:tc>
          <w:tcPr>
            <w:tcW w:w="2891" w:type="dxa"/>
            <w:vAlign w:val="center"/>
          </w:tcPr>
          <w:p w14:paraId="2E942ADF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1,0 - 10 га</w:t>
            </w:r>
          </w:p>
        </w:tc>
        <w:tc>
          <w:tcPr>
            <w:tcW w:w="4195" w:type="dxa"/>
            <w:vAlign w:val="center"/>
          </w:tcPr>
          <w:p w14:paraId="053D8608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vAlign w:val="center"/>
          </w:tcPr>
          <w:p w14:paraId="244B8C4B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D7520" w:rsidRPr="00D47BD7" w14:paraId="2B7BDE0D" w14:textId="77777777" w:rsidTr="00657875">
        <w:tc>
          <w:tcPr>
            <w:tcW w:w="2891" w:type="dxa"/>
            <w:vAlign w:val="center"/>
          </w:tcPr>
          <w:p w14:paraId="3B21BBA1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10 - 50 га</w:t>
            </w:r>
          </w:p>
        </w:tc>
        <w:tc>
          <w:tcPr>
            <w:tcW w:w="4195" w:type="dxa"/>
            <w:vAlign w:val="center"/>
          </w:tcPr>
          <w:p w14:paraId="1827DB9F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984" w:type="dxa"/>
            <w:vAlign w:val="center"/>
          </w:tcPr>
          <w:p w14:paraId="4C211051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D7520" w:rsidRPr="00D47BD7" w14:paraId="6739B1DE" w14:textId="77777777" w:rsidTr="00657875">
        <w:tc>
          <w:tcPr>
            <w:tcW w:w="2891" w:type="dxa"/>
            <w:vAlign w:val="center"/>
          </w:tcPr>
          <w:p w14:paraId="4A025E68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Более 50 га</w:t>
            </w:r>
          </w:p>
        </w:tc>
        <w:tc>
          <w:tcPr>
            <w:tcW w:w="4195" w:type="dxa"/>
            <w:vAlign w:val="center"/>
          </w:tcPr>
          <w:p w14:paraId="57EC92C6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  <w:vAlign w:val="center"/>
          </w:tcPr>
          <w:p w14:paraId="29C78B5A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14:paraId="2B697801" w14:textId="77777777" w:rsidR="00AD7520" w:rsidRPr="00D47BD7" w:rsidRDefault="00AD7520" w:rsidP="00AD75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2D767D" w14:textId="77777777" w:rsidR="00AD7520" w:rsidRPr="00D47BD7" w:rsidRDefault="00AD7520" w:rsidP="007D5262">
      <w:pPr>
        <w:pStyle w:val="ConsPlusNormal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Минимальные размеры зон на территории массового кратковременного отдыха:</w:t>
      </w:r>
    </w:p>
    <w:p w14:paraId="53274EC2" w14:textId="77777777" w:rsidR="00AD7520" w:rsidRPr="00D47BD7" w:rsidRDefault="00AD7520" w:rsidP="00AD75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59"/>
        <w:gridCol w:w="2040"/>
        <w:gridCol w:w="1871"/>
      </w:tblGrid>
      <w:tr w:rsidR="00AD7520" w:rsidRPr="00D47BD7" w14:paraId="4EEE713F" w14:textId="77777777" w:rsidTr="00657875">
        <w:tc>
          <w:tcPr>
            <w:tcW w:w="5159" w:type="dxa"/>
            <w:vAlign w:val="center"/>
          </w:tcPr>
          <w:p w14:paraId="26054EE8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Интенсивность использования</w:t>
            </w:r>
          </w:p>
        </w:tc>
        <w:tc>
          <w:tcPr>
            <w:tcW w:w="2040" w:type="dxa"/>
            <w:vAlign w:val="center"/>
          </w:tcPr>
          <w:p w14:paraId="34B0D95F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Норма обеспеченности</w:t>
            </w:r>
          </w:p>
        </w:tc>
        <w:tc>
          <w:tcPr>
            <w:tcW w:w="1871" w:type="dxa"/>
            <w:vAlign w:val="center"/>
          </w:tcPr>
          <w:p w14:paraId="7F8FE919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</w:tr>
      <w:tr w:rsidR="00AD7520" w:rsidRPr="00D47BD7" w14:paraId="7B9F1821" w14:textId="77777777" w:rsidTr="00657875">
        <w:tc>
          <w:tcPr>
            <w:tcW w:w="5159" w:type="dxa"/>
            <w:vAlign w:val="center"/>
          </w:tcPr>
          <w:p w14:paraId="2C7B5FD2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Зона активного отдыха</w:t>
            </w:r>
          </w:p>
        </w:tc>
        <w:tc>
          <w:tcPr>
            <w:tcW w:w="2040" w:type="dxa"/>
            <w:vAlign w:val="center"/>
          </w:tcPr>
          <w:p w14:paraId="1417BE47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71" w:type="dxa"/>
            <w:vMerge w:val="restart"/>
            <w:vAlign w:val="center"/>
          </w:tcPr>
          <w:p w14:paraId="6DEB6C1A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кв. м на 1 посетителя</w:t>
            </w:r>
          </w:p>
        </w:tc>
      </w:tr>
      <w:tr w:rsidR="00AD7520" w:rsidRPr="00D47BD7" w14:paraId="50042340" w14:textId="77777777" w:rsidTr="00657875">
        <w:tc>
          <w:tcPr>
            <w:tcW w:w="5159" w:type="dxa"/>
            <w:vAlign w:val="center"/>
          </w:tcPr>
          <w:p w14:paraId="216D9F67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Зона средней и низкой активности</w:t>
            </w:r>
          </w:p>
        </w:tc>
        <w:tc>
          <w:tcPr>
            <w:tcW w:w="2040" w:type="dxa"/>
            <w:vAlign w:val="center"/>
          </w:tcPr>
          <w:p w14:paraId="0588FE2D" w14:textId="77777777" w:rsidR="00AD7520" w:rsidRPr="00D47BD7" w:rsidRDefault="00AD7520" w:rsidP="006578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500 - 1000</w:t>
            </w:r>
          </w:p>
        </w:tc>
        <w:tc>
          <w:tcPr>
            <w:tcW w:w="1871" w:type="dxa"/>
            <w:vMerge/>
            <w:vAlign w:val="center"/>
          </w:tcPr>
          <w:p w14:paraId="738BA9F5" w14:textId="77777777" w:rsidR="00AD7520" w:rsidRPr="00D47BD7" w:rsidRDefault="00AD7520" w:rsidP="00657875">
            <w:pPr>
              <w:spacing w:after="1" w:line="0" w:lineRule="atLeast"/>
              <w:jc w:val="center"/>
            </w:pPr>
          </w:p>
        </w:tc>
      </w:tr>
    </w:tbl>
    <w:p w14:paraId="49C922D8" w14:textId="77777777" w:rsidR="00AD7520" w:rsidRPr="00D47BD7" w:rsidRDefault="00AD7520" w:rsidP="00AD75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44A9515" w14:textId="77777777" w:rsidR="00AD7520" w:rsidRPr="00D47BD7" w:rsidRDefault="00AD7520" w:rsidP="007D5262">
      <w:pPr>
        <w:pStyle w:val="ConsPlusNormal"/>
        <w:numPr>
          <w:ilvl w:val="0"/>
          <w:numId w:val="2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Минимальное количество машино-мест для хранения индивидуального транспорта - 3 машино-места на 1 га территории земельного участка.</w:t>
      </w:r>
    </w:p>
    <w:p w14:paraId="7C460D95" w14:textId="77777777" w:rsidR="00AD7520" w:rsidRPr="00D47BD7" w:rsidRDefault="00AD7520" w:rsidP="007D5262">
      <w:pPr>
        <w:pStyle w:val="ConsPlusNormal"/>
        <w:numPr>
          <w:ilvl w:val="0"/>
          <w:numId w:val="2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Городской парк -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населения.</w:t>
      </w:r>
    </w:p>
    <w:p w14:paraId="26840DDC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Высота зданий для обслуживания посетителей не должна превышать 10 м, количество этажей - не установлено. Высота парковых сооружений - аттракционов не ограничивается. Площадь застройки не должна превышать 7 % территории парка.</w:t>
      </w:r>
    </w:p>
    <w:p w14:paraId="331466CC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Расстояние между границей территории жилой застройки и ближним краем паркового массива следует принимать не менее 30 м.</w:t>
      </w:r>
    </w:p>
    <w:p w14:paraId="30B86A97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Учреждения круглогодичного функционирования (культурно-просветительские, зрелищные, пункты проката и питания) размещать вблизи основных входов.</w:t>
      </w:r>
    </w:p>
    <w:p w14:paraId="2DDDEB76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Расстояние между входами в парк принимать не более 500 м.</w:t>
      </w:r>
    </w:p>
    <w:p w14:paraId="359EE815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Соотношение элементов территории парка следует принимать, в % от общей площади парка:</w:t>
      </w:r>
    </w:p>
    <w:p w14:paraId="2C3A3BC8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зеленые насаждения и водоемы - не менее 70;</w:t>
      </w:r>
    </w:p>
    <w:p w14:paraId="51142C71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аллеи, дорожки, площадки - 25 - 28;</w:t>
      </w:r>
    </w:p>
    <w:p w14:paraId="0DF9BB27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сооружения и застройка - 5 - 7.</w:t>
      </w:r>
    </w:p>
    <w:p w14:paraId="408D8150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Радиус доступности должен составлять:</w:t>
      </w:r>
    </w:p>
    <w:p w14:paraId="0FA6B21B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городских парков - не более 20 минут;</w:t>
      </w:r>
    </w:p>
    <w:p w14:paraId="090B79B3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парков планировочных районов - не более 15 минут, или 1200 метров.</w:t>
      </w:r>
    </w:p>
    <w:p w14:paraId="18486ADF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Функциональная организация территории парка включает следующие зоны с преобладающим видом использования, в процентах от общей площади парка:</w:t>
      </w:r>
    </w:p>
    <w:p w14:paraId="2D38B23F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зона культурно-просветительских мероприятий - 3 - 8;</w:t>
      </w:r>
    </w:p>
    <w:p w14:paraId="731AEE6E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зона массовых мероприятий (зрелищ, аттракционов и др.) - 5 - 17;</w:t>
      </w:r>
    </w:p>
    <w:p w14:paraId="6B39E01A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зона физкультурно-оздоровительных мероприятий - 10 - 20;</w:t>
      </w:r>
    </w:p>
    <w:p w14:paraId="26574640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зона отдыха детей - 5 - 10;</w:t>
      </w:r>
    </w:p>
    <w:p w14:paraId="7D2EC203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прогулочная зона - 40 - 75;</w:t>
      </w:r>
    </w:p>
    <w:p w14:paraId="05D5F936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хозяйственная зона - 2 - 5.</w:t>
      </w:r>
    </w:p>
    <w:p w14:paraId="7CC63380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Число посетителей парка - 10 - 15 процентов численности населения, проживающего в 30-минутной доступности от парка.</w:t>
      </w:r>
    </w:p>
    <w:p w14:paraId="5AB2C01E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Расчетное число единовременных посетителей территории городских парков - 100 человек на 1 гектар.</w:t>
      </w:r>
    </w:p>
    <w:p w14:paraId="16811A3D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Автостоянки для посетителей парка следует размещать за пределами его территории, но не далее 400 м от входа и проектировать из расчета 10 машино-мест на 100 единовременных посетителей. Размеры земельных участков автостоянок на одно место следует принимать:</w:t>
      </w:r>
    </w:p>
    <w:p w14:paraId="71D859BE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легковых автомобилей - 25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,</w:t>
      </w:r>
    </w:p>
    <w:p w14:paraId="13F7C816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автобусов - 40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,</w:t>
      </w:r>
    </w:p>
    <w:p w14:paraId="23C3A36D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для велосипедов - 0,9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 xml:space="preserve"> (в указанные размеры не входит площадь подъездов и разделительных полос зеленых насаждений).</w:t>
      </w:r>
    </w:p>
    <w:p w14:paraId="23613F40" w14:textId="77777777" w:rsidR="00AD7520" w:rsidRPr="00D47BD7" w:rsidRDefault="007D5262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393268">
        <w:rPr>
          <w:rFonts w:ascii="Times New Roman" w:hAnsi="Times New Roman" w:cs="Times New Roman"/>
          <w:sz w:val="24"/>
          <w:szCs w:val="24"/>
        </w:rPr>
        <w:t xml:space="preserve">. </w:t>
      </w:r>
      <w:r w:rsidR="00AD7520" w:rsidRPr="00D47BD7">
        <w:rPr>
          <w:rFonts w:ascii="Times New Roman" w:hAnsi="Times New Roman" w:cs="Times New Roman"/>
          <w:sz w:val="24"/>
          <w:szCs w:val="24"/>
        </w:rPr>
        <w:t>Городской сад - озелененная территория с ограниченным набором видов рекреационной деятельности, предназначенная преимущественно для прогулок и повседневного тихого отдыха населения.</w:t>
      </w:r>
    </w:p>
    <w:p w14:paraId="64C44BFF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Функциональную направленность организации территории городского сада следует принимать в соответствии с назначением общественных территорий, зданий, комплексов, объектов, при которых расположен городской сад. Преобладающей функцией городского сада должна быть прогулочная функция.</w:t>
      </w:r>
    </w:p>
    <w:p w14:paraId="59A455FE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Высота зданий для обслуживания посетителей - не более 6 - 8 м.</w:t>
      </w:r>
    </w:p>
    <w:p w14:paraId="1083E1BE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Общая площадь застройки не должна превышать 5 % территории сада.</w:t>
      </w:r>
    </w:p>
    <w:p w14:paraId="2E780227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Структура использования территории сада может быть следующей (% от общей площади сада):</w:t>
      </w:r>
    </w:p>
    <w:p w14:paraId="4CF75AA0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зеленые насаждения и водоемы - 80 - 90;</w:t>
      </w:r>
    </w:p>
    <w:p w14:paraId="485C7867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аллеи, дорожки, площадки - 8 - 15;</w:t>
      </w:r>
    </w:p>
    <w:p w14:paraId="1E83DDD0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сооружения и застройка - 2 - 5.</w:t>
      </w:r>
    </w:p>
    <w:p w14:paraId="43E13899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Доступность для жителей микрорайона на расстоянии не более 400 метров.</w:t>
      </w:r>
    </w:p>
    <w:p w14:paraId="32451CBA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Бульвары и пешеходные аллеи представляют собой озелененные территории линейной формы, расположенные, как правило, вдоль улиц и рек, предназначенные для транзитного пешеходного движения, прогулок, повседневного отдыха.</w:t>
      </w:r>
    </w:p>
    <w:p w14:paraId="206BC890" w14:textId="77777777" w:rsidR="00AD7520" w:rsidRPr="00D47BD7" w:rsidRDefault="00AD7520" w:rsidP="007D5262">
      <w:pPr>
        <w:pStyle w:val="ConsPlusNormal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Бульвары и пешеходные аллеи предусматриваются в направлении массовых потоков пешеходного движения.</w:t>
      </w:r>
    </w:p>
    <w:p w14:paraId="61FA109B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На бульварах и пешеходных аллеях следует предусматривать площадки для кратковременного отдыха.</w:t>
      </w:r>
    </w:p>
    <w:p w14:paraId="515BF169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Покрытия площадок, дорожно-</w:t>
      </w:r>
      <w:proofErr w:type="spellStart"/>
      <w:r w:rsidRPr="00D47BD7">
        <w:rPr>
          <w:rFonts w:ascii="Times New Roman" w:hAnsi="Times New Roman" w:cs="Times New Roman"/>
          <w:sz w:val="24"/>
          <w:szCs w:val="24"/>
        </w:rPr>
        <w:t>тропиночной</w:t>
      </w:r>
      <w:proofErr w:type="spellEnd"/>
      <w:r w:rsidRPr="00D47BD7">
        <w:rPr>
          <w:rFonts w:ascii="Times New Roman" w:hAnsi="Times New Roman" w:cs="Times New Roman"/>
          <w:sz w:val="24"/>
          <w:szCs w:val="24"/>
        </w:rPr>
        <w:t xml:space="preserve"> сети в пределах рекреационных территорий следует применять из плиток, щебня и других прочных минеральных материалов, асфальтовое покрытие - в исключительных случаях.</w:t>
      </w:r>
    </w:p>
    <w:p w14:paraId="4F492096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Ширина пешеходных дорожек должна быть кратна 0,75 м (ширина полосы движения 1 человека).</w:t>
      </w:r>
    </w:p>
    <w:p w14:paraId="4373F35B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При ширине бульвара 18 - 25 м следует предусматривать устройство одной аллеи шириной 3 - 6 м.</w:t>
      </w:r>
    </w:p>
    <w:p w14:paraId="524BD43B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На бульварах шириной более 25 м следует устраивать дополнительно к основной аллее дорожки шириной 1,5 - 3 м.</w:t>
      </w:r>
    </w:p>
    <w:p w14:paraId="4219C409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На бульварах шириной более 50 м возможно размещение спортивных площадок, водоемов, объектов рекреационного обслуживания (павильоны, кафе), детских игровых комплексов, велодорожек и лыжных трасс при условии соответствия параметров качества окружающей среды гигиеническим требованиям.</w:t>
      </w:r>
    </w:p>
    <w:p w14:paraId="7182569F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Ширина бульваров с одной продольной пешеходной аллеей не менее размещаемых:</w:t>
      </w:r>
    </w:p>
    <w:p w14:paraId="30420B4C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по оси улиц </w:t>
      </w:r>
      <w:r w:rsidR="00E52D53">
        <w:rPr>
          <w:rFonts w:ascii="Times New Roman" w:hAnsi="Times New Roman" w:cs="Times New Roman"/>
          <w:sz w:val="24"/>
          <w:szCs w:val="24"/>
        </w:rPr>
        <w:t>–</w:t>
      </w:r>
      <w:r w:rsidRPr="00D47BD7">
        <w:rPr>
          <w:rFonts w:ascii="Times New Roman" w:hAnsi="Times New Roman" w:cs="Times New Roman"/>
          <w:sz w:val="24"/>
          <w:szCs w:val="24"/>
        </w:rPr>
        <w:t xml:space="preserve"> 18</w:t>
      </w:r>
      <w:r w:rsidR="00E52D53">
        <w:rPr>
          <w:rFonts w:ascii="Times New Roman" w:hAnsi="Times New Roman" w:cs="Times New Roman"/>
          <w:sz w:val="24"/>
          <w:szCs w:val="24"/>
        </w:rPr>
        <w:t xml:space="preserve"> м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70B82E0F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с одной стороны улицы между проезжей частью и застройкой </w:t>
      </w:r>
      <w:r w:rsidR="00E52D53">
        <w:rPr>
          <w:rFonts w:ascii="Times New Roman" w:hAnsi="Times New Roman" w:cs="Times New Roman"/>
          <w:sz w:val="24"/>
          <w:szCs w:val="24"/>
        </w:rPr>
        <w:t>–</w:t>
      </w:r>
      <w:r w:rsidRPr="00D47BD7">
        <w:rPr>
          <w:rFonts w:ascii="Times New Roman" w:hAnsi="Times New Roman" w:cs="Times New Roman"/>
          <w:sz w:val="24"/>
          <w:szCs w:val="24"/>
        </w:rPr>
        <w:t xml:space="preserve"> 10</w:t>
      </w:r>
      <w:r w:rsidR="00E52D53">
        <w:rPr>
          <w:rFonts w:ascii="Times New Roman" w:hAnsi="Times New Roman" w:cs="Times New Roman"/>
          <w:sz w:val="24"/>
          <w:szCs w:val="24"/>
        </w:rPr>
        <w:t xml:space="preserve"> м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64CBF247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минимальное соотношение ширины и длины бульвара следует принимать не менее 1:3.</w:t>
      </w:r>
    </w:p>
    <w:p w14:paraId="7F1A7F4E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При ширине бульвара 18 - 25 м следует предусматривать устройство одной аллеи шириной 3 - 6 м.</w:t>
      </w:r>
    </w:p>
    <w:p w14:paraId="3692DAA8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На бульварах шириной более 25 м следует устраивать дополнительно к основной аллее дорожки шириной 1,5 - 3 м.</w:t>
      </w:r>
    </w:p>
    <w:p w14:paraId="3ADB3AAB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На бульварах шириной более 50 м возможно размещение спортивных площадок, водоемов, объектов рекреационного обслуживания (павильоны, кафе), детских игровых комплексов, велодорожек и лыжных трасс при условии соответствия параметров качества окружающей среды гигиеническим требованиям.</w:t>
      </w:r>
    </w:p>
    <w:p w14:paraId="07669195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Система входов на бульвар дополнительно устраивается по длинным его сторонам с шагом не более 250 м, а на улицах с интенсивным движением - в увязке с пешеходными переходами, вдоль жилых улиц следует проектировать бульварные полосы шириной от 18 до 30 м.</w:t>
      </w:r>
    </w:p>
    <w:p w14:paraId="04EBC458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Вдоль жилых улиц следует проектировать бульварные полосы шириной от 18 до 30 м.</w:t>
      </w:r>
    </w:p>
    <w:p w14:paraId="63D814D2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Высота зданий не должна превышать 6 м.</w:t>
      </w:r>
    </w:p>
    <w:p w14:paraId="73A3A69C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Соотношение элементов территории бульвара следует принимать согласно таблице в зависимости от его ширины.</w:t>
      </w:r>
    </w:p>
    <w:p w14:paraId="683BA535" w14:textId="77777777" w:rsidR="00AD7520" w:rsidRPr="00D47BD7" w:rsidRDefault="00AD7520" w:rsidP="00AD75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3176"/>
        <w:gridCol w:w="1984"/>
        <w:gridCol w:w="1915"/>
      </w:tblGrid>
      <w:tr w:rsidR="00AD7520" w:rsidRPr="00D47BD7" w14:paraId="55AF0F99" w14:textId="77777777" w:rsidTr="00D07455">
        <w:tc>
          <w:tcPr>
            <w:tcW w:w="1984" w:type="dxa"/>
            <w:vMerge w:val="restart"/>
            <w:vAlign w:val="center"/>
          </w:tcPr>
          <w:p w14:paraId="533DC9E1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Ширина бульвара, м</w:t>
            </w:r>
          </w:p>
        </w:tc>
        <w:tc>
          <w:tcPr>
            <w:tcW w:w="7075" w:type="dxa"/>
            <w:gridSpan w:val="3"/>
            <w:vAlign w:val="center"/>
          </w:tcPr>
          <w:p w14:paraId="04769E99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Элементы территории (% от общей площади)</w:t>
            </w:r>
          </w:p>
        </w:tc>
      </w:tr>
      <w:tr w:rsidR="00AD7520" w:rsidRPr="00D47BD7" w14:paraId="12560CF8" w14:textId="77777777" w:rsidTr="00D07455">
        <w:tc>
          <w:tcPr>
            <w:tcW w:w="1984" w:type="dxa"/>
            <w:vMerge/>
          </w:tcPr>
          <w:p w14:paraId="37F64D61" w14:textId="77777777" w:rsidR="00AD7520" w:rsidRPr="00D47BD7" w:rsidRDefault="00AD7520" w:rsidP="00D07455">
            <w:pPr>
              <w:spacing w:after="1" w:line="0" w:lineRule="atLeast"/>
            </w:pPr>
          </w:p>
        </w:tc>
        <w:tc>
          <w:tcPr>
            <w:tcW w:w="3176" w:type="dxa"/>
            <w:vAlign w:val="center"/>
          </w:tcPr>
          <w:p w14:paraId="7F03522F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Территории зеленых насаждений и водоемов</w:t>
            </w:r>
          </w:p>
        </w:tc>
        <w:tc>
          <w:tcPr>
            <w:tcW w:w="1984" w:type="dxa"/>
            <w:vAlign w:val="center"/>
          </w:tcPr>
          <w:p w14:paraId="3D74CE02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Аллеи, дорожки, площадки</w:t>
            </w:r>
          </w:p>
        </w:tc>
        <w:tc>
          <w:tcPr>
            <w:tcW w:w="1915" w:type="dxa"/>
            <w:vAlign w:val="center"/>
          </w:tcPr>
          <w:p w14:paraId="45100329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Сооружения и здания</w:t>
            </w:r>
          </w:p>
        </w:tc>
      </w:tr>
      <w:tr w:rsidR="00AD7520" w:rsidRPr="00D47BD7" w14:paraId="7A0F8FFF" w14:textId="77777777" w:rsidTr="00D07455">
        <w:tc>
          <w:tcPr>
            <w:tcW w:w="1984" w:type="dxa"/>
          </w:tcPr>
          <w:p w14:paraId="0A3C4E1A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18 - 25</w:t>
            </w:r>
          </w:p>
        </w:tc>
        <w:tc>
          <w:tcPr>
            <w:tcW w:w="3176" w:type="dxa"/>
          </w:tcPr>
          <w:p w14:paraId="468D0447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70 - 75</w:t>
            </w:r>
          </w:p>
        </w:tc>
        <w:tc>
          <w:tcPr>
            <w:tcW w:w="1984" w:type="dxa"/>
          </w:tcPr>
          <w:p w14:paraId="2AE9E08D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30 - 25</w:t>
            </w:r>
          </w:p>
        </w:tc>
        <w:tc>
          <w:tcPr>
            <w:tcW w:w="1915" w:type="dxa"/>
          </w:tcPr>
          <w:p w14:paraId="69584302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D7520" w:rsidRPr="00D47BD7" w14:paraId="79BBFB39" w14:textId="77777777" w:rsidTr="00D07455">
        <w:tc>
          <w:tcPr>
            <w:tcW w:w="1984" w:type="dxa"/>
          </w:tcPr>
          <w:p w14:paraId="42141589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25 - 50</w:t>
            </w:r>
          </w:p>
        </w:tc>
        <w:tc>
          <w:tcPr>
            <w:tcW w:w="3176" w:type="dxa"/>
          </w:tcPr>
          <w:p w14:paraId="178AF1D4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75 - 80</w:t>
            </w:r>
          </w:p>
        </w:tc>
        <w:tc>
          <w:tcPr>
            <w:tcW w:w="1984" w:type="dxa"/>
          </w:tcPr>
          <w:p w14:paraId="486C0950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23 - 17</w:t>
            </w:r>
          </w:p>
        </w:tc>
        <w:tc>
          <w:tcPr>
            <w:tcW w:w="1915" w:type="dxa"/>
          </w:tcPr>
          <w:p w14:paraId="73AE1DD9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2 - 3</w:t>
            </w:r>
          </w:p>
        </w:tc>
      </w:tr>
      <w:tr w:rsidR="00AD7520" w:rsidRPr="00D47BD7" w14:paraId="04EA4607" w14:textId="77777777" w:rsidTr="00D07455">
        <w:tc>
          <w:tcPr>
            <w:tcW w:w="1984" w:type="dxa"/>
          </w:tcPr>
          <w:p w14:paraId="3BA1C167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Более 50</w:t>
            </w:r>
          </w:p>
        </w:tc>
        <w:tc>
          <w:tcPr>
            <w:tcW w:w="3176" w:type="dxa"/>
          </w:tcPr>
          <w:p w14:paraId="47856475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65 - 70</w:t>
            </w:r>
          </w:p>
        </w:tc>
        <w:tc>
          <w:tcPr>
            <w:tcW w:w="1984" w:type="dxa"/>
          </w:tcPr>
          <w:p w14:paraId="636BC6C0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30 - 25</w:t>
            </w:r>
          </w:p>
        </w:tc>
        <w:tc>
          <w:tcPr>
            <w:tcW w:w="1915" w:type="dxa"/>
          </w:tcPr>
          <w:p w14:paraId="38B4A352" w14:textId="77777777" w:rsidR="00AD7520" w:rsidRPr="00D47BD7" w:rsidRDefault="00AD7520" w:rsidP="00CA36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</w:tr>
    </w:tbl>
    <w:p w14:paraId="2A8D27BA" w14:textId="77777777" w:rsidR="00AD7520" w:rsidRPr="00D47BD7" w:rsidRDefault="00AD7520" w:rsidP="00AD75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439D25B" w14:textId="77777777" w:rsidR="00AD7520" w:rsidRPr="00D47BD7" w:rsidRDefault="00AD7520" w:rsidP="007D5262">
      <w:pPr>
        <w:pStyle w:val="ConsPlusNormal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Сквер - компактная озелененная территория, предназначенная для повседневного кратковременного отдыха и транзитного пешеходного передвижения населения, размером до 1,0 га.</w:t>
      </w:r>
    </w:p>
    <w:p w14:paraId="3947A0FC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На территории сквера запрещается размещение застройки.</w:t>
      </w:r>
    </w:p>
    <w:p w14:paraId="0BF7B8AB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Структура использования территории сквера может быть следующей (% от общей площади):</w:t>
      </w:r>
    </w:p>
    <w:p w14:paraId="397438C9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на городских улицах и площадях:</w:t>
      </w:r>
    </w:p>
    <w:p w14:paraId="3AB3477E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территории зеленых насаждений и водоемов - 60 - 75;</w:t>
      </w:r>
    </w:p>
    <w:p w14:paraId="0ACA89C3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аллеи, дорожки, площадки, малые формы - 40 - 25;</w:t>
      </w:r>
    </w:p>
    <w:p w14:paraId="1713C147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в жилых районах, на жилых улицах, между домами, перед отдельными зданиями:</w:t>
      </w:r>
    </w:p>
    <w:p w14:paraId="6BEA868D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территории зеленых насаждений и водоемов - 70 - 80;</w:t>
      </w:r>
    </w:p>
    <w:p w14:paraId="1F38AD2F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аллеи, дорожки, площадки, малые формы - 30 - 20.</w:t>
      </w:r>
    </w:p>
    <w:p w14:paraId="5C58B585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Доступность зданий и сооружений для маломобильных групп населения:</w:t>
      </w:r>
    </w:p>
    <w:p w14:paraId="52389A2A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ширина при движении при встречном движении инвалидов на креслах-колясках - не менее 1,8 м (с учетом габаритных размеров кресел-колясок);</w:t>
      </w:r>
    </w:p>
    <w:p w14:paraId="607F17D8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продольный уклон при движении не должен превышать 5 %, при устройстве съездов с тротуаров около зданий и в затесненных местах допускается увеличивать продольный уклон до 10 % на протяжении не более 10 м;</w:t>
      </w:r>
    </w:p>
    <w:p w14:paraId="06C2AA77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поперечный уклон пути движения следует принимать 1 - 2 %.</w:t>
      </w:r>
    </w:p>
    <w:p w14:paraId="75124768" w14:textId="77777777" w:rsidR="00AD7520" w:rsidRPr="00D47BD7" w:rsidRDefault="00393268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D52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D7520" w:rsidRPr="00D47BD7">
        <w:rPr>
          <w:rFonts w:ascii="Times New Roman" w:hAnsi="Times New Roman" w:cs="Times New Roman"/>
          <w:sz w:val="24"/>
          <w:szCs w:val="24"/>
        </w:rPr>
        <w:t>На территории рекреационных зон не допускается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указанных объектов.</w:t>
      </w:r>
    </w:p>
    <w:p w14:paraId="594A591D" w14:textId="77777777" w:rsidR="00E54CB6" w:rsidRPr="00D47BD7" w:rsidRDefault="00393268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D526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54CB6" w:rsidRPr="005843EB">
        <w:rPr>
          <w:rFonts w:ascii="Times New Roman" w:hAnsi="Times New Roman" w:cs="Times New Roman"/>
          <w:sz w:val="24"/>
          <w:szCs w:val="24"/>
        </w:rPr>
        <w:t xml:space="preserve">Для объектов </w:t>
      </w:r>
      <w:r w:rsidR="00E54CB6" w:rsidRPr="00E54CB6">
        <w:rPr>
          <w:rFonts w:ascii="Times New Roman" w:hAnsi="Times New Roman" w:cs="Times New Roman"/>
          <w:sz w:val="24"/>
          <w:szCs w:val="24"/>
        </w:rPr>
        <w:t>торговли, общественного питания и бытового обслуживания</w:t>
      </w:r>
      <w:r w:rsidR="00E54CB6" w:rsidRPr="005843EB">
        <w:rPr>
          <w:rFonts w:ascii="Times New Roman" w:hAnsi="Times New Roman" w:cs="Times New Roman"/>
          <w:sz w:val="24"/>
          <w:szCs w:val="24"/>
        </w:rPr>
        <w:t xml:space="preserve"> предельные параметры земельных участков принимаются в соответствии с регламентами раздела «ОД.1. Многофункциональная общественно-деловая зона».</w:t>
      </w:r>
    </w:p>
    <w:p w14:paraId="1449A2F3" w14:textId="77777777" w:rsidR="00AD7520" w:rsidRPr="00D47BD7" w:rsidRDefault="00393268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D526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D7520" w:rsidRPr="00D47BD7">
        <w:rPr>
          <w:rFonts w:ascii="Times New Roman" w:hAnsi="Times New Roman" w:cs="Times New Roman"/>
          <w:sz w:val="24"/>
          <w:szCs w:val="24"/>
        </w:rPr>
        <w:t>Параметры застройки для объектов инженерной инфраструктуры, не являющихся линейными:</w:t>
      </w:r>
    </w:p>
    <w:p w14:paraId="67FD0FF4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минимальная площадь земельного участка - 4 м</w:t>
      </w:r>
      <w:r w:rsidR="00817BC8" w:rsidRPr="00817BC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7259EF03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максимальная площадь земельного участка - 30 </w:t>
      </w:r>
      <w:r w:rsidR="00817BC8" w:rsidRPr="00817BC8">
        <w:rPr>
          <w:rFonts w:ascii="Times New Roman" w:hAnsi="Times New Roman" w:cs="Times New Roman"/>
          <w:sz w:val="24"/>
          <w:szCs w:val="24"/>
        </w:rPr>
        <w:t>м</w:t>
      </w:r>
      <w:r w:rsidR="00817BC8" w:rsidRPr="00817BC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7F332B17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высота объектов - 25 м;</w:t>
      </w:r>
    </w:p>
    <w:p w14:paraId="69090BDC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коэффициент застройки - не более 80 %;</w:t>
      </w:r>
    </w:p>
    <w:p w14:paraId="1B18F687" w14:textId="77777777" w:rsidR="00AD7520" w:rsidRPr="00D47BD7" w:rsidRDefault="00AD7520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минимальные отступы от границ земельного участка в целях определения мест допустимого размещения объекта - 0,5 м.</w:t>
      </w:r>
    </w:p>
    <w:p w14:paraId="27B65955" w14:textId="77777777" w:rsidR="00AD7520" w:rsidRPr="00D47BD7" w:rsidRDefault="00393268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D526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D7520" w:rsidRPr="00D47BD7">
        <w:rPr>
          <w:rFonts w:ascii="Times New Roman" w:hAnsi="Times New Roman" w:cs="Times New Roman"/>
          <w:sz w:val="24"/>
          <w:szCs w:val="24"/>
        </w:rPr>
        <w:t xml:space="preserve">Для спортивных объектов назначения применяются градостроительные регламенты в соответствии с </w:t>
      </w:r>
      <w:hyperlink w:anchor="P2148" w:history="1">
        <w:r w:rsidR="00AD7520" w:rsidRPr="00D47BD7">
          <w:rPr>
            <w:rFonts w:ascii="Times New Roman" w:hAnsi="Times New Roman" w:cs="Times New Roman"/>
            <w:color w:val="0000FF"/>
            <w:sz w:val="24"/>
            <w:szCs w:val="24"/>
          </w:rPr>
          <w:t xml:space="preserve">разделом </w:t>
        </w:r>
        <w:r w:rsidR="00B508BA">
          <w:rPr>
            <w:rFonts w:ascii="Times New Roman" w:hAnsi="Times New Roman" w:cs="Times New Roman"/>
            <w:color w:val="0000FF"/>
            <w:sz w:val="24"/>
            <w:szCs w:val="24"/>
          </w:rPr>
          <w:t>«</w:t>
        </w:r>
        <w:r w:rsidR="00D4204A">
          <w:rPr>
            <w:rFonts w:ascii="Times New Roman" w:hAnsi="Times New Roman" w:cs="Times New Roman"/>
            <w:color w:val="0000FF"/>
            <w:sz w:val="24"/>
            <w:szCs w:val="24"/>
          </w:rPr>
          <w:t>ОД.5</w:t>
        </w:r>
      </w:hyperlink>
      <w:r w:rsidR="00B508BA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="00AD7520" w:rsidRPr="00D47BD7">
        <w:rPr>
          <w:rFonts w:ascii="Times New Roman" w:hAnsi="Times New Roman" w:cs="Times New Roman"/>
          <w:sz w:val="24"/>
          <w:szCs w:val="24"/>
        </w:rPr>
        <w:t xml:space="preserve"> Зона спортивных </w:t>
      </w:r>
      <w:r w:rsidR="00D4204A">
        <w:rPr>
          <w:rFonts w:ascii="Times New Roman" w:hAnsi="Times New Roman" w:cs="Times New Roman"/>
          <w:sz w:val="24"/>
          <w:szCs w:val="24"/>
        </w:rPr>
        <w:t>объектов</w:t>
      </w:r>
      <w:r w:rsidR="00AD7520">
        <w:rPr>
          <w:rFonts w:ascii="Times New Roman" w:hAnsi="Times New Roman" w:cs="Times New Roman"/>
          <w:sz w:val="24"/>
          <w:szCs w:val="24"/>
        </w:rPr>
        <w:t>»</w:t>
      </w:r>
      <w:r w:rsidR="00AD7520" w:rsidRPr="00D47BD7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D4204A">
        <w:rPr>
          <w:rFonts w:ascii="Times New Roman" w:hAnsi="Times New Roman" w:cs="Times New Roman"/>
          <w:sz w:val="24"/>
          <w:szCs w:val="24"/>
        </w:rPr>
        <w:t>их</w:t>
      </w:r>
      <w:r w:rsidR="00AD7520" w:rsidRPr="00D47BD7">
        <w:rPr>
          <w:rFonts w:ascii="Times New Roman" w:hAnsi="Times New Roman" w:cs="Times New Roman"/>
          <w:sz w:val="24"/>
          <w:szCs w:val="24"/>
        </w:rPr>
        <w:t xml:space="preserve"> </w:t>
      </w:r>
      <w:r w:rsidR="00D4204A">
        <w:rPr>
          <w:rFonts w:ascii="Times New Roman" w:hAnsi="Times New Roman" w:cs="Times New Roman"/>
          <w:sz w:val="24"/>
          <w:szCs w:val="24"/>
        </w:rPr>
        <w:t>правил</w:t>
      </w:r>
      <w:r w:rsidR="00AD7520" w:rsidRPr="00D47BD7">
        <w:rPr>
          <w:rFonts w:ascii="Times New Roman" w:hAnsi="Times New Roman" w:cs="Times New Roman"/>
          <w:sz w:val="24"/>
          <w:szCs w:val="24"/>
        </w:rPr>
        <w:t>.</w:t>
      </w:r>
    </w:p>
    <w:p w14:paraId="198DE5E0" w14:textId="77777777" w:rsidR="00AD7520" w:rsidRPr="00D47BD7" w:rsidRDefault="00393268" w:rsidP="00AD75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D526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D7520" w:rsidRPr="00D47BD7">
        <w:rPr>
          <w:rFonts w:ascii="Times New Roman" w:hAnsi="Times New Roman" w:cs="Times New Roman"/>
          <w:sz w:val="24"/>
          <w:szCs w:val="24"/>
        </w:rPr>
        <w:t>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73B88D9A" w14:textId="77777777" w:rsidR="00DF144A" w:rsidRPr="00477A5D" w:rsidRDefault="00DF144A" w:rsidP="00572B62">
      <w:pPr>
        <w:pStyle w:val="ConsPlusTitle"/>
        <w:numPr>
          <w:ilvl w:val="0"/>
          <w:numId w:val="13"/>
        </w:numPr>
        <w:spacing w:before="240" w:after="2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Р.</w:t>
      </w:r>
      <w:r w:rsidR="00C84541" w:rsidRPr="00477A5D">
        <w:rPr>
          <w:rFonts w:ascii="Times New Roman" w:hAnsi="Times New Roman" w:cs="Times New Roman"/>
          <w:b w:val="0"/>
          <w:bCs/>
          <w:sz w:val="24"/>
          <w:szCs w:val="24"/>
        </w:rPr>
        <w:t>3</w:t>
      </w: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. Зона объектов отдыха и туризма</w:t>
      </w:r>
    </w:p>
    <w:p w14:paraId="0A1D34E0" w14:textId="77777777" w:rsidR="00DF144A" w:rsidRPr="00D47BD7" w:rsidRDefault="00DF144A" w:rsidP="00E8448B">
      <w:pPr>
        <w:pStyle w:val="ConsPlusNormal"/>
        <w:numPr>
          <w:ilvl w:val="0"/>
          <w:numId w:val="24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Зона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населения, сохранения и воспроизводства зеленых насаждений, обеспечение их рационального использования.</w:t>
      </w:r>
    </w:p>
    <w:p w14:paraId="1D822675" w14:textId="77777777" w:rsidR="00DF144A" w:rsidRPr="00D47BD7" w:rsidRDefault="00DF144A" w:rsidP="00E8448B">
      <w:pPr>
        <w:pStyle w:val="ConsPlusNormal"/>
        <w:numPr>
          <w:ilvl w:val="0"/>
          <w:numId w:val="24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На территориях с высокой степенью сохранности естественных ландшафтов, имеющих эстетическую и познавательную ценность, следует формировать национальные и природные парки. Архитектурно-пространственная организация национальных и природных парков должна предусматривать использование их территории в научных, культурно-просветительных и рекреационных целях с выделением заповедной, заповедно-рекреационной, рекреационной и хозяйственной зон.</w:t>
      </w:r>
    </w:p>
    <w:p w14:paraId="250A0902" w14:textId="77777777" w:rsidR="00DF144A" w:rsidRPr="00D47BD7" w:rsidRDefault="00DF144A" w:rsidP="00E844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D08558A" w14:textId="77777777" w:rsidR="00DF144A" w:rsidRPr="00E8448B" w:rsidRDefault="00DF144A" w:rsidP="0060020E">
      <w:pPr>
        <w:pStyle w:val="ConsPlusTitle"/>
        <w:ind w:left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8448B">
        <w:rPr>
          <w:rFonts w:ascii="Times New Roman" w:hAnsi="Times New Roman" w:cs="Times New Roman"/>
          <w:b w:val="0"/>
          <w:bCs/>
          <w:sz w:val="24"/>
          <w:szCs w:val="24"/>
        </w:rPr>
        <w:t>Виды разрешенного использования:</w:t>
      </w:r>
    </w:p>
    <w:p w14:paraId="13C6515F" w14:textId="77777777" w:rsidR="00DF144A" w:rsidRPr="00E8448B" w:rsidRDefault="00DF144A" w:rsidP="00E8448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2C72DE" w14:textId="77777777" w:rsidR="00DF144A" w:rsidRPr="00E8448B" w:rsidRDefault="00DF144A" w:rsidP="00DF144A">
      <w:pPr>
        <w:pStyle w:val="ConsPlusTitle"/>
        <w:ind w:firstLine="540"/>
        <w:jc w:val="both"/>
        <w:outlineLvl w:val="6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8448B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p w14:paraId="563F81D1" w14:textId="77777777" w:rsidR="00DF144A" w:rsidRPr="00E8448B" w:rsidRDefault="00DF144A" w:rsidP="00DF144A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DF144A" w:rsidRPr="00D47BD7" w14:paraId="5D8BABFE" w14:textId="77777777" w:rsidTr="00747A97">
        <w:tc>
          <w:tcPr>
            <w:tcW w:w="4315" w:type="dxa"/>
            <w:gridSpan w:val="2"/>
            <w:vAlign w:val="center"/>
          </w:tcPr>
          <w:p w14:paraId="5D642097" w14:textId="77777777" w:rsidR="00DF144A" w:rsidRPr="00D47BD7" w:rsidRDefault="00DF144A" w:rsidP="00747A97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67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65432FBF" w14:textId="77777777" w:rsidR="00DF144A" w:rsidRPr="00D47BD7" w:rsidRDefault="00DF144A" w:rsidP="00B362FD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DF144A" w:rsidRPr="00D47BD7" w14:paraId="3351D481" w14:textId="77777777" w:rsidTr="00747A97">
        <w:tc>
          <w:tcPr>
            <w:tcW w:w="1622" w:type="dxa"/>
            <w:vAlign w:val="center"/>
          </w:tcPr>
          <w:p w14:paraId="525227E8" w14:textId="77777777" w:rsidR="00DF144A" w:rsidRPr="00D47BD7" w:rsidRDefault="00DF144A" w:rsidP="00747A97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34D1DA0E" w14:textId="77777777" w:rsidR="00DF144A" w:rsidRPr="00D47BD7" w:rsidRDefault="00DF144A" w:rsidP="00747A97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71A71EB4" w14:textId="77777777" w:rsidR="00DF144A" w:rsidRPr="00D47BD7" w:rsidRDefault="00DF144A" w:rsidP="00B362FD">
            <w:pPr>
              <w:spacing w:after="1" w:line="0" w:lineRule="atLeast"/>
              <w:ind w:firstLine="142"/>
              <w:jc w:val="both"/>
            </w:pPr>
          </w:p>
        </w:tc>
      </w:tr>
      <w:tr w:rsidR="00576FA8" w:rsidRPr="00D47BD7" w14:paraId="2471CF63" w14:textId="77777777" w:rsidTr="00747A97">
        <w:tc>
          <w:tcPr>
            <w:tcW w:w="1622" w:type="dxa"/>
            <w:vAlign w:val="center"/>
          </w:tcPr>
          <w:p w14:paraId="65522F1B" w14:textId="77777777" w:rsidR="00576FA8" w:rsidRPr="00576FA8" w:rsidRDefault="0010177E" w:rsidP="00747A97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8" w:history="1">
              <w:r w:rsidR="00576FA8" w:rsidRPr="00576FA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3.6</w:t>
              </w:r>
            </w:hyperlink>
            <w:r w:rsidR="00576FA8" w:rsidRPr="00576FA8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.1</w:t>
            </w:r>
          </w:p>
        </w:tc>
        <w:tc>
          <w:tcPr>
            <w:tcW w:w="2693" w:type="dxa"/>
            <w:vAlign w:val="center"/>
          </w:tcPr>
          <w:p w14:paraId="1CE5FB46" w14:textId="77777777" w:rsidR="00576FA8" w:rsidRPr="00576FA8" w:rsidRDefault="00576FA8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FA8">
              <w:rPr>
                <w:rFonts w:ascii="Times New Roman" w:hAnsi="Times New Roman" w:cs="Times New Roman"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5103" w:type="dxa"/>
            <w:vAlign w:val="center"/>
          </w:tcPr>
          <w:p w14:paraId="3DE56573" w14:textId="77777777" w:rsidR="00576FA8" w:rsidRPr="00D47BD7" w:rsidRDefault="00576FA8" w:rsidP="00B362FD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FA8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576FA8" w:rsidRPr="00D47BD7" w14:paraId="226375DD" w14:textId="77777777" w:rsidTr="00747A97">
        <w:tc>
          <w:tcPr>
            <w:tcW w:w="1622" w:type="dxa"/>
            <w:vAlign w:val="center"/>
          </w:tcPr>
          <w:p w14:paraId="3D2DBDF1" w14:textId="77777777" w:rsidR="00576FA8" w:rsidRPr="00576FA8" w:rsidRDefault="00576FA8" w:rsidP="00747A97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FA8">
              <w:rPr>
                <w:rFonts w:ascii="Times New Roman" w:hAnsi="Times New Roman" w:cs="Times New Roman"/>
                <w:sz w:val="24"/>
                <w:szCs w:val="24"/>
              </w:rPr>
              <w:t>3.6.2</w:t>
            </w:r>
          </w:p>
        </w:tc>
        <w:tc>
          <w:tcPr>
            <w:tcW w:w="2693" w:type="dxa"/>
            <w:vAlign w:val="center"/>
          </w:tcPr>
          <w:p w14:paraId="1EDC8A23" w14:textId="77777777" w:rsidR="00576FA8" w:rsidRPr="00576FA8" w:rsidRDefault="00576FA8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FA8">
              <w:rPr>
                <w:rFonts w:ascii="Times New Roman" w:hAnsi="Times New Roman" w:cs="Times New Roman"/>
                <w:sz w:val="24"/>
                <w:szCs w:val="24"/>
              </w:rPr>
              <w:t>Парки культуры и отдыха</w:t>
            </w:r>
          </w:p>
        </w:tc>
        <w:tc>
          <w:tcPr>
            <w:tcW w:w="5103" w:type="dxa"/>
            <w:vAlign w:val="center"/>
          </w:tcPr>
          <w:p w14:paraId="0DAC346A" w14:textId="77777777" w:rsidR="00576FA8" w:rsidRPr="00D47BD7" w:rsidRDefault="00576FA8" w:rsidP="00B362FD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FA8">
              <w:rPr>
                <w:rFonts w:ascii="Times New Roman" w:hAnsi="Times New Roman" w:cs="Times New Roman"/>
                <w:sz w:val="24"/>
                <w:szCs w:val="24"/>
              </w:rPr>
              <w:t>Размещение парков культуры и отдыха</w:t>
            </w:r>
          </w:p>
        </w:tc>
      </w:tr>
      <w:tr w:rsidR="00DF144A" w:rsidRPr="00D47BD7" w14:paraId="191D695D" w14:textId="77777777" w:rsidTr="00747A97">
        <w:tc>
          <w:tcPr>
            <w:tcW w:w="1622" w:type="dxa"/>
            <w:vAlign w:val="center"/>
          </w:tcPr>
          <w:p w14:paraId="5CAD7155" w14:textId="77777777" w:rsidR="00DF144A" w:rsidRPr="00D47BD7" w:rsidRDefault="0010177E" w:rsidP="00747A97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9" w:history="1">
              <w:r w:rsidR="00DF144A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5.0</w:t>
              </w:r>
            </w:hyperlink>
          </w:p>
        </w:tc>
        <w:tc>
          <w:tcPr>
            <w:tcW w:w="2693" w:type="dxa"/>
            <w:vAlign w:val="center"/>
          </w:tcPr>
          <w:p w14:paraId="04E19FC0" w14:textId="77777777" w:rsidR="00DF144A" w:rsidRPr="00D47BD7" w:rsidRDefault="00DF144A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Отдых (рекреация)</w:t>
            </w:r>
          </w:p>
        </w:tc>
        <w:tc>
          <w:tcPr>
            <w:tcW w:w="5103" w:type="dxa"/>
            <w:vAlign w:val="center"/>
          </w:tcPr>
          <w:p w14:paraId="5EBA425E" w14:textId="77777777" w:rsidR="00DF144A" w:rsidRPr="00D47BD7" w:rsidRDefault="00DF144A" w:rsidP="00B362FD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14:paraId="2A910424" w14:textId="77777777" w:rsidR="00DF144A" w:rsidRPr="00D47BD7" w:rsidRDefault="00DF144A" w:rsidP="00B362FD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  <w:p w14:paraId="18589373" w14:textId="77777777" w:rsidR="00DF144A" w:rsidRPr="00D47BD7" w:rsidRDefault="00DF144A" w:rsidP="00B362FD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68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5.1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68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5.5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0D01" w:rsidRPr="009825E4" w14:paraId="09D267DD" w14:textId="77777777" w:rsidTr="00747A97">
        <w:tc>
          <w:tcPr>
            <w:tcW w:w="1622" w:type="dxa"/>
            <w:vAlign w:val="center"/>
          </w:tcPr>
          <w:p w14:paraId="185FCC4F" w14:textId="77777777" w:rsidR="00420D01" w:rsidRPr="009825E4" w:rsidRDefault="00420D01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693" w:type="dxa"/>
            <w:vAlign w:val="center"/>
          </w:tcPr>
          <w:p w14:paraId="2E2DBD08" w14:textId="77777777" w:rsidR="00420D01" w:rsidRPr="009825E4" w:rsidRDefault="00420D01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</w:p>
        </w:tc>
        <w:tc>
          <w:tcPr>
            <w:tcW w:w="5103" w:type="dxa"/>
            <w:vAlign w:val="center"/>
          </w:tcPr>
          <w:p w14:paraId="2BB99694" w14:textId="77777777" w:rsidR="00420D01" w:rsidRPr="009825E4" w:rsidRDefault="00420D01" w:rsidP="00B362F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</w:tr>
      <w:tr w:rsidR="00420D01" w:rsidRPr="009825E4" w14:paraId="1A66C1C1" w14:textId="77777777" w:rsidTr="00747A97">
        <w:tc>
          <w:tcPr>
            <w:tcW w:w="1622" w:type="dxa"/>
            <w:vAlign w:val="center"/>
          </w:tcPr>
          <w:p w14:paraId="67E73052" w14:textId="77777777" w:rsidR="00420D01" w:rsidRPr="009825E4" w:rsidRDefault="00420D01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2693" w:type="dxa"/>
            <w:vAlign w:val="center"/>
          </w:tcPr>
          <w:p w14:paraId="2B35ABFB" w14:textId="77777777" w:rsidR="00420D01" w:rsidRPr="009825E4" w:rsidRDefault="00420D01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Обеспечение спортивно-зрелищных мероприятий</w:t>
            </w:r>
          </w:p>
        </w:tc>
        <w:tc>
          <w:tcPr>
            <w:tcW w:w="5103" w:type="dxa"/>
            <w:vAlign w:val="center"/>
          </w:tcPr>
          <w:p w14:paraId="45138F21" w14:textId="77777777" w:rsidR="00420D01" w:rsidRPr="009825E4" w:rsidRDefault="00420D01" w:rsidP="00B362F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</w:tr>
      <w:tr w:rsidR="00420D01" w:rsidRPr="009825E4" w14:paraId="2BFE352B" w14:textId="77777777" w:rsidTr="00747A97">
        <w:tc>
          <w:tcPr>
            <w:tcW w:w="1622" w:type="dxa"/>
            <w:vAlign w:val="center"/>
          </w:tcPr>
          <w:p w14:paraId="7323B7A4" w14:textId="77777777" w:rsidR="00420D01" w:rsidRPr="009825E4" w:rsidRDefault="00420D01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2693" w:type="dxa"/>
            <w:vAlign w:val="center"/>
          </w:tcPr>
          <w:p w14:paraId="3C490710" w14:textId="77777777" w:rsidR="00420D01" w:rsidRPr="009825E4" w:rsidRDefault="00420D01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5103" w:type="dxa"/>
            <w:vAlign w:val="center"/>
          </w:tcPr>
          <w:p w14:paraId="58A0CDA6" w14:textId="77777777" w:rsidR="00420D01" w:rsidRPr="009825E4" w:rsidRDefault="00420D01" w:rsidP="00B362F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420D01" w:rsidRPr="009825E4" w14:paraId="7386A9DD" w14:textId="77777777" w:rsidTr="00747A97">
        <w:tc>
          <w:tcPr>
            <w:tcW w:w="1622" w:type="dxa"/>
            <w:vAlign w:val="center"/>
          </w:tcPr>
          <w:p w14:paraId="524A809F" w14:textId="77777777" w:rsidR="00420D01" w:rsidRPr="009825E4" w:rsidRDefault="00420D01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5.1.3</w:t>
            </w:r>
          </w:p>
        </w:tc>
        <w:tc>
          <w:tcPr>
            <w:tcW w:w="2693" w:type="dxa"/>
            <w:vAlign w:val="center"/>
          </w:tcPr>
          <w:p w14:paraId="0F3530FA" w14:textId="77777777" w:rsidR="00420D01" w:rsidRPr="009825E4" w:rsidRDefault="00420D01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5103" w:type="dxa"/>
            <w:vAlign w:val="center"/>
          </w:tcPr>
          <w:p w14:paraId="06A498CD" w14:textId="77777777" w:rsidR="00420D01" w:rsidRPr="009825E4" w:rsidRDefault="00420D01" w:rsidP="00B362F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420D01" w:rsidRPr="009825E4" w14:paraId="56FFCD20" w14:textId="77777777" w:rsidTr="00747A97">
        <w:tc>
          <w:tcPr>
            <w:tcW w:w="1622" w:type="dxa"/>
            <w:vAlign w:val="center"/>
          </w:tcPr>
          <w:p w14:paraId="102F88BC" w14:textId="77777777" w:rsidR="00420D01" w:rsidRPr="009825E4" w:rsidRDefault="00420D01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5.1.4</w:t>
            </w:r>
          </w:p>
        </w:tc>
        <w:tc>
          <w:tcPr>
            <w:tcW w:w="2693" w:type="dxa"/>
            <w:vAlign w:val="center"/>
          </w:tcPr>
          <w:p w14:paraId="0A9D5B1C" w14:textId="77777777" w:rsidR="00420D01" w:rsidRPr="009825E4" w:rsidRDefault="00420D01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5103" w:type="dxa"/>
            <w:vAlign w:val="center"/>
          </w:tcPr>
          <w:p w14:paraId="51BCE73C" w14:textId="77777777" w:rsidR="00420D01" w:rsidRPr="009825E4" w:rsidRDefault="00420D01" w:rsidP="00B362F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420D01" w:rsidRPr="009825E4" w14:paraId="1C47926F" w14:textId="77777777" w:rsidTr="00747A97">
        <w:tc>
          <w:tcPr>
            <w:tcW w:w="1622" w:type="dxa"/>
            <w:vAlign w:val="center"/>
          </w:tcPr>
          <w:p w14:paraId="2E6D26C8" w14:textId="77777777" w:rsidR="00420D01" w:rsidRPr="009825E4" w:rsidRDefault="00420D01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5.1.5</w:t>
            </w:r>
          </w:p>
        </w:tc>
        <w:tc>
          <w:tcPr>
            <w:tcW w:w="2693" w:type="dxa"/>
            <w:vAlign w:val="center"/>
          </w:tcPr>
          <w:p w14:paraId="2C759E8C" w14:textId="77777777" w:rsidR="00420D01" w:rsidRPr="009825E4" w:rsidRDefault="00420D01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Водный спорт</w:t>
            </w:r>
          </w:p>
        </w:tc>
        <w:tc>
          <w:tcPr>
            <w:tcW w:w="5103" w:type="dxa"/>
            <w:vAlign w:val="center"/>
          </w:tcPr>
          <w:p w14:paraId="37503D2C" w14:textId="77777777" w:rsidR="00420D01" w:rsidRPr="009825E4" w:rsidRDefault="00420D01" w:rsidP="00B362F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</w:tr>
      <w:tr w:rsidR="00420D01" w:rsidRPr="009825E4" w14:paraId="2B966C19" w14:textId="77777777" w:rsidTr="00747A97">
        <w:tc>
          <w:tcPr>
            <w:tcW w:w="1622" w:type="dxa"/>
            <w:vAlign w:val="center"/>
          </w:tcPr>
          <w:p w14:paraId="00C970D0" w14:textId="77777777" w:rsidR="00420D01" w:rsidRPr="009825E4" w:rsidRDefault="00420D01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5.1.6</w:t>
            </w:r>
          </w:p>
        </w:tc>
        <w:tc>
          <w:tcPr>
            <w:tcW w:w="2693" w:type="dxa"/>
            <w:vAlign w:val="center"/>
          </w:tcPr>
          <w:p w14:paraId="4AF98FCA" w14:textId="77777777" w:rsidR="00420D01" w:rsidRPr="009825E4" w:rsidRDefault="00420D01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Авиационный спорт</w:t>
            </w:r>
          </w:p>
        </w:tc>
        <w:tc>
          <w:tcPr>
            <w:tcW w:w="5103" w:type="dxa"/>
            <w:vAlign w:val="center"/>
          </w:tcPr>
          <w:p w14:paraId="630E0303" w14:textId="77777777" w:rsidR="00420D01" w:rsidRPr="009825E4" w:rsidRDefault="00420D01" w:rsidP="00B362F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</w:tr>
      <w:tr w:rsidR="00420D01" w:rsidRPr="009825E4" w14:paraId="4F8C5939" w14:textId="77777777" w:rsidTr="00747A97">
        <w:tc>
          <w:tcPr>
            <w:tcW w:w="1622" w:type="dxa"/>
            <w:vAlign w:val="center"/>
          </w:tcPr>
          <w:p w14:paraId="44BDC509" w14:textId="77777777" w:rsidR="00420D01" w:rsidRPr="009825E4" w:rsidRDefault="00420D01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5.1.7</w:t>
            </w:r>
          </w:p>
        </w:tc>
        <w:tc>
          <w:tcPr>
            <w:tcW w:w="2693" w:type="dxa"/>
            <w:vAlign w:val="center"/>
          </w:tcPr>
          <w:p w14:paraId="3F3CCED3" w14:textId="77777777" w:rsidR="00420D01" w:rsidRPr="009825E4" w:rsidRDefault="00420D01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Спортивные базы</w:t>
            </w:r>
          </w:p>
        </w:tc>
        <w:tc>
          <w:tcPr>
            <w:tcW w:w="5103" w:type="dxa"/>
            <w:vAlign w:val="center"/>
          </w:tcPr>
          <w:p w14:paraId="1AD7455A" w14:textId="77777777" w:rsidR="00420D01" w:rsidRPr="009825E4" w:rsidRDefault="00420D01" w:rsidP="00B362F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</w:tr>
      <w:tr w:rsidR="00420D01" w:rsidRPr="009825E4" w14:paraId="2B3C4512" w14:textId="77777777" w:rsidTr="00747A97">
        <w:tc>
          <w:tcPr>
            <w:tcW w:w="1622" w:type="dxa"/>
            <w:vAlign w:val="center"/>
          </w:tcPr>
          <w:p w14:paraId="5647BD24" w14:textId="77777777" w:rsidR="00420D01" w:rsidRPr="009825E4" w:rsidRDefault="00420D01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693" w:type="dxa"/>
            <w:vAlign w:val="center"/>
          </w:tcPr>
          <w:p w14:paraId="192FFB54" w14:textId="77777777" w:rsidR="00420D01" w:rsidRPr="009825E4" w:rsidRDefault="00420D01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5103" w:type="dxa"/>
            <w:vAlign w:val="center"/>
          </w:tcPr>
          <w:p w14:paraId="60C9728C" w14:textId="77777777" w:rsidR="00420D01" w:rsidRPr="009825E4" w:rsidRDefault="00420D01" w:rsidP="00B362F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природовосстановительных</w:t>
            </w:r>
            <w:proofErr w:type="spellEnd"/>
            <w:r w:rsidRPr="009825E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</w:tr>
      <w:tr w:rsidR="00420D01" w:rsidRPr="009825E4" w14:paraId="3CCBABC4" w14:textId="77777777" w:rsidTr="00747A97">
        <w:tc>
          <w:tcPr>
            <w:tcW w:w="1622" w:type="dxa"/>
            <w:vAlign w:val="center"/>
          </w:tcPr>
          <w:p w14:paraId="42327FB5" w14:textId="77777777" w:rsidR="00420D01" w:rsidRPr="009825E4" w:rsidRDefault="00420D01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2693" w:type="dxa"/>
            <w:vAlign w:val="center"/>
          </w:tcPr>
          <w:p w14:paraId="265A1720" w14:textId="77777777" w:rsidR="00420D01" w:rsidRPr="009825E4" w:rsidRDefault="00420D01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5103" w:type="dxa"/>
            <w:vAlign w:val="center"/>
          </w:tcPr>
          <w:p w14:paraId="6935EE54" w14:textId="77777777" w:rsidR="00B362FD" w:rsidRPr="00B362FD" w:rsidRDefault="00B362FD" w:rsidP="00B362F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2FD">
              <w:rPr>
                <w:rFonts w:ascii="Times New Roman" w:hAnsi="Times New Roman" w:cs="Times New Roman"/>
                <w:sz w:val="24"/>
                <w:szCs w:val="24"/>
              </w:rPr>
              <w:t>Размещение пансионатов, гостиниц, кемпингов, домов отдыха, не оказывающих услуги по лечению;</w:t>
            </w:r>
          </w:p>
          <w:p w14:paraId="55050633" w14:textId="77777777" w:rsidR="00420D01" w:rsidRPr="009825E4" w:rsidRDefault="00B362FD" w:rsidP="00B362F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2FD">
              <w:rPr>
                <w:rFonts w:ascii="Times New Roman" w:hAnsi="Times New Roman" w:cs="Times New Roman"/>
                <w:sz w:val="24"/>
                <w:szCs w:val="24"/>
              </w:rPr>
              <w:t>размещение детских лагерей</w:t>
            </w:r>
          </w:p>
        </w:tc>
      </w:tr>
      <w:tr w:rsidR="00420D01" w:rsidRPr="009825E4" w14:paraId="0AB1FE70" w14:textId="77777777" w:rsidTr="00747A97">
        <w:tc>
          <w:tcPr>
            <w:tcW w:w="1622" w:type="dxa"/>
            <w:vAlign w:val="center"/>
          </w:tcPr>
          <w:p w14:paraId="6C8964DA" w14:textId="77777777" w:rsidR="00420D01" w:rsidRPr="009825E4" w:rsidRDefault="00420D01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693" w:type="dxa"/>
            <w:vAlign w:val="center"/>
          </w:tcPr>
          <w:p w14:paraId="6DEEF98D" w14:textId="77777777" w:rsidR="00420D01" w:rsidRPr="009825E4" w:rsidRDefault="00420D01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Охота и рыбалка</w:t>
            </w:r>
          </w:p>
        </w:tc>
        <w:tc>
          <w:tcPr>
            <w:tcW w:w="5103" w:type="dxa"/>
            <w:vAlign w:val="center"/>
          </w:tcPr>
          <w:p w14:paraId="03E887E5" w14:textId="77777777" w:rsidR="00420D01" w:rsidRPr="009825E4" w:rsidRDefault="00420D01" w:rsidP="00B362F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</w:tr>
      <w:tr w:rsidR="00420D01" w:rsidRPr="009825E4" w14:paraId="5E5F676F" w14:textId="77777777" w:rsidTr="00747A97">
        <w:tc>
          <w:tcPr>
            <w:tcW w:w="1622" w:type="dxa"/>
            <w:vAlign w:val="center"/>
          </w:tcPr>
          <w:p w14:paraId="697AC289" w14:textId="77777777" w:rsidR="00420D01" w:rsidRPr="009825E4" w:rsidRDefault="00420D01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693" w:type="dxa"/>
            <w:vAlign w:val="center"/>
          </w:tcPr>
          <w:p w14:paraId="2585F649" w14:textId="77777777" w:rsidR="00420D01" w:rsidRPr="009825E4" w:rsidRDefault="00420D01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5103" w:type="dxa"/>
            <w:vAlign w:val="center"/>
          </w:tcPr>
          <w:p w14:paraId="1F46134E" w14:textId="77777777" w:rsidR="00420D01" w:rsidRPr="009825E4" w:rsidRDefault="00420D01" w:rsidP="00B362F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420D01" w:rsidRPr="009825E4" w14:paraId="687CCDE6" w14:textId="77777777" w:rsidTr="00747A97">
        <w:tc>
          <w:tcPr>
            <w:tcW w:w="1622" w:type="dxa"/>
            <w:vAlign w:val="center"/>
          </w:tcPr>
          <w:p w14:paraId="0D0FEDD6" w14:textId="77777777" w:rsidR="00420D01" w:rsidRPr="009825E4" w:rsidRDefault="00420D01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2693" w:type="dxa"/>
            <w:vAlign w:val="center"/>
          </w:tcPr>
          <w:p w14:paraId="3723DC6C" w14:textId="77777777" w:rsidR="00420D01" w:rsidRPr="009825E4" w:rsidRDefault="00420D01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5E4">
              <w:rPr>
                <w:rFonts w:ascii="Times New Roman" w:hAnsi="Times New Roman" w:cs="Times New Roman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5103" w:type="dxa"/>
            <w:vAlign w:val="center"/>
          </w:tcPr>
          <w:p w14:paraId="75CBDF1E" w14:textId="77777777" w:rsidR="00B362FD" w:rsidRPr="00B362FD" w:rsidRDefault="00B362FD" w:rsidP="00B362F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2FD">
              <w:rPr>
                <w:rFonts w:ascii="Times New Roman" w:hAnsi="Times New Roman" w:cs="Times New Roman"/>
                <w:sz w:val="24"/>
                <w:szCs w:val="24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293B7178" w14:textId="77777777" w:rsidR="00420D01" w:rsidRPr="009825E4" w:rsidRDefault="00B362FD" w:rsidP="00B362F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2FD">
              <w:rPr>
                <w:rFonts w:ascii="Times New Roman" w:hAnsi="Times New Roman" w:cs="Times New Roman"/>
                <w:sz w:val="24"/>
                <w:szCs w:val="24"/>
              </w:rPr>
              <w:t>размещение конноспортивных манежей, не предусматривающих устройство трибун</w:t>
            </w:r>
          </w:p>
        </w:tc>
      </w:tr>
      <w:tr w:rsidR="00DF144A" w:rsidRPr="00D47BD7" w14:paraId="029D5138" w14:textId="77777777" w:rsidTr="00B362FD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F16F" w14:textId="77777777" w:rsidR="00DF144A" w:rsidRPr="00D47BD7" w:rsidRDefault="00DF144A" w:rsidP="00B362FD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eastAsia="Calibri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F2FC" w14:textId="77777777" w:rsidR="00DF144A" w:rsidRPr="00D47BD7" w:rsidRDefault="00DF144A" w:rsidP="00B362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eastAsia="Calibri" w:hAnsi="Times New Roman" w:cs="Times New Roman"/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8836" w14:textId="77777777" w:rsidR="00DF144A" w:rsidRPr="00D47BD7" w:rsidRDefault="00DF144A" w:rsidP="00B362FD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eastAsia="Calibri" w:hAnsi="Times New Roman" w:cs="Times New Roman"/>
                <w:sz w:val="24"/>
                <w:szCs w:val="24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  <w:tr w:rsidR="005B5001" w:rsidRPr="00D47BD7" w14:paraId="1D3E57ED" w14:textId="77777777" w:rsidTr="00747A97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7D66" w14:textId="77777777" w:rsidR="005B5001" w:rsidRPr="00D47BD7" w:rsidRDefault="005B5001" w:rsidP="00747A9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AAC5" w14:textId="77777777" w:rsidR="005B5001" w:rsidRPr="00D47BD7" w:rsidRDefault="005B5001" w:rsidP="00747A9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Droid Sans Fallback"/>
                <w:color w:val="auto"/>
              </w:rPr>
              <w:t>Курортная деятельность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0396" w14:textId="77777777" w:rsidR="005B5001" w:rsidRPr="005B5001" w:rsidRDefault="005B5001" w:rsidP="00B362FD">
            <w:pPr>
              <w:pStyle w:val="ConsPlusNormal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001">
              <w:rPr>
                <w:rFonts w:ascii="Times New Roman" w:eastAsia="Droid Sans Fallback" w:hAnsi="Times New Roman" w:cs="Times New Roman"/>
                <w:sz w:val="24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204A1F" w:rsidRPr="00D47BD7" w14:paraId="6CD4E1B5" w14:textId="77777777" w:rsidTr="00747A97">
        <w:tc>
          <w:tcPr>
            <w:tcW w:w="1622" w:type="dxa"/>
            <w:vAlign w:val="center"/>
          </w:tcPr>
          <w:p w14:paraId="7BBFEF0B" w14:textId="77777777" w:rsidR="00204A1F" w:rsidRDefault="0010177E" w:rsidP="00747A97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Calibri"/>
              </w:rPr>
            </w:pPr>
            <w:hyperlink r:id="rId682" w:history="1">
              <w:r w:rsidR="00204A1F" w:rsidRPr="00D47BD7">
                <w:rPr>
                  <w:color w:val="0000FF"/>
                </w:rPr>
                <w:t>12.0</w:t>
              </w:r>
            </w:hyperlink>
          </w:p>
        </w:tc>
        <w:tc>
          <w:tcPr>
            <w:tcW w:w="2693" w:type="dxa"/>
            <w:vAlign w:val="center"/>
          </w:tcPr>
          <w:p w14:paraId="0D4271EF" w14:textId="77777777" w:rsidR="00204A1F" w:rsidRPr="00D47BD7" w:rsidRDefault="00204A1F" w:rsidP="00747A9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D47BD7">
              <w:t>Земельные участки (территории) общего пользования</w:t>
            </w:r>
          </w:p>
        </w:tc>
        <w:tc>
          <w:tcPr>
            <w:tcW w:w="5103" w:type="dxa"/>
            <w:vAlign w:val="center"/>
          </w:tcPr>
          <w:p w14:paraId="491997E5" w14:textId="77777777" w:rsidR="00204A1F" w:rsidRPr="00D47BD7" w:rsidRDefault="00204A1F" w:rsidP="00B362FD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Земельные участки общего пользования.</w:t>
            </w:r>
          </w:p>
          <w:p w14:paraId="75E4FD43" w14:textId="77777777" w:rsidR="00204A1F" w:rsidRPr="00D47BD7" w:rsidRDefault="00204A1F" w:rsidP="00B362FD">
            <w:pPr>
              <w:pStyle w:val="ConsPlusNormal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68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68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</w:tr>
      <w:tr w:rsidR="00420D01" w:rsidRPr="00D47BD7" w14:paraId="0FB0749B" w14:textId="77777777" w:rsidTr="00747A97">
        <w:tc>
          <w:tcPr>
            <w:tcW w:w="1622" w:type="dxa"/>
            <w:vAlign w:val="center"/>
          </w:tcPr>
          <w:p w14:paraId="3DE3CC06" w14:textId="77777777" w:rsidR="00420D01" w:rsidRDefault="00420D01" w:rsidP="00747A97">
            <w:pPr>
              <w:autoSpaceDE w:val="0"/>
              <w:autoSpaceDN w:val="0"/>
              <w:adjustRightInd w:val="0"/>
              <w:ind w:firstLine="142"/>
              <w:jc w:val="center"/>
            </w:pPr>
            <w:r w:rsidRPr="00420D01">
              <w:t>12.0.1</w:t>
            </w:r>
          </w:p>
        </w:tc>
        <w:tc>
          <w:tcPr>
            <w:tcW w:w="2693" w:type="dxa"/>
            <w:vAlign w:val="center"/>
          </w:tcPr>
          <w:p w14:paraId="6716D1FA" w14:textId="77777777" w:rsidR="00420D01" w:rsidRPr="00D47BD7" w:rsidRDefault="00420D01" w:rsidP="00747A97">
            <w:pPr>
              <w:autoSpaceDE w:val="0"/>
              <w:autoSpaceDN w:val="0"/>
              <w:adjustRightInd w:val="0"/>
              <w:jc w:val="center"/>
            </w:pPr>
            <w:r w:rsidRPr="00420D01">
              <w:t>Улично-дорожная сеть</w:t>
            </w:r>
          </w:p>
        </w:tc>
        <w:tc>
          <w:tcPr>
            <w:tcW w:w="5103" w:type="dxa"/>
            <w:vAlign w:val="center"/>
          </w:tcPr>
          <w:p w14:paraId="71824ED1" w14:textId="77777777" w:rsidR="00420D01" w:rsidRPr="00420D01" w:rsidRDefault="00420D01" w:rsidP="00B362F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420D01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420D01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14:paraId="2F169074" w14:textId="77777777" w:rsidR="00420D01" w:rsidRPr="00D47BD7" w:rsidRDefault="00420D01" w:rsidP="00B362FD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1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420D01" w:rsidRPr="00D47BD7" w14:paraId="68A4F86F" w14:textId="77777777" w:rsidTr="00747A97">
        <w:tc>
          <w:tcPr>
            <w:tcW w:w="1622" w:type="dxa"/>
            <w:vAlign w:val="center"/>
          </w:tcPr>
          <w:p w14:paraId="7F761634" w14:textId="77777777" w:rsidR="00420D01" w:rsidRDefault="00420D01" w:rsidP="00747A97">
            <w:pPr>
              <w:autoSpaceDE w:val="0"/>
              <w:autoSpaceDN w:val="0"/>
              <w:adjustRightInd w:val="0"/>
              <w:ind w:firstLine="142"/>
              <w:jc w:val="center"/>
            </w:pPr>
            <w:r w:rsidRPr="00420D01">
              <w:t>12.0.2</w:t>
            </w:r>
          </w:p>
        </w:tc>
        <w:tc>
          <w:tcPr>
            <w:tcW w:w="2693" w:type="dxa"/>
            <w:vAlign w:val="center"/>
          </w:tcPr>
          <w:p w14:paraId="703EB60F" w14:textId="77777777" w:rsidR="00420D01" w:rsidRPr="00D47BD7" w:rsidRDefault="00420D01" w:rsidP="00747A97">
            <w:pPr>
              <w:autoSpaceDE w:val="0"/>
              <w:autoSpaceDN w:val="0"/>
              <w:adjustRightInd w:val="0"/>
              <w:jc w:val="center"/>
            </w:pPr>
            <w:r w:rsidRPr="00420D01">
              <w:t>Благоустройство территории</w:t>
            </w:r>
          </w:p>
        </w:tc>
        <w:tc>
          <w:tcPr>
            <w:tcW w:w="5103" w:type="dxa"/>
            <w:vAlign w:val="center"/>
          </w:tcPr>
          <w:p w14:paraId="30DB5051" w14:textId="77777777" w:rsidR="00420D01" w:rsidRPr="00D47BD7" w:rsidRDefault="008470ED" w:rsidP="00B362FD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0ED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204A1F" w:rsidRPr="00D47BD7" w14:paraId="6F409EA1" w14:textId="77777777" w:rsidTr="00747A97">
        <w:tc>
          <w:tcPr>
            <w:tcW w:w="1622" w:type="dxa"/>
            <w:vAlign w:val="center"/>
          </w:tcPr>
          <w:p w14:paraId="1BDB9F55" w14:textId="77777777" w:rsidR="00204A1F" w:rsidRPr="00D47BD7" w:rsidRDefault="0010177E" w:rsidP="00747A97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5" w:history="1">
              <w:r w:rsidR="00204A1F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3.9.1</w:t>
              </w:r>
            </w:hyperlink>
          </w:p>
        </w:tc>
        <w:tc>
          <w:tcPr>
            <w:tcW w:w="2693" w:type="dxa"/>
            <w:vAlign w:val="center"/>
          </w:tcPr>
          <w:p w14:paraId="537C2DA9" w14:textId="77777777" w:rsidR="00204A1F" w:rsidRPr="00D47BD7" w:rsidRDefault="00204A1F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5103" w:type="dxa"/>
            <w:vAlign w:val="center"/>
          </w:tcPr>
          <w:p w14:paraId="5DF0858F" w14:textId="77777777" w:rsidR="00204A1F" w:rsidRPr="00D47BD7" w:rsidRDefault="00204A1F" w:rsidP="00B362FD">
            <w:pPr>
              <w:pStyle w:val="ConsPlusNormal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</w:tr>
    </w:tbl>
    <w:p w14:paraId="1D1284F8" w14:textId="77777777" w:rsidR="00DF144A" w:rsidRPr="00D47BD7" w:rsidRDefault="00DF144A" w:rsidP="00DF1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A83E8F2" w14:textId="77777777" w:rsidR="00DF144A" w:rsidRPr="00E8448B" w:rsidRDefault="00DF144A" w:rsidP="00DF144A">
      <w:pPr>
        <w:pStyle w:val="ConsPlusTitle"/>
        <w:ind w:firstLine="540"/>
        <w:jc w:val="both"/>
        <w:outlineLvl w:val="6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8448B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p w14:paraId="618C775C" w14:textId="77777777" w:rsidR="00DF144A" w:rsidRPr="00D47BD7" w:rsidRDefault="00DF144A" w:rsidP="00DF1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693"/>
        <w:gridCol w:w="5103"/>
      </w:tblGrid>
      <w:tr w:rsidR="00DF144A" w:rsidRPr="00D47BD7" w14:paraId="5E8AA005" w14:textId="77777777" w:rsidTr="00747A97">
        <w:tc>
          <w:tcPr>
            <w:tcW w:w="4315" w:type="dxa"/>
            <w:gridSpan w:val="2"/>
            <w:vAlign w:val="center"/>
          </w:tcPr>
          <w:p w14:paraId="64CBF064" w14:textId="77777777" w:rsidR="00DF144A" w:rsidRPr="00D47BD7" w:rsidRDefault="00DF144A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68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103" w:type="dxa"/>
            <w:vMerge w:val="restart"/>
            <w:vAlign w:val="center"/>
          </w:tcPr>
          <w:p w14:paraId="7ED222B6" w14:textId="77777777" w:rsidR="00DF144A" w:rsidRPr="00D47BD7" w:rsidRDefault="00DF144A" w:rsidP="008470E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DF144A" w:rsidRPr="00D47BD7" w14:paraId="620B225E" w14:textId="77777777" w:rsidTr="00747A97">
        <w:tc>
          <w:tcPr>
            <w:tcW w:w="1622" w:type="dxa"/>
            <w:vAlign w:val="center"/>
          </w:tcPr>
          <w:p w14:paraId="0729BC0F" w14:textId="77777777" w:rsidR="00DF144A" w:rsidRPr="00D47BD7" w:rsidRDefault="00DF144A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3" w:type="dxa"/>
            <w:vAlign w:val="center"/>
          </w:tcPr>
          <w:p w14:paraId="67202F90" w14:textId="77777777" w:rsidR="00DF144A" w:rsidRPr="00D47BD7" w:rsidRDefault="00DF144A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14:paraId="58CD9648" w14:textId="77777777" w:rsidR="00DF144A" w:rsidRPr="00D47BD7" w:rsidRDefault="00DF144A" w:rsidP="008470ED">
            <w:pPr>
              <w:spacing w:after="1" w:line="0" w:lineRule="atLeast"/>
              <w:ind w:firstLine="284"/>
              <w:jc w:val="both"/>
            </w:pPr>
          </w:p>
        </w:tc>
      </w:tr>
      <w:tr w:rsidR="00DF144A" w:rsidRPr="00D47BD7" w14:paraId="6E9CDDB9" w14:textId="77777777" w:rsidTr="00747A97">
        <w:tc>
          <w:tcPr>
            <w:tcW w:w="1622" w:type="dxa"/>
            <w:vAlign w:val="center"/>
          </w:tcPr>
          <w:p w14:paraId="603264A9" w14:textId="77777777" w:rsidR="00DF144A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7" w:history="1">
              <w:r w:rsidR="00DF144A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11.1</w:t>
              </w:r>
            </w:hyperlink>
          </w:p>
        </w:tc>
        <w:tc>
          <w:tcPr>
            <w:tcW w:w="2693" w:type="dxa"/>
            <w:vAlign w:val="center"/>
          </w:tcPr>
          <w:p w14:paraId="084C928C" w14:textId="77777777" w:rsidR="00DF144A" w:rsidRPr="00D47BD7" w:rsidRDefault="00DF144A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5103" w:type="dxa"/>
            <w:vAlign w:val="center"/>
          </w:tcPr>
          <w:p w14:paraId="7C9EAE97" w14:textId="77777777" w:rsidR="00DF144A" w:rsidRPr="00D47BD7" w:rsidRDefault="00DF144A" w:rsidP="008470E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</w:tr>
      <w:tr w:rsidR="00DF144A" w:rsidRPr="00D47BD7" w14:paraId="167834AE" w14:textId="77777777" w:rsidTr="00747A97">
        <w:tc>
          <w:tcPr>
            <w:tcW w:w="1622" w:type="dxa"/>
            <w:vAlign w:val="center"/>
          </w:tcPr>
          <w:p w14:paraId="12F3009D" w14:textId="77777777" w:rsidR="00DF144A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8" w:history="1">
              <w:r w:rsidR="00DF144A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4.8</w:t>
              </w:r>
            </w:hyperlink>
            <w:r w:rsidR="00420D01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.1</w:t>
            </w:r>
          </w:p>
        </w:tc>
        <w:tc>
          <w:tcPr>
            <w:tcW w:w="2693" w:type="dxa"/>
            <w:vAlign w:val="center"/>
          </w:tcPr>
          <w:p w14:paraId="0F6B4B00" w14:textId="77777777" w:rsidR="00DF144A" w:rsidRPr="00D47BD7" w:rsidRDefault="00420D01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1">
              <w:rPr>
                <w:rFonts w:ascii="Times New Roman" w:hAnsi="Times New Roman" w:cs="Times New Roman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5103" w:type="dxa"/>
            <w:vAlign w:val="center"/>
          </w:tcPr>
          <w:p w14:paraId="2228E8D0" w14:textId="77777777" w:rsidR="00DF144A" w:rsidRPr="00D47BD7" w:rsidRDefault="00420D01" w:rsidP="008470E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1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DF144A" w:rsidRPr="00D47BD7" w14:paraId="5CBA5105" w14:textId="77777777" w:rsidTr="00747A97">
        <w:tc>
          <w:tcPr>
            <w:tcW w:w="1622" w:type="dxa"/>
            <w:vAlign w:val="center"/>
          </w:tcPr>
          <w:p w14:paraId="1C89A4C5" w14:textId="77777777" w:rsidR="00DF144A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9" w:history="1">
              <w:r w:rsidR="00DF144A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4.6</w:t>
              </w:r>
            </w:hyperlink>
          </w:p>
        </w:tc>
        <w:tc>
          <w:tcPr>
            <w:tcW w:w="2693" w:type="dxa"/>
            <w:vAlign w:val="center"/>
          </w:tcPr>
          <w:p w14:paraId="6782DDD3" w14:textId="77777777" w:rsidR="00DF144A" w:rsidRPr="00D47BD7" w:rsidRDefault="00DF144A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5103" w:type="dxa"/>
            <w:vAlign w:val="center"/>
          </w:tcPr>
          <w:p w14:paraId="2284D3B3" w14:textId="77777777" w:rsidR="00DF144A" w:rsidRPr="00D47BD7" w:rsidRDefault="00DF144A" w:rsidP="008470E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DF144A" w:rsidRPr="00D47BD7" w14:paraId="0B1400CB" w14:textId="77777777" w:rsidTr="00747A97">
        <w:tc>
          <w:tcPr>
            <w:tcW w:w="1622" w:type="dxa"/>
            <w:vAlign w:val="center"/>
          </w:tcPr>
          <w:p w14:paraId="72C3023B" w14:textId="77777777" w:rsidR="00DF144A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0" w:history="1">
              <w:r w:rsidR="00DF144A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</w:p>
        </w:tc>
        <w:tc>
          <w:tcPr>
            <w:tcW w:w="2693" w:type="dxa"/>
            <w:vAlign w:val="center"/>
          </w:tcPr>
          <w:p w14:paraId="3E399455" w14:textId="77777777" w:rsidR="00DF144A" w:rsidRPr="00D47BD7" w:rsidRDefault="00DF144A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5103" w:type="dxa"/>
            <w:vAlign w:val="center"/>
          </w:tcPr>
          <w:p w14:paraId="41FC674E" w14:textId="77777777" w:rsidR="00DF144A" w:rsidRPr="00D47BD7" w:rsidRDefault="00DF144A" w:rsidP="008470E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69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9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DF144A" w:rsidRPr="00D47BD7" w14:paraId="2AC6F9A2" w14:textId="77777777" w:rsidTr="00747A97">
        <w:tc>
          <w:tcPr>
            <w:tcW w:w="1622" w:type="dxa"/>
            <w:vAlign w:val="center"/>
          </w:tcPr>
          <w:p w14:paraId="196F1CFA" w14:textId="77777777" w:rsidR="00DF144A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3" w:history="1">
              <w:r w:rsidR="00DF144A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4.4</w:t>
              </w:r>
            </w:hyperlink>
          </w:p>
        </w:tc>
        <w:tc>
          <w:tcPr>
            <w:tcW w:w="2693" w:type="dxa"/>
            <w:vAlign w:val="center"/>
          </w:tcPr>
          <w:p w14:paraId="56B76342" w14:textId="77777777" w:rsidR="00DF144A" w:rsidRPr="00D47BD7" w:rsidRDefault="00DF144A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</w:p>
        </w:tc>
        <w:tc>
          <w:tcPr>
            <w:tcW w:w="5103" w:type="dxa"/>
            <w:vAlign w:val="center"/>
          </w:tcPr>
          <w:p w14:paraId="5467BCE8" w14:textId="77777777" w:rsidR="00DF144A" w:rsidRPr="00D47BD7" w:rsidRDefault="00DF144A" w:rsidP="008470ED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A0554B" w:rsidRPr="00D47BD7" w14:paraId="2C5A1064" w14:textId="77777777" w:rsidTr="00747A97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37E2A" w14:textId="77777777" w:rsidR="00A0554B" w:rsidRDefault="00A0554B" w:rsidP="00747A97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3.6.3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E195" w14:textId="77777777" w:rsidR="00A0554B" w:rsidRPr="00D47BD7" w:rsidRDefault="00A0554B" w:rsidP="00747A9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73700">
              <w:t>Цирки и зверинцы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02E" w14:textId="77777777" w:rsidR="00A0554B" w:rsidRPr="005B5001" w:rsidRDefault="00A0554B" w:rsidP="008470ED">
            <w:pPr>
              <w:pStyle w:val="ConsPlusNormal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001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</w:tr>
    </w:tbl>
    <w:p w14:paraId="16339157" w14:textId="77777777" w:rsidR="00DF144A" w:rsidRPr="00D47BD7" w:rsidRDefault="00DF144A" w:rsidP="00DF1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35B753F" w14:textId="77777777" w:rsidR="00DF144A" w:rsidRPr="00E8448B" w:rsidRDefault="00DF144A" w:rsidP="00DF144A">
      <w:pPr>
        <w:pStyle w:val="ConsPlusTitle"/>
        <w:ind w:firstLine="540"/>
        <w:jc w:val="both"/>
        <w:outlineLvl w:val="6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8448B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использования:</w:t>
      </w:r>
    </w:p>
    <w:p w14:paraId="76ADC607" w14:textId="77777777" w:rsidR="00DF144A" w:rsidRPr="00D47BD7" w:rsidRDefault="00DF144A" w:rsidP="00DF1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2694"/>
        <w:gridCol w:w="4961"/>
      </w:tblGrid>
      <w:tr w:rsidR="00DF144A" w:rsidRPr="00D47BD7" w14:paraId="16677691" w14:textId="77777777" w:rsidTr="00747A97">
        <w:tc>
          <w:tcPr>
            <w:tcW w:w="4457" w:type="dxa"/>
            <w:gridSpan w:val="2"/>
            <w:vAlign w:val="center"/>
          </w:tcPr>
          <w:p w14:paraId="0392FA13" w14:textId="77777777" w:rsidR="00DF144A" w:rsidRPr="00D47BD7" w:rsidRDefault="00DF144A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69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4961" w:type="dxa"/>
            <w:vMerge w:val="restart"/>
            <w:vAlign w:val="center"/>
          </w:tcPr>
          <w:p w14:paraId="38906460" w14:textId="77777777" w:rsidR="00DF144A" w:rsidRPr="00D47BD7" w:rsidRDefault="00DF144A" w:rsidP="006D66B9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DF144A" w:rsidRPr="00D47BD7" w14:paraId="27357953" w14:textId="77777777" w:rsidTr="00747A97">
        <w:tc>
          <w:tcPr>
            <w:tcW w:w="1763" w:type="dxa"/>
            <w:vAlign w:val="center"/>
          </w:tcPr>
          <w:p w14:paraId="1A3C5B4A" w14:textId="77777777" w:rsidR="00DF144A" w:rsidRPr="00D47BD7" w:rsidRDefault="00DF144A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694" w:type="dxa"/>
            <w:vAlign w:val="center"/>
          </w:tcPr>
          <w:p w14:paraId="1886EBB8" w14:textId="77777777" w:rsidR="00DF144A" w:rsidRPr="00D47BD7" w:rsidRDefault="00DF144A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vMerge/>
            <w:vAlign w:val="center"/>
          </w:tcPr>
          <w:p w14:paraId="0B0DB06A" w14:textId="77777777" w:rsidR="00DF144A" w:rsidRPr="00D47BD7" w:rsidRDefault="00DF144A" w:rsidP="006D66B9">
            <w:pPr>
              <w:spacing w:after="1" w:line="0" w:lineRule="atLeast"/>
              <w:ind w:firstLine="284"/>
              <w:jc w:val="both"/>
            </w:pPr>
          </w:p>
        </w:tc>
      </w:tr>
      <w:tr w:rsidR="00DF144A" w:rsidRPr="00D47BD7" w14:paraId="2940E813" w14:textId="77777777" w:rsidTr="00747A97">
        <w:tc>
          <w:tcPr>
            <w:tcW w:w="1763" w:type="dxa"/>
            <w:vAlign w:val="center"/>
          </w:tcPr>
          <w:p w14:paraId="497C1C13" w14:textId="77777777" w:rsidR="00DF144A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5" w:history="1">
              <w:r w:rsidR="00DF144A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6.8</w:t>
              </w:r>
            </w:hyperlink>
          </w:p>
        </w:tc>
        <w:tc>
          <w:tcPr>
            <w:tcW w:w="2694" w:type="dxa"/>
            <w:vAlign w:val="center"/>
          </w:tcPr>
          <w:p w14:paraId="394DE436" w14:textId="77777777" w:rsidR="00DF144A" w:rsidRPr="00D47BD7" w:rsidRDefault="00DF144A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4961" w:type="dxa"/>
            <w:vAlign w:val="center"/>
          </w:tcPr>
          <w:p w14:paraId="7C38C740" w14:textId="77777777" w:rsidR="00DF144A" w:rsidRPr="00D47BD7" w:rsidRDefault="00DF144A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69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9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3.2.3</w:t>
              </w:r>
            </w:hyperlink>
          </w:p>
        </w:tc>
      </w:tr>
      <w:tr w:rsidR="00DF144A" w:rsidRPr="00D47BD7" w14:paraId="49A1947B" w14:textId="77777777" w:rsidTr="00747A97">
        <w:tc>
          <w:tcPr>
            <w:tcW w:w="1763" w:type="dxa"/>
            <w:vAlign w:val="center"/>
          </w:tcPr>
          <w:p w14:paraId="3A13E443" w14:textId="77777777" w:rsidR="00DF144A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8" w:history="1">
              <w:r w:rsidR="00DF144A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694" w:type="dxa"/>
            <w:vAlign w:val="center"/>
          </w:tcPr>
          <w:p w14:paraId="2828C37F" w14:textId="77777777" w:rsidR="00DF144A" w:rsidRPr="00D47BD7" w:rsidRDefault="00DF144A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4961" w:type="dxa"/>
            <w:vAlign w:val="center"/>
          </w:tcPr>
          <w:p w14:paraId="3EE09ADB" w14:textId="77777777" w:rsidR="00DF144A" w:rsidRPr="00D47BD7" w:rsidRDefault="00DF144A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69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0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91790F" w:rsidRPr="00D47BD7" w14:paraId="1E95BC10" w14:textId="77777777" w:rsidTr="00747A97">
        <w:tc>
          <w:tcPr>
            <w:tcW w:w="1763" w:type="dxa"/>
            <w:vAlign w:val="center"/>
          </w:tcPr>
          <w:p w14:paraId="56CA131E" w14:textId="77777777" w:rsidR="0091790F" w:rsidRPr="0091790F" w:rsidRDefault="0091790F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0F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694" w:type="dxa"/>
            <w:vAlign w:val="center"/>
          </w:tcPr>
          <w:p w14:paraId="214C36F9" w14:textId="77777777" w:rsidR="0091790F" w:rsidRPr="0091790F" w:rsidRDefault="0091790F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0F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4961" w:type="dxa"/>
            <w:vAlign w:val="center"/>
          </w:tcPr>
          <w:p w14:paraId="03E5B678" w14:textId="77777777" w:rsidR="0091790F" w:rsidRPr="00D47BD7" w:rsidRDefault="0091790F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90F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91790F" w:rsidRPr="00D47BD7" w14:paraId="58C9BF5F" w14:textId="77777777" w:rsidTr="00747A97">
        <w:tc>
          <w:tcPr>
            <w:tcW w:w="1763" w:type="dxa"/>
            <w:vAlign w:val="center"/>
          </w:tcPr>
          <w:p w14:paraId="715C7A91" w14:textId="77777777" w:rsidR="0091790F" w:rsidRPr="0091790F" w:rsidRDefault="0091790F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0F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694" w:type="dxa"/>
            <w:vAlign w:val="center"/>
          </w:tcPr>
          <w:p w14:paraId="03D6F4D5" w14:textId="77777777" w:rsidR="0091790F" w:rsidRPr="0091790F" w:rsidRDefault="0091790F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90F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4961" w:type="dxa"/>
            <w:vAlign w:val="center"/>
          </w:tcPr>
          <w:p w14:paraId="687B2F12" w14:textId="77777777" w:rsidR="0091790F" w:rsidRPr="00D47BD7" w:rsidRDefault="0091790F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90F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</w:tbl>
    <w:p w14:paraId="4EBF86B0" w14:textId="77777777" w:rsidR="00DF144A" w:rsidRPr="00D47BD7" w:rsidRDefault="00DF144A" w:rsidP="00DF1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49EEC59" w14:textId="77777777" w:rsidR="00DF144A" w:rsidRPr="00477A5D" w:rsidRDefault="00DF144A" w:rsidP="00DF144A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7FDDE713" w14:textId="77777777" w:rsidR="00DF144A" w:rsidRPr="00D47BD7" w:rsidRDefault="00DF144A" w:rsidP="00DF14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F6AE72" w14:textId="77777777" w:rsidR="00DF144A" w:rsidRPr="00D47BD7" w:rsidRDefault="00DF144A" w:rsidP="00DF1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1. Минимальная площадь земельного участка для размещения объектов капитального строительства - 100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.</w:t>
      </w:r>
    </w:p>
    <w:p w14:paraId="588F5701" w14:textId="77777777" w:rsidR="00DF144A" w:rsidRPr="00D47BD7" w:rsidRDefault="00DF144A" w:rsidP="00DF1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Максимальная площадь земельного участка для размещения объектов капитального строительства - 1500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.</w:t>
      </w:r>
    </w:p>
    <w:p w14:paraId="0E09AA7E" w14:textId="77777777" w:rsidR="00DF144A" w:rsidRPr="00D47BD7" w:rsidRDefault="0060020E" w:rsidP="00DF1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F144A" w:rsidRPr="00D47BD7">
        <w:rPr>
          <w:rFonts w:ascii="Times New Roman" w:hAnsi="Times New Roman" w:cs="Times New Roman"/>
          <w:sz w:val="24"/>
          <w:szCs w:val="24"/>
        </w:rPr>
        <w:t>. Максимальная этажность - 2 этажа.</w:t>
      </w:r>
    </w:p>
    <w:p w14:paraId="23DE512F" w14:textId="77777777" w:rsidR="00DF144A" w:rsidRPr="00D47BD7" w:rsidRDefault="0060020E" w:rsidP="00DF1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F144A" w:rsidRPr="00D47BD7">
        <w:rPr>
          <w:rFonts w:ascii="Times New Roman" w:hAnsi="Times New Roman" w:cs="Times New Roman"/>
          <w:sz w:val="24"/>
          <w:szCs w:val="24"/>
        </w:rPr>
        <w:t xml:space="preserve">. Коэффициент застройки - не более </w:t>
      </w:r>
      <w:r w:rsidR="00204A1F">
        <w:rPr>
          <w:rFonts w:ascii="Times New Roman" w:hAnsi="Times New Roman" w:cs="Times New Roman"/>
          <w:sz w:val="24"/>
          <w:szCs w:val="24"/>
        </w:rPr>
        <w:t>3</w:t>
      </w:r>
      <w:r w:rsidR="00DF144A" w:rsidRPr="00D47BD7">
        <w:rPr>
          <w:rFonts w:ascii="Times New Roman" w:hAnsi="Times New Roman" w:cs="Times New Roman"/>
          <w:sz w:val="24"/>
          <w:szCs w:val="24"/>
        </w:rPr>
        <w:t>0 %.</w:t>
      </w:r>
    </w:p>
    <w:p w14:paraId="22DD2E66" w14:textId="77777777" w:rsidR="00DF144A" w:rsidRPr="00D47BD7" w:rsidRDefault="0060020E" w:rsidP="00DF1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F144A" w:rsidRPr="00D47BD7">
        <w:rPr>
          <w:rFonts w:ascii="Times New Roman" w:hAnsi="Times New Roman" w:cs="Times New Roman"/>
          <w:sz w:val="24"/>
          <w:szCs w:val="24"/>
        </w:rPr>
        <w:t>. Максимальная высота - 15 м.</w:t>
      </w:r>
    </w:p>
    <w:p w14:paraId="1A49CCFC" w14:textId="77777777" w:rsidR="00DF144A" w:rsidRPr="00D47BD7" w:rsidRDefault="0060020E" w:rsidP="00DF1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F144A" w:rsidRPr="00D47BD7">
        <w:rPr>
          <w:rFonts w:ascii="Times New Roman" w:hAnsi="Times New Roman" w:cs="Times New Roman"/>
          <w:sz w:val="24"/>
          <w:szCs w:val="24"/>
        </w:rPr>
        <w:t>. Минимальные отступы от границ земельного участка в целях определения мест допустимого размещения зданий - 2 м.</w:t>
      </w:r>
    </w:p>
    <w:p w14:paraId="1C498F6E" w14:textId="77777777" w:rsidR="00DF144A" w:rsidRPr="00D47BD7" w:rsidRDefault="0060020E" w:rsidP="00DF1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F144A" w:rsidRPr="00D47BD7">
        <w:rPr>
          <w:rFonts w:ascii="Times New Roman" w:hAnsi="Times New Roman" w:cs="Times New Roman"/>
          <w:sz w:val="24"/>
          <w:szCs w:val="24"/>
        </w:rPr>
        <w:t>. Коэффициент озеленения территории - не менее 40 % от площади земельного участка.</w:t>
      </w:r>
    </w:p>
    <w:p w14:paraId="4D10250F" w14:textId="77777777" w:rsidR="00DF144A" w:rsidRPr="00D47BD7" w:rsidRDefault="0060020E" w:rsidP="00DF1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F144A" w:rsidRPr="00D47BD7">
        <w:rPr>
          <w:rFonts w:ascii="Times New Roman" w:hAnsi="Times New Roman" w:cs="Times New Roman"/>
          <w:sz w:val="24"/>
          <w:szCs w:val="24"/>
        </w:rPr>
        <w:t xml:space="preserve">. Для объектов </w:t>
      </w:r>
      <w:r w:rsidR="00B81708" w:rsidRPr="00D47BD7">
        <w:rPr>
          <w:rFonts w:ascii="Times New Roman" w:hAnsi="Times New Roman" w:cs="Times New Roman"/>
          <w:sz w:val="24"/>
          <w:szCs w:val="24"/>
        </w:rPr>
        <w:t>спортивн</w:t>
      </w:r>
      <w:r w:rsidR="00B81708">
        <w:rPr>
          <w:rFonts w:ascii="Times New Roman" w:hAnsi="Times New Roman" w:cs="Times New Roman"/>
          <w:sz w:val="24"/>
          <w:szCs w:val="24"/>
        </w:rPr>
        <w:t>ого</w:t>
      </w:r>
      <w:r w:rsidR="00B81708" w:rsidRPr="00D47BD7">
        <w:rPr>
          <w:rFonts w:ascii="Times New Roman" w:hAnsi="Times New Roman" w:cs="Times New Roman"/>
          <w:sz w:val="24"/>
          <w:szCs w:val="24"/>
        </w:rPr>
        <w:t xml:space="preserve"> </w:t>
      </w:r>
      <w:r w:rsidR="00DF144A" w:rsidRPr="00D47BD7">
        <w:rPr>
          <w:rFonts w:ascii="Times New Roman" w:hAnsi="Times New Roman" w:cs="Times New Roman"/>
          <w:sz w:val="24"/>
          <w:szCs w:val="24"/>
        </w:rPr>
        <w:t xml:space="preserve">назначения применяются градостроительные регламенты в соответствии с </w:t>
      </w:r>
      <w:hyperlink w:anchor="P2148" w:history="1">
        <w:r w:rsidR="00DF144A" w:rsidRPr="00D47BD7">
          <w:rPr>
            <w:rFonts w:ascii="Times New Roman" w:hAnsi="Times New Roman" w:cs="Times New Roman"/>
            <w:color w:val="0000FF"/>
            <w:sz w:val="24"/>
            <w:szCs w:val="24"/>
          </w:rPr>
          <w:t xml:space="preserve">разделом </w:t>
        </w:r>
        <w:r w:rsidR="00B508BA">
          <w:rPr>
            <w:rFonts w:ascii="Times New Roman" w:hAnsi="Times New Roman" w:cs="Times New Roman"/>
            <w:color w:val="0000FF"/>
            <w:sz w:val="24"/>
            <w:szCs w:val="24"/>
          </w:rPr>
          <w:t>«</w:t>
        </w:r>
        <w:r w:rsidR="00B81708">
          <w:rPr>
            <w:rFonts w:ascii="Times New Roman" w:hAnsi="Times New Roman" w:cs="Times New Roman"/>
            <w:color w:val="0000FF"/>
            <w:sz w:val="24"/>
            <w:szCs w:val="24"/>
          </w:rPr>
          <w:t>ОД.5</w:t>
        </w:r>
      </w:hyperlink>
      <w:r w:rsidR="00B508BA">
        <w:rPr>
          <w:rFonts w:ascii="Times New Roman" w:hAnsi="Times New Roman" w:cs="Times New Roman"/>
          <w:color w:val="0000FF"/>
          <w:sz w:val="24"/>
          <w:szCs w:val="24"/>
        </w:rPr>
        <w:t xml:space="preserve">. </w:t>
      </w:r>
      <w:r w:rsidR="00DF144A" w:rsidRPr="00D47BD7">
        <w:rPr>
          <w:rFonts w:ascii="Times New Roman" w:hAnsi="Times New Roman" w:cs="Times New Roman"/>
          <w:sz w:val="24"/>
          <w:szCs w:val="24"/>
        </w:rPr>
        <w:t xml:space="preserve">Зона спортивных </w:t>
      </w:r>
      <w:r w:rsidR="00B81708">
        <w:rPr>
          <w:rFonts w:ascii="Times New Roman" w:hAnsi="Times New Roman" w:cs="Times New Roman"/>
          <w:sz w:val="24"/>
          <w:szCs w:val="24"/>
        </w:rPr>
        <w:t>объектов</w:t>
      </w:r>
      <w:r w:rsidR="00DF144A">
        <w:rPr>
          <w:rFonts w:ascii="Times New Roman" w:hAnsi="Times New Roman" w:cs="Times New Roman"/>
          <w:sz w:val="24"/>
          <w:szCs w:val="24"/>
        </w:rPr>
        <w:t>»</w:t>
      </w:r>
      <w:r w:rsidR="00204A1F">
        <w:rPr>
          <w:rFonts w:ascii="Times New Roman" w:hAnsi="Times New Roman" w:cs="Times New Roman"/>
          <w:sz w:val="24"/>
          <w:szCs w:val="24"/>
        </w:rPr>
        <w:t>.</w:t>
      </w:r>
    </w:p>
    <w:p w14:paraId="7F6A8FD4" w14:textId="77777777" w:rsidR="00DF144A" w:rsidRPr="00D47BD7" w:rsidRDefault="0060020E" w:rsidP="00DF1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DF144A" w:rsidRPr="00D47BD7">
        <w:rPr>
          <w:rFonts w:ascii="Times New Roman" w:hAnsi="Times New Roman" w:cs="Times New Roman"/>
          <w:sz w:val="24"/>
          <w:szCs w:val="24"/>
        </w:rPr>
        <w:t>Параметры застройки для объектов инженерной инфраструктуры, не являющихся линейными:</w:t>
      </w:r>
    </w:p>
    <w:p w14:paraId="361CC0FC" w14:textId="77777777" w:rsidR="00DF144A" w:rsidRPr="00D47BD7" w:rsidRDefault="00DF144A" w:rsidP="00DF1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минимальная площадь земельного участка - 4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08245EE3" w14:textId="77777777" w:rsidR="00DF144A" w:rsidRPr="00D47BD7" w:rsidRDefault="00DF144A" w:rsidP="00DF1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площадь земельного участка - 30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7658EE0C" w14:textId="77777777" w:rsidR="00DF144A" w:rsidRPr="00D47BD7" w:rsidRDefault="00DF144A" w:rsidP="00DF1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высота объектов - 25 м;</w:t>
      </w:r>
    </w:p>
    <w:p w14:paraId="4CB13C6B" w14:textId="77777777" w:rsidR="00DF144A" w:rsidRPr="00D47BD7" w:rsidRDefault="00DF144A" w:rsidP="00DF1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коэффициент застройки - не более 80 %;</w:t>
      </w:r>
    </w:p>
    <w:p w14:paraId="4667AAAA" w14:textId="77777777" w:rsidR="00DF144A" w:rsidRPr="00D47BD7" w:rsidRDefault="00DF144A" w:rsidP="00DF1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минимальные отступы от границ земельного участка в целях определения мест допустимого размещения объекта - 0,5 м.</w:t>
      </w:r>
    </w:p>
    <w:p w14:paraId="120B14C7" w14:textId="77777777" w:rsidR="00DF144A" w:rsidRPr="00D47BD7" w:rsidRDefault="00E8448B" w:rsidP="00DF1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DF144A" w:rsidRPr="00D47BD7">
        <w:rPr>
          <w:rFonts w:ascii="Times New Roman" w:hAnsi="Times New Roman" w:cs="Times New Roman"/>
          <w:sz w:val="24"/>
          <w:szCs w:val="24"/>
        </w:rPr>
        <w:t>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4E28C1AD" w14:textId="77777777" w:rsidR="00DF144A" w:rsidRPr="00D47BD7" w:rsidRDefault="00E8448B" w:rsidP="00DF14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DF144A" w:rsidRPr="00D47BD7">
        <w:rPr>
          <w:rFonts w:ascii="Times New Roman" w:hAnsi="Times New Roman" w:cs="Times New Roman"/>
          <w:sz w:val="24"/>
          <w:szCs w:val="24"/>
        </w:rPr>
        <w:t>Объекты капитального строительства, строения вспомогательного использования, отдельно стоящие гаражи и прочие строения необходимо размещать в соответствии с нормами инсоляции и освещенности, противопожарными требованиями (</w:t>
      </w:r>
      <w:r w:rsidR="007D4661" w:rsidRPr="007D4661">
        <w:rPr>
          <w:rFonts w:ascii="Times New Roman" w:hAnsi="Times New Roman" w:cs="Times New Roman"/>
          <w:sz w:val="24"/>
          <w:szCs w:val="24"/>
        </w:rPr>
        <w:t>в соответствии с таблицей 1 СП 4.13130.2013</w:t>
      </w:r>
      <w:r w:rsidR="00DF144A" w:rsidRPr="00D47BD7">
        <w:rPr>
          <w:rFonts w:ascii="Times New Roman" w:hAnsi="Times New Roman" w:cs="Times New Roman"/>
          <w:sz w:val="24"/>
          <w:szCs w:val="24"/>
        </w:rPr>
        <w:t xml:space="preserve"> </w:t>
      </w:r>
      <w:r w:rsidR="007D4661">
        <w:rPr>
          <w:rFonts w:ascii="Times New Roman" w:hAnsi="Times New Roman" w:cs="Times New Roman"/>
          <w:sz w:val="24"/>
          <w:szCs w:val="24"/>
        </w:rPr>
        <w:t>«</w:t>
      </w:r>
      <w:r w:rsidR="00DF144A" w:rsidRPr="00D47BD7">
        <w:rPr>
          <w:rFonts w:ascii="Times New Roman" w:hAnsi="Times New Roman" w:cs="Times New Roman"/>
          <w:sz w:val="24"/>
          <w:szCs w:val="24"/>
        </w:rPr>
        <w:t>Противопожарные расстояния</w:t>
      </w:r>
      <w:r w:rsidR="007D4661">
        <w:rPr>
          <w:rFonts w:ascii="Times New Roman" w:hAnsi="Times New Roman" w:cs="Times New Roman"/>
          <w:sz w:val="24"/>
          <w:szCs w:val="24"/>
        </w:rPr>
        <w:t>»</w:t>
      </w:r>
      <w:r w:rsidR="00DF144A" w:rsidRPr="00D47BD7">
        <w:rPr>
          <w:rFonts w:ascii="Times New Roman" w:hAnsi="Times New Roman" w:cs="Times New Roman"/>
          <w:sz w:val="24"/>
          <w:szCs w:val="24"/>
        </w:rPr>
        <w:t>).</w:t>
      </w:r>
    </w:p>
    <w:p w14:paraId="0C9AEA35" w14:textId="77777777" w:rsidR="00DF144A" w:rsidRPr="00477A5D" w:rsidRDefault="00DF144A" w:rsidP="00572B62">
      <w:pPr>
        <w:pStyle w:val="ConsPlusTitle"/>
        <w:numPr>
          <w:ilvl w:val="0"/>
          <w:numId w:val="13"/>
        </w:numPr>
        <w:spacing w:before="240" w:after="2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Р.</w:t>
      </w:r>
      <w:r w:rsidR="0057051F" w:rsidRPr="00477A5D">
        <w:rPr>
          <w:rFonts w:ascii="Times New Roman" w:hAnsi="Times New Roman" w:cs="Times New Roman"/>
          <w:b w:val="0"/>
          <w:bCs/>
          <w:sz w:val="24"/>
          <w:szCs w:val="24"/>
        </w:rPr>
        <w:t>4</w:t>
      </w: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 xml:space="preserve">. </w:t>
      </w:r>
      <w:r w:rsidR="0057051F" w:rsidRPr="00477A5D">
        <w:rPr>
          <w:rFonts w:ascii="Times New Roman" w:hAnsi="Times New Roman" w:cs="Times New Roman"/>
          <w:b w:val="0"/>
          <w:bCs/>
          <w:sz w:val="24"/>
          <w:szCs w:val="24"/>
        </w:rPr>
        <w:t>Городские леса</w:t>
      </w:r>
    </w:p>
    <w:p w14:paraId="2E17BD5C" w14:textId="77777777" w:rsidR="00C52C42" w:rsidRPr="00D47BD7" w:rsidRDefault="00C52C42" w:rsidP="00C52C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48873080"/>
      <w:r w:rsidRPr="00D47BD7">
        <w:rPr>
          <w:rFonts w:ascii="Times New Roman" w:hAnsi="Times New Roman" w:cs="Times New Roman"/>
          <w:sz w:val="24"/>
          <w:szCs w:val="24"/>
        </w:rPr>
        <w:t>Зона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населения, сохранения и воспроизводства зеленых насаждений, обеспечение их рационального использования.</w:t>
      </w:r>
    </w:p>
    <w:p w14:paraId="5FC83E8C" w14:textId="77777777" w:rsidR="00C52C42" w:rsidRPr="00C52C42" w:rsidRDefault="00C52C42" w:rsidP="00C52C42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C52C42">
        <w:t xml:space="preserve">Использование, охрана, защита, воспроизводство лесов, расположенных на землях населенных пунктов, осуществляются в соответствии с </w:t>
      </w:r>
      <w:r>
        <w:t>Лесным</w:t>
      </w:r>
      <w:r w:rsidRPr="00C52C42">
        <w:t xml:space="preserve"> Кодексом и другими федеральными законами.</w:t>
      </w:r>
    </w:p>
    <w:p w14:paraId="20146FAE" w14:textId="77777777" w:rsidR="00C52C42" w:rsidRPr="00C52C42" w:rsidRDefault="0010177E" w:rsidP="00C52C42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hyperlink r:id="rId701" w:anchor="block_1000" w:history="1">
        <w:r w:rsidR="00C52C42" w:rsidRPr="00C52C42">
          <w:rPr>
            <w:rStyle w:val="af0"/>
            <w:color w:val="auto"/>
            <w:u w:val="none"/>
          </w:rPr>
          <w:t>Особенности</w:t>
        </w:r>
      </w:hyperlink>
      <w:r w:rsidR="00C52C42" w:rsidRPr="00C52C42">
        <w:t> использования, охраны, защиты, воспроизводства лесов, расположенных на землях населенных пунктов, устанавливаются уполномоченным федеральным органом исполнительной власти.</w:t>
      </w:r>
    </w:p>
    <w:p w14:paraId="4B0D327D" w14:textId="77777777" w:rsidR="00C52C42" w:rsidRPr="00D47BD7" w:rsidRDefault="00B20FA8" w:rsidP="00C52C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частью 6 статьи 36 </w:t>
      </w:r>
      <w:r w:rsidRPr="00C03711">
        <w:rPr>
          <w:rFonts w:ascii="Times New Roman" w:hAnsi="Times New Roman" w:cs="Times New Roman"/>
          <w:sz w:val="24"/>
          <w:szCs w:val="24"/>
        </w:rPr>
        <w:t>Градостроительн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C03711">
        <w:rPr>
          <w:rFonts w:ascii="Times New Roman" w:hAnsi="Times New Roman" w:cs="Times New Roman"/>
          <w:sz w:val="24"/>
          <w:szCs w:val="24"/>
        </w:rPr>
        <w:t xml:space="preserve"> кодекс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03711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C03711" w:rsidRPr="00C03711">
        <w:rPr>
          <w:rFonts w:ascii="Times New Roman" w:hAnsi="Times New Roman" w:cs="Times New Roman"/>
          <w:sz w:val="24"/>
          <w:szCs w:val="24"/>
        </w:rPr>
        <w:t>радостроительны</w:t>
      </w:r>
      <w:r w:rsidR="00005A97">
        <w:rPr>
          <w:rFonts w:ascii="Times New Roman" w:hAnsi="Times New Roman" w:cs="Times New Roman"/>
          <w:sz w:val="24"/>
          <w:szCs w:val="24"/>
        </w:rPr>
        <w:t>й</w:t>
      </w:r>
      <w:r w:rsidR="00C03711" w:rsidRPr="00C03711">
        <w:rPr>
          <w:rFonts w:ascii="Times New Roman" w:hAnsi="Times New Roman" w:cs="Times New Roman"/>
          <w:sz w:val="24"/>
          <w:szCs w:val="24"/>
        </w:rPr>
        <w:t xml:space="preserve"> регламент</w:t>
      </w:r>
      <w:r>
        <w:rPr>
          <w:rFonts w:ascii="Times New Roman" w:hAnsi="Times New Roman" w:cs="Times New Roman"/>
          <w:sz w:val="24"/>
          <w:szCs w:val="24"/>
        </w:rPr>
        <w:t xml:space="preserve"> для земель лесного фонда </w:t>
      </w:r>
      <w:r w:rsidR="00C03711" w:rsidRPr="00C03711">
        <w:rPr>
          <w:rFonts w:ascii="Times New Roman" w:hAnsi="Times New Roman" w:cs="Times New Roman"/>
          <w:sz w:val="24"/>
          <w:szCs w:val="24"/>
        </w:rPr>
        <w:t>не устанавливается.</w:t>
      </w:r>
    </w:p>
    <w:bookmarkEnd w:id="13"/>
    <w:p w14:paraId="5456BBCD" w14:textId="77777777" w:rsidR="00DF144A" w:rsidRPr="00477A5D" w:rsidRDefault="00DF144A" w:rsidP="00572B62">
      <w:pPr>
        <w:pStyle w:val="ConsPlusTitle"/>
        <w:numPr>
          <w:ilvl w:val="0"/>
          <w:numId w:val="13"/>
        </w:numPr>
        <w:spacing w:before="240" w:after="2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Р.</w:t>
      </w:r>
      <w:r w:rsidR="00C03711" w:rsidRPr="00477A5D">
        <w:rPr>
          <w:rFonts w:ascii="Times New Roman" w:hAnsi="Times New Roman" w:cs="Times New Roman"/>
          <w:b w:val="0"/>
          <w:bCs/>
          <w:sz w:val="24"/>
          <w:szCs w:val="24"/>
        </w:rPr>
        <w:t>5</w:t>
      </w: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 xml:space="preserve">. </w:t>
      </w:r>
      <w:r w:rsidR="00C03711" w:rsidRPr="00477A5D">
        <w:rPr>
          <w:rFonts w:ascii="Times New Roman" w:hAnsi="Times New Roman" w:cs="Times New Roman"/>
          <w:b w:val="0"/>
          <w:bCs/>
          <w:sz w:val="24"/>
          <w:szCs w:val="24"/>
        </w:rPr>
        <w:t>Зона лесов (земли лесного фонда)</w:t>
      </w:r>
    </w:p>
    <w:p w14:paraId="1E6F91E0" w14:textId="77777777" w:rsidR="00C03711" w:rsidRPr="00C52C42" w:rsidRDefault="00C03711" w:rsidP="00C03711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r w:rsidRPr="00C52C42">
        <w:t xml:space="preserve">Использование, охрана, защита, воспроизводство лесов, расположенных на землях населенных пунктов, осуществляются в соответствии с </w:t>
      </w:r>
      <w:r>
        <w:t>Лесным</w:t>
      </w:r>
      <w:r w:rsidRPr="00C52C42">
        <w:t xml:space="preserve"> Кодексом и другими федеральными законами.</w:t>
      </w:r>
    </w:p>
    <w:p w14:paraId="393BEF27" w14:textId="77777777" w:rsidR="00C03711" w:rsidRPr="00C52C42" w:rsidRDefault="0010177E" w:rsidP="00C03711">
      <w:pPr>
        <w:pStyle w:val="s1"/>
        <w:shd w:val="clear" w:color="auto" w:fill="FFFFFF"/>
        <w:spacing w:before="0" w:beforeAutospacing="0" w:after="0" w:afterAutospacing="0"/>
        <w:ind w:firstLine="567"/>
        <w:jc w:val="both"/>
      </w:pPr>
      <w:hyperlink r:id="rId702" w:anchor="block_1000" w:history="1">
        <w:r w:rsidR="00C03711" w:rsidRPr="00C52C42">
          <w:rPr>
            <w:rStyle w:val="af0"/>
            <w:color w:val="auto"/>
            <w:u w:val="none"/>
          </w:rPr>
          <w:t>Особенности</w:t>
        </w:r>
      </w:hyperlink>
      <w:r w:rsidR="00C03711" w:rsidRPr="00C52C42">
        <w:t> использования, охраны, защиты, воспроизводства лесов, расположенных на землях населенных пунктов, устанавливаются уполномоченным федеральным органом исполнительной власти.</w:t>
      </w:r>
    </w:p>
    <w:p w14:paraId="4B528E86" w14:textId="77777777" w:rsidR="00572B62" w:rsidRDefault="00BA7CD7" w:rsidP="00C037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A7CD7">
        <w:rPr>
          <w:rFonts w:ascii="Times New Roman" w:hAnsi="Times New Roman" w:cs="Times New Roman"/>
          <w:sz w:val="24"/>
          <w:szCs w:val="24"/>
        </w:rPr>
        <w:t>В соответствии с частью 6 статьи 36 Градостроительного кодекса Российской Федерации градостроительные регламенты для земель лесного фонда не устанавливается.</w:t>
      </w:r>
    </w:p>
    <w:p w14:paraId="39327EFA" w14:textId="77777777" w:rsidR="00BA7CD7" w:rsidRPr="00D47BD7" w:rsidRDefault="00BA7CD7" w:rsidP="00C0371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3DFD8F" w14:textId="77777777" w:rsidR="00BC656A" w:rsidRPr="00477A5D" w:rsidRDefault="00BC656A" w:rsidP="00572B62">
      <w:pPr>
        <w:pStyle w:val="ConsPlusTitle"/>
        <w:spacing w:after="240"/>
        <w:ind w:firstLine="540"/>
        <w:jc w:val="both"/>
        <w:outlineLvl w:val="3"/>
        <w:rPr>
          <w:rFonts w:ascii="Times New Roman" w:hAnsi="Times New Roman" w:cs="Times New Roman"/>
          <w:b w:val="0"/>
          <w:bCs/>
          <w:sz w:val="24"/>
          <w:szCs w:val="24"/>
        </w:rPr>
      </w:pP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Статья 4</w:t>
      </w:r>
      <w:r w:rsidR="00572B62" w:rsidRPr="00477A5D">
        <w:rPr>
          <w:rFonts w:ascii="Times New Roman" w:hAnsi="Times New Roman" w:cs="Times New Roman"/>
          <w:b w:val="0"/>
          <w:bCs/>
          <w:sz w:val="24"/>
          <w:szCs w:val="24"/>
        </w:rPr>
        <w:t>5</w:t>
      </w: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. Зоны специального назначения  – СН</w:t>
      </w:r>
    </w:p>
    <w:p w14:paraId="22352E65" w14:textId="77777777" w:rsidR="00DF144A" w:rsidRPr="00477A5D" w:rsidRDefault="00BC656A" w:rsidP="00572B62">
      <w:pPr>
        <w:pStyle w:val="ConsPlusTitle"/>
        <w:numPr>
          <w:ilvl w:val="0"/>
          <w:numId w:val="14"/>
        </w:numPr>
        <w:spacing w:after="2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СН</w:t>
      </w:r>
      <w:r w:rsidR="00DF144A" w:rsidRPr="00477A5D">
        <w:rPr>
          <w:rFonts w:ascii="Times New Roman" w:hAnsi="Times New Roman" w:cs="Times New Roman"/>
          <w:b w:val="0"/>
          <w:bCs/>
          <w:sz w:val="24"/>
          <w:szCs w:val="24"/>
        </w:rPr>
        <w:t xml:space="preserve">.1. Зона </w:t>
      </w: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кладбищ и крематориев</w:t>
      </w:r>
    </w:p>
    <w:p w14:paraId="6D418B31" w14:textId="77777777" w:rsidR="00BC656A" w:rsidRPr="00D47BD7" w:rsidRDefault="00BC656A" w:rsidP="003A7A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Правовой режим земельных участков, расположенных в данной зоне</w:t>
      </w:r>
      <w:r w:rsidR="00212E70">
        <w:rPr>
          <w:rFonts w:ascii="Times New Roman" w:hAnsi="Times New Roman" w:cs="Times New Roman"/>
          <w:sz w:val="24"/>
          <w:szCs w:val="24"/>
        </w:rPr>
        <w:t>,</w:t>
      </w:r>
      <w:r w:rsidRPr="00D47BD7">
        <w:rPr>
          <w:rFonts w:ascii="Times New Roman" w:hAnsi="Times New Roman" w:cs="Times New Roman"/>
          <w:sz w:val="24"/>
          <w:szCs w:val="24"/>
        </w:rPr>
        <w:t xml:space="preserve"> определяется в соответствии с </w:t>
      </w:r>
      <w:r w:rsidR="00212E70" w:rsidRPr="00212E70">
        <w:rPr>
          <w:rFonts w:ascii="Times New Roman" w:hAnsi="Times New Roman" w:cs="Times New Roman"/>
          <w:sz w:val="24"/>
          <w:szCs w:val="24"/>
        </w:rPr>
        <w:t>Федеральным законом</w:t>
      </w:r>
      <w:r w:rsidRPr="00D47BD7">
        <w:rPr>
          <w:rFonts w:ascii="Times New Roman" w:hAnsi="Times New Roman" w:cs="Times New Roman"/>
          <w:sz w:val="24"/>
          <w:szCs w:val="24"/>
        </w:rPr>
        <w:t xml:space="preserve"> от 12.01.1996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47BD7">
        <w:rPr>
          <w:rFonts w:ascii="Times New Roman" w:hAnsi="Times New Roman" w:cs="Times New Roman"/>
          <w:sz w:val="24"/>
          <w:szCs w:val="24"/>
        </w:rPr>
        <w:t xml:space="preserve"> 8-ФЗ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47BD7">
        <w:rPr>
          <w:rFonts w:ascii="Times New Roman" w:hAnsi="Times New Roman" w:cs="Times New Roman"/>
          <w:sz w:val="24"/>
          <w:szCs w:val="24"/>
        </w:rPr>
        <w:t>О погребении и похоронном деле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47BD7">
        <w:rPr>
          <w:rFonts w:ascii="Times New Roman" w:hAnsi="Times New Roman" w:cs="Times New Roman"/>
          <w:sz w:val="24"/>
          <w:szCs w:val="24"/>
        </w:rPr>
        <w:t>.</w:t>
      </w:r>
    </w:p>
    <w:p w14:paraId="0685C0FA" w14:textId="77777777" w:rsidR="00BC656A" w:rsidRPr="00D47BD7" w:rsidRDefault="00E8448B" w:rsidP="003A7A05">
      <w:pPr>
        <w:pStyle w:val="ConsPlusNormal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разрешенного использования:</w:t>
      </w:r>
    </w:p>
    <w:p w14:paraId="5448F922" w14:textId="77777777" w:rsidR="00BC656A" w:rsidRPr="00E8448B" w:rsidRDefault="00BC656A" w:rsidP="00BC656A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8448B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p w14:paraId="0E8A5DAE" w14:textId="77777777" w:rsidR="00BC656A" w:rsidRPr="00D47BD7" w:rsidRDefault="00BC656A" w:rsidP="00BC65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551"/>
        <w:gridCol w:w="5245"/>
      </w:tblGrid>
      <w:tr w:rsidR="00BC656A" w:rsidRPr="00D47BD7" w14:paraId="7606BDF4" w14:textId="77777777" w:rsidTr="00747A97">
        <w:tc>
          <w:tcPr>
            <w:tcW w:w="4173" w:type="dxa"/>
            <w:gridSpan w:val="2"/>
            <w:vAlign w:val="center"/>
          </w:tcPr>
          <w:p w14:paraId="6D3884E5" w14:textId="77777777" w:rsidR="00BC656A" w:rsidRPr="00D47BD7" w:rsidRDefault="00BC656A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70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245" w:type="dxa"/>
            <w:vMerge w:val="restart"/>
            <w:vAlign w:val="center"/>
          </w:tcPr>
          <w:p w14:paraId="2C4F373C" w14:textId="77777777" w:rsidR="00BC656A" w:rsidRPr="00D47BD7" w:rsidRDefault="00BC656A" w:rsidP="006D66B9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BC656A" w:rsidRPr="00D47BD7" w14:paraId="5FAD5CA8" w14:textId="77777777" w:rsidTr="00747A97">
        <w:tc>
          <w:tcPr>
            <w:tcW w:w="1622" w:type="dxa"/>
            <w:vAlign w:val="center"/>
          </w:tcPr>
          <w:p w14:paraId="7BB22C94" w14:textId="77777777" w:rsidR="00BC656A" w:rsidRPr="00D47BD7" w:rsidRDefault="00BC656A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1" w:type="dxa"/>
            <w:vAlign w:val="center"/>
          </w:tcPr>
          <w:p w14:paraId="7D651C2D" w14:textId="77777777" w:rsidR="00BC656A" w:rsidRPr="00D47BD7" w:rsidRDefault="00BC656A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45" w:type="dxa"/>
            <w:vMerge/>
            <w:vAlign w:val="center"/>
          </w:tcPr>
          <w:p w14:paraId="2AF6F8A3" w14:textId="77777777" w:rsidR="00BC656A" w:rsidRPr="00D47BD7" w:rsidRDefault="00BC656A" w:rsidP="006D66B9">
            <w:pPr>
              <w:spacing w:after="1" w:line="0" w:lineRule="atLeast"/>
              <w:ind w:firstLine="284"/>
              <w:jc w:val="both"/>
            </w:pPr>
          </w:p>
        </w:tc>
      </w:tr>
      <w:tr w:rsidR="00BC656A" w:rsidRPr="00D47BD7" w14:paraId="08AAABAC" w14:textId="77777777" w:rsidTr="00747A97">
        <w:tc>
          <w:tcPr>
            <w:tcW w:w="1622" w:type="dxa"/>
            <w:vAlign w:val="center"/>
          </w:tcPr>
          <w:p w14:paraId="18C871E6" w14:textId="77777777" w:rsidR="00BC656A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4" w:history="1">
              <w:r w:rsidR="00BC656A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12.1</w:t>
              </w:r>
            </w:hyperlink>
          </w:p>
        </w:tc>
        <w:tc>
          <w:tcPr>
            <w:tcW w:w="2551" w:type="dxa"/>
            <w:vAlign w:val="center"/>
          </w:tcPr>
          <w:p w14:paraId="5CC6485D" w14:textId="77777777" w:rsidR="00BC656A" w:rsidRPr="00D47BD7" w:rsidRDefault="00BC656A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Ритуальная деятельность</w:t>
            </w:r>
          </w:p>
        </w:tc>
        <w:tc>
          <w:tcPr>
            <w:tcW w:w="5245" w:type="dxa"/>
            <w:vAlign w:val="center"/>
          </w:tcPr>
          <w:p w14:paraId="3DD30063" w14:textId="77777777" w:rsidR="00BC656A" w:rsidRPr="00D47BD7" w:rsidRDefault="00BC656A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кладбищ, крематориев и мест захоронения;</w:t>
            </w:r>
          </w:p>
          <w:p w14:paraId="62C29F51" w14:textId="77777777" w:rsidR="00BC656A" w:rsidRPr="00D47BD7" w:rsidRDefault="00BC656A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соответствующих культовых сооружений;</w:t>
            </w:r>
          </w:p>
          <w:p w14:paraId="5F66DFF5" w14:textId="77777777" w:rsidR="00BC656A" w:rsidRPr="00D47BD7" w:rsidRDefault="00BC656A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осуществление деятельности по производству продукции ритуально-обрядового назначения</w:t>
            </w:r>
          </w:p>
        </w:tc>
      </w:tr>
      <w:tr w:rsidR="00BC656A" w:rsidRPr="00D47BD7" w14:paraId="37DE7162" w14:textId="77777777" w:rsidTr="00747A97">
        <w:tc>
          <w:tcPr>
            <w:tcW w:w="1622" w:type="dxa"/>
            <w:vAlign w:val="center"/>
          </w:tcPr>
          <w:p w14:paraId="1688AE05" w14:textId="77777777" w:rsidR="00BC656A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5" w:history="1">
              <w:r w:rsidR="00BC656A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9.3</w:t>
              </w:r>
            </w:hyperlink>
          </w:p>
        </w:tc>
        <w:tc>
          <w:tcPr>
            <w:tcW w:w="2551" w:type="dxa"/>
            <w:vAlign w:val="center"/>
          </w:tcPr>
          <w:p w14:paraId="1488A2B4" w14:textId="77777777" w:rsidR="00BC656A" w:rsidRPr="00D47BD7" w:rsidRDefault="00BC656A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5245" w:type="dxa"/>
            <w:vAlign w:val="center"/>
          </w:tcPr>
          <w:p w14:paraId="58D67F4C" w14:textId="77777777" w:rsidR="00BC656A" w:rsidRPr="00D47BD7" w:rsidRDefault="00BC656A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</w:tbl>
    <w:p w14:paraId="6BB09038" w14:textId="77777777" w:rsidR="00BC656A" w:rsidRPr="00D47BD7" w:rsidRDefault="00BC656A" w:rsidP="00BC65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F99A974" w14:textId="77777777" w:rsidR="00BC656A" w:rsidRPr="00E8448B" w:rsidRDefault="00BC656A" w:rsidP="00BC656A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8448B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p w14:paraId="7506C3BE" w14:textId="77777777" w:rsidR="00BC656A" w:rsidRPr="00D47BD7" w:rsidRDefault="00BC656A" w:rsidP="00BC65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551"/>
        <w:gridCol w:w="5245"/>
      </w:tblGrid>
      <w:tr w:rsidR="00BC656A" w:rsidRPr="00D47BD7" w14:paraId="288E2059" w14:textId="77777777" w:rsidTr="00747A97">
        <w:tc>
          <w:tcPr>
            <w:tcW w:w="4173" w:type="dxa"/>
            <w:gridSpan w:val="2"/>
            <w:vAlign w:val="center"/>
          </w:tcPr>
          <w:p w14:paraId="1F9052ED" w14:textId="77777777" w:rsidR="00BC656A" w:rsidRPr="00D47BD7" w:rsidRDefault="00BC656A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70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245" w:type="dxa"/>
            <w:vMerge w:val="restart"/>
            <w:vAlign w:val="center"/>
          </w:tcPr>
          <w:p w14:paraId="7ECA0E28" w14:textId="77777777" w:rsidR="00BC656A" w:rsidRPr="00D47BD7" w:rsidRDefault="00BC656A" w:rsidP="006D66B9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BC656A" w:rsidRPr="00D47BD7" w14:paraId="062BA69A" w14:textId="77777777" w:rsidTr="00747A97">
        <w:tc>
          <w:tcPr>
            <w:tcW w:w="1622" w:type="dxa"/>
            <w:vAlign w:val="center"/>
          </w:tcPr>
          <w:p w14:paraId="6F7BCE12" w14:textId="77777777" w:rsidR="00BC656A" w:rsidRPr="00D47BD7" w:rsidRDefault="00BC656A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1" w:type="dxa"/>
            <w:vAlign w:val="center"/>
          </w:tcPr>
          <w:p w14:paraId="7B9D7D46" w14:textId="77777777" w:rsidR="00BC656A" w:rsidRPr="00D47BD7" w:rsidRDefault="00BC656A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45" w:type="dxa"/>
            <w:vMerge/>
            <w:vAlign w:val="center"/>
          </w:tcPr>
          <w:p w14:paraId="63DBE6A1" w14:textId="77777777" w:rsidR="00BC656A" w:rsidRPr="00D47BD7" w:rsidRDefault="00BC656A" w:rsidP="006D66B9">
            <w:pPr>
              <w:spacing w:after="1" w:line="0" w:lineRule="atLeast"/>
              <w:ind w:firstLine="284"/>
              <w:jc w:val="both"/>
            </w:pPr>
          </w:p>
        </w:tc>
      </w:tr>
      <w:tr w:rsidR="00BC656A" w:rsidRPr="00D47BD7" w14:paraId="380C485A" w14:textId="77777777" w:rsidTr="00747A97">
        <w:tc>
          <w:tcPr>
            <w:tcW w:w="1622" w:type="dxa"/>
            <w:vAlign w:val="center"/>
          </w:tcPr>
          <w:p w14:paraId="53A31BF0" w14:textId="77777777" w:rsidR="00BC656A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7" w:history="1">
              <w:r w:rsidR="00BC656A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</w:t>
              </w:r>
            </w:hyperlink>
          </w:p>
        </w:tc>
        <w:tc>
          <w:tcPr>
            <w:tcW w:w="2551" w:type="dxa"/>
            <w:vAlign w:val="center"/>
          </w:tcPr>
          <w:p w14:paraId="3373B6A8" w14:textId="77777777" w:rsidR="00BC656A" w:rsidRPr="00D47BD7" w:rsidRDefault="00BC656A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245" w:type="dxa"/>
            <w:vAlign w:val="center"/>
          </w:tcPr>
          <w:p w14:paraId="79331728" w14:textId="77777777" w:rsidR="00BC656A" w:rsidRPr="00D47BD7" w:rsidRDefault="00BC656A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708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0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</w:tr>
      <w:tr w:rsidR="00212E70" w:rsidRPr="00D47BD7" w14:paraId="766D4D20" w14:textId="77777777" w:rsidTr="00747A97">
        <w:tc>
          <w:tcPr>
            <w:tcW w:w="1622" w:type="dxa"/>
            <w:vAlign w:val="center"/>
          </w:tcPr>
          <w:p w14:paraId="4A40710C" w14:textId="77777777" w:rsidR="00212E70" w:rsidRPr="00212E70" w:rsidRDefault="00212E7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E70">
              <w:rPr>
                <w:rFonts w:ascii="Times New Roman" w:hAnsi="Times New Roman" w:cs="Times New Roman"/>
                <w:sz w:val="24"/>
                <w:szCs w:val="24"/>
              </w:rPr>
              <w:t>12.0.1</w:t>
            </w:r>
          </w:p>
        </w:tc>
        <w:tc>
          <w:tcPr>
            <w:tcW w:w="2551" w:type="dxa"/>
            <w:vAlign w:val="center"/>
          </w:tcPr>
          <w:p w14:paraId="253DB6B9" w14:textId="77777777" w:rsidR="00212E70" w:rsidRPr="00212E70" w:rsidRDefault="00212E7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E70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5245" w:type="dxa"/>
            <w:vAlign w:val="center"/>
          </w:tcPr>
          <w:p w14:paraId="4B97971F" w14:textId="77777777" w:rsidR="00212E70" w:rsidRPr="00212E70" w:rsidRDefault="00212E7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70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212E70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212E70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14:paraId="118D57C8" w14:textId="77777777" w:rsidR="00212E70" w:rsidRPr="00D47BD7" w:rsidRDefault="00212E7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70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212E70" w:rsidRPr="00D47BD7" w14:paraId="5B3A30C1" w14:textId="77777777" w:rsidTr="00747A97">
        <w:tc>
          <w:tcPr>
            <w:tcW w:w="1622" w:type="dxa"/>
            <w:vAlign w:val="center"/>
          </w:tcPr>
          <w:p w14:paraId="5A34AAAD" w14:textId="77777777" w:rsidR="00212E70" w:rsidRPr="00212E70" w:rsidRDefault="00212E7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E70">
              <w:rPr>
                <w:rFonts w:ascii="Times New Roman" w:hAnsi="Times New Roman" w:cs="Times New Roman"/>
                <w:sz w:val="24"/>
                <w:szCs w:val="24"/>
              </w:rPr>
              <w:t>12.0.2</w:t>
            </w:r>
          </w:p>
        </w:tc>
        <w:tc>
          <w:tcPr>
            <w:tcW w:w="2551" w:type="dxa"/>
            <w:vAlign w:val="center"/>
          </w:tcPr>
          <w:p w14:paraId="318497F9" w14:textId="77777777" w:rsidR="00212E70" w:rsidRPr="00212E70" w:rsidRDefault="00212E7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E70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245" w:type="dxa"/>
            <w:vAlign w:val="center"/>
          </w:tcPr>
          <w:p w14:paraId="46C6FF3A" w14:textId="77777777" w:rsidR="00212E70" w:rsidRPr="00D47BD7" w:rsidRDefault="00212E7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70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BC656A" w:rsidRPr="00D47BD7" w14:paraId="08CC80F2" w14:textId="77777777" w:rsidTr="00747A97">
        <w:tc>
          <w:tcPr>
            <w:tcW w:w="1622" w:type="dxa"/>
            <w:vAlign w:val="center"/>
          </w:tcPr>
          <w:p w14:paraId="626D5066" w14:textId="77777777" w:rsidR="00BC656A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0" w:history="1">
              <w:r w:rsidR="00BC656A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6.8</w:t>
              </w:r>
            </w:hyperlink>
          </w:p>
        </w:tc>
        <w:tc>
          <w:tcPr>
            <w:tcW w:w="2551" w:type="dxa"/>
            <w:vAlign w:val="center"/>
          </w:tcPr>
          <w:p w14:paraId="16B255AA" w14:textId="77777777" w:rsidR="00BC656A" w:rsidRPr="00D47BD7" w:rsidRDefault="00BC656A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245" w:type="dxa"/>
            <w:vAlign w:val="center"/>
          </w:tcPr>
          <w:p w14:paraId="528D10DB" w14:textId="77777777" w:rsidR="00BC656A" w:rsidRPr="00D47BD7" w:rsidRDefault="00BC656A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711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1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3.2.3</w:t>
              </w:r>
            </w:hyperlink>
          </w:p>
        </w:tc>
      </w:tr>
      <w:tr w:rsidR="00BC656A" w:rsidRPr="00D47BD7" w14:paraId="2F295847" w14:textId="77777777" w:rsidTr="00747A97">
        <w:tc>
          <w:tcPr>
            <w:tcW w:w="1622" w:type="dxa"/>
            <w:vAlign w:val="center"/>
          </w:tcPr>
          <w:p w14:paraId="287B8028" w14:textId="77777777" w:rsidR="00BC656A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3" w:history="1">
              <w:r w:rsidR="00BC656A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551" w:type="dxa"/>
            <w:vAlign w:val="center"/>
          </w:tcPr>
          <w:p w14:paraId="24F059DF" w14:textId="77777777" w:rsidR="00BC656A" w:rsidRPr="00D47BD7" w:rsidRDefault="00BC656A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245" w:type="dxa"/>
            <w:vAlign w:val="center"/>
          </w:tcPr>
          <w:p w14:paraId="33B48399" w14:textId="77777777" w:rsidR="00BC656A" w:rsidRPr="00D47BD7" w:rsidRDefault="00BC656A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71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1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212E70" w:rsidRPr="00D47BD7" w14:paraId="4A12DC9D" w14:textId="77777777" w:rsidTr="00747A97">
        <w:tc>
          <w:tcPr>
            <w:tcW w:w="1622" w:type="dxa"/>
            <w:vAlign w:val="center"/>
          </w:tcPr>
          <w:p w14:paraId="602C7182" w14:textId="77777777" w:rsidR="00212E70" w:rsidRPr="00212E70" w:rsidRDefault="00212E7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E70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551" w:type="dxa"/>
            <w:vAlign w:val="center"/>
          </w:tcPr>
          <w:p w14:paraId="240B80A3" w14:textId="77777777" w:rsidR="00212E70" w:rsidRPr="00212E70" w:rsidRDefault="00212E7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E70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245" w:type="dxa"/>
            <w:vAlign w:val="center"/>
          </w:tcPr>
          <w:p w14:paraId="6852C315" w14:textId="77777777" w:rsidR="00212E70" w:rsidRPr="00D47BD7" w:rsidRDefault="00212E7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70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212E70" w:rsidRPr="00D47BD7" w14:paraId="1884AAED" w14:textId="77777777" w:rsidTr="00747A97">
        <w:tc>
          <w:tcPr>
            <w:tcW w:w="1622" w:type="dxa"/>
            <w:vAlign w:val="center"/>
          </w:tcPr>
          <w:p w14:paraId="50A640A9" w14:textId="77777777" w:rsidR="00212E70" w:rsidRPr="00212E70" w:rsidRDefault="00212E7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E70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551" w:type="dxa"/>
            <w:vAlign w:val="center"/>
          </w:tcPr>
          <w:p w14:paraId="150B7421" w14:textId="77777777" w:rsidR="00212E70" w:rsidRPr="00212E70" w:rsidRDefault="00212E7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E70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245" w:type="dxa"/>
            <w:vAlign w:val="center"/>
          </w:tcPr>
          <w:p w14:paraId="7372DC91" w14:textId="77777777" w:rsidR="00212E70" w:rsidRPr="00D47BD7" w:rsidRDefault="00212E7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E70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</w:tbl>
    <w:p w14:paraId="349E1081" w14:textId="77777777" w:rsidR="00BC656A" w:rsidRPr="00D47BD7" w:rsidRDefault="00BC656A" w:rsidP="00BC65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EEBE680" w14:textId="77777777" w:rsidR="00BC656A" w:rsidRPr="00E8448B" w:rsidRDefault="00BC656A" w:rsidP="00BC656A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8448B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использования:</w:t>
      </w:r>
    </w:p>
    <w:p w14:paraId="2AF69AD6" w14:textId="77777777" w:rsidR="00BC656A" w:rsidRPr="00D47BD7" w:rsidRDefault="00BC656A" w:rsidP="00BC65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551"/>
        <w:gridCol w:w="5245"/>
      </w:tblGrid>
      <w:tr w:rsidR="00BC656A" w:rsidRPr="00D47BD7" w14:paraId="1609EF78" w14:textId="77777777" w:rsidTr="00747A97">
        <w:tc>
          <w:tcPr>
            <w:tcW w:w="4173" w:type="dxa"/>
            <w:gridSpan w:val="2"/>
            <w:vAlign w:val="center"/>
          </w:tcPr>
          <w:p w14:paraId="519ED184" w14:textId="77777777" w:rsidR="00BC656A" w:rsidRPr="00D47BD7" w:rsidRDefault="00BC656A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71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245" w:type="dxa"/>
            <w:vMerge w:val="restart"/>
            <w:vAlign w:val="center"/>
          </w:tcPr>
          <w:p w14:paraId="54D8A39F" w14:textId="77777777" w:rsidR="00BC656A" w:rsidRPr="00D47BD7" w:rsidRDefault="00BC656A" w:rsidP="006D66B9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BC656A" w:rsidRPr="00D47BD7" w14:paraId="2ABBE301" w14:textId="77777777" w:rsidTr="00747A97">
        <w:tc>
          <w:tcPr>
            <w:tcW w:w="1622" w:type="dxa"/>
            <w:vAlign w:val="center"/>
          </w:tcPr>
          <w:p w14:paraId="163486DE" w14:textId="77777777" w:rsidR="00BC656A" w:rsidRPr="00D47BD7" w:rsidRDefault="00BC656A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1" w:type="dxa"/>
            <w:vAlign w:val="center"/>
          </w:tcPr>
          <w:p w14:paraId="7826B5EE" w14:textId="77777777" w:rsidR="00BC656A" w:rsidRPr="00D47BD7" w:rsidRDefault="00BC656A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45" w:type="dxa"/>
            <w:vMerge/>
            <w:vAlign w:val="center"/>
          </w:tcPr>
          <w:p w14:paraId="001E7003" w14:textId="77777777" w:rsidR="00BC656A" w:rsidRPr="00D47BD7" w:rsidRDefault="00BC656A" w:rsidP="006D66B9">
            <w:pPr>
              <w:spacing w:after="1" w:line="0" w:lineRule="atLeast"/>
              <w:ind w:firstLine="284"/>
              <w:jc w:val="both"/>
            </w:pPr>
          </w:p>
        </w:tc>
      </w:tr>
      <w:tr w:rsidR="00BC656A" w:rsidRPr="00D47BD7" w14:paraId="4ABDE47D" w14:textId="77777777" w:rsidTr="00747A97">
        <w:tc>
          <w:tcPr>
            <w:tcW w:w="1622" w:type="dxa"/>
            <w:vAlign w:val="center"/>
          </w:tcPr>
          <w:p w14:paraId="050074E3" w14:textId="77777777" w:rsidR="00BC656A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7" w:history="1">
              <w:r w:rsidR="00BC656A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3.7</w:t>
              </w:r>
            </w:hyperlink>
          </w:p>
        </w:tc>
        <w:tc>
          <w:tcPr>
            <w:tcW w:w="2551" w:type="dxa"/>
            <w:vAlign w:val="center"/>
          </w:tcPr>
          <w:p w14:paraId="7D90C9F4" w14:textId="77777777" w:rsidR="00BC656A" w:rsidRPr="00D47BD7" w:rsidRDefault="00BC656A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5245" w:type="dxa"/>
            <w:vAlign w:val="center"/>
          </w:tcPr>
          <w:p w14:paraId="36A09D43" w14:textId="77777777" w:rsidR="00BC656A" w:rsidRPr="00D47BD7" w:rsidRDefault="00BC656A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718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3.7.1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1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3.7.2</w:t>
              </w:r>
            </w:hyperlink>
          </w:p>
        </w:tc>
      </w:tr>
      <w:tr w:rsidR="00740C59" w:rsidRPr="00D47BD7" w14:paraId="1BB1BC52" w14:textId="77777777" w:rsidTr="00747A97">
        <w:tc>
          <w:tcPr>
            <w:tcW w:w="1622" w:type="dxa"/>
            <w:vAlign w:val="center"/>
          </w:tcPr>
          <w:p w14:paraId="71F35E62" w14:textId="77777777" w:rsidR="00740C59" w:rsidRPr="00740C59" w:rsidRDefault="00740C59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C59">
              <w:rPr>
                <w:rFonts w:ascii="Times New Roman" w:hAnsi="Times New Roman" w:cs="Times New Roman"/>
                <w:sz w:val="24"/>
                <w:szCs w:val="24"/>
              </w:rPr>
              <w:t>3.7.1</w:t>
            </w:r>
          </w:p>
        </w:tc>
        <w:tc>
          <w:tcPr>
            <w:tcW w:w="2551" w:type="dxa"/>
            <w:vAlign w:val="center"/>
          </w:tcPr>
          <w:p w14:paraId="2078C0AD" w14:textId="77777777" w:rsidR="00740C59" w:rsidRPr="00740C59" w:rsidRDefault="00740C59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C59">
              <w:rPr>
                <w:rFonts w:ascii="Times New Roman" w:hAnsi="Times New Roman" w:cs="Times New Roman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5245" w:type="dxa"/>
            <w:vAlign w:val="center"/>
          </w:tcPr>
          <w:p w14:paraId="5384760D" w14:textId="77777777" w:rsidR="00740C59" w:rsidRPr="00D47BD7" w:rsidRDefault="00740C59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C59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  <w:tr w:rsidR="00740C59" w:rsidRPr="00D47BD7" w14:paraId="74E7E0B6" w14:textId="77777777" w:rsidTr="00747A97">
        <w:tc>
          <w:tcPr>
            <w:tcW w:w="1622" w:type="dxa"/>
            <w:vAlign w:val="center"/>
          </w:tcPr>
          <w:p w14:paraId="0C926956" w14:textId="77777777" w:rsidR="00740C59" w:rsidRPr="00740C59" w:rsidRDefault="00740C59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C59">
              <w:rPr>
                <w:rFonts w:ascii="Times New Roman" w:hAnsi="Times New Roman" w:cs="Times New Roman"/>
                <w:sz w:val="24"/>
                <w:szCs w:val="24"/>
              </w:rPr>
              <w:t>3.7.2</w:t>
            </w:r>
          </w:p>
        </w:tc>
        <w:tc>
          <w:tcPr>
            <w:tcW w:w="2551" w:type="dxa"/>
            <w:vAlign w:val="center"/>
          </w:tcPr>
          <w:p w14:paraId="67DFD005" w14:textId="77777777" w:rsidR="00740C59" w:rsidRPr="00740C59" w:rsidRDefault="00740C59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C59">
              <w:rPr>
                <w:rFonts w:ascii="Times New Roman" w:hAnsi="Times New Roman" w:cs="Times New Roman"/>
                <w:sz w:val="24"/>
                <w:szCs w:val="24"/>
              </w:rPr>
              <w:t>Религиозное управление и образование</w:t>
            </w:r>
          </w:p>
        </w:tc>
        <w:tc>
          <w:tcPr>
            <w:tcW w:w="5245" w:type="dxa"/>
            <w:vAlign w:val="center"/>
          </w:tcPr>
          <w:p w14:paraId="103C5079" w14:textId="77777777" w:rsidR="00740C59" w:rsidRPr="00D47BD7" w:rsidRDefault="00740C59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C59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</w:tr>
    </w:tbl>
    <w:p w14:paraId="7EA48D24" w14:textId="77777777" w:rsidR="00BC656A" w:rsidRPr="00D47BD7" w:rsidRDefault="00BC656A" w:rsidP="00BC65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9C794FE" w14:textId="77777777" w:rsidR="00BC656A" w:rsidRPr="00477A5D" w:rsidRDefault="00BC656A" w:rsidP="00BC656A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48AB91F0" w14:textId="77777777" w:rsidR="00BC656A" w:rsidRPr="00D47BD7" w:rsidRDefault="00BC656A" w:rsidP="00BC656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0A90D5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1. Выбор участков для устройства мест погребения должен осуществляться на основе положительных решений экологической и санитарно-гигиенической экспертизы. При выборе участков для устройства кладбищ следует учитывать свойства грунтов. Грунты не менее чем на глубину 2 м должны быть сухими, легкими, воздухопроницаемыми. Уровень стояния грунтовых вод не должен быть выше 2,5 м от поверхности земли.</w:t>
      </w:r>
    </w:p>
    <w:p w14:paraId="256323C2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2. При отсутствии необходимых гидрогеологических условий рекомендуется проводить инженерную подготовку территории будущего кладбища, включающую осушение территорий, устройство дренажей, засыпку на поверхность мелкозернистых сухих грунтов.</w:t>
      </w:r>
    </w:p>
    <w:p w14:paraId="675F7E00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3. Для всех типов кладбищ площадь мест захоронения должна составлять не менее 65 - 75 % от общей площади кладбища, а площадь зеленых насаждений - не менее 25 %.</w:t>
      </w:r>
    </w:p>
    <w:p w14:paraId="5571AC80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4. Территорию кладбища независимо от способа захоронения следует подразделять на функциональные зоны: входную, ритуальную, административно-хозяйственную, захоронений, моральной (зеленой) защиты по периметру кладбища.</w:t>
      </w:r>
    </w:p>
    <w:p w14:paraId="04F396ED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5. Размеры территорий кладбищ традиционного и </w:t>
      </w:r>
      <w:proofErr w:type="spellStart"/>
      <w:r w:rsidRPr="00D47BD7">
        <w:rPr>
          <w:rFonts w:ascii="Times New Roman" w:hAnsi="Times New Roman" w:cs="Times New Roman"/>
          <w:sz w:val="24"/>
          <w:szCs w:val="24"/>
        </w:rPr>
        <w:t>урнового</w:t>
      </w:r>
      <w:proofErr w:type="spellEnd"/>
      <w:r w:rsidRPr="00D47BD7">
        <w:rPr>
          <w:rFonts w:ascii="Times New Roman" w:hAnsi="Times New Roman" w:cs="Times New Roman"/>
          <w:sz w:val="24"/>
          <w:szCs w:val="24"/>
        </w:rPr>
        <w:t xml:space="preserve"> захоронений исчисляются отдельно для каждого из них, для чего необходимо учесть соотношение этих типов захоронений в общей смертности населения.</w:t>
      </w:r>
    </w:p>
    <w:p w14:paraId="0FF1AF35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6. Общие размеры территорий кладбищ определяются как сумма площадей кладбищ традиционного и </w:t>
      </w:r>
      <w:proofErr w:type="spellStart"/>
      <w:r w:rsidRPr="00D47BD7">
        <w:rPr>
          <w:rFonts w:ascii="Times New Roman" w:hAnsi="Times New Roman" w:cs="Times New Roman"/>
          <w:sz w:val="24"/>
          <w:szCs w:val="24"/>
        </w:rPr>
        <w:t>урнового</w:t>
      </w:r>
      <w:proofErr w:type="spellEnd"/>
      <w:r w:rsidRPr="00D47BD7">
        <w:rPr>
          <w:rFonts w:ascii="Times New Roman" w:hAnsi="Times New Roman" w:cs="Times New Roman"/>
          <w:sz w:val="24"/>
          <w:szCs w:val="24"/>
        </w:rPr>
        <w:t xml:space="preserve"> захоронений. Размеры участков кладбищ должны быть не менее 0,5 га и не более 40 га.</w:t>
      </w:r>
    </w:p>
    <w:p w14:paraId="45DB4511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7. Расстояния от жилых, общественных зданий, спортивно-оздоровительных и санаторно-курортных зон следует принимать в соответствии с санитарными правилами по санитарно-защитным зонам и санитарной классификации предприятий, сооружений и иных объектов.</w:t>
      </w:r>
    </w:p>
    <w:p w14:paraId="07F57B97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8. Расстояния от водозаборных сооружений централизованного источника водоснабжения населения принимать не менее 1000 м с подтверждением достаточности расстояния расчетами поясов зон санитарной охраны водоисточника и времени фильтрации.</w:t>
      </w:r>
    </w:p>
    <w:p w14:paraId="6F92FE3C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9. Расстояние от границ участков:</w:t>
      </w:r>
    </w:p>
    <w:p w14:paraId="75302E58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кладбищ смешанного и традиционного захоронения площадью от 20 до 40 га - </w:t>
      </w:r>
      <w:r w:rsidR="00005A9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47BD7">
        <w:rPr>
          <w:rFonts w:ascii="Times New Roman" w:hAnsi="Times New Roman" w:cs="Times New Roman"/>
          <w:sz w:val="24"/>
          <w:szCs w:val="24"/>
        </w:rPr>
        <w:t>500 м;</w:t>
      </w:r>
    </w:p>
    <w:p w14:paraId="546ECB32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кладбища смешанного и традиционного захоронения площадью от 10 до 20 га - </w:t>
      </w:r>
      <w:r w:rsidR="00005A9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47BD7">
        <w:rPr>
          <w:rFonts w:ascii="Times New Roman" w:hAnsi="Times New Roman" w:cs="Times New Roman"/>
          <w:sz w:val="24"/>
          <w:szCs w:val="24"/>
        </w:rPr>
        <w:t>300 м;</w:t>
      </w:r>
    </w:p>
    <w:p w14:paraId="3976264A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кладбища смешанного и традиционного захоронения площадью 10 и менее га - </w:t>
      </w:r>
      <w:r w:rsidR="00005A9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47BD7">
        <w:rPr>
          <w:rFonts w:ascii="Times New Roman" w:hAnsi="Times New Roman" w:cs="Times New Roman"/>
          <w:sz w:val="24"/>
          <w:szCs w:val="24"/>
        </w:rPr>
        <w:t>100 м;</w:t>
      </w:r>
    </w:p>
    <w:p w14:paraId="04A7B8A8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закрытые кладбища и мемориальные комплексы, кладбища с погребением после кремации, колумбарии - 50 м;</w:t>
      </w:r>
    </w:p>
    <w:p w14:paraId="3163BB5B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этажность - 1 этаж;</w:t>
      </w:r>
    </w:p>
    <w:p w14:paraId="5A175FFC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высота - 10 м;</w:t>
      </w:r>
    </w:p>
    <w:p w14:paraId="4DCA1CCA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минимальные отступы от границ земельного участка в целях определения мест допустимого размещения зданий и захоронений - 5 м.</w:t>
      </w:r>
    </w:p>
    <w:p w14:paraId="5DBF4DD8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10. Параметры застройки для объектов инженерной инфраструктуры, не являющихся линейными:</w:t>
      </w:r>
    </w:p>
    <w:p w14:paraId="0F1A36DB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минимальная площадь земельного участка - 4 </w:t>
      </w:r>
      <w:r w:rsidR="003568EC">
        <w:rPr>
          <w:rFonts w:ascii="Times New Roman" w:hAnsi="Times New Roman" w:cs="Times New Roman"/>
          <w:sz w:val="24"/>
          <w:szCs w:val="24"/>
        </w:rPr>
        <w:t>м</w:t>
      </w:r>
      <w:r w:rsidR="003568EC" w:rsidRPr="003568E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7BB72BCC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- максимальная площадь земельного участка - 30 </w:t>
      </w:r>
      <w:r w:rsidR="003568EC" w:rsidRPr="003568EC">
        <w:rPr>
          <w:rFonts w:ascii="Times New Roman" w:hAnsi="Times New Roman" w:cs="Times New Roman"/>
          <w:sz w:val="24"/>
          <w:szCs w:val="24"/>
        </w:rPr>
        <w:t>м</w:t>
      </w:r>
      <w:r w:rsidR="003568EC" w:rsidRPr="003568E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3D1832D0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высота объектов - 30 м;</w:t>
      </w:r>
    </w:p>
    <w:p w14:paraId="64621939" w14:textId="77777777" w:rsidR="00BC656A" w:rsidRPr="00D47BD7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коэффициент застройки - не более 80 %;</w:t>
      </w:r>
    </w:p>
    <w:p w14:paraId="226E7A5F" w14:textId="77777777" w:rsidR="00BC656A" w:rsidRDefault="00BC656A" w:rsidP="00BC6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минимальные отступы от границ земельного участка в целях определения мест допустимого размещения объекта - 3 м.</w:t>
      </w:r>
    </w:p>
    <w:p w14:paraId="0359601D" w14:textId="77777777" w:rsidR="00572B62" w:rsidRPr="00477A5D" w:rsidRDefault="00572B62" w:rsidP="00BC656A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C8E499" w14:textId="77777777" w:rsidR="00A93E15" w:rsidRPr="00477A5D" w:rsidRDefault="00A93E15" w:rsidP="00572B62">
      <w:pPr>
        <w:pStyle w:val="ConsPlusTitle"/>
        <w:numPr>
          <w:ilvl w:val="0"/>
          <w:numId w:val="14"/>
        </w:numPr>
        <w:spacing w:after="2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СН.</w:t>
      </w:r>
      <w:r w:rsidR="001216A0" w:rsidRPr="00477A5D">
        <w:rPr>
          <w:rFonts w:ascii="Times New Roman" w:hAnsi="Times New Roman" w:cs="Times New Roman"/>
          <w:b w:val="0"/>
          <w:bCs/>
          <w:sz w:val="24"/>
          <w:szCs w:val="24"/>
        </w:rPr>
        <w:t>2</w:t>
      </w: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 xml:space="preserve">. Зона </w:t>
      </w:r>
      <w:r w:rsidR="001216A0" w:rsidRPr="00477A5D">
        <w:rPr>
          <w:rFonts w:ascii="Times New Roman" w:hAnsi="Times New Roman" w:cs="Times New Roman"/>
          <w:b w:val="0"/>
          <w:bCs/>
          <w:sz w:val="24"/>
          <w:szCs w:val="24"/>
        </w:rPr>
        <w:t>складирования и захоронения отходов</w:t>
      </w:r>
    </w:p>
    <w:p w14:paraId="33F66D91" w14:textId="77777777" w:rsidR="001216A0" w:rsidRPr="00D47BD7" w:rsidRDefault="001216A0" w:rsidP="00E8448B">
      <w:pPr>
        <w:pStyle w:val="ConsPlusNormal"/>
        <w:numPr>
          <w:ilvl w:val="0"/>
          <w:numId w:val="26"/>
        </w:numPr>
        <w:ind w:left="-142" w:firstLine="682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Объекты размещения отходов (далее объекты) предназначены для длительного их хранения и захоронения, при условии обеспечения санитарно-эпидемиологической безопасности населения на весь период их эксплуатации и после закрытия.</w:t>
      </w:r>
    </w:p>
    <w:p w14:paraId="0FD61F0F" w14:textId="77777777" w:rsidR="001216A0" w:rsidRPr="00D47BD7" w:rsidRDefault="001216A0" w:rsidP="00E8448B">
      <w:pPr>
        <w:pStyle w:val="ConsPlusNormal"/>
        <w:numPr>
          <w:ilvl w:val="0"/>
          <w:numId w:val="26"/>
        </w:numPr>
        <w:ind w:left="-142" w:firstLine="682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Объекты размещения отходов обустраиваются в соответствии с требованиями СанПиН 2.1.3684-21.</w:t>
      </w:r>
    </w:p>
    <w:p w14:paraId="24722B96" w14:textId="77777777" w:rsidR="001216A0" w:rsidRPr="00D47BD7" w:rsidRDefault="001216A0" w:rsidP="00E8448B">
      <w:pPr>
        <w:pStyle w:val="ConsPlusNormal"/>
        <w:numPr>
          <w:ilvl w:val="0"/>
          <w:numId w:val="26"/>
        </w:numPr>
        <w:ind w:left="-142" w:firstLine="682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Объекты располагаются за пределами жилой зоны и на обособленных территориях с обеспечением нормативных санитарно-защитных зон.</w:t>
      </w:r>
    </w:p>
    <w:p w14:paraId="4AFEE89E" w14:textId="77777777" w:rsidR="001216A0" w:rsidRPr="00D47BD7" w:rsidRDefault="00E8448B" w:rsidP="00BE7B62">
      <w:pPr>
        <w:pStyle w:val="ConsPlusNormal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разрешенного использования:</w:t>
      </w:r>
    </w:p>
    <w:p w14:paraId="302EC80C" w14:textId="77777777" w:rsidR="001216A0" w:rsidRPr="00E8448B" w:rsidRDefault="001216A0" w:rsidP="001216A0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8448B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p w14:paraId="0DBD3540" w14:textId="77777777" w:rsidR="001216A0" w:rsidRPr="00D47BD7" w:rsidRDefault="001216A0" w:rsidP="001216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551"/>
        <w:gridCol w:w="5245"/>
      </w:tblGrid>
      <w:tr w:rsidR="001216A0" w:rsidRPr="00D47BD7" w14:paraId="0DBC4714" w14:textId="77777777" w:rsidTr="00747A97">
        <w:tc>
          <w:tcPr>
            <w:tcW w:w="4173" w:type="dxa"/>
            <w:gridSpan w:val="2"/>
            <w:vAlign w:val="center"/>
          </w:tcPr>
          <w:p w14:paraId="2EB09744" w14:textId="77777777" w:rsidR="001216A0" w:rsidRPr="00D47BD7" w:rsidRDefault="001216A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72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245" w:type="dxa"/>
            <w:vMerge w:val="restart"/>
            <w:vAlign w:val="center"/>
          </w:tcPr>
          <w:p w14:paraId="47A7DC53" w14:textId="77777777" w:rsidR="001216A0" w:rsidRPr="00D47BD7" w:rsidRDefault="001216A0" w:rsidP="006D66B9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1216A0" w:rsidRPr="00D47BD7" w14:paraId="06B56533" w14:textId="77777777" w:rsidTr="00747A97">
        <w:tc>
          <w:tcPr>
            <w:tcW w:w="1622" w:type="dxa"/>
            <w:vAlign w:val="center"/>
          </w:tcPr>
          <w:p w14:paraId="0AFF8576" w14:textId="77777777" w:rsidR="001216A0" w:rsidRPr="00D47BD7" w:rsidRDefault="001216A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1" w:type="dxa"/>
            <w:vAlign w:val="center"/>
          </w:tcPr>
          <w:p w14:paraId="07AFC661" w14:textId="77777777" w:rsidR="001216A0" w:rsidRPr="00D47BD7" w:rsidRDefault="001216A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45" w:type="dxa"/>
            <w:vMerge/>
            <w:vAlign w:val="center"/>
          </w:tcPr>
          <w:p w14:paraId="7D5A27CA" w14:textId="77777777" w:rsidR="001216A0" w:rsidRPr="00D47BD7" w:rsidRDefault="001216A0" w:rsidP="006D66B9">
            <w:pPr>
              <w:spacing w:after="1" w:line="0" w:lineRule="atLeast"/>
              <w:ind w:firstLine="284"/>
              <w:jc w:val="both"/>
            </w:pPr>
          </w:p>
        </w:tc>
      </w:tr>
      <w:tr w:rsidR="001216A0" w:rsidRPr="00D47BD7" w14:paraId="1C53C305" w14:textId="77777777" w:rsidTr="00747A97">
        <w:tc>
          <w:tcPr>
            <w:tcW w:w="1622" w:type="dxa"/>
            <w:vAlign w:val="center"/>
          </w:tcPr>
          <w:p w14:paraId="77F80FE5" w14:textId="77777777" w:rsidR="001216A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1" w:history="1">
              <w:r w:rsidR="001216A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551" w:type="dxa"/>
            <w:vAlign w:val="center"/>
          </w:tcPr>
          <w:p w14:paraId="0286B124" w14:textId="77777777" w:rsidR="001216A0" w:rsidRPr="00D47BD7" w:rsidRDefault="001216A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245" w:type="dxa"/>
            <w:vAlign w:val="center"/>
          </w:tcPr>
          <w:p w14:paraId="044669C1" w14:textId="77777777" w:rsidR="001216A0" w:rsidRPr="00D47BD7" w:rsidRDefault="001216A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72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2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3717BC" w:rsidRPr="00D47BD7" w14:paraId="21E0E5C1" w14:textId="77777777" w:rsidTr="00747A97">
        <w:tc>
          <w:tcPr>
            <w:tcW w:w="1622" w:type="dxa"/>
            <w:vAlign w:val="center"/>
          </w:tcPr>
          <w:p w14:paraId="546D603C" w14:textId="77777777" w:rsidR="003717BC" w:rsidRPr="003717BC" w:rsidRDefault="003717BC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BC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551" w:type="dxa"/>
            <w:vAlign w:val="center"/>
          </w:tcPr>
          <w:p w14:paraId="0311CF0E" w14:textId="77777777" w:rsidR="003717BC" w:rsidRPr="003717BC" w:rsidRDefault="003717BC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BC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245" w:type="dxa"/>
            <w:vAlign w:val="center"/>
          </w:tcPr>
          <w:p w14:paraId="5D41016F" w14:textId="77777777" w:rsidR="003717BC" w:rsidRPr="00D47BD7" w:rsidRDefault="003717BC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7BC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</w:t>
            </w:r>
            <w:r w:rsidR="00AA26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717BC" w:rsidRPr="00D47BD7" w14:paraId="3897043A" w14:textId="77777777" w:rsidTr="00747A97">
        <w:tc>
          <w:tcPr>
            <w:tcW w:w="1622" w:type="dxa"/>
            <w:vAlign w:val="center"/>
          </w:tcPr>
          <w:p w14:paraId="4BDAF335" w14:textId="77777777" w:rsidR="003717BC" w:rsidRPr="003717BC" w:rsidRDefault="003717BC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BC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551" w:type="dxa"/>
            <w:vAlign w:val="center"/>
          </w:tcPr>
          <w:p w14:paraId="29B106C8" w14:textId="77777777" w:rsidR="003717BC" w:rsidRPr="003717BC" w:rsidRDefault="003717BC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BC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245" w:type="dxa"/>
            <w:vAlign w:val="center"/>
          </w:tcPr>
          <w:p w14:paraId="075DE7EC" w14:textId="77777777" w:rsidR="003717BC" w:rsidRPr="00D47BD7" w:rsidRDefault="003717BC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7BC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1216A0" w:rsidRPr="00D47BD7" w14:paraId="0A0BF545" w14:textId="77777777" w:rsidTr="00747A97">
        <w:tc>
          <w:tcPr>
            <w:tcW w:w="1622" w:type="dxa"/>
            <w:vAlign w:val="center"/>
          </w:tcPr>
          <w:p w14:paraId="148A0774" w14:textId="77777777" w:rsidR="001216A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4" w:history="1">
              <w:r w:rsidR="001216A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12.2</w:t>
              </w:r>
            </w:hyperlink>
          </w:p>
        </w:tc>
        <w:tc>
          <w:tcPr>
            <w:tcW w:w="2551" w:type="dxa"/>
            <w:vAlign w:val="center"/>
          </w:tcPr>
          <w:p w14:paraId="0E4CB394" w14:textId="77777777" w:rsidR="001216A0" w:rsidRPr="00D47BD7" w:rsidRDefault="001216A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5245" w:type="dxa"/>
            <w:vAlign w:val="center"/>
          </w:tcPr>
          <w:p w14:paraId="2F91DE5A" w14:textId="77777777" w:rsidR="001216A0" w:rsidRPr="00D47BD7" w:rsidRDefault="001216A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</w:tr>
    </w:tbl>
    <w:p w14:paraId="07CD11FD" w14:textId="77777777" w:rsidR="001216A0" w:rsidRPr="00D47BD7" w:rsidRDefault="001216A0" w:rsidP="001216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37DA0B" w14:textId="77777777" w:rsidR="001216A0" w:rsidRPr="00E8448B" w:rsidRDefault="001216A0" w:rsidP="001216A0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8448B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p w14:paraId="36B4CE9C" w14:textId="77777777" w:rsidR="001216A0" w:rsidRPr="00D47BD7" w:rsidRDefault="001216A0" w:rsidP="001216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551"/>
        <w:gridCol w:w="5245"/>
      </w:tblGrid>
      <w:tr w:rsidR="001216A0" w:rsidRPr="00D47BD7" w14:paraId="207E32A5" w14:textId="77777777" w:rsidTr="00747A97">
        <w:tc>
          <w:tcPr>
            <w:tcW w:w="4173" w:type="dxa"/>
            <w:gridSpan w:val="2"/>
            <w:vAlign w:val="center"/>
          </w:tcPr>
          <w:p w14:paraId="5166FEC1" w14:textId="77777777" w:rsidR="001216A0" w:rsidRPr="00D47BD7" w:rsidRDefault="001216A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725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245" w:type="dxa"/>
            <w:vMerge w:val="restart"/>
            <w:vAlign w:val="center"/>
          </w:tcPr>
          <w:p w14:paraId="774801E9" w14:textId="77777777" w:rsidR="001216A0" w:rsidRPr="00D47BD7" w:rsidRDefault="001216A0" w:rsidP="006D66B9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1216A0" w:rsidRPr="00D47BD7" w14:paraId="6227306E" w14:textId="77777777" w:rsidTr="00747A97">
        <w:tc>
          <w:tcPr>
            <w:tcW w:w="1622" w:type="dxa"/>
            <w:vAlign w:val="center"/>
          </w:tcPr>
          <w:p w14:paraId="2469A61B" w14:textId="77777777" w:rsidR="001216A0" w:rsidRPr="00D47BD7" w:rsidRDefault="001216A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1" w:type="dxa"/>
            <w:vAlign w:val="center"/>
          </w:tcPr>
          <w:p w14:paraId="04161C33" w14:textId="77777777" w:rsidR="001216A0" w:rsidRPr="00D47BD7" w:rsidRDefault="001216A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45" w:type="dxa"/>
            <w:vMerge/>
            <w:vAlign w:val="center"/>
          </w:tcPr>
          <w:p w14:paraId="5F448174" w14:textId="77777777" w:rsidR="001216A0" w:rsidRPr="00D47BD7" w:rsidRDefault="001216A0" w:rsidP="006D66B9">
            <w:pPr>
              <w:spacing w:after="1" w:line="0" w:lineRule="atLeast"/>
              <w:ind w:firstLine="284"/>
              <w:jc w:val="both"/>
            </w:pPr>
          </w:p>
        </w:tc>
      </w:tr>
      <w:tr w:rsidR="001216A0" w:rsidRPr="00D47BD7" w14:paraId="3CD4031D" w14:textId="77777777" w:rsidTr="00747A97">
        <w:tc>
          <w:tcPr>
            <w:tcW w:w="1622" w:type="dxa"/>
            <w:vAlign w:val="center"/>
          </w:tcPr>
          <w:p w14:paraId="1479DE61" w14:textId="77777777" w:rsidR="001216A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6" w:history="1">
              <w:r w:rsidR="001216A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</w:t>
              </w:r>
            </w:hyperlink>
          </w:p>
        </w:tc>
        <w:tc>
          <w:tcPr>
            <w:tcW w:w="2551" w:type="dxa"/>
            <w:vAlign w:val="center"/>
          </w:tcPr>
          <w:p w14:paraId="2254F0BA" w14:textId="77777777" w:rsidR="001216A0" w:rsidRPr="00D47BD7" w:rsidRDefault="001216A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245" w:type="dxa"/>
            <w:vAlign w:val="center"/>
          </w:tcPr>
          <w:p w14:paraId="2FA3DFF8" w14:textId="77777777" w:rsidR="001216A0" w:rsidRPr="00D47BD7" w:rsidRDefault="001216A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72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28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</w:tr>
      <w:tr w:rsidR="003717BC" w:rsidRPr="00D47BD7" w14:paraId="5BD09B93" w14:textId="77777777" w:rsidTr="00747A97">
        <w:tc>
          <w:tcPr>
            <w:tcW w:w="1622" w:type="dxa"/>
            <w:vAlign w:val="center"/>
          </w:tcPr>
          <w:p w14:paraId="2C883718" w14:textId="77777777" w:rsidR="003717BC" w:rsidRPr="003717BC" w:rsidRDefault="003717BC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BC">
              <w:rPr>
                <w:rFonts w:ascii="Times New Roman" w:hAnsi="Times New Roman" w:cs="Times New Roman"/>
                <w:sz w:val="24"/>
                <w:szCs w:val="24"/>
              </w:rPr>
              <w:t>12.0.1</w:t>
            </w:r>
          </w:p>
        </w:tc>
        <w:tc>
          <w:tcPr>
            <w:tcW w:w="2551" w:type="dxa"/>
            <w:vAlign w:val="center"/>
          </w:tcPr>
          <w:p w14:paraId="00B6591B" w14:textId="77777777" w:rsidR="003717BC" w:rsidRPr="003717BC" w:rsidRDefault="003717BC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BC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5245" w:type="dxa"/>
            <w:vAlign w:val="center"/>
          </w:tcPr>
          <w:p w14:paraId="6E851BED" w14:textId="77777777" w:rsidR="003717BC" w:rsidRPr="003717BC" w:rsidRDefault="003717BC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7B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3717BC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3717BC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14:paraId="038D3901" w14:textId="77777777" w:rsidR="003717BC" w:rsidRPr="00D47BD7" w:rsidRDefault="003717BC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7BC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3717BC" w:rsidRPr="00D47BD7" w14:paraId="544351D3" w14:textId="77777777" w:rsidTr="00747A97">
        <w:tc>
          <w:tcPr>
            <w:tcW w:w="1622" w:type="dxa"/>
            <w:vAlign w:val="center"/>
          </w:tcPr>
          <w:p w14:paraId="6CED49CA" w14:textId="77777777" w:rsidR="003717BC" w:rsidRPr="003717BC" w:rsidRDefault="003717BC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BC">
              <w:rPr>
                <w:rFonts w:ascii="Times New Roman" w:hAnsi="Times New Roman" w:cs="Times New Roman"/>
                <w:sz w:val="24"/>
                <w:szCs w:val="24"/>
              </w:rPr>
              <w:t>12.0.2</w:t>
            </w:r>
          </w:p>
        </w:tc>
        <w:tc>
          <w:tcPr>
            <w:tcW w:w="2551" w:type="dxa"/>
            <w:vAlign w:val="center"/>
          </w:tcPr>
          <w:p w14:paraId="6634C018" w14:textId="77777777" w:rsidR="003717BC" w:rsidRPr="003717BC" w:rsidRDefault="003717BC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7BC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245" w:type="dxa"/>
            <w:vAlign w:val="center"/>
          </w:tcPr>
          <w:p w14:paraId="10BA4059" w14:textId="77777777" w:rsidR="003717BC" w:rsidRPr="00D47BD7" w:rsidRDefault="003717BC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7BC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1216A0" w:rsidRPr="00D47BD7" w14:paraId="4C8FDE2D" w14:textId="77777777" w:rsidTr="00747A97">
        <w:tc>
          <w:tcPr>
            <w:tcW w:w="1622" w:type="dxa"/>
            <w:vAlign w:val="center"/>
          </w:tcPr>
          <w:p w14:paraId="35A6EE09" w14:textId="77777777" w:rsidR="001216A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9" w:history="1">
              <w:r w:rsidR="001216A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8.3</w:t>
              </w:r>
            </w:hyperlink>
          </w:p>
        </w:tc>
        <w:tc>
          <w:tcPr>
            <w:tcW w:w="2551" w:type="dxa"/>
            <w:vAlign w:val="center"/>
          </w:tcPr>
          <w:p w14:paraId="600695B3" w14:textId="77777777" w:rsidR="001216A0" w:rsidRPr="00D47BD7" w:rsidRDefault="001216A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5245" w:type="dxa"/>
            <w:vAlign w:val="center"/>
          </w:tcPr>
          <w:p w14:paraId="77A9EA56" w14:textId="77777777" w:rsidR="001216A0" w:rsidRPr="00D47BD7" w:rsidRDefault="001216A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</w:tbl>
    <w:p w14:paraId="464B44C8" w14:textId="77777777" w:rsidR="001216A0" w:rsidRPr="00D47BD7" w:rsidRDefault="001216A0" w:rsidP="001216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9A7DBA" w14:textId="77777777" w:rsidR="001216A0" w:rsidRPr="00E8448B" w:rsidRDefault="001216A0" w:rsidP="001216A0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8448B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использования:</w:t>
      </w:r>
    </w:p>
    <w:p w14:paraId="51D636F0" w14:textId="77777777" w:rsidR="001216A0" w:rsidRPr="00D47BD7" w:rsidRDefault="001216A0" w:rsidP="001216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551"/>
        <w:gridCol w:w="5245"/>
      </w:tblGrid>
      <w:tr w:rsidR="001216A0" w:rsidRPr="00D47BD7" w14:paraId="0A76C736" w14:textId="77777777" w:rsidTr="00747A97">
        <w:tc>
          <w:tcPr>
            <w:tcW w:w="4173" w:type="dxa"/>
            <w:gridSpan w:val="2"/>
            <w:vAlign w:val="center"/>
          </w:tcPr>
          <w:p w14:paraId="22068462" w14:textId="77777777" w:rsidR="001216A0" w:rsidRPr="00D47BD7" w:rsidRDefault="001216A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73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245" w:type="dxa"/>
            <w:vMerge w:val="restart"/>
            <w:vAlign w:val="center"/>
          </w:tcPr>
          <w:p w14:paraId="6F116C5B" w14:textId="77777777" w:rsidR="001216A0" w:rsidRPr="00D47BD7" w:rsidRDefault="001216A0" w:rsidP="006D66B9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1216A0" w:rsidRPr="00D47BD7" w14:paraId="07FF1C6F" w14:textId="77777777" w:rsidTr="00747A97">
        <w:tc>
          <w:tcPr>
            <w:tcW w:w="1622" w:type="dxa"/>
            <w:vAlign w:val="center"/>
          </w:tcPr>
          <w:p w14:paraId="09C528AE" w14:textId="77777777" w:rsidR="001216A0" w:rsidRPr="00D47BD7" w:rsidRDefault="001216A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1" w:type="dxa"/>
            <w:vAlign w:val="center"/>
          </w:tcPr>
          <w:p w14:paraId="6BB64851" w14:textId="77777777" w:rsidR="001216A0" w:rsidRPr="00D47BD7" w:rsidRDefault="001216A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45" w:type="dxa"/>
            <w:vMerge/>
            <w:vAlign w:val="center"/>
          </w:tcPr>
          <w:p w14:paraId="4B01329A" w14:textId="77777777" w:rsidR="001216A0" w:rsidRPr="00D47BD7" w:rsidRDefault="001216A0" w:rsidP="006D66B9">
            <w:pPr>
              <w:spacing w:after="1" w:line="0" w:lineRule="atLeast"/>
              <w:ind w:firstLine="284"/>
              <w:jc w:val="both"/>
            </w:pPr>
          </w:p>
        </w:tc>
      </w:tr>
      <w:tr w:rsidR="001216A0" w:rsidRPr="00D47BD7" w14:paraId="1ABCC1AD" w14:textId="77777777" w:rsidTr="00747A97">
        <w:tc>
          <w:tcPr>
            <w:tcW w:w="1622" w:type="dxa"/>
            <w:vAlign w:val="center"/>
          </w:tcPr>
          <w:p w14:paraId="60F283AC" w14:textId="77777777" w:rsidR="001216A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1" w:history="1">
              <w:r w:rsidR="001216A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</w:p>
        </w:tc>
        <w:tc>
          <w:tcPr>
            <w:tcW w:w="2551" w:type="dxa"/>
            <w:vAlign w:val="center"/>
          </w:tcPr>
          <w:p w14:paraId="52B243E9" w14:textId="77777777" w:rsidR="001216A0" w:rsidRPr="00D47BD7" w:rsidRDefault="001216A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5245" w:type="dxa"/>
            <w:vAlign w:val="center"/>
          </w:tcPr>
          <w:p w14:paraId="1BE4271A" w14:textId="77777777" w:rsidR="001216A0" w:rsidRPr="00D47BD7" w:rsidRDefault="001216A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73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3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1216A0" w:rsidRPr="00D47BD7" w14:paraId="33EAF94D" w14:textId="77777777" w:rsidTr="00747A97">
        <w:tc>
          <w:tcPr>
            <w:tcW w:w="1622" w:type="dxa"/>
            <w:vAlign w:val="center"/>
          </w:tcPr>
          <w:p w14:paraId="565ECA49" w14:textId="77777777" w:rsidR="001216A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4" w:history="1">
              <w:r w:rsidR="001216A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7.5</w:t>
              </w:r>
            </w:hyperlink>
          </w:p>
        </w:tc>
        <w:tc>
          <w:tcPr>
            <w:tcW w:w="2551" w:type="dxa"/>
            <w:vAlign w:val="center"/>
          </w:tcPr>
          <w:p w14:paraId="0D833474" w14:textId="77777777" w:rsidR="001216A0" w:rsidRPr="00D47BD7" w:rsidRDefault="001216A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5245" w:type="dxa"/>
            <w:vAlign w:val="center"/>
          </w:tcPr>
          <w:p w14:paraId="7D800920" w14:textId="77777777" w:rsidR="001216A0" w:rsidRPr="00D47BD7" w:rsidRDefault="001216A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1216A0" w:rsidRPr="00D47BD7" w14:paraId="5D867E1D" w14:textId="77777777" w:rsidTr="00747A97">
        <w:tc>
          <w:tcPr>
            <w:tcW w:w="1622" w:type="dxa"/>
            <w:vAlign w:val="center"/>
          </w:tcPr>
          <w:p w14:paraId="586ACF5F" w14:textId="77777777" w:rsidR="001216A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5" w:history="1">
              <w:r w:rsidR="001216A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6.8</w:t>
              </w:r>
            </w:hyperlink>
          </w:p>
        </w:tc>
        <w:tc>
          <w:tcPr>
            <w:tcW w:w="2551" w:type="dxa"/>
            <w:vAlign w:val="center"/>
          </w:tcPr>
          <w:p w14:paraId="14A24588" w14:textId="77777777" w:rsidR="001216A0" w:rsidRPr="00D47BD7" w:rsidRDefault="001216A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245" w:type="dxa"/>
            <w:vAlign w:val="center"/>
          </w:tcPr>
          <w:p w14:paraId="305239F7" w14:textId="77777777" w:rsidR="001216A0" w:rsidRPr="00D47BD7" w:rsidRDefault="001216A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73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37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3.2.3</w:t>
              </w:r>
            </w:hyperlink>
          </w:p>
        </w:tc>
      </w:tr>
    </w:tbl>
    <w:p w14:paraId="0BA10005" w14:textId="77777777" w:rsidR="001216A0" w:rsidRPr="00D47BD7" w:rsidRDefault="001216A0" w:rsidP="001216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A8A7F5B" w14:textId="77777777" w:rsidR="001216A0" w:rsidRPr="00477A5D" w:rsidRDefault="001216A0" w:rsidP="001216A0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477A5D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</w:t>
      </w:r>
    </w:p>
    <w:p w14:paraId="6E44A118" w14:textId="77777777" w:rsidR="001216A0" w:rsidRPr="00D47BD7" w:rsidRDefault="001216A0" w:rsidP="001216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E50A28" w14:textId="77777777" w:rsidR="001216A0" w:rsidRPr="00D47BD7" w:rsidRDefault="001216A0" w:rsidP="001216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1. Выбор участков для устройства полигонов твердых коммунальных отходов (далее - ТКО) и очистных сооружений должен осуществляться на основе положительных решений экологической и санитарно-гигиенической экспертизы.</w:t>
      </w:r>
    </w:p>
    <w:p w14:paraId="42C384DC" w14:textId="77777777" w:rsidR="001216A0" w:rsidRPr="00D47BD7" w:rsidRDefault="001216A0" w:rsidP="001216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2. При выборе участков для устройства полигонов ТКО и очистных сооружений канализации следует учитывать климатогеографические и почвенные особенности, геологические и гидрологические условия местности. При отсутствии необходимых гидрогеологических условий рекомендуется проводить инженерную подготовку территории, включающую осушение территорий и устройство дренажей.</w:t>
      </w:r>
    </w:p>
    <w:p w14:paraId="61CCCE14" w14:textId="77777777" w:rsidR="001216A0" w:rsidRPr="00D47BD7" w:rsidRDefault="001216A0" w:rsidP="001216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3. Выбор площадки для строительства сооружений канализации, планировку, застройку и благоустройство их территории следует выполнять в соответствии с требованиями региональных и местных нормативов градостроительного проектирования и требованиями к устройству санитарно-защитных зон.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водотока.</w:t>
      </w:r>
    </w:p>
    <w:p w14:paraId="090AAD29" w14:textId="77777777" w:rsidR="001216A0" w:rsidRPr="00D47BD7" w:rsidRDefault="001216A0" w:rsidP="001216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4. Размеры земельных участков очистных сооружений канализации принимаются в соответствии требованиями региональных и местных нормативов градостроительного проектирования, размеры санитарно-защитных зон - в соответствии с </w:t>
      </w:r>
      <w:hyperlink r:id="rId738" w:history="1">
        <w:r w:rsidRPr="00D47BD7">
          <w:rPr>
            <w:rFonts w:ascii="Times New Roman" w:hAnsi="Times New Roman" w:cs="Times New Roman"/>
            <w:color w:val="0000FF"/>
            <w:sz w:val="24"/>
            <w:szCs w:val="24"/>
          </w:rPr>
          <w:t>СанПиН 2.2.1/2.1.1.1200-03</w:t>
        </w:r>
      </w:hyperlink>
      <w:r w:rsidRPr="00D47BD7">
        <w:rPr>
          <w:rFonts w:ascii="Times New Roman" w:hAnsi="Times New Roman" w:cs="Times New Roman"/>
          <w:sz w:val="24"/>
          <w:szCs w:val="24"/>
        </w:rPr>
        <w:t>.</w:t>
      </w:r>
    </w:p>
    <w:p w14:paraId="79A1B3D7" w14:textId="77777777" w:rsidR="001216A0" w:rsidRPr="00D47BD7" w:rsidRDefault="001216A0" w:rsidP="001216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 xml:space="preserve">5. Полигоны для захоронения </w:t>
      </w:r>
      <w:r w:rsidR="005709F7">
        <w:rPr>
          <w:rFonts w:ascii="Times New Roman" w:hAnsi="Times New Roman" w:cs="Times New Roman"/>
          <w:sz w:val="24"/>
          <w:szCs w:val="24"/>
        </w:rPr>
        <w:t>ТКО</w:t>
      </w:r>
      <w:r w:rsidRPr="00D47BD7">
        <w:rPr>
          <w:rFonts w:ascii="Times New Roman" w:hAnsi="Times New Roman" w:cs="Times New Roman"/>
          <w:sz w:val="24"/>
          <w:szCs w:val="24"/>
        </w:rPr>
        <w:t xml:space="preserve"> размещаются за пределами жилой зоны, на обособленных территориях с обеспечением нормативных санитарно-защитных зон.</w:t>
      </w:r>
    </w:p>
    <w:p w14:paraId="4B7D36EA" w14:textId="77777777" w:rsidR="001216A0" w:rsidRPr="00D47BD7" w:rsidRDefault="001216A0" w:rsidP="001216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6. Размеры земельных участков и санитарно-защитные зоны предприятий и сооружений по транспортировке, обезвреживанию и переработке бытовых отходов принимаются в соответствии требованиями региональных и местных нормативов градостроительного проектирования.</w:t>
      </w:r>
    </w:p>
    <w:p w14:paraId="1DB099EF" w14:textId="77777777" w:rsidR="001216A0" w:rsidRPr="00D47BD7" w:rsidRDefault="001216A0" w:rsidP="001216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7. Параметры застройки:</w:t>
      </w:r>
    </w:p>
    <w:p w14:paraId="1B0E2105" w14:textId="77777777" w:rsidR="001216A0" w:rsidRPr="00D47BD7" w:rsidRDefault="001216A0" w:rsidP="001216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минимальная площадь земельного участка - 3000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08158354" w14:textId="77777777" w:rsidR="001216A0" w:rsidRPr="00D47BD7" w:rsidRDefault="001216A0" w:rsidP="001216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площадь земельного участка - 18,0 га;</w:t>
      </w:r>
    </w:p>
    <w:p w14:paraId="3C5BDE12" w14:textId="77777777" w:rsidR="001216A0" w:rsidRPr="00D47BD7" w:rsidRDefault="001216A0" w:rsidP="001216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этажность - 2 надземных этажа;</w:t>
      </w:r>
    </w:p>
    <w:p w14:paraId="2B6326FE" w14:textId="77777777" w:rsidR="001216A0" w:rsidRPr="00D47BD7" w:rsidRDefault="001216A0" w:rsidP="001216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высота - 15 м;</w:t>
      </w:r>
    </w:p>
    <w:p w14:paraId="15DB9892" w14:textId="77777777" w:rsidR="001216A0" w:rsidRPr="00D47BD7" w:rsidRDefault="001216A0" w:rsidP="001216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минимальные отступы от границ земельного участка в целях определения мест допустимого размещения зданий - 2 м;</w:t>
      </w:r>
    </w:p>
    <w:p w14:paraId="2478D8A8" w14:textId="77777777" w:rsidR="001216A0" w:rsidRPr="00D47BD7" w:rsidRDefault="001216A0" w:rsidP="001216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коэффициент застройки - не менее 80 %.</w:t>
      </w:r>
    </w:p>
    <w:p w14:paraId="4B1C60AC" w14:textId="77777777" w:rsidR="001216A0" w:rsidRDefault="001216A0" w:rsidP="001216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48B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r w:rsidRPr="00D47BD7">
        <w:rPr>
          <w:rFonts w:ascii="Times New Roman" w:hAnsi="Times New Roman" w:cs="Times New Roman"/>
          <w:sz w:val="24"/>
          <w:szCs w:val="24"/>
        </w:rPr>
        <w:t xml:space="preserve"> Для размещения линейных объектов трубопроводного транспорта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(или) проектов межевания территории.</w:t>
      </w:r>
    </w:p>
    <w:p w14:paraId="1AB596CE" w14:textId="77777777" w:rsidR="00572B62" w:rsidRPr="00D47BD7" w:rsidRDefault="00572B62" w:rsidP="001216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3671B07" w14:textId="77777777" w:rsidR="00F57E80" w:rsidRPr="00076200" w:rsidRDefault="00F57E80" w:rsidP="00572B62">
      <w:pPr>
        <w:pStyle w:val="ConsPlusTitle"/>
        <w:numPr>
          <w:ilvl w:val="0"/>
          <w:numId w:val="14"/>
        </w:numPr>
        <w:spacing w:after="2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bookmarkStart w:id="14" w:name="_Hlk151716699"/>
      <w:r w:rsidRPr="00076200">
        <w:rPr>
          <w:rFonts w:ascii="Times New Roman" w:hAnsi="Times New Roman" w:cs="Times New Roman"/>
          <w:b w:val="0"/>
          <w:bCs/>
          <w:sz w:val="24"/>
          <w:szCs w:val="24"/>
        </w:rPr>
        <w:t>СН.4. Зона режимных территорий</w:t>
      </w:r>
    </w:p>
    <w:bookmarkEnd w:id="14"/>
    <w:p w14:paraId="6584AC3D" w14:textId="77777777" w:rsidR="00F57E80" w:rsidRPr="00D47BD7" w:rsidRDefault="00F57E80" w:rsidP="00CD2D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Порядок использования режимных территорий в пределах городских земель устанавливается федеральными органами исполнительной власти и Правительством Оренбургской области, по согласованию с администрацией города Бузулука, в соответствии со специальными нормативами.</w:t>
      </w:r>
    </w:p>
    <w:p w14:paraId="2DD0920D" w14:textId="77777777" w:rsidR="00F57E80" w:rsidRPr="00E8448B" w:rsidRDefault="00E8448B" w:rsidP="00CD2DBC">
      <w:pPr>
        <w:pStyle w:val="ConsPlusTitle"/>
        <w:ind w:left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8448B">
        <w:rPr>
          <w:rFonts w:ascii="Times New Roman" w:hAnsi="Times New Roman" w:cs="Times New Roman"/>
          <w:b w:val="0"/>
          <w:bCs/>
          <w:sz w:val="24"/>
          <w:szCs w:val="24"/>
        </w:rPr>
        <w:t>Виды разрешенного использования:</w:t>
      </w:r>
    </w:p>
    <w:p w14:paraId="357FDA29" w14:textId="77777777" w:rsidR="00F57E80" w:rsidRPr="00E8448B" w:rsidRDefault="00F57E80" w:rsidP="00E8448B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8448B">
        <w:rPr>
          <w:rFonts w:ascii="Times New Roman" w:hAnsi="Times New Roman" w:cs="Times New Roman"/>
          <w:b w:val="0"/>
          <w:bCs/>
          <w:sz w:val="24"/>
          <w:szCs w:val="24"/>
        </w:rPr>
        <w:t>Основные виды разрешенного использования:</w:t>
      </w:r>
    </w:p>
    <w:p w14:paraId="04E11DC8" w14:textId="77777777" w:rsidR="00F57E80" w:rsidRPr="00D47BD7" w:rsidRDefault="00F57E80" w:rsidP="00F57E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551"/>
        <w:gridCol w:w="5245"/>
      </w:tblGrid>
      <w:tr w:rsidR="00F57E80" w:rsidRPr="00D47BD7" w14:paraId="152ECBFA" w14:textId="77777777" w:rsidTr="00747A97">
        <w:tc>
          <w:tcPr>
            <w:tcW w:w="4173" w:type="dxa"/>
            <w:gridSpan w:val="2"/>
            <w:vAlign w:val="center"/>
          </w:tcPr>
          <w:p w14:paraId="4B402EB0" w14:textId="77777777" w:rsidR="00F57E80" w:rsidRPr="00D47BD7" w:rsidRDefault="00F57E8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73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245" w:type="dxa"/>
            <w:vMerge w:val="restart"/>
            <w:vAlign w:val="center"/>
          </w:tcPr>
          <w:p w14:paraId="784BF624" w14:textId="77777777" w:rsidR="00F57E80" w:rsidRPr="00D47BD7" w:rsidRDefault="00F57E80" w:rsidP="006D66B9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F57E80" w:rsidRPr="00D47BD7" w14:paraId="0D419B7D" w14:textId="77777777" w:rsidTr="00747A97">
        <w:tc>
          <w:tcPr>
            <w:tcW w:w="1622" w:type="dxa"/>
            <w:vAlign w:val="center"/>
          </w:tcPr>
          <w:p w14:paraId="3F53E3E7" w14:textId="77777777" w:rsidR="00F57E80" w:rsidRPr="00D47BD7" w:rsidRDefault="00F57E8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1" w:type="dxa"/>
            <w:vAlign w:val="center"/>
          </w:tcPr>
          <w:p w14:paraId="105AE399" w14:textId="77777777" w:rsidR="00F57E80" w:rsidRPr="00D47BD7" w:rsidRDefault="00F57E8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45" w:type="dxa"/>
            <w:vMerge/>
            <w:vAlign w:val="center"/>
          </w:tcPr>
          <w:p w14:paraId="09DA0D6C" w14:textId="77777777" w:rsidR="00F57E80" w:rsidRPr="00D47BD7" w:rsidRDefault="00F57E80" w:rsidP="006D66B9">
            <w:pPr>
              <w:spacing w:after="1" w:line="0" w:lineRule="atLeast"/>
              <w:ind w:firstLine="284"/>
              <w:jc w:val="both"/>
            </w:pPr>
          </w:p>
        </w:tc>
      </w:tr>
      <w:tr w:rsidR="00F57E80" w:rsidRPr="00D47BD7" w14:paraId="2668222E" w14:textId="77777777" w:rsidTr="00747A97">
        <w:tc>
          <w:tcPr>
            <w:tcW w:w="1622" w:type="dxa"/>
            <w:vAlign w:val="center"/>
          </w:tcPr>
          <w:p w14:paraId="28F6C72E" w14:textId="77777777" w:rsidR="00F57E8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0" w:history="1">
              <w:r w:rsidR="00F57E8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8.4</w:t>
              </w:r>
            </w:hyperlink>
          </w:p>
        </w:tc>
        <w:tc>
          <w:tcPr>
            <w:tcW w:w="2551" w:type="dxa"/>
            <w:vAlign w:val="center"/>
          </w:tcPr>
          <w:p w14:paraId="1E43EF1A" w14:textId="77777777" w:rsidR="00F57E80" w:rsidRPr="00D47BD7" w:rsidRDefault="00F57E8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 исполнению наказаний</w:t>
            </w:r>
          </w:p>
        </w:tc>
        <w:tc>
          <w:tcPr>
            <w:tcW w:w="5245" w:type="dxa"/>
            <w:vAlign w:val="center"/>
          </w:tcPr>
          <w:p w14:paraId="2F38858C" w14:textId="77777777" w:rsidR="00F57E80" w:rsidRPr="00D47BD7" w:rsidRDefault="00F57E8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</w:tr>
      <w:tr w:rsidR="00F57E80" w:rsidRPr="00D47BD7" w14:paraId="02DE907F" w14:textId="77777777" w:rsidTr="00747A97">
        <w:tc>
          <w:tcPr>
            <w:tcW w:w="1622" w:type="dxa"/>
            <w:vAlign w:val="center"/>
          </w:tcPr>
          <w:p w14:paraId="03F3FBC8" w14:textId="77777777" w:rsidR="00F57E8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1" w:history="1">
              <w:r w:rsidR="00F57E8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6.9</w:t>
              </w:r>
            </w:hyperlink>
          </w:p>
        </w:tc>
        <w:tc>
          <w:tcPr>
            <w:tcW w:w="2551" w:type="dxa"/>
            <w:vAlign w:val="center"/>
          </w:tcPr>
          <w:p w14:paraId="420EDC8E" w14:textId="77777777" w:rsidR="00F57E80" w:rsidRPr="00D47BD7" w:rsidRDefault="00F57E8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</w:p>
        </w:tc>
        <w:tc>
          <w:tcPr>
            <w:tcW w:w="5245" w:type="dxa"/>
            <w:vAlign w:val="center"/>
          </w:tcPr>
          <w:p w14:paraId="4F301691" w14:textId="77777777" w:rsidR="00F57E80" w:rsidRPr="00D47BD7" w:rsidRDefault="00F57E8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F57E80" w:rsidRPr="00D47BD7" w14:paraId="47F8C9CC" w14:textId="77777777" w:rsidTr="00747A97">
        <w:tc>
          <w:tcPr>
            <w:tcW w:w="1622" w:type="dxa"/>
            <w:vAlign w:val="center"/>
          </w:tcPr>
          <w:p w14:paraId="2F5A071E" w14:textId="77777777" w:rsidR="00F57E8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2" w:history="1">
              <w:r w:rsidR="00F57E8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</w:t>
              </w:r>
            </w:hyperlink>
          </w:p>
        </w:tc>
        <w:tc>
          <w:tcPr>
            <w:tcW w:w="2551" w:type="dxa"/>
            <w:vAlign w:val="center"/>
          </w:tcPr>
          <w:p w14:paraId="2BCFDF78" w14:textId="77777777" w:rsidR="00F57E80" w:rsidRPr="00D47BD7" w:rsidRDefault="00F57E8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5245" w:type="dxa"/>
            <w:vAlign w:val="center"/>
          </w:tcPr>
          <w:p w14:paraId="60BCD9B4" w14:textId="77777777" w:rsidR="00F57E80" w:rsidRPr="00D47BD7" w:rsidRDefault="00F57E8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74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44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3.1.2</w:t>
              </w:r>
            </w:hyperlink>
          </w:p>
        </w:tc>
      </w:tr>
      <w:tr w:rsidR="005709F7" w:rsidRPr="00D47BD7" w14:paraId="345E492D" w14:textId="77777777" w:rsidTr="00747A97">
        <w:tc>
          <w:tcPr>
            <w:tcW w:w="1622" w:type="dxa"/>
            <w:vAlign w:val="center"/>
          </w:tcPr>
          <w:p w14:paraId="2E62772B" w14:textId="77777777" w:rsidR="005709F7" w:rsidRPr="005709F7" w:rsidRDefault="005709F7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9F7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551" w:type="dxa"/>
            <w:vAlign w:val="center"/>
          </w:tcPr>
          <w:p w14:paraId="12828138" w14:textId="77777777" w:rsidR="005709F7" w:rsidRPr="005709F7" w:rsidRDefault="005709F7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9F7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5245" w:type="dxa"/>
            <w:vAlign w:val="center"/>
          </w:tcPr>
          <w:p w14:paraId="33A3F798" w14:textId="77777777" w:rsidR="005709F7" w:rsidRPr="00D47BD7" w:rsidRDefault="005709F7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9F7">
              <w:rPr>
                <w:rFonts w:ascii="Times New Roman" w:hAnsi="Times New Roman" w:cs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5709F7" w:rsidRPr="00D47BD7" w14:paraId="43737EF5" w14:textId="77777777" w:rsidTr="00747A97">
        <w:tc>
          <w:tcPr>
            <w:tcW w:w="1622" w:type="dxa"/>
            <w:vAlign w:val="center"/>
          </w:tcPr>
          <w:p w14:paraId="202A1DB7" w14:textId="77777777" w:rsidR="005709F7" w:rsidRPr="005709F7" w:rsidRDefault="005709F7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9F7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551" w:type="dxa"/>
            <w:vAlign w:val="center"/>
          </w:tcPr>
          <w:p w14:paraId="0AC2AB35" w14:textId="77777777" w:rsidR="005709F7" w:rsidRPr="005709F7" w:rsidRDefault="005709F7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9F7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245" w:type="dxa"/>
            <w:vAlign w:val="center"/>
          </w:tcPr>
          <w:p w14:paraId="692ECCCB" w14:textId="77777777" w:rsidR="005709F7" w:rsidRPr="00D47BD7" w:rsidRDefault="005709F7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9F7">
              <w:rPr>
                <w:rFonts w:ascii="Times New Roman" w:hAnsi="Times New Roman" w:cs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F57E80" w:rsidRPr="00D47BD7" w14:paraId="5161E832" w14:textId="77777777" w:rsidTr="00747A97">
        <w:tc>
          <w:tcPr>
            <w:tcW w:w="1622" w:type="dxa"/>
            <w:vAlign w:val="center"/>
          </w:tcPr>
          <w:p w14:paraId="40DA5678" w14:textId="77777777" w:rsidR="00F57E8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5" w:history="1">
              <w:r w:rsidR="00F57E8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8.3</w:t>
              </w:r>
            </w:hyperlink>
          </w:p>
        </w:tc>
        <w:tc>
          <w:tcPr>
            <w:tcW w:w="2551" w:type="dxa"/>
            <w:vAlign w:val="center"/>
          </w:tcPr>
          <w:p w14:paraId="13340ECA" w14:textId="77777777" w:rsidR="00F57E80" w:rsidRPr="00D47BD7" w:rsidRDefault="00F57E8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5245" w:type="dxa"/>
            <w:vAlign w:val="center"/>
          </w:tcPr>
          <w:p w14:paraId="4F282303" w14:textId="77777777" w:rsidR="00F57E80" w:rsidRPr="00D47BD7" w:rsidRDefault="00F57E8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</w:t>
            </w:r>
          </w:p>
          <w:p w14:paraId="51D41CCE" w14:textId="77777777" w:rsidR="00F57E80" w:rsidRPr="00D47BD7" w:rsidRDefault="00F57E8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</w:tbl>
    <w:p w14:paraId="3415AC71" w14:textId="77777777" w:rsidR="00F57E80" w:rsidRPr="00E8448B" w:rsidRDefault="00F57E80" w:rsidP="00F57E80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8448B">
        <w:rPr>
          <w:rFonts w:ascii="Times New Roman" w:hAnsi="Times New Roman" w:cs="Times New Roman"/>
          <w:b w:val="0"/>
          <w:bCs/>
          <w:sz w:val="24"/>
          <w:szCs w:val="24"/>
        </w:rPr>
        <w:t>Вспомогательные виды разрешенного использования:</w:t>
      </w:r>
    </w:p>
    <w:p w14:paraId="3E854291" w14:textId="77777777" w:rsidR="00F57E80" w:rsidRPr="00D47BD7" w:rsidRDefault="00F57E80" w:rsidP="00F57E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551"/>
        <w:gridCol w:w="5245"/>
      </w:tblGrid>
      <w:tr w:rsidR="00F57E80" w:rsidRPr="00D47BD7" w14:paraId="3E47FDC5" w14:textId="77777777" w:rsidTr="00747A97">
        <w:tc>
          <w:tcPr>
            <w:tcW w:w="4173" w:type="dxa"/>
            <w:gridSpan w:val="2"/>
            <w:vAlign w:val="center"/>
          </w:tcPr>
          <w:p w14:paraId="19579483" w14:textId="77777777" w:rsidR="00F57E80" w:rsidRPr="00D47BD7" w:rsidRDefault="00F57E8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74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245" w:type="dxa"/>
            <w:vMerge w:val="restart"/>
            <w:vAlign w:val="center"/>
          </w:tcPr>
          <w:p w14:paraId="4FE92547" w14:textId="77777777" w:rsidR="00F57E80" w:rsidRPr="00D47BD7" w:rsidRDefault="00F57E80" w:rsidP="006D66B9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F57E80" w:rsidRPr="00D47BD7" w14:paraId="7A3E1F5C" w14:textId="77777777" w:rsidTr="00747A97">
        <w:tc>
          <w:tcPr>
            <w:tcW w:w="1622" w:type="dxa"/>
            <w:vAlign w:val="center"/>
          </w:tcPr>
          <w:p w14:paraId="6ADF3466" w14:textId="77777777" w:rsidR="00F57E80" w:rsidRPr="00D47BD7" w:rsidRDefault="00F57E8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1" w:type="dxa"/>
            <w:vAlign w:val="center"/>
          </w:tcPr>
          <w:p w14:paraId="0FEA11FD" w14:textId="77777777" w:rsidR="00F57E80" w:rsidRPr="00D47BD7" w:rsidRDefault="00F57E8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45" w:type="dxa"/>
            <w:vMerge/>
            <w:vAlign w:val="center"/>
          </w:tcPr>
          <w:p w14:paraId="21C0BDCD" w14:textId="77777777" w:rsidR="00F57E80" w:rsidRPr="00D47BD7" w:rsidRDefault="00F57E80" w:rsidP="006D66B9">
            <w:pPr>
              <w:spacing w:after="1" w:line="0" w:lineRule="atLeast"/>
              <w:ind w:firstLine="284"/>
              <w:jc w:val="both"/>
            </w:pPr>
          </w:p>
        </w:tc>
      </w:tr>
      <w:tr w:rsidR="00F57E80" w:rsidRPr="00D47BD7" w14:paraId="4EEC8844" w14:textId="77777777" w:rsidTr="00747A97">
        <w:tc>
          <w:tcPr>
            <w:tcW w:w="1622" w:type="dxa"/>
            <w:vAlign w:val="center"/>
          </w:tcPr>
          <w:p w14:paraId="3C460DF9" w14:textId="77777777" w:rsidR="00F57E8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7" w:history="1">
              <w:r w:rsidR="00F57E8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4.9</w:t>
              </w:r>
            </w:hyperlink>
          </w:p>
        </w:tc>
        <w:tc>
          <w:tcPr>
            <w:tcW w:w="2551" w:type="dxa"/>
            <w:vAlign w:val="center"/>
          </w:tcPr>
          <w:p w14:paraId="6692E58B" w14:textId="77777777" w:rsidR="00F57E80" w:rsidRPr="00D47BD7" w:rsidRDefault="00F57E8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5245" w:type="dxa"/>
            <w:vAlign w:val="center"/>
          </w:tcPr>
          <w:p w14:paraId="2C7CE867" w14:textId="77777777" w:rsidR="00F57E80" w:rsidRPr="00D47BD7" w:rsidRDefault="00F57E8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748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4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4.0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F57E80" w:rsidRPr="00D47BD7" w14:paraId="1BC37F4E" w14:textId="77777777" w:rsidTr="00747A97">
        <w:tc>
          <w:tcPr>
            <w:tcW w:w="1622" w:type="dxa"/>
            <w:vAlign w:val="center"/>
          </w:tcPr>
          <w:p w14:paraId="6334722A" w14:textId="77777777" w:rsidR="00F57E8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0" w:history="1">
              <w:r w:rsidR="00F57E8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9.3</w:t>
              </w:r>
            </w:hyperlink>
          </w:p>
        </w:tc>
        <w:tc>
          <w:tcPr>
            <w:tcW w:w="2551" w:type="dxa"/>
            <w:vAlign w:val="center"/>
          </w:tcPr>
          <w:p w14:paraId="6E0CB0D0" w14:textId="77777777" w:rsidR="00F57E80" w:rsidRPr="00D47BD7" w:rsidRDefault="00F57E8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5245" w:type="dxa"/>
            <w:vAlign w:val="center"/>
          </w:tcPr>
          <w:p w14:paraId="77E8098E" w14:textId="77777777" w:rsidR="00F57E80" w:rsidRPr="00D47BD7" w:rsidRDefault="00F57E8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  <w:tr w:rsidR="00F57E80" w:rsidRPr="00D47BD7" w14:paraId="41146778" w14:textId="77777777" w:rsidTr="00747A97">
        <w:tc>
          <w:tcPr>
            <w:tcW w:w="1622" w:type="dxa"/>
            <w:vAlign w:val="center"/>
          </w:tcPr>
          <w:p w14:paraId="35F78A69" w14:textId="77777777" w:rsidR="00F57E8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1" w:history="1">
              <w:r w:rsidR="00F57E8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3.7</w:t>
              </w:r>
            </w:hyperlink>
          </w:p>
        </w:tc>
        <w:tc>
          <w:tcPr>
            <w:tcW w:w="2551" w:type="dxa"/>
            <w:vAlign w:val="center"/>
          </w:tcPr>
          <w:p w14:paraId="7485A506" w14:textId="77777777" w:rsidR="00F57E80" w:rsidRPr="00D47BD7" w:rsidRDefault="00F57E8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Религиозное использование</w:t>
            </w:r>
          </w:p>
        </w:tc>
        <w:tc>
          <w:tcPr>
            <w:tcW w:w="5245" w:type="dxa"/>
            <w:vAlign w:val="center"/>
          </w:tcPr>
          <w:p w14:paraId="4618D0F0" w14:textId="77777777" w:rsidR="00F57E80" w:rsidRPr="00D47BD7" w:rsidRDefault="00F57E8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75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3.7.1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5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3.7.2</w:t>
              </w:r>
            </w:hyperlink>
          </w:p>
        </w:tc>
      </w:tr>
      <w:tr w:rsidR="00F57E80" w:rsidRPr="00D47BD7" w14:paraId="7B69B025" w14:textId="77777777" w:rsidTr="00747A97">
        <w:tc>
          <w:tcPr>
            <w:tcW w:w="1622" w:type="dxa"/>
            <w:vAlign w:val="center"/>
          </w:tcPr>
          <w:p w14:paraId="46D25018" w14:textId="77777777" w:rsidR="00F57E8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4" w:history="1">
              <w:r w:rsidR="00F57E8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6.4</w:t>
              </w:r>
            </w:hyperlink>
          </w:p>
        </w:tc>
        <w:tc>
          <w:tcPr>
            <w:tcW w:w="2551" w:type="dxa"/>
            <w:vAlign w:val="center"/>
          </w:tcPr>
          <w:p w14:paraId="0D5778F8" w14:textId="77777777" w:rsidR="00F57E80" w:rsidRPr="00D47BD7" w:rsidRDefault="00F57E8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Пищевая промышленность</w:t>
            </w:r>
          </w:p>
        </w:tc>
        <w:tc>
          <w:tcPr>
            <w:tcW w:w="5245" w:type="dxa"/>
            <w:vAlign w:val="center"/>
          </w:tcPr>
          <w:p w14:paraId="6FC88A2C" w14:textId="77777777" w:rsidR="00F57E80" w:rsidRPr="00D47BD7" w:rsidRDefault="00F57E8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F57E80" w:rsidRPr="00D47BD7" w14:paraId="42F09E89" w14:textId="77777777" w:rsidTr="00747A97">
        <w:tc>
          <w:tcPr>
            <w:tcW w:w="1622" w:type="dxa"/>
            <w:vAlign w:val="center"/>
          </w:tcPr>
          <w:p w14:paraId="20976684" w14:textId="77777777" w:rsidR="00F57E8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5" w:history="1">
              <w:r w:rsidR="00F57E8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6.3</w:t>
              </w:r>
            </w:hyperlink>
          </w:p>
        </w:tc>
        <w:tc>
          <w:tcPr>
            <w:tcW w:w="2551" w:type="dxa"/>
            <w:vAlign w:val="center"/>
          </w:tcPr>
          <w:p w14:paraId="6B449F28" w14:textId="77777777" w:rsidR="00F57E80" w:rsidRPr="00D47BD7" w:rsidRDefault="00F57E8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Легкая промышленность</w:t>
            </w:r>
          </w:p>
        </w:tc>
        <w:tc>
          <w:tcPr>
            <w:tcW w:w="5245" w:type="dxa"/>
            <w:vAlign w:val="center"/>
          </w:tcPr>
          <w:p w14:paraId="429AAD21" w14:textId="77777777" w:rsidR="00F57E80" w:rsidRPr="00D47BD7" w:rsidRDefault="00F57E8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фарфоро</w:t>
            </w:r>
            <w:proofErr w:type="spellEnd"/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-фаянсовой, электронной промышленности</w:t>
            </w:r>
          </w:p>
        </w:tc>
      </w:tr>
    </w:tbl>
    <w:p w14:paraId="23FEB58E" w14:textId="77777777" w:rsidR="00F57E80" w:rsidRPr="00D47BD7" w:rsidRDefault="00F57E80" w:rsidP="00F57E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87BC82" w14:textId="77777777" w:rsidR="00F57E80" w:rsidRPr="00E8448B" w:rsidRDefault="00F57E80" w:rsidP="00F57E80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E8448B">
        <w:rPr>
          <w:rFonts w:ascii="Times New Roman" w:hAnsi="Times New Roman" w:cs="Times New Roman"/>
          <w:b w:val="0"/>
          <w:bCs/>
          <w:sz w:val="24"/>
          <w:szCs w:val="24"/>
        </w:rPr>
        <w:t>Условно разрешенные виды использования:</w:t>
      </w:r>
    </w:p>
    <w:p w14:paraId="5B57C2B5" w14:textId="77777777" w:rsidR="00F57E80" w:rsidRPr="00E8448B" w:rsidRDefault="00F57E80" w:rsidP="00F57E80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2551"/>
        <w:gridCol w:w="5245"/>
      </w:tblGrid>
      <w:tr w:rsidR="00F57E80" w:rsidRPr="00D47BD7" w14:paraId="6A9453F9" w14:textId="77777777" w:rsidTr="00747A97">
        <w:tc>
          <w:tcPr>
            <w:tcW w:w="4173" w:type="dxa"/>
            <w:gridSpan w:val="2"/>
            <w:vAlign w:val="center"/>
          </w:tcPr>
          <w:p w14:paraId="50D580C8" w14:textId="77777777" w:rsidR="00F57E80" w:rsidRPr="00D47BD7" w:rsidRDefault="00F57E8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Виды разрешенного использования земельного участка, установленные </w:t>
            </w:r>
            <w:hyperlink r:id="rId756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классификатором</w:t>
              </w:r>
            </w:hyperlink>
          </w:p>
        </w:tc>
        <w:tc>
          <w:tcPr>
            <w:tcW w:w="5245" w:type="dxa"/>
            <w:vMerge w:val="restart"/>
            <w:vAlign w:val="center"/>
          </w:tcPr>
          <w:p w14:paraId="29BA4922" w14:textId="77777777" w:rsidR="00F57E80" w:rsidRPr="00D47BD7" w:rsidRDefault="00F57E80" w:rsidP="006D66B9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</w:tr>
      <w:tr w:rsidR="00F57E80" w:rsidRPr="00D47BD7" w14:paraId="4AD2ED46" w14:textId="77777777" w:rsidTr="00747A97">
        <w:tc>
          <w:tcPr>
            <w:tcW w:w="1622" w:type="dxa"/>
            <w:vAlign w:val="center"/>
          </w:tcPr>
          <w:p w14:paraId="57666141" w14:textId="77777777" w:rsidR="00F57E80" w:rsidRPr="00D47BD7" w:rsidRDefault="00F57E8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Кодовое обозначение</w:t>
            </w:r>
          </w:p>
        </w:tc>
        <w:tc>
          <w:tcPr>
            <w:tcW w:w="2551" w:type="dxa"/>
            <w:vAlign w:val="center"/>
          </w:tcPr>
          <w:p w14:paraId="0DADE6BD" w14:textId="77777777" w:rsidR="00F57E80" w:rsidRPr="00D47BD7" w:rsidRDefault="00F57E80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45" w:type="dxa"/>
            <w:vMerge/>
            <w:vAlign w:val="center"/>
          </w:tcPr>
          <w:p w14:paraId="63799841" w14:textId="77777777" w:rsidR="00F57E80" w:rsidRPr="00D47BD7" w:rsidRDefault="00F57E80" w:rsidP="006D66B9">
            <w:pPr>
              <w:spacing w:after="1" w:line="0" w:lineRule="atLeast"/>
              <w:ind w:firstLine="284"/>
              <w:jc w:val="both"/>
            </w:pPr>
          </w:p>
        </w:tc>
      </w:tr>
      <w:tr w:rsidR="00F57E80" w:rsidRPr="00D47BD7" w14:paraId="5E762D42" w14:textId="77777777" w:rsidTr="00747A97">
        <w:tc>
          <w:tcPr>
            <w:tcW w:w="1622" w:type="dxa"/>
            <w:vAlign w:val="center"/>
          </w:tcPr>
          <w:p w14:paraId="18E57358" w14:textId="77777777" w:rsidR="00F57E8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7" w:history="1">
              <w:r w:rsidR="00F57E8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7.5</w:t>
              </w:r>
            </w:hyperlink>
          </w:p>
        </w:tc>
        <w:tc>
          <w:tcPr>
            <w:tcW w:w="2551" w:type="dxa"/>
            <w:vAlign w:val="center"/>
          </w:tcPr>
          <w:p w14:paraId="3586B370" w14:textId="77777777" w:rsidR="00F57E80" w:rsidRPr="00D47BD7" w:rsidRDefault="00F57E8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5245" w:type="dxa"/>
            <w:vAlign w:val="center"/>
          </w:tcPr>
          <w:p w14:paraId="0B9E9992" w14:textId="77777777" w:rsidR="00F57E80" w:rsidRPr="00D47BD7" w:rsidRDefault="00F57E8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F57E80" w:rsidRPr="00D47BD7" w14:paraId="676D3FC8" w14:textId="77777777" w:rsidTr="00747A97">
        <w:tc>
          <w:tcPr>
            <w:tcW w:w="1622" w:type="dxa"/>
            <w:vAlign w:val="center"/>
          </w:tcPr>
          <w:p w14:paraId="76B33828" w14:textId="77777777" w:rsidR="00F57E8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8" w:history="1">
              <w:r w:rsidR="00F57E8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</w:t>
              </w:r>
            </w:hyperlink>
          </w:p>
        </w:tc>
        <w:tc>
          <w:tcPr>
            <w:tcW w:w="2551" w:type="dxa"/>
            <w:vAlign w:val="center"/>
          </w:tcPr>
          <w:p w14:paraId="547E480C" w14:textId="77777777" w:rsidR="00F57E80" w:rsidRPr="00D47BD7" w:rsidRDefault="00F57E8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5245" w:type="dxa"/>
            <w:vAlign w:val="center"/>
          </w:tcPr>
          <w:p w14:paraId="0B9ED565" w14:textId="77777777" w:rsidR="00F57E80" w:rsidRPr="00D47BD7" w:rsidRDefault="00F57E8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759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12.0.1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60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12.0.2</w:t>
              </w:r>
            </w:hyperlink>
          </w:p>
        </w:tc>
      </w:tr>
      <w:tr w:rsidR="006B008C" w:rsidRPr="00D47BD7" w14:paraId="4225AA0E" w14:textId="77777777" w:rsidTr="00747A97">
        <w:tc>
          <w:tcPr>
            <w:tcW w:w="1622" w:type="dxa"/>
            <w:vAlign w:val="center"/>
          </w:tcPr>
          <w:p w14:paraId="6534CF6B" w14:textId="77777777" w:rsidR="006B008C" w:rsidRPr="006B008C" w:rsidRDefault="006B008C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C">
              <w:rPr>
                <w:rFonts w:ascii="Times New Roman" w:hAnsi="Times New Roman" w:cs="Times New Roman"/>
                <w:sz w:val="24"/>
                <w:szCs w:val="24"/>
              </w:rPr>
              <w:t>12.0.1</w:t>
            </w:r>
          </w:p>
        </w:tc>
        <w:tc>
          <w:tcPr>
            <w:tcW w:w="2551" w:type="dxa"/>
            <w:vAlign w:val="center"/>
          </w:tcPr>
          <w:p w14:paraId="36062E10" w14:textId="77777777" w:rsidR="006B008C" w:rsidRPr="006B008C" w:rsidRDefault="006B008C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C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5245" w:type="dxa"/>
            <w:vAlign w:val="center"/>
          </w:tcPr>
          <w:p w14:paraId="2621EEC3" w14:textId="77777777" w:rsidR="006B008C" w:rsidRPr="006B008C" w:rsidRDefault="006B008C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6B008C">
              <w:rPr>
                <w:rFonts w:ascii="Times New Roman" w:hAnsi="Times New Roman" w:cs="Times New Roman"/>
                <w:sz w:val="24"/>
                <w:szCs w:val="24"/>
              </w:rPr>
              <w:t>велотранспортной</w:t>
            </w:r>
            <w:proofErr w:type="spellEnd"/>
            <w:r w:rsidRPr="006B008C">
              <w:rPr>
                <w:rFonts w:ascii="Times New Roman" w:hAnsi="Times New Roman" w:cs="Times New Roman"/>
                <w:sz w:val="24"/>
                <w:szCs w:val="24"/>
              </w:rPr>
              <w:t xml:space="preserve"> и инженерной инфраструктуры;</w:t>
            </w:r>
          </w:p>
          <w:p w14:paraId="7ED1653C" w14:textId="77777777" w:rsidR="006B008C" w:rsidRPr="00D47BD7" w:rsidRDefault="006B008C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C">
              <w:rPr>
                <w:rFonts w:ascii="Times New Roman" w:hAnsi="Times New Roman" w:cs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6B008C" w:rsidRPr="00D47BD7" w14:paraId="7855F78B" w14:textId="77777777" w:rsidTr="00747A97">
        <w:tc>
          <w:tcPr>
            <w:tcW w:w="1622" w:type="dxa"/>
            <w:vAlign w:val="center"/>
          </w:tcPr>
          <w:p w14:paraId="39F9AD48" w14:textId="77777777" w:rsidR="006B008C" w:rsidRPr="006B008C" w:rsidRDefault="006B008C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C">
              <w:rPr>
                <w:rFonts w:ascii="Times New Roman" w:hAnsi="Times New Roman" w:cs="Times New Roman"/>
                <w:sz w:val="24"/>
                <w:szCs w:val="24"/>
              </w:rPr>
              <w:t>12.0.2</w:t>
            </w:r>
          </w:p>
        </w:tc>
        <w:tc>
          <w:tcPr>
            <w:tcW w:w="2551" w:type="dxa"/>
            <w:vAlign w:val="center"/>
          </w:tcPr>
          <w:p w14:paraId="3A7986F6" w14:textId="77777777" w:rsidR="006B008C" w:rsidRPr="006B008C" w:rsidRDefault="006B008C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C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245" w:type="dxa"/>
            <w:vAlign w:val="center"/>
          </w:tcPr>
          <w:p w14:paraId="633B631B" w14:textId="77777777" w:rsidR="006B008C" w:rsidRPr="00D47BD7" w:rsidRDefault="006B008C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08C">
              <w:rPr>
                <w:rFonts w:ascii="Times New Roman" w:hAnsi="Times New Roman" w:cs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F57E80" w:rsidRPr="00D47BD7" w14:paraId="1BC8AB95" w14:textId="77777777" w:rsidTr="00747A97">
        <w:tc>
          <w:tcPr>
            <w:tcW w:w="1622" w:type="dxa"/>
            <w:vAlign w:val="center"/>
          </w:tcPr>
          <w:p w14:paraId="15068F8D" w14:textId="77777777" w:rsidR="00F57E80" w:rsidRPr="00D47BD7" w:rsidRDefault="0010177E" w:rsidP="00747A9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1" w:history="1">
              <w:r w:rsidR="00F57E80"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6.8</w:t>
              </w:r>
            </w:hyperlink>
          </w:p>
        </w:tc>
        <w:tc>
          <w:tcPr>
            <w:tcW w:w="2551" w:type="dxa"/>
            <w:vAlign w:val="center"/>
          </w:tcPr>
          <w:p w14:paraId="37BDD809" w14:textId="77777777" w:rsidR="00F57E80" w:rsidRPr="00D47BD7" w:rsidRDefault="00F57E80" w:rsidP="00747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245" w:type="dxa"/>
            <w:vAlign w:val="center"/>
          </w:tcPr>
          <w:p w14:paraId="09159383" w14:textId="77777777" w:rsidR="00F57E80" w:rsidRPr="00D47BD7" w:rsidRDefault="00F57E80" w:rsidP="006D66B9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762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кодами 3.1.1</w:t>
              </w:r>
            </w:hyperlink>
            <w:r w:rsidRPr="00D47B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63" w:history="1">
              <w:r w:rsidRPr="00D47BD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3.2.3</w:t>
              </w:r>
            </w:hyperlink>
          </w:p>
        </w:tc>
      </w:tr>
    </w:tbl>
    <w:p w14:paraId="7C6B464C" w14:textId="77777777" w:rsidR="00F57E80" w:rsidRPr="00D47BD7" w:rsidRDefault="00F57E80" w:rsidP="00F57E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A74C347" w14:textId="77777777" w:rsidR="00F57E80" w:rsidRPr="00076200" w:rsidRDefault="00F57E80" w:rsidP="00F57E80">
      <w:pPr>
        <w:pStyle w:val="ConsPlusTitle"/>
        <w:ind w:firstLine="540"/>
        <w:jc w:val="both"/>
        <w:outlineLvl w:val="5"/>
        <w:rPr>
          <w:rFonts w:ascii="Times New Roman" w:hAnsi="Times New Roman" w:cs="Times New Roman"/>
          <w:b w:val="0"/>
          <w:bCs/>
          <w:sz w:val="24"/>
          <w:szCs w:val="24"/>
        </w:rPr>
      </w:pPr>
      <w:r w:rsidRPr="00076200">
        <w:rPr>
          <w:rFonts w:ascii="Times New Roman" w:hAnsi="Times New Roman" w:cs="Times New Roman"/>
          <w:b w:val="0"/>
          <w:bCs/>
          <w:sz w:val="24"/>
          <w:szCs w:val="24"/>
        </w:rPr>
        <w:t>Предельные параметры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2C744366" w14:textId="77777777" w:rsidR="00F57E80" w:rsidRPr="00D47BD7" w:rsidRDefault="00F57E80" w:rsidP="00F57E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4A7A46" w14:textId="77777777" w:rsidR="00F57E80" w:rsidRPr="00D47BD7" w:rsidRDefault="00F57E80" w:rsidP="00F57E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1. Минимальная площадь земельного участка - 1,5 га.</w:t>
      </w:r>
    </w:p>
    <w:p w14:paraId="5B417737" w14:textId="77777777" w:rsidR="00F57E80" w:rsidRPr="00D47BD7" w:rsidRDefault="00F57E80" w:rsidP="00F57E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2. Максимальная площадь земельного участка - 26,0 га.</w:t>
      </w:r>
    </w:p>
    <w:p w14:paraId="79876421" w14:textId="77777777" w:rsidR="00F57E80" w:rsidRPr="00D47BD7" w:rsidRDefault="00F57E80" w:rsidP="00F57E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3. Коэффициент застройки - не менее 40 %.</w:t>
      </w:r>
    </w:p>
    <w:p w14:paraId="5A192D17" w14:textId="77777777" w:rsidR="00F57E80" w:rsidRPr="00D47BD7" w:rsidRDefault="00F57E80" w:rsidP="00F57E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4. Максимальная высота зданий - 5 этажей, высота от уровня земли - не более 25,0 м.</w:t>
      </w:r>
    </w:p>
    <w:p w14:paraId="12E3A2CD" w14:textId="77777777" w:rsidR="00F57E80" w:rsidRPr="00D47BD7" w:rsidRDefault="00F57E80" w:rsidP="00F57E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5. Минимальные отступы от границ земельного участка в целях определения мест допустимого размещения зданий - 5 м.</w:t>
      </w:r>
    </w:p>
    <w:p w14:paraId="41E944F9" w14:textId="77777777" w:rsidR="00F57E80" w:rsidRPr="00D47BD7" w:rsidRDefault="00550539" w:rsidP="00F57E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57E80" w:rsidRPr="00D47BD7">
        <w:rPr>
          <w:rFonts w:ascii="Times New Roman" w:hAnsi="Times New Roman" w:cs="Times New Roman"/>
          <w:sz w:val="24"/>
          <w:szCs w:val="24"/>
        </w:rPr>
        <w:t>. Для размещения линейных объектов трубопроводного транспорта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(или) проектов межевания территории.</w:t>
      </w:r>
    </w:p>
    <w:p w14:paraId="2D07EEA2" w14:textId="77777777" w:rsidR="00F57E80" w:rsidRPr="00D47BD7" w:rsidRDefault="00550539" w:rsidP="00F57E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57E80" w:rsidRPr="00D47BD7">
        <w:rPr>
          <w:rFonts w:ascii="Times New Roman" w:hAnsi="Times New Roman" w:cs="Times New Roman"/>
          <w:sz w:val="24"/>
          <w:szCs w:val="24"/>
        </w:rPr>
        <w:t>. Параметры застройки для объектов инженерной инфраструктуры, не являющихся линейными:</w:t>
      </w:r>
    </w:p>
    <w:p w14:paraId="245A7F17" w14:textId="77777777" w:rsidR="00F57E80" w:rsidRPr="00D47BD7" w:rsidRDefault="00F57E80" w:rsidP="00F57E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минимальная площадь земельного участка - 4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3ECA5EB6" w14:textId="77777777" w:rsidR="00F57E80" w:rsidRPr="00D47BD7" w:rsidRDefault="00F57E80" w:rsidP="00F57E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площадь земельного участка - 30 м</w:t>
      </w:r>
      <w:r w:rsidRPr="00D47BD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47BD7">
        <w:rPr>
          <w:rFonts w:ascii="Times New Roman" w:hAnsi="Times New Roman" w:cs="Times New Roman"/>
          <w:sz w:val="24"/>
          <w:szCs w:val="24"/>
        </w:rPr>
        <w:t>;</w:t>
      </w:r>
    </w:p>
    <w:p w14:paraId="74A03F49" w14:textId="77777777" w:rsidR="00F57E80" w:rsidRPr="00D47BD7" w:rsidRDefault="00F57E80" w:rsidP="00F57E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максимальная высота объектов - 30 м;</w:t>
      </w:r>
    </w:p>
    <w:p w14:paraId="42A8C530" w14:textId="77777777" w:rsidR="00F57E80" w:rsidRPr="00D47BD7" w:rsidRDefault="00F57E80" w:rsidP="00F57E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коэффициент застройки - не более 80 %;</w:t>
      </w:r>
    </w:p>
    <w:p w14:paraId="5FA18B0B" w14:textId="77777777" w:rsidR="00F57E80" w:rsidRPr="00D47BD7" w:rsidRDefault="00F57E80" w:rsidP="00F57E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7BD7">
        <w:rPr>
          <w:rFonts w:ascii="Times New Roman" w:hAnsi="Times New Roman" w:cs="Times New Roman"/>
          <w:sz w:val="24"/>
          <w:szCs w:val="24"/>
        </w:rPr>
        <w:t>- минимальные отступы от границ земельного участка в целях определения мест допустимого размещения объекта - 1 м.</w:t>
      </w:r>
    </w:p>
    <w:p w14:paraId="535FFF35" w14:textId="77777777" w:rsidR="00F57E80" w:rsidRDefault="00550539" w:rsidP="00F57E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57E80" w:rsidRPr="00D47BD7">
        <w:rPr>
          <w:rFonts w:ascii="Times New Roman" w:hAnsi="Times New Roman" w:cs="Times New Roman"/>
          <w:sz w:val="24"/>
          <w:szCs w:val="24"/>
        </w:rPr>
        <w:t>. Для размещения линейных объектов транспортной и инженерной инфраструктуры предельные значения параметров земельных участков, разрешенного строительства, минимальных отступов от границ земельных участков в целях определения мест допустимого размещения, за пределами которых запрещено строительство, устанавливаются посредством подготовки проектов планировки территории и проектов межевания территории.</w:t>
      </w:r>
    </w:p>
    <w:p w14:paraId="24CE88C5" w14:textId="77777777" w:rsidR="00572B62" w:rsidRPr="00D47BD7" w:rsidRDefault="00572B62" w:rsidP="00F57E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261B25A" w14:textId="77777777" w:rsidR="00572B62" w:rsidRPr="00076200" w:rsidRDefault="00572B62" w:rsidP="00572B62">
      <w:pPr>
        <w:pStyle w:val="ConsPlusTitle"/>
        <w:numPr>
          <w:ilvl w:val="0"/>
          <w:numId w:val="14"/>
        </w:numPr>
        <w:spacing w:after="240"/>
        <w:jc w:val="both"/>
        <w:outlineLvl w:val="4"/>
        <w:rPr>
          <w:rFonts w:ascii="Times New Roman" w:hAnsi="Times New Roman" w:cs="Times New Roman"/>
          <w:b w:val="0"/>
          <w:bCs/>
          <w:sz w:val="24"/>
          <w:szCs w:val="24"/>
        </w:rPr>
      </w:pPr>
      <w:r w:rsidRPr="00076200">
        <w:rPr>
          <w:rFonts w:ascii="Times New Roman" w:hAnsi="Times New Roman" w:cs="Times New Roman"/>
          <w:b w:val="0"/>
          <w:bCs/>
          <w:sz w:val="24"/>
          <w:szCs w:val="24"/>
        </w:rPr>
        <w:t xml:space="preserve">СН.4. Зона </w:t>
      </w:r>
      <w:r w:rsidR="00E22753">
        <w:rPr>
          <w:rFonts w:ascii="Times New Roman" w:hAnsi="Times New Roman" w:cs="Times New Roman"/>
          <w:b w:val="0"/>
          <w:bCs/>
          <w:sz w:val="24"/>
          <w:szCs w:val="24"/>
        </w:rPr>
        <w:t>водных объектов</w:t>
      </w:r>
    </w:p>
    <w:p w14:paraId="1903F6CC" w14:textId="77777777" w:rsidR="002C14DF" w:rsidRPr="00572B62" w:rsidRDefault="002C14DF" w:rsidP="00572B62">
      <w:pPr>
        <w:pStyle w:val="ae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auto"/>
          <w:lang w:eastAsia="ru-RU"/>
        </w:rPr>
      </w:pPr>
      <w:r w:rsidRPr="00572B62">
        <w:rPr>
          <w:color w:val="auto"/>
          <w:lang w:eastAsia="ru-RU"/>
        </w:rPr>
        <w:t xml:space="preserve">В графической части Правил учтены границы земель водного фонда в соответствии с материалами </w:t>
      </w:r>
      <w:r w:rsidR="006B008C">
        <w:rPr>
          <w:color w:val="auto"/>
          <w:lang w:eastAsia="ru-RU"/>
        </w:rPr>
        <w:t>Г</w:t>
      </w:r>
      <w:r w:rsidRPr="00572B62">
        <w:rPr>
          <w:color w:val="auto"/>
          <w:lang w:eastAsia="ru-RU"/>
        </w:rPr>
        <w:t xml:space="preserve">енерального плана </w:t>
      </w:r>
      <w:r w:rsidR="006B008C">
        <w:rPr>
          <w:color w:val="auto"/>
          <w:lang w:eastAsia="ru-RU"/>
        </w:rPr>
        <w:t>муниципального образования города Бузулука Оренбургской области, утвержденного решением городского Совета депутатов от 25.12.2006 № 906</w:t>
      </w:r>
      <w:r w:rsidRPr="00572B62">
        <w:rPr>
          <w:color w:val="auto"/>
          <w:lang w:eastAsia="ru-RU"/>
        </w:rPr>
        <w:t>.</w:t>
      </w:r>
    </w:p>
    <w:p w14:paraId="481FAA41" w14:textId="77777777" w:rsidR="00572B62" w:rsidRDefault="00572B62" w:rsidP="00572B62">
      <w:pPr>
        <w:pStyle w:val="ae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auto"/>
          <w:lang w:eastAsia="ru-RU"/>
        </w:rPr>
      </w:pPr>
      <w:r w:rsidRPr="00572B62">
        <w:rPr>
          <w:color w:val="auto"/>
          <w:lang w:eastAsia="ru-RU"/>
        </w:rPr>
        <w:t>Градостроительные регламенты для данных земель не устанавливаются в соответствии с</w:t>
      </w:r>
      <w:r w:rsidR="000548CF">
        <w:rPr>
          <w:color w:val="auto"/>
          <w:lang w:eastAsia="ru-RU"/>
        </w:rPr>
        <w:t xml:space="preserve"> пунктом</w:t>
      </w:r>
      <w:r w:rsidRPr="00572B62">
        <w:rPr>
          <w:color w:val="auto"/>
          <w:lang w:eastAsia="ru-RU"/>
        </w:rPr>
        <w:t xml:space="preserve"> 6 ст</w:t>
      </w:r>
      <w:r w:rsidR="006B008C">
        <w:rPr>
          <w:color w:val="auto"/>
          <w:lang w:eastAsia="ru-RU"/>
        </w:rPr>
        <w:t>атьи</w:t>
      </w:r>
      <w:r w:rsidRPr="00572B62">
        <w:rPr>
          <w:color w:val="auto"/>
          <w:lang w:eastAsia="ru-RU"/>
        </w:rPr>
        <w:t xml:space="preserve"> 36 Градостроительного кодекса Российской Федерации</w:t>
      </w:r>
      <w:r w:rsidR="000548CF">
        <w:rPr>
          <w:color w:val="auto"/>
          <w:lang w:eastAsia="ru-RU"/>
        </w:rPr>
        <w:t xml:space="preserve">. В соответствии с пунктом 7 статьи 36 </w:t>
      </w:r>
      <w:r w:rsidR="000548CF" w:rsidRPr="000548CF">
        <w:rPr>
          <w:color w:val="auto"/>
          <w:lang w:eastAsia="ru-RU"/>
        </w:rPr>
        <w:t>Градостроительного кодекса Российской Федерации</w:t>
      </w:r>
      <w:r w:rsidR="000548CF">
        <w:rPr>
          <w:color w:val="auto"/>
          <w:lang w:eastAsia="ru-RU"/>
        </w:rPr>
        <w:t xml:space="preserve"> </w:t>
      </w:r>
      <w:r w:rsidRPr="00572B62">
        <w:rPr>
          <w:color w:val="auto"/>
          <w:lang w:eastAsia="ru-RU"/>
        </w:rPr>
        <w:t>использование земельных участков определяется уполномоченными федеральными органами исполнительной власти,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законами.</w:t>
      </w:r>
      <w:r w:rsidR="00F90D0C">
        <w:rPr>
          <w:color w:val="auto"/>
          <w:lang w:eastAsia="ru-RU"/>
        </w:rPr>
        <w:t>».</w:t>
      </w:r>
    </w:p>
    <w:p w14:paraId="01D357A8" w14:textId="77777777" w:rsidR="00C132CB" w:rsidRDefault="00C132CB" w:rsidP="00C132CB">
      <w:pPr>
        <w:pStyle w:val="ae"/>
        <w:widowControl w:val="0"/>
        <w:tabs>
          <w:tab w:val="left" w:pos="993"/>
        </w:tabs>
        <w:autoSpaceDE w:val="0"/>
        <w:autoSpaceDN w:val="0"/>
        <w:adjustRightInd w:val="0"/>
        <w:ind w:left="567"/>
        <w:jc w:val="both"/>
        <w:rPr>
          <w:color w:val="auto"/>
          <w:lang w:eastAsia="ru-RU"/>
        </w:rPr>
      </w:pPr>
    </w:p>
    <w:p w14:paraId="23D68BEB" w14:textId="77777777" w:rsidR="00C132CB" w:rsidRPr="00E80B44" w:rsidRDefault="00C132CB" w:rsidP="00C132CB">
      <w:pPr>
        <w:pStyle w:val="af"/>
        <w:numPr>
          <w:ilvl w:val="0"/>
          <w:numId w:val="8"/>
        </w:numPr>
        <w:tabs>
          <w:tab w:val="left" w:pos="1134"/>
        </w:tabs>
        <w:ind w:left="0" w:firstLine="567"/>
        <w:jc w:val="both"/>
      </w:pPr>
      <w:r w:rsidRPr="00E80B44">
        <w:t xml:space="preserve">В </w:t>
      </w:r>
      <w:r>
        <w:t>Графических материалах</w:t>
      </w:r>
      <w:r w:rsidRPr="00E80B44">
        <w:t>:</w:t>
      </w:r>
    </w:p>
    <w:p w14:paraId="78C27F93" w14:textId="77777777" w:rsidR="00C132CB" w:rsidRDefault="00C132CB" w:rsidP="00C132CB">
      <w:pPr>
        <w:pStyle w:val="af"/>
        <w:numPr>
          <w:ilvl w:val="1"/>
          <w:numId w:val="8"/>
        </w:numPr>
        <w:tabs>
          <w:tab w:val="left" w:pos="1134"/>
        </w:tabs>
        <w:ind w:left="0" w:firstLine="567"/>
        <w:jc w:val="both"/>
      </w:pPr>
      <w:r>
        <w:t>Карту градостроительного зонирования изложить в новой</w:t>
      </w:r>
      <w:r w:rsidRPr="00E80B44">
        <w:t xml:space="preserve"> редакции</w:t>
      </w:r>
      <w:r>
        <w:t xml:space="preserve"> согласно приложению 1</w:t>
      </w:r>
      <w:r w:rsidR="008B386F">
        <w:t xml:space="preserve"> к настоящему приложению</w:t>
      </w:r>
      <w:r>
        <w:t>.</w:t>
      </w:r>
    </w:p>
    <w:p w14:paraId="58A52D00" w14:textId="77777777" w:rsidR="00416437" w:rsidRPr="00E80B44" w:rsidRDefault="00416437" w:rsidP="00C132CB">
      <w:pPr>
        <w:pStyle w:val="af"/>
        <w:numPr>
          <w:ilvl w:val="1"/>
          <w:numId w:val="8"/>
        </w:numPr>
        <w:tabs>
          <w:tab w:val="left" w:pos="1134"/>
        </w:tabs>
        <w:ind w:left="0" w:firstLine="567"/>
        <w:jc w:val="both"/>
      </w:pPr>
      <w:r>
        <w:t>Схему зон с особыми условиями использования изложить в новой</w:t>
      </w:r>
      <w:r w:rsidRPr="00E80B44">
        <w:t xml:space="preserve"> редакции</w:t>
      </w:r>
      <w:r>
        <w:t xml:space="preserve"> согласно приложению 2</w:t>
      </w:r>
      <w:r w:rsidR="008B386F">
        <w:t xml:space="preserve"> к настоящему приложению</w:t>
      </w:r>
      <w:r>
        <w:t>.</w:t>
      </w:r>
    </w:p>
    <w:p w14:paraId="53BC49EB" w14:textId="77777777" w:rsidR="00C132CB" w:rsidRPr="00572B62" w:rsidRDefault="00C132CB" w:rsidP="00C132CB">
      <w:pPr>
        <w:pStyle w:val="ae"/>
        <w:widowControl w:val="0"/>
        <w:tabs>
          <w:tab w:val="left" w:pos="993"/>
        </w:tabs>
        <w:autoSpaceDE w:val="0"/>
        <w:autoSpaceDN w:val="0"/>
        <w:adjustRightInd w:val="0"/>
        <w:ind w:left="567"/>
        <w:jc w:val="both"/>
        <w:rPr>
          <w:color w:val="auto"/>
          <w:lang w:eastAsia="ru-RU"/>
        </w:rPr>
      </w:pPr>
    </w:p>
    <w:p w14:paraId="796C8BF1" w14:textId="77777777" w:rsidR="00F57E80" w:rsidRDefault="00F57E80" w:rsidP="00F57E80">
      <w:pPr>
        <w:pStyle w:val="ConsPlusTitle"/>
        <w:jc w:val="both"/>
        <w:outlineLvl w:val="4"/>
        <w:rPr>
          <w:rFonts w:ascii="Times New Roman" w:hAnsi="Times New Roman" w:cs="Times New Roman"/>
          <w:sz w:val="24"/>
          <w:szCs w:val="24"/>
        </w:rPr>
      </w:pPr>
    </w:p>
    <w:p w14:paraId="54419901" w14:textId="77777777" w:rsidR="00DF144A" w:rsidRDefault="00DF144A" w:rsidP="00DF144A">
      <w:pPr>
        <w:pStyle w:val="ConsPlusTitle"/>
        <w:ind w:left="900"/>
        <w:jc w:val="both"/>
        <w:outlineLvl w:val="4"/>
        <w:rPr>
          <w:rFonts w:ascii="Times New Roman" w:hAnsi="Times New Roman" w:cs="Times New Roman"/>
          <w:sz w:val="24"/>
          <w:szCs w:val="24"/>
        </w:rPr>
      </w:pPr>
    </w:p>
    <w:p w14:paraId="7397B053" w14:textId="77777777" w:rsidR="000A478F" w:rsidRDefault="000A478F" w:rsidP="000A478F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Cs/>
          <w:sz w:val="24"/>
          <w:szCs w:val="24"/>
        </w:rPr>
      </w:pPr>
    </w:p>
    <w:p w14:paraId="1D544EC0" w14:textId="77777777" w:rsidR="000A478F" w:rsidRDefault="000A478F" w:rsidP="00415A51">
      <w:pPr>
        <w:ind w:firstLine="851"/>
        <w:jc w:val="both"/>
        <w:rPr>
          <w:sz w:val="28"/>
          <w:szCs w:val="28"/>
        </w:rPr>
      </w:pPr>
    </w:p>
    <w:sectPr w:rsidR="000A478F" w:rsidSect="00496BA5">
      <w:headerReference w:type="default" r:id="rId764"/>
      <w:headerReference w:type="first" r:id="rId765"/>
      <w:pgSz w:w="11906" w:h="16838"/>
      <w:pgMar w:top="1134" w:right="851" w:bottom="709" w:left="1701" w:header="0" w:footer="0" w:gutter="0"/>
      <w:pgNumType w:start="1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4332A" w14:textId="77777777" w:rsidR="00496BA5" w:rsidRDefault="00496BA5" w:rsidP="00A70650">
      <w:r>
        <w:separator/>
      </w:r>
    </w:p>
  </w:endnote>
  <w:endnote w:type="continuationSeparator" w:id="0">
    <w:p w14:paraId="429A7CB8" w14:textId="77777777" w:rsidR="00496BA5" w:rsidRDefault="00496BA5" w:rsidP="00A70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5E247" w14:textId="77777777" w:rsidR="00496BA5" w:rsidRDefault="00496BA5" w:rsidP="00A70650">
      <w:r>
        <w:separator/>
      </w:r>
    </w:p>
  </w:footnote>
  <w:footnote w:type="continuationSeparator" w:id="0">
    <w:p w14:paraId="2E94FCD6" w14:textId="77777777" w:rsidR="00496BA5" w:rsidRDefault="00496BA5" w:rsidP="00A70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365535"/>
      <w:docPartObj>
        <w:docPartGallery w:val="Page Numbers (Top of Page)"/>
        <w:docPartUnique/>
      </w:docPartObj>
    </w:sdtPr>
    <w:sdtEndPr/>
    <w:sdtContent>
      <w:p w14:paraId="53CCF93B" w14:textId="77777777" w:rsidR="003D0860" w:rsidRDefault="003D0860">
        <w:pPr>
          <w:pStyle w:val="ac"/>
          <w:jc w:val="center"/>
        </w:pPr>
      </w:p>
      <w:p w14:paraId="79822FDC" w14:textId="77777777" w:rsidR="003D0860" w:rsidRDefault="003D0860">
        <w:pPr>
          <w:pStyle w:val="ac"/>
          <w:jc w:val="center"/>
        </w:pPr>
      </w:p>
      <w:p w14:paraId="12730C8D" w14:textId="77777777" w:rsidR="00E81E57" w:rsidRDefault="00EC2496">
        <w:pPr>
          <w:pStyle w:val="ac"/>
          <w:jc w:val="center"/>
        </w:pPr>
        <w:r>
          <w:fldChar w:fldCharType="begin"/>
        </w:r>
        <w:r w:rsidR="00E81E57">
          <w:instrText>PAGE   \* MERGEFORMAT</w:instrText>
        </w:r>
        <w:r>
          <w:fldChar w:fldCharType="separate"/>
        </w:r>
        <w:r w:rsidR="008A1603">
          <w:rPr>
            <w:noProof/>
          </w:rPr>
          <w:t>139</w:t>
        </w:r>
        <w:r>
          <w:fldChar w:fldCharType="end"/>
        </w:r>
      </w:p>
    </w:sdtContent>
  </w:sdt>
  <w:p w14:paraId="62B539FD" w14:textId="77777777" w:rsidR="00512FF6" w:rsidRDefault="00512FF6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43ADC" w14:textId="77777777" w:rsidR="003D556B" w:rsidRDefault="003D556B">
    <w:pPr>
      <w:pStyle w:val="ac"/>
      <w:jc w:val="center"/>
    </w:pPr>
  </w:p>
  <w:p w14:paraId="7242E03D" w14:textId="77777777" w:rsidR="003D556B" w:rsidRDefault="003D556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C2E38"/>
    <w:multiLevelType w:val="hybridMultilevel"/>
    <w:tmpl w:val="1D580AF8"/>
    <w:lvl w:ilvl="0" w:tplc="D47077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5345D54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3" w15:restartNumberingAfterBreak="0">
    <w:nsid w:val="0AB62A3C"/>
    <w:multiLevelType w:val="hybridMultilevel"/>
    <w:tmpl w:val="9AB21CDC"/>
    <w:lvl w:ilvl="0" w:tplc="DD48C7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F556C9E"/>
    <w:multiLevelType w:val="hybridMultilevel"/>
    <w:tmpl w:val="0CFEC942"/>
    <w:lvl w:ilvl="0" w:tplc="251878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57604B6"/>
    <w:multiLevelType w:val="hybridMultilevel"/>
    <w:tmpl w:val="B7E0B6DA"/>
    <w:lvl w:ilvl="0" w:tplc="22F46D26">
      <w:start w:val="1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D663C6"/>
    <w:multiLevelType w:val="hybridMultilevel"/>
    <w:tmpl w:val="5776D4D8"/>
    <w:lvl w:ilvl="0" w:tplc="00287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E060487"/>
    <w:multiLevelType w:val="hybridMultilevel"/>
    <w:tmpl w:val="55E000E6"/>
    <w:lvl w:ilvl="0" w:tplc="DE7E3B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15E4C0A"/>
    <w:multiLevelType w:val="hybridMultilevel"/>
    <w:tmpl w:val="D694A69C"/>
    <w:lvl w:ilvl="0" w:tplc="216C91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34721CF"/>
    <w:multiLevelType w:val="hybridMultilevel"/>
    <w:tmpl w:val="B8182560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46C756F"/>
    <w:multiLevelType w:val="hybridMultilevel"/>
    <w:tmpl w:val="53568E66"/>
    <w:lvl w:ilvl="0" w:tplc="ED80E0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874108"/>
    <w:multiLevelType w:val="hybridMultilevel"/>
    <w:tmpl w:val="B8182560"/>
    <w:lvl w:ilvl="0" w:tplc="D6249C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C85146D"/>
    <w:multiLevelType w:val="hybridMultilevel"/>
    <w:tmpl w:val="AE520708"/>
    <w:lvl w:ilvl="0" w:tplc="073A97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0C54144"/>
    <w:multiLevelType w:val="hybridMultilevel"/>
    <w:tmpl w:val="474EE08A"/>
    <w:lvl w:ilvl="0" w:tplc="A756238E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1B70785"/>
    <w:multiLevelType w:val="hybridMultilevel"/>
    <w:tmpl w:val="43F0DFAE"/>
    <w:lvl w:ilvl="0" w:tplc="8BD2600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52F03EB"/>
    <w:multiLevelType w:val="hybridMultilevel"/>
    <w:tmpl w:val="A8F41692"/>
    <w:lvl w:ilvl="0" w:tplc="41C2239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B39A8"/>
    <w:multiLevelType w:val="multilevel"/>
    <w:tmpl w:val="6156A15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6E64288"/>
    <w:multiLevelType w:val="hybridMultilevel"/>
    <w:tmpl w:val="01FEEE7A"/>
    <w:lvl w:ilvl="0" w:tplc="F586B5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30" w:hanging="360"/>
      </w:pPr>
    </w:lvl>
    <w:lvl w:ilvl="2" w:tplc="0419001B">
      <w:start w:val="1"/>
      <w:numFmt w:val="lowerRoman"/>
      <w:lvlText w:val="%3."/>
      <w:lvlJc w:val="right"/>
      <w:pPr>
        <w:ind w:left="2850" w:hanging="180"/>
      </w:pPr>
    </w:lvl>
    <w:lvl w:ilvl="3" w:tplc="0419000F">
      <w:start w:val="1"/>
      <w:numFmt w:val="decimal"/>
      <w:lvlText w:val="%4."/>
      <w:lvlJc w:val="left"/>
      <w:pPr>
        <w:ind w:left="3570" w:hanging="360"/>
      </w:pPr>
    </w:lvl>
    <w:lvl w:ilvl="4" w:tplc="04190019">
      <w:start w:val="1"/>
      <w:numFmt w:val="lowerLetter"/>
      <w:lvlText w:val="%5."/>
      <w:lvlJc w:val="left"/>
      <w:pPr>
        <w:ind w:left="4290" w:hanging="360"/>
      </w:pPr>
    </w:lvl>
    <w:lvl w:ilvl="5" w:tplc="0419001B">
      <w:start w:val="1"/>
      <w:numFmt w:val="lowerRoman"/>
      <w:lvlText w:val="%6."/>
      <w:lvlJc w:val="right"/>
      <w:pPr>
        <w:ind w:left="5010" w:hanging="180"/>
      </w:pPr>
    </w:lvl>
    <w:lvl w:ilvl="6" w:tplc="0419000F">
      <w:start w:val="1"/>
      <w:numFmt w:val="decimal"/>
      <w:lvlText w:val="%7."/>
      <w:lvlJc w:val="left"/>
      <w:pPr>
        <w:ind w:left="5730" w:hanging="360"/>
      </w:pPr>
    </w:lvl>
    <w:lvl w:ilvl="7" w:tplc="04190019">
      <w:start w:val="1"/>
      <w:numFmt w:val="lowerLetter"/>
      <w:lvlText w:val="%8."/>
      <w:lvlJc w:val="left"/>
      <w:pPr>
        <w:ind w:left="6450" w:hanging="360"/>
      </w:pPr>
    </w:lvl>
    <w:lvl w:ilvl="8" w:tplc="0419001B">
      <w:start w:val="1"/>
      <w:numFmt w:val="lowerRoman"/>
      <w:lvlText w:val="%9."/>
      <w:lvlJc w:val="right"/>
      <w:pPr>
        <w:ind w:left="7170" w:hanging="180"/>
      </w:pPr>
    </w:lvl>
  </w:abstractNum>
  <w:abstractNum w:abstractNumId="20" w15:restartNumberingAfterBreak="0">
    <w:nsid w:val="421D043B"/>
    <w:multiLevelType w:val="hybridMultilevel"/>
    <w:tmpl w:val="69045D46"/>
    <w:lvl w:ilvl="0" w:tplc="392826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5BB4B8A"/>
    <w:multiLevelType w:val="hybridMultilevel"/>
    <w:tmpl w:val="F1804A0E"/>
    <w:lvl w:ilvl="0" w:tplc="56043A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6515E5B"/>
    <w:multiLevelType w:val="hybridMultilevel"/>
    <w:tmpl w:val="40F084E8"/>
    <w:lvl w:ilvl="0" w:tplc="374CD04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E247BD7"/>
    <w:multiLevelType w:val="hybridMultilevel"/>
    <w:tmpl w:val="2C16D5CA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77E4E52"/>
    <w:multiLevelType w:val="hybridMultilevel"/>
    <w:tmpl w:val="0C44D658"/>
    <w:lvl w:ilvl="0" w:tplc="C674E0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5215E16"/>
    <w:multiLevelType w:val="hybridMultilevel"/>
    <w:tmpl w:val="13FE6FC6"/>
    <w:lvl w:ilvl="0" w:tplc="79CCE9D4">
      <w:start w:val="1"/>
      <w:numFmt w:val="decimal"/>
      <w:lvlText w:val="%1."/>
      <w:lvlJc w:val="left"/>
      <w:pPr>
        <w:ind w:left="91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9634C0C"/>
    <w:multiLevelType w:val="multilevel"/>
    <w:tmpl w:val="66D68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6CDD2B78"/>
    <w:multiLevelType w:val="multilevel"/>
    <w:tmpl w:val="3904BA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55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99" w:hanging="2160"/>
      </w:pPr>
      <w:rPr>
        <w:rFonts w:hint="default"/>
      </w:rPr>
    </w:lvl>
  </w:abstractNum>
  <w:abstractNum w:abstractNumId="28" w15:restartNumberingAfterBreak="0">
    <w:nsid w:val="6E644F91"/>
    <w:multiLevelType w:val="hybridMultilevel"/>
    <w:tmpl w:val="2772833A"/>
    <w:lvl w:ilvl="0" w:tplc="7646D6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70FE16F4"/>
    <w:multiLevelType w:val="hybridMultilevel"/>
    <w:tmpl w:val="2C16D5CA"/>
    <w:lvl w:ilvl="0" w:tplc="18ACE0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7A7D70F2"/>
    <w:multiLevelType w:val="hybridMultilevel"/>
    <w:tmpl w:val="B2D04676"/>
    <w:lvl w:ilvl="0" w:tplc="B31271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7C2F7730"/>
    <w:multiLevelType w:val="hybridMultilevel"/>
    <w:tmpl w:val="872E7F66"/>
    <w:lvl w:ilvl="0" w:tplc="074C4B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7F3D1A6F"/>
    <w:multiLevelType w:val="hybridMultilevel"/>
    <w:tmpl w:val="2C16D5CA"/>
    <w:lvl w:ilvl="0" w:tplc="FFFFFFF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FA37019"/>
    <w:multiLevelType w:val="hybridMultilevel"/>
    <w:tmpl w:val="4F9EBD52"/>
    <w:lvl w:ilvl="0" w:tplc="B78E785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451945957">
    <w:abstractNumId w:val="15"/>
  </w:num>
  <w:num w:numId="2" w16cid:durableId="1186867009">
    <w:abstractNumId w:val="17"/>
  </w:num>
  <w:num w:numId="3" w16cid:durableId="99950565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1545279">
    <w:abstractNumId w:val="0"/>
  </w:num>
  <w:num w:numId="5" w16cid:durableId="1028023219">
    <w:abstractNumId w:val="27"/>
  </w:num>
  <w:num w:numId="6" w16cid:durableId="2070348712">
    <w:abstractNumId w:val="22"/>
  </w:num>
  <w:num w:numId="7" w16cid:durableId="2018924741">
    <w:abstractNumId w:val="33"/>
  </w:num>
  <w:num w:numId="8" w16cid:durableId="1705475768">
    <w:abstractNumId w:val="26"/>
  </w:num>
  <w:num w:numId="9" w16cid:durableId="1083182468">
    <w:abstractNumId w:val="1"/>
  </w:num>
  <w:num w:numId="10" w16cid:durableId="1421441458">
    <w:abstractNumId w:val="30"/>
  </w:num>
  <w:num w:numId="11" w16cid:durableId="1823962068">
    <w:abstractNumId w:val="12"/>
  </w:num>
  <w:num w:numId="12" w16cid:durableId="1547788439">
    <w:abstractNumId w:val="2"/>
  </w:num>
  <w:num w:numId="13" w16cid:durableId="2135980909">
    <w:abstractNumId w:val="3"/>
  </w:num>
  <w:num w:numId="14" w16cid:durableId="214589552">
    <w:abstractNumId w:val="11"/>
  </w:num>
  <w:num w:numId="15" w16cid:durableId="1435517138">
    <w:abstractNumId w:val="16"/>
  </w:num>
  <w:num w:numId="16" w16cid:durableId="1079405290">
    <w:abstractNumId w:val="10"/>
  </w:num>
  <w:num w:numId="17" w16cid:durableId="678586179">
    <w:abstractNumId w:val="8"/>
  </w:num>
  <w:num w:numId="18" w16cid:durableId="1290085759">
    <w:abstractNumId w:val="7"/>
  </w:num>
  <w:num w:numId="19" w16cid:durableId="543490790">
    <w:abstractNumId w:val="28"/>
  </w:num>
  <w:num w:numId="20" w16cid:durableId="184710765">
    <w:abstractNumId w:val="29"/>
  </w:num>
  <w:num w:numId="21" w16cid:durableId="1479494595">
    <w:abstractNumId w:val="18"/>
  </w:num>
  <w:num w:numId="22" w16cid:durableId="1503931103">
    <w:abstractNumId w:val="31"/>
  </w:num>
  <w:num w:numId="23" w16cid:durableId="1677879861">
    <w:abstractNumId w:val="14"/>
  </w:num>
  <w:num w:numId="24" w16cid:durableId="161118914">
    <w:abstractNumId w:val="4"/>
  </w:num>
  <w:num w:numId="25" w16cid:durableId="936787012">
    <w:abstractNumId w:val="24"/>
  </w:num>
  <w:num w:numId="26" w16cid:durableId="18164136">
    <w:abstractNumId w:val="21"/>
  </w:num>
  <w:num w:numId="27" w16cid:durableId="2061198929">
    <w:abstractNumId w:val="20"/>
  </w:num>
  <w:num w:numId="28" w16cid:durableId="1114440963">
    <w:abstractNumId w:val="6"/>
  </w:num>
  <w:num w:numId="29" w16cid:durableId="1980837210">
    <w:abstractNumId w:val="23"/>
  </w:num>
  <w:num w:numId="30" w16cid:durableId="348139581">
    <w:abstractNumId w:val="32"/>
  </w:num>
  <w:num w:numId="31" w16cid:durableId="2117940515">
    <w:abstractNumId w:val="9"/>
  </w:num>
  <w:num w:numId="32" w16cid:durableId="316610941">
    <w:abstractNumId w:val="25"/>
  </w:num>
  <w:num w:numId="33" w16cid:durableId="902182647">
    <w:abstractNumId w:val="13"/>
  </w:num>
  <w:num w:numId="34" w16cid:durableId="21043725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D4B"/>
    <w:rsid w:val="00002155"/>
    <w:rsid w:val="00005A97"/>
    <w:rsid w:val="00010960"/>
    <w:rsid w:val="00011395"/>
    <w:rsid w:val="0001745E"/>
    <w:rsid w:val="00024722"/>
    <w:rsid w:val="00024E7D"/>
    <w:rsid w:val="00026871"/>
    <w:rsid w:val="00026A54"/>
    <w:rsid w:val="000308A6"/>
    <w:rsid w:val="00033D8C"/>
    <w:rsid w:val="000355FE"/>
    <w:rsid w:val="00036E93"/>
    <w:rsid w:val="00047A4E"/>
    <w:rsid w:val="000513F4"/>
    <w:rsid w:val="00052269"/>
    <w:rsid w:val="000548CF"/>
    <w:rsid w:val="000564D5"/>
    <w:rsid w:val="00056A6A"/>
    <w:rsid w:val="0005739B"/>
    <w:rsid w:val="00063F5E"/>
    <w:rsid w:val="00064B55"/>
    <w:rsid w:val="00065266"/>
    <w:rsid w:val="00073EBF"/>
    <w:rsid w:val="00076200"/>
    <w:rsid w:val="000777F1"/>
    <w:rsid w:val="00077D07"/>
    <w:rsid w:val="000815EC"/>
    <w:rsid w:val="00082671"/>
    <w:rsid w:val="000837B4"/>
    <w:rsid w:val="00087C2B"/>
    <w:rsid w:val="00087D52"/>
    <w:rsid w:val="000924D0"/>
    <w:rsid w:val="00094BDF"/>
    <w:rsid w:val="000A348B"/>
    <w:rsid w:val="000A478F"/>
    <w:rsid w:val="000A7B7B"/>
    <w:rsid w:val="000B709A"/>
    <w:rsid w:val="000C1461"/>
    <w:rsid w:val="000C346A"/>
    <w:rsid w:val="000C7A9E"/>
    <w:rsid w:val="000D2163"/>
    <w:rsid w:val="000D2F02"/>
    <w:rsid w:val="000D53CA"/>
    <w:rsid w:val="000F3483"/>
    <w:rsid w:val="000F4816"/>
    <w:rsid w:val="000F69A8"/>
    <w:rsid w:val="000F6AF9"/>
    <w:rsid w:val="0010403B"/>
    <w:rsid w:val="00111119"/>
    <w:rsid w:val="0012000E"/>
    <w:rsid w:val="001216A0"/>
    <w:rsid w:val="0013343B"/>
    <w:rsid w:val="00134880"/>
    <w:rsid w:val="00147B73"/>
    <w:rsid w:val="001516EF"/>
    <w:rsid w:val="00162662"/>
    <w:rsid w:val="00165393"/>
    <w:rsid w:val="001654E4"/>
    <w:rsid w:val="00165924"/>
    <w:rsid w:val="001666F2"/>
    <w:rsid w:val="001706A1"/>
    <w:rsid w:val="00172A94"/>
    <w:rsid w:val="00174C9A"/>
    <w:rsid w:val="00175CD5"/>
    <w:rsid w:val="001804CC"/>
    <w:rsid w:val="00190695"/>
    <w:rsid w:val="00190FB1"/>
    <w:rsid w:val="00195DD1"/>
    <w:rsid w:val="00197200"/>
    <w:rsid w:val="001A7E62"/>
    <w:rsid w:val="001B5DEA"/>
    <w:rsid w:val="001C24C6"/>
    <w:rsid w:val="001C4999"/>
    <w:rsid w:val="001D009B"/>
    <w:rsid w:val="001D031F"/>
    <w:rsid w:val="001D1024"/>
    <w:rsid w:val="001D3B30"/>
    <w:rsid w:val="001D418E"/>
    <w:rsid w:val="001D7748"/>
    <w:rsid w:val="001E2A4F"/>
    <w:rsid w:val="001E3434"/>
    <w:rsid w:val="001E3840"/>
    <w:rsid w:val="001E706A"/>
    <w:rsid w:val="001F1CC2"/>
    <w:rsid w:val="001F2F25"/>
    <w:rsid w:val="001F48B5"/>
    <w:rsid w:val="001F4994"/>
    <w:rsid w:val="001F4EFB"/>
    <w:rsid w:val="001F646B"/>
    <w:rsid w:val="001F72E5"/>
    <w:rsid w:val="00201759"/>
    <w:rsid w:val="002022D5"/>
    <w:rsid w:val="00202C1D"/>
    <w:rsid w:val="00204A1F"/>
    <w:rsid w:val="00211490"/>
    <w:rsid w:val="00212E70"/>
    <w:rsid w:val="002310F4"/>
    <w:rsid w:val="002311A3"/>
    <w:rsid w:val="002412E5"/>
    <w:rsid w:val="0024308D"/>
    <w:rsid w:val="002438FF"/>
    <w:rsid w:val="00245BA7"/>
    <w:rsid w:val="00245DE7"/>
    <w:rsid w:val="00246316"/>
    <w:rsid w:val="00246D88"/>
    <w:rsid w:val="00252030"/>
    <w:rsid w:val="0026107B"/>
    <w:rsid w:val="00262914"/>
    <w:rsid w:val="0026745E"/>
    <w:rsid w:val="002724C4"/>
    <w:rsid w:val="002824A8"/>
    <w:rsid w:val="00286591"/>
    <w:rsid w:val="00293F4B"/>
    <w:rsid w:val="00294650"/>
    <w:rsid w:val="002946FB"/>
    <w:rsid w:val="002951D4"/>
    <w:rsid w:val="00296441"/>
    <w:rsid w:val="00296BC8"/>
    <w:rsid w:val="00296BF8"/>
    <w:rsid w:val="00296CDA"/>
    <w:rsid w:val="002A3707"/>
    <w:rsid w:val="002A50C7"/>
    <w:rsid w:val="002A7E59"/>
    <w:rsid w:val="002B0C9A"/>
    <w:rsid w:val="002B12D8"/>
    <w:rsid w:val="002B1FC4"/>
    <w:rsid w:val="002B3994"/>
    <w:rsid w:val="002B6CE6"/>
    <w:rsid w:val="002C14DF"/>
    <w:rsid w:val="002C310A"/>
    <w:rsid w:val="002C5C6B"/>
    <w:rsid w:val="002C6BC4"/>
    <w:rsid w:val="002D0B11"/>
    <w:rsid w:val="002D70F8"/>
    <w:rsid w:val="002D7E50"/>
    <w:rsid w:val="002E1FF7"/>
    <w:rsid w:val="002F0116"/>
    <w:rsid w:val="002F131C"/>
    <w:rsid w:val="002F301B"/>
    <w:rsid w:val="002F536B"/>
    <w:rsid w:val="0030510E"/>
    <w:rsid w:val="003056B4"/>
    <w:rsid w:val="003175A0"/>
    <w:rsid w:val="00324C07"/>
    <w:rsid w:val="00327785"/>
    <w:rsid w:val="00327BFD"/>
    <w:rsid w:val="00334407"/>
    <w:rsid w:val="0033633A"/>
    <w:rsid w:val="0034195D"/>
    <w:rsid w:val="00350E23"/>
    <w:rsid w:val="00355A35"/>
    <w:rsid w:val="003568EC"/>
    <w:rsid w:val="00357EBC"/>
    <w:rsid w:val="003604F9"/>
    <w:rsid w:val="00362485"/>
    <w:rsid w:val="00365D4B"/>
    <w:rsid w:val="003701E9"/>
    <w:rsid w:val="00370385"/>
    <w:rsid w:val="003717BC"/>
    <w:rsid w:val="00383C7F"/>
    <w:rsid w:val="00393268"/>
    <w:rsid w:val="00393AFD"/>
    <w:rsid w:val="003943B3"/>
    <w:rsid w:val="00394A90"/>
    <w:rsid w:val="003A369D"/>
    <w:rsid w:val="003A4F41"/>
    <w:rsid w:val="003A539A"/>
    <w:rsid w:val="003A5B48"/>
    <w:rsid w:val="003A7A05"/>
    <w:rsid w:val="003B26D6"/>
    <w:rsid w:val="003B4186"/>
    <w:rsid w:val="003B529C"/>
    <w:rsid w:val="003C186B"/>
    <w:rsid w:val="003D0860"/>
    <w:rsid w:val="003D13E6"/>
    <w:rsid w:val="003D1ADC"/>
    <w:rsid w:val="003D556B"/>
    <w:rsid w:val="003E5062"/>
    <w:rsid w:val="003E7072"/>
    <w:rsid w:val="003F2DD4"/>
    <w:rsid w:val="003F495E"/>
    <w:rsid w:val="003F79BB"/>
    <w:rsid w:val="00401882"/>
    <w:rsid w:val="00404AC4"/>
    <w:rsid w:val="00404EFC"/>
    <w:rsid w:val="0040558B"/>
    <w:rsid w:val="00410CF7"/>
    <w:rsid w:val="004155BC"/>
    <w:rsid w:val="00415A51"/>
    <w:rsid w:val="00416437"/>
    <w:rsid w:val="00420D01"/>
    <w:rsid w:val="004232D2"/>
    <w:rsid w:val="00424448"/>
    <w:rsid w:val="00427DC6"/>
    <w:rsid w:val="00443E49"/>
    <w:rsid w:val="00444448"/>
    <w:rsid w:val="00454577"/>
    <w:rsid w:val="00461589"/>
    <w:rsid w:val="00462255"/>
    <w:rsid w:val="0046342D"/>
    <w:rsid w:val="004678A2"/>
    <w:rsid w:val="00470655"/>
    <w:rsid w:val="00470D68"/>
    <w:rsid w:val="004710C1"/>
    <w:rsid w:val="004752ED"/>
    <w:rsid w:val="00476250"/>
    <w:rsid w:val="00477179"/>
    <w:rsid w:val="00477A5D"/>
    <w:rsid w:val="00481975"/>
    <w:rsid w:val="00482871"/>
    <w:rsid w:val="00490781"/>
    <w:rsid w:val="004918B0"/>
    <w:rsid w:val="00496BA5"/>
    <w:rsid w:val="004A023E"/>
    <w:rsid w:val="004A211D"/>
    <w:rsid w:val="004A284B"/>
    <w:rsid w:val="004B67CF"/>
    <w:rsid w:val="004B737D"/>
    <w:rsid w:val="004B76B3"/>
    <w:rsid w:val="004C64F2"/>
    <w:rsid w:val="004C66B5"/>
    <w:rsid w:val="004C6CED"/>
    <w:rsid w:val="004D0CB5"/>
    <w:rsid w:val="004D2D96"/>
    <w:rsid w:val="004D5D23"/>
    <w:rsid w:val="004D5F7F"/>
    <w:rsid w:val="004D65EF"/>
    <w:rsid w:val="004D6CFF"/>
    <w:rsid w:val="004E0391"/>
    <w:rsid w:val="004E7B3F"/>
    <w:rsid w:val="00501119"/>
    <w:rsid w:val="0051185E"/>
    <w:rsid w:val="00512FF6"/>
    <w:rsid w:val="005209CE"/>
    <w:rsid w:val="005252FD"/>
    <w:rsid w:val="00527C1B"/>
    <w:rsid w:val="00530F29"/>
    <w:rsid w:val="005319D5"/>
    <w:rsid w:val="00534DBB"/>
    <w:rsid w:val="00536820"/>
    <w:rsid w:val="0053714E"/>
    <w:rsid w:val="0054001E"/>
    <w:rsid w:val="005426A1"/>
    <w:rsid w:val="005450AB"/>
    <w:rsid w:val="00550539"/>
    <w:rsid w:val="005527FD"/>
    <w:rsid w:val="00570265"/>
    <w:rsid w:val="0057051F"/>
    <w:rsid w:val="005709F7"/>
    <w:rsid w:val="00572B62"/>
    <w:rsid w:val="00573D59"/>
    <w:rsid w:val="0057670C"/>
    <w:rsid w:val="00576FA8"/>
    <w:rsid w:val="005843EB"/>
    <w:rsid w:val="00584D31"/>
    <w:rsid w:val="005B5001"/>
    <w:rsid w:val="005C0171"/>
    <w:rsid w:val="005C367E"/>
    <w:rsid w:val="005C6893"/>
    <w:rsid w:val="005D01EB"/>
    <w:rsid w:val="005D29E3"/>
    <w:rsid w:val="005D3A5F"/>
    <w:rsid w:val="005D7F08"/>
    <w:rsid w:val="0060020E"/>
    <w:rsid w:val="00601CC0"/>
    <w:rsid w:val="006108BF"/>
    <w:rsid w:val="00613883"/>
    <w:rsid w:val="00613DA4"/>
    <w:rsid w:val="006173FA"/>
    <w:rsid w:val="00622E9D"/>
    <w:rsid w:val="00623679"/>
    <w:rsid w:val="00626F19"/>
    <w:rsid w:val="006420CF"/>
    <w:rsid w:val="006431E9"/>
    <w:rsid w:val="006436A6"/>
    <w:rsid w:val="00653B1F"/>
    <w:rsid w:val="006565F5"/>
    <w:rsid w:val="00657875"/>
    <w:rsid w:val="006633F7"/>
    <w:rsid w:val="0067011B"/>
    <w:rsid w:val="006709E9"/>
    <w:rsid w:val="006719EF"/>
    <w:rsid w:val="00671D0D"/>
    <w:rsid w:val="00672A8C"/>
    <w:rsid w:val="00675250"/>
    <w:rsid w:val="00677531"/>
    <w:rsid w:val="006812DC"/>
    <w:rsid w:val="00681311"/>
    <w:rsid w:val="006824C7"/>
    <w:rsid w:val="006854DB"/>
    <w:rsid w:val="00687033"/>
    <w:rsid w:val="006965E7"/>
    <w:rsid w:val="006A006A"/>
    <w:rsid w:val="006A4762"/>
    <w:rsid w:val="006A583D"/>
    <w:rsid w:val="006B008C"/>
    <w:rsid w:val="006B020F"/>
    <w:rsid w:val="006B4123"/>
    <w:rsid w:val="006B4BC8"/>
    <w:rsid w:val="006B4EF2"/>
    <w:rsid w:val="006B7466"/>
    <w:rsid w:val="006C4C23"/>
    <w:rsid w:val="006D1D73"/>
    <w:rsid w:val="006D3DDF"/>
    <w:rsid w:val="006D5500"/>
    <w:rsid w:val="006D66B9"/>
    <w:rsid w:val="006E02D8"/>
    <w:rsid w:val="006E0DEA"/>
    <w:rsid w:val="006E384F"/>
    <w:rsid w:val="006E3F1C"/>
    <w:rsid w:val="006E56AC"/>
    <w:rsid w:val="006F228E"/>
    <w:rsid w:val="006F3564"/>
    <w:rsid w:val="006F6CF8"/>
    <w:rsid w:val="0070019E"/>
    <w:rsid w:val="00714343"/>
    <w:rsid w:val="007258E1"/>
    <w:rsid w:val="00727693"/>
    <w:rsid w:val="007348AF"/>
    <w:rsid w:val="007372D4"/>
    <w:rsid w:val="00740C59"/>
    <w:rsid w:val="00742C9D"/>
    <w:rsid w:val="00747A97"/>
    <w:rsid w:val="00750C14"/>
    <w:rsid w:val="00752BA0"/>
    <w:rsid w:val="00752FCD"/>
    <w:rsid w:val="00755F9D"/>
    <w:rsid w:val="0076063A"/>
    <w:rsid w:val="00764188"/>
    <w:rsid w:val="007721A5"/>
    <w:rsid w:val="00773E0B"/>
    <w:rsid w:val="00774783"/>
    <w:rsid w:val="00777C3C"/>
    <w:rsid w:val="00780B80"/>
    <w:rsid w:val="00783C16"/>
    <w:rsid w:val="00790F80"/>
    <w:rsid w:val="00794EDD"/>
    <w:rsid w:val="007964AD"/>
    <w:rsid w:val="007A3215"/>
    <w:rsid w:val="007A41E4"/>
    <w:rsid w:val="007A4240"/>
    <w:rsid w:val="007A60A8"/>
    <w:rsid w:val="007A6587"/>
    <w:rsid w:val="007B035D"/>
    <w:rsid w:val="007B2042"/>
    <w:rsid w:val="007B2C16"/>
    <w:rsid w:val="007B3325"/>
    <w:rsid w:val="007B4CF8"/>
    <w:rsid w:val="007B5269"/>
    <w:rsid w:val="007B7A21"/>
    <w:rsid w:val="007B7B0B"/>
    <w:rsid w:val="007C430C"/>
    <w:rsid w:val="007D0717"/>
    <w:rsid w:val="007D18F9"/>
    <w:rsid w:val="007D3329"/>
    <w:rsid w:val="007D4661"/>
    <w:rsid w:val="007D5262"/>
    <w:rsid w:val="007D59AB"/>
    <w:rsid w:val="007D6FC2"/>
    <w:rsid w:val="007E5A45"/>
    <w:rsid w:val="007E5CF1"/>
    <w:rsid w:val="007F0C80"/>
    <w:rsid w:val="007F1212"/>
    <w:rsid w:val="007F1366"/>
    <w:rsid w:val="007F3081"/>
    <w:rsid w:val="007F32A4"/>
    <w:rsid w:val="007F4D42"/>
    <w:rsid w:val="00800A27"/>
    <w:rsid w:val="008029D2"/>
    <w:rsid w:val="00807285"/>
    <w:rsid w:val="008146E3"/>
    <w:rsid w:val="00817BC8"/>
    <w:rsid w:val="00820AD3"/>
    <w:rsid w:val="00823734"/>
    <w:rsid w:val="008256C6"/>
    <w:rsid w:val="0082583E"/>
    <w:rsid w:val="00830381"/>
    <w:rsid w:val="00837949"/>
    <w:rsid w:val="00837E1E"/>
    <w:rsid w:val="00841B59"/>
    <w:rsid w:val="00844785"/>
    <w:rsid w:val="008470ED"/>
    <w:rsid w:val="0085032F"/>
    <w:rsid w:val="00853153"/>
    <w:rsid w:val="008531FF"/>
    <w:rsid w:val="00855D98"/>
    <w:rsid w:val="00856BCA"/>
    <w:rsid w:val="00857491"/>
    <w:rsid w:val="00861041"/>
    <w:rsid w:val="00862958"/>
    <w:rsid w:val="008700A8"/>
    <w:rsid w:val="00874683"/>
    <w:rsid w:val="008A0837"/>
    <w:rsid w:val="008A1603"/>
    <w:rsid w:val="008A2301"/>
    <w:rsid w:val="008A26C1"/>
    <w:rsid w:val="008A590F"/>
    <w:rsid w:val="008B1B28"/>
    <w:rsid w:val="008B22E5"/>
    <w:rsid w:val="008B2801"/>
    <w:rsid w:val="008B32BA"/>
    <w:rsid w:val="008B386F"/>
    <w:rsid w:val="008C066E"/>
    <w:rsid w:val="008C0E4D"/>
    <w:rsid w:val="008C312C"/>
    <w:rsid w:val="008C3215"/>
    <w:rsid w:val="008C71BB"/>
    <w:rsid w:val="008D1148"/>
    <w:rsid w:val="008D35EB"/>
    <w:rsid w:val="008D665E"/>
    <w:rsid w:val="008E3630"/>
    <w:rsid w:val="008E6B8A"/>
    <w:rsid w:val="008E6C09"/>
    <w:rsid w:val="008E7E35"/>
    <w:rsid w:val="008F441F"/>
    <w:rsid w:val="009050F6"/>
    <w:rsid w:val="009164CF"/>
    <w:rsid w:val="0091790F"/>
    <w:rsid w:val="0092043B"/>
    <w:rsid w:val="0093567F"/>
    <w:rsid w:val="00935A8B"/>
    <w:rsid w:val="00935B0B"/>
    <w:rsid w:val="00944331"/>
    <w:rsid w:val="00950D9F"/>
    <w:rsid w:val="00951357"/>
    <w:rsid w:val="009540B7"/>
    <w:rsid w:val="0096407F"/>
    <w:rsid w:val="00965496"/>
    <w:rsid w:val="0096635C"/>
    <w:rsid w:val="0097028E"/>
    <w:rsid w:val="009803BD"/>
    <w:rsid w:val="0098041A"/>
    <w:rsid w:val="00980539"/>
    <w:rsid w:val="00980A8C"/>
    <w:rsid w:val="009825E4"/>
    <w:rsid w:val="0098281B"/>
    <w:rsid w:val="009828D1"/>
    <w:rsid w:val="0099236E"/>
    <w:rsid w:val="009A1523"/>
    <w:rsid w:val="009A1884"/>
    <w:rsid w:val="009A3AD5"/>
    <w:rsid w:val="009A51F6"/>
    <w:rsid w:val="009B2A9A"/>
    <w:rsid w:val="009C1A0B"/>
    <w:rsid w:val="009C1B58"/>
    <w:rsid w:val="009C5E3A"/>
    <w:rsid w:val="009D2754"/>
    <w:rsid w:val="009D4F37"/>
    <w:rsid w:val="009D7806"/>
    <w:rsid w:val="009D799B"/>
    <w:rsid w:val="009E34C5"/>
    <w:rsid w:val="009F1AA5"/>
    <w:rsid w:val="009F2EFF"/>
    <w:rsid w:val="009F4600"/>
    <w:rsid w:val="009F6381"/>
    <w:rsid w:val="009F6C3B"/>
    <w:rsid w:val="00A00CDF"/>
    <w:rsid w:val="00A0554B"/>
    <w:rsid w:val="00A1149C"/>
    <w:rsid w:val="00A201E2"/>
    <w:rsid w:val="00A3095A"/>
    <w:rsid w:val="00A3166F"/>
    <w:rsid w:val="00A32C0E"/>
    <w:rsid w:val="00A3649B"/>
    <w:rsid w:val="00A378D1"/>
    <w:rsid w:val="00A40F07"/>
    <w:rsid w:val="00A437B7"/>
    <w:rsid w:val="00A46815"/>
    <w:rsid w:val="00A46863"/>
    <w:rsid w:val="00A51F5D"/>
    <w:rsid w:val="00A603A6"/>
    <w:rsid w:val="00A60C05"/>
    <w:rsid w:val="00A70650"/>
    <w:rsid w:val="00A73960"/>
    <w:rsid w:val="00A74A2D"/>
    <w:rsid w:val="00A751DD"/>
    <w:rsid w:val="00A75DEC"/>
    <w:rsid w:val="00A76833"/>
    <w:rsid w:val="00A773EE"/>
    <w:rsid w:val="00A83E1E"/>
    <w:rsid w:val="00A85E6C"/>
    <w:rsid w:val="00A86C42"/>
    <w:rsid w:val="00A92717"/>
    <w:rsid w:val="00A92995"/>
    <w:rsid w:val="00A93E15"/>
    <w:rsid w:val="00A957D9"/>
    <w:rsid w:val="00A95C95"/>
    <w:rsid w:val="00AA18CF"/>
    <w:rsid w:val="00AA26DE"/>
    <w:rsid w:val="00AB28EC"/>
    <w:rsid w:val="00AB6096"/>
    <w:rsid w:val="00AB76E1"/>
    <w:rsid w:val="00AC5B71"/>
    <w:rsid w:val="00AD0FEC"/>
    <w:rsid w:val="00AD1C10"/>
    <w:rsid w:val="00AD5D94"/>
    <w:rsid w:val="00AD6695"/>
    <w:rsid w:val="00AD7520"/>
    <w:rsid w:val="00AE4E9C"/>
    <w:rsid w:val="00AE507C"/>
    <w:rsid w:val="00AF0D62"/>
    <w:rsid w:val="00AF3BA1"/>
    <w:rsid w:val="00AF6C31"/>
    <w:rsid w:val="00B01A19"/>
    <w:rsid w:val="00B032A5"/>
    <w:rsid w:val="00B11CCD"/>
    <w:rsid w:val="00B15046"/>
    <w:rsid w:val="00B20FA8"/>
    <w:rsid w:val="00B21C33"/>
    <w:rsid w:val="00B2340A"/>
    <w:rsid w:val="00B30A7F"/>
    <w:rsid w:val="00B3363D"/>
    <w:rsid w:val="00B34948"/>
    <w:rsid w:val="00B362FD"/>
    <w:rsid w:val="00B37485"/>
    <w:rsid w:val="00B45258"/>
    <w:rsid w:val="00B46640"/>
    <w:rsid w:val="00B50857"/>
    <w:rsid w:val="00B508BA"/>
    <w:rsid w:val="00B53718"/>
    <w:rsid w:val="00B56C09"/>
    <w:rsid w:val="00B60B3D"/>
    <w:rsid w:val="00B63DBB"/>
    <w:rsid w:val="00B65A2D"/>
    <w:rsid w:val="00B70F41"/>
    <w:rsid w:val="00B736BC"/>
    <w:rsid w:val="00B742FD"/>
    <w:rsid w:val="00B77C4F"/>
    <w:rsid w:val="00B81708"/>
    <w:rsid w:val="00B81BC1"/>
    <w:rsid w:val="00B836AE"/>
    <w:rsid w:val="00B85024"/>
    <w:rsid w:val="00B8509F"/>
    <w:rsid w:val="00B91866"/>
    <w:rsid w:val="00B93D3F"/>
    <w:rsid w:val="00B9550F"/>
    <w:rsid w:val="00B9575B"/>
    <w:rsid w:val="00BA1D7D"/>
    <w:rsid w:val="00BA6363"/>
    <w:rsid w:val="00BA7CD7"/>
    <w:rsid w:val="00BB1794"/>
    <w:rsid w:val="00BB2B9F"/>
    <w:rsid w:val="00BB371E"/>
    <w:rsid w:val="00BB4544"/>
    <w:rsid w:val="00BB5A5A"/>
    <w:rsid w:val="00BC0302"/>
    <w:rsid w:val="00BC3CD0"/>
    <w:rsid w:val="00BC655F"/>
    <w:rsid w:val="00BC656A"/>
    <w:rsid w:val="00BD18CD"/>
    <w:rsid w:val="00BD199F"/>
    <w:rsid w:val="00BD32C8"/>
    <w:rsid w:val="00BE18AB"/>
    <w:rsid w:val="00BE2DE0"/>
    <w:rsid w:val="00BE3AF1"/>
    <w:rsid w:val="00BE7021"/>
    <w:rsid w:val="00BE7401"/>
    <w:rsid w:val="00BE7791"/>
    <w:rsid w:val="00BE7B62"/>
    <w:rsid w:val="00BE7D5B"/>
    <w:rsid w:val="00BF0D03"/>
    <w:rsid w:val="00BF2059"/>
    <w:rsid w:val="00BF713A"/>
    <w:rsid w:val="00C03711"/>
    <w:rsid w:val="00C05939"/>
    <w:rsid w:val="00C06B9B"/>
    <w:rsid w:val="00C132CB"/>
    <w:rsid w:val="00C201FD"/>
    <w:rsid w:val="00C2139E"/>
    <w:rsid w:val="00C24C56"/>
    <w:rsid w:val="00C252D5"/>
    <w:rsid w:val="00C3396D"/>
    <w:rsid w:val="00C40AF6"/>
    <w:rsid w:val="00C519AF"/>
    <w:rsid w:val="00C52672"/>
    <w:rsid w:val="00C52C42"/>
    <w:rsid w:val="00C54D33"/>
    <w:rsid w:val="00C578DD"/>
    <w:rsid w:val="00C60926"/>
    <w:rsid w:val="00C62AA5"/>
    <w:rsid w:val="00C64F63"/>
    <w:rsid w:val="00C658BC"/>
    <w:rsid w:val="00C84541"/>
    <w:rsid w:val="00C87E8B"/>
    <w:rsid w:val="00C907CE"/>
    <w:rsid w:val="00C92DFF"/>
    <w:rsid w:val="00C93833"/>
    <w:rsid w:val="00C940EF"/>
    <w:rsid w:val="00C96F95"/>
    <w:rsid w:val="00CA120B"/>
    <w:rsid w:val="00CA17A0"/>
    <w:rsid w:val="00CA355B"/>
    <w:rsid w:val="00CA36C0"/>
    <w:rsid w:val="00CA6544"/>
    <w:rsid w:val="00CB4EE7"/>
    <w:rsid w:val="00CD2DBC"/>
    <w:rsid w:val="00CD368B"/>
    <w:rsid w:val="00CD401E"/>
    <w:rsid w:val="00CD621F"/>
    <w:rsid w:val="00CE4D69"/>
    <w:rsid w:val="00CF5F35"/>
    <w:rsid w:val="00D038E7"/>
    <w:rsid w:val="00D11F25"/>
    <w:rsid w:val="00D12EBC"/>
    <w:rsid w:val="00D254B7"/>
    <w:rsid w:val="00D37992"/>
    <w:rsid w:val="00D4204A"/>
    <w:rsid w:val="00D44BAC"/>
    <w:rsid w:val="00D44FBE"/>
    <w:rsid w:val="00D53982"/>
    <w:rsid w:val="00D55890"/>
    <w:rsid w:val="00D56008"/>
    <w:rsid w:val="00D60FFD"/>
    <w:rsid w:val="00D63A53"/>
    <w:rsid w:val="00D64EC5"/>
    <w:rsid w:val="00D70BCF"/>
    <w:rsid w:val="00D7219D"/>
    <w:rsid w:val="00D7273B"/>
    <w:rsid w:val="00D75750"/>
    <w:rsid w:val="00D81C92"/>
    <w:rsid w:val="00D87D9F"/>
    <w:rsid w:val="00D92E98"/>
    <w:rsid w:val="00D94712"/>
    <w:rsid w:val="00DA16CA"/>
    <w:rsid w:val="00DA2238"/>
    <w:rsid w:val="00DC2B31"/>
    <w:rsid w:val="00DD5058"/>
    <w:rsid w:val="00DD6BF7"/>
    <w:rsid w:val="00DF144A"/>
    <w:rsid w:val="00DF2076"/>
    <w:rsid w:val="00DF2B1F"/>
    <w:rsid w:val="00DF3FBC"/>
    <w:rsid w:val="00DF61E1"/>
    <w:rsid w:val="00E00C1C"/>
    <w:rsid w:val="00E0162A"/>
    <w:rsid w:val="00E03AE6"/>
    <w:rsid w:val="00E1329C"/>
    <w:rsid w:val="00E15373"/>
    <w:rsid w:val="00E212E1"/>
    <w:rsid w:val="00E21399"/>
    <w:rsid w:val="00E22753"/>
    <w:rsid w:val="00E246F0"/>
    <w:rsid w:val="00E24E14"/>
    <w:rsid w:val="00E27A12"/>
    <w:rsid w:val="00E3153F"/>
    <w:rsid w:val="00E33744"/>
    <w:rsid w:val="00E33AF7"/>
    <w:rsid w:val="00E4063A"/>
    <w:rsid w:val="00E42869"/>
    <w:rsid w:val="00E462B4"/>
    <w:rsid w:val="00E517DE"/>
    <w:rsid w:val="00E52D53"/>
    <w:rsid w:val="00E54734"/>
    <w:rsid w:val="00E54CB6"/>
    <w:rsid w:val="00E60181"/>
    <w:rsid w:val="00E61607"/>
    <w:rsid w:val="00E67B7D"/>
    <w:rsid w:val="00E73E63"/>
    <w:rsid w:val="00E80B44"/>
    <w:rsid w:val="00E81E57"/>
    <w:rsid w:val="00E82864"/>
    <w:rsid w:val="00E836C0"/>
    <w:rsid w:val="00E8414A"/>
    <w:rsid w:val="00E8448B"/>
    <w:rsid w:val="00E84AEA"/>
    <w:rsid w:val="00E86D39"/>
    <w:rsid w:val="00E96905"/>
    <w:rsid w:val="00E96DFA"/>
    <w:rsid w:val="00EB2CBA"/>
    <w:rsid w:val="00EB413A"/>
    <w:rsid w:val="00EB46F6"/>
    <w:rsid w:val="00EB4FC3"/>
    <w:rsid w:val="00EC1943"/>
    <w:rsid w:val="00EC2496"/>
    <w:rsid w:val="00ED541E"/>
    <w:rsid w:val="00ED7D24"/>
    <w:rsid w:val="00EE16C6"/>
    <w:rsid w:val="00EE4705"/>
    <w:rsid w:val="00EE7A0D"/>
    <w:rsid w:val="00EF4293"/>
    <w:rsid w:val="00EF4620"/>
    <w:rsid w:val="00F01B86"/>
    <w:rsid w:val="00F02199"/>
    <w:rsid w:val="00F0700E"/>
    <w:rsid w:val="00F10E74"/>
    <w:rsid w:val="00F13248"/>
    <w:rsid w:val="00F15BB8"/>
    <w:rsid w:val="00F15F67"/>
    <w:rsid w:val="00F27B92"/>
    <w:rsid w:val="00F30D7F"/>
    <w:rsid w:val="00F36197"/>
    <w:rsid w:val="00F37EC6"/>
    <w:rsid w:val="00F448CB"/>
    <w:rsid w:val="00F44A96"/>
    <w:rsid w:val="00F557DA"/>
    <w:rsid w:val="00F57E80"/>
    <w:rsid w:val="00F604E5"/>
    <w:rsid w:val="00F63714"/>
    <w:rsid w:val="00F63A9D"/>
    <w:rsid w:val="00F667A8"/>
    <w:rsid w:val="00F70803"/>
    <w:rsid w:val="00F7369D"/>
    <w:rsid w:val="00F7414B"/>
    <w:rsid w:val="00F749DB"/>
    <w:rsid w:val="00F74CA5"/>
    <w:rsid w:val="00F76D73"/>
    <w:rsid w:val="00F80235"/>
    <w:rsid w:val="00F84815"/>
    <w:rsid w:val="00F85D33"/>
    <w:rsid w:val="00F8601B"/>
    <w:rsid w:val="00F902DF"/>
    <w:rsid w:val="00F90665"/>
    <w:rsid w:val="00F90D0C"/>
    <w:rsid w:val="00F954B8"/>
    <w:rsid w:val="00FA2D7C"/>
    <w:rsid w:val="00FB04D8"/>
    <w:rsid w:val="00FB06CA"/>
    <w:rsid w:val="00FC2269"/>
    <w:rsid w:val="00FC54D2"/>
    <w:rsid w:val="00FD00DE"/>
    <w:rsid w:val="00FE15ED"/>
    <w:rsid w:val="00FE2331"/>
    <w:rsid w:val="00FE3AAD"/>
    <w:rsid w:val="00FE4326"/>
    <w:rsid w:val="00FF1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29599"/>
  <w15:docId w15:val="{9C94D955-151E-4A90-B08C-5042FBE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0D01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D60FFD"/>
    <w:pPr>
      <w:keepNext/>
      <w:keepLines/>
      <w:numPr>
        <w:numId w:val="12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0FFD"/>
    <w:pPr>
      <w:keepNext/>
      <w:keepLines/>
      <w:numPr>
        <w:ilvl w:val="1"/>
        <w:numId w:val="12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FFD"/>
    <w:pPr>
      <w:keepNext/>
      <w:keepLines/>
      <w:numPr>
        <w:ilvl w:val="2"/>
        <w:numId w:val="1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D60FFD"/>
    <w:pPr>
      <w:keepNext/>
      <w:keepLines/>
      <w:numPr>
        <w:ilvl w:val="3"/>
        <w:numId w:val="1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0FFD"/>
    <w:pPr>
      <w:keepNext/>
      <w:keepLines/>
      <w:numPr>
        <w:ilvl w:val="4"/>
        <w:numId w:val="1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0FFD"/>
    <w:pPr>
      <w:keepNext/>
      <w:keepLines/>
      <w:numPr>
        <w:ilvl w:val="5"/>
        <w:numId w:val="1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0FFD"/>
    <w:pPr>
      <w:keepNext/>
      <w:keepLines/>
      <w:numPr>
        <w:ilvl w:val="6"/>
        <w:numId w:val="1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0FFD"/>
    <w:pPr>
      <w:keepNext/>
      <w:keepLines/>
      <w:numPr>
        <w:ilvl w:val="7"/>
        <w:numId w:val="1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0FFD"/>
    <w:pPr>
      <w:keepNext/>
      <w:keepLines/>
      <w:numPr>
        <w:ilvl w:val="8"/>
        <w:numId w:val="1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62662"/>
    <w:rPr>
      <w:rFonts w:ascii="Symbol" w:hAnsi="Symbol" w:cs="Symbol"/>
    </w:rPr>
  </w:style>
  <w:style w:type="character" w:customStyle="1" w:styleId="WW8Num1z1">
    <w:name w:val="WW8Num1z1"/>
    <w:qFormat/>
    <w:rsid w:val="00162662"/>
    <w:rPr>
      <w:rFonts w:ascii="Courier New" w:hAnsi="Courier New" w:cs="Courier New"/>
    </w:rPr>
  </w:style>
  <w:style w:type="character" w:customStyle="1" w:styleId="WW8Num1z2">
    <w:name w:val="WW8Num1z2"/>
    <w:qFormat/>
    <w:rsid w:val="00162662"/>
    <w:rPr>
      <w:rFonts w:ascii="Wingdings" w:hAnsi="Wingdings" w:cs="Wingdings"/>
    </w:rPr>
  </w:style>
  <w:style w:type="character" w:customStyle="1" w:styleId="WW8Num2z0">
    <w:name w:val="WW8Num2z0"/>
    <w:qFormat/>
    <w:rsid w:val="0016266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162662"/>
  </w:style>
  <w:style w:type="character" w:customStyle="1" w:styleId="WW8Num2z2">
    <w:name w:val="WW8Num2z2"/>
    <w:qFormat/>
    <w:rsid w:val="00162662"/>
  </w:style>
  <w:style w:type="character" w:customStyle="1" w:styleId="WW8Num2z3">
    <w:name w:val="WW8Num2z3"/>
    <w:qFormat/>
    <w:rsid w:val="00162662"/>
  </w:style>
  <w:style w:type="character" w:customStyle="1" w:styleId="WW8Num2z4">
    <w:name w:val="WW8Num2z4"/>
    <w:qFormat/>
    <w:rsid w:val="00162662"/>
  </w:style>
  <w:style w:type="character" w:customStyle="1" w:styleId="WW8Num2z5">
    <w:name w:val="WW8Num2z5"/>
    <w:qFormat/>
    <w:rsid w:val="00162662"/>
  </w:style>
  <w:style w:type="character" w:customStyle="1" w:styleId="WW8Num2z6">
    <w:name w:val="WW8Num2z6"/>
    <w:qFormat/>
    <w:rsid w:val="00162662"/>
  </w:style>
  <w:style w:type="character" w:customStyle="1" w:styleId="WW8Num2z7">
    <w:name w:val="WW8Num2z7"/>
    <w:qFormat/>
    <w:rsid w:val="00162662"/>
  </w:style>
  <w:style w:type="character" w:customStyle="1" w:styleId="WW8Num2z8">
    <w:name w:val="WW8Num2z8"/>
    <w:qFormat/>
    <w:rsid w:val="00162662"/>
  </w:style>
  <w:style w:type="character" w:customStyle="1" w:styleId="WW8Num3z0">
    <w:name w:val="WW8Num3z0"/>
    <w:qFormat/>
    <w:rsid w:val="00162662"/>
    <w:rPr>
      <w:rFonts w:ascii="Symbol" w:hAnsi="Symbol" w:cs="Symbol"/>
    </w:rPr>
  </w:style>
  <w:style w:type="character" w:customStyle="1" w:styleId="WW8Num3z1">
    <w:name w:val="WW8Num3z1"/>
    <w:qFormat/>
    <w:rsid w:val="00162662"/>
    <w:rPr>
      <w:rFonts w:ascii="Courier New" w:hAnsi="Courier New" w:cs="Courier New"/>
    </w:rPr>
  </w:style>
  <w:style w:type="character" w:customStyle="1" w:styleId="WW8Num3z2">
    <w:name w:val="WW8Num3z2"/>
    <w:qFormat/>
    <w:rsid w:val="00162662"/>
    <w:rPr>
      <w:rFonts w:ascii="Wingdings" w:hAnsi="Wingdings" w:cs="Wingdings"/>
    </w:rPr>
  </w:style>
  <w:style w:type="character" w:customStyle="1" w:styleId="WW8Num4z0">
    <w:name w:val="WW8Num4z0"/>
    <w:qFormat/>
    <w:rsid w:val="0016266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162662"/>
  </w:style>
  <w:style w:type="character" w:customStyle="1" w:styleId="WW8Num4z2">
    <w:name w:val="WW8Num4z2"/>
    <w:qFormat/>
    <w:rsid w:val="00162662"/>
  </w:style>
  <w:style w:type="character" w:customStyle="1" w:styleId="WW8Num4z3">
    <w:name w:val="WW8Num4z3"/>
    <w:qFormat/>
    <w:rsid w:val="00162662"/>
  </w:style>
  <w:style w:type="character" w:customStyle="1" w:styleId="WW8Num4z4">
    <w:name w:val="WW8Num4z4"/>
    <w:qFormat/>
    <w:rsid w:val="00162662"/>
  </w:style>
  <w:style w:type="character" w:customStyle="1" w:styleId="WW8Num4z5">
    <w:name w:val="WW8Num4z5"/>
    <w:qFormat/>
    <w:rsid w:val="00162662"/>
  </w:style>
  <w:style w:type="character" w:customStyle="1" w:styleId="WW8Num4z6">
    <w:name w:val="WW8Num4z6"/>
    <w:qFormat/>
    <w:rsid w:val="00162662"/>
  </w:style>
  <w:style w:type="character" w:customStyle="1" w:styleId="WW8Num4z7">
    <w:name w:val="WW8Num4z7"/>
    <w:qFormat/>
    <w:rsid w:val="00162662"/>
  </w:style>
  <w:style w:type="character" w:customStyle="1" w:styleId="WW8Num4z8">
    <w:name w:val="WW8Num4z8"/>
    <w:qFormat/>
    <w:rsid w:val="00162662"/>
  </w:style>
  <w:style w:type="character" w:customStyle="1" w:styleId="a3">
    <w:name w:val="Основной текст Знак"/>
    <w:qFormat/>
    <w:rsid w:val="00162662"/>
    <w:rPr>
      <w:sz w:val="40"/>
      <w:lang w:val="ru-RU" w:bidi="ar-SA"/>
    </w:rPr>
  </w:style>
  <w:style w:type="character" w:customStyle="1" w:styleId="11">
    <w:name w:val="Знак Знак1"/>
    <w:qFormat/>
    <w:rsid w:val="00162662"/>
    <w:rPr>
      <w:sz w:val="40"/>
      <w:lang w:val="ru-RU" w:bidi="ar-SA"/>
    </w:rPr>
  </w:style>
  <w:style w:type="character" w:customStyle="1" w:styleId="12">
    <w:name w:val="Знак Знак1"/>
    <w:qFormat/>
    <w:rsid w:val="00162662"/>
    <w:rPr>
      <w:sz w:val="40"/>
      <w:lang w:val="ru-RU" w:bidi="ar-SA"/>
    </w:rPr>
  </w:style>
  <w:style w:type="character" w:customStyle="1" w:styleId="a4">
    <w:name w:val="Знак Знак"/>
    <w:qFormat/>
    <w:rsid w:val="0016266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162662"/>
    <w:rPr>
      <w:sz w:val="24"/>
      <w:szCs w:val="24"/>
    </w:rPr>
  </w:style>
  <w:style w:type="character" w:customStyle="1" w:styleId="a6">
    <w:name w:val="Нижний колонтитул Знак"/>
    <w:qFormat/>
    <w:rsid w:val="00162662"/>
    <w:rPr>
      <w:sz w:val="24"/>
      <w:szCs w:val="24"/>
    </w:rPr>
  </w:style>
  <w:style w:type="character" w:customStyle="1" w:styleId="a7">
    <w:name w:val="Красная строка Знак"/>
    <w:qFormat/>
    <w:rsid w:val="0016266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16266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16266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1626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162662"/>
    <w:pPr>
      <w:jc w:val="center"/>
    </w:pPr>
    <w:rPr>
      <w:sz w:val="40"/>
      <w:szCs w:val="20"/>
    </w:rPr>
  </w:style>
  <w:style w:type="paragraph" w:styleId="a8">
    <w:name w:val="List"/>
    <w:basedOn w:val="a"/>
    <w:rsid w:val="00162662"/>
    <w:pPr>
      <w:ind w:left="283" w:hanging="283"/>
    </w:pPr>
  </w:style>
  <w:style w:type="paragraph" w:styleId="a9">
    <w:name w:val="caption"/>
    <w:basedOn w:val="a"/>
    <w:qFormat/>
    <w:rsid w:val="0016266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162662"/>
    <w:pPr>
      <w:suppressLineNumbers/>
    </w:pPr>
    <w:rPr>
      <w:rFonts w:cs="FreeSans"/>
    </w:rPr>
  </w:style>
  <w:style w:type="paragraph" w:styleId="21">
    <w:name w:val="List 2"/>
    <w:basedOn w:val="a"/>
    <w:qFormat/>
    <w:rsid w:val="00162662"/>
    <w:pPr>
      <w:ind w:left="566" w:hanging="283"/>
    </w:pPr>
  </w:style>
  <w:style w:type="paragraph" w:styleId="aa">
    <w:name w:val="Body Text First Indent"/>
    <w:basedOn w:val="TextBody"/>
    <w:qFormat/>
    <w:rsid w:val="0016266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16266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16266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16266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162662"/>
    <w:pPr>
      <w:suppressLineNumbers/>
    </w:pPr>
  </w:style>
  <w:style w:type="paragraph" w:customStyle="1" w:styleId="TableHeading">
    <w:name w:val="Table Heading"/>
    <w:basedOn w:val="TableContents"/>
    <w:qFormat/>
    <w:rsid w:val="00162662"/>
    <w:pPr>
      <w:jc w:val="center"/>
    </w:pPr>
    <w:rPr>
      <w:b/>
      <w:bCs/>
    </w:rPr>
  </w:style>
  <w:style w:type="numbering" w:customStyle="1" w:styleId="WW8Num1">
    <w:name w:val="WW8Num1"/>
    <w:rsid w:val="00162662"/>
  </w:style>
  <w:style w:type="numbering" w:customStyle="1" w:styleId="WW8Num2">
    <w:name w:val="WW8Num2"/>
    <w:rsid w:val="00162662"/>
  </w:style>
  <w:style w:type="numbering" w:customStyle="1" w:styleId="WW8Num3">
    <w:name w:val="WW8Num3"/>
    <w:rsid w:val="00162662"/>
  </w:style>
  <w:style w:type="numbering" w:customStyle="1" w:styleId="WW8Num4">
    <w:name w:val="WW8Num4"/>
    <w:rsid w:val="00162662"/>
  </w:style>
  <w:style w:type="paragraph" w:styleId="ae">
    <w:name w:val="List Paragraph"/>
    <w:basedOn w:val="a"/>
    <w:uiPriority w:val="34"/>
    <w:qFormat/>
    <w:rsid w:val="00C93833"/>
    <w:pPr>
      <w:ind w:left="720"/>
      <w:contextualSpacing/>
    </w:pPr>
  </w:style>
  <w:style w:type="paragraph" w:styleId="af">
    <w:name w:val="No Spacing"/>
    <w:uiPriority w:val="1"/>
    <w:qFormat/>
    <w:rsid w:val="004D5F7F"/>
    <w:rPr>
      <w:rFonts w:ascii="Times New Roman" w:eastAsia="Times New Roman" w:hAnsi="Times New Roman" w:cs="Times New Roman"/>
      <w:sz w:val="24"/>
      <w:lang w:eastAsia="ru-RU" w:bidi="ar-SA"/>
    </w:rPr>
  </w:style>
  <w:style w:type="paragraph" w:customStyle="1" w:styleId="ConsPlusNormal">
    <w:name w:val="ConsPlusNormal"/>
    <w:rsid w:val="00E67B7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Cs w:val="20"/>
      <w:lang w:eastAsia="ru-RU" w:bidi="ar-SA"/>
    </w:rPr>
  </w:style>
  <w:style w:type="paragraph" w:customStyle="1" w:styleId="ConsPlusTitle">
    <w:name w:val="ConsPlusTitle"/>
    <w:rsid w:val="00C658BC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D60FF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D60FF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D60FFD"/>
    <w:rPr>
      <w:rFonts w:asciiTheme="majorHAnsi" w:eastAsiaTheme="majorEastAsia" w:hAnsiTheme="majorHAnsi" w:cstheme="majorBidi"/>
      <w:color w:val="243F60" w:themeColor="accent1" w:themeShade="7F"/>
      <w:sz w:val="24"/>
      <w:lang w:bidi="ar-SA"/>
    </w:rPr>
  </w:style>
  <w:style w:type="character" w:customStyle="1" w:styleId="40">
    <w:name w:val="Заголовок 4 Знак"/>
    <w:basedOn w:val="a0"/>
    <w:link w:val="4"/>
    <w:uiPriority w:val="9"/>
    <w:rsid w:val="00D60FFD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bidi="ar-SA"/>
    </w:rPr>
  </w:style>
  <w:style w:type="character" w:customStyle="1" w:styleId="50">
    <w:name w:val="Заголовок 5 Знак"/>
    <w:basedOn w:val="a0"/>
    <w:link w:val="5"/>
    <w:uiPriority w:val="9"/>
    <w:semiHidden/>
    <w:rsid w:val="00D60FFD"/>
    <w:rPr>
      <w:rFonts w:asciiTheme="majorHAnsi" w:eastAsiaTheme="majorEastAsia" w:hAnsiTheme="majorHAnsi" w:cstheme="majorBidi"/>
      <w:color w:val="365F91" w:themeColor="accent1" w:themeShade="BF"/>
      <w:sz w:val="24"/>
      <w:lang w:bidi="ar-SA"/>
    </w:rPr>
  </w:style>
  <w:style w:type="character" w:customStyle="1" w:styleId="60">
    <w:name w:val="Заголовок 6 Знак"/>
    <w:basedOn w:val="a0"/>
    <w:link w:val="6"/>
    <w:uiPriority w:val="9"/>
    <w:semiHidden/>
    <w:rsid w:val="00D60FFD"/>
    <w:rPr>
      <w:rFonts w:asciiTheme="majorHAnsi" w:eastAsiaTheme="majorEastAsia" w:hAnsiTheme="majorHAnsi" w:cstheme="majorBidi"/>
      <w:color w:val="243F60" w:themeColor="accent1" w:themeShade="7F"/>
      <w:sz w:val="24"/>
      <w:lang w:bidi="ar-SA"/>
    </w:rPr>
  </w:style>
  <w:style w:type="character" w:customStyle="1" w:styleId="70">
    <w:name w:val="Заголовок 7 Знак"/>
    <w:basedOn w:val="a0"/>
    <w:link w:val="7"/>
    <w:uiPriority w:val="9"/>
    <w:semiHidden/>
    <w:rsid w:val="00D60FFD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bidi="ar-SA"/>
    </w:rPr>
  </w:style>
  <w:style w:type="character" w:customStyle="1" w:styleId="80">
    <w:name w:val="Заголовок 8 Знак"/>
    <w:basedOn w:val="a0"/>
    <w:link w:val="8"/>
    <w:uiPriority w:val="9"/>
    <w:semiHidden/>
    <w:rsid w:val="00D60FFD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ar-SA"/>
    </w:rPr>
  </w:style>
  <w:style w:type="character" w:customStyle="1" w:styleId="90">
    <w:name w:val="Заголовок 9 Знак"/>
    <w:basedOn w:val="a0"/>
    <w:link w:val="9"/>
    <w:uiPriority w:val="9"/>
    <w:semiHidden/>
    <w:rsid w:val="00D60FF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ar-SA"/>
    </w:rPr>
  </w:style>
  <w:style w:type="paragraph" w:customStyle="1" w:styleId="s1">
    <w:name w:val="s_1"/>
    <w:basedOn w:val="a"/>
    <w:rsid w:val="00C52C42"/>
    <w:pPr>
      <w:spacing w:before="100" w:beforeAutospacing="1" w:after="100" w:afterAutospacing="1"/>
    </w:pPr>
    <w:rPr>
      <w:color w:val="auto"/>
      <w:lang w:eastAsia="ru-RU"/>
    </w:rPr>
  </w:style>
  <w:style w:type="character" w:styleId="af0">
    <w:name w:val="Hyperlink"/>
    <w:basedOn w:val="a0"/>
    <w:uiPriority w:val="99"/>
    <w:semiHidden/>
    <w:unhideWhenUsed/>
    <w:rsid w:val="00C52C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671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21" Type="http://schemas.openxmlformats.org/officeDocument/2006/relationships/hyperlink" Target="consultantplus://offline/ref=2DBA6029FEF6D72AAAC5748035447DE6661F916DDA5B3F54DC0AC02013A65D541A99EA7CE298DF0A84EE1214532C2AD199BEB196WBwDE" TargetMode="External"/><Relationship Id="rId324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531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629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170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268" Type="http://schemas.openxmlformats.org/officeDocument/2006/relationships/hyperlink" Target="consultantplus://offline/ref=2DBA6029FEF6D72AAAC5748035447DE66614966DDB503F54DC0AC02013A65D541A99EA79E293895DC5B04B451F6727D38FA2B196A162D31AWFw8E" TargetMode="External"/><Relationship Id="rId475" Type="http://schemas.openxmlformats.org/officeDocument/2006/relationships/hyperlink" Target="consultantplus://offline/ref=2DBA6029FEF6D72AAAC5748035447DE6661F916DDA5B3F54DC0AC02013A65D541A99EA70EB98DF0A84EE1214532C2AD199BEB196WBwDE" TargetMode="External"/><Relationship Id="rId682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32" Type="http://schemas.openxmlformats.org/officeDocument/2006/relationships/hyperlink" Target="consultantplus://offline/ref=2DBA6029FEF6D72AAAC5748035447DE6661F916DDA5B3F54DC0AC02013A65D541A99EA79E2938B53C9B04B451F6727D38FA2B196A162D31AWFw8E" TargetMode="External"/><Relationship Id="rId128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335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542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181" Type="http://schemas.openxmlformats.org/officeDocument/2006/relationships/hyperlink" Target="consultantplus://offline/ref=2DBA6029FEF6D72AAAC5748035447DE6661F916DDA5B3F54DC0AC02013A65D541A99EA79E2938B52C2B04B451F6727D38FA2B196A162D31AWFw8E" TargetMode="External"/><Relationship Id="rId402" Type="http://schemas.openxmlformats.org/officeDocument/2006/relationships/hyperlink" Target="consultantplus://offline/ref=2DBA6029FEF6D72AAAC5748035447DE6661F916DDA5B3F54DC0AC02013A65D541A99EA79E2938958C0B04B451F6727D38FA2B196A162D31AWFw8E" TargetMode="External"/><Relationship Id="rId279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486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693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707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43" Type="http://schemas.openxmlformats.org/officeDocument/2006/relationships/hyperlink" Target="consultantplus://offline/ref=2DBA6029FEF6D72AAAC5748035447DE6661F916DDA5B3F54DC0AC02013A65D541A99EA7DEA98DF0A84EE1214532C2AD199BEB196WBwDE" TargetMode="External"/><Relationship Id="rId139" Type="http://schemas.openxmlformats.org/officeDocument/2006/relationships/hyperlink" Target="consultantplus://offline/ref=2DBA6029FEF6D72AAAC5748035447DE6661F916DDA5B3F54DC0AC02013A65D541A99EA7CE298DF0A84EE1214532C2AD199BEB196WBwDE" TargetMode="External"/><Relationship Id="rId346" Type="http://schemas.openxmlformats.org/officeDocument/2006/relationships/hyperlink" Target="consultantplus://offline/ref=2DBA6029FEF6D72AAAC5748035447DE6661F916DDA5B3F54DC0AC02013A65D541A99EA79E2938A5EC8B04B451F6727D38FA2B196A162D31AWFw8E" TargetMode="External"/><Relationship Id="rId553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760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192" Type="http://schemas.openxmlformats.org/officeDocument/2006/relationships/hyperlink" Target="consultantplus://offline/ref=2DBA6029FEF6D72AAAC5748035447DE6661F916DDA5B3F54DC0AC02013A65D541A99EA79E2938A5AC9B04B451F6727D38FA2B196A162D31AWFw8E" TargetMode="External"/><Relationship Id="rId206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413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497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620" Type="http://schemas.openxmlformats.org/officeDocument/2006/relationships/hyperlink" Target="consultantplus://offline/ref=2DBA6029FEF6D72AAAC5748035447DE66614966DDB503F54DC0AC02013A65D541A99EA79E2938B53C5B04B451F6727D38FA2B196A162D31AWFw8E" TargetMode="External"/><Relationship Id="rId718" Type="http://schemas.openxmlformats.org/officeDocument/2006/relationships/hyperlink" Target="consultantplus://offline/ref=2DBA6029FEF6D72AAAC5748035447DE6661F916DDA5B3F54DC0AC02013A65D541A99EA7AE29A800F91FF4A195B3A34D385A2B394BDW6w2E" TargetMode="External"/><Relationship Id="rId357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54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217" Type="http://schemas.openxmlformats.org/officeDocument/2006/relationships/hyperlink" Target="consultantplus://offline/ref=2DBA6029FEF6D72AAAC5748035447DE6661F916DDA5B3F54DC0AC02013A65D541A99EA7BE698DF0A84EE1214532C2AD199BEB196WBwDE" TargetMode="External"/><Relationship Id="rId564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424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631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729" Type="http://schemas.openxmlformats.org/officeDocument/2006/relationships/hyperlink" Target="consultantplus://offline/ref=2DBA6029FEF6D72AAAC5748035447DE6661F916DDA5B3F54DC0AC02013A65D541A99EA79E293895FC2B04B451F6727D38FA2B196A162D31AWFw8E" TargetMode="External"/><Relationship Id="rId270" Type="http://schemas.openxmlformats.org/officeDocument/2006/relationships/hyperlink" Target="consultantplus://offline/ref=2DBA6029FEF6D72AAAC56A8D232820E26516CE63D3523703865BC6774CF65B015AD9EC2CA1D7865AC0B91E165A397E82C3E9BC94B77ED31AE47DA922W2w7E" TargetMode="External"/><Relationship Id="rId65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130" Type="http://schemas.openxmlformats.org/officeDocument/2006/relationships/hyperlink" Target="consultantplus://offline/ref=2DBA6029FEF6D72AAAC5748035447DE6661F916DDA5B3F54DC0AC02013A65D541A99EA79E2938A5AC9B04B451F6727D38FA2B196A162D31AWFw8E" TargetMode="External"/><Relationship Id="rId368" Type="http://schemas.openxmlformats.org/officeDocument/2006/relationships/hyperlink" Target="consultantplus://offline/ref=2DBA6029FEF6D72AAAC5748035447DE6661F916DDA5B3F54DC0AC02013A65D541A99EA79E2938958C0B04B451F6727D38FA2B196A162D31AWFw8E" TargetMode="External"/><Relationship Id="rId575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228" Type="http://schemas.openxmlformats.org/officeDocument/2006/relationships/hyperlink" Target="consultantplus://offline/ref=2DBA6029FEF6D72AAAC5748035447DE6661F916DDA5B3F54DC0AC02013A65D541A99EA79E2938A5FC9B04B451F6727D38FA2B196A162D31AWFw8E" TargetMode="External"/><Relationship Id="rId435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642" Type="http://schemas.openxmlformats.org/officeDocument/2006/relationships/hyperlink" Target="consultantplus://offline/ref=2DBA6029FEF6D72AAAC5748035447DE6661F916DDA5B3F54DC0AC02013A65D541A99EA79E2938B5CC4B04B451F6727D38FA2B196A162D31AWFw8E" TargetMode="External"/><Relationship Id="rId281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502" Type="http://schemas.openxmlformats.org/officeDocument/2006/relationships/hyperlink" Target="consultantplus://offline/ref=2DBA6029FEF6D72AAAC5748035447DE66614966DDB503F54DC0AC02013A65D541A99EA79E293895EC0B04B451F6727D38FA2B196A162D31AWFw8E" TargetMode="External"/><Relationship Id="rId76" Type="http://schemas.openxmlformats.org/officeDocument/2006/relationships/hyperlink" Target="consultantplus://offline/ref=2DBA6029FEF6D72AAAC5748035447DE6661F916DDA5B3F54DC0AC02013A65D541A99EA79E2938A5BC7B04B451F6727D38FA2B196A162D31AWFw8E" TargetMode="External"/><Relationship Id="rId141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379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586" Type="http://schemas.openxmlformats.org/officeDocument/2006/relationships/hyperlink" Target="consultantplus://offline/ref=2DBA6029FEF6D72AAAC5748035447DE66614966DDB503F54DC0AC02013A65D541A99EA79E398DF0A84EE1214532C2AD199BEB196WBwDE" TargetMode="External"/><Relationship Id="rId7" Type="http://schemas.openxmlformats.org/officeDocument/2006/relationships/endnotes" Target="endnotes.xml"/><Relationship Id="rId239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446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653" Type="http://schemas.openxmlformats.org/officeDocument/2006/relationships/hyperlink" Target="consultantplus://offline/ref=2DBA6029FEF6D72AAAC5748035447DE6661F916DDA5B3F54DC0AC02013A65D541A99EA79EB9A800F91FF4A195B3A34D385A2B394BDW6w2E" TargetMode="External"/><Relationship Id="rId292" Type="http://schemas.openxmlformats.org/officeDocument/2006/relationships/hyperlink" Target="consultantplus://offline/ref=2DBA6029FEF6D72AAAC5748035447DE6661F916DDA5B3F54DC0AC02013A65D541A99EA7AE095800F91FF4A195B3A34D385A2B394BDW6w2E" TargetMode="External"/><Relationship Id="rId306" Type="http://schemas.openxmlformats.org/officeDocument/2006/relationships/hyperlink" Target="consultantplus://offline/ref=2DBA6029FEF6D72AAAC5748035447DE6661F916DDA5B3F54DC0AC02013A65D541A99EA7BE598DF0A84EE1214532C2AD199BEB196WBwDE" TargetMode="External"/><Relationship Id="rId87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513" Type="http://schemas.openxmlformats.org/officeDocument/2006/relationships/hyperlink" Target="consultantplus://offline/ref=2DBA6029FEF6D72AAAC5748035447DE6661F916DDA5B3F54DC0AC02013A65D541A99EA7AE697800F91FF4A195B3A34D385A2B394BDW6w2E" TargetMode="External"/><Relationship Id="rId597" Type="http://schemas.openxmlformats.org/officeDocument/2006/relationships/hyperlink" Target="consultantplus://offline/ref=2DBA6029FEF6D72AAAC5748035447DE6661F916DDA5B3F54DC0AC02013A65D541A99EA7AEB95800F91FF4A195B3A34D385A2B394BDW6w2E" TargetMode="External"/><Relationship Id="rId720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152" Type="http://schemas.openxmlformats.org/officeDocument/2006/relationships/hyperlink" Target="consultantplus://offline/ref=2DBA6029FEF6D72AAAC5748035447DE6661F916DDA5B3F54DC0AC02013A65D541A99EA79E2938A5AC9B04B451F6727D38FA2B196A162D31AWFw8E" TargetMode="External"/><Relationship Id="rId457" Type="http://schemas.openxmlformats.org/officeDocument/2006/relationships/hyperlink" Target="consultantplus://offline/ref=2DBA6029FEF6D72AAAC5748035447DE6661F916DDA5B3F54DC0AC02013A65D541A99EA7AE694800F91FF4A195B3A34D385A2B394BDW6w2E" TargetMode="External"/><Relationship Id="rId664" Type="http://schemas.openxmlformats.org/officeDocument/2006/relationships/hyperlink" Target="consultantplus://offline/ref=2DBA6029FEF6D72AAAC5748035447DE6661F916DDA5B3F54DC0AC02013A65D541A99EA7AE398DF0A84EE1214532C2AD199BEB196WBwDE" TargetMode="External"/><Relationship Id="rId14" Type="http://schemas.openxmlformats.org/officeDocument/2006/relationships/hyperlink" Target="consultantplus://offline/ref=2DBA6029FEF6D72AAAC56B9530447DE66719996DDA59625ED453CC2214A902511D88EA78EA8D8B59DEB91F16W5w9E" TargetMode="External"/><Relationship Id="rId317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524" Type="http://schemas.openxmlformats.org/officeDocument/2006/relationships/hyperlink" Target="consultantplus://offline/ref=2DBA6029FEF6D72AAAC5748035447DE6661F916DDA5B3F54DC0AC02013A65D541A99EA79E2938958C0B04B451F6727D38FA2B196A162D31AWFw8E" TargetMode="External"/><Relationship Id="rId731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98" Type="http://schemas.openxmlformats.org/officeDocument/2006/relationships/hyperlink" Target="consultantplus://offline/ref=2DBA6029FEF6D72AAAC5748035447DE6661F916DDA5B3F54DC0AC02013A65D541A99EA79E2938A59C2B04B451F6727D38FA2B196A162D31AWFw8E" TargetMode="External"/><Relationship Id="rId163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370" Type="http://schemas.openxmlformats.org/officeDocument/2006/relationships/hyperlink" Target="consultantplus://offline/ref=2DBA6029FEF6D72AAAC5748035447DE6661F916DDA5B3F54DC0AC02013A65D541A99EA79E2938A52C7B04B451F6727D38FA2B196A162D31AWFw8E" TargetMode="External"/><Relationship Id="rId230" Type="http://schemas.openxmlformats.org/officeDocument/2006/relationships/hyperlink" Target="consultantplus://offline/ref=2DBA6029FEF6D72AAAC5748035447DE66614966DDB503F54DC0AC02013A65D541A99EA79E2938958C5B04B451F6727D38FA2B196A162D31AWFw8E" TargetMode="External"/><Relationship Id="rId468" Type="http://schemas.openxmlformats.org/officeDocument/2006/relationships/hyperlink" Target="consultantplus://offline/ref=2DBA6029FEF6D72AAAC5748035447DE6661F916DDA5B3F54DC0AC02013A65D541A99EA79E297800F91FF4A195B3A34D385A2B394BDW6w2E" TargetMode="External"/><Relationship Id="rId675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25" Type="http://schemas.openxmlformats.org/officeDocument/2006/relationships/hyperlink" Target="consultantplus://offline/ref=2DBA6029FEF6D72AAAC5748035447DE6661F916DDA5B3F54DC0AC02013A65D541A99EA7AE398DF0A84EE1214532C2AD199BEB196WBwDE" TargetMode="External"/><Relationship Id="rId328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535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742" Type="http://schemas.openxmlformats.org/officeDocument/2006/relationships/hyperlink" Target="consultantplus://offline/ref=2DBA6029FEF6D72AAAC5748035447DE6661F916DDA5B3F54DC0AC02013A65D541A99EA7AE398DF0A84EE1214532C2AD199BEB196WBwDE" TargetMode="External"/><Relationship Id="rId174" Type="http://schemas.openxmlformats.org/officeDocument/2006/relationships/hyperlink" Target="consultantplus://offline/ref=2DBA6029FEF6D72AAAC5748035447DE66614966DDB503F54DC0AC02013A65D541A99EA79E2938958C5B04B451F6727D38FA2B196A162D31AWFw8E" TargetMode="External"/><Relationship Id="rId381" Type="http://schemas.openxmlformats.org/officeDocument/2006/relationships/hyperlink" Target="consultantplus://offline/ref=2DBA6029FEF6D72AAAC5748035447DE6661F916DDA5B3F54DC0AC02013A65D541A99EA7AE694800F91FF4A195B3A34D385A2B394BDW6w2E" TargetMode="External"/><Relationship Id="rId602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241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479" Type="http://schemas.openxmlformats.org/officeDocument/2006/relationships/hyperlink" Target="consultantplus://offline/ref=2DBA6029FEF6D72AAAC5748035447DE6661F916DDA5B3F54DC0AC02013A65D541A99EA7DE398DF0A84EE1214532C2AD199BEB196WBwDE" TargetMode="External"/><Relationship Id="rId686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36" Type="http://schemas.openxmlformats.org/officeDocument/2006/relationships/hyperlink" Target="consultantplus://offline/ref=2DBA6029FEF6D72AAAC5748035447DE6661F916DDA5B3F54DC0AC02013A65D541A99EA79E2938A5AC0B04B451F6727D38FA2B196A162D31AWFw8E" TargetMode="External"/><Relationship Id="rId339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546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753" Type="http://schemas.openxmlformats.org/officeDocument/2006/relationships/hyperlink" Target="consultantplus://offline/ref=2DBA6029FEF6D72AAAC5748035447DE6661F916DDA5B3F54DC0AC02013A65D541A99EA7AE391800F91FF4A195B3A34D385A2B394BDW6w2E" TargetMode="External"/><Relationship Id="rId101" Type="http://schemas.openxmlformats.org/officeDocument/2006/relationships/hyperlink" Target="consultantplus://offline/ref=2DBA6029FEF6D72AAAC5748035447DE6661F916DDA5B3F54DC0AC02013A65D541A99EA79E2938A5FC3B04B451F6727D38FA2B196A162D31AWFw8E" TargetMode="External"/><Relationship Id="rId185" Type="http://schemas.openxmlformats.org/officeDocument/2006/relationships/hyperlink" Target="consultantplus://offline/ref=2DBA6029FEF6D72AAAC5748035447DE6661F916DDA5B3F54DC0AC02013A65D541A99EA79E19B800F91FF4A195B3A34D385A2B394BDW6w2E" TargetMode="External"/><Relationship Id="rId406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392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613" Type="http://schemas.openxmlformats.org/officeDocument/2006/relationships/hyperlink" Target="consultantplus://offline/ref=2DBA6029FEF6D72AAAC5748035447DE6661F916DDA5B3F54DC0AC02013A65D541A99EA79E2938B5EC6B04B451F6727D38FA2B196A162D31AWFw8E" TargetMode="External"/><Relationship Id="rId697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252" Type="http://schemas.openxmlformats.org/officeDocument/2006/relationships/hyperlink" Target="consultantplus://offline/ref=2DBA6029FEF6D72AAAC5748035447DE6661F916DDA5B3F54DC0AC02013A65D541A99EA7AE391800F91FF4A195B3A34D385A2B394BDW6w2E" TargetMode="External"/><Relationship Id="rId47" Type="http://schemas.openxmlformats.org/officeDocument/2006/relationships/hyperlink" Target="consultantplus://offline/ref=2DBA6029FEF6D72AAAC5748035447DE6661F916DDA5B3F54DC0AC02013A65D541A99EA7AE497800F91FF4A195B3A34D385A2B394BDW6w2E" TargetMode="External"/><Relationship Id="rId112" Type="http://schemas.openxmlformats.org/officeDocument/2006/relationships/hyperlink" Target="consultantplus://offline/ref=2DBA6029FEF6D72AAAC5748035447DE6661F916DDA5B3F54DC0AC02013A65D541A99EA79E2938A5AC0B04B451F6727D38FA2B196A162D31AWFw8E" TargetMode="External"/><Relationship Id="rId557" Type="http://schemas.openxmlformats.org/officeDocument/2006/relationships/hyperlink" Target="consultantplus://offline/ref=2DBA6029FEF6D72AAAC5748035447DE6661F916DDA5B3F54DC0AC02013A65D541A99EA7AE398DF0A84EE1214532C2AD199BEB196WBwDE" TargetMode="External"/><Relationship Id="rId764" Type="http://schemas.openxmlformats.org/officeDocument/2006/relationships/header" Target="header1.xml"/><Relationship Id="rId196" Type="http://schemas.openxmlformats.org/officeDocument/2006/relationships/hyperlink" Target="consultantplus://offline/ref=2DBA6029FEF6D72AAAC5748035447DE6661F916DDA5B3F54DC0AC02013A65D541A99EA79E2938A5FC3B04B451F6727D38FA2B196A162D31AWFw8E" TargetMode="External"/><Relationship Id="rId417" Type="http://schemas.openxmlformats.org/officeDocument/2006/relationships/hyperlink" Target="consultantplus://offline/ref=2DBA6029FEF6D72AAAC5748035447DE6661F916DDA5B3F54DC0AC02013A65D541A99EA7CEA98DF0A84EE1214532C2AD199BEB196WBwDE" TargetMode="External"/><Relationship Id="rId624" Type="http://schemas.openxmlformats.org/officeDocument/2006/relationships/hyperlink" Target="consultantplus://offline/ref=2DBA6029FEF6D72AAAC5748035447DE6661F916DDA5B3F54DC0AC02013A65D541A99EA7AE398DF0A84EE1214532C2AD199BEB196WBwDE" TargetMode="External"/><Relationship Id="rId263" Type="http://schemas.openxmlformats.org/officeDocument/2006/relationships/hyperlink" Target="consultantplus://offline/ref=2DBA6029FEF6D72AAAC5748035447DE6661F916DDA5B3F54DC0AC02013A65D541A99EA7BE398DF0A84EE1214532C2AD199BEB196WBwDE" TargetMode="External"/><Relationship Id="rId470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58" Type="http://schemas.openxmlformats.org/officeDocument/2006/relationships/hyperlink" Target="consultantplus://offline/ref=2DBA6029FEF6D72AAAC5748035447DE6661F916DDA5B3F54DC0AC02013A65D541A99EA79EA9B800F91FF4A195B3A34D385A2B394BDW6w2E" TargetMode="External"/><Relationship Id="rId123" Type="http://schemas.openxmlformats.org/officeDocument/2006/relationships/hyperlink" Target="consultantplus://offline/ref=2DBA6029FEF6D72AAAC5748035447DE66614966DDB503F54DC0AC02013A65D541A99EA79E398DF0A84EE1214532C2AD199BEB196WBwDE" TargetMode="External"/><Relationship Id="rId330" Type="http://schemas.openxmlformats.org/officeDocument/2006/relationships/hyperlink" Target="consultantplus://offline/ref=713AE473B4597ED0D15515BBFD33A27255107B9E440D386CF108DD64FBC014306A345BA0DBD0113927CA6433DED42DBEC820FBDB2793A8T9M" TargetMode="External"/><Relationship Id="rId568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428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635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274" Type="http://schemas.openxmlformats.org/officeDocument/2006/relationships/hyperlink" Target="consultantplus://offline/ref=2DBA6029FEF6D72AAAC5748035447DE6661F916DDA5B3F54DC0AC02013A65D541A99EA7BE398DF0A84EE1214532C2AD199BEB196WBwDE" TargetMode="External"/><Relationship Id="rId481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702" Type="http://schemas.openxmlformats.org/officeDocument/2006/relationships/hyperlink" Target="https://base.garant.ru/74950300/53f89421bbdaf741eb2d1ecc4ddb4c33/" TargetMode="External"/><Relationship Id="rId69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134" Type="http://schemas.openxmlformats.org/officeDocument/2006/relationships/hyperlink" Target="consultantplus://offline/ref=2DBA6029FEF6D72AAAC5748035447DE6661F916DDA5B3F54DC0AC02013A65D541A99EA7AE398DF0A84EE1214532C2AD199BEB196WBwDE" TargetMode="External"/><Relationship Id="rId579" Type="http://schemas.openxmlformats.org/officeDocument/2006/relationships/hyperlink" Target="consultantplus://offline/ref=2DBA6029FEF6D72AAAC5748035447DE6661F916DDA5B3F54DC0AC02013A65D541A99EA7AE697800F91FF4A195B3A34D385A2B394BDW6w2E" TargetMode="External"/><Relationship Id="rId341" Type="http://schemas.openxmlformats.org/officeDocument/2006/relationships/hyperlink" Target="consultantplus://offline/ref=81230E7772EC33471AF85EF0A0F11AFE991D03EEA3B3813601CA9CE7885FF64C3D6D5957A29F70D65201F0DE7F67AC65C9750257EA7A4BC144y2M" TargetMode="External"/><Relationship Id="rId439" Type="http://schemas.openxmlformats.org/officeDocument/2006/relationships/hyperlink" Target="consultantplus://offline/ref=2DBA6029FEF6D72AAAC5748035447DE6661F916DDA5B3F54DC0AC02013A65D541A99EA70E498DF0A84EE1214532C2AD199BEB196WBwDE" TargetMode="External"/><Relationship Id="rId646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201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285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506" Type="http://schemas.openxmlformats.org/officeDocument/2006/relationships/hyperlink" Target="consultantplus://offline/ref=2DBA6029FEF6D72AAAC5748035447DE6661F916DDA5B3F54DC0AC02013A65D541A99EA7AE398DF0A84EE1214532C2AD199BEB196WBwDE" TargetMode="External"/><Relationship Id="rId492" Type="http://schemas.openxmlformats.org/officeDocument/2006/relationships/hyperlink" Target="consultantplus://offline/ref=2DBA6029FEF6D72AAAC5748035447DE6661F916DDA5B3F54DC0AC02013A65D541A99EA7AE697800F91FF4A195B3A34D385A2B394BDW6w2E" TargetMode="External"/><Relationship Id="rId713" Type="http://schemas.openxmlformats.org/officeDocument/2006/relationships/hyperlink" Target="consultantplus://offline/ref=2DBA6029FEF6D72AAAC5748035447DE6661F916DDA5B3F54DC0AC02013A65D541A99EA7AE398DF0A84EE1214532C2AD199BEB196WBwDE" TargetMode="External"/><Relationship Id="rId145" Type="http://schemas.openxmlformats.org/officeDocument/2006/relationships/hyperlink" Target="consultantplus://offline/ref=2DBA6029FEF6D72AAAC5748035447DE6661F916DDA5B3F54DC0AC02013A65D541A99EA79E19B800F91FF4A195B3A34D385A2B394BDW6w2E" TargetMode="External"/><Relationship Id="rId352" Type="http://schemas.openxmlformats.org/officeDocument/2006/relationships/hyperlink" Target="consultantplus://offline/ref=2DBA6029FEF6D72AAAC5748035447DE6661F916DDA5B3F54DC0AC02013A65D541A99EA79E2938A5CC0B04B451F6727D38FA2B196A162D31AWFw8E" TargetMode="External"/><Relationship Id="rId212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657" Type="http://schemas.openxmlformats.org/officeDocument/2006/relationships/hyperlink" Target="consultantplus://offline/ref=2DBA6029FEF6D72AAAC5748035447DE6661F916DDA5B3F54DC0AC02013A65D541A99EA79E2938A5CC9B04B451F6727D38FA2B196A162D31AWFw8E" TargetMode="External"/><Relationship Id="rId296" Type="http://schemas.openxmlformats.org/officeDocument/2006/relationships/hyperlink" Target="consultantplus://offline/ref=2DBA6029FEF6D72AAAC5748035447DE6661F916DDA5B3F54DC0AC02013A65D541A99EA7AE391800F91FF4A195B3A34D385A2B394BDW6w2E" TargetMode="External"/><Relationship Id="rId517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724" Type="http://schemas.openxmlformats.org/officeDocument/2006/relationships/hyperlink" Target="consultantplus://offline/ref=2DBA6029FEF6D72AAAC5748035447DE6661F916DDA5B3F54DC0AC02013A65D541A99EA79E096800F91FF4A195B3A34D385A2B394BDW6w2E" TargetMode="External"/><Relationship Id="rId60" Type="http://schemas.openxmlformats.org/officeDocument/2006/relationships/hyperlink" Target="consultantplus://offline/ref=2DBA6029FEF6D72AAAC5748035447DE6661F916DDA5B3F54DC0AC02013A65D541A99EA79E2938A5AC0B04B451F6727D38FA2B196A162D31AWFw8E" TargetMode="External"/><Relationship Id="rId156" Type="http://schemas.openxmlformats.org/officeDocument/2006/relationships/hyperlink" Target="consultantplus://offline/ref=2DBA6029FEF6D72AAAC5748035447DE6661F916DDA5B3F54DC0AC02013A65D541A99EA79E2938A5FC3B04B451F6727D38FA2B196A162D31AWFw8E" TargetMode="External"/><Relationship Id="rId363" Type="http://schemas.openxmlformats.org/officeDocument/2006/relationships/hyperlink" Target="consultantplus://offline/ref=2DBA6029FEF6D72AAAC5748035447DE6661F916DDA5B3F54DC0AC02013A65D541A99EA79E293895BC9B04B451F6727D38FA2B196A162D31AWFw8E" TargetMode="External"/><Relationship Id="rId570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223" Type="http://schemas.openxmlformats.org/officeDocument/2006/relationships/hyperlink" Target="consultantplus://offline/ref=2DBA6029FEF6D72AAAC5748035447DE6661F916DDA5B3F54DC0AC02013A65D541A99EA7DE398DF0A84EE1214532C2AD199BEB196WBwDE" TargetMode="External"/><Relationship Id="rId430" Type="http://schemas.openxmlformats.org/officeDocument/2006/relationships/hyperlink" Target="consultantplus://offline/ref=2DBA6029FEF6D72AAAC5748035447DE6661F916DDA5B3F54DC0AC02013A65D541A99EA79E293895BC9B04B451F6727D38FA2B196A162D31AWFw8E" TargetMode="External"/><Relationship Id="rId668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18" Type="http://schemas.openxmlformats.org/officeDocument/2006/relationships/hyperlink" Target="consultantplus://offline/ref=2DBA6029FEF6D72AAAC5748035447DE66614966DDB503F54DC0AC02013A65D541A99EA79E2938B52C4B04B451F6727D38FA2B196A162D31AWFw8E" TargetMode="External"/><Relationship Id="rId528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735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167" Type="http://schemas.openxmlformats.org/officeDocument/2006/relationships/hyperlink" Target="consultantplus://offline/ref=2DBA6029FEF6D72AAAC5748035447DE6661F916DDA5B3F54DC0AC02013A65D541A99EA79E2938A5AC0B04B451F6727D38FA2B196A162D31AWFw8E" TargetMode="External"/><Relationship Id="rId374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581" Type="http://schemas.openxmlformats.org/officeDocument/2006/relationships/hyperlink" Target="consultantplus://offline/ref=2DBA6029FEF6D72AAAC5748035447DE6661F916DDA5B3F54DC0AC02013A65D541A99EA7AE795800F91FF4A195B3A34D385A2B394BDW6w2E" TargetMode="External"/><Relationship Id="rId71" Type="http://schemas.openxmlformats.org/officeDocument/2006/relationships/hyperlink" Target="consultantplus://offline/ref=2DBA6029FEF6D72AAAC5748035447DE6661F916DDA5B3F54DC0AC02013A65D541A99EA79E2938A59C5B04B451F6727D38FA2B196A162D31AWFw8E" TargetMode="External"/><Relationship Id="rId234" Type="http://schemas.openxmlformats.org/officeDocument/2006/relationships/hyperlink" Target="consultantplus://offline/ref=2DBA6029FEF6D72AAAC5748035447DE6661F916DDA5B3F54DC0AC02013A65D541A99EA79E2938A5DC7B04B451F6727D38FA2B196A162D31AWFw8E" TargetMode="External"/><Relationship Id="rId679" Type="http://schemas.openxmlformats.org/officeDocument/2006/relationships/hyperlink" Target="consultantplus://offline/ref=2DBA6029FEF6D72AAAC5748035447DE6661F916DDA5B3F54DC0AC02013A65D541A99EA7FE698DF0A84EE1214532C2AD199BEB196WBwDE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441" Type="http://schemas.openxmlformats.org/officeDocument/2006/relationships/hyperlink" Target="consultantplus://offline/ref=2DBA6029FEF6D72AAAC5748035447DE6661F916DDA5B3F54DC0AC02013A65D541A99EA71E798DF0A84EE1214532C2AD199BEB196WBwDE" TargetMode="External"/><Relationship Id="rId539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746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178" Type="http://schemas.openxmlformats.org/officeDocument/2006/relationships/hyperlink" Target="consultantplus://offline/ref=2DBA6029FEF6D72AAAC5748035447DE66614966DDB503F54DC0AC02013A65D541A99EA79E398DF0A84EE1214532C2AD199BEB196WBwDE" TargetMode="External"/><Relationship Id="rId301" Type="http://schemas.openxmlformats.org/officeDocument/2006/relationships/hyperlink" Target="consultantplus://offline/ref=38578BC87B8BE76C6D26D20D58A76900109FD73B52011A01CA31724EC2D3B9DA80A6254C3D3A8C42DD3E7EF4DB703CC4A50B6CFA83FC71GCp0L" TargetMode="External"/><Relationship Id="rId82" Type="http://schemas.openxmlformats.org/officeDocument/2006/relationships/hyperlink" Target="consultantplus://offline/ref=2DBA6029FEF6D72AAAC5748035447DE6661F916DDA5B3F54DC0AC02013A65D541A99EA7BE698DF0A84EE1214532C2AD199BEB196WBwDE" TargetMode="External"/><Relationship Id="rId385" Type="http://schemas.openxmlformats.org/officeDocument/2006/relationships/hyperlink" Target="consultantplus://offline/ref=2DBA6029FEF6D72AAAC5748035447DE6661F916DDA5B3F54DC0AC02013A65D541A99EA7AE095800F91FF4A195B3A34D385A2B394BDW6w2E" TargetMode="External"/><Relationship Id="rId592" Type="http://schemas.openxmlformats.org/officeDocument/2006/relationships/hyperlink" Target="consultantplus://offline/ref=2DBA6029FEF6D72AAAC5748035447DE6661F916DDA5B3F54DC0AC02013A65D541A99EA7AE398DF0A84EE1214532C2AD199BEB196WBwDE" TargetMode="External"/><Relationship Id="rId606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245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452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105" Type="http://schemas.openxmlformats.org/officeDocument/2006/relationships/hyperlink" Target="consultantplus://offline/ref=2DBA6029FEF6D72AAAC5748035447DE6661F916DDA5B3F54DC0AC02013A65D541A99EA7AE494800F91FF4A195B3A34D385A2B394BDW6w2E" TargetMode="External"/><Relationship Id="rId312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757" Type="http://schemas.openxmlformats.org/officeDocument/2006/relationships/hyperlink" Target="consultantplus://offline/ref=2DBA6029FEF6D72AAAC5748035447DE6661F916DDA5B3F54DC0AC02013A65D541A99EA79E2938958C0B04B451F6727D38FA2B196A162D31AWFw8E" TargetMode="External"/><Relationship Id="rId93" Type="http://schemas.openxmlformats.org/officeDocument/2006/relationships/hyperlink" Target="consultantplus://offline/ref=2DBA6029FEF6D72AAAC5748035447DE6661F916DDA5B3F54DC0AC02013A65D541A99EA79E2938A5AC0B04B451F6727D38FA2B196A162D31AWFw8E" TargetMode="External"/><Relationship Id="rId189" Type="http://schemas.openxmlformats.org/officeDocument/2006/relationships/hyperlink" Target="consultantplus://offline/ref=2DBA6029FEF6D72AAAC5748035447DE6661F916DDA5B3F54DC0AC02013A65D541A99EA7AE798DF0A84EE1214532C2AD199BEB196WBwDE" TargetMode="External"/><Relationship Id="rId396" Type="http://schemas.openxmlformats.org/officeDocument/2006/relationships/hyperlink" Target="consultantplus://offline/ref=2DBA6029FEF6D72AAAC5748035447DE6661F916DDA5B3F54DC0AC02013A65D541A99EA7CE798DF0A84EE1214532C2AD199BEB196WBwDE" TargetMode="External"/><Relationship Id="rId617" Type="http://schemas.openxmlformats.org/officeDocument/2006/relationships/hyperlink" Target="consultantplus://offline/ref=2DBA6029FEF6D72AAAC5748035447DE6661F916DDA5B3F54DC0AC02013A65D541A99EA79E2938B5CC1B04B451F6727D38FA2B196A162D31AWFw8E" TargetMode="External"/><Relationship Id="rId256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463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670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116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323" Type="http://schemas.openxmlformats.org/officeDocument/2006/relationships/hyperlink" Target="consultantplus://offline/ref=2DBA6029FEF6D72AAAC5748035447DE6661F916DDA5B3F54DC0AC02013A65D541A99EA7AE398DF0A84EE1214532C2AD199BEB196WBwDE" TargetMode="External"/><Relationship Id="rId530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20" Type="http://schemas.openxmlformats.org/officeDocument/2006/relationships/hyperlink" Target="consultantplus://offline/ref=2DBA6029FEF6D72AAAC5748035447DE6661F916DDA5B3F54DC0AC02013A65D541A99EA7BE598DF0A84EE1214532C2AD199BEB196WBwDE" TargetMode="External"/><Relationship Id="rId628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267" Type="http://schemas.openxmlformats.org/officeDocument/2006/relationships/hyperlink" Target="consultantplus://offline/ref=2DBA6029FEF6D72AAAC5748035447DE66614966DDB503F54DC0AC02013A65D541A99EA79E293895DC2B04B451F6727D38FA2B196A162D31AWFw8E" TargetMode="External"/><Relationship Id="rId474" Type="http://schemas.openxmlformats.org/officeDocument/2006/relationships/hyperlink" Target="consultantplus://offline/ref=2DBA6029FEF6D72AAAC5748035447DE6661F916DDA5B3F54DC0AC02013A65D541A99EA70E498DF0A84EE1214532C2AD199BEB196WBwDE" TargetMode="External"/><Relationship Id="rId127" Type="http://schemas.openxmlformats.org/officeDocument/2006/relationships/hyperlink" Target="consultantplus://offline/ref=2DBA6029FEF6D72AAAC5748035447DE6661F916DDA5B3F54DC0AC02013A65D541A99EA79E2938A59C5B04B451F6727D38FA2B196A162D31AWFw8E" TargetMode="External"/><Relationship Id="rId681" Type="http://schemas.openxmlformats.org/officeDocument/2006/relationships/hyperlink" Target="consultantplus://offline/ref=2DBA6029FEF6D72AAAC5748035447DE6661F916DDA5B3F54DC0AC02013A65D541A99EA79E2938A5CC9B04B451F6727D38FA2B196A162D31AWFw8E" TargetMode="External"/><Relationship Id="rId31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334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541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639" Type="http://schemas.openxmlformats.org/officeDocument/2006/relationships/hyperlink" Target="consultantplus://offline/ref=2DBA6029FEF6D72AAAC5748035447DE6661F916DDA5B3F54DC0AC02013A65D541A99EA79E2938B59C3B04B451F6727D38FA2B196A162D31AWFw8E" TargetMode="External"/><Relationship Id="rId180" Type="http://schemas.openxmlformats.org/officeDocument/2006/relationships/hyperlink" Target="consultantplus://offline/ref=2DBA6029FEF6D72AAAC5748035447DE6661F916DDA5B3F54DC0AC02013A65D541A99EA79E2938B52C5B04B451F6727D38FA2B196A162D31AWFw8E" TargetMode="External"/><Relationship Id="rId278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401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303" Type="http://schemas.openxmlformats.org/officeDocument/2006/relationships/hyperlink" Target="consultantplus://offline/ref=2DBA6029FEF6D72AAAC5748035447DE6661F916DDA5B3F54DC0AC02013A65D541A99EA7BE698DF0A84EE1214532C2AD199BEB196WBwDE" TargetMode="External"/><Relationship Id="rId485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692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706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748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42" Type="http://schemas.openxmlformats.org/officeDocument/2006/relationships/hyperlink" Target="consultantplus://offline/ref=2DBA6029FEF6D72AAAC5748035447DE6661F916DDA5B3F54DC0AC02013A65D541A99EA7DE398DF0A84EE1214532C2AD199BEB196WBwDE" TargetMode="External"/><Relationship Id="rId84" Type="http://schemas.openxmlformats.org/officeDocument/2006/relationships/hyperlink" Target="consultantplus://offline/ref=2DBA6029FEF6D72AAAC5748035447DE6661F916DDA5B3F54DC0AC02013A65D541A99EA7CE298DF0A84EE1214532C2AD199BEB196WBwDE" TargetMode="External"/><Relationship Id="rId138" Type="http://schemas.openxmlformats.org/officeDocument/2006/relationships/hyperlink" Target="consultantplus://offline/ref=2DBA6029FEF6D72AAAC5748035447DE6661F916DDA5B3F54DC0AC02013A65D541A99EA7BE598DF0A84EE1214532C2AD199BEB196WBwDE" TargetMode="External"/><Relationship Id="rId345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387" Type="http://schemas.openxmlformats.org/officeDocument/2006/relationships/hyperlink" Target="consultantplus://offline/ref=2DBA6029FEF6D72AAAC5748035447DE6661F916DDA5B3F54DC0AC02013A65D541A99EA79E2938A53C8B04B451F6727D38FA2B196A162D31AWFw8E" TargetMode="External"/><Relationship Id="rId510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552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594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608" Type="http://schemas.openxmlformats.org/officeDocument/2006/relationships/hyperlink" Target="consultantplus://offline/ref=2DBA6029FEF6D72AAAC5748035447DE6661F916DDA5B3F54DC0AC02013A65D541A99EA79E294800F91FF4A195B3A34D385A2B394BDW6w2E" TargetMode="External"/><Relationship Id="rId191" Type="http://schemas.openxmlformats.org/officeDocument/2006/relationships/hyperlink" Target="consultantplus://offline/ref=2DBA6029FEF6D72AAAC5748035447DE6661F916DDA5B3F54DC0AC02013A65D541A99EA7BE598DF0A84EE1214532C2AD199BEB196WBwDE" TargetMode="External"/><Relationship Id="rId205" Type="http://schemas.openxmlformats.org/officeDocument/2006/relationships/hyperlink" Target="consultantplus://offline/ref=2DBA6029FEF6D72AAAC5748035447DE6661F916DDA5B3F54DC0AC02013A65D541A99EA79E2938A5FC9B04B451F6727D38FA2B196A162D31AWFw8E" TargetMode="External"/><Relationship Id="rId247" Type="http://schemas.openxmlformats.org/officeDocument/2006/relationships/hyperlink" Target="consultantplus://offline/ref=2DBA6029FEF6D72AAAC5748035447DE6661F916DDA5B3F54DC0AC02013A65D541A99EA7FE398DF0A84EE1214532C2AD199BEB196WBwDE" TargetMode="External"/><Relationship Id="rId412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107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289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454" Type="http://schemas.openxmlformats.org/officeDocument/2006/relationships/hyperlink" Target="consultantplus://offline/ref=2DBA6029FEF6D72AAAC5748035447DE6661F916DDA5B3F54DC0AC02013A65D541A99EA79E2938A5EC8B04B451F6727D38FA2B196A162D31AWFw8E" TargetMode="External"/><Relationship Id="rId496" Type="http://schemas.openxmlformats.org/officeDocument/2006/relationships/hyperlink" Target="consultantplus://offline/ref=2DBA6029FEF6D72AAAC5748035447DE6661F916DDA5B3F54DC0AC02013A65D541A99EA79E293895BC9B04B451F6727D38FA2B196A162D31AWFw8E" TargetMode="External"/><Relationship Id="rId661" Type="http://schemas.openxmlformats.org/officeDocument/2006/relationships/hyperlink" Target="consultantplus://offline/ref=2DBA6029FEF6D72AAAC5748035447DE6661F916DDA5B3F54DC0AC02013A65D541A99EA79E293895EC7B04B451F6727D38FA2B196A162D31AWFw8E" TargetMode="External"/><Relationship Id="rId717" Type="http://schemas.openxmlformats.org/officeDocument/2006/relationships/hyperlink" Target="consultantplus://offline/ref=2DBA6029FEF6D72AAAC5748035447DE6661F916DDA5B3F54DC0AC02013A65D541A99EA79E2938A59C2B04B451F6727D38FA2B196A162D31AWFw8E" TargetMode="External"/><Relationship Id="rId759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11" Type="http://schemas.openxmlformats.org/officeDocument/2006/relationships/hyperlink" Target="consultantplus://offline/ref=2DBA6029FEF6D72AAAC5748035447DE6671F9068D0533F54DC0AC02013A65D540899B275E29B955BC2A51D1459W3w0E" TargetMode="External"/><Relationship Id="rId53" Type="http://schemas.openxmlformats.org/officeDocument/2006/relationships/hyperlink" Target="consultantplus://offline/ref=2DBA6029FEF6D72AAAC5748035447DE6661F916DDA5B3F54DC0AC02013A65D541A99EA7FE9C7DA1F95B61F1C453228CD85BCB3W9w6E" TargetMode="External"/><Relationship Id="rId149" Type="http://schemas.openxmlformats.org/officeDocument/2006/relationships/hyperlink" Target="consultantplus://offline/ref=2DBA6029FEF6D72AAAC5748035447DE6661F916DDA5B3F54DC0AC02013A65D541A99EA7AE798DF0A84EE1214532C2AD199BEB196WBwDE" TargetMode="External"/><Relationship Id="rId314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356" Type="http://schemas.openxmlformats.org/officeDocument/2006/relationships/hyperlink" Target="consultantplus://offline/ref=2DBA6029FEF6D72AAAC5748035447DE6671F9068D0533F54DC0AC02013A65D540899B275E29B955BC2A51D1459W3w0E" TargetMode="External"/><Relationship Id="rId398" Type="http://schemas.openxmlformats.org/officeDocument/2006/relationships/hyperlink" Target="consultantplus://offline/ref=2DBA6029FEF6D72AAAC5748035447DE6661F916DDA5B3F54DC0AC02013A65D541A99EA79E297800F91FF4A195B3A34D385A2B394BDW6w2E" TargetMode="External"/><Relationship Id="rId521" Type="http://schemas.openxmlformats.org/officeDocument/2006/relationships/hyperlink" Target="consultantplus://offline/ref=2DBA6029FEF6D72AAAC5748035447DE6661F916DDA5B3F54DC0AC02013A65D541A99EA7AE398DF0A84EE1214532C2AD199BEB196WBwDE" TargetMode="External"/><Relationship Id="rId563" Type="http://schemas.openxmlformats.org/officeDocument/2006/relationships/hyperlink" Target="consultantplus://offline/ref=2DBA6029FEF6D72AAAC5748035447DE6661F916DDA5B3F54DC0AC02013A65D541A99EA79E2938958C0B04B451F6727D38FA2B196A162D31AWFw8E" TargetMode="External"/><Relationship Id="rId619" Type="http://schemas.openxmlformats.org/officeDocument/2006/relationships/hyperlink" Target="consultantplus://offline/ref=2DBA6029FEF6D72AAAC5748035447DE66614966DDB503F54DC0AC02013A65D541A99EA79E2938F53C1B04B451F6727D38FA2B196A162D31AWFw8E" TargetMode="External"/><Relationship Id="rId95" Type="http://schemas.openxmlformats.org/officeDocument/2006/relationships/hyperlink" Target="consultantplus://offline/ref=2DBA6029FEF6D72AAAC5748035447DE6661F916DDA5B3F54DC0AC02013A65D541A99EA7AEA98DF0A84EE1214532C2AD199BEB196WBwDE" TargetMode="External"/><Relationship Id="rId160" Type="http://schemas.openxmlformats.org/officeDocument/2006/relationships/hyperlink" Target="consultantplus://offline/ref=2DBA6029FEF6D72AAAC5748035447DE6661F916DDA5B3F54DC0AC02013A65D541A99EA7AE494800F91FF4A195B3A34D385A2B394BDW6w2E" TargetMode="External"/><Relationship Id="rId216" Type="http://schemas.openxmlformats.org/officeDocument/2006/relationships/hyperlink" Target="consultantplus://offline/ref=2DBA6029FEF6D72AAAC5748035447DE6661F916DDA5B3F54DC0AC02013A65D541A99EA79E2938A5AC0B04B451F6727D38FA2B196A162D31AWFw8E" TargetMode="External"/><Relationship Id="rId423" Type="http://schemas.openxmlformats.org/officeDocument/2006/relationships/hyperlink" Target="consultantplus://offline/ref=2DBA6029FEF6D72AAAC5748035447DE6661F916DDA5B3F54DC0AC02013A65D541A99EA79E2938A52C7B04B451F6727D38FA2B196A162D31AWFw8E" TargetMode="External"/><Relationship Id="rId258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465" Type="http://schemas.openxmlformats.org/officeDocument/2006/relationships/hyperlink" Target="consultantplus://offline/ref=2DBA6029FEF6D72AAAC5748035447DE6661F916DDA5B3F54DC0AC02013A65D541A99EA79E293895BC9B04B451F6727D38FA2B196A162D31AWFw8E" TargetMode="External"/><Relationship Id="rId630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672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728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22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64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118" Type="http://schemas.openxmlformats.org/officeDocument/2006/relationships/hyperlink" Target="consultantplus://offline/ref=2DBA6029FEF6D72AAAC5748035447DE6661F916DDA5B3F54DC0AC02013A65D541A99EA79E2938A59C8B04B451F6727D38FA2B196A162D31AWFw8E" TargetMode="External"/><Relationship Id="rId325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367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532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574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171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227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269" Type="http://schemas.openxmlformats.org/officeDocument/2006/relationships/hyperlink" Target="consultantplus://offline/ref=2DBA6029FEF6D72AAAC5748035447DE66614966DDB503F54DC0AC02013A65D541A99EA79E398DF0A84EE1214532C2AD199BEB196WBwDE" TargetMode="External"/><Relationship Id="rId434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476" Type="http://schemas.openxmlformats.org/officeDocument/2006/relationships/hyperlink" Target="consultantplus://offline/ref=2DBA6029FEF6D72AAAC5748035447DE6661F916DDA5B3F54DC0AC02013A65D541A99EA71E798DF0A84EE1214532C2AD199BEB196WBwDE" TargetMode="External"/><Relationship Id="rId641" Type="http://schemas.openxmlformats.org/officeDocument/2006/relationships/hyperlink" Target="consultantplus://offline/ref=2DBA6029FEF6D72AAAC5748035447DE6661F916DDA5B3F54DC0AC02013A65D541A99EA79E2938B58C8B04B451F6727D38FA2B196A162D31AWFw8E" TargetMode="External"/><Relationship Id="rId683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739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33" Type="http://schemas.openxmlformats.org/officeDocument/2006/relationships/hyperlink" Target="consultantplus://offline/ref=2DBA6029FEF6D72AAAC5748035447DE6661F916DDA5B3F54DC0AC02013A65D541A99EA79E19B800F91FF4A195B3A34D385A2B394BDW6w2E" TargetMode="External"/><Relationship Id="rId129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280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336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501" Type="http://schemas.openxmlformats.org/officeDocument/2006/relationships/hyperlink" Target="consultantplus://offline/ref=2DBA6029FEF6D72AAAC5748035447DE66614966DDB503F54DC0AC02013A65D541A99EA79E398DF0A84EE1214532C2AD199BEB196WBwDE" TargetMode="External"/><Relationship Id="rId543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75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140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182" Type="http://schemas.openxmlformats.org/officeDocument/2006/relationships/hyperlink" Target="consultantplus://offline/ref=2DBA6029FEF6D72AAAC5748035447DE66614966DDB503F54DC0AC02013A65D541A99EA79E2938A5AC8B04B451F6727D38FA2B196A162D31AWFw8E" TargetMode="External"/><Relationship Id="rId378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403" Type="http://schemas.openxmlformats.org/officeDocument/2006/relationships/hyperlink" Target="consultantplus://offline/ref=2DBA6029FEF6D72AAAC5748035447DE6661F916DDA5B3F54DC0AC02013A65D541A99EA7DEA98DF0A84EE1214532C2AD199BEB196WBwDE" TargetMode="External"/><Relationship Id="rId585" Type="http://schemas.openxmlformats.org/officeDocument/2006/relationships/hyperlink" Target="consultantplus://offline/ref=2DBA6029FEF6D72AAAC5748035447DE66614966DDB503F54DC0AC02013A65D541A99EA79E293895DC5B04B451F6727D38FA2B196A162D31AWFw8E" TargetMode="External"/><Relationship Id="rId750" Type="http://schemas.openxmlformats.org/officeDocument/2006/relationships/hyperlink" Target="consultantplus://offline/ref=2DBA6029FEF6D72AAAC5748035447DE6661F916DDA5B3F54DC0AC02013A65D541A99EA79E293895EC7B04B451F6727D38FA2B196A162D31AWFw8E" TargetMode="External"/><Relationship Id="rId6" Type="http://schemas.openxmlformats.org/officeDocument/2006/relationships/footnotes" Target="footnotes.xml"/><Relationship Id="rId238" Type="http://schemas.openxmlformats.org/officeDocument/2006/relationships/hyperlink" Target="consultantplus://offline/ref=2DBA6029FEF6D72AAAC5748035447DE6661F916DDA5B3F54DC0AC02013A65D541A99EA79E293895EC7B04B451F6727D38FA2B196A162D31AWFw8E" TargetMode="External"/><Relationship Id="rId445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487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610" Type="http://schemas.openxmlformats.org/officeDocument/2006/relationships/hyperlink" Target="consultantplus://offline/ref=2DBA6029FEF6D72AAAC5748035447DE6661F916DDA5B3F54DC0AC02013A65D541A99EA7BE295800F91FF4A195B3A34D385A2B394BDW6w2E" TargetMode="External"/><Relationship Id="rId652" Type="http://schemas.openxmlformats.org/officeDocument/2006/relationships/hyperlink" Target="consultantplus://offline/ref=2DBA6029FEF6D72AAAC5748035447DE6661F916DDA5B3F54DC0AC02013A65D541A99EA79E2938A5AC9B04B451F6727D38FA2B196A162D31AWFw8E" TargetMode="External"/><Relationship Id="rId694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708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291" Type="http://schemas.openxmlformats.org/officeDocument/2006/relationships/hyperlink" Target="consultantplus://offline/ref=2DBA6029FEF6D72AAAC5748035447DE6661F916DDA5B3F54DC0AC02013A65D541A99EA7CE798DF0A84EE1214532C2AD199BEB196WBwDE" TargetMode="External"/><Relationship Id="rId305" Type="http://schemas.openxmlformats.org/officeDocument/2006/relationships/hyperlink" Target="consultantplus://offline/ref=2DBA6029FEF6D72AAAC5748035447DE6661F916DDA5B3F54DC0AC02013A65D541A99EA7CE298DF0A84EE1214532C2AD199BEB196WBwDE" TargetMode="External"/><Relationship Id="rId347" Type="http://schemas.openxmlformats.org/officeDocument/2006/relationships/hyperlink" Target="consultantplus://offline/ref=2DBA6029FEF6D72AAAC5748035447DE6661F916DDA5B3F54DC0AC02013A65D541A99EA79E293895EC7B04B451F6727D38FA2B196A162D31AWFw8E" TargetMode="External"/><Relationship Id="rId512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44" Type="http://schemas.openxmlformats.org/officeDocument/2006/relationships/hyperlink" Target="consultantplus://offline/ref=2DBA6029FEF6D72AAAC5748035447DE6661F916DDA5B3F54DC0AC02013A65D541A99EA79E2938A5FC3B04B451F6727D38FA2B196A162D31AWFw8E" TargetMode="External"/><Relationship Id="rId86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151" Type="http://schemas.openxmlformats.org/officeDocument/2006/relationships/hyperlink" Target="consultantplus://offline/ref=2DBA6029FEF6D72AAAC5748035447DE6661F916DDA5B3F54DC0AC02013A65D541A99EA7BE598DF0A84EE1214532C2AD199BEB196WBwDE" TargetMode="External"/><Relationship Id="rId389" Type="http://schemas.openxmlformats.org/officeDocument/2006/relationships/hyperlink" Target="consultantplus://offline/ref=2DBA6029FEF6D72AAAC5748035447DE6661F916DDA5B3F54DC0AC02013A65D541A99EA79E293895BC0B04B451F6727D38FA2B196A162D31AWFw8E" TargetMode="External"/><Relationship Id="rId554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596" Type="http://schemas.openxmlformats.org/officeDocument/2006/relationships/hyperlink" Target="consultantplus://offline/ref=2DBA6029FEF6D72AAAC5748035447DE6661F916DDA5B3F54DC0AC02013A65D541A99EA7AEB90800F91FF4A195B3A34D385A2B394BDW6w2E" TargetMode="External"/><Relationship Id="rId761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193" Type="http://schemas.openxmlformats.org/officeDocument/2006/relationships/hyperlink" Target="consultantplus://offline/ref=2DBA6029FEF6D72AAAC5748035447DE6661F916DDA5B3F54DC0AC02013A65D541A99EA79E2938A59C2B04B451F6727D38FA2B196A162D31AWFw8E" TargetMode="External"/><Relationship Id="rId207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249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414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456" Type="http://schemas.openxmlformats.org/officeDocument/2006/relationships/hyperlink" Target="consultantplus://offline/ref=2DBA6029FEF6D72AAAC5748035447DE6661F916DDA5B3F54DC0AC02013A65D541A99EA7AE697800F91FF4A195B3A34D385A2B394BDW6w2E" TargetMode="External"/><Relationship Id="rId498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621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663" Type="http://schemas.openxmlformats.org/officeDocument/2006/relationships/hyperlink" Target="consultantplus://offline/ref=2DBA6029FEF6D72AAAC5748035447DE6661F916DDA5B3F54DC0AC02013A65D541A99EA79E293895FC2B04B451F6727D38FA2B196A162D31AWFw8E" TargetMode="External"/><Relationship Id="rId13" Type="http://schemas.openxmlformats.org/officeDocument/2006/relationships/hyperlink" Target="consultantplus://offline/ref=2DBA6029FEF6D72AAAC5748035447DE66614906CDA523F54DC0AC02013A65D541A99EA7AE795800F91FF4A195B3A34D385A2B394BDW6w2E" TargetMode="External"/><Relationship Id="rId109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260" Type="http://schemas.openxmlformats.org/officeDocument/2006/relationships/hyperlink" Target="consultantplus://offline/ref=2DBA6029FEF6D72AAAC5748035447DE6661F916DDA5B3F54DC0AC02013A65D541A99EA7FE9C7DA1F95B61F1C453228CD85BCB3W9w6E" TargetMode="External"/><Relationship Id="rId316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523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719" Type="http://schemas.openxmlformats.org/officeDocument/2006/relationships/hyperlink" Target="consultantplus://offline/ref=2DBA6029FEF6D72AAAC5748035447DE6661F916DDA5B3F54DC0AC02013A65D541A99EA7AE391800F91FF4A195B3A34D385A2B394BDW6w2E" TargetMode="External"/><Relationship Id="rId55" Type="http://schemas.openxmlformats.org/officeDocument/2006/relationships/hyperlink" Target="consultantplus://offline/ref=2DBA6029FEF6D72AAAC5748035447DE66614966DDB503F54DC0AC02013A65D541A99EA79E2938958C5B04B451F6727D38FA2B196A162D31AWFw8E" TargetMode="External"/><Relationship Id="rId97" Type="http://schemas.openxmlformats.org/officeDocument/2006/relationships/hyperlink" Target="consultantplus://offline/ref=2DBA6029FEF6D72AAAC5748035447DE6661F916DDA5B3F54DC0AC02013A65D541A99EA79E2938A5AC9B04B451F6727D38FA2B196A162D31AWFw8E" TargetMode="External"/><Relationship Id="rId120" Type="http://schemas.openxmlformats.org/officeDocument/2006/relationships/hyperlink" Target="consultantplus://offline/ref=2DBA6029FEF6D72AAAC5748035447DE66614966DDB503F54DC0AC02013A65D541A99EA79E2938A5BC9B04B451F6727D38FA2B196A162D31AWFw8E" TargetMode="External"/><Relationship Id="rId358" Type="http://schemas.openxmlformats.org/officeDocument/2006/relationships/hyperlink" Target="consultantplus://offline/ref=2DBA6029FEF6D72AAAC5748035447DE6661F916DDA5B3F54DC0AC02013A65D541A99EA79E2938A53C8B04B451F6727D38FA2B196A162D31AWFw8E" TargetMode="External"/><Relationship Id="rId565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730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162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218" Type="http://schemas.openxmlformats.org/officeDocument/2006/relationships/hyperlink" Target="consultantplus://offline/ref=2DBA6029FEF6D72AAAC5748035447DE6661F916DDA5B3F54DC0AC02013A65D541A99EA7BE598DF0A84EE1214532C2AD199BEB196WBwDE" TargetMode="External"/><Relationship Id="rId425" Type="http://schemas.openxmlformats.org/officeDocument/2006/relationships/hyperlink" Target="consultantplus://offline/ref=2DBA6029FEF6D72AAAC5748035447DE6661F916DDA5B3F54DC0AC02013A65D541A99EA79E2938A53C8B04B451F6727D38FA2B196A162D31AWFw8E" TargetMode="External"/><Relationship Id="rId467" Type="http://schemas.openxmlformats.org/officeDocument/2006/relationships/hyperlink" Target="consultantplus://offline/ref=2DBA6029FEF6D72AAAC5748035447DE6661F916DDA5B3F54DC0AC02013A65D541A99EA7CE798DF0A84EE1214532C2AD199BEB196WBwDE" TargetMode="External"/><Relationship Id="rId632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271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674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24" Type="http://schemas.openxmlformats.org/officeDocument/2006/relationships/hyperlink" Target="consultantplus://offline/ref=2DBA6029FEF6D72AAAC5748035447DE6661F916DDA5B3F54DC0AC02013A65D541A99EA79E293895EC7B04B451F6727D38FA2B196A162D31AWFw8E" TargetMode="External"/><Relationship Id="rId66" Type="http://schemas.openxmlformats.org/officeDocument/2006/relationships/hyperlink" Target="consultantplus://offline/ref=2DBA6029FEF6D72AAAC5748035447DE6611D9569D5503F54DC0AC02013A65D541A99EA79E2938A5CC0B04B451F6727D38FA2B196A162D31AWFw8E" TargetMode="External"/><Relationship Id="rId131" Type="http://schemas.openxmlformats.org/officeDocument/2006/relationships/hyperlink" Target="consultantplus://offline/ref=2DBA6029FEF6D72AAAC5748035447DE6661F916DDA5B3F54DC0AC02013A65D541A99EA79E2938A5BC7B04B451F6727D38FA2B196A162D31AWFw8E" TargetMode="External"/><Relationship Id="rId327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369" Type="http://schemas.openxmlformats.org/officeDocument/2006/relationships/hyperlink" Target="consultantplus://offline/ref=2DBA6029FEF6D72AAAC5748035447DE6661F916DDA5B3F54DC0AC02013A65D541A99EA7DEA98DF0A84EE1214532C2AD199BEB196WBwDE" TargetMode="External"/><Relationship Id="rId534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576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741" Type="http://schemas.openxmlformats.org/officeDocument/2006/relationships/hyperlink" Target="consultantplus://offline/ref=2DBA6029FEF6D72AAAC5748035447DE6661F916DDA5B3F54DC0AC02013A65D541A99EA79E293895BC9B04B451F6727D38FA2B196A162D31AWFw8E" TargetMode="External"/><Relationship Id="rId173" Type="http://schemas.openxmlformats.org/officeDocument/2006/relationships/hyperlink" Target="consultantplus://offline/ref=2DBA6029FEF6D72AAAC5748035447DE6661F916DDA5B3F54DC0AC02013A65D541A99EA79E2938A59C8B04B451F6727D38FA2B196A162D31AWFw8E" TargetMode="External"/><Relationship Id="rId229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380" Type="http://schemas.openxmlformats.org/officeDocument/2006/relationships/hyperlink" Target="consultantplus://offline/ref=2DBA6029FEF6D72AAAC5748035447DE6661F916DDA5B3F54DC0AC02013A65D541A99EA7AE697800F91FF4A195B3A34D385A2B394BDW6w2E" TargetMode="External"/><Relationship Id="rId436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601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643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240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478" Type="http://schemas.openxmlformats.org/officeDocument/2006/relationships/hyperlink" Target="consultantplus://offline/ref=2DBA6029FEF6D72AAAC5748035447DE6661F916DDA5B3F54DC0AC02013A65D541A99EA79E2938A52C4B04B451F6727D38FA2B196A162D31AWFw8E" TargetMode="External"/><Relationship Id="rId685" Type="http://schemas.openxmlformats.org/officeDocument/2006/relationships/hyperlink" Target="consultantplus://offline/ref=2DBA6029FEF6D72AAAC5748035447DE6661F916DDA5B3F54DC0AC02013A65D541A99EA7CE798DF0A84EE1214532C2AD199BEB196WBwDE" TargetMode="External"/><Relationship Id="rId35" Type="http://schemas.openxmlformats.org/officeDocument/2006/relationships/hyperlink" Target="consultantplus://offline/ref=2DBA6029FEF6D72AAAC5748035447DE6661F916DDA5B3F54DC0AC02013A65D541A99EA79E2938A5BC7B04B451F6727D38FA2B196A162D31AWFw8E" TargetMode="External"/><Relationship Id="rId77" Type="http://schemas.openxmlformats.org/officeDocument/2006/relationships/hyperlink" Target="consultantplus://offline/ref=2DBA6029FEF6D72AAAC5748035447DE6661F916DDA5B3F54DC0AC02013A65D541A99EA79E59A800F91FF4A195B3A34D385A2B394BDW6w2E" TargetMode="External"/><Relationship Id="rId100" Type="http://schemas.openxmlformats.org/officeDocument/2006/relationships/hyperlink" Target="consultantplus://offline/ref=2DBA6029FEF6D72AAAC5748035447DE6661F916DDA5B3F54DC0AC02013A65D541A99EA7DEA98DF0A84EE1214532C2AD199BEB196WBwDE" TargetMode="External"/><Relationship Id="rId282" Type="http://schemas.openxmlformats.org/officeDocument/2006/relationships/hyperlink" Target="consultantplus://offline/ref=2DBA6029FEF6D72AAAC5748035447DE6661F916DDA5B3F54DC0AC02013A65D541A99EA79E2938A5AC0B04B451F6727D38FA2B196A162D31AWFw8E" TargetMode="External"/><Relationship Id="rId338" Type="http://schemas.openxmlformats.org/officeDocument/2006/relationships/hyperlink" Target="consultantplus://offline/ref=2DBA6029FEF6D72AAAC5748035447DE6661F916DDA5B3F54DC0AC02013A65D541A99EA7AE398DF0A84EE1214532C2AD199BEB196WBwDE" TargetMode="External"/><Relationship Id="rId503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545" Type="http://schemas.openxmlformats.org/officeDocument/2006/relationships/hyperlink" Target="consultantplus://offline/ref=2DBA6029FEF6D72AAAC5748035447DE6661F916DDA5B3F54DC0AC02013A65D541A99EA7AE398DF0A84EE1214532C2AD199BEB196WBwDE" TargetMode="External"/><Relationship Id="rId587" Type="http://schemas.openxmlformats.org/officeDocument/2006/relationships/hyperlink" Target="consultantplus://offline/ref=2DBA6029FEF6D72AAAC5748035447DE6611D9569D7563F54DC0AC02013A65D540899B275E29B955BC2A51D1459W3w0E" TargetMode="External"/><Relationship Id="rId710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752" Type="http://schemas.openxmlformats.org/officeDocument/2006/relationships/hyperlink" Target="consultantplus://offline/ref=2DBA6029FEF6D72AAAC5748035447DE6661F916DDA5B3F54DC0AC02013A65D541A99EA7AE29A800F91FF4A195B3A34D385A2B394BDW6w2E" TargetMode="External"/><Relationship Id="rId8" Type="http://schemas.openxmlformats.org/officeDocument/2006/relationships/image" Target="media/image1.emf"/><Relationship Id="rId142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184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391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405" Type="http://schemas.openxmlformats.org/officeDocument/2006/relationships/hyperlink" Target="consultantplus://offline/ref=2DBA6029FEF6D72AAAC5748035447DE6661F916DDA5B3F54DC0AC02013A65D541A99EA70EB98DF0A84EE1214532C2AD199BEB196WBwDE" TargetMode="External"/><Relationship Id="rId447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612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251" Type="http://schemas.openxmlformats.org/officeDocument/2006/relationships/hyperlink" Target="consultantplus://offline/ref=2DBA6029FEF6D72AAAC5748035447DE6661F916DDA5B3F54DC0AC02013A65D541A99EA7AE29A800F91FF4A195B3A34D385A2B394BDW6w2E" TargetMode="External"/><Relationship Id="rId489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654" Type="http://schemas.openxmlformats.org/officeDocument/2006/relationships/hyperlink" Target="consultantplus://offline/ref=2DBA6029FEF6D72AAAC5748035447DE6661F916DDA5B3F54DC0AC02013A65D541A99EA7AE296800F91FF4A195B3A34D385A2B394BDW6w2E" TargetMode="External"/><Relationship Id="rId696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46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293" Type="http://schemas.openxmlformats.org/officeDocument/2006/relationships/hyperlink" Target="consultantplus://offline/ref=2DBA6029FEF6D72AAAC5748035447DE6661F916DDA5B3F54DC0AC02013A65D541A99EA79E2938A5EC5B04B451F6727D38FA2B196A162D31AWFw8E" TargetMode="External"/><Relationship Id="rId307" Type="http://schemas.openxmlformats.org/officeDocument/2006/relationships/hyperlink" Target="consultantplus://offline/ref=2DBA6029FEF6D72AAAC5748035447DE6661F916DDA5B3F54DC0AC02013A65D541A99EA7CE298DF0A84EE1214532C2AD199BEB196WBwDE" TargetMode="External"/><Relationship Id="rId349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514" Type="http://schemas.openxmlformats.org/officeDocument/2006/relationships/hyperlink" Target="consultantplus://offline/ref=2DBA6029FEF6D72AAAC5748035447DE6661F916DDA5B3F54DC0AC02013A65D541A99EA7AE694800F91FF4A195B3A34D385A2B394BDW6w2E" TargetMode="External"/><Relationship Id="rId556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721" Type="http://schemas.openxmlformats.org/officeDocument/2006/relationships/hyperlink" Target="consultantplus://offline/ref=2DBA6029FEF6D72AAAC5748035447DE6661F916DDA5B3F54DC0AC02013A65D541A99EA7AE398DF0A84EE1214532C2AD199BEB196WBwDE" TargetMode="External"/><Relationship Id="rId763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88" Type="http://schemas.openxmlformats.org/officeDocument/2006/relationships/hyperlink" Target="consultantplus://offline/ref=2DBA6029FEF6D72AAAC5748035447DE6661F916DDA5B3F54DC0AC02013A65D541A99EA79E293895FC2B04B451F6727D38FA2B196A162D31AWFw8E" TargetMode="External"/><Relationship Id="rId111" Type="http://schemas.openxmlformats.org/officeDocument/2006/relationships/hyperlink" Target="consultantplus://offline/ref=2DBA6029FEF6D72AAAC5748035447DE6661F916DDA5B3F54DC0AC02013A65D541A99EA79E2938B52C2B04B451F6727D38FA2B196A162D31AWFw8E" TargetMode="External"/><Relationship Id="rId153" Type="http://schemas.openxmlformats.org/officeDocument/2006/relationships/hyperlink" Target="consultantplus://offline/ref=2DBA6029FEF6D72AAAC5748035447DE6661F916DDA5B3F54DC0AC02013A65D541A99EA79E2938A59C2B04B451F6727D38FA2B196A162D31AWFw8E" TargetMode="External"/><Relationship Id="rId195" Type="http://schemas.openxmlformats.org/officeDocument/2006/relationships/hyperlink" Target="consultantplus://offline/ref=2DBA6029FEF6D72AAAC5748035447DE6661F916DDA5B3F54DC0AC02013A65D541A99EA7DEA98DF0A84EE1214532C2AD199BEB196WBwDE" TargetMode="External"/><Relationship Id="rId209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360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416" Type="http://schemas.openxmlformats.org/officeDocument/2006/relationships/hyperlink" Target="consultantplus://offline/ref=2DBA6029FEF6D72AAAC5748035447DE6661F916DDA5B3F54DC0AC02013A65D541A99EA79E2938A5EC8B04B451F6727D38FA2B196A162D31AWFw8E" TargetMode="External"/><Relationship Id="rId598" Type="http://schemas.openxmlformats.org/officeDocument/2006/relationships/hyperlink" Target="consultantplus://offline/ref=2DBA6029FEF6D72AAAC5748035447DE6661F916DDA5B3F54DC0AC02013A65D541A99EA79E293895FC2B04B451F6727D38FA2B196A162D31AWFw8E" TargetMode="External"/><Relationship Id="rId220" Type="http://schemas.openxmlformats.org/officeDocument/2006/relationships/hyperlink" Target="consultantplus://offline/ref=2DBA6029FEF6D72AAAC5748035447DE6661F916DDA5B3F54DC0AC02013A65D541A99EA79E2938A5AC9B04B451F6727D38FA2B196A162D31AWFw8E" TargetMode="External"/><Relationship Id="rId458" Type="http://schemas.openxmlformats.org/officeDocument/2006/relationships/hyperlink" Target="consultantplus://offline/ref=2DBA6029FEF6D72AAAC5748035447DE6661F916DDA5B3F54DC0AC02013A65D541A99EA7AE795800F91FF4A195B3A34D385A2B394BDW6w2E" TargetMode="External"/><Relationship Id="rId623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665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15" Type="http://schemas.openxmlformats.org/officeDocument/2006/relationships/hyperlink" Target="consultantplus://offline/ref=2DBA6029FEF6D72AAAC5748035447DE6671F9068D0533F54DC0AC02013A65D540899B275E29B955BC2A51D1459W3w0E" TargetMode="External"/><Relationship Id="rId57" Type="http://schemas.openxmlformats.org/officeDocument/2006/relationships/hyperlink" Target="consultantplus://offline/ref=2DBA6029FEF6D72AAAC5748035447DE6661F916DDA5B3F54DC0AC02013A65D541A99EA79E59A800F91FF4A195B3A34D385A2B394BDW6w2E" TargetMode="External"/><Relationship Id="rId262" Type="http://schemas.openxmlformats.org/officeDocument/2006/relationships/hyperlink" Target="consultantplus://offline/ref=2DBA6029FEF6D72AAAC5748035447DE6661F916DDA5B3F54DC0AC02013A65D541A99EA7AEA98DF0A84EE1214532C2AD199BEB196WBwDE" TargetMode="External"/><Relationship Id="rId318" Type="http://schemas.openxmlformats.org/officeDocument/2006/relationships/hyperlink" Target="consultantplus://offline/ref=2DBA6029FEF6D72AAAC5748035447DE6661F916DDA5B3F54DC0AC02013A65D541A99EA79E2938A5DC7B04B451F6727D38FA2B196A162D31AWFw8E" TargetMode="External"/><Relationship Id="rId525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567" Type="http://schemas.openxmlformats.org/officeDocument/2006/relationships/hyperlink" Target="consultantplus://offline/ref=2DBA6029FEF6D72AAAC5748035447DE66614966DDB503F54DC0AC02013A65D541A99EA79E293885CC0B04B451F6727D38FA2B196A162D31AWFw8E" TargetMode="External"/><Relationship Id="rId732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99" Type="http://schemas.openxmlformats.org/officeDocument/2006/relationships/hyperlink" Target="consultantplus://offline/ref=2DBA6029FEF6D72AAAC5748035447DE6661F916DDA5B3F54DC0AC02013A65D541A99EA7DE398DF0A84EE1214532C2AD199BEB196WBwDE" TargetMode="External"/><Relationship Id="rId122" Type="http://schemas.openxmlformats.org/officeDocument/2006/relationships/hyperlink" Target="consultantplus://offline/ref=2DBA6029FEF6D72AAAC5748035447DE66614966DDB503F54DC0AC02013A65D541A99EA79E293895EC0B04B451F6727D38FA2B196A162D31AWFw8E" TargetMode="External"/><Relationship Id="rId164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371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427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469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634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676" Type="http://schemas.openxmlformats.org/officeDocument/2006/relationships/hyperlink" Target="consultantplus://offline/ref=2DBA6029FEF6D72AAAC5748035447DE6661F916DDA5B3F54DC0AC02013A65D541A99EA79E2938A5AC0B04B451F6727D38FA2B196A162D31AWFw8E" TargetMode="External"/><Relationship Id="rId26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231" Type="http://schemas.openxmlformats.org/officeDocument/2006/relationships/hyperlink" Target="consultantplus://offline/ref=2DBA6029FEF6D72AAAC5748035447DE6661F916DDA5B3F54DC0AC02013A65D541A99EA79E2938A5EC8B04B451F6727D38FA2B196A162D31AWFw8E" TargetMode="External"/><Relationship Id="rId273" Type="http://schemas.openxmlformats.org/officeDocument/2006/relationships/hyperlink" Target="consultantplus://offline/ref=2DBA6029FEF6D72AAAC5748035447DE6661F916DDA5B3F54DC0AC02013A65D541A99EA7AEA98DF0A84EE1214532C2AD199BEB196WBwDE" TargetMode="External"/><Relationship Id="rId329" Type="http://schemas.openxmlformats.org/officeDocument/2006/relationships/hyperlink" Target="consultantplus://offline/ref=1B81298D80AEF8891DAF4E48EA18F132342E1543035A8AA74A5123405AF5552AB9E4E12923D39894D536F52B2180AA116DFC223C650181UCT7M" TargetMode="External"/><Relationship Id="rId480" Type="http://schemas.openxmlformats.org/officeDocument/2006/relationships/hyperlink" Target="consultantplus://offline/ref=2DBA6029FEF6D72AAAC5748035447DE6661F916DDA5B3F54DC0AC02013A65D541A99EA7AE398DF0A84EE1214532C2AD199BEB196WBwDE" TargetMode="External"/><Relationship Id="rId536" Type="http://schemas.openxmlformats.org/officeDocument/2006/relationships/hyperlink" Target="consultantplus://offline/ref=2DBA6029FEF6D72AAAC5748035447DE6661F916DDA5B3F54DC0AC02013A65D541A99EA79E2938958C0B04B451F6727D38FA2B196A162D31AWFw8E" TargetMode="External"/><Relationship Id="rId701" Type="http://schemas.openxmlformats.org/officeDocument/2006/relationships/hyperlink" Target="https://base.garant.ru/74950300/53f89421bbdaf741eb2d1ecc4ddb4c33/" TargetMode="External"/><Relationship Id="rId68" Type="http://schemas.openxmlformats.org/officeDocument/2006/relationships/hyperlink" Target="consultantplus://offline/ref=2DBA6029FEF6D72AAAC5748035447DE6611D966FD1503F54DC0AC02013A65D540899B275E29B955BC2A51D1459W3w0E" TargetMode="External"/><Relationship Id="rId133" Type="http://schemas.openxmlformats.org/officeDocument/2006/relationships/hyperlink" Target="consultantplus://offline/ref=2DBA6029FEF6D72AAAC5748035447DE6661F916DDA5B3F54DC0AC02013A65D541A99EA79EA9B800F91FF4A195B3A34D385A2B394BDW6w2E" TargetMode="External"/><Relationship Id="rId175" Type="http://schemas.openxmlformats.org/officeDocument/2006/relationships/hyperlink" Target="consultantplus://offline/ref=2DBA6029FEF6D72AAAC5748035447DE66614966DDB503F54DC0AC02013A65D541A99EA79E2938A5BC9B04B451F6727D38FA2B196A162D31AWFw8E" TargetMode="External"/><Relationship Id="rId340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578" Type="http://schemas.openxmlformats.org/officeDocument/2006/relationships/hyperlink" Target="consultantplus://offline/ref=2DBA6029FEF6D72AAAC5748035447DE6661F916DDA5B3F54DC0AC02013A65D541A99EA79E293895FC2B04B451F6727D38FA2B196A162D31AWFw8E" TargetMode="External"/><Relationship Id="rId743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200" Type="http://schemas.openxmlformats.org/officeDocument/2006/relationships/hyperlink" Target="consultantplus://offline/ref=2DBA6029FEF6D72AAAC5748035447DE6661F916DDA5B3F54DC0AC02013A65D541A99EA7AE494800F91FF4A195B3A34D385A2B394BDW6w2E" TargetMode="External"/><Relationship Id="rId382" Type="http://schemas.openxmlformats.org/officeDocument/2006/relationships/hyperlink" Target="consultantplus://offline/ref=2DBA6029FEF6D72AAAC5748035447DE6661F916DDA5B3F54DC0AC02013A65D541A99EA7AE795800F91FF4A195B3A34D385A2B394BDW6w2E" TargetMode="External"/><Relationship Id="rId438" Type="http://schemas.openxmlformats.org/officeDocument/2006/relationships/hyperlink" Target="consultantplus://offline/ref=2DBA6029FEF6D72AAAC5748035447DE6661F916DDA5B3F54DC0AC02013A65D541A99EA7DEA98DF0A84EE1214532C2AD199BEB196WBwDE" TargetMode="External"/><Relationship Id="rId603" Type="http://schemas.openxmlformats.org/officeDocument/2006/relationships/hyperlink" Target="consultantplus://offline/ref=2DBA6029FEF6D72AAAC5748035447DE6661F916DDA5B3F54DC0AC02013A65D541A99EA79E293895BC9B04B451F6727D38FA2B196A162D31AWFw8E" TargetMode="External"/><Relationship Id="rId645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687" Type="http://schemas.openxmlformats.org/officeDocument/2006/relationships/hyperlink" Target="consultantplus://offline/ref=2DBA6029FEF6D72AAAC5748035447DE6661F916DDA5B3F54DC0AC02013A65D541A99EA79E293895CC8B04B451F6727D38FA2B196A162D31AWFw8E" TargetMode="External"/><Relationship Id="rId242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284" Type="http://schemas.openxmlformats.org/officeDocument/2006/relationships/hyperlink" Target="consultantplus://offline/ref=2DBA6029FEF6D72AAAC5748035447DE6661F916DDA5B3F54DC0AC02013A65D541A99EA79E293895EC7B04B451F6727D38FA2B196A162D31AWFw8E" TargetMode="External"/><Relationship Id="rId491" Type="http://schemas.openxmlformats.org/officeDocument/2006/relationships/hyperlink" Target="consultantplus://offline/ref=2DBA6029FEF6D72AAAC5748035447DE6661F916DDA5B3F54DC0AC02013A65D541A99EA7DE398DF0A84EE1214532C2AD199BEB196WBwDE" TargetMode="External"/><Relationship Id="rId505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712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37" Type="http://schemas.openxmlformats.org/officeDocument/2006/relationships/hyperlink" Target="consultantplus://offline/ref=2DBA6029FEF6D72AAAC5748035447DE6661F916DDA5B3F54DC0AC02013A65D541A99EA7AE798DF0A84EE1214532C2AD199BEB196WBwDE" TargetMode="External"/><Relationship Id="rId79" Type="http://schemas.openxmlformats.org/officeDocument/2006/relationships/hyperlink" Target="consultantplus://offline/ref=2DBA6029FEF6D72AAAC5748035447DE6661F916DDA5B3F54DC0AC02013A65D541A99EA7AE398DF0A84EE1214532C2AD199BEB196WBwDE" TargetMode="External"/><Relationship Id="rId102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144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547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589" Type="http://schemas.openxmlformats.org/officeDocument/2006/relationships/hyperlink" Target="consultantplus://offline/ref=2DBA6029FEF6D72AAAC5748035447DE6661F936ED65A3F54DC0AC02013A65D541A99EA79E2938B5AC4B04B451F6727D38FA2B196A162D31AWFw8E" TargetMode="External"/><Relationship Id="rId754" Type="http://schemas.openxmlformats.org/officeDocument/2006/relationships/hyperlink" Target="consultantplus://offline/ref=2DBA6029FEF6D72AAAC5748035447DE6661F916DDA5B3F54DC0AC02013A65D541A99EA79E2938A52C4B04B451F6727D38FA2B196A162D31AWFw8E" TargetMode="External"/><Relationship Id="rId90" Type="http://schemas.openxmlformats.org/officeDocument/2006/relationships/hyperlink" Target="consultantplus://offline/ref=2DBA6029FEF6D72AAAC5748035447DE6661F916DDA5B3F54DC0AC02013A65D541A99EA79E19B800F91FF4A195B3A34D385A2B394BDW6w2E" TargetMode="External"/><Relationship Id="rId186" Type="http://schemas.openxmlformats.org/officeDocument/2006/relationships/hyperlink" Target="consultantplus://offline/ref=2DBA6029FEF6D72AAAC5748035447DE6661F916DDA5B3F54DC0AC02013A65D541A99EA7AE398DF0A84EE1214532C2AD199BEB196WBwDE" TargetMode="External"/><Relationship Id="rId351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393" Type="http://schemas.openxmlformats.org/officeDocument/2006/relationships/hyperlink" Target="consultantplus://offline/ref=2DBA6029FEF6D72AAAC5748035447DE6661F916DDA5B3F54DC0AC02013A65D541A99EA79E293895BC9B04B451F6727D38FA2B196A162D31AWFw8E" TargetMode="External"/><Relationship Id="rId407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449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614" Type="http://schemas.openxmlformats.org/officeDocument/2006/relationships/hyperlink" Target="consultantplus://offline/ref=2DBA6029FEF6D72AAAC5748035447DE6661F916DDA5B3F54DC0AC02013A65D541A99EA79E2938B59C3B04B451F6727D38FA2B196A162D31AWFw8E" TargetMode="External"/><Relationship Id="rId656" Type="http://schemas.openxmlformats.org/officeDocument/2006/relationships/hyperlink" Target="consultantplus://offline/ref=2DBA6029FEF6D72AAAC5748035447DE6661F916DDA5B3F54DC0AC02013A65D541A99EA79E2938A5DC7B04B451F6727D38FA2B196A162D31AWFw8E" TargetMode="External"/><Relationship Id="rId211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253" Type="http://schemas.openxmlformats.org/officeDocument/2006/relationships/hyperlink" Target="consultantplus://offline/ref=2DBA6029FEF6D72AAAC5748035447DE66614966DDB503F54DC0AC02013A65D541A99EA79E2938A5BC9B04B451F6727D38FA2B196A162D31AWFw8E" TargetMode="External"/><Relationship Id="rId295" Type="http://schemas.openxmlformats.org/officeDocument/2006/relationships/hyperlink" Target="consultantplus://offline/ref=2DBA6029FEF6D72AAAC5748035447DE6661F916DDA5B3F54DC0AC02013A65D541A99EA7AE29A800F91FF4A195B3A34D385A2B394BDW6w2E" TargetMode="External"/><Relationship Id="rId309" Type="http://schemas.openxmlformats.org/officeDocument/2006/relationships/hyperlink" Target="consultantplus://offline/ref=2DBA6029FEF6D72AAAC5748035447DE6661F916DDA5B3F54DC0AC02013A65D541A99EA79E2938A5BC7B04B451F6727D38FA2B196A162D31AWFw8E" TargetMode="External"/><Relationship Id="rId460" Type="http://schemas.openxmlformats.org/officeDocument/2006/relationships/hyperlink" Target="consultantplus://offline/ref=2DBA6029FEF6D72AAAC5748035447DE6661F916DDA5B3F54DC0AC02013A65D541A99EA79E2938A53C8B04B451F6727D38FA2B196A162D31AWFw8E" TargetMode="External"/><Relationship Id="rId516" Type="http://schemas.openxmlformats.org/officeDocument/2006/relationships/hyperlink" Target="consultantplus://offline/ref=2DBA6029FEF6D72AAAC5748035447DE6661F916DDA5B3F54DC0AC02013A65D541A99EA79E2938A5AC0B04B451F6727D38FA2B196A162D31AWFw8E" TargetMode="External"/><Relationship Id="rId698" Type="http://schemas.openxmlformats.org/officeDocument/2006/relationships/hyperlink" Target="consultantplus://offline/ref=2DBA6029FEF6D72AAAC5748035447DE6661F916DDA5B3F54DC0AC02013A65D541A99EA7AE398DF0A84EE1214532C2AD199BEB196WBwDE" TargetMode="External"/><Relationship Id="rId48" Type="http://schemas.openxmlformats.org/officeDocument/2006/relationships/hyperlink" Target="consultantplus://offline/ref=2DBA6029FEF6D72AAAC5748035447DE6661F916DDA5B3F54DC0AC02013A65D541A99EA7AE494800F91FF4A195B3A34D385A2B394BDW6w2E" TargetMode="External"/><Relationship Id="rId113" Type="http://schemas.openxmlformats.org/officeDocument/2006/relationships/hyperlink" Target="consultantplus://offline/ref=2DBA6029FEF6D72AAAC5748035447DE6661F916DDA5B3F54DC0AC02013A65D541A99EA7DEA98DF0A84EE1214532C2AD199BEB196WBwDE" TargetMode="External"/><Relationship Id="rId320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558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723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765" Type="http://schemas.openxmlformats.org/officeDocument/2006/relationships/header" Target="header2.xml"/><Relationship Id="rId155" Type="http://schemas.openxmlformats.org/officeDocument/2006/relationships/hyperlink" Target="consultantplus://offline/ref=2DBA6029FEF6D72AAAC5748035447DE6661F916DDA5B3F54DC0AC02013A65D541A99EA7DEA98DF0A84EE1214532C2AD199BEB196WBwDE" TargetMode="External"/><Relationship Id="rId197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362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418" Type="http://schemas.openxmlformats.org/officeDocument/2006/relationships/hyperlink" Target="consultantplus://offline/ref=2DBA6029FEF6D72AAAC5748035447DE6661F916DDA5B3F54DC0AC02013A65D541A99EA7DE398DF0A84EE1214532C2AD199BEB196WBwDE" TargetMode="External"/><Relationship Id="rId625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222" Type="http://schemas.openxmlformats.org/officeDocument/2006/relationships/hyperlink" Target="consultantplus://offline/ref=2DBA6029FEF6D72AAAC5748035447DE6661F916DDA5B3F54DC0AC02013A65D541A99EA79E2938A59C8B04B451F6727D38FA2B196A162D31AWFw8E" TargetMode="External"/><Relationship Id="rId264" Type="http://schemas.openxmlformats.org/officeDocument/2006/relationships/hyperlink" Target="consultantplus://offline/ref=2DBA6029FEF6D72AAAC5748035447DE6661F916DDA5B3F54DC0AC02013A65D541A99EA79E2938B52C2B04B451F6727D38FA2B196A162D31AWFw8E" TargetMode="External"/><Relationship Id="rId471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667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17" Type="http://schemas.openxmlformats.org/officeDocument/2006/relationships/hyperlink" Target="consultantplus://offline/ref=2DBA6029FEF6D72AAAC5748035447DE66614966DDB503F54DC0AC02013A65D541A99EA79E2938B53C5B04B451F6727D38FA2B196A162D31AWFw8E" TargetMode="External"/><Relationship Id="rId59" Type="http://schemas.openxmlformats.org/officeDocument/2006/relationships/hyperlink" Target="consultantplus://offline/ref=2DBA6029FEF6D72AAAC5748035447DE6661F916DDA5B3F54DC0AC02013A65D541A99EA79E293895FC2B04B451F6727D38FA2B196A162D31AWFw8E" TargetMode="External"/><Relationship Id="rId124" Type="http://schemas.openxmlformats.org/officeDocument/2006/relationships/hyperlink" Target="consultantplus://offline/ref=2DBA6029FEF6D72AAAC56B9530447DE66719996DDA59625ED453CC2214A902511D88EA78EA8D8B59DEB91F16W5w9E" TargetMode="External"/><Relationship Id="rId527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569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734" Type="http://schemas.openxmlformats.org/officeDocument/2006/relationships/hyperlink" Target="consultantplus://offline/ref=2DBA6029FEF6D72AAAC5748035447DE6661F916DDA5B3F54DC0AC02013A65D541A99EA79E2938958C0B04B451F6727D38FA2B196A162D31AWFw8E" TargetMode="External"/><Relationship Id="rId70" Type="http://schemas.openxmlformats.org/officeDocument/2006/relationships/hyperlink" Target="consultantplus://offline/ref=2DBA6029FEF6D72AAAC5748035447DE6661F916DDA5B3F54DC0AC02013A65D541A99EA7FE9C7DA1F95B61F1C453228CD85BCB3W9w6E" TargetMode="External"/><Relationship Id="rId166" Type="http://schemas.openxmlformats.org/officeDocument/2006/relationships/hyperlink" Target="consultantplus://offline/ref=2DBA6029FEF6D72AAAC5748035447DE6661F916DDA5B3F54DC0AC02013A65D541A99EA79E2938B52C5B04B451F6727D38FA2B196A162D31AWFw8E" TargetMode="External"/><Relationship Id="rId331" Type="http://schemas.openxmlformats.org/officeDocument/2006/relationships/hyperlink" Target="consultantplus://offline/ref=7FF597876885D8E78DABC2A0C75C29D135288F8835ACDD473B1213BAD32BD59360DF8A4766F942C2A0DC29EBB6C33434A03474A9A0DA01D2n8M" TargetMode="External"/><Relationship Id="rId373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429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580" Type="http://schemas.openxmlformats.org/officeDocument/2006/relationships/hyperlink" Target="consultantplus://offline/ref=2DBA6029FEF6D72AAAC5748035447DE6661F916DDA5B3F54DC0AC02013A65D541A99EA7AE694800F91FF4A195B3A34D385A2B394BDW6w2E" TargetMode="External"/><Relationship Id="rId636" Type="http://schemas.openxmlformats.org/officeDocument/2006/relationships/hyperlink" Target="consultantplus://offline/ref=2DBA6029FEF6D72AAAC5748035447DE6661F916DDA5B3F54DC0AC02013A65D541A99EA79E293895BC9B04B451F6727D38FA2B196A162D31AWFw8E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consultantplus://offline/ref=2DBA6029FEF6D72AAAC5748035447DE6661F916DDA5B3F54DC0AC02013A65D541A99EA7AE19B800F91FF4A195B3A34D385A2B394BDW6w2E" TargetMode="External"/><Relationship Id="rId440" Type="http://schemas.openxmlformats.org/officeDocument/2006/relationships/hyperlink" Target="consultantplus://offline/ref=2DBA6029FEF6D72AAAC5748035447DE6661F916DDA5B3F54DC0AC02013A65D541A99EA70EB98DF0A84EE1214532C2AD199BEB196WBwDE" TargetMode="External"/><Relationship Id="rId678" Type="http://schemas.openxmlformats.org/officeDocument/2006/relationships/hyperlink" Target="consultantplus://offline/ref=2DBA6029FEF6D72AAAC5748035447DE6661F916DDA5B3F54DC0AC02013A65D541A99EA79E2938A5AC9B04B451F6727D38FA2B196A162D31AWFw8E" TargetMode="External"/><Relationship Id="rId28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275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300" Type="http://schemas.openxmlformats.org/officeDocument/2006/relationships/hyperlink" Target="consultantplus://offline/ref=4A3583D8505D4AC329781E9DB6CF08E4356D6E0E1E6E705F5B75AC6E75B92C1C12B875414BC3F3DEC1D6003092667946597D694C7AC08Dt6X7L" TargetMode="External"/><Relationship Id="rId482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538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703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745" Type="http://schemas.openxmlformats.org/officeDocument/2006/relationships/hyperlink" Target="consultantplus://offline/ref=2DBA6029FEF6D72AAAC5748035447DE6661F916DDA5B3F54DC0AC02013A65D541A99EA79E293895FC2B04B451F6727D38FA2B196A162D31AWFw8E" TargetMode="External"/><Relationship Id="rId81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135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177" Type="http://schemas.openxmlformats.org/officeDocument/2006/relationships/hyperlink" Target="consultantplus://offline/ref=2DBA6029FEF6D72AAAC5748035447DE66614966DDB503F54DC0AC02013A65D541A99EA79E293895EC0B04B451F6727D38FA2B196A162D31AWFw8E" TargetMode="External"/><Relationship Id="rId342" Type="http://schemas.openxmlformats.org/officeDocument/2006/relationships/hyperlink" Target="consultantplus://offline/ref=81230E7772EC33471AF85EF0A0F11AFE991D03EEA3B3813601CA9CE7885FF64C3D6D5957A29F70D65401F0DE7F67AC65C9750257EA7A4BC144y2M" TargetMode="External"/><Relationship Id="rId384" Type="http://schemas.openxmlformats.org/officeDocument/2006/relationships/hyperlink" Target="consultantplus://offline/ref=2DBA6029FEF6D72AAAC5748035447DE6661F916DDA5B3F54DC0AC02013A65D541A99EA7CE798DF0A84EE1214532C2AD199BEB196WBwDE" TargetMode="External"/><Relationship Id="rId591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605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202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244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647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689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39" Type="http://schemas.openxmlformats.org/officeDocument/2006/relationships/hyperlink" Target="consultantplus://offline/ref=2DBA6029FEF6D72AAAC5748035447DE6661F916DDA5B3F54DC0AC02013A65D541A99EA7BE598DF0A84EE1214532C2AD199BEB196WBwDE" TargetMode="External"/><Relationship Id="rId286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451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493" Type="http://schemas.openxmlformats.org/officeDocument/2006/relationships/hyperlink" Target="consultantplus://offline/ref=2DBA6029FEF6D72AAAC5748035447DE6661F916DDA5B3F54DC0AC02013A65D541A99EA7AE694800F91FF4A195B3A34D385A2B394BDW6w2E" TargetMode="External"/><Relationship Id="rId507" Type="http://schemas.openxmlformats.org/officeDocument/2006/relationships/hyperlink" Target="consultantplus://offline/ref=2DBA6029FEF6D72AAAC5748035447DE66614966DDB503F54DC0AC02013A65D541A99EA79E398DF0A84EE1214532C2AD199BEB196WBwDE" TargetMode="External"/><Relationship Id="rId549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714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756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50" Type="http://schemas.openxmlformats.org/officeDocument/2006/relationships/hyperlink" Target="consultantplus://offline/ref=2DBA6029FEF6D72AAAC5748035447DE66614966DDB503F54DC0AC02013A65D541A99EA79E2938B53C5B04B451F6727D38FA2B196A162D31AWFw8E" TargetMode="External"/><Relationship Id="rId104" Type="http://schemas.openxmlformats.org/officeDocument/2006/relationships/hyperlink" Target="consultantplus://offline/ref=2DBA6029FEF6D72AAAC5748035447DE6661F916DDA5B3F54DC0AC02013A65D541A99EA7AE497800F91FF4A195B3A34D385A2B394BDW6w2E" TargetMode="External"/><Relationship Id="rId146" Type="http://schemas.openxmlformats.org/officeDocument/2006/relationships/hyperlink" Target="consultantplus://offline/ref=2DBA6029FEF6D72AAAC5748035447DE6661F916DDA5B3F54DC0AC02013A65D541A99EA7AE398DF0A84EE1214532C2AD199BEB196WBwDE" TargetMode="External"/><Relationship Id="rId188" Type="http://schemas.openxmlformats.org/officeDocument/2006/relationships/hyperlink" Target="consultantplus://offline/ref=2DBA6029FEF6D72AAAC5748035447DE6661F916DDA5B3F54DC0AC02013A65D541A99EA79E2938A5AC0B04B451F6727D38FA2B196A162D31AWFw8E" TargetMode="External"/><Relationship Id="rId311" Type="http://schemas.openxmlformats.org/officeDocument/2006/relationships/hyperlink" Target="consultantplus://offline/ref=2DBA6029FEF6D72AAAC5748035447DE6661F916DDA5B3F54DC0AC02013A65D541A99EA79EA9B800F91FF4A195B3A34D385A2B394BDW6w2E" TargetMode="External"/><Relationship Id="rId353" Type="http://schemas.openxmlformats.org/officeDocument/2006/relationships/hyperlink" Target="consultantplus://offline/ref=2DBA6029FEF6D72AAAC5748035447DE66615936ADA503F54DC0AC02013A65D541A99EA79E2918B58C3B04B451F6727D38FA2B196A162D31AWFw8E" TargetMode="External"/><Relationship Id="rId395" Type="http://schemas.openxmlformats.org/officeDocument/2006/relationships/hyperlink" Target="consultantplus://offline/ref=2DBA6029FEF6D72AAAC5748035447DE6661F916DDA5B3F54DC0AC02013A65D541A99EA79E2938A59C8B04B451F6727D38FA2B196A162D31AWFw8E" TargetMode="External"/><Relationship Id="rId409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560" Type="http://schemas.openxmlformats.org/officeDocument/2006/relationships/hyperlink" Target="consultantplus://offline/ref=2DBA6029FEF6D72AAAC5748035447DE6661F916DDA5B3F54DC0AC02013A65D541A99EA79E294800F91FF4A195B3A34D385A2B394BDW6w2E" TargetMode="External"/><Relationship Id="rId92" Type="http://schemas.openxmlformats.org/officeDocument/2006/relationships/hyperlink" Target="consultantplus://offline/ref=2DBA6029FEF6D72AAAC5748035447DE6661F916DDA5B3F54DC0AC02013A65D541A99EA79E2938A5BC7B04B451F6727D38FA2B196A162D31AWFw8E" TargetMode="External"/><Relationship Id="rId213" Type="http://schemas.openxmlformats.org/officeDocument/2006/relationships/hyperlink" Target="consultantplus://offline/ref=2DBA6029FEF6D72AAAC5748035447DE6661F916DDA5B3F54DC0AC02013A65D541A99EA79E2938A5BC7B04B451F6727D38FA2B196A162D31AWFw8E" TargetMode="External"/><Relationship Id="rId420" Type="http://schemas.openxmlformats.org/officeDocument/2006/relationships/hyperlink" Target="consultantplus://offline/ref=2DBA6029FEF6D72AAAC5748035447DE6661F916DDA5B3F54DC0AC02013A65D541A99EA7AE697800F91FF4A195B3A34D385A2B394BDW6w2E" TargetMode="External"/><Relationship Id="rId616" Type="http://schemas.openxmlformats.org/officeDocument/2006/relationships/hyperlink" Target="consultantplus://offline/ref=2DBA6029FEF6D72AAAC5748035447DE6661F916DDA5B3F54DC0AC02013A65D541A99EA79E2938B58C8B04B451F6727D38FA2B196A162D31AWFw8E" TargetMode="External"/><Relationship Id="rId658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255" Type="http://schemas.openxmlformats.org/officeDocument/2006/relationships/hyperlink" Target="consultantplus://offline/ref=2DBA6029FEF6D72AAAC5748035447DE66614966DDB503F54DC0AC02013A65D541A99EA79E293895EC0B04B451F6727D38FA2B196A162D31AWFw8E" TargetMode="External"/><Relationship Id="rId297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462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518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725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115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157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322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364" Type="http://schemas.openxmlformats.org/officeDocument/2006/relationships/hyperlink" Target="consultantplus://offline/ref=2DBA6029FEF6D72AAAC5748035447DE6661F916DDA5B3F54DC0AC02013A65D541A99EA79E297800F91FF4A195B3A34D385A2B394BDW6w2E" TargetMode="External"/><Relationship Id="rId767" Type="http://schemas.openxmlformats.org/officeDocument/2006/relationships/theme" Target="theme/theme1.xml"/><Relationship Id="rId61" Type="http://schemas.openxmlformats.org/officeDocument/2006/relationships/hyperlink" Target="consultantplus://offline/ref=2DBA6029FEF6D72AAAC5748035447DE6661F916DDA5B3F54DC0AC02013A65D541A99EA7DE398DF0A84EE1214532C2AD199BEB196WBwDE" TargetMode="External"/><Relationship Id="rId199" Type="http://schemas.openxmlformats.org/officeDocument/2006/relationships/hyperlink" Target="consultantplus://offline/ref=2DBA6029FEF6D72AAAC5748035447DE6661F916DDA5B3F54DC0AC02013A65D541A99EA7AE497800F91FF4A195B3A34D385A2B394BDW6w2E" TargetMode="External"/><Relationship Id="rId571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627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669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19" Type="http://schemas.openxmlformats.org/officeDocument/2006/relationships/hyperlink" Target="consultantplus://offline/ref=2DBA6029FEF6D72AAAC5748035447DE6661F916DDA5B3F54DC0AC02013A65D541A99EA7BE698DF0A84EE1214532C2AD199BEB196WBwDE" TargetMode="External"/><Relationship Id="rId224" Type="http://schemas.openxmlformats.org/officeDocument/2006/relationships/hyperlink" Target="consultantplus://offline/ref=2DBA6029FEF6D72AAAC5748035447DE6661F916DDA5B3F54DC0AC02013A65D541A99EA7DEA98DF0A84EE1214532C2AD199BEB196WBwDE" TargetMode="External"/><Relationship Id="rId266" Type="http://schemas.openxmlformats.org/officeDocument/2006/relationships/hyperlink" Target="consultantplus://offline/ref=2DBA6029FEF6D72AAAC5748035447DE66614966DDB503F54DC0AC02013A65D541A99EA79E293895EC9B04B451F6727D38FA2B196A162D31AWFw8E" TargetMode="External"/><Relationship Id="rId431" Type="http://schemas.openxmlformats.org/officeDocument/2006/relationships/hyperlink" Target="consultantplus://offline/ref=2DBA6029FEF6D72AAAC5748035447DE6661F916DDA5B3F54DC0AC02013A65D541A99EA79E2938A5AC0B04B451F6727D38FA2B196A162D31AWFw8E" TargetMode="External"/><Relationship Id="rId473" Type="http://schemas.openxmlformats.org/officeDocument/2006/relationships/hyperlink" Target="consultantplus://offline/ref=2DBA6029FEF6D72AAAC5748035447DE6661F916DDA5B3F54DC0AC02013A65D541A99EA7DEA98DF0A84EE1214532C2AD199BEB196WBwDE" TargetMode="External"/><Relationship Id="rId529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680" Type="http://schemas.openxmlformats.org/officeDocument/2006/relationships/hyperlink" Target="consultantplus://offline/ref=2DBA6029FEF6D72AAAC5748035447DE6661F916DDA5B3F54DC0AC02013A65D541A99EA79E2938A5DC7B04B451F6727D38FA2B196A162D31AWFw8E" TargetMode="External"/><Relationship Id="rId736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30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126" Type="http://schemas.openxmlformats.org/officeDocument/2006/relationships/hyperlink" Target="consultantplus://offline/ref=2DBA6029FEF6D72AAAC5748035447DE6661F916DDA5B3F54DC0AC02013A65D541A99EA79E2938B52C2B04B451F6727D38FA2B196A162D31AWFw8E" TargetMode="External"/><Relationship Id="rId168" Type="http://schemas.openxmlformats.org/officeDocument/2006/relationships/hyperlink" Target="consultantplus://offline/ref=2DBA6029FEF6D72AAAC5748035447DE6661F916DDA5B3F54DC0AC02013A65D541A99EA7DEA98DF0A84EE1214532C2AD199BEB196WBwDE" TargetMode="External"/><Relationship Id="rId333" Type="http://schemas.openxmlformats.org/officeDocument/2006/relationships/hyperlink" Target="consultantplus://offline/ref=2DBA6029FEF6D72AAAC5748035447DE6661F916DDA5B3F54DC0AC02013A65D541A99EA79E2938A5CC9B04B451F6727D38FA2B196A162D31AWFw8E" TargetMode="External"/><Relationship Id="rId540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72" Type="http://schemas.openxmlformats.org/officeDocument/2006/relationships/hyperlink" Target="consultantplus://offline/ref=2DBA6029FEF6D72AAAC5748035447DE6661F916DDA5B3F54DC0AC02013A65D541A99EA7AE395800F91FF4A195B3A34D385A2B394BDW6w2E" TargetMode="External"/><Relationship Id="rId375" Type="http://schemas.openxmlformats.org/officeDocument/2006/relationships/hyperlink" Target="consultantplus://offline/ref=2DBA6029FEF6D72AAAC5748035447DE6661F916DDA5B3F54DC0AC02013A65D541A99EA7AE398DF0A84EE1214532C2AD199BEB196WBwDE" TargetMode="External"/><Relationship Id="rId582" Type="http://schemas.openxmlformats.org/officeDocument/2006/relationships/hyperlink" Target="consultantplus://offline/ref=2DBA6029FEF6D72AAAC5748035447DE66614966DDB503F54DC0AC02013A65D541A99EA79E293895EC6B04B451F6727D38FA2B196A162D31AWFw8E" TargetMode="External"/><Relationship Id="rId638" Type="http://schemas.openxmlformats.org/officeDocument/2006/relationships/hyperlink" Target="consultantplus://offline/ref=2DBA6029FEF6D72AAAC5748035447DE6661F916DDA5B3F54DC0AC02013A65D541A99EA79E2938B5CC1B04B451F6727D38FA2B196A162D31AWFw8E" TargetMode="External"/><Relationship Id="rId3" Type="http://schemas.openxmlformats.org/officeDocument/2006/relationships/styles" Target="styles.xml"/><Relationship Id="rId235" Type="http://schemas.openxmlformats.org/officeDocument/2006/relationships/hyperlink" Target="consultantplus://offline/ref=2DBA6029FEF6D72AAAC5748035447DE6661F916DDA5B3F54DC0AC02013A65D541A99EA79E294800F91FF4A195B3A34D385A2B394BDW6w2E" TargetMode="External"/><Relationship Id="rId277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400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442" Type="http://schemas.openxmlformats.org/officeDocument/2006/relationships/hyperlink" Target="consultantplus://offline/ref=2DBA6029FEF6D72AAAC5748035447DE6661F916DDA5B3F54DC0AC02013A65D541A99EA7AE398DF0A84EE1214532C2AD199BEB196WBwDE" TargetMode="External"/><Relationship Id="rId484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705" Type="http://schemas.openxmlformats.org/officeDocument/2006/relationships/hyperlink" Target="consultantplus://offline/ref=2DBA6029FEF6D72AAAC5748035447DE6661F916DDA5B3F54DC0AC02013A65D541A99EA79E293895EC7B04B451F6727D38FA2B196A162D31AWFw8E" TargetMode="External"/><Relationship Id="rId137" Type="http://schemas.openxmlformats.org/officeDocument/2006/relationships/hyperlink" Target="consultantplus://offline/ref=2DBA6029FEF6D72AAAC5748035447DE6661F916DDA5B3F54DC0AC02013A65D541A99EA7BE698DF0A84EE1214532C2AD199BEB196WBwDE" TargetMode="External"/><Relationship Id="rId302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344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691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747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41" Type="http://schemas.openxmlformats.org/officeDocument/2006/relationships/hyperlink" Target="consultantplus://offline/ref=2DBA6029FEF6D72AAAC5748035447DE6661F916DDA5B3F54DC0AC02013A65D541A99EA79E2938A59C2B04B451F6727D38FA2B196A162D31AWFw8E" TargetMode="External"/><Relationship Id="rId83" Type="http://schemas.openxmlformats.org/officeDocument/2006/relationships/hyperlink" Target="consultantplus://offline/ref=2DBA6029FEF6D72AAAC5748035447DE6661F916DDA5B3F54DC0AC02013A65D541A99EA7BE598DF0A84EE1214532C2AD199BEB196WBwDE" TargetMode="External"/><Relationship Id="rId179" Type="http://schemas.openxmlformats.org/officeDocument/2006/relationships/hyperlink" Target="consultantplus://offline/ref=2DBA6029FEF6D72AAAC56B9530447DE66719996DDA59625ED453CC2214A902511D88EA78EA8D8B59DEB91F16W5w9E" TargetMode="External"/><Relationship Id="rId386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551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593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607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649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190" Type="http://schemas.openxmlformats.org/officeDocument/2006/relationships/hyperlink" Target="consultantplus://offline/ref=2DBA6029FEF6D72AAAC5748035447DE6661F916DDA5B3F54DC0AC02013A65D541A99EA7AEA98DF0A84EE1214532C2AD199BEB196WBwDE" TargetMode="External"/><Relationship Id="rId204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246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288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411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453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509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660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106" Type="http://schemas.openxmlformats.org/officeDocument/2006/relationships/hyperlink" Target="consultantplus://offline/ref=2DBA6029FEF6D72AAAC5748035447DE6661F916DDA5B3F54DC0AC02013A65D541A99EA79E293895EC7B04B451F6727D38FA2B196A162D31AWFw8E" TargetMode="External"/><Relationship Id="rId313" Type="http://schemas.openxmlformats.org/officeDocument/2006/relationships/hyperlink" Target="consultantplus://offline/ref=2DBA6029FEF6D72AAAC5748035447DE6661F916DDA5B3F54DC0AC02013A65D541A99EA79E2938A59C8B04B451F6727D38FA2B196A162D31AWFw8E" TargetMode="External"/><Relationship Id="rId495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716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758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10" Type="http://schemas.openxmlformats.org/officeDocument/2006/relationships/hyperlink" Target="consultantplus://offline/ref=2DBA6029FEF6D72AAAC56B9530447DE6671A916DD90468568D5FCE251BF607440CD0E770FC938945C2BB1DW1w6E" TargetMode="External"/><Relationship Id="rId52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94" Type="http://schemas.openxmlformats.org/officeDocument/2006/relationships/hyperlink" Target="consultantplus://offline/ref=2DBA6029FEF6D72AAAC5748035447DE6661F916DDA5B3F54DC0AC02013A65D541A99EA7AE798DF0A84EE1214532C2AD199BEB196WBwDE" TargetMode="External"/><Relationship Id="rId148" Type="http://schemas.openxmlformats.org/officeDocument/2006/relationships/hyperlink" Target="consultantplus://offline/ref=2DBA6029FEF6D72AAAC5748035447DE6661F916DDA5B3F54DC0AC02013A65D541A99EA79E2938A5AC0B04B451F6727D38FA2B196A162D31AWFw8E" TargetMode="External"/><Relationship Id="rId355" Type="http://schemas.openxmlformats.org/officeDocument/2006/relationships/hyperlink" Target="consultantplus://offline/ref=2DBA6029FEF6D72AAAC56B9530447DE66719996DDA59625ED453CC2214A902511D88EA78EA8D8B59DEB91F16W5w9E" TargetMode="External"/><Relationship Id="rId397" Type="http://schemas.openxmlformats.org/officeDocument/2006/relationships/hyperlink" Target="consultantplus://offline/ref=2DBA6029FEF6D72AAAC5748035447DE6661F916DDA5B3F54DC0AC02013A65D541A99EA7AE095800F91FF4A195B3A34D385A2B394BDW6w2E" TargetMode="External"/><Relationship Id="rId520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562" Type="http://schemas.openxmlformats.org/officeDocument/2006/relationships/hyperlink" Target="consultantplus://offline/ref=2DBA6029FEF6D72AAAC5748035447DE6661F916DDA5B3F54DC0AC02013A65D541A99EA7BE295800F91FF4A195B3A34D385A2B394BDW6w2E" TargetMode="External"/><Relationship Id="rId618" Type="http://schemas.openxmlformats.org/officeDocument/2006/relationships/hyperlink" Target="consultantplus://offline/ref=2DBA6029FEF6D72AAAC5748035447DE6661F916DDA5B3F54DC0AC02013A65D541A99EA79E792800F91FF4A195B3A34D385A2B394BDW6w2E" TargetMode="External"/><Relationship Id="rId215" Type="http://schemas.openxmlformats.org/officeDocument/2006/relationships/hyperlink" Target="consultantplus://offline/ref=2DBA6029FEF6D72AAAC5748035447DE6661F916DDA5B3F54DC0AC02013A65D541A99EA79EA9B800F91FF4A195B3A34D385A2B394BDW6w2E" TargetMode="External"/><Relationship Id="rId257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422" Type="http://schemas.openxmlformats.org/officeDocument/2006/relationships/hyperlink" Target="consultantplus://offline/ref=2DBA6029FEF6D72AAAC5748035447DE6661F916DDA5B3F54DC0AC02013A65D541A99EA7AE795800F91FF4A195B3A34D385A2B394BDW6w2E" TargetMode="External"/><Relationship Id="rId464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299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727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63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159" Type="http://schemas.openxmlformats.org/officeDocument/2006/relationships/hyperlink" Target="consultantplus://offline/ref=2DBA6029FEF6D72AAAC5748035447DE6661F916DDA5B3F54DC0AC02013A65D541A99EA7AE497800F91FF4A195B3A34D385A2B394BDW6w2E" TargetMode="External"/><Relationship Id="rId366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573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226" Type="http://schemas.openxmlformats.org/officeDocument/2006/relationships/hyperlink" Target="consultantplus://offline/ref=2DBA6029FEF6D72AAAC5748035447DE6661F916DDA5B3F54DC0AC02013A65D541A99EA79E2938A5FC3B04B451F6727D38FA2B196A162D31AWFw8E" TargetMode="External"/><Relationship Id="rId433" Type="http://schemas.openxmlformats.org/officeDocument/2006/relationships/hyperlink" Target="consultantplus://offline/ref=2DBA6029FEF6D72AAAC5748035447DE6661F916DDA5B3F54DC0AC02013A65D541A99EA79E297800F91FF4A195B3A34D385A2B394BDW6w2E" TargetMode="External"/><Relationship Id="rId640" Type="http://schemas.openxmlformats.org/officeDocument/2006/relationships/hyperlink" Target="consultantplus://offline/ref=2DBA6029FEF6D72AAAC5748035447DE6661F916DDA5B3F54DC0AC02013A65D541A99EA79E2938B59C6B04B451F6727D38FA2B196A162D31AWFw8E" TargetMode="External"/><Relationship Id="rId738" Type="http://schemas.openxmlformats.org/officeDocument/2006/relationships/hyperlink" Target="consultantplus://offline/ref=2DBA6029FEF6D72AAAC5748035447DE6641B936BD6513F54DC0AC02013A65D541A99EA79E2938B5AC2B04B451F6727D38FA2B196A162D31AWFw8E" TargetMode="External"/><Relationship Id="rId74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377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500" Type="http://schemas.openxmlformats.org/officeDocument/2006/relationships/hyperlink" Target="consultantplus://offline/ref=2DBA6029FEF6D72AAAC5748035447DE66614966DDB503F54DC0AC02013A65D541A99EA79E2938A5BC9B04B451F6727D38FA2B196A162D31AWFw8E" TargetMode="External"/><Relationship Id="rId584" Type="http://schemas.openxmlformats.org/officeDocument/2006/relationships/hyperlink" Target="consultantplus://offline/ref=2DBA6029FEF6D72AAAC5748035447DE66614966DDB503F54DC0AC02013A65D541A99EA79E293895DC2B04B451F6727D38FA2B196A162D31AWFw8E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consultantplus://offline/ref=2DBA6029FEF6D72AAAC5748035447DE6661F916DDA5B3F54DC0AC02013A65D541A99EA7BE295800F91FF4A195B3A34D385A2B394BDW6w2E" TargetMode="External"/><Relationship Id="rId444" Type="http://schemas.openxmlformats.org/officeDocument/2006/relationships/hyperlink" Target="consultantplus://offline/ref=2DBA6029FEF6D72AAAC5748035447DE6661F916DDA5B3F54DC0AC02013A65D541A99EA7AE398DF0A84EE1214532C2AD199BEB196WBwDE" TargetMode="External"/><Relationship Id="rId651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749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290" Type="http://schemas.openxmlformats.org/officeDocument/2006/relationships/hyperlink" Target="consultantplus://offline/ref=2DBA6029FEF6D72AAAC5748035447DE6661F916DDA5B3F54DC0AC02013A65D541A99EA79E2938A59C8B04B451F6727D38FA2B196A162D31AWFw8E" TargetMode="External"/><Relationship Id="rId304" Type="http://schemas.openxmlformats.org/officeDocument/2006/relationships/hyperlink" Target="consultantplus://offline/ref=2DBA6029FEF6D72AAAC5748035447DE6661F916DDA5B3F54DC0AC02013A65D541A99EA7BE598DF0A84EE1214532C2AD199BEB196WBwDE" TargetMode="External"/><Relationship Id="rId388" Type="http://schemas.openxmlformats.org/officeDocument/2006/relationships/hyperlink" Target="consultantplus://offline/ref=2DBA6029FEF6D72AAAC5748035447DE66614966DDB503F54DC0AC02013A65D541A99EA79E2938858C1B04B451F6727D38FA2B196A162D31AWFw8E" TargetMode="External"/><Relationship Id="rId511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609" Type="http://schemas.openxmlformats.org/officeDocument/2006/relationships/hyperlink" Target="consultantplus://offline/ref=2DBA6029FEF6D72AAAC5748035447DE6661F916DDA5B3F54DC0AC02013A65D541A99EA7BE293800F91FF4A195B3A34D385A2B394BDW6w2E" TargetMode="External"/><Relationship Id="rId85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150" Type="http://schemas.openxmlformats.org/officeDocument/2006/relationships/hyperlink" Target="consultantplus://offline/ref=2DBA6029FEF6D72AAAC5748035447DE6661F916DDA5B3F54DC0AC02013A65D541A99EA7AEA98DF0A84EE1214532C2AD199BEB196WBwDE" TargetMode="External"/><Relationship Id="rId595" Type="http://schemas.openxmlformats.org/officeDocument/2006/relationships/hyperlink" Target="consultantplus://offline/ref=2DBA6029FEF6D72AAAC5748035447DE6661F916DDA5B3F54DC0AC02013A65D541A99EA79E297800F91FF4A195B3A34D385A2B394BDW6w2E" TargetMode="External"/><Relationship Id="rId248" Type="http://schemas.openxmlformats.org/officeDocument/2006/relationships/hyperlink" Target="consultantplus://offline/ref=2DBA6029FEF6D72AAAC5748035447DE6661F916DDA5B3F54DC0AC02013A65D541A99EA7AEA98DF0A84EE1214532C2AD199BEB196WBwDE" TargetMode="External"/><Relationship Id="rId455" Type="http://schemas.openxmlformats.org/officeDocument/2006/relationships/hyperlink" Target="consultantplus://offline/ref=2DBA6029FEF6D72AAAC5748035447DE6661F916DDA5B3F54DC0AC02013A65D541A99EA7DE398DF0A84EE1214532C2AD199BEB196WBwDE" TargetMode="External"/><Relationship Id="rId662" Type="http://schemas.openxmlformats.org/officeDocument/2006/relationships/hyperlink" Target="consultantplus://offline/ref=2DBA6029FEF6D72AAAC5748035447DE6661F916DDA5B3F54DC0AC02013A65D541A99EA79E2938A5EC8B04B451F6727D38FA2B196A162D31AWFw8E" TargetMode="External"/><Relationship Id="rId12" Type="http://schemas.openxmlformats.org/officeDocument/2006/relationships/hyperlink" Target="consultantplus://offline/ref=2DBA6029FEF6D72AAAC5748035447DE66615936ADA503F54DC0AC02013A65D541A99EA79E2918B58C3B04B451F6727D38FA2B196A162D31AWFw8E" TargetMode="External"/><Relationship Id="rId108" Type="http://schemas.openxmlformats.org/officeDocument/2006/relationships/hyperlink" Target="consultantplus://offline/ref=2DBA6029FEF6D72AAAC5748035447DE6661F916DDA5B3F54DC0AC02013A65D541A99EA79E2938A5BC1B04B451F6727D38FA2B196A162D31AWFw8E" TargetMode="External"/><Relationship Id="rId315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522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96" Type="http://schemas.openxmlformats.org/officeDocument/2006/relationships/hyperlink" Target="consultantplus://offline/ref=2DBA6029FEF6D72AAAC5748035447DE6661F916DDA5B3F54DC0AC02013A65D541A99EA7BE598DF0A84EE1214532C2AD199BEB196WBwDE" TargetMode="External"/><Relationship Id="rId161" Type="http://schemas.openxmlformats.org/officeDocument/2006/relationships/hyperlink" Target="consultantplus://offline/ref=2DBA6029FEF6D72AAAC5748035447DE6661F916DDA5B3F54DC0AC02013A65D541A99EA79E293895EC7B04B451F6727D38FA2B196A162D31AWFw8E" TargetMode="External"/><Relationship Id="rId399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259" Type="http://schemas.openxmlformats.org/officeDocument/2006/relationships/hyperlink" Target="consultantplus://offline/ref=2DBA6029FEF6D72AAAC5748035447DE6661F916DDA5B3F54DC0AC02013A65D541A99EA7CE9C7DA1F95B61F1C453228CD85BCB3W9w6E" TargetMode="External"/><Relationship Id="rId466" Type="http://schemas.openxmlformats.org/officeDocument/2006/relationships/hyperlink" Target="consultantplus://offline/ref=2DBA6029FEF6D72AAAC5748035447DE6661F916DDA5B3F54DC0AC02013A65D541A99EA79E2938A5AC0B04B451F6727D38FA2B196A162D31AWFw8E" TargetMode="External"/><Relationship Id="rId673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23" Type="http://schemas.openxmlformats.org/officeDocument/2006/relationships/hyperlink" Target="consultantplus://offline/ref=2DBA6029FEF6D72AAAC5748035447DE6661F916DDA5B3F54DC0AC02013A65D541A99EA7DEA98DF0A84EE1214532C2AD199BEB196WBwDE" TargetMode="External"/><Relationship Id="rId119" Type="http://schemas.openxmlformats.org/officeDocument/2006/relationships/hyperlink" Target="consultantplus://offline/ref=2DBA6029FEF6D72AAAC5748035447DE66614966DDB503F54DC0AC02013A65D541A99EA79E2938958C5B04B451F6727D38FA2B196A162D31AWFw8E" TargetMode="External"/><Relationship Id="rId326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533" Type="http://schemas.openxmlformats.org/officeDocument/2006/relationships/hyperlink" Target="consultantplus://offline/ref=2DBA6029FEF6D72AAAC5748035447DE6661F916DDA5B3F54DC0AC02013A65D541A99EA7AE398DF0A84EE1214532C2AD199BEB196WBwDE" TargetMode="External"/><Relationship Id="rId740" Type="http://schemas.openxmlformats.org/officeDocument/2006/relationships/hyperlink" Target="consultantplus://offline/ref=2DBA6029FEF6D72AAAC5748035447DE6661F916DDA5B3F54DC0AC02013A65D541A99EA79E293895FC5B04B451F6727D38FA2B196A162D31AWFw8E" TargetMode="External"/><Relationship Id="rId172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477" Type="http://schemas.openxmlformats.org/officeDocument/2006/relationships/hyperlink" Target="consultantplus://offline/ref=2DBA6029FEF6D72AAAC5748035447DE6661F916DDA5B3F54DC0AC02013A65D541A99EA7AE398DF0A84EE1214532C2AD199BEB196WBwDE" TargetMode="External"/><Relationship Id="rId600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684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337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34" Type="http://schemas.openxmlformats.org/officeDocument/2006/relationships/hyperlink" Target="consultantplus://offline/ref=2DBA6029FEF6D72AAAC5748035447DE6661F916DDA5B3F54DC0AC02013A65D541A99EA7AE398DF0A84EE1214532C2AD199BEB196WBwDE" TargetMode="External"/><Relationship Id="rId544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751" Type="http://schemas.openxmlformats.org/officeDocument/2006/relationships/hyperlink" Target="consultantplus://offline/ref=2DBA6029FEF6D72AAAC5748035447DE6661F916DDA5B3F54DC0AC02013A65D541A99EA79E2938A59C2B04B451F6727D38FA2B196A162D31AWFw8E" TargetMode="External"/><Relationship Id="rId183" Type="http://schemas.openxmlformats.org/officeDocument/2006/relationships/hyperlink" Target="consultantplus://offline/ref=2DBA6029FEF6D72AAAC5748035447DE66614966DDB503F54DC0AC02013A65D541A99EA79E2938A59C1B04B451F6727D38FA2B196A162D31AWFw8E" TargetMode="External"/><Relationship Id="rId390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404" Type="http://schemas.openxmlformats.org/officeDocument/2006/relationships/hyperlink" Target="consultantplus://offline/ref=2DBA6029FEF6D72AAAC5748035447DE6661F916DDA5B3F54DC0AC02013A65D541A99EA70E498DF0A84EE1214532C2AD199BEB196WBwDE" TargetMode="External"/><Relationship Id="rId611" Type="http://schemas.openxmlformats.org/officeDocument/2006/relationships/hyperlink" Target="consultantplus://offline/ref=2DBA6029FEF6D72AAAC5748035447DE6661F916DDA5B3F54DC0AC02013A65D541A99EA79E2938958C0B04B451F6727D38FA2B196A162D31AWFw8E" TargetMode="External"/><Relationship Id="rId250" Type="http://schemas.openxmlformats.org/officeDocument/2006/relationships/hyperlink" Target="consultantplus://offline/ref=2DBA6029FEF6D72AAAC5748035447DE6661F916DDA5B3F54DC0AC02013A65D541A99EA79E2938A59C2B04B451F6727D38FA2B196A162D31AWFw8E" TargetMode="External"/><Relationship Id="rId488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695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709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45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110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348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555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762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194" Type="http://schemas.openxmlformats.org/officeDocument/2006/relationships/hyperlink" Target="consultantplus://offline/ref=2DBA6029FEF6D72AAAC5748035447DE6661F916DDA5B3F54DC0AC02013A65D541A99EA7DE398DF0A84EE1214532C2AD199BEB196WBwDE" TargetMode="External"/><Relationship Id="rId208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415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622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261" Type="http://schemas.openxmlformats.org/officeDocument/2006/relationships/hyperlink" Target="consultantplus://offline/ref=2DBA6029FEF6D72AAAC5748035447DE6661F916DDA5B3F54DC0AC02013A65D541A99EA7AE798DF0A84EE1214532C2AD199BEB196WBwDE" TargetMode="External"/><Relationship Id="rId499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56" Type="http://schemas.openxmlformats.org/officeDocument/2006/relationships/hyperlink" Target="consultantplus://offline/ref=2DBA6029FEF6D72AAAC5748035447DE6661F916DDA5B3F54DC0AC02013A65D541A99EA79E2938A5BC7B04B451F6727D38FA2B196A162D31AWFw8E" TargetMode="External"/><Relationship Id="rId359" Type="http://schemas.openxmlformats.org/officeDocument/2006/relationships/hyperlink" Target="consultantplus://offline/ref=2DBA6029FEF6D72AAAC5748035447DE6661F916DDA5B3F54DC0AC02013A65D541A99EA79E293895BC0B04B451F6727D38FA2B196A162D31AWFw8E" TargetMode="External"/><Relationship Id="rId566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121" Type="http://schemas.openxmlformats.org/officeDocument/2006/relationships/hyperlink" Target="consultantplus://offline/ref=2DBA6029FEF6D72AAAC5748035447DE66614966DDB503F54DC0AC02013A65D541A99EA79E398DF0A84EE1214532C2AD199BEB196WBwDE" TargetMode="External"/><Relationship Id="rId219" Type="http://schemas.openxmlformats.org/officeDocument/2006/relationships/hyperlink" Target="consultantplus://offline/ref=2DBA6029FEF6D72AAAC5748035447DE6661F916DDA5B3F54DC0AC02013A65D541A99EA7CE298DF0A84EE1214532C2AD199BEB196WBwDE" TargetMode="External"/><Relationship Id="rId426" Type="http://schemas.openxmlformats.org/officeDocument/2006/relationships/hyperlink" Target="consultantplus://offline/ref=2DBA6029FEF6D72AAAC5748035447DE6661F916DDA5B3F54DC0AC02013A65D541A99EA79E293895BC0B04B451F6727D38FA2B196A162D31AWFw8E" TargetMode="External"/><Relationship Id="rId633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67" Type="http://schemas.openxmlformats.org/officeDocument/2006/relationships/hyperlink" Target="consultantplus://offline/ref=2DBA6029FEF6D72AAAC5748035447DE6611D966FD1503F54DC0AC02013A65D540899B275E29B955BC2A51D1459W3w0E" TargetMode="External"/><Relationship Id="rId272" Type="http://schemas.openxmlformats.org/officeDocument/2006/relationships/hyperlink" Target="consultantplus://offline/ref=2DBA6029FEF6D72AAAC5748035447DE6661F916DDA5B3F54DC0AC02013A65D541A99EA7AE798DF0A84EE1214532C2AD199BEB196WBwDE" TargetMode="External"/><Relationship Id="rId577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700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132" Type="http://schemas.openxmlformats.org/officeDocument/2006/relationships/hyperlink" Target="consultantplus://offline/ref=2DBA6029FEF6D72AAAC5748035447DE6661F916DDA5B3F54DC0AC02013A65D541A99EA79E59A800F91FF4A195B3A34D385A2B394BDW6w2E" TargetMode="External"/><Relationship Id="rId437" Type="http://schemas.openxmlformats.org/officeDocument/2006/relationships/hyperlink" Target="consultantplus://offline/ref=2DBA6029FEF6D72AAAC5748035447DE6661F916DDA5B3F54DC0AC02013A65D541A99EA79E2938958C0B04B451F6727D38FA2B196A162D31AWFw8E" TargetMode="External"/><Relationship Id="rId644" Type="http://schemas.openxmlformats.org/officeDocument/2006/relationships/hyperlink" Target="consultantplus://offline/ref=2DBA6029FEF6D72AAAC5748035447DE6661F916DDA5B3F54DC0AC02013A65D541A99EA7AE398DF0A84EE1214532C2AD199BEB196WBwDE" TargetMode="External"/><Relationship Id="rId283" Type="http://schemas.openxmlformats.org/officeDocument/2006/relationships/hyperlink" Target="consultantplus://offline/ref=2DBA6029FEF6D72AAAC5748035447DE6661F916DDA5B3F54DC0AC02013A65D541A99EA79E2938A5FC6B04B451F6727D38FA2B196A162D31AWFw8E" TargetMode="External"/><Relationship Id="rId490" Type="http://schemas.openxmlformats.org/officeDocument/2006/relationships/hyperlink" Target="consultantplus://offline/ref=2DBA6029FEF6D72AAAC5748035447DE6661F916DDA5B3F54DC0AC02013A65D541A99EA79E2938A5EC8B04B451F6727D38FA2B196A162D31AWFw8E" TargetMode="External"/><Relationship Id="rId504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711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78" Type="http://schemas.openxmlformats.org/officeDocument/2006/relationships/hyperlink" Target="consultantplus://offline/ref=2DBA6029FEF6D72AAAC5748035447DE6661F916DDA5B3F54DC0AC02013A65D541A99EA79EA9B800F91FF4A195B3A34D385A2B394BDW6w2E" TargetMode="External"/><Relationship Id="rId143" Type="http://schemas.openxmlformats.org/officeDocument/2006/relationships/hyperlink" Target="consultantplus://offline/ref=2DBA6029FEF6D72AAAC5748035447DE6661F916DDA5B3F54DC0AC02013A65D541A99EA79E293895FC2B04B451F6727D38FA2B196A162D31AWFw8E" TargetMode="External"/><Relationship Id="rId350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588" Type="http://schemas.openxmlformats.org/officeDocument/2006/relationships/hyperlink" Target="consultantplus://offline/ref=2DBA6029FEF6D72AAAC56A8D232820E26516CE63D3523703865BC6774CF65B015AD9EC2CA1D7865AC0B91E165A397E82C3E9BC94B77ED31AE47DA922W2w7E" TargetMode="External"/><Relationship Id="rId9" Type="http://schemas.openxmlformats.org/officeDocument/2006/relationships/hyperlink" Target="consultantplus://offline/ref=2DBA6029FEF6D72AAAC56B9530447DE66719996DDA59625ED453CC2214A902511D88EA78EA8D8B59DEB91F16W5w9E" TargetMode="External"/><Relationship Id="rId210" Type="http://schemas.openxmlformats.org/officeDocument/2006/relationships/hyperlink" Target="consultantplus://offline/ref=2DBA6029FEF6D72AAAC5748035447DE6661F916DDA5B3F54DC0AC02013A65D541A99EA7AE398DF0A84EE1214532C2AD199BEB196WBwDE" TargetMode="External"/><Relationship Id="rId448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655" Type="http://schemas.openxmlformats.org/officeDocument/2006/relationships/hyperlink" Target="consultantplus://offline/ref=2DBA6029FEF6D72AAAC5748035447DE6661F916DDA5B3F54DC0AC02013A65D541A99EA7FE698DF0A84EE1214532C2AD199BEB196WBwDE" TargetMode="External"/><Relationship Id="rId294" Type="http://schemas.openxmlformats.org/officeDocument/2006/relationships/hyperlink" Target="consultantplus://offline/ref=2DBA6029FEF6D72AAAC5748035447DE6661F916DDA5B3F54DC0AC02013A65D541A99EA79E2938A59C2B04B451F6727D38FA2B196A162D31AWFw8E" TargetMode="External"/><Relationship Id="rId308" Type="http://schemas.openxmlformats.org/officeDocument/2006/relationships/hyperlink" Target="consultantplus://offline/ref=2DBA6029FEF6D72AAAC5748035447DE6661F916DDA5B3F54DC0AC02013A65D541A99EA79E293895EC7B04B451F6727D38FA2B196A162D31AWFw8E" TargetMode="External"/><Relationship Id="rId515" Type="http://schemas.openxmlformats.org/officeDocument/2006/relationships/hyperlink" Target="consultantplus://offline/ref=2DBA6029FEF6D72AAAC5748035447DE6661F916DDA5B3F54DC0AC02013A65D541A99EA7AE795800F91FF4A195B3A34D385A2B394BDW6w2E" TargetMode="External"/><Relationship Id="rId722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89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154" Type="http://schemas.openxmlformats.org/officeDocument/2006/relationships/hyperlink" Target="consultantplus://offline/ref=2DBA6029FEF6D72AAAC5748035447DE6661F916DDA5B3F54DC0AC02013A65D541A99EA7DE398DF0A84EE1214532C2AD199BEB196WBwDE" TargetMode="External"/><Relationship Id="rId361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599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459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666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16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221" Type="http://schemas.openxmlformats.org/officeDocument/2006/relationships/hyperlink" Target="consultantplus://offline/ref=2DBA6029FEF6D72AAAC5748035447DE6661F916DDA5B3F54DC0AC02013A65D541A99EA79E2938A59C5B04B451F6727D38FA2B196A162D31AWFw8E" TargetMode="External"/><Relationship Id="rId319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526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733" Type="http://schemas.openxmlformats.org/officeDocument/2006/relationships/hyperlink" Target="consultantplus://offline/ref=2DBA6029FEF6D72AAAC5748035447DE6661F916DDA5B3F54DC0AC02013A65D541A99EA79E2938A58C4B04B451F6727D38FA2B196A162D31AWFw8E" TargetMode="External"/><Relationship Id="rId165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372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677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232" Type="http://schemas.openxmlformats.org/officeDocument/2006/relationships/hyperlink" Target="consultantplus://offline/ref=2DBA6029FEF6D72AAAC5748035447DE6661F916DDA5B3F54DC0AC02013A65D541A99EA7AE191800F91FF4A195B3A34D385A2B394BDW6w2E" TargetMode="External"/><Relationship Id="rId27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537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744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80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176" Type="http://schemas.openxmlformats.org/officeDocument/2006/relationships/hyperlink" Target="consultantplus://offline/ref=2DBA6029FEF6D72AAAC5748035447DE66614966DDB503F54DC0AC02013A65D541A99EA79E398DF0A84EE1214532C2AD199BEB196WBwDE" TargetMode="External"/><Relationship Id="rId383" Type="http://schemas.openxmlformats.org/officeDocument/2006/relationships/hyperlink" Target="consultantplus://offline/ref=2DBA6029FEF6D72AAAC5748035447DE6661F916DDA5B3F54DC0AC02013A65D541A99EA79E2938A59C8B04B451F6727D38FA2B196A162D31AWFw8E" TargetMode="External"/><Relationship Id="rId590" Type="http://schemas.openxmlformats.org/officeDocument/2006/relationships/hyperlink" Target="consultantplus://offline/ref=2DBA6029FEF6D72AAAC5748035447DE66214986FDB59625ED453CC2214A902431DD0E678E2938B52CBEF4E500E3F2ADB99BCB38ABD60D1W1wAE" TargetMode="External"/><Relationship Id="rId604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243" Type="http://schemas.openxmlformats.org/officeDocument/2006/relationships/hyperlink" Target="consultantplus://offline/ref=2DBA6029FEF6D72AAAC5748035447DE6661F916DDA5B3F54DC0AC02013A65D541A99EA79E293895FC2B04B451F6727D38FA2B196A162D31AWFw8E" TargetMode="External"/><Relationship Id="rId450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688" Type="http://schemas.openxmlformats.org/officeDocument/2006/relationships/hyperlink" Target="consultantplus://offline/ref=2DBA6029FEF6D72AAAC5748035447DE6661F916DDA5B3F54DC0AC02013A65D541A99EA79E2938A5EC8B04B451F6727D38FA2B196A162D31AWFw8E" TargetMode="External"/><Relationship Id="rId38" Type="http://schemas.openxmlformats.org/officeDocument/2006/relationships/hyperlink" Target="consultantplus://offline/ref=2DBA6029FEF6D72AAAC5748035447DE6661F916DDA5B3F54DC0AC02013A65D541A99EA7AEA98DF0A84EE1214532C2AD199BEB196WBwDE" TargetMode="External"/><Relationship Id="rId103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310" Type="http://schemas.openxmlformats.org/officeDocument/2006/relationships/hyperlink" Target="consultantplus://offline/ref=2DBA6029FEF6D72AAAC5748035447DE6661F916DDA5B3F54DC0AC02013A65D541A99EA79E59A800F91FF4A195B3A34D385A2B394BDW6w2E" TargetMode="External"/><Relationship Id="rId548" Type="http://schemas.openxmlformats.org/officeDocument/2006/relationships/hyperlink" Target="consultantplus://offline/ref=2DBA6029FEF6D72AAAC5748035447DE6661F916DDA5B3F54DC0AC02013A65D541A99EA79E2938958C0B04B451F6727D38FA2B196A162D31AWFw8E" TargetMode="External"/><Relationship Id="rId755" Type="http://schemas.openxmlformats.org/officeDocument/2006/relationships/hyperlink" Target="consultantplus://offline/ref=2DBA6029FEF6D72AAAC5748035447DE6661F916DDA5B3F54DC0AC02013A65D541A99EA70EB98DF0A84EE1214532C2AD199BEB196WBwDE" TargetMode="External"/><Relationship Id="rId91" Type="http://schemas.openxmlformats.org/officeDocument/2006/relationships/hyperlink" Target="consultantplus://offline/ref=2DBA6029FEF6D72AAAC5748035447DE6661F916DDA5B3F54DC0AC02013A65D541A99EA7AE398DF0A84EE1214532C2AD199BEB196WBwDE" TargetMode="External"/><Relationship Id="rId187" Type="http://schemas.openxmlformats.org/officeDocument/2006/relationships/hyperlink" Target="consultantplus://offline/ref=2DBA6029FEF6D72AAAC5748035447DE6661F916DDA5B3F54DC0AC02013A65D541A99EA79E2938A5BC7B04B451F6727D38FA2B196A162D31AWFw8E" TargetMode="External"/><Relationship Id="rId394" Type="http://schemas.openxmlformats.org/officeDocument/2006/relationships/hyperlink" Target="consultantplus://offline/ref=2DBA6029FEF6D72AAAC5748035447DE6661F916DDA5B3F54DC0AC02013A65D541A99EA79E2938A5AC0B04B451F6727D38FA2B196A162D31AWFw8E" TargetMode="External"/><Relationship Id="rId408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615" Type="http://schemas.openxmlformats.org/officeDocument/2006/relationships/hyperlink" Target="consultantplus://offline/ref=2DBA6029FEF6D72AAAC5748035447DE6661F916DDA5B3F54DC0AC02013A65D541A99EA79E2938B59C6B04B451F6727D38FA2B196A162D31AWFw8E" TargetMode="External"/><Relationship Id="rId254" Type="http://schemas.openxmlformats.org/officeDocument/2006/relationships/hyperlink" Target="consultantplus://offline/ref=2DBA6029FEF6D72AAAC5748035447DE66614966DDB503F54DC0AC02013A65D541A99EA79E398DF0A84EE1214532C2AD199BEB196WBwDE" TargetMode="External"/><Relationship Id="rId699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49" Type="http://schemas.openxmlformats.org/officeDocument/2006/relationships/hyperlink" Target="consultantplus://offline/ref=2DBA6029FEF6D72AAAC5748035447DE66614966DDB503F54DC0AC02013A65D541A99EA79E2938F53C1B04B451F6727D38FA2B196A162D31AWFw8E" TargetMode="External"/><Relationship Id="rId114" Type="http://schemas.openxmlformats.org/officeDocument/2006/relationships/hyperlink" Target="consultantplus://offline/ref=2DBA6029FEF6D72AAAC5748035447DE6661F916DDA5B3F54DC0AC02013A65D541A99EA79E2938A5FC9B04B451F6727D38FA2B196A162D31AWFw8E" TargetMode="External"/><Relationship Id="rId461" Type="http://schemas.openxmlformats.org/officeDocument/2006/relationships/hyperlink" Target="consultantplus://offline/ref=2DBA6029FEF6D72AAAC5748035447DE6661F916DDA5B3F54DC0AC02013A65D541A99EA79E293895BC0B04B451F6727D38FA2B196A162D31AWFw8E" TargetMode="External"/><Relationship Id="rId559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766" Type="http://schemas.openxmlformats.org/officeDocument/2006/relationships/fontTable" Target="fontTable.xml"/><Relationship Id="rId198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321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419" Type="http://schemas.openxmlformats.org/officeDocument/2006/relationships/hyperlink" Target="consultantplus://offline/ref=2DBA6029FEF6D72AAAC5748035447DE6661F916DDA5B3F54DC0AC02013A65D541A99EA7DE698DF0A84EE1214532C2AD199BEB196WBwDE" TargetMode="External"/><Relationship Id="rId626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265" Type="http://schemas.openxmlformats.org/officeDocument/2006/relationships/hyperlink" Target="consultantplus://offline/ref=2DBA6029FEF6D72AAAC5748035447DE66614966DDB503F54DC0AC02013A65D541A99EA79E293895EC6B04B451F6727D38FA2B196A162D31AWFw8E" TargetMode="External"/><Relationship Id="rId472" Type="http://schemas.openxmlformats.org/officeDocument/2006/relationships/hyperlink" Target="consultantplus://offline/ref=2DBA6029FEF6D72AAAC5748035447DE6661F916DDA5B3F54DC0AC02013A65D541A99EA79E2938958C0B04B451F6727D38FA2B196A162D31AWFw8E" TargetMode="External"/><Relationship Id="rId125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332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637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276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483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690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704" Type="http://schemas.openxmlformats.org/officeDocument/2006/relationships/hyperlink" Target="consultantplus://offline/ref=2DBA6029FEF6D72AAAC5748035447DE6661F916DDA5B3F54DC0AC02013A65D541A99EA79E2938952C0B04B451F6727D38FA2B196A162D31AWFw8E" TargetMode="External"/><Relationship Id="rId40" Type="http://schemas.openxmlformats.org/officeDocument/2006/relationships/hyperlink" Target="consultantplus://offline/ref=2DBA6029FEF6D72AAAC5748035447DE6661F916DDA5B3F54DC0AC02013A65D541A99EA79E2938A5AC9B04B451F6727D38FA2B196A162D31AWFw8E" TargetMode="External"/><Relationship Id="rId136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343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550" Type="http://schemas.openxmlformats.org/officeDocument/2006/relationships/hyperlink" Target="consultantplus://offline/ref=2DBA6029FEF6D72AAAC5748035447DE6661F916DDA5B3F54DC0AC02013A65D541A99EA7BE39A800F91FF4A195B3A34D385A2B394BDW6w2E" TargetMode="External"/><Relationship Id="rId203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648" Type="http://schemas.openxmlformats.org/officeDocument/2006/relationships/hyperlink" Target="consultantplus://offline/ref=2DBA6029FEF6D72AAAC5748035447DE6661F916DDA5B3F54DC0AC02013A65D541A99EA79E293895BC6B04B451F6727D38FA2B196A162D31AWFw8E" TargetMode="External"/><Relationship Id="rId287" Type="http://schemas.openxmlformats.org/officeDocument/2006/relationships/hyperlink" Target="consultantplus://offline/ref=2DBA6029FEF6D72AAAC5748035447DE6661F916DDA5B3F54DC0AC02013A65D541A99EA7AE398DF0A84EE1214532C2AD199BEB196WBwDE" TargetMode="External"/><Relationship Id="rId410" Type="http://schemas.openxmlformats.org/officeDocument/2006/relationships/hyperlink" Target="consultantplus://offline/ref=2DBA6029FEF6D72AAAC5748035447DE6661F916DDA5B3F54DC0AC02013A65D541A99EA7AE398DF0A84EE1214532C2AD199BEB196WBwDE" TargetMode="External"/><Relationship Id="rId494" Type="http://schemas.openxmlformats.org/officeDocument/2006/relationships/hyperlink" Target="consultantplus://offline/ref=2DBA6029FEF6D72AAAC5748035447DE6661F916DDA5B3F54DC0AC02013A65D541A99EA7AE795800F91FF4A195B3A34D385A2B394BDW6w2E" TargetMode="External"/><Relationship Id="rId508" Type="http://schemas.openxmlformats.org/officeDocument/2006/relationships/hyperlink" Target="consultantplus://offline/ref=2DBA6029FEF6D72AAAC5748035447DE6661F916DDA5B3F54DC0AC02013A65D541A99EA7AE398DF0A84EE1214532C2AD199BEB196WBwDE" TargetMode="External"/><Relationship Id="rId715" Type="http://schemas.openxmlformats.org/officeDocument/2006/relationships/hyperlink" Target="consultantplus://offline/ref=2DBA6029FEF6D72AAAC5748035447DE6661F916DDA5B3F54DC0AC02013A65D541A99EA79E596800F91FF4A195B3A34D385A2B394BDW6w2E" TargetMode="External"/><Relationship Id="rId147" Type="http://schemas.openxmlformats.org/officeDocument/2006/relationships/hyperlink" Target="consultantplus://offline/ref=2DBA6029FEF6D72AAAC5748035447DE6661F916DDA5B3F54DC0AC02013A65D541A99EA79E2938A5BC7B04B451F6727D38FA2B196A162D31AWFw8E" TargetMode="External"/><Relationship Id="rId354" Type="http://schemas.openxmlformats.org/officeDocument/2006/relationships/hyperlink" Target="consultantplus://offline/ref=2DBA6029FEF6D72AAAC5748035447DE66614906CDA523F54DC0AC02013A65D541A99EA7AE795800F91FF4A195B3A34D385A2B394BDW6w2E" TargetMode="External"/><Relationship Id="rId51" Type="http://schemas.openxmlformats.org/officeDocument/2006/relationships/hyperlink" Target="consultantplus://offline/ref=2DBA6029FEF6D72AAAC5748035447DE6661F916DDA5B3F54DC0AC02013A65D541A99EA79E792800F91FF4A195B3A34D385A2B394BDW6w2E" TargetMode="External"/><Relationship Id="rId561" Type="http://schemas.openxmlformats.org/officeDocument/2006/relationships/hyperlink" Target="consultantplus://offline/ref=2DBA6029FEF6D72AAAC5748035447DE6661F916DDA5B3F54DC0AC02013A65D541A99EA7BE293800F91FF4A195B3A34D385A2B394BDW6w2E" TargetMode="External"/><Relationship Id="rId659" Type="http://schemas.openxmlformats.org/officeDocument/2006/relationships/hyperlink" Target="consultantplus://offline/ref=2DBA6029FEF6D72AAAC5748035447DE6661F916DDA5B3F54DC0AC02013A65D541A99EA7BE091800F91FF4A195B3A34D385A2B394BDW6w2E" TargetMode="External"/><Relationship Id="rId214" Type="http://schemas.openxmlformats.org/officeDocument/2006/relationships/hyperlink" Target="consultantplus://offline/ref=2DBA6029FEF6D72AAAC5748035447DE6661F916DDA5B3F54DC0AC02013A65D541A99EA79E59A800F91FF4A195B3A34D385A2B394BDW6w2E" TargetMode="External"/><Relationship Id="rId298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421" Type="http://schemas.openxmlformats.org/officeDocument/2006/relationships/hyperlink" Target="consultantplus://offline/ref=2DBA6029FEF6D72AAAC5748035447DE6661F916DDA5B3F54DC0AC02013A65D541A99EA7AE694800F91FF4A195B3A34D385A2B394BDW6w2E" TargetMode="External"/><Relationship Id="rId519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158" Type="http://schemas.openxmlformats.org/officeDocument/2006/relationships/hyperlink" Target="consultantplus://offline/ref=2DBA6029FEF6D72AAAC5748035447DE6661F916DDA5B3F54DC0AC02013A65D541A99EA79E2938A5EC2B04B451F6727D38FA2B196A162D31AWFw8E" TargetMode="External"/><Relationship Id="rId726" Type="http://schemas.openxmlformats.org/officeDocument/2006/relationships/hyperlink" Target="consultantplus://offline/ref=2DBA6029FEF6D72AAAC5748035447DE6661F916DDA5B3F54DC0AC02013A65D541A99EA79E091800F91FF4A195B3A34D385A2B394BDW6w2E" TargetMode="External"/><Relationship Id="rId62" Type="http://schemas.openxmlformats.org/officeDocument/2006/relationships/hyperlink" Target="consultantplus://offline/ref=2DBA6029FEF6D72AAAC5748035447DE6661F916DDA5B3F54DC0AC02013A65D541A99EA79E2938A5FC9B04B451F6727D38FA2B196A162D31AWFw8E" TargetMode="External"/><Relationship Id="rId365" Type="http://schemas.openxmlformats.org/officeDocument/2006/relationships/hyperlink" Target="consultantplus://offline/ref=2DBA6029FEF6D72AAAC5748035447DE6661F916DDA5B3F54DC0AC02013A65D541A99EA7AE692800F91FF4A195B3A34D385A2B394BDW6w2E" TargetMode="External"/><Relationship Id="rId572" Type="http://schemas.openxmlformats.org/officeDocument/2006/relationships/hyperlink" Target="consultantplus://offline/ref=2DBA6029FEF6D72AAAC5748035447DE6661F916DDA5B3F54DC0AC02013A65D541A99EA79E2938B5AC1B04B451F6727D38FA2B196A162D31AWFw8E" TargetMode="External"/><Relationship Id="rId225" Type="http://schemas.openxmlformats.org/officeDocument/2006/relationships/hyperlink" Target="consultantplus://offline/ref=2DBA6029FEF6D72AAAC5748035447DE6661F916DDA5B3F54DC0AC02013A65D541A99EA79E2938A5FC0B04B451F6727D38FA2B196A162D31AWFw8E" TargetMode="External"/><Relationship Id="rId432" Type="http://schemas.openxmlformats.org/officeDocument/2006/relationships/hyperlink" Target="consultantplus://offline/ref=2DBA6029FEF6D72AAAC5748035447DE6661F916DDA5B3F54DC0AC02013A65D541A99EA7CE798DF0A84EE1214532C2AD199BEB196WBwDE" TargetMode="External"/><Relationship Id="rId737" Type="http://schemas.openxmlformats.org/officeDocument/2006/relationships/hyperlink" Target="consultantplus://offline/ref=2DBA6029FEF6D72AAAC5748035447DE6661F916DDA5B3F54DC0AC02013A65D541A99EA79EA96800F91FF4A195B3A34D385A2B394BDW6w2E" TargetMode="External"/><Relationship Id="rId73" Type="http://schemas.openxmlformats.org/officeDocument/2006/relationships/hyperlink" Target="consultantplus://offline/ref=2DBA6029FEF6D72AAAC5748035447DE6661F916DDA5B3F54DC0AC02013A65D541A99EA7AE39A800F91FF4A195B3A34D385A2B394BDW6w2E" TargetMode="External"/><Relationship Id="rId169" Type="http://schemas.openxmlformats.org/officeDocument/2006/relationships/hyperlink" Target="consultantplus://offline/ref=2DBA6029FEF6D72AAAC5748035447DE6661F916DDA5B3F54DC0AC02013A65D541A99EA79E2938A5FC9B04B451F6727D38FA2B196A162D31AWFw8E" TargetMode="External"/><Relationship Id="rId376" Type="http://schemas.openxmlformats.org/officeDocument/2006/relationships/hyperlink" Target="consultantplus://offline/ref=2DBA6029FEF6D72AAAC5748035447DE6661F916DDA5B3F54DC0AC02013A65D541A99EA79E591800F91FF4A195B3A34D385A2B394BDW6w2E" TargetMode="External"/><Relationship Id="rId583" Type="http://schemas.openxmlformats.org/officeDocument/2006/relationships/hyperlink" Target="consultantplus://offline/ref=2DBA6029FEF6D72AAAC5748035447DE66614966DDB503F54DC0AC02013A65D541A99EA79E293895EC9B04B451F6727D38FA2B196A162D31AWFw8E" TargetMode="External"/><Relationship Id="rId4" Type="http://schemas.openxmlformats.org/officeDocument/2006/relationships/settings" Target="settings.xml"/><Relationship Id="rId236" Type="http://schemas.openxmlformats.org/officeDocument/2006/relationships/hyperlink" Target="consultantplus://offline/ref=2DBA6029FEF6D72AAAC5748035447DE6661F916DDA5B3F54DC0AC02013A65D541A99EA7BE293800F91FF4A195B3A34D385A2B394BDW6w2E" TargetMode="External"/><Relationship Id="rId443" Type="http://schemas.openxmlformats.org/officeDocument/2006/relationships/hyperlink" Target="consultantplus://offline/ref=2DBA6029FEF6D72AAAC5748035447DE6661F916DDA5B3F54DC0AC02013A65D541A99EA79E2938A52C4B04B451F6727D38FA2B196A162D31AWFw8E" TargetMode="External"/><Relationship Id="rId650" Type="http://schemas.openxmlformats.org/officeDocument/2006/relationships/hyperlink" Target="consultantplus://offline/ref=2DBA6029FEF6D72AAAC5748035447DE6661F916DDA5B3F54DC0AC02013A65D541A99EA79EA96800F91FF4A195B3A34D385A2B394BDW6w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ECBBB-EC6F-49AC-8581-58C2FE6E4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5386</TotalTime>
  <Pages>139</Pages>
  <Words>62641</Words>
  <Characters>357055</Characters>
  <Application>Microsoft Office Word</Application>
  <DocSecurity>0</DocSecurity>
  <Lines>2975</Lines>
  <Paragraphs>837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Файзуллина Ольга</cp:lastModifiedBy>
  <cp:revision>355</cp:revision>
  <cp:lastPrinted>2024-02-22T03:59:00Z</cp:lastPrinted>
  <dcterms:created xsi:type="dcterms:W3CDTF">2020-06-29T04:40:00Z</dcterms:created>
  <dcterms:modified xsi:type="dcterms:W3CDTF">2024-02-22T04:09:00Z</dcterms:modified>
  <dc:language>ru-RU</dc:language>
</cp:coreProperties>
</file>