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A75AE42" w:rsidR="00FB1173" w:rsidRDefault="0047690E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r w:rsidRPr="0047690E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56:38:0211001:8, местоположением: обл. Оренбургская, г. Бузулук,                        ул. Дачная, дом 9, в качестве его правообладателя, владеющего данным земельным участком на праве общей долевой собственности, выявлена</w:t>
      </w:r>
      <w:bookmarkEnd w:id="0"/>
      <w:bookmarkEnd w:id="1"/>
      <w:r w:rsidRPr="0047690E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r w:rsidRPr="0047690E">
        <w:rPr>
          <w:rFonts w:eastAsia="MS Mincho"/>
          <w:sz w:val="28"/>
          <w:szCs w:val="28"/>
        </w:rPr>
        <w:t>Косолапова Людмила Юрьевна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4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4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7690E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2023-11-09T06:08:00Z</dcterms:modified>
</cp:coreProperties>
</file>