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146D522" w:rsidR="00FB1173" w:rsidRPr="00662908" w:rsidRDefault="00891100" w:rsidP="00662908">
      <w:pPr>
        <w:ind w:firstLine="708"/>
        <w:jc w:val="both"/>
        <w:rPr>
          <w:sz w:val="28"/>
          <w:szCs w:val="28"/>
        </w:rPr>
      </w:pPr>
      <w:bookmarkStart w:id="0" w:name="_Hlk150326047"/>
      <w:r w:rsidRPr="00891100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56:38:0205005:6, местоположением: обл. Оренбургская, г. Бузулук,                        ул. Пугачева, дом 60, в качестве его правообладателя, владеющего данным земельным участком на праве собственности, выявле</w:t>
      </w:r>
      <w:bookmarkEnd w:id="0"/>
      <w:r w:rsidRPr="00891100">
        <w:rPr>
          <w:rFonts w:eastAsia="MS Mincho"/>
          <w:sz w:val="28"/>
          <w:szCs w:val="28"/>
        </w:rPr>
        <w:t>н Баглай Игорь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1100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229F3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2023-11-09T06:16:00Z</dcterms:modified>
</cp:coreProperties>
</file>