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9AD134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1B0030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1556F2">
        <w:rPr>
          <w:rFonts w:eastAsia="MS Mincho"/>
          <w:sz w:val="28"/>
          <w:szCs w:val="28"/>
        </w:rPr>
        <w:t>16</w:t>
      </w:r>
      <w:r w:rsidR="00E76840">
        <w:rPr>
          <w:rFonts w:eastAsia="MS Mincho"/>
          <w:sz w:val="28"/>
          <w:szCs w:val="28"/>
        </w:rPr>
        <w:t>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B0030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B518D3">
        <w:rPr>
          <w:rFonts w:eastAsia="MS Mincho"/>
          <w:sz w:val="28"/>
          <w:szCs w:val="28"/>
        </w:rPr>
        <w:t xml:space="preserve"> </w:t>
      </w:r>
      <w:r w:rsidR="00661183">
        <w:rPr>
          <w:rFonts w:eastAsia="MS Mincho"/>
          <w:sz w:val="28"/>
          <w:szCs w:val="28"/>
        </w:rPr>
        <w:t>Щербовских Геннадий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556F2"/>
    <w:rsid w:val="00170E03"/>
    <w:rsid w:val="00173BAA"/>
    <w:rsid w:val="00175D07"/>
    <w:rsid w:val="00187424"/>
    <w:rsid w:val="00190A63"/>
    <w:rsid w:val="0019274E"/>
    <w:rsid w:val="001A4B07"/>
    <w:rsid w:val="001B0030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5E7913"/>
    <w:rsid w:val="00605DC3"/>
    <w:rsid w:val="00636121"/>
    <w:rsid w:val="00644200"/>
    <w:rsid w:val="00660B7D"/>
    <w:rsid w:val="00661183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37FFB"/>
    <w:rsid w:val="00B45406"/>
    <w:rsid w:val="00B465E4"/>
    <w:rsid w:val="00B518D3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B594B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840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2023-10-17T06:33:00Z</dcterms:modified>
</cp:coreProperties>
</file>