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101"/>
      </w:tblGrid>
      <w:tr w:rsidR="001166BC" w:rsidRPr="009157E9" w14:paraId="0DE0E4F9" w14:textId="77777777" w:rsidTr="00E571D4">
        <w:trPr>
          <w:trHeight w:val="3544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0A79DD53" w14:textId="77777777" w:rsidR="001166BC" w:rsidRPr="009157E9" w:rsidRDefault="001166BC" w:rsidP="00E571D4">
            <w:pPr>
              <w:jc w:val="center"/>
              <w:rPr>
                <w:b/>
                <w:bCs/>
                <w:sz w:val="32"/>
                <w:szCs w:val="32"/>
              </w:rPr>
            </w:pPr>
            <w:r w:rsidRPr="009157E9">
              <w:rPr>
                <w:noProof/>
              </w:rPr>
              <w:drawing>
                <wp:inline distT="0" distB="0" distL="0" distR="0" wp14:anchorId="3E45D7DB" wp14:editId="1876CBDF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2C8249" w14:textId="77777777" w:rsidR="001166BC" w:rsidRPr="009157E9" w:rsidRDefault="001166BC" w:rsidP="00E571D4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68EE8C9" w14:textId="77777777" w:rsidR="001166BC" w:rsidRPr="009157E9" w:rsidRDefault="001166BC" w:rsidP="00E571D4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9157E9">
              <w:rPr>
                <w:b/>
              </w:rPr>
              <w:t>АДМИНИСТРАЦИЯ ГОРОДА БУЗУЛУКА</w:t>
            </w:r>
          </w:p>
          <w:p w14:paraId="73853EAF" w14:textId="77777777" w:rsidR="001166BC" w:rsidRPr="009157E9" w:rsidRDefault="001166BC" w:rsidP="00E571D4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14:paraId="59C2BBBB" w14:textId="77777777" w:rsidR="001166BC" w:rsidRPr="009157E9" w:rsidRDefault="001166BC" w:rsidP="00E571D4">
            <w:pPr>
              <w:jc w:val="center"/>
              <w:rPr>
                <w:b/>
                <w:bCs/>
                <w:sz w:val="36"/>
                <w:szCs w:val="36"/>
              </w:rPr>
            </w:pPr>
            <w:r w:rsidRPr="009157E9"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F494E5" w14:textId="77777777" w:rsidR="001166BC" w:rsidRPr="009157E9" w:rsidRDefault="001166BC" w:rsidP="00E571D4">
            <w:pPr>
              <w:jc w:val="center"/>
              <w:rPr>
                <w:sz w:val="2"/>
                <w:szCs w:val="2"/>
              </w:rPr>
            </w:pPr>
          </w:p>
          <w:p w14:paraId="5E00F16D" w14:textId="77777777" w:rsidR="001166BC" w:rsidRPr="009157E9" w:rsidRDefault="001166BC" w:rsidP="00E571D4">
            <w:pPr>
              <w:jc w:val="center"/>
              <w:rPr>
                <w:sz w:val="2"/>
                <w:szCs w:val="2"/>
              </w:rPr>
            </w:pPr>
          </w:p>
          <w:p w14:paraId="44F11BAE" w14:textId="303FFD6C" w:rsidR="00D5707E" w:rsidRPr="008E150E" w:rsidRDefault="00D5707E" w:rsidP="00D5707E">
            <w:pPr>
              <w:ind w:right="-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8E150E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 xml:space="preserve"> № ______________</w:t>
            </w:r>
          </w:p>
          <w:p w14:paraId="34122D3F" w14:textId="6AD06C01" w:rsidR="001166BC" w:rsidRPr="00510D5D" w:rsidRDefault="00D5707E" w:rsidP="00D5707E">
            <w:pPr>
              <w:ind w:left="-68" w:right="-74"/>
              <w:rPr>
                <w:rFonts w:asciiTheme="minorHAnsi" w:hAnsiTheme="minorHAnsi"/>
              </w:rPr>
            </w:pPr>
            <w:r>
              <w:rPr>
                <w:bCs/>
              </w:rPr>
              <w:t xml:space="preserve">                         </w:t>
            </w:r>
            <w:r w:rsidRPr="008E150E">
              <w:rPr>
                <w:bCs/>
              </w:rPr>
              <w:t xml:space="preserve">г. </w:t>
            </w:r>
            <w:r>
              <w:rPr>
                <w:bCs/>
              </w:rPr>
              <w:t>Бузулук</w:t>
            </w:r>
            <w:r>
              <w:rPr>
                <w:sz w:val="22"/>
                <w:szCs w:val="22"/>
              </w:rPr>
              <w:t xml:space="preserve">  </w:t>
            </w:r>
            <w:r w:rsidR="008C626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85E980A" w14:textId="77777777" w:rsidR="001166BC" w:rsidRPr="009157E9" w:rsidRDefault="001166BC" w:rsidP="00E571D4">
            <w:pPr>
              <w:jc w:val="center"/>
              <w:rPr>
                <w:b/>
                <w:bCs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1FFB7C6B" w14:textId="32CA6655" w:rsidR="001166BC" w:rsidRPr="004B48C2" w:rsidRDefault="00D24573" w:rsidP="00E571D4">
            <w:pPr>
              <w:ind w:firstLine="71"/>
              <w:jc w:val="right"/>
              <w:rPr>
                <w:color w:val="FFFFFF" w:themeColor="background1"/>
                <w:sz w:val="26"/>
                <w:szCs w:val="26"/>
              </w:rPr>
            </w:pPr>
            <w:r>
              <w:rPr>
                <w:color w:val="FFFFFF" w:themeColor="background1"/>
                <w:sz w:val="26"/>
                <w:szCs w:val="26"/>
              </w:rPr>
              <w:t>П</w:t>
            </w:r>
          </w:p>
        </w:tc>
      </w:tr>
      <w:tr w:rsidR="001166BC" w:rsidRPr="009157E9" w14:paraId="31525798" w14:textId="77777777" w:rsidTr="00E571D4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07BCDE9B" w14:textId="77777777" w:rsidR="001166BC" w:rsidRPr="009157E9" w:rsidRDefault="001166BC" w:rsidP="00E571D4">
            <w:pPr>
              <w:ind w:left="14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077DF4A" wp14:editId="31BDD2F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592803369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379869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Oo4CVLbAAAABQEAAA8AAABk&#10;cnMvZG93bnJldi54bWxMj8FOwzAQRO9I/QdrK3GjDlRqQohTVUXAgRMtUsXNjZckNF5Htpukf89y&#10;KsenWc28LdaT7cSAPrSOFNwvEhBIlTMt1Qo+9y93GYgQNRndOUIFFwywLmc3hc6NG+kDh12sBZdQ&#10;yLWCJsY+lzJUDVodFq5H4uzbeasjo6+l8XrkctvJhyRZSatb4oVG97htsDrtzlZBeD4d3M/X+JYN&#10;j36P75dDlb4ulbqdT5snEBGneD2GP31Wh5Kdju5MJoiOOeVXooIsBcHxKlmCODJmIMtC/rcvfwE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DqOAlS2wAAAAUBAAAPAAAAAAAAAAAAAAAA&#10;AOMDAABkcnMvZG93bnJldi54bWxQSwUGAAAAAAQABADzAAAA6wQAAAAA&#10;" o:allowincell="f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A53AA65" wp14:editId="56BCBBE8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173050240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F9D42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CFQOFC2wAAAAUBAAAPAAAA&#10;ZHJzL2Rvd25yZXYueG1sTI7NTsMwEITvSLyDtUjcqJNQ2hLiVAgEHHqiRaq4ufGShMbryHaT9O1Z&#10;TnCcH818xXqynRjQh9aRgnSWgECqnGmpVvCxe7lZgQhRk9GdI1RwxgDr8vKi0LlxI73jsI214BEK&#10;uVbQxNjnUoaqQavDzPVInH05b3Vk6WtpvB553HYyS5KFtLolfmh0j08NVsftySoIz8e9+/4c31bD&#10;vd/h5ryvlq+3Sl1fTY8PICJO8a8Mv/iMDiUzHdyJTBCdgmzBRbbTFATH2RLEQcHdfA6yLOR/+vIH&#10;AAD//wMAUEsBAi0AFAAGAAgAAAAhALaDOJL+AAAA4QEAABMAAAAAAAAAAAAAAAAAAAAAAFtDb250&#10;ZW50X1R5cGVzXS54bWxQSwECLQAUAAYACAAAACEAOP0h/9YAAACUAQAACwAAAAAAAAAAAAAAAAAv&#10;AQAAX3JlbHMvLnJlbHNQSwECLQAUAAYACAAAACEAu5+dvYoBAAADAwAADgAAAAAAAAAAAAAAAAAu&#10;AgAAZHJzL2Uyb0RvYy54bWxQSwECLQAUAAYACAAAACEAhUDhQtsAAAAFAQAADwAAAAAAAAAAAAAA&#10;AADkAwAAZHJzL2Rvd25yZXYueG1sUEsFBgAAAAAEAAQA8wAAAOwEAAAAAA==&#10;" o:allowincell="f" stroked="f"/>
                  </w:pict>
                </mc:Fallback>
              </mc:AlternateContent>
            </w:r>
            <w:r w:rsidRPr="009157E9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я</w:t>
            </w:r>
            <w:r w:rsidRPr="009157E9">
              <w:rPr>
                <w:sz w:val="28"/>
                <w:szCs w:val="28"/>
              </w:rPr>
              <w:t xml:space="preserve"> </w:t>
            </w:r>
          </w:p>
          <w:p w14:paraId="73B491FC" w14:textId="77777777" w:rsidR="001166BC" w:rsidRPr="009157E9" w:rsidRDefault="001166BC" w:rsidP="00E571D4">
            <w:pPr>
              <w:widowControl w:val="0"/>
              <w:ind w:left="142"/>
              <w:rPr>
                <w:sz w:val="28"/>
                <w:szCs w:val="28"/>
              </w:rPr>
            </w:pPr>
            <w:r w:rsidRPr="009157E9">
              <w:rPr>
                <w:sz w:val="28"/>
                <w:szCs w:val="28"/>
              </w:rPr>
              <w:t xml:space="preserve">в постановление администрации </w:t>
            </w:r>
          </w:p>
          <w:p w14:paraId="71515ACB" w14:textId="77777777" w:rsidR="001166BC" w:rsidRPr="009157E9" w:rsidRDefault="001166BC" w:rsidP="00E571D4">
            <w:pPr>
              <w:widowControl w:val="0"/>
              <w:ind w:left="142"/>
              <w:rPr>
                <w:bCs/>
                <w:sz w:val="28"/>
                <w:szCs w:val="28"/>
              </w:rPr>
            </w:pPr>
            <w:r w:rsidRPr="009157E9">
              <w:rPr>
                <w:sz w:val="28"/>
                <w:szCs w:val="28"/>
              </w:rPr>
              <w:t xml:space="preserve">города Бузулука от 09.12.2022 </w:t>
            </w:r>
            <w:r>
              <w:rPr>
                <w:sz w:val="28"/>
                <w:szCs w:val="28"/>
              </w:rPr>
              <w:t xml:space="preserve">                  </w:t>
            </w:r>
            <w:r w:rsidRPr="009157E9">
              <w:rPr>
                <w:sz w:val="28"/>
                <w:szCs w:val="28"/>
              </w:rPr>
              <w:t>№ 2411-п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9150D77" w14:textId="77777777" w:rsidR="001166BC" w:rsidRPr="009157E9" w:rsidRDefault="001166BC" w:rsidP="00E571D4">
            <w:pPr>
              <w:rPr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17B2617B" w14:textId="77777777" w:rsidR="001166BC" w:rsidRPr="009157E9" w:rsidRDefault="001166BC" w:rsidP="00E571D4">
            <w:pPr>
              <w:rPr>
                <w:sz w:val="28"/>
                <w:szCs w:val="28"/>
              </w:rPr>
            </w:pPr>
          </w:p>
        </w:tc>
      </w:tr>
    </w:tbl>
    <w:p w14:paraId="3EF726A1" w14:textId="77777777" w:rsidR="001166BC" w:rsidRPr="009157E9" w:rsidRDefault="001166BC" w:rsidP="001166BC">
      <w:pPr>
        <w:widowControl w:val="0"/>
        <w:rPr>
          <w:sz w:val="8"/>
          <w:szCs w:val="28"/>
        </w:rPr>
      </w:pPr>
    </w:p>
    <w:p w14:paraId="2A91C21C" w14:textId="77777777" w:rsidR="001166BC" w:rsidRDefault="001166BC" w:rsidP="001166BC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34D07AEC" w14:textId="14135BE7" w:rsidR="001166BC" w:rsidRPr="003328C2" w:rsidRDefault="001166BC" w:rsidP="001166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</w:t>
      </w:r>
      <w:bookmarkStart w:id="0" w:name="_Hlk161302882"/>
      <w:r w:rsidRPr="003328C2">
        <w:rPr>
          <w:rFonts w:ascii="Times New Roman" w:hAnsi="Times New Roman" w:cs="Times New Roman"/>
          <w:sz w:val="28"/>
          <w:szCs w:val="28"/>
        </w:rPr>
        <w:t xml:space="preserve">На основании статей 7, 30, пункта 5 статьи 40, статьи 43 Устава города Бузулука, постановления администрации города Бузулука от 06.11.2015 </w:t>
      </w:r>
      <w:r w:rsidR="00F3468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328C2">
        <w:rPr>
          <w:rFonts w:ascii="Times New Roman" w:hAnsi="Times New Roman" w:cs="Times New Roman"/>
          <w:sz w:val="28"/>
          <w:szCs w:val="28"/>
        </w:rPr>
        <w:t xml:space="preserve">№ 2433-п «Об утверждении Порядка разработки, реализации и оценки эффективности муниципальных программ города Бузулука»: </w:t>
      </w:r>
    </w:p>
    <w:p w14:paraId="5BD413C6" w14:textId="74220A55" w:rsidR="00F34685" w:rsidRDefault="00F34685" w:rsidP="00F34685">
      <w:pPr>
        <w:pStyle w:val="a3"/>
        <w:numPr>
          <w:ilvl w:val="0"/>
          <w:numId w:val="1"/>
        </w:numPr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8065FA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Pr="008065FA">
        <w:rPr>
          <w:rFonts w:ascii="Times New Roman" w:hAnsi="Times New Roman" w:cs="Times New Roman"/>
          <w:sz w:val="28"/>
          <w:szCs w:val="28"/>
        </w:rPr>
        <w:t>от 09.12.2022 № 2411-</w:t>
      </w:r>
      <w:r w:rsidRPr="008065FA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065F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«Повышение эффективности управления муниципальной собственностью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065FA">
        <w:rPr>
          <w:rFonts w:ascii="Times New Roman" w:hAnsi="Times New Roman" w:cs="Times New Roman"/>
          <w:sz w:val="28"/>
          <w:szCs w:val="28"/>
        </w:rPr>
        <w:t xml:space="preserve">в городе Бузулуке», </w:t>
      </w:r>
      <w:r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14:paraId="72077FF3" w14:textId="77777777" w:rsidR="00F34685" w:rsidRPr="003328C2" w:rsidRDefault="00F34685" w:rsidP="00F3468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приложении № 1 к муниципальной программе «</w:t>
      </w:r>
      <w:r w:rsidRPr="003328C2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муниципальной собственностью в городе Бузулуке»</w:t>
      </w:r>
      <w:r>
        <w:rPr>
          <w:rFonts w:ascii="Times New Roman" w:hAnsi="Times New Roman" w:cs="Times New Roman"/>
          <w:sz w:val="28"/>
          <w:szCs w:val="28"/>
        </w:rPr>
        <w:t xml:space="preserve"> в графе 5 строки 3 раздела «</w:t>
      </w:r>
      <w:r w:rsidRPr="008065FA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«Обеспечение жильем отдельных категорий граждан в соответствии с действующим законодательством» </w:t>
      </w: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Pr="003328C2">
        <w:rPr>
          <w:rFonts w:ascii="Times New Roman" w:hAnsi="Times New Roman" w:cs="Times New Roman"/>
          <w:sz w:val="28"/>
          <w:szCs w:val="28"/>
        </w:rPr>
        <w:t>цифры</w:t>
      </w:r>
      <w:r>
        <w:rPr>
          <w:rFonts w:ascii="Times New Roman" w:hAnsi="Times New Roman" w:cs="Times New Roman"/>
          <w:sz w:val="28"/>
          <w:szCs w:val="28"/>
        </w:rPr>
        <w:t xml:space="preserve"> «604» заменить цифрами «600,1».</w:t>
      </w:r>
      <w:r w:rsidRPr="003328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4CD3A5" w14:textId="77777777" w:rsidR="001166BC" w:rsidRPr="003328C2" w:rsidRDefault="001166BC" w:rsidP="001166BC">
      <w:pPr>
        <w:pStyle w:val="a3"/>
        <w:numPr>
          <w:ilvl w:val="0"/>
          <w:numId w:val="1"/>
        </w:numPr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3328C2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БУЗУЛУК-ПРАВО.РФ. </w:t>
      </w:r>
    </w:p>
    <w:p w14:paraId="59606989" w14:textId="77777777" w:rsidR="001166BC" w:rsidRPr="003328C2" w:rsidRDefault="001166BC" w:rsidP="001166BC">
      <w:pPr>
        <w:pStyle w:val="a3"/>
        <w:numPr>
          <w:ilvl w:val="0"/>
          <w:numId w:val="1"/>
        </w:numPr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3328C2">
        <w:rPr>
          <w:rFonts w:ascii="Times New Roman" w:hAnsi="Times New Roman" w:cs="Times New Roman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62BD8BB4" w14:textId="4A973B56" w:rsidR="001166BC" w:rsidRPr="003328C2" w:rsidRDefault="001166BC" w:rsidP="001166BC">
      <w:pPr>
        <w:pStyle w:val="a3"/>
        <w:numPr>
          <w:ilvl w:val="0"/>
          <w:numId w:val="1"/>
        </w:numPr>
        <w:ind w:left="0" w:firstLine="630"/>
        <w:jc w:val="both"/>
        <w:rPr>
          <w:rFonts w:ascii="Times New Roman" w:hAnsi="Times New Roman" w:cs="Times New Roman"/>
          <w:sz w:val="28"/>
          <w:szCs w:val="28"/>
        </w:rPr>
      </w:pPr>
      <w:r w:rsidRPr="003328C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D5707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328C2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- начальника Управления экономического развития и торговли.</w:t>
      </w:r>
    </w:p>
    <w:p w14:paraId="1CA5578D" w14:textId="77777777" w:rsidR="001166BC" w:rsidRPr="003328C2" w:rsidRDefault="001166BC" w:rsidP="001166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E1C89ED" w14:textId="77777777" w:rsidR="001166BC" w:rsidRDefault="001166BC" w:rsidP="001166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7E40A6F" w14:textId="77777777" w:rsidR="001166BC" w:rsidRPr="003328C2" w:rsidRDefault="001166BC" w:rsidP="001166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328C2">
        <w:rPr>
          <w:rFonts w:ascii="Times New Roman" w:hAnsi="Times New Roman" w:cs="Times New Roman"/>
          <w:sz w:val="28"/>
          <w:szCs w:val="28"/>
        </w:rPr>
        <w:t>Глава города</w:t>
      </w:r>
      <w:r w:rsidRPr="003328C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328C2">
        <w:rPr>
          <w:rFonts w:ascii="Times New Roman" w:hAnsi="Times New Roman" w:cs="Times New Roman"/>
          <w:sz w:val="28"/>
          <w:szCs w:val="28"/>
        </w:rPr>
        <w:tab/>
      </w:r>
      <w:r w:rsidRPr="003328C2">
        <w:rPr>
          <w:rFonts w:ascii="Times New Roman" w:hAnsi="Times New Roman" w:cs="Times New Roman"/>
          <w:sz w:val="28"/>
          <w:szCs w:val="28"/>
        </w:rPr>
        <w:tab/>
      </w:r>
      <w:r w:rsidRPr="003328C2">
        <w:rPr>
          <w:rFonts w:ascii="Times New Roman" w:hAnsi="Times New Roman" w:cs="Times New Roman"/>
          <w:sz w:val="28"/>
          <w:szCs w:val="28"/>
        </w:rPr>
        <w:tab/>
      </w:r>
      <w:r w:rsidRPr="003328C2">
        <w:rPr>
          <w:rFonts w:ascii="Times New Roman" w:hAnsi="Times New Roman" w:cs="Times New Roman"/>
          <w:sz w:val="28"/>
          <w:szCs w:val="28"/>
        </w:rPr>
        <w:tab/>
      </w:r>
      <w:r w:rsidRPr="003328C2">
        <w:rPr>
          <w:rFonts w:ascii="Times New Roman" w:hAnsi="Times New Roman" w:cs="Times New Roman"/>
          <w:sz w:val="28"/>
          <w:szCs w:val="28"/>
        </w:rPr>
        <w:tab/>
      </w:r>
      <w:r w:rsidRPr="003328C2">
        <w:rPr>
          <w:rFonts w:ascii="Times New Roman" w:hAnsi="Times New Roman" w:cs="Times New Roman"/>
          <w:sz w:val="28"/>
          <w:szCs w:val="28"/>
        </w:rPr>
        <w:tab/>
      </w:r>
      <w:r w:rsidRPr="003328C2">
        <w:rPr>
          <w:rFonts w:ascii="Times New Roman" w:hAnsi="Times New Roman" w:cs="Times New Roman"/>
          <w:sz w:val="28"/>
          <w:szCs w:val="28"/>
        </w:rPr>
        <w:tab/>
        <w:t xml:space="preserve">               В.С. Песков</w:t>
      </w:r>
    </w:p>
    <w:p w14:paraId="02712D27" w14:textId="77777777" w:rsidR="001166BC" w:rsidRDefault="001166BC" w:rsidP="001166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73A71A8" w14:textId="77777777" w:rsidR="00D5707E" w:rsidRPr="003328C2" w:rsidRDefault="00D5707E" w:rsidP="001166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6408229" w14:textId="01CC55BE" w:rsidR="00C54DBA" w:rsidRDefault="001166BC" w:rsidP="001166BC">
      <w:pPr>
        <w:pStyle w:val="ConsPlusNormal"/>
        <w:widowControl/>
        <w:tabs>
          <w:tab w:val="left" w:pos="851"/>
        </w:tabs>
        <w:ind w:firstLine="0"/>
        <w:jc w:val="both"/>
      </w:pPr>
      <w:r w:rsidRPr="009157E9">
        <w:rPr>
          <w:rFonts w:ascii="Times New Roman" w:hAnsi="Times New Roman" w:cs="Times New Roman"/>
          <w:sz w:val="27"/>
          <w:szCs w:val="27"/>
        </w:rPr>
        <w:t xml:space="preserve">Разослано: в дело, </w:t>
      </w:r>
      <w:proofErr w:type="spellStart"/>
      <w:r w:rsidRPr="009157E9">
        <w:rPr>
          <w:rFonts w:ascii="Times New Roman" w:hAnsi="Times New Roman" w:cs="Times New Roman"/>
          <w:sz w:val="27"/>
          <w:szCs w:val="27"/>
        </w:rPr>
        <w:t>Подъячевой</w:t>
      </w:r>
      <w:proofErr w:type="spellEnd"/>
      <w:r w:rsidRPr="009157E9">
        <w:rPr>
          <w:rFonts w:ascii="Times New Roman" w:hAnsi="Times New Roman" w:cs="Times New Roman"/>
          <w:sz w:val="27"/>
          <w:szCs w:val="27"/>
        </w:rPr>
        <w:t xml:space="preserve"> Е.А., Управлению имущественных отношений администрации города Бузулука – 4 экз.,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9157E9">
        <w:rPr>
          <w:rFonts w:ascii="Times New Roman" w:hAnsi="Times New Roman" w:cs="Times New Roman"/>
          <w:sz w:val="27"/>
          <w:szCs w:val="27"/>
        </w:rPr>
        <w:t>Информправо</w:t>
      </w:r>
      <w:proofErr w:type="spellEnd"/>
      <w:r w:rsidRPr="009157E9">
        <w:rPr>
          <w:rFonts w:ascii="Times New Roman" w:hAnsi="Times New Roman" w:cs="Times New Roman"/>
          <w:sz w:val="27"/>
          <w:szCs w:val="27"/>
        </w:rPr>
        <w:t xml:space="preserve"> плюс», редакции газеты «Российская провинция»</w:t>
      </w:r>
      <w:bookmarkEnd w:id="0"/>
    </w:p>
    <w:sectPr w:rsidR="00C54DBA" w:rsidSect="00E57A13">
      <w:headerReference w:type="default" r:id="rId8"/>
      <w:pgSz w:w="11906" w:h="16838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A4CAB" w14:textId="77777777" w:rsidR="00E57A13" w:rsidRDefault="00E57A13" w:rsidP="00D24573">
      <w:r>
        <w:separator/>
      </w:r>
    </w:p>
  </w:endnote>
  <w:endnote w:type="continuationSeparator" w:id="0">
    <w:p w14:paraId="728BAF55" w14:textId="77777777" w:rsidR="00E57A13" w:rsidRDefault="00E57A13" w:rsidP="00D2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35EF" w14:textId="77777777" w:rsidR="00E57A13" w:rsidRDefault="00E57A13" w:rsidP="00D24573">
      <w:r>
        <w:separator/>
      </w:r>
    </w:p>
  </w:footnote>
  <w:footnote w:type="continuationSeparator" w:id="0">
    <w:p w14:paraId="0BEFB7C5" w14:textId="77777777" w:rsidR="00E57A13" w:rsidRDefault="00E57A13" w:rsidP="00D24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66145"/>
      <w:docPartObj>
        <w:docPartGallery w:val="Page Numbers (Top of Page)"/>
        <w:docPartUnique/>
      </w:docPartObj>
    </w:sdtPr>
    <w:sdtContent>
      <w:p w14:paraId="434FFC9F" w14:textId="65A10C2B" w:rsidR="00D24573" w:rsidRDefault="00D24573">
        <w:pPr>
          <w:pStyle w:val="a4"/>
          <w:jc w:val="center"/>
        </w:pPr>
        <w:r>
          <w:t xml:space="preserve">                                                                                                                                                ПРОЕКТ</w:t>
        </w:r>
      </w:p>
    </w:sdtContent>
  </w:sdt>
  <w:p w14:paraId="6ED56A14" w14:textId="77777777" w:rsidR="00D24573" w:rsidRDefault="00D245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7191F"/>
    <w:multiLevelType w:val="hybridMultilevel"/>
    <w:tmpl w:val="6D3AC284"/>
    <w:lvl w:ilvl="0" w:tplc="757689F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782215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73"/>
    <w:rsid w:val="001166BC"/>
    <w:rsid w:val="00196327"/>
    <w:rsid w:val="00451C22"/>
    <w:rsid w:val="008065FA"/>
    <w:rsid w:val="008C626A"/>
    <w:rsid w:val="00A3386D"/>
    <w:rsid w:val="00C54DBA"/>
    <w:rsid w:val="00CD7873"/>
    <w:rsid w:val="00D24573"/>
    <w:rsid w:val="00D5707E"/>
    <w:rsid w:val="00E57A13"/>
    <w:rsid w:val="00F34685"/>
    <w:rsid w:val="00F82AB6"/>
    <w:rsid w:val="00FA4C1D"/>
    <w:rsid w:val="00FA7FBF"/>
    <w:rsid w:val="00FC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9260"/>
  <w15:chartTrackingRefBased/>
  <w15:docId w15:val="{42B56E05-A938-485E-9040-096ADB036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6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66BC"/>
    <w:pPr>
      <w:spacing w:after="0" w:line="240" w:lineRule="auto"/>
    </w:pPr>
    <w:rPr>
      <w:kern w:val="0"/>
      <w14:ligatures w14:val="none"/>
    </w:rPr>
  </w:style>
  <w:style w:type="paragraph" w:customStyle="1" w:styleId="ConsPlusNormal">
    <w:name w:val="ConsPlusNormal"/>
    <w:rsid w:val="001166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D245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457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D245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2457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 В. Балобанова</dc:creator>
  <cp:keywords/>
  <dc:description/>
  <cp:lastModifiedBy>Нелли В. Балобанова</cp:lastModifiedBy>
  <cp:revision>5</cp:revision>
  <cp:lastPrinted>2024-03-14T06:09:00Z</cp:lastPrinted>
  <dcterms:created xsi:type="dcterms:W3CDTF">2024-03-14T04:44:00Z</dcterms:created>
  <dcterms:modified xsi:type="dcterms:W3CDTF">2024-03-14T06:09:00Z</dcterms:modified>
</cp:coreProperties>
</file>