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59B" w:rsidRPr="00B2440B" w:rsidRDefault="000863C7" w:rsidP="00086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40B">
        <w:rPr>
          <w:rFonts w:ascii="Times New Roman" w:hAnsi="Times New Roman" w:cs="Times New Roman"/>
          <w:b/>
          <w:sz w:val="24"/>
          <w:szCs w:val="24"/>
        </w:rPr>
        <w:t>Реестр успешных практик деятельности бизнеса в городе Бузулуке для возможного тиражирования (создания филиалов) в других муниципальных образованиях</w:t>
      </w:r>
    </w:p>
    <w:tbl>
      <w:tblPr>
        <w:tblStyle w:val="a3"/>
        <w:tblW w:w="0" w:type="auto"/>
        <w:jc w:val="center"/>
        <w:tblInd w:w="-885" w:type="dxa"/>
        <w:tblLook w:val="04A0"/>
      </w:tblPr>
      <w:tblGrid>
        <w:gridCol w:w="1135"/>
        <w:gridCol w:w="1985"/>
        <w:gridCol w:w="2125"/>
        <w:gridCol w:w="2421"/>
        <w:gridCol w:w="2790"/>
      </w:tblGrid>
      <w:tr w:rsidR="00B2440B" w:rsidRPr="00B2440B" w:rsidTr="00B2440B">
        <w:trPr>
          <w:jc w:val="center"/>
        </w:trPr>
        <w:tc>
          <w:tcPr>
            <w:tcW w:w="1135" w:type="dxa"/>
          </w:tcPr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125" w:type="dxa"/>
          </w:tcPr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</w:t>
            </w:r>
          </w:p>
        </w:tc>
        <w:tc>
          <w:tcPr>
            <w:tcW w:w="2421" w:type="dxa"/>
          </w:tcPr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</w:t>
            </w:r>
          </w:p>
        </w:tc>
        <w:tc>
          <w:tcPr>
            <w:tcW w:w="2790" w:type="dxa"/>
          </w:tcPr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деятельности</w:t>
            </w:r>
          </w:p>
        </w:tc>
      </w:tr>
      <w:tr w:rsidR="00B2440B" w:rsidRPr="00B2440B" w:rsidTr="00B2440B">
        <w:trPr>
          <w:jc w:val="center"/>
        </w:trPr>
        <w:tc>
          <w:tcPr>
            <w:tcW w:w="1135" w:type="dxa"/>
          </w:tcPr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2440B" w:rsidRPr="00B2440B" w:rsidRDefault="000863C7" w:rsidP="00B2440B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863C7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ООО</w:t>
            </w:r>
          </w:p>
          <w:p w:rsidR="000863C7" w:rsidRPr="00B2440B" w:rsidRDefault="000863C7" w:rsidP="00B2440B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863C7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  <w:r w:rsidRPr="00B2440B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«</w:t>
            </w:r>
            <w:r w:rsidRPr="000863C7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МАК БУРГЕР</w:t>
            </w:r>
            <w:r w:rsidRPr="00B2440B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5" w:type="dxa"/>
          </w:tcPr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>5603048347</w:t>
            </w:r>
          </w:p>
        </w:tc>
        <w:tc>
          <w:tcPr>
            <w:tcW w:w="2421" w:type="dxa"/>
          </w:tcPr>
          <w:p w:rsidR="000863C7" w:rsidRPr="00B2440B" w:rsidRDefault="00B2440B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Индивидуальный предприниматель </w:t>
            </w:r>
            <w:hyperlink r:id="rId4" w:history="1">
              <w:proofErr w:type="spellStart"/>
              <w:r w:rsidR="000863C7" w:rsidRPr="00B2440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Дадабаев</w:t>
              </w:r>
              <w:proofErr w:type="spellEnd"/>
              <w:r w:rsidR="000863C7" w:rsidRPr="00B2440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0863C7" w:rsidRPr="00B2440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Мухаммад</w:t>
              </w:r>
              <w:proofErr w:type="spellEnd"/>
              <w:r w:rsidR="000863C7" w:rsidRPr="00B2440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0863C7" w:rsidRPr="00B2440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Хусейнович</w:t>
              </w:r>
              <w:proofErr w:type="spellEnd"/>
            </w:hyperlink>
          </w:p>
        </w:tc>
        <w:tc>
          <w:tcPr>
            <w:tcW w:w="2790" w:type="dxa"/>
          </w:tcPr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</w:tr>
      <w:tr w:rsidR="00B2440B" w:rsidRPr="00B2440B" w:rsidTr="00B2440B">
        <w:trPr>
          <w:jc w:val="center"/>
        </w:trPr>
        <w:tc>
          <w:tcPr>
            <w:tcW w:w="1135" w:type="dxa"/>
          </w:tcPr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985" w:type="dxa"/>
          </w:tcPr>
          <w:p w:rsidR="00FB3B71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ООО </w:t>
            </w:r>
          </w:p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«Магия света»</w:t>
            </w:r>
          </w:p>
        </w:tc>
        <w:tc>
          <w:tcPr>
            <w:tcW w:w="2125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/>
              </w:rPr>
              <w:t>5603043363</w:t>
            </w:r>
          </w:p>
        </w:tc>
        <w:tc>
          <w:tcPr>
            <w:tcW w:w="2421" w:type="dxa"/>
          </w:tcPr>
          <w:p w:rsidR="000863C7" w:rsidRPr="00B2440B" w:rsidRDefault="00E2750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="00201151" w:rsidRPr="00B2440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Толмачева Светлана </w:t>
              </w:r>
              <w:proofErr w:type="spellStart"/>
              <w:r w:rsidR="00201151" w:rsidRPr="00B2440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Иосифовна</w:t>
              </w:r>
              <w:proofErr w:type="gramStart"/>
            </w:hyperlink>
            <w:r w:rsidR="00B2440B"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="00B2440B"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генеральный</w:t>
            </w:r>
            <w:proofErr w:type="spellEnd"/>
            <w:r w:rsidR="00B2440B"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директор</w:t>
            </w:r>
          </w:p>
        </w:tc>
        <w:tc>
          <w:tcPr>
            <w:tcW w:w="2790" w:type="dxa"/>
          </w:tcPr>
          <w:p w:rsidR="000863C7" w:rsidRPr="00B2440B" w:rsidRDefault="00E2750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6" w:history="1">
              <w:r w:rsidR="00201151" w:rsidRPr="00B2440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Торговля розничная осветительными приборами в специализированных магазинах</w:t>
              </w:r>
            </w:hyperlink>
          </w:p>
        </w:tc>
      </w:tr>
      <w:tr w:rsidR="00B2440B" w:rsidRPr="00B2440B" w:rsidTr="00B2440B">
        <w:trPr>
          <w:jc w:val="center"/>
        </w:trPr>
        <w:tc>
          <w:tcPr>
            <w:tcW w:w="1135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1985" w:type="dxa"/>
          </w:tcPr>
          <w:p w:rsidR="00201151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Кафе-столовая</w:t>
            </w:r>
          </w:p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«О</w:t>
            </w:r>
            <w:proofErr w:type="gramStart"/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!С</w:t>
            </w:r>
            <w:proofErr w:type="gramEnd"/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УП»</w:t>
            </w:r>
          </w:p>
        </w:tc>
        <w:tc>
          <w:tcPr>
            <w:tcW w:w="2125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/>
              </w:rPr>
              <w:t>560308819690</w:t>
            </w:r>
          </w:p>
        </w:tc>
        <w:tc>
          <w:tcPr>
            <w:tcW w:w="2421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 предприниматель Черкасов Алексей Игоревич</w:t>
            </w:r>
          </w:p>
        </w:tc>
        <w:tc>
          <w:tcPr>
            <w:tcW w:w="2790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</w:rPr>
              <w:t>Деятельность предприятий общественного питания по прочим видам организации питания</w:t>
            </w:r>
          </w:p>
        </w:tc>
      </w:tr>
      <w:tr w:rsidR="00B2440B" w:rsidRPr="00B2440B" w:rsidTr="00B2440B">
        <w:trPr>
          <w:jc w:val="center"/>
        </w:trPr>
        <w:tc>
          <w:tcPr>
            <w:tcW w:w="1135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1985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Кофейня «Разбуди Бориса»</w:t>
            </w:r>
          </w:p>
        </w:tc>
        <w:tc>
          <w:tcPr>
            <w:tcW w:w="2125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8"/>
                <w:shd w:val="clear" w:color="auto" w:fill="FFFFFF"/>
              </w:rPr>
              <w:t>560310046649</w:t>
            </w:r>
          </w:p>
        </w:tc>
        <w:tc>
          <w:tcPr>
            <w:tcW w:w="2421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 предприниматель Калинин Борис Алексеевич</w:t>
            </w:r>
          </w:p>
        </w:tc>
        <w:tc>
          <w:tcPr>
            <w:tcW w:w="2790" w:type="dxa"/>
          </w:tcPr>
          <w:p w:rsidR="000863C7" w:rsidRPr="00B2440B" w:rsidRDefault="00E2750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7" w:history="1">
              <w:r w:rsidR="00201151" w:rsidRPr="00B2440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Деятельность ресторанов и услуги по доставке продуктов питания</w:t>
              </w:r>
            </w:hyperlink>
          </w:p>
        </w:tc>
      </w:tr>
      <w:tr w:rsidR="00B2440B" w:rsidRPr="00B2440B" w:rsidTr="00B2440B">
        <w:trPr>
          <w:jc w:val="center"/>
        </w:trPr>
        <w:tc>
          <w:tcPr>
            <w:tcW w:w="1135" w:type="dxa"/>
          </w:tcPr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1985" w:type="dxa"/>
          </w:tcPr>
          <w:p w:rsidR="00201151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Пекарня, сыроварня</w:t>
            </w:r>
          </w:p>
          <w:p w:rsidR="000863C7" w:rsidRPr="00B2440B" w:rsidRDefault="00201151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«Кладовая»</w:t>
            </w:r>
          </w:p>
        </w:tc>
        <w:tc>
          <w:tcPr>
            <w:tcW w:w="2125" w:type="dxa"/>
          </w:tcPr>
          <w:p w:rsidR="000863C7" w:rsidRPr="00B2440B" w:rsidRDefault="00B2440B" w:rsidP="00B2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sz w:val="24"/>
                <w:szCs w:val="24"/>
              </w:rPr>
              <w:t>231205130279</w:t>
            </w:r>
          </w:p>
        </w:tc>
        <w:tc>
          <w:tcPr>
            <w:tcW w:w="2421" w:type="dxa"/>
          </w:tcPr>
          <w:p w:rsidR="00201151" w:rsidRPr="00B2440B" w:rsidRDefault="00B2440B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 предприниматель</w:t>
            </w:r>
            <w:r w:rsidR="00201151" w:rsidRPr="00B244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Пешков Максим Васильевич</w:t>
            </w:r>
          </w:p>
          <w:p w:rsidR="000863C7" w:rsidRPr="00B2440B" w:rsidRDefault="000863C7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90" w:type="dxa"/>
          </w:tcPr>
          <w:p w:rsidR="000863C7" w:rsidRPr="00B2440B" w:rsidRDefault="00B2440B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</w:rPr>
              <w:t>Деятельность предприятий</w:t>
            </w:r>
            <w:r w:rsidRPr="00B2440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  <w:t>общественного питания по прочим видам</w:t>
            </w:r>
            <w:r w:rsidRPr="00B2440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  <w:t>организации питания</w:t>
            </w:r>
          </w:p>
        </w:tc>
      </w:tr>
      <w:tr w:rsidR="00B2440B" w:rsidRPr="00B2440B" w:rsidTr="00B2440B">
        <w:trPr>
          <w:jc w:val="center"/>
        </w:trPr>
        <w:tc>
          <w:tcPr>
            <w:tcW w:w="1135" w:type="dxa"/>
          </w:tcPr>
          <w:p w:rsidR="00B2440B" w:rsidRPr="00B2440B" w:rsidRDefault="00B2440B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1985" w:type="dxa"/>
          </w:tcPr>
          <w:p w:rsidR="00B2440B" w:rsidRDefault="00B2440B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Кафе </w:t>
            </w:r>
          </w:p>
          <w:p w:rsidR="00B2440B" w:rsidRPr="00B2440B" w:rsidRDefault="00B2440B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«Гренки»</w:t>
            </w:r>
          </w:p>
        </w:tc>
        <w:tc>
          <w:tcPr>
            <w:tcW w:w="2125" w:type="dxa"/>
          </w:tcPr>
          <w:p w:rsidR="00B2440B" w:rsidRPr="00B2440B" w:rsidRDefault="00B2440B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1F2F3"/>
              </w:rPr>
            </w:pPr>
            <w:r w:rsidRPr="00B2440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8"/>
                <w:shd w:val="clear" w:color="auto" w:fill="FFFFFF"/>
              </w:rPr>
              <w:t>560306029680</w:t>
            </w:r>
          </w:p>
        </w:tc>
        <w:tc>
          <w:tcPr>
            <w:tcW w:w="2421" w:type="dxa"/>
          </w:tcPr>
          <w:p w:rsidR="00B2440B" w:rsidRPr="00B2440B" w:rsidRDefault="00B2440B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Индивидуальный предприниматель Поминов Вячеслав Дмитриевич</w:t>
            </w:r>
          </w:p>
        </w:tc>
        <w:tc>
          <w:tcPr>
            <w:tcW w:w="2790" w:type="dxa"/>
          </w:tcPr>
          <w:p w:rsidR="00B2440B" w:rsidRPr="00B2440B" w:rsidRDefault="00B2440B" w:rsidP="00B244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2440B">
              <w:rPr>
                <w:rFonts w:ascii="Times New Roman" w:hAnsi="Times New Roman" w:cs="Times New Roman"/>
                <w:color w:val="000000" w:themeColor="text1"/>
                <w:sz w:val="24"/>
              </w:rPr>
              <w:t>Деятельность ресторанов и кафе с</w:t>
            </w:r>
            <w:r w:rsidRPr="00B2440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  <w:t>полным ресторанным обслуживанием,</w:t>
            </w:r>
            <w:r w:rsidRPr="00B2440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  <w:t>кафетериев, ресторанов быстрого питания и</w:t>
            </w:r>
            <w:r w:rsidRPr="00B2440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  <w:t>самообслуживания</w:t>
            </w:r>
          </w:p>
        </w:tc>
      </w:tr>
    </w:tbl>
    <w:p w:rsidR="000863C7" w:rsidRDefault="000863C7" w:rsidP="000863C7">
      <w:pPr>
        <w:jc w:val="center"/>
      </w:pPr>
    </w:p>
    <w:sectPr w:rsidR="000863C7" w:rsidSect="009B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863C7"/>
    <w:rsid w:val="000863C7"/>
    <w:rsid w:val="00201151"/>
    <w:rsid w:val="009B259B"/>
    <w:rsid w:val="00B2440B"/>
    <w:rsid w:val="00E27507"/>
    <w:rsid w:val="00FB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59B"/>
  </w:style>
  <w:style w:type="paragraph" w:styleId="1">
    <w:name w:val="heading 1"/>
    <w:basedOn w:val="a"/>
    <w:link w:val="10"/>
    <w:uiPriority w:val="9"/>
    <w:qFormat/>
    <w:rsid w:val="000863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863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0863C7"/>
    <w:rPr>
      <w:color w:val="0000FF"/>
      <w:u w:val="single"/>
    </w:rPr>
  </w:style>
  <w:style w:type="character" w:styleId="a5">
    <w:name w:val="Strong"/>
    <w:basedOn w:val="a0"/>
    <w:uiPriority w:val="22"/>
    <w:qFormat/>
    <w:rsid w:val="000863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hecko.ru/entrepreneur/select?code=561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cko.ru/company/select?code=475930" TargetMode="External"/><Relationship Id="rId5" Type="http://schemas.openxmlformats.org/officeDocument/2006/relationships/hyperlink" Target="https://checko.ru/person/560300200852" TargetMode="External"/><Relationship Id="rId4" Type="http://schemas.openxmlformats.org/officeDocument/2006/relationships/hyperlink" Target="https://checko.ru/person/56030873862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Bahmeteva</dc:creator>
  <cp:keywords/>
  <dc:description/>
  <cp:lastModifiedBy>Bahmeteva</cp:lastModifiedBy>
  <cp:revision>3</cp:revision>
  <cp:lastPrinted>2022-10-11T04:03:00Z</cp:lastPrinted>
  <dcterms:created xsi:type="dcterms:W3CDTF">2022-10-11T03:35:00Z</dcterms:created>
  <dcterms:modified xsi:type="dcterms:W3CDTF">2022-10-11T04:23:00Z</dcterms:modified>
</cp:coreProperties>
</file>