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BE" w:rsidRDefault="00C70C70" w:rsidP="00C70C70">
      <w:pPr>
        <w:jc w:val="center"/>
      </w:pPr>
      <w:r>
        <w:t>Пакет документов</w:t>
      </w:r>
    </w:p>
    <w:p w:rsidR="00C70C70" w:rsidRPr="00C70C70" w:rsidRDefault="00C70C70" w:rsidP="00C70C70">
      <w:pPr>
        <w:rPr>
          <w:b w:val="0"/>
        </w:rPr>
      </w:pPr>
      <w:r w:rsidRPr="00C70C70">
        <w:rPr>
          <w:b w:val="0"/>
        </w:rPr>
        <w:t>Постановление Правительства Оренбургской области от 28.06.2019 № 439-пп «Об утверждении порядка предоставления гражданам, имеющим трех и более детей, единовременной денежной выплаты в целях улучшения жилищных условий взамен предоставления земельного участка в собственность бесплатно»</w:t>
      </w:r>
    </w:p>
    <w:p w:rsidR="00C70C70" w:rsidRPr="00C70C70" w:rsidRDefault="00C70C70" w:rsidP="00C70C70">
      <w:pPr>
        <w:rPr>
          <w:b w:val="0"/>
        </w:rPr>
      </w:pPr>
      <w:r w:rsidRPr="00C70C70">
        <w:rPr>
          <w:b w:val="0"/>
        </w:rPr>
        <w:t>План предоставления гражданам, имеющим трех и более детей, земельных участков в собственность бесплатно на территории муниципального образования город Бузулук Оренбургской области в 2021 году</w:t>
      </w:r>
    </w:p>
    <w:p w:rsidR="00C70C70" w:rsidRPr="00C70C70" w:rsidRDefault="00C70C70" w:rsidP="00C70C70">
      <w:pPr>
        <w:rPr>
          <w:b w:val="0"/>
        </w:rPr>
      </w:pPr>
      <w:bookmarkStart w:id="0" w:name="_GoBack"/>
      <w:bookmarkEnd w:id="0"/>
      <w:r w:rsidRPr="00C70C70">
        <w:rPr>
          <w:b w:val="0"/>
        </w:rPr>
        <w:t>План предоставления гражданам, имеющим трех и более детей, земельных участков в собственность бесплатно на территории муниципального образования город Бузулук Оренбургской области в 2022 году</w:t>
      </w:r>
    </w:p>
    <w:sectPr w:rsidR="00C70C70" w:rsidRPr="00C7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70"/>
    <w:rsid w:val="00BB61BE"/>
    <w:rsid w:val="00C7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584</Characters>
  <Application>Microsoft Office Word</Application>
  <DocSecurity>0</DocSecurity>
  <Lines>4</Lines>
  <Paragraphs>1</Paragraphs>
  <ScaleCrop>false</ScaleCrop>
  <Company>SPecialiST RePack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2023-02-16T04:59:00Z</dcterms:created>
  <dcterms:modified xsi:type="dcterms:W3CDTF">2023-02-16T05:01:00Z</dcterms:modified>
</cp:coreProperties>
</file>