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1DF5D1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AC76F4">
        <w:rPr>
          <w:rFonts w:eastAsia="MS Mincho"/>
          <w:sz w:val="28"/>
          <w:szCs w:val="28"/>
        </w:rPr>
        <w:t>11000</w:t>
      </w:r>
      <w:r w:rsidR="00A57E1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A57E1C">
        <w:rPr>
          <w:rFonts w:eastAsia="MS Mincho"/>
          <w:sz w:val="28"/>
          <w:szCs w:val="28"/>
        </w:rPr>
        <w:t>28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C76F4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F7B9F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A57E1C">
        <w:rPr>
          <w:rFonts w:eastAsia="MS Mincho"/>
          <w:sz w:val="28"/>
          <w:szCs w:val="28"/>
        </w:rPr>
        <w:t>Махашева Надежда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40D6"/>
    <w:rsid w:val="00956560"/>
    <w:rsid w:val="00983470"/>
    <w:rsid w:val="0099120D"/>
    <w:rsid w:val="009C0AF3"/>
    <w:rsid w:val="00A04F3A"/>
    <w:rsid w:val="00A158A9"/>
    <w:rsid w:val="00A16A44"/>
    <w:rsid w:val="00A57E1C"/>
    <w:rsid w:val="00A73C51"/>
    <w:rsid w:val="00A800F8"/>
    <w:rsid w:val="00A86323"/>
    <w:rsid w:val="00AC76F4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2023-10-16T12:19:00Z</dcterms:modified>
</cp:coreProperties>
</file>