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A02066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14.08.2023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1745-п</w:t>
            </w:r>
            <w:bookmarkStart w:id="0" w:name="_GoBack"/>
            <w:bookmarkEnd w:id="0"/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 w:rsidP="002064CC">
            <w:pPr>
              <w:ind w:firstLine="71"/>
              <w:jc w:val="right"/>
            </w:pP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A02066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913FA5" w:rsidRPr="00913FA5">
              <w:rPr>
                <w:rFonts w:eastAsia="TimesNewRomanPSMT"/>
                <w:color w:val="auto"/>
                <w:sz w:val="28"/>
                <w:szCs w:val="28"/>
              </w:rPr>
              <w:t>56:38:0203005:302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832708" w:rsidRPr="00832708">
        <w:rPr>
          <w:sz w:val="28"/>
          <w:szCs w:val="28"/>
        </w:rPr>
        <w:t xml:space="preserve">04.07.2023 № 1310-п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913FA5" w:rsidRPr="00913FA5">
        <w:rPr>
          <w:rFonts w:eastAsia="TimesNewRomanPSMT"/>
          <w:color w:val="auto"/>
          <w:sz w:val="28"/>
          <w:szCs w:val="28"/>
        </w:rPr>
        <w:t>56:38:0203005:302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B44DB6">
        <w:rPr>
          <w:sz w:val="28"/>
          <w:szCs w:val="28"/>
        </w:rPr>
        <w:t xml:space="preserve">от </w:t>
      </w:r>
      <w:r w:rsidR="0002388D">
        <w:rPr>
          <w:sz w:val="28"/>
          <w:szCs w:val="28"/>
        </w:rPr>
        <w:t>09.08.2023</w:t>
      </w:r>
      <w:r w:rsidR="00CA6FC9">
        <w:rPr>
          <w:sz w:val="28"/>
          <w:szCs w:val="28"/>
        </w:rPr>
        <w:t xml:space="preserve"> № 134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913FA5" w:rsidRPr="00913FA5">
        <w:rPr>
          <w:sz w:val="28"/>
          <w:szCs w:val="28"/>
        </w:rPr>
        <w:t>Андреева В.В</w:t>
      </w:r>
      <w:r w:rsidR="00066388">
        <w:rPr>
          <w:sz w:val="28"/>
          <w:szCs w:val="28"/>
        </w:rPr>
        <w:t>.</w:t>
      </w:r>
      <w:r w:rsidR="0012456E">
        <w:rPr>
          <w:sz w:val="28"/>
          <w:szCs w:val="28"/>
        </w:rPr>
        <w:t>:</w:t>
      </w:r>
    </w:p>
    <w:p w:rsidR="00913FA5" w:rsidRPr="00913FA5" w:rsidRDefault="00E2785B" w:rsidP="00913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</w:t>
      </w:r>
      <w:r w:rsidR="00913FA5" w:rsidRPr="00913FA5">
        <w:rPr>
          <w:sz w:val="28"/>
          <w:szCs w:val="28"/>
        </w:rPr>
        <w:t xml:space="preserve">отклонение от предельных параметров разрешенного </w:t>
      </w:r>
      <w:bookmarkStart w:id="1" w:name="_Hlk67984625"/>
      <w:r w:rsidR="00913FA5" w:rsidRPr="00913FA5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r w:rsidR="00913FA5" w:rsidRPr="00913FA5">
        <w:rPr>
          <w:sz w:val="28"/>
          <w:szCs w:val="28"/>
        </w:rPr>
        <w:t xml:space="preserve"> </w:t>
      </w:r>
      <w:bookmarkEnd w:id="2"/>
      <w:r w:rsidR="00913FA5" w:rsidRPr="00913FA5">
        <w:rPr>
          <w:sz w:val="28"/>
          <w:szCs w:val="28"/>
        </w:rPr>
        <w:t>56:38:0203005:302, площадью 499 кв.м, местоположение: Российская Федерация, Оренбургская область, г Бузулук, ул Юго-Западная, путём: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>- сокращения расстояния от проектируемого объекта до северо-восточной границы земельного участка с нормативных 3,0 метров, в соответствии со статьей 42 Правил землепользования и застройки города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>- сокращения расстояния от проектируемого объекта до юго-восточной границы земельного участка с нормативных 3,0 метров, в соответствии со статьей 42 Правил землепользования и застройки города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3,0 метров, в соответствии со </w:t>
      </w:r>
      <w:r w:rsidRPr="00913FA5">
        <w:rPr>
          <w:sz w:val="28"/>
          <w:szCs w:val="28"/>
        </w:rPr>
        <w:lastRenderedPageBreak/>
        <w:t>статьей 42 Правил землепользования и застройки города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>- сокращения расстояния от проектируемого объекта до юго-западной границы земельного участка с нормативных 3,0 метров, в соответствии со статьей 42 Правил землепользования и застройки города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>- сокращения расстояния от проектируемого объекта до северо-западной границы земельного участка с нормативных 3,0 метров, в соответствии со статьей 42 Правил землепользования и застройки города Бузулука, утвержденных постановлением администрации города Бузулука от 23.03.2023 № 462-п, до 0,0 метров</w:t>
      </w:r>
      <w:bookmarkEnd w:id="1"/>
      <w:r w:rsidR="00832708">
        <w:rPr>
          <w:sz w:val="28"/>
          <w:szCs w:val="28"/>
        </w:rPr>
        <w:t>.</w:t>
      </w:r>
    </w:p>
    <w:p w:rsidR="00F420A1" w:rsidRDefault="00E2785B" w:rsidP="00913FA5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CA6FC9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 xml:space="preserve">портале Бузулука БУЗУЛУК-ПРАВО.РФ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066388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066388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412599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913FA5">
        <w:rPr>
          <w:rFonts w:eastAsia="TimesNewRomanPSMT"/>
          <w:color w:val="auto"/>
          <w:sz w:val="28"/>
          <w:szCs w:val="28"/>
        </w:rPr>
        <w:t>Андрееву В.В.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0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2388D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12599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2708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13FA5"/>
    <w:rsid w:val="00941546"/>
    <w:rsid w:val="00951CBC"/>
    <w:rsid w:val="0095261F"/>
    <w:rsid w:val="00966E5F"/>
    <w:rsid w:val="00994EA1"/>
    <w:rsid w:val="009E7CD6"/>
    <w:rsid w:val="009F441D"/>
    <w:rsid w:val="00A011F3"/>
    <w:rsid w:val="00A02066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A6FC9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27F50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119</cp:revision>
  <cp:lastPrinted>2023-08-09T06:36:00Z</cp:lastPrinted>
  <dcterms:created xsi:type="dcterms:W3CDTF">2017-05-26T09:35:00Z</dcterms:created>
  <dcterms:modified xsi:type="dcterms:W3CDTF">2023-08-16T03:54:00Z</dcterms:modified>
  <dc:language>ru-RU</dc:language>
</cp:coreProperties>
</file>