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667F" w:rsidRDefault="0099667F" w:rsidP="0099667F">
      <w:pPr>
        <w:pStyle w:val="a3"/>
        <w:ind w:left="1063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к распоряжению </w:t>
      </w:r>
    </w:p>
    <w:p w:rsidR="0099667F" w:rsidRDefault="0099667F" w:rsidP="0099667F">
      <w:pPr>
        <w:pStyle w:val="a3"/>
        <w:ind w:left="1063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города Бузулука </w:t>
      </w:r>
    </w:p>
    <w:p w:rsidR="0099667F" w:rsidRDefault="0099667F" w:rsidP="00B402DA">
      <w:pPr>
        <w:pStyle w:val="a3"/>
        <w:ind w:left="1063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</w:t>
      </w:r>
      <w:r w:rsidR="00BD0849">
        <w:rPr>
          <w:rFonts w:ascii="Times New Roman" w:hAnsi="Times New Roman" w:cs="Times New Roman"/>
          <w:sz w:val="28"/>
          <w:szCs w:val="28"/>
        </w:rPr>
        <w:t xml:space="preserve"> </w:t>
      </w:r>
      <w:r w:rsidR="00B402DA">
        <w:rPr>
          <w:rFonts w:ascii="Times New Roman" w:hAnsi="Times New Roman" w:cs="Times New Roman"/>
          <w:sz w:val="28"/>
          <w:szCs w:val="28"/>
        </w:rPr>
        <w:t>«14» 12. 2017</w:t>
      </w:r>
      <w:r w:rsidR="00C8229A">
        <w:rPr>
          <w:rFonts w:ascii="Times New Roman" w:hAnsi="Times New Roman" w:cs="Times New Roman"/>
          <w:sz w:val="28"/>
          <w:szCs w:val="28"/>
        </w:rPr>
        <w:t xml:space="preserve"> </w:t>
      </w:r>
      <w:r w:rsidR="00BD084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</w:t>
      </w:r>
      <w:r w:rsidR="00BD0849">
        <w:rPr>
          <w:rFonts w:ascii="Times New Roman" w:hAnsi="Times New Roman" w:cs="Times New Roman"/>
          <w:sz w:val="28"/>
          <w:szCs w:val="28"/>
        </w:rPr>
        <w:t xml:space="preserve"> </w:t>
      </w:r>
      <w:r w:rsidR="00B402DA">
        <w:rPr>
          <w:rFonts w:ascii="Times New Roman" w:hAnsi="Times New Roman" w:cs="Times New Roman"/>
          <w:sz w:val="28"/>
          <w:szCs w:val="28"/>
        </w:rPr>
        <w:t>168-Р</w:t>
      </w:r>
      <w:r w:rsidR="00025549" w:rsidRPr="008811D1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="00B402DA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</w:p>
    <w:p w:rsidR="00025549" w:rsidRDefault="00025549" w:rsidP="00025549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8811D1">
        <w:rPr>
          <w:rFonts w:ascii="Times New Roman" w:hAnsi="Times New Roman" w:cs="Times New Roman"/>
          <w:sz w:val="28"/>
          <w:szCs w:val="28"/>
        </w:rPr>
        <w:t>УТВЕРЖДЕН</w:t>
      </w:r>
    </w:p>
    <w:p w:rsidR="00F239C7" w:rsidRPr="008811D1" w:rsidRDefault="00F239C7" w:rsidP="00025549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025549" w:rsidRDefault="00025549" w:rsidP="00025549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8811D1">
        <w:rPr>
          <w:rFonts w:ascii="Times New Roman" w:hAnsi="Times New Roman" w:cs="Times New Roman"/>
          <w:sz w:val="28"/>
          <w:szCs w:val="28"/>
        </w:rPr>
        <w:t xml:space="preserve">                            _______________</w:t>
      </w:r>
      <w:r>
        <w:rPr>
          <w:rFonts w:ascii="Times New Roman" w:hAnsi="Times New Roman" w:cs="Times New Roman"/>
          <w:sz w:val="28"/>
          <w:szCs w:val="28"/>
        </w:rPr>
        <w:t>______________________</w:t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</w:r>
    </w:p>
    <w:p w:rsidR="00025549" w:rsidRDefault="00500270" w:rsidP="00025549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В.А. Рогожкин</w:t>
      </w:r>
    </w:p>
    <w:p w:rsidR="00500270" w:rsidRPr="008811D1" w:rsidRDefault="00500270" w:rsidP="00025549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025549" w:rsidRPr="008811D1" w:rsidRDefault="00025549" w:rsidP="00025549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8811D1">
        <w:rPr>
          <w:rFonts w:ascii="Times New Roman" w:hAnsi="Times New Roman" w:cs="Times New Roman"/>
          <w:sz w:val="28"/>
          <w:szCs w:val="28"/>
        </w:rPr>
        <w:t xml:space="preserve">                                                 "</w:t>
      </w:r>
      <w:r w:rsidR="005E6A48">
        <w:rPr>
          <w:rFonts w:ascii="Times New Roman" w:hAnsi="Times New Roman" w:cs="Times New Roman"/>
          <w:sz w:val="28"/>
          <w:szCs w:val="28"/>
        </w:rPr>
        <w:t xml:space="preserve"> </w:t>
      </w:r>
      <w:r w:rsidR="00B402DA">
        <w:rPr>
          <w:rFonts w:ascii="Times New Roman" w:hAnsi="Times New Roman" w:cs="Times New Roman"/>
          <w:sz w:val="28"/>
          <w:szCs w:val="28"/>
        </w:rPr>
        <w:t>14</w:t>
      </w:r>
      <w:bookmarkStart w:id="0" w:name="_GoBack"/>
      <w:bookmarkEnd w:id="0"/>
      <w:r w:rsidRPr="008811D1">
        <w:rPr>
          <w:rFonts w:ascii="Times New Roman" w:hAnsi="Times New Roman" w:cs="Times New Roman"/>
          <w:sz w:val="28"/>
          <w:szCs w:val="28"/>
        </w:rPr>
        <w:t>"</w:t>
      </w:r>
      <w:r w:rsidR="00BD0849">
        <w:rPr>
          <w:rFonts w:ascii="Times New Roman" w:hAnsi="Times New Roman" w:cs="Times New Roman"/>
          <w:sz w:val="28"/>
          <w:szCs w:val="28"/>
        </w:rPr>
        <w:t xml:space="preserve"> </w:t>
      </w:r>
      <w:r w:rsidR="00D62E54">
        <w:rPr>
          <w:rFonts w:ascii="Times New Roman" w:hAnsi="Times New Roman" w:cs="Times New Roman"/>
          <w:sz w:val="28"/>
          <w:szCs w:val="28"/>
        </w:rPr>
        <w:t>декабря</w:t>
      </w:r>
      <w:r w:rsidR="005E6A48">
        <w:rPr>
          <w:rFonts w:ascii="Times New Roman" w:hAnsi="Times New Roman" w:cs="Times New Roman"/>
          <w:sz w:val="28"/>
          <w:szCs w:val="28"/>
        </w:rPr>
        <w:t xml:space="preserve"> </w:t>
      </w:r>
      <w:r w:rsidRPr="008811D1">
        <w:rPr>
          <w:rFonts w:ascii="Times New Roman" w:hAnsi="Times New Roman" w:cs="Times New Roman"/>
          <w:sz w:val="28"/>
          <w:szCs w:val="28"/>
        </w:rPr>
        <w:t xml:space="preserve"> 20</w:t>
      </w:r>
      <w:r w:rsidR="005E6A48">
        <w:rPr>
          <w:rFonts w:ascii="Times New Roman" w:hAnsi="Times New Roman" w:cs="Times New Roman"/>
          <w:sz w:val="28"/>
          <w:szCs w:val="28"/>
        </w:rPr>
        <w:t>1</w:t>
      </w:r>
      <w:r w:rsidR="00AF7420">
        <w:rPr>
          <w:rFonts w:ascii="Times New Roman" w:hAnsi="Times New Roman" w:cs="Times New Roman"/>
          <w:sz w:val="28"/>
          <w:szCs w:val="28"/>
        </w:rPr>
        <w:t>7</w:t>
      </w:r>
      <w:r w:rsidRPr="008811D1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025549" w:rsidRPr="008811D1" w:rsidRDefault="00025549" w:rsidP="00025549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8811D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М.П.</w:t>
      </w:r>
    </w:p>
    <w:p w:rsidR="00025549" w:rsidRPr="008811D1" w:rsidRDefault="00025549" w:rsidP="0002554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Par158"/>
      <w:bookmarkEnd w:id="1"/>
      <w:r w:rsidRPr="008811D1">
        <w:rPr>
          <w:rFonts w:ascii="Times New Roman" w:hAnsi="Times New Roman" w:cs="Times New Roman"/>
          <w:sz w:val="28"/>
          <w:szCs w:val="28"/>
        </w:rPr>
        <w:t>ПЛАН</w:t>
      </w:r>
    </w:p>
    <w:p w:rsidR="00025549" w:rsidRPr="008811D1" w:rsidRDefault="00025549" w:rsidP="0002554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8811D1">
        <w:rPr>
          <w:rFonts w:ascii="Times New Roman" w:hAnsi="Times New Roman" w:cs="Times New Roman"/>
          <w:sz w:val="28"/>
          <w:szCs w:val="28"/>
        </w:rPr>
        <w:t>проведения проверок соблюдения субъектами ведомственного</w:t>
      </w:r>
    </w:p>
    <w:p w:rsidR="00025549" w:rsidRPr="008811D1" w:rsidRDefault="00025549" w:rsidP="0002554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8811D1">
        <w:rPr>
          <w:rFonts w:ascii="Times New Roman" w:hAnsi="Times New Roman" w:cs="Times New Roman"/>
          <w:sz w:val="28"/>
          <w:szCs w:val="28"/>
        </w:rPr>
        <w:t>контроля законодательства Российской Федерации и иных</w:t>
      </w:r>
    </w:p>
    <w:p w:rsidR="00025549" w:rsidRPr="008811D1" w:rsidRDefault="00025549" w:rsidP="0002554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8811D1">
        <w:rPr>
          <w:rFonts w:ascii="Times New Roman" w:hAnsi="Times New Roman" w:cs="Times New Roman"/>
          <w:sz w:val="28"/>
          <w:szCs w:val="28"/>
        </w:rPr>
        <w:t>нормативных правовых актов о контрактной системе в сфере</w:t>
      </w:r>
    </w:p>
    <w:p w:rsidR="00025549" w:rsidRPr="008811D1" w:rsidRDefault="00025549" w:rsidP="0002554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8811D1">
        <w:rPr>
          <w:rFonts w:ascii="Times New Roman" w:hAnsi="Times New Roman" w:cs="Times New Roman"/>
          <w:sz w:val="28"/>
          <w:szCs w:val="28"/>
        </w:rPr>
        <w:t>закупок товаров, работ, услуг для обеспечения</w:t>
      </w:r>
    </w:p>
    <w:p w:rsidR="00025549" w:rsidRPr="008811D1" w:rsidRDefault="00025549" w:rsidP="0002554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8811D1">
        <w:rPr>
          <w:rFonts w:ascii="Times New Roman" w:hAnsi="Times New Roman" w:cs="Times New Roman"/>
          <w:sz w:val="28"/>
          <w:szCs w:val="28"/>
        </w:rPr>
        <w:t>муницип</w:t>
      </w:r>
      <w:r>
        <w:rPr>
          <w:rFonts w:ascii="Times New Roman" w:hAnsi="Times New Roman" w:cs="Times New Roman"/>
          <w:sz w:val="28"/>
          <w:szCs w:val="28"/>
        </w:rPr>
        <w:t>альных нужд города Бузулука</w:t>
      </w:r>
    </w:p>
    <w:p w:rsidR="00025549" w:rsidRPr="00F239C7" w:rsidRDefault="00F239C7" w:rsidP="00025549">
      <w:pPr>
        <w:pStyle w:val="a3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F239C7">
        <w:rPr>
          <w:rFonts w:ascii="Times New Roman" w:hAnsi="Times New Roman" w:cs="Times New Roman"/>
          <w:sz w:val="28"/>
          <w:szCs w:val="28"/>
          <w:u w:val="single"/>
        </w:rPr>
        <w:t>администрации города Бузулука</w:t>
      </w:r>
    </w:p>
    <w:p w:rsidR="00025549" w:rsidRPr="008811D1" w:rsidRDefault="00025549" w:rsidP="0002554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8811D1">
        <w:rPr>
          <w:rFonts w:ascii="Times New Roman" w:hAnsi="Times New Roman" w:cs="Times New Roman"/>
          <w:sz w:val="28"/>
          <w:szCs w:val="28"/>
        </w:rPr>
        <w:t>на 20</w:t>
      </w:r>
      <w:r w:rsidR="00F239C7">
        <w:rPr>
          <w:rFonts w:ascii="Times New Roman" w:hAnsi="Times New Roman" w:cs="Times New Roman"/>
          <w:sz w:val="28"/>
          <w:szCs w:val="28"/>
        </w:rPr>
        <w:t>1</w:t>
      </w:r>
      <w:r w:rsidR="00AF7420">
        <w:rPr>
          <w:rFonts w:ascii="Times New Roman" w:hAnsi="Times New Roman" w:cs="Times New Roman"/>
          <w:sz w:val="28"/>
          <w:szCs w:val="28"/>
        </w:rPr>
        <w:t>8</w:t>
      </w:r>
      <w:r w:rsidRPr="008811D1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025549" w:rsidRPr="008811D1" w:rsidRDefault="00025549" w:rsidP="0002554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4771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71"/>
        <w:gridCol w:w="2778"/>
        <w:gridCol w:w="1621"/>
        <w:gridCol w:w="1212"/>
        <w:gridCol w:w="1549"/>
        <w:gridCol w:w="3139"/>
        <w:gridCol w:w="1843"/>
        <w:gridCol w:w="2126"/>
        <w:gridCol w:w="32"/>
      </w:tblGrid>
      <w:tr w:rsidR="00A534FE" w:rsidRPr="0054795D" w:rsidTr="00A534FE">
        <w:trPr>
          <w:gridAfter w:val="1"/>
          <w:wAfter w:w="29" w:type="dxa"/>
          <w:trHeight w:val="790"/>
          <w:tblCellSpacing w:w="5" w:type="nil"/>
        </w:trPr>
        <w:tc>
          <w:tcPr>
            <w:tcW w:w="4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4FE" w:rsidRPr="008811D1" w:rsidRDefault="00A534FE" w:rsidP="00A3245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11D1">
              <w:rPr>
                <w:rFonts w:ascii="Times New Roman" w:hAnsi="Times New Roman" w:cs="Times New Roman"/>
                <w:sz w:val="28"/>
                <w:szCs w:val="28"/>
              </w:rPr>
              <w:t>N</w:t>
            </w:r>
          </w:p>
        </w:tc>
        <w:tc>
          <w:tcPr>
            <w:tcW w:w="27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4FE" w:rsidRPr="008811D1" w:rsidRDefault="00A534FE" w:rsidP="00A3245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11D1">
              <w:rPr>
                <w:rFonts w:ascii="Times New Roman" w:hAnsi="Times New Roman" w:cs="Times New Roman"/>
                <w:sz w:val="28"/>
                <w:szCs w:val="28"/>
              </w:rPr>
              <w:t>Наименование объекта контроля, его ИНН и адрес местонахождения</w:t>
            </w:r>
          </w:p>
        </w:tc>
        <w:tc>
          <w:tcPr>
            <w:tcW w:w="16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4FE" w:rsidRPr="008811D1" w:rsidRDefault="00A534FE" w:rsidP="00A3245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11D1">
              <w:rPr>
                <w:rFonts w:ascii="Times New Roman" w:hAnsi="Times New Roman" w:cs="Times New Roman"/>
                <w:sz w:val="28"/>
                <w:szCs w:val="28"/>
              </w:rPr>
              <w:t>Тема проверки</w:t>
            </w:r>
          </w:p>
        </w:tc>
        <w:tc>
          <w:tcPr>
            <w:tcW w:w="12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4FE" w:rsidRPr="008811D1" w:rsidRDefault="00AF7420" w:rsidP="00A3245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Проверя</w:t>
            </w:r>
            <w:r w:rsidR="00A534FE" w:rsidRPr="008811D1">
              <w:rPr>
                <w:rFonts w:ascii="Times New Roman" w:hAnsi="Times New Roman" w:cs="Times New Roman"/>
                <w:sz w:val="28"/>
                <w:szCs w:val="28"/>
              </w:rPr>
              <w:t>емый период</w:t>
            </w:r>
          </w:p>
        </w:tc>
        <w:tc>
          <w:tcPr>
            <w:tcW w:w="15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4FE" w:rsidRPr="008811D1" w:rsidRDefault="00A534FE" w:rsidP="00A3245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11D1">
              <w:rPr>
                <w:rFonts w:ascii="Times New Roman" w:hAnsi="Times New Roman" w:cs="Times New Roman"/>
                <w:sz w:val="28"/>
                <w:szCs w:val="28"/>
              </w:rPr>
              <w:t>Метод контроля (выездная, камеральная проверка)</w:t>
            </w:r>
          </w:p>
        </w:tc>
        <w:tc>
          <w:tcPr>
            <w:tcW w:w="4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4FE" w:rsidRPr="0054795D" w:rsidRDefault="00A534FE" w:rsidP="00A3245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11D1">
              <w:rPr>
                <w:rFonts w:ascii="Times New Roman" w:hAnsi="Times New Roman" w:cs="Times New Roman"/>
                <w:sz w:val="28"/>
                <w:szCs w:val="28"/>
              </w:rPr>
              <w:t>Сроки проведения проверки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4FE" w:rsidRPr="0054795D" w:rsidRDefault="00A534FE" w:rsidP="00A3245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25549" w:rsidRPr="0054795D" w:rsidTr="00AC33FA">
        <w:trPr>
          <w:tblCellSpacing w:w="5" w:type="nil"/>
        </w:trPr>
        <w:tc>
          <w:tcPr>
            <w:tcW w:w="4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49" w:rsidRPr="008811D1" w:rsidRDefault="00025549" w:rsidP="00850E7D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49" w:rsidRPr="008811D1" w:rsidRDefault="00025549" w:rsidP="00850E7D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49" w:rsidRPr="008811D1" w:rsidRDefault="00025549" w:rsidP="00850E7D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49" w:rsidRPr="008811D1" w:rsidRDefault="00025549" w:rsidP="00850E7D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49" w:rsidRPr="008811D1" w:rsidRDefault="00025549" w:rsidP="00850E7D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49" w:rsidRPr="008811D1" w:rsidRDefault="00025549" w:rsidP="00850E7D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11D1">
              <w:rPr>
                <w:rFonts w:ascii="Times New Roman" w:hAnsi="Times New Roman" w:cs="Times New Roman"/>
                <w:sz w:val="28"/>
                <w:szCs w:val="28"/>
              </w:rPr>
              <w:t>месяц начала проведения проверки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49" w:rsidRPr="0054795D" w:rsidRDefault="00025549" w:rsidP="00850E7D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4795D">
              <w:rPr>
                <w:rFonts w:ascii="Times New Roman" w:hAnsi="Times New Roman" w:cs="Times New Roman"/>
                <w:sz w:val="28"/>
                <w:szCs w:val="28"/>
              </w:rPr>
              <w:t>продо</w:t>
            </w:r>
            <w:r w:rsidR="00AF7420">
              <w:rPr>
                <w:rFonts w:ascii="Times New Roman" w:hAnsi="Times New Roman" w:cs="Times New Roman"/>
                <w:sz w:val="28"/>
                <w:szCs w:val="28"/>
              </w:rPr>
              <w:t xml:space="preserve">лжительность проверки (в календарных </w:t>
            </w:r>
            <w:r w:rsidRPr="0054795D">
              <w:rPr>
                <w:rFonts w:ascii="Times New Roman" w:hAnsi="Times New Roman" w:cs="Times New Roman"/>
                <w:sz w:val="28"/>
                <w:szCs w:val="28"/>
              </w:rPr>
              <w:t xml:space="preserve"> днях)</w:t>
            </w:r>
          </w:p>
        </w:tc>
        <w:tc>
          <w:tcPr>
            <w:tcW w:w="21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49" w:rsidRPr="0054795D" w:rsidRDefault="0054795D" w:rsidP="00850E7D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4795D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</w:t>
            </w:r>
          </w:p>
        </w:tc>
      </w:tr>
      <w:tr w:rsidR="00025549" w:rsidRPr="0054795D" w:rsidTr="00AC33FA">
        <w:trPr>
          <w:tblCellSpacing w:w="5" w:type="nil"/>
        </w:trPr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49" w:rsidRPr="0099667F" w:rsidRDefault="00F239C7" w:rsidP="00850E7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667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827" w:rsidRPr="00C46827" w:rsidRDefault="00B402DA" w:rsidP="00BE6D4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6" w:tgtFrame="_blank" w:history="1">
              <w:r w:rsidR="001D31B2">
                <w:rPr>
                  <w:rFonts w:ascii="Times New Roman" w:hAnsi="Times New Roman"/>
                  <w:sz w:val="24"/>
                  <w:szCs w:val="24"/>
                </w:rPr>
                <w:t xml:space="preserve">Муниципальное казенное </w:t>
              </w:r>
              <w:r w:rsidR="00C46827" w:rsidRPr="00C46827">
                <w:rPr>
                  <w:rFonts w:ascii="Times New Roman" w:hAnsi="Times New Roman"/>
                  <w:sz w:val="24"/>
                  <w:szCs w:val="24"/>
                </w:rPr>
                <w:t xml:space="preserve"> учреждение города Бузулука «Центр по гражданской обороне, пожарной безопасности </w:t>
              </w:r>
              <w:r w:rsidR="00C46827" w:rsidRPr="00C46827">
                <w:rPr>
                  <w:rFonts w:ascii="Times New Roman" w:hAnsi="Times New Roman"/>
                  <w:sz w:val="24"/>
                  <w:szCs w:val="24"/>
                </w:rPr>
                <w:lastRenderedPageBreak/>
                <w:t>и чрезвычайным ситуациям</w:t>
              </w:r>
            </w:hyperlink>
            <w:r w:rsidR="00C46827" w:rsidRPr="00C46827">
              <w:rPr>
                <w:rFonts w:ascii="Times New Roman" w:hAnsi="Times New Roman"/>
                <w:sz w:val="24"/>
                <w:szCs w:val="24"/>
              </w:rPr>
              <w:t>»</w:t>
            </w:r>
            <w:r w:rsidR="00BE6D4F">
              <w:rPr>
                <w:rFonts w:ascii="Times New Roman" w:hAnsi="Times New Roman"/>
                <w:sz w:val="24"/>
                <w:szCs w:val="24"/>
              </w:rPr>
              <w:t>,</w:t>
            </w:r>
            <w:r w:rsidR="00C46827" w:rsidRPr="00C4682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025549" w:rsidRPr="001D31B2" w:rsidRDefault="00F239C7" w:rsidP="00BE6D4F">
            <w:pPr>
              <w:pStyle w:val="a3"/>
              <w:jc w:val="both"/>
              <w:rPr>
                <w:sz w:val="24"/>
                <w:szCs w:val="24"/>
              </w:rPr>
            </w:pPr>
            <w:r w:rsidRPr="00C46827">
              <w:rPr>
                <w:rFonts w:ascii="Times New Roman" w:hAnsi="Times New Roman" w:cs="Times New Roman"/>
                <w:sz w:val="24"/>
                <w:szCs w:val="24"/>
              </w:rPr>
              <w:t xml:space="preserve">ИНН </w:t>
            </w:r>
            <w:r w:rsidR="00C46827" w:rsidRPr="00C46827">
              <w:rPr>
                <w:rFonts w:ascii="pf_din_text_cond_proregular" w:hAnsi="pf_din_text_cond_proregular"/>
                <w:sz w:val="24"/>
                <w:szCs w:val="24"/>
              </w:rPr>
              <w:t>5603016225</w:t>
            </w:r>
            <w:r w:rsidR="001D31B2">
              <w:rPr>
                <w:sz w:val="24"/>
                <w:szCs w:val="24"/>
              </w:rPr>
              <w:t>,</w:t>
            </w:r>
          </w:p>
          <w:p w:rsidR="00F239C7" w:rsidRPr="008811D1" w:rsidRDefault="00F239C7" w:rsidP="00BE6D4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46827">
              <w:rPr>
                <w:rFonts w:ascii="pf_din_text_cond_proregular" w:hAnsi="pf_din_text_cond_proregular"/>
                <w:sz w:val="24"/>
                <w:szCs w:val="24"/>
              </w:rPr>
              <w:t xml:space="preserve">Оренбургская область, город Бузулук, </w:t>
            </w:r>
            <w:r w:rsidR="00C46827" w:rsidRPr="00C46827">
              <w:rPr>
                <w:rFonts w:ascii="Times New Roman" w:hAnsi="Times New Roman" w:cs="Times New Roman"/>
                <w:sz w:val="24"/>
                <w:szCs w:val="24"/>
              </w:rPr>
              <w:t>улица Московская, д. 2 «М»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270" w:rsidRPr="00500270" w:rsidRDefault="00500270" w:rsidP="0099667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Согласно п. 1.4 Порядка осуществления ведомственно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го контроля в сфере закупок товаров, работ, услуг для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обес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-печения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муниципальных нужд города Бузулука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49" w:rsidRPr="00500270" w:rsidRDefault="001D31B2" w:rsidP="0050027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201</w:t>
            </w:r>
            <w:r w:rsidR="00AF742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  <w:p w:rsidR="002C26F0" w:rsidRPr="00500270" w:rsidRDefault="002C26F0" w:rsidP="0050027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26F0" w:rsidRPr="00500270" w:rsidRDefault="002C26F0" w:rsidP="0050027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26F0" w:rsidRPr="00500270" w:rsidRDefault="002C26F0" w:rsidP="0050027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26F0" w:rsidRPr="00500270" w:rsidRDefault="002C26F0" w:rsidP="0050027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26F0" w:rsidRPr="00500270" w:rsidRDefault="002C26F0" w:rsidP="0050027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26F0" w:rsidRPr="00500270" w:rsidRDefault="002C26F0" w:rsidP="0050027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26F0" w:rsidRPr="00500270" w:rsidRDefault="002C26F0" w:rsidP="0050027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26F0" w:rsidRPr="00500270" w:rsidRDefault="002C26F0" w:rsidP="0050027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49" w:rsidRPr="00500270" w:rsidRDefault="00872724" w:rsidP="0050027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027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камеральная</w:t>
            </w:r>
          </w:p>
        </w:tc>
        <w:tc>
          <w:tcPr>
            <w:tcW w:w="3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49" w:rsidRPr="00500270" w:rsidRDefault="00AF7420" w:rsidP="0050027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49" w:rsidRPr="0054795D" w:rsidRDefault="00AF7420" w:rsidP="0050027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1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45E" w:rsidRPr="0054795D" w:rsidRDefault="00A3245E" w:rsidP="0050027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95D"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 </w:t>
            </w:r>
            <w:proofErr w:type="gramStart"/>
            <w:r w:rsidR="00E77733" w:rsidRPr="0054795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54795D">
              <w:rPr>
                <w:rFonts w:ascii="Times New Roman" w:hAnsi="Times New Roman" w:cs="Times New Roman"/>
                <w:sz w:val="24"/>
                <w:szCs w:val="24"/>
              </w:rPr>
              <w:t xml:space="preserve">правления внутреннего муниципального финансового </w:t>
            </w:r>
            <w:r w:rsidRPr="0054795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контроля администрации города Бузулука</w:t>
            </w:r>
            <w:proofErr w:type="gramEnd"/>
          </w:p>
          <w:p w:rsidR="00025549" w:rsidRPr="0054795D" w:rsidRDefault="00872724" w:rsidP="0050027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4795D">
              <w:rPr>
                <w:rFonts w:ascii="Times New Roman" w:hAnsi="Times New Roman" w:cs="Times New Roman"/>
                <w:sz w:val="24"/>
                <w:szCs w:val="24"/>
              </w:rPr>
              <w:t>Ряшенцева</w:t>
            </w:r>
            <w:proofErr w:type="spellEnd"/>
            <w:r w:rsidRPr="0054795D">
              <w:rPr>
                <w:rFonts w:ascii="Times New Roman" w:hAnsi="Times New Roman" w:cs="Times New Roman"/>
                <w:sz w:val="24"/>
                <w:szCs w:val="24"/>
              </w:rPr>
              <w:t xml:space="preserve"> М.В.</w:t>
            </w:r>
          </w:p>
        </w:tc>
      </w:tr>
      <w:tr w:rsidR="00DC3FA8" w:rsidRPr="0054795D" w:rsidTr="00AC33FA">
        <w:trPr>
          <w:tblCellSpacing w:w="5" w:type="nil"/>
        </w:trPr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FA8" w:rsidRPr="0099667F" w:rsidRDefault="00AC33FA" w:rsidP="003155E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FA8" w:rsidRDefault="00DC3FA8" w:rsidP="003155E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казенное учреждение города Бузулука «Центр административно-технического обслуживания», </w:t>
            </w:r>
          </w:p>
          <w:p w:rsidR="00DC3FA8" w:rsidRDefault="00DC3FA8" w:rsidP="003155E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06EE">
              <w:rPr>
                <w:rFonts w:ascii="Times New Roman" w:hAnsi="Times New Roman" w:cs="Times New Roman"/>
                <w:sz w:val="24"/>
                <w:szCs w:val="24"/>
              </w:rPr>
              <w:t>ИНН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D06EE">
              <w:rPr>
                <w:rFonts w:ascii="Times New Roman" w:hAnsi="Times New Roman" w:cs="Times New Roman"/>
                <w:sz w:val="24"/>
                <w:szCs w:val="24"/>
              </w:rPr>
              <w:t>5603042218</w:t>
            </w:r>
          </w:p>
          <w:p w:rsidR="00DC3FA8" w:rsidRPr="00643B38" w:rsidRDefault="00DC3FA8" w:rsidP="003155EA">
            <w:pPr>
              <w:pStyle w:val="a3"/>
              <w:jc w:val="both"/>
              <w:rPr>
                <w:color w:val="000000"/>
                <w:sz w:val="24"/>
                <w:szCs w:val="24"/>
              </w:rPr>
            </w:pPr>
            <w:r w:rsidRPr="002C26F0">
              <w:rPr>
                <w:rFonts w:ascii="pf_din_text_cond_proregular" w:hAnsi="pf_din_text_cond_proregular"/>
                <w:color w:val="000000"/>
                <w:sz w:val="24"/>
                <w:szCs w:val="24"/>
              </w:rPr>
              <w:t xml:space="preserve">Оренбургская область, </w:t>
            </w:r>
            <w:r w:rsidR="00643B38">
              <w:rPr>
                <w:rFonts w:ascii="pf_din_text_cond_proregular" w:hAnsi="pf_din_text_cond_proregular"/>
                <w:color w:val="000000"/>
                <w:sz w:val="24"/>
                <w:szCs w:val="24"/>
              </w:rPr>
              <w:t xml:space="preserve">город Бузулук, </w:t>
            </w:r>
            <w:r w:rsidR="00643B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улица Ленина</w:t>
            </w:r>
            <w:r>
              <w:rPr>
                <w:rFonts w:ascii="pf_din_text_cond_proregular" w:hAnsi="pf_din_text_cond_proregular"/>
                <w:color w:val="000000"/>
                <w:sz w:val="24"/>
                <w:szCs w:val="24"/>
              </w:rPr>
              <w:t>, дом</w:t>
            </w:r>
            <w:r w:rsidR="00643B38">
              <w:rPr>
                <w:rFonts w:ascii="pf_din_text_cond_proregular" w:hAnsi="pf_din_text_cond_proregular"/>
                <w:color w:val="000000"/>
                <w:sz w:val="24"/>
                <w:szCs w:val="24"/>
              </w:rPr>
              <w:t xml:space="preserve"> 1</w:t>
            </w:r>
            <w:r w:rsidR="00643B38">
              <w:rPr>
                <w:color w:val="000000"/>
                <w:sz w:val="24"/>
                <w:szCs w:val="24"/>
              </w:rPr>
              <w:t>0</w:t>
            </w:r>
          </w:p>
          <w:p w:rsidR="00DC3FA8" w:rsidRDefault="00DC3FA8" w:rsidP="003155EA">
            <w:pPr>
              <w:pStyle w:val="a3"/>
              <w:jc w:val="both"/>
              <w:rPr>
                <w:color w:val="000000"/>
                <w:sz w:val="24"/>
                <w:szCs w:val="24"/>
              </w:rPr>
            </w:pPr>
          </w:p>
          <w:p w:rsidR="00DC3FA8" w:rsidRPr="00DC3FA8" w:rsidRDefault="00DC3FA8" w:rsidP="003155EA">
            <w:pPr>
              <w:pStyle w:val="a3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FA8" w:rsidRPr="00500270" w:rsidRDefault="00DC3FA8" w:rsidP="003155E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Согласно п. 1.4 Порядка осуществления ведомственного контроля в сфере закупок товаров, работ, услуг для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обес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-печения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муниципальных нужд города Бузулука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FA8" w:rsidRPr="00500270" w:rsidRDefault="00AF7420" w:rsidP="003155E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  <w:r w:rsidR="00DC3FA8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:rsidR="00DC3FA8" w:rsidRPr="00500270" w:rsidRDefault="00DC3FA8" w:rsidP="003155E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3FA8" w:rsidRPr="00500270" w:rsidRDefault="00DC3FA8" w:rsidP="003155E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3FA8" w:rsidRPr="00500270" w:rsidRDefault="00DC3FA8" w:rsidP="003155E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3FA8" w:rsidRPr="00500270" w:rsidRDefault="00DC3FA8" w:rsidP="003155E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3FA8" w:rsidRPr="00500270" w:rsidRDefault="00DC3FA8" w:rsidP="003155E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3FA8" w:rsidRPr="00500270" w:rsidRDefault="00DC3FA8" w:rsidP="003155E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3FA8" w:rsidRPr="00500270" w:rsidRDefault="00DC3FA8" w:rsidP="003155E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3FA8" w:rsidRPr="00500270" w:rsidRDefault="00DC3FA8" w:rsidP="003155E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FA8" w:rsidRPr="00500270" w:rsidRDefault="00DC3FA8" w:rsidP="003155E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0270">
              <w:rPr>
                <w:rFonts w:ascii="Times New Roman" w:hAnsi="Times New Roman" w:cs="Times New Roman"/>
                <w:sz w:val="24"/>
                <w:szCs w:val="24"/>
              </w:rPr>
              <w:t>камеральная</w:t>
            </w:r>
          </w:p>
        </w:tc>
        <w:tc>
          <w:tcPr>
            <w:tcW w:w="3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FA8" w:rsidRPr="00500270" w:rsidRDefault="00AF7420" w:rsidP="003155E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FA8" w:rsidRPr="0054795D" w:rsidRDefault="00AF7420" w:rsidP="003155E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1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FA8" w:rsidRPr="0054795D" w:rsidRDefault="00DC3FA8" w:rsidP="003155E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95D"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 </w:t>
            </w:r>
            <w:proofErr w:type="gramStart"/>
            <w:r w:rsidRPr="0054795D">
              <w:rPr>
                <w:rFonts w:ascii="Times New Roman" w:hAnsi="Times New Roman" w:cs="Times New Roman"/>
                <w:sz w:val="24"/>
                <w:szCs w:val="24"/>
              </w:rPr>
              <w:t>управления внутреннего муниципального финансового контроля администрации города Бузулука</w:t>
            </w:r>
            <w:proofErr w:type="gramEnd"/>
          </w:p>
          <w:p w:rsidR="00DC3FA8" w:rsidRPr="0054795D" w:rsidRDefault="00DC3FA8" w:rsidP="003155E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4795D">
              <w:rPr>
                <w:rFonts w:ascii="Times New Roman" w:hAnsi="Times New Roman" w:cs="Times New Roman"/>
                <w:sz w:val="24"/>
                <w:szCs w:val="24"/>
              </w:rPr>
              <w:t>Ряшенцева</w:t>
            </w:r>
            <w:proofErr w:type="spellEnd"/>
            <w:r w:rsidRPr="0054795D">
              <w:rPr>
                <w:rFonts w:ascii="Times New Roman" w:hAnsi="Times New Roman" w:cs="Times New Roman"/>
                <w:sz w:val="24"/>
                <w:szCs w:val="24"/>
              </w:rPr>
              <w:t xml:space="preserve"> М.В.</w:t>
            </w:r>
          </w:p>
        </w:tc>
      </w:tr>
    </w:tbl>
    <w:p w:rsidR="00F00137" w:rsidRDefault="00F00137"/>
    <w:sectPr w:rsidR="00F00137" w:rsidSect="001A4DEE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f_din_text_cond_proregular">
    <w:altName w:val="Times New Roman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5549"/>
    <w:rsid w:val="00025549"/>
    <w:rsid w:val="000D06EE"/>
    <w:rsid w:val="001A4DEE"/>
    <w:rsid w:val="001D31B2"/>
    <w:rsid w:val="0026305C"/>
    <w:rsid w:val="002C26F0"/>
    <w:rsid w:val="004A4403"/>
    <w:rsid w:val="00500270"/>
    <w:rsid w:val="0054795D"/>
    <w:rsid w:val="005E2497"/>
    <w:rsid w:val="005E6A48"/>
    <w:rsid w:val="00643B38"/>
    <w:rsid w:val="00690EBC"/>
    <w:rsid w:val="00872724"/>
    <w:rsid w:val="00973335"/>
    <w:rsid w:val="0097396E"/>
    <w:rsid w:val="0099667F"/>
    <w:rsid w:val="009C3336"/>
    <w:rsid w:val="00A25949"/>
    <w:rsid w:val="00A3245E"/>
    <w:rsid w:val="00A534FE"/>
    <w:rsid w:val="00AC33FA"/>
    <w:rsid w:val="00AF7420"/>
    <w:rsid w:val="00B402DA"/>
    <w:rsid w:val="00BD0849"/>
    <w:rsid w:val="00BE6D4F"/>
    <w:rsid w:val="00C46827"/>
    <w:rsid w:val="00C8229A"/>
    <w:rsid w:val="00CC003D"/>
    <w:rsid w:val="00D62E54"/>
    <w:rsid w:val="00DB42BB"/>
    <w:rsid w:val="00DC3FA8"/>
    <w:rsid w:val="00E77733"/>
    <w:rsid w:val="00EE183C"/>
    <w:rsid w:val="00EF11BA"/>
    <w:rsid w:val="00F00137"/>
    <w:rsid w:val="00F239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68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25549"/>
    <w:pPr>
      <w:spacing w:after="0" w:line="240" w:lineRule="auto"/>
    </w:pPr>
  </w:style>
  <w:style w:type="table" w:styleId="a4">
    <w:name w:val="Table Grid"/>
    <w:basedOn w:val="a1"/>
    <w:uiPriority w:val="59"/>
    <w:rsid w:val="002C26F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DB42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B42B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68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25549"/>
    <w:pPr>
      <w:spacing w:after="0" w:line="240" w:lineRule="auto"/>
    </w:pPr>
  </w:style>
  <w:style w:type="table" w:styleId="a4">
    <w:name w:val="Table Grid"/>
    <w:basedOn w:val="a1"/>
    <w:uiPriority w:val="59"/>
    <w:rsid w:val="002C26F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DB42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B42B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egrul.nalog.ru/download/16461A9D623A9F8C1E0350B9A4A4093A256249348907DF082F66783A7F442CE8378B4499019FCFCE0E5387E7646121AC542FA69DEE08FA78C0EC2E8D95AFEFCB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AEFF52-84CB-4F81-95BF-3B8655A0F8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322</Words>
  <Characters>1838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KirillovaLN</dc:creator>
  <cp:lastModifiedBy>Марина В. Ряшенцева</cp:lastModifiedBy>
  <cp:revision>6</cp:revision>
  <cp:lastPrinted>2017-12-13T06:16:00Z</cp:lastPrinted>
  <dcterms:created xsi:type="dcterms:W3CDTF">2017-12-13T06:01:00Z</dcterms:created>
  <dcterms:modified xsi:type="dcterms:W3CDTF">2017-12-15T09:35:00Z</dcterms:modified>
</cp:coreProperties>
</file>