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D26" w:rsidRPr="00831D26" w:rsidRDefault="00831D26" w:rsidP="00831D2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31D26">
        <w:rPr>
          <w:rFonts w:ascii="Times New Roman" w:eastAsia="Times New Roman" w:hAnsi="Times New Roman" w:cs="Times New Roman"/>
        </w:rPr>
        <w:t>Приложение</w:t>
      </w:r>
      <w:r w:rsidRPr="00831D26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Бузулука </w:t>
      </w:r>
    </w:p>
    <w:p w:rsidR="00831D26" w:rsidRPr="00831D26" w:rsidRDefault="00831D26" w:rsidP="00831D2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31D26">
        <w:rPr>
          <w:rFonts w:ascii="Times New Roman" w:eastAsia="Times New Roman" w:hAnsi="Times New Roman" w:cs="Times New Roman"/>
        </w:rPr>
        <w:t>№01/</w:t>
      </w:r>
      <w:r w:rsidR="00030F15">
        <w:rPr>
          <w:rFonts w:ascii="Times New Roman" w:eastAsia="Times New Roman" w:hAnsi="Times New Roman" w:cs="Times New Roman"/>
        </w:rPr>
        <w:t>16</w:t>
      </w:r>
      <w:r w:rsidRPr="00831D26">
        <w:rPr>
          <w:rFonts w:ascii="Times New Roman" w:eastAsia="Times New Roman" w:hAnsi="Times New Roman" w:cs="Times New Roman"/>
        </w:rPr>
        <w:t>-р  от 2</w:t>
      </w:r>
      <w:r w:rsidR="00030F15">
        <w:rPr>
          <w:rFonts w:ascii="Times New Roman" w:eastAsia="Times New Roman" w:hAnsi="Times New Roman" w:cs="Times New Roman"/>
        </w:rPr>
        <w:t>6</w:t>
      </w:r>
      <w:r w:rsidRPr="00831D26">
        <w:rPr>
          <w:rFonts w:ascii="Times New Roman" w:eastAsia="Times New Roman" w:hAnsi="Times New Roman" w:cs="Times New Roman"/>
        </w:rPr>
        <w:t>.12.202</w:t>
      </w:r>
      <w:r w:rsidR="00AA2472">
        <w:rPr>
          <w:rFonts w:ascii="Times New Roman" w:eastAsia="Times New Roman" w:hAnsi="Times New Roman" w:cs="Times New Roman"/>
        </w:rPr>
        <w:t>2</w:t>
      </w:r>
      <w:r w:rsidRPr="00831D26">
        <w:rPr>
          <w:rFonts w:ascii="Times New Roman" w:eastAsia="Times New Roman" w:hAnsi="Times New Roman" w:cs="Times New Roman"/>
        </w:rPr>
        <w:t xml:space="preserve"> года  </w:t>
      </w:r>
    </w:p>
    <w:p w:rsidR="00831D26" w:rsidRPr="00831D26" w:rsidRDefault="00831D26" w:rsidP="00831D26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831D26" w:rsidRPr="00831D26" w:rsidRDefault="00831D26" w:rsidP="00831D2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831D26" w:rsidRDefault="00831D26" w:rsidP="00831D2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1D2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r w:rsidRPr="00831D2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работы контрольно-счетной палаты города Бузулука 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831D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831D26" w:rsidRDefault="00831D26" w:rsidP="00831D2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1D26" w:rsidRPr="00831D26" w:rsidRDefault="00831D26" w:rsidP="00831D2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831D26" w:rsidTr="00831D26">
        <w:tc>
          <w:tcPr>
            <w:tcW w:w="675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lef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проведения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Должность 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исполнителя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F3AB2" w:rsidTr="00203585">
        <w:tc>
          <w:tcPr>
            <w:tcW w:w="675" w:type="dxa"/>
          </w:tcPr>
          <w:p w:rsidR="00FF3AB2" w:rsidRDefault="00FF3AB2">
            <w:r>
              <w:t>1.</w:t>
            </w:r>
          </w:p>
        </w:tc>
        <w:tc>
          <w:tcPr>
            <w:tcW w:w="8896" w:type="dxa"/>
            <w:gridSpan w:val="3"/>
          </w:tcPr>
          <w:p w:rsidR="00FF3AB2" w:rsidRPr="00DA37CE" w:rsidRDefault="00FF3AB2" w:rsidP="00DA37CE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FF3AB2" w:rsidRDefault="00FF3AB2"/>
        </w:tc>
      </w:tr>
      <w:tr w:rsidR="00831D26" w:rsidTr="00831D26">
        <w:tc>
          <w:tcPr>
            <w:tcW w:w="675" w:type="dxa"/>
          </w:tcPr>
          <w:p w:rsidR="00831D26" w:rsidRPr="007B794C" w:rsidRDefault="00DA37CE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0" w:type="dxa"/>
          </w:tcPr>
          <w:p w:rsidR="00831D26" w:rsidRDefault="00DA37CE" w:rsidP="00DA37CE">
            <w:proofErr w:type="gramStart"/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бюджетной отчетности за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2393" w:type="dxa"/>
          </w:tcPr>
          <w:p w:rsidR="00DA37CE" w:rsidRPr="00DA37CE" w:rsidRDefault="00DA37CE" w:rsidP="00DA3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1 - 2 квартал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DA37CE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0" w:type="dxa"/>
          </w:tcPr>
          <w:p w:rsidR="00DA37CE" w:rsidRPr="00DA37CE" w:rsidRDefault="00DA37CE" w:rsidP="000B6D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годового отчета об исполнении бюджета города Бузулука за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DA37CE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10" w:type="dxa"/>
          </w:tcPr>
          <w:p w:rsidR="00DA37CE" w:rsidRPr="00DA37CE" w:rsidRDefault="00DA37CE" w:rsidP="000B6D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            мере предоставления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831D26" w:rsidRDefault="00DA37CE" w:rsidP="00DA37CE"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831D26" w:rsidTr="00831D26">
        <w:tc>
          <w:tcPr>
            <w:tcW w:w="675" w:type="dxa"/>
          </w:tcPr>
          <w:p w:rsidR="00831D26" w:rsidRPr="007B794C" w:rsidRDefault="005634AA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10" w:type="dxa"/>
          </w:tcPr>
          <w:p w:rsidR="005634AA" w:rsidRPr="005634AA" w:rsidRDefault="005634AA" w:rsidP="000B6D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 муниципальных правовых актов, касающихся   муниципальных программ    </w:t>
            </w:r>
          </w:p>
          <w:p w:rsidR="00831D26" w:rsidRDefault="00831D26"/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831D26" w:rsidRDefault="00831D26"/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5634AA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10" w:type="dxa"/>
          </w:tcPr>
          <w:p w:rsidR="00831D26" w:rsidRDefault="005634AA"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</w:t>
            </w: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касающихся использования и управления имуществом, находящееся в муниципальной собственности</w:t>
            </w:r>
          </w:p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 мере предоставлени</w:t>
            </w:r>
            <w:r w:rsidR="0071025A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831D26" w:rsidRDefault="00831D26"/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Председатель КСП,</w:t>
            </w:r>
          </w:p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C067A8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10" w:type="dxa"/>
          </w:tcPr>
          <w:p w:rsidR="00831D26" w:rsidRDefault="00C067A8"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</w:p>
        </w:tc>
        <w:tc>
          <w:tcPr>
            <w:tcW w:w="2393" w:type="dxa"/>
          </w:tcPr>
          <w:p w:rsidR="00C067A8" w:rsidRPr="00C067A8" w:rsidRDefault="00C067A8" w:rsidP="00C06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  <w:p w:rsidR="00831D26" w:rsidRDefault="00831D26"/>
        </w:tc>
        <w:tc>
          <w:tcPr>
            <w:tcW w:w="2393" w:type="dxa"/>
          </w:tcPr>
          <w:p w:rsidR="00C067A8" w:rsidRPr="00C067A8" w:rsidRDefault="00C067A8" w:rsidP="00C06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C067A8" w:rsidRPr="00C067A8" w:rsidRDefault="00C067A8" w:rsidP="00C06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AB119C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10" w:type="dxa"/>
          </w:tcPr>
          <w:p w:rsidR="00AB119C" w:rsidRPr="00AB119C" w:rsidRDefault="00AB119C" w:rsidP="000B6D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1025A" w:rsidRDefault="00AB119C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1.8</w:t>
            </w:r>
            <w:bookmarkStart w:id="0" w:name="_GoBack"/>
            <w:bookmarkEnd w:id="0"/>
          </w:p>
        </w:tc>
        <w:tc>
          <w:tcPr>
            <w:tcW w:w="4110" w:type="dxa"/>
          </w:tcPr>
          <w:p w:rsidR="00AB119C" w:rsidRPr="00AB119C" w:rsidRDefault="00AB119C" w:rsidP="00AB11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 бюджете города Бузулука на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1025A" w:rsidRDefault="00AB119C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10" w:type="dxa"/>
          </w:tcPr>
          <w:p w:rsidR="00831D26" w:rsidRDefault="00AB119C" w:rsidP="00195DF7"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проекта решения городского Совета депутатов «О бюджете города Бузулука на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годов».</w:t>
            </w:r>
          </w:p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FF3AB2" w:rsidTr="00BD6029">
        <w:tc>
          <w:tcPr>
            <w:tcW w:w="675" w:type="dxa"/>
          </w:tcPr>
          <w:p w:rsidR="00FF3AB2" w:rsidRDefault="00FF3AB2">
            <w:r>
              <w:t>2.</w:t>
            </w:r>
          </w:p>
        </w:tc>
        <w:tc>
          <w:tcPr>
            <w:tcW w:w="8896" w:type="dxa"/>
            <w:gridSpan w:val="3"/>
          </w:tcPr>
          <w:p w:rsidR="00FF3AB2" w:rsidRPr="00195DF7" w:rsidRDefault="00FF3AB2" w:rsidP="00195DF7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  <w:p w:rsidR="00FF3AB2" w:rsidRDefault="00FF3AB2"/>
        </w:tc>
      </w:tr>
      <w:tr w:rsidR="00195DF7" w:rsidTr="00831D26">
        <w:tc>
          <w:tcPr>
            <w:tcW w:w="675" w:type="dxa"/>
          </w:tcPr>
          <w:p w:rsidR="00195DF7" w:rsidRPr="0071025A" w:rsidRDefault="00195DF7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</w:tcPr>
          <w:p w:rsidR="00195DF7" w:rsidRPr="00195DF7" w:rsidRDefault="00195DF7" w:rsidP="00195D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  <w:p w:rsidR="00195DF7" w:rsidRDefault="00195DF7"/>
        </w:tc>
        <w:tc>
          <w:tcPr>
            <w:tcW w:w="2393" w:type="dxa"/>
          </w:tcPr>
          <w:p w:rsidR="00195DF7" w:rsidRDefault="00195DF7"/>
        </w:tc>
        <w:tc>
          <w:tcPr>
            <w:tcW w:w="2393" w:type="dxa"/>
          </w:tcPr>
          <w:p w:rsidR="00195DF7" w:rsidRPr="00195DF7" w:rsidRDefault="00195DF7" w:rsidP="00195D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195DF7" w:rsidRPr="00195DF7" w:rsidRDefault="00195DF7" w:rsidP="00195D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195DF7" w:rsidRDefault="00195DF7"/>
        </w:tc>
      </w:tr>
      <w:tr w:rsidR="00B4720A" w:rsidTr="00831D26">
        <w:tc>
          <w:tcPr>
            <w:tcW w:w="675" w:type="dxa"/>
          </w:tcPr>
          <w:p w:rsidR="00B4720A" w:rsidRPr="0071025A" w:rsidRDefault="00B4720A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0" w:type="dxa"/>
          </w:tcPr>
          <w:p w:rsidR="00B4720A" w:rsidRDefault="00B4720A" w:rsidP="00F52BFE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целевого использования бюджетных средств направленных в 2022 году на капитальный </w:t>
            </w:r>
            <w:r w:rsidRPr="00DD40FD">
              <w:rPr>
                <w:rFonts w:ascii="Times New Roman" w:hAnsi="Times New Roman" w:cs="Times New Roman"/>
                <w:sz w:val="28"/>
                <w:szCs w:val="28"/>
              </w:rPr>
              <w:t>ремонт МБ</w:t>
            </w:r>
            <w:r w:rsidR="00F52BF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40F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="00F52BF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52BF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F52BFE">
              <w:rPr>
                <w:rFonts w:ascii="Times New Roman" w:hAnsi="Times New Roman" w:cs="Times New Roman"/>
                <w:sz w:val="28"/>
                <w:szCs w:val="28"/>
              </w:rPr>
              <w:t>узулук</w:t>
            </w:r>
            <w:proofErr w:type="spellEnd"/>
            <w:r w:rsidR="00F52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0FD">
              <w:rPr>
                <w:rFonts w:ascii="Times New Roman" w:hAnsi="Times New Roman" w:cs="Times New Roman"/>
                <w:sz w:val="28"/>
                <w:szCs w:val="28"/>
              </w:rPr>
              <w:t>«Детская школа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национального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«Культура»  и  регионального  проекта «Культурная среда</w:t>
            </w:r>
            <w:r w:rsidR="00F52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B4720A" w:rsidRPr="00061CC0" w:rsidRDefault="00B4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квартал</w:t>
            </w:r>
          </w:p>
        </w:tc>
        <w:tc>
          <w:tcPr>
            <w:tcW w:w="2393" w:type="dxa"/>
          </w:tcPr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B4720A" w:rsidRDefault="00B4720A" w:rsidP="00F25010"/>
        </w:tc>
      </w:tr>
      <w:tr w:rsidR="00B4720A" w:rsidTr="00831D26">
        <w:tc>
          <w:tcPr>
            <w:tcW w:w="675" w:type="dxa"/>
          </w:tcPr>
          <w:p w:rsidR="00B4720A" w:rsidRPr="00B4563F" w:rsidRDefault="00B4720A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4110" w:type="dxa"/>
          </w:tcPr>
          <w:p w:rsidR="00B4720A" w:rsidRDefault="00B4720A">
            <w:r>
              <w:rPr>
                <w:rFonts w:ascii="Times New Roman" w:hAnsi="Times New Roman" w:cs="Times New Roman"/>
                <w:sz w:val="28"/>
                <w:szCs w:val="28"/>
              </w:rPr>
              <w:t>Проверка целевого использования бюджетных средств направленных в 2022 году на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>ремонт МДОБУ «Детский сад №20</w:t>
            </w:r>
            <w:r w:rsidR="00D816CA"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комбинированного вида</w:t>
            </w:r>
            <w:r w:rsidR="000B6D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B4720A" w:rsidRPr="00061CC0" w:rsidRDefault="00B4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393" w:type="dxa"/>
          </w:tcPr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B4720A" w:rsidRDefault="00B4720A" w:rsidP="00F25010"/>
        </w:tc>
      </w:tr>
      <w:tr w:rsidR="00B4720A" w:rsidTr="00831D26">
        <w:tc>
          <w:tcPr>
            <w:tcW w:w="675" w:type="dxa"/>
          </w:tcPr>
          <w:p w:rsidR="00B4720A" w:rsidRPr="00B4563F" w:rsidRDefault="00B4720A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110" w:type="dxa"/>
          </w:tcPr>
          <w:p w:rsidR="00B4720A" w:rsidRDefault="00B4720A" w:rsidP="00B4720A">
            <w:r>
              <w:rPr>
                <w:rFonts w:ascii="Times New Roman" w:hAnsi="Times New Roman" w:cs="Times New Roman"/>
                <w:sz w:val="28"/>
                <w:szCs w:val="28"/>
              </w:rPr>
              <w:t>Проверка целевого использования бюджетных средств направленных в 2023 году на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МОАУ «СОШ №10</w:t>
            </w:r>
            <w:r w:rsidR="000B6D91">
              <w:rPr>
                <w:rFonts w:ascii="Times New Roman" w:hAnsi="Times New Roman" w:cs="Times New Roman"/>
                <w:sz w:val="28"/>
                <w:szCs w:val="28"/>
              </w:rPr>
              <w:t xml:space="preserve"> имени Героя Советского Союза</w:t>
            </w:r>
            <w:r w:rsidR="00D816CA">
              <w:rPr>
                <w:rFonts w:ascii="Times New Roman" w:hAnsi="Times New Roman" w:cs="Times New Roman"/>
                <w:sz w:val="28"/>
                <w:szCs w:val="28"/>
              </w:rPr>
              <w:t xml:space="preserve"> Федора Константиновича </w:t>
            </w:r>
            <w:proofErr w:type="spellStart"/>
            <w:r w:rsidR="00D816CA">
              <w:rPr>
                <w:rFonts w:ascii="Times New Roman" w:hAnsi="Times New Roman" w:cs="Times New Roman"/>
                <w:sz w:val="28"/>
                <w:szCs w:val="28"/>
              </w:rPr>
              <w:t>Ассеева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B4720A" w:rsidRPr="00061CC0" w:rsidRDefault="00B4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393" w:type="dxa"/>
          </w:tcPr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B4720A" w:rsidRDefault="00B4720A" w:rsidP="00F25010"/>
        </w:tc>
      </w:tr>
      <w:tr w:rsidR="00333D47" w:rsidTr="00831D26">
        <w:tc>
          <w:tcPr>
            <w:tcW w:w="675" w:type="dxa"/>
          </w:tcPr>
          <w:p w:rsidR="00333D47" w:rsidRPr="00B4563F" w:rsidRDefault="00333D4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0" w:type="dxa"/>
          </w:tcPr>
          <w:p w:rsidR="00333D47" w:rsidRDefault="00333D47">
            <w:r>
              <w:rPr>
                <w:rFonts w:ascii="Times New Roman" w:hAnsi="Times New Roman" w:cs="Times New Roman"/>
                <w:sz w:val="28"/>
                <w:szCs w:val="28"/>
              </w:rPr>
              <w:t>Проверка правомерности использования  бюджетных средств направленных на реализацию н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>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Жилье и городская  среда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регионального  проекта  «Формирование комфортной городской среды в Оренбургской области»  на благоустройство аллеи «Дружба</w:t>
            </w:r>
            <w:r w:rsidR="00B456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393" w:type="dxa"/>
          </w:tcPr>
          <w:p w:rsidR="00333D47" w:rsidRPr="00195DF7" w:rsidRDefault="00333D47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33D47" w:rsidRPr="00195DF7" w:rsidRDefault="00333D47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33D47" w:rsidRDefault="00333D47" w:rsidP="00F25010"/>
        </w:tc>
      </w:tr>
      <w:tr w:rsidR="00333D47" w:rsidTr="00831D26">
        <w:tc>
          <w:tcPr>
            <w:tcW w:w="675" w:type="dxa"/>
          </w:tcPr>
          <w:p w:rsidR="00333D47" w:rsidRPr="00B4563F" w:rsidRDefault="00333D4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0" w:type="dxa"/>
          </w:tcPr>
          <w:p w:rsidR="00333D47" w:rsidRDefault="00333D47"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2393" w:type="dxa"/>
          </w:tcPr>
          <w:p w:rsidR="00333D47" w:rsidRPr="00333D47" w:rsidRDefault="00333D47" w:rsidP="00333D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33D47" w:rsidRPr="00333D47" w:rsidRDefault="00333D47" w:rsidP="00333D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33D47" w:rsidRDefault="00333D47" w:rsidP="00333D47"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DA10DA" w:rsidTr="002F55C5">
        <w:tc>
          <w:tcPr>
            <w:tcW w:w="675" w:type="dxa"/>
          </w:tcPr>
          <w:p w:rsidR="00DA10DA" w:rsidRDefault="00DA10DA">
            <w:r>
              <w:t>3.</w:t>
            </w:r>
          </w:p>
        </w:tc>
        <w:tc>
          <w:tcPr>
            <w:tcW w:w="8896" w:type="dxa"/>
            <w:gridSpan w:val="3"/>
          </w:tcPr>
          <w:p w:rsidR="00DA10DA" w:rsidRPr="00FD171D" w:rsidRDefault="00DA10DA" w:rsidP="00FD171D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Организационно-информационные мероприятия                                                      </w:t>
            </w:r>
          </w:p>
          <w:p w:rsidR="00DA10DA" w:rsidRPr="00061CC0" w:rsidRDefault="00DA10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D47" w:rsidTr="00831D26">
        <w:tc>
          <w:tcPr>
            <w:tcW w:w="675" w:type="dxa"/>
          </w:tcPr>
          <w:p w:rsidR="00333D47" w:rsidRPr="00B4563F" w:rsidRDefault="00FD171D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0" w:type="dxa"/>
          </w:tcPr>
          <w:p w:rsidR="00FD171D" w:rsidRPr="00FD171D" w:rsidRDefault="00FD171D" w:rsidP="000B6D9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 опубликование  отчета о деятельности Контрольно – счетной палаты города Бузулука за 202</w:t>
            </w:r>
            <w:r w:rsidR="00F84C5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333D47" w:rsidRDefault="00333D47"/>
        </w:tc>
        <w:tc>
          <w:tcPr>
            <w:tcW w:w="2393" w:type="dxa"/>
          </w:tcPr>
          <w:p w:rsidR="00FD171D" w:rsidRPr="00FD171D" w:rsidRDefault="00FD171D" w:rsidP="00FD17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33D47" w:rsidRDefault="00333D47"/>
        </w:tc>
      </w:tr>
      <w:tr w:rsidR="00333D47" w:rsidTr="00831D26">
        <w:tc>
          <w:tcPr>
            <w:tcW w:w="675" w:type="dxa"/>
          </w:tcPr>
          <w:p w:rsidR="00333D47" w:rsidRPr="00B4563F" w:rsidRDefault="00FD171D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10" w:type="dxa"/>
          </w:tcPr>
          <w:p w:rsidR="00333D47" w:rsidRDefault="00FD171D"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</w:p>
        </w:tc>
        <w:tc>
          <w:tcPr>
            <w:tcW w:w="2393" w:type="dxa"/>
          </w:tcPr>
          <w:p w:rsidR="00FD171D" w:rsidRPr="00FD171D" w:rsidRDefault="00FD171D" w:rsidP="00FD17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         по мере   необходимости                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33D47" w:rsidRDefault="00333D47"/>
        </w:tc>
      </w:tr>
      <w:tr w:rsidR="00333D47" w:rsidTr="00831D26">
        <w:tc>
          <w:tcPr>
            <w:tcW w:w="675" w:type="dxa"/>
          </w:tcPr>
          <w:p w:rsidR="00333D47" w:rsidRPr="00B4563F" w:rsidRDefault="00FD171D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110" w:type="dxa"/>
          </w:tcPr>
          <w:p w:rsidR="00333D47" w:rsidRDefault="00FD171D" w:rsidP="00FD171D"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плана работы Контрольно-счетной палаты города Бузулука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93" w:type="dxa"/>
          </w:tcPr>
          <w:p w:rsidR="00FD171D" w:rsidRPr="00FD171D" w:rsidRDefault="00FD171D" w:rsidP="00FD17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33D47" w:rsidRDefault="00333D47"/>
        </w:tc>
      </w:tr>
      <w:tr w:rsidR="00FD171D" w:rsidTr="00831D26">
        <w:tc>
          <w:tcPr>
            <w:tcW w:w="675" w:type="dxa"/>
          </w:tcPr>
          <w:p w:rsidR="00FD171D" w:rsidRPr="00B4563F" w:rsidRDefault="004828EF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10" w:type="dxa"/>
          </w:tcPr>
          <w:p w:rsidR="00FD171D" w:rsidRDefault="004828EF"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2393" w:type="dxa"/>
          </w:tcPr>
          <w:p w:rsidR="004828EF" w:rsidRPr="004828EF" w:rsidRDefault="004828EF" w:rsidP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  <w:p w:rsidR="00FD171D" w:rsidRPr="00061CC0" w:rsidRDefault="00FD17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171D" w:rsidRDefault="00FD171D"/>
        </w:tc>
      </w:tr>
      <w:tr w:rsidR="004828EF" w:rsidTr="00831D26">
        <w:tc>
          <w:tcPr>
            <w:tcW w:w="675" w:type="dxa"/>
          </w:tcPr>
          <w:p w:rsidR="004828EF" w:rsidRPr="00B4563F" w:rsidRDefault="004828EF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10" w:type="dxa"/>
          </w:tcPr>
          <w:p w:rsidR="004828EF" w:rsidRPr="004828EF" w:rsidRDefault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2393" w:type="dxa"/>
          </w:tcPr>
          <w:p w:rsidR="004828EF" w:rsidRPr="004828EF" w:rsidRDefault="004828EF" w:rsidP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  <w:p w:rsidR="004828EF" w:rsidRPr="00061CC0" w:rsidRDefault="004828EF" w:rsidP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28EF" w:rsidTr="00831D26">
        <w:tc>
          <w:tcPr>
            <w:tcW w:w="675" w:type="dxa"/>
          </w:tcPr>
          <w:p w:rsidR="004828EF" w:rsidRPr="00B4563F" w:rsidRDefault="00F53133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10" w:type="dxa"/>
          </w:tcPr>
          <w:p w:rsidR="00F53133" w:rsidRPr="00F53133" w:rsidRDefault="00F53133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4828EF" w:rsidRPr="004828EF" w:rsidRDefault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53133" w:rsidRPr="00F53133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828EF" w:rsidRPr="00061CC0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393" w:type="dxa"/>
          </w:tcPr>
          <w:p w:rsidR="00F53133" w:rsidRPr="00F53133" w:rsidRDefault="00F53133" w:rsidP="00F531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28EF" w:rsidTr="00831D26">
        <w:tc>
          <w:tcPr>
            <w:tcW w:w="675" w:type="dxa"/>
          </w:tcPr>
          <w:p w:rsidR="004828EF" w:rsidRPr="00B4563F" w:rsidRDefault="00F53133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10" w:type="dxa"/>
          </w:tcPr>
          <w:p w:rsidR="00F53133" w:rsidRPr="00F53133" w:rsidRDefault="00F53133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4828EF" w:rsidRPr="004828EF" w:rsidRDefault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53133" w:rsidRPr="00F53133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828EF" w:rsidRPr="00061CC0" w:rsidRDefault="004828EF" w:rsidP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53133" w:rsidRPr="00F53133" w:rsidRDefault="00F53133" w:rsidP="00F531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53133" w:rsidRPr="00F53133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3133" w:rsidTr="00831D26">
        <w:tc>
          <w:tcPr>
            <w:tcW w:w="675" w:type="dxa"/>
          </w:tcPr>
          <w:p w:rsidR="00F53133" w:rsidRPr="00B4563F" w:rsidRDefault="00A42D7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10" w:type="dxa"/>
          </w:tcPr>
          <w:p w:rsidR="00F53133" w:rsidRPr="00F53133" w:rsidRDefault="00F53133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запросов и обращений по вопросам, относящимся к компетенции Контрольно – счетной палаты</w:t>
            </w:r>
          </w:p>
        </w:tc>
        <w:tc>
          <w:tcPr>
            <w:tcW w:w="2393" w:type="dxa"/>
          </w:tcPr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поступления</w:t>
            </w:r>
          </w:p>
          <w:p w:rsidR="00F53133" w:rsidRPr="00061CC0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F53133" w:rsidRPr="00F53133" w:rsidRDefault="00F53133" w:rsidP="00F531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2D77" w:rsidTr="00831D26">
        <w:tc>
          <w:tcPr>
            <w:tcW w:w="675" w:type="dxa"/>
          </w:tcPr>
          <w:p w:rsidR="00A42D77" w:rsidRPr="00B4563F" w:rsidRDefault="00A42D7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10" w:type="dxa"/>
          </w:tcPr>
          <w:p w:rsidR="00A42D77" w:rsidRPr="00A42D77" w:rsidRDefault="00A42D77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  <w:p w:rsidR="00A42D77" w:rsidRPr="00F53133" w:rsidRDefault="00A42D77" w:rsidP="00F53133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42D77" w:rsidRPr="00061CC0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2D77" w:rsidTr="00831D26">
        <w:tc>
          <w:tcPr>
            <w:tcW w:w="675" w:type="dxa"/>
          </w:tcPr>
          <w:p w:rsidR="00A42D77" w:rsidRPr="00B4563F" w:rsidRDefault="00A42D7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4110" w:type="dxa"/>
          </w:tcPr>
          <w:p w:rsidR="00A42D77" w:rsidRPr="00F53133" w:rsidRDefault="00A42D77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2393" w:type="dxa"/>
          </w:tcPr>
          <w:p w:rsidR="00A42D77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10DA" w:rsidTr="00787259">
        <w:tc>
          <w:tcPr>
            <w:tcW w:w="675" w:type="dxa"/>
          </w:tcPr>
          <w:p w:rsidR="00DA10DA" w:rsidRDefault="00DA10DA">
            <w:r>
              <w:t>4.</w:t>
            </w:r>
          </w:p>
        </w:tc>
        <w:tc>
          <w:tcPr>
            <w:tcW w:w="8896" w:type="dxa"/>
            <w:gridSpan w:val="3"/>
          </w:tcPr>
          <w:p w:rsidR="00DA10DA" w:rsidRPr="00061CC0" w:rsidRDefault="00DA10DA" w:rsidP="00952872">
            <w:pPr>
              <w:widowControl w:val="0"/>
              <w:autoSpaceDE w:val="0"/>
              <w:autoSpaceDN w:val="0"/>
              <w:adjustRightInd w:val="0"/>
              <w:ind w:left="1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Правовая, кадровая деятельность и документационное обеспечение </w:t>
            </w:r>
          </w:p>
        </w:tc>
      </w:tr>
      <w:tr w:rsidR="00A54D59" w:rsidTr="00831D26">
        <w:tc>
          <w:tcPr>
            <w:tcW w:w="675" w:type="dxa"/>
          </w:tcPr>
          <w:p w:rsidR="00A54D59" w:rsidRPr="007B794C" w:rsidRDefault="00A54D59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</w:tcPr>
          <w:p w:rsidR="00A54D59" w:rsidRDefault="00A54D59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 организационн</w:t>
            </w:r>
            <w:proofErr w:type="gramStart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FF3AB2" w:rsidRPr="00A54D59" w:rsidRDefault="00FF3AB2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4D59" w:rsidRPr="00A54D59" w:rsidRDefault="00A54D59" w:rsidP="00A54D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54D59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Председатель </w:t>
            </w: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КСП</w:t>
            </w:r>
          </w:p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4D59" w:rsidTr="00831D26">
        <w:tc>
          <w:tcPr>
            <w:tcW w:w="675" w:type="dxa"/>
          </w:tcPr>
          <w:p w:rsidR="00A54D59" w:rsidRPr="007B794C" w:rsidRDefault="00A54D59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lastRenderedPageBreak/>
              <w:t>4.</w:t>
            </w:r>
            <w:r w:rsidR="00F84C5F" w:rsidRPr="007B79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</w:tcPr>
          <w:p w:rsidR="00A54D59" w:rsidRPr="00A54D59" w:rsidRDefault="00AB796A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Федерального закона  от 0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-ФЗ 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«ОБ общих принципах организации и деятельности контрольно-счетных органов</w:t>
            </w:r>
            <w:r w:rsidR="00DA1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субъектов Российской Федерации и муниципальных образований»</w:t>
            </w:r>
          </w:p>
        </w:tc>
        <w:tc>
          <w:tcPr>
            <w:tcW w:w="2393" w:type="dxa"/>
          </w:tcPr>
          <w:p w:rsidR="00AB796A" w:rsidRPr="00AB796A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54D59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4D59" w:rsidTr="00831D26">
        <w:tc>
          <w:tcPr>
            <w:tcW w:w="675" w:type="dxa"/>
          </w:tcPr>
          <w:p w:rsidR="00A54D59" w:rsidRPr="007B794C" w:rsidRDefault="00AB796A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</w:tcPr>
          <w:p w:rsidR="00A54D59" w:rsidRPr="00A54D59" w:rsidRDefault="00AB796A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</w:p>
        </w:tc>
        <w:tc>
          <w:tcPr>
            <w:tcW w:w="2393" w:type="dxa"/>
          </w:tcPr>
          <w:p w:rsidR="00AB796A" w:rsidRPr="00AB796A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54D59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96A" w:rsidTr="00831D26">
        <w:tc>
          <w:tcPr>
            <w:tcW w:w="675" w:type="dxa"/>
          </w:tcPr>
          <w:p w:rsidR="00AB796A" w:rsidRPr="007B794C" w:rsidRDefault="00AB796A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</w:tcPr>
          <w:p w:rsidR="00AB796A" w:rsidRPr="00AB796A" w:rsidRDefault="00AB796A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«О противодействии коррупции»                    </w:t>
            </w:r>
          </w:p>
          <w:p w:rsidR="00AB796A" w:rsidRPr="00AB796A" w:rsidRDefault="00AB796A" w:rsidP="00A54D59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В сроки установленные законом</w:t>
            </w:r>
          </w:p>
          <w:p w:rsidR="00AB796A" w:rsidRPr="00061CC0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96A" w:rsidTr="00831D26">
        <w:tc>
          <w:tcPr>
            <w:tcW w:w="675" w:type="dxa"/>
          </w:tcPr>
          <w:p w:rsidR="00AB796A" w:rsidRPr="007B794C" w:rsidRDefault="00AB796A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</w:tcPr>
          <w:p w:rsidR="0059176D" w:rsidRPr="0059176D" w:rsidRDefault="0059176D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  <w:p w:rsidR="00AB796A" w:rsidRPr="00AB796A" w:rsidRDefault="00952872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рганизационно-</w:t>
            </w:r>
            <w:proofErr w:type="spellStart"/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распоряди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тельных документов председателя Контрольн</w:t>
            </w:r>
            <w:proofErr w:type="gramStart"/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палаты</w:t>
            </w:r>
          </w:p>
        </w:tc>
        <w:tc>
          <w:tcPr>
            <w:tcW w:w="2393" w:type="dxa"/>
          </w:tcPr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:rsidR="00AB796A" w:rsidRPr="00061CC0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176D" w:rsidTr="00831D26">
        <w:tc>
          <w:tcPr>
            <w:tcW w:w="675" w:type="dxa"/>
          </w:tcPr>
          <w:p w:rsidR="0059176D" w:rsidRPr="007B794C" w:rsidRDefault="0059176D" w:rsidP="00D867B2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D867B2" w:rsidRPr="007B79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</w:tcPr>
          <w:p w:rsidR="0059176D" w:rsidRDefault="0059176D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палате города Бузулука</w:t>
            </w:r>
          </w:p>
          <w:p w:rsidR="00952872" w:rsidRPr="0059176D" w:rsidRDefault="00952872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59176D" w:rsidRPr="00061CC0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176D" w:rsidTr="00831D26">
        <w:tc>
          <w:tcPr>
            <w:tcW w:w="675" w:type="dxa"/>
          </w:tcPr>
          <w:p w:rsidR="0059176D" w:rsidRPr="007B794C" w:rsidRDefault="0059176D" w:rsidP="00D867B2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D867B2" w:rsidRPr="007B79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</w:tcPr>
          <w:p w:rsidR="0059176D" w:rsidRPr="0059176D" w:rsidRDefault="0059176D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Взаимодействие с федеральными и региональными структурами </w:t>
            </w: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органов государственной власти (правоохранительные, финансовые, налоговые, статистические)</w:t>
            </w:r>
            <w:proofErr w:type="gramEnd"/>
          </w:p>
        </w:tc>
        <w:tc>
          <w:tcPr>
            <w:tcW w:w="2393" w:type="dxa"/>
          </w:tcPr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  <w:p w:rsidR="0059176D" w:rsidRPr="00061CC0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6D91" w:rsidTr="000B0634">
        <w:tc>
          <w:tcPr>
            <w:tcW w:w="675" w:type="dxa"/>
          </w:tcPr>
          <w:p w:rsidR="000B6D91" w:rsidRDefault="000B6D91">
            <w:r>
              <w:lastRenderedPageBreak/>
              <w:t>5.</w:t>
            </w:r>
          </w:p>
        </w:tc>
        <w:tc>
          <w:tcPr>
            <w:tcW w:w="8896" w:type="dxa"/>
            <w:gridSpan w:val="3"/>
          </w:tcPr>
          <w:p w:rsidR="000B6D91" w:rsidRPr="0059176D" w:rsidRDefault="000B6D91" w:rsidP="0059176D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Информационное обеспечение деятельности </w:t>
            </w:r>
          </w:p>
          <w:p w:rsidR="000B6D91" w:rsidRPr="0059176D" w:rsidRDefault="000B6D91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176D" w:rsidTr="00831D26">
        <w:tc>
          <w:tcPr>
            <w:tcW w:w="675" w:type="dxa"/>
          </w:tcPr>
          <w:p w:rsidR="0059176D" w:rsidRPr="007B794C" w:rsidRDefault="002967D6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0" w:type="dxa"/>
          </w:tcPr>
          <w:p w:rsidR="0059176D" w:rsidRPr="0059176D" w:rsidRDefault="002967D6" w:rsidP="0059176D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2393" w:type="dxa"/>
          </w:tcPr>
          <w:p w:rsidR="002967D6" w:rsidRPr="002967D6" w:rsidRDefault="002967D6" w:rsidP="002967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967D6" w:rsidRPr="002967D6" w:rsidRDefault="002967D6" w:rsidP="002967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59176D" w:rsidRPr="0059176D" w:rsidRDefault="002967D6" w:rsidP="002967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</w:tbl>
    <w:p w:rsidR="004418EE" w:rsidRDefault="004418EE"/>
    <w:sectPr w:rsidR="00441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182"/>
    <w:rsid w:val="00030F15"/>
    <w:rsid w:val="00041745"/>
    <w:rsid w:val="00061CC0"/>
    <w:rsid w:val="000B6D91"/>
    <w:rsid w:val="00195DF7"/>
    <w:rsid w:val="002967D6"/>
    <w:rsid w:val="00333D47"/>
    <w:rsid w:val="00384B81"/>
    <w:rsid w:val="004418EE"/>
    <w:rsid w:val="004828EF"/>
    <w:rsid w:val="005634AA"/>
    <w:rsid w:val="0059176D"/>
    <w:rsid w:val="0071025A"/>
    <w:rsid w:val="007B794C"/>
    <w:rsid w:val="00831D26"/>
    <w:rsid w:val="00952872"/>
    <w:rsid w:val="00A07172"/>
    <w:rsid w:val="00A42D77"/>
    <w:rsid w:val="00A54D59"/>
    <w:rsid w:val="00AA2472"/>
    <w:rsid w:val="00AB119C"/>
    <w:rsid w:val="00AB796A"/>
    <w:rsid w:val="00AF1D88"/>
    <w:rsid w:val="00B4563F"/>
    <w:rsid w:val="00B4720A"/>
    <w:rsid w:val="00C067A8"/>
    <w:rsid w:val="00D816CA"/>
    <w:rsid w:val="00D867B2"/>
    <w:rsid w:val="00DA10DA"/>
    <w:rsid w:val="00DA37CE"/>
    <w:rsid w:val="00E47182"/>
    <w:rsid w:val="00F52BFE"/>
    <w:rsid w:val="00F53133"/>
    <w:rsid w:val="00F84C5F"/>
    <w:rsid w:val="00FD171D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6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Петрова</dc:creator>
  <cp:keywords/>
  <dc:description/>
  <cp:lastModifiedBy>Наталья Петрова</cp:lastModifiedBy>
  <cp:revision>8</cp:revision>
  <cp:lastPrinted>2022-12-28T06:44:00Z</cp:lastPrinted>
  <dcterms:created xsi:type="dcterms:W3CDTF">2022-12-28T03:25:00Z</dcterms:created>
  <dcterms:modified xsi:type="dcterms:W3CDTF">2023-01-10T10:43:00Z</dcterms:modified>
</cp:coreProperties>
</file>