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1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425"/>
        <w:gridCol w:w="5386"/>
      </w:tblGrid>
      <w:tr w:rsidR="000E50FF" w:rsidRPr="00DD2A27" w:rsidTr="00A4165C">
        <w:trPr>
          <w:trHeight w:hRule="exact" w:val="3977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E50FF" w:rsidRPr="00DD2A27" w:rsidRDefault="000E50FF" w:rsidP="00BD5EA4">
            <w:pPr>
              <w:pStyle w:val="4"/>
              <w:jc w:val="center"/>
              <w:rPr>
                <w:sz w:val="32"/>
                <w:szCs w:val="32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58800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8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E50FF" w:rsidRPr="00DD2A27" w:rsidRDefault="000E50FF" w:rsidP="00BD5EA4">
            <w:pPr>
              <w:pStyle w:val="a3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A4165C" w:rsidRDefault="000E50FF" w:rsidP="00BD5EA4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A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ГОРОДА </w:t>
            </w:r>
          </w:p>
          <w:p w:rsidR="000E50FF" w:rsidRPr="00DD2A27" w:rsidRDefault="000E50FF" w:rsidP="00BD5EA4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A27">
              <w:rPr>
                <w:rFonts w:ascii="Times New Roman" w:hAnsi="Times New Roman" w:cs="Times New Roman"/>
                <w:b/>
                <w:sz w:val="24"/>
                <w:szCs w:val="24"/>
              </w:rPr>
              <w:t>БУЗУЛУКА</w:t>
            </w:r>
          </w:p>
          <w:p w:rsidR="000E50FF" w:rsidRPr="00DD2A27" w:rsidRDefault="000E50FF" w:rsidP="00BD5EA4">
            <w:pPr>
              <w:pStyle w:val="a3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0E50FF" w:rsidRPr="00DD2A27" w:rsidRDefault="000E50FF" w:rsidP="00BD5EA4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DD2A2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:rsidR="000E50FF" w:rsidRPr="00DD2A27" w:rsidRDefault="000E50FF" w:rsidP="00BD5E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0E50FF" w:rsidRPr="00DD2A27" w:rsidRDefault="000E50FF" w:rsidP="00BD5EA4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E50FF" w:rsidRPr="00DD2A27" w:rsidRDefault="000E50FF" w:rsidP="00BD5EA4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0E50FF" w:rsidRPr="00C5036A" w:rsidRDefault="000E50FF" w:rsidP="00BD5EA4">
            <w:pPr>
              <w:ind w:left="-68" w:right="-7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</w:t>
            </w:r>
            <w:r w:rsidR="00A416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5036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  <w:p w:rsidR="000E50FF" w:rsidRPr="00DD2A27" w:rsidRDefault="000E50FF" w:rsidP="00BD5EA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E50FF" w:rsidRPr="00DD2A27" w:rsidRDefault="000E50FF" w:rsidP="00BD5EA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0E50FF" w:rsidRDefault="000E50FF" w:rsidP="00BD5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50FF" w:rsidRDefault="000E50FF" w:rsidP="00BD5EA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E50FF" w:rsidRPr="00EA386A" w:rsidRDefault="000E50FF" w:rsidP="00BD5EA4">
            <w:pPr>
              <w:jc w:val="center"/>
              <w:rPr>
                <w:rFonts w:ascii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</w:t>
            </w:r>
            <w:r w:rsidRPr="00EA386A">
              <w:rPr>
                <w:rFonts w:ascii="Times New Roman" w:hAnsi="Times New Roman" w:cs="Times New Roman"/>
                <w:sz w:val="48"/>
                <w:szCs w:val="48"/>
              </w:rPr>
              <w:t xml:space="preserve">                               </w:t>
            </w:r>
          </w:p>
        </w:tc>
      </w:tr>
      <w:tr w:rsidR="000E50FF" w:rsidRPr="00DD2A27" w:rsidTr="00A4165C">
        <w:trPr>
          <w:trHeight w:val="69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A4165C" w:rsidRDefault="000E50FF" w:rsidP="0025550C">
            <w:pPr>
              <w:ind w:right="499" w:firstLine="21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</w:t>
            </w:r>
          </w:p>
          <w:p w:rsidR="00A4165C" w:rsidRDefault="00A4165C" w:rsidP="0025550C">
            <w:pPr>
              <w:tabs>
                <w:tab w:val="left" w:pos="4257"/>
              </w:tabs>
              <w:ind w:left="213" w:right="49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администрации </w:t>
            </w:r>
            <w:r w:rsidR="000E50FF">
              <w:rPr>
                <w:rFonts w:ascii="Times New Roman" w:hAnsi="Times New Roman" w:cs="Times New Roman"/>
                <w:sz w:val="28"/>
                <w:szCs w:val="28"/>
              </w:rPr>
              <w:t xml:space="preserve">города Бузулука </w:t>
            </w:r>
          </w:p>
          <w:p w:rsidR="000E50FF" w:rsidRPr="00DD2A27" w:rsidRDefault="000E50FF" w:rsidP="0025550C">
            <w:pPr>
              <w:ind w:left="213" w:right="499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19.11.2020 № 2078-п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E50FF" w:rsidRPr="00DD2A27" w:rsidRDefault="000E50FF" w:rsidP="00BD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0E50FF" w:rsidRPr="00DD2A27" w:rsidRDefault="000E50FF" w:rsidP="00BD5E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5550C" w:rsidRDefault="0025550C" w:rsidP="00A4165C">
      <w:pPr>
        <w:jc w:val="both"/>
      </w:pPr>
    </w:p>
    <w:p w:rsidR="00A4165C" w:rsidRDefault="000E50FF" w:rsidP="00A4165C">
      <w:pPr>
        <w:keepNext/>
        <w:ind w:left="-284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66C4E">
        <w:rPr>
          <w:rFonts w:ascii="Times New Roman" w:hAnsi="Times New Roman" w:cs="Times New Roman"/>
          <w:sz w:val="28"/>
          <w:szCs w:val="28"/>
        </w:rPr>
        <w:t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6C4E">
        <w:rPr>
          <w:rFonts w:ascii="Times New Roman" w:hAnsi="Times New Roman" w:cs="Times New Roman"/>
          <w:sz w:val="28"/>
          <w:szCs w:val="28"/>
        </w:rPr>
        <w:t>на основании статьи 30, пункта 5 статьи 40</w:t>
      </w:r>
      <w:r>
        <w:rPr>
          <w:rFonts w:ascii="Times New Roman" w:hAnsi="Times New Roman" w:cs="Times New Roman"/>
          <w:sz w:val="28"/>
          <w:szCs w:val="28"/>
        </w:rPr>
        <w:t xml:space="preserve">, статьи 43 Устава города Бузулука, решения городского Совета депутатов от 24.12.2021 № 156 </w:t>
      </w:r>
    </w:p>
    <w:p w:rsidR="000E50FF" w:rsidRPr="00A4165C" w:rsidRDefault="000E50FF" w:rsidP="008A4733">
      <w:pPr>
        <w:keepNext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решение городского Совета депутатов от 24.12.2020 № 24 «О бюджете города Бузулука на 2021 год и на плановый период 2022 и 2023 годов», </w:t>
      </w:r>
      <w:r w:rsidR="004D24F0">
        <w:rPr>
          <w:rFonts w:ascii="Times New Roman" w:hAnsi="Times New Roman" w:cs="Times New Roman"/>
          <w:sz w:val="28"/>
          <w:szCs w:val="28"/>
        </w:rPr>
        <w:t>решения городского Совет</w:t>
      </w:r>
      <w:r w:rsidR="008A4733">
        <w:rPr>
          <w:rFonts w:ascii="Times New Roman" w:hAnsi="Times New Roman" w:cs="Times New Roman"/>
          <w:sz w:val="28"/>
          <w:szCs w:val="28"/>
        </w:rPr>
        <w:t xml:space="preserve">а депутатов от 24.12.2021 № 157 </w:t>
      </w:r>
      <w:r w:rsidR="0025550C">
        <w:rPr>
          <w:rFonts w:ascii="Times New Roman" w:hAnsi="Times New Roman" w:cs="Times New Roman"/>
          <w:sz w:val="28"/>
          <w:szCs w:val="28"/>
        </w:rPr>
        <w:t xml:space="preserve">        </w:t>
      </w:r>
      <w:r w:rsidR="004D24F0">
        <w:rPr>
          <w:rFonts w:ascii="Times New Roman" w:hAnsi="Times New Roman" w:cs="Times New Roman"/>
          <w:sz w:val="28"/>
          <w:szCs w:val="28"/>
        </w:rPr>
        <w:t>«О бюджете города Бузулука на 2022 год и на плановый период 2023 и 2024 годов»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E50FF" w:rsidRDefault="000E50FF" w:rsidP="000E50FF">
      <w:pPr>
        <w:keepNext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</w:t>
      </w:r>
      <w:r w:rsidR="0042738A">
        <w:rPr>
          <w:rFonts w:ascii="Times New Roman" w:hAnsi="Times New Roman"/>
          <w:sz w:val="28"/>
          <w:szCs w:val="28"/>
        </w:rPr>
        <w:t xml:space="preserve"> приложение к постановлению администрации города Бузулука от 19.11.2020 № 2078-п «Об утверждении муниципальной программы «Информирование населения о деятельности органов местного самоуправления города Бузулука» </w:t>
      </w:r>
      <w:r w:rsidR="004D24F0">
        <w:rPr>
          <w:rFonts w:ascii="Times New Roman" w:hAnsi="Times New Roman"/>
          <w:sz w:val="28"/>
          <w:szCs w:val="28"/>
        </w:rPr>
        <w:t>следующие изменения</w:t>
      </w:r>
      <w:r>
        <w:rPr>
          <w:rFonts w:ascii="Times New Roman" w:hAnsi="Times New Roman"/>
          <w:sz w:val="28"/>
          <w:szCs w:val="28"/>
        </w:rPr>
        <w:t xml:space="preserve">: </w:t>
      </w:r>
    </w:p>
    <w:p w:rsidR="00331B8E" w:rsidRDefault="000E50FF" w:rsidP="005F581E">
      <w:pPr>
        <w:keepNext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 </w:t>
      </w:r>
      <w:r w:rsidR="00331B8E">
        <w:rPr>
          <w:rFonts w:ascii="Times New Roman" w:hAnsi="Times New Roman"/>
          <w:sz w:val="28"/>
          <w:szCs w:val="28"/>
        </w:rPr>
        <w:t xml:space="preserve">Строку «Объем бюджетных ассигнований Программы» таблицы паспорта муниципальной программы «Информирование населения </w:t>
      </w:r>
      <w:r w:rsidR="0025550C">
        <w:rPr>
          <w:rFonts w:ascii="Times New Roman" w:hAnsi="Times New Roman"/>
          <w:sz w:val="28"/>
          <w:szCs w:val="28"/>
        </w:rPr>
        <w:t xml:space="preserve">                    </w:t>
      </w:r>
      <w:r w:rsidR="00331B8E">
        <w:rPr>
          <w:rFonts w:ascii="Times New Roman" w:hAnsi="Times New Roman"/>
          <w:sz w:val="28"/>
          <w:szCs w:val="28"/>
        </w:rPr>
        <w:t>о деятельности органов местного самоуправления города Бузулука» (далее – Программа) изложить в следующей редакции:</w:t>
      </w:r>
    </w:p>
    <w:p w:rsidR="00331B8E" w:rsidRDefault="00331B8E" w:rsidP="005F581E">
      <w:pPr>
        <w:keepNext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93"/>
        <w:gridCol w:w="6880"/>
      </w:tblGrid>
      <w:tr w:rsidR="00331B8E" w:rsidRPr="00331B8E" w:rsidTr="00570E8C"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1B8E" w:rsidRPr="00331B8E" w:rsidRDefault="00331B8E" w:rsidP="00331B8E">
            <w:pPr>
              <w:tabs>
                <w:tab w:val="left" w:pos="3119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31B8E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Программы</w:t>
            </w:r>
          </w:p>
          <w:p w:rsidR="00331B8E" w:rsidRPr="00331B8E" w:rsidRDefault="00331B8E" w:rsidP="00331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1B8E" w:rsidRPr="00331B8E" w:rsidRDefault="00331B8E" w:rsidP="00331B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31B8E" w:rsidRPr="00331B8E" w:rsidRDefault="00935BA6" w:rsidP="00331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16 35</w:t>
            </w:r>
            <w:r w:rsidR="00331B8E" w:rsidRPr="00331B8E">
              <w:rPr>
                <w:rFonts w:ascii="Times New Roman" w:hAnsi="Times New Roman" w:cs="Times New Roman"/>
                <w:sz w:val="28"/>
                <w:szCs w:val="28"/>
              </w:rPr>
              <w:t>0 тыс. руб., в том числе по годам реализации:</w:t>
            </w:r>
          </w:p>
          <w:p w:rsidR="00331B8E" w:rsidRPr="00331B8E" w:rsidRDefault="00935BA6" w:rsidP="00331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 – 2 8</w:t>
            </w:r>
            <w:r w:rsidR="00331B8E" w:rsidRPr="00331B8E">
              <w:rPr>
                <w:rFonts w:ascii="Times New Roman" w:hAnsi="Times New Roman" w:cs="Times New Roman"/>
                <w:sz w:val="28"/>
                <w:szCs w:val="28"/>
              </w:rPr>
              <w:t xml:space="preserve">50,0 </w:t>
            </w:r>
            <w:r w:rsidR="00331B8E" w:rsidRPr="00331B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331B8E" w:rsidRPr="00331B8E" w:rsidRDefault="00935BA6" w:rsidP="00331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2 90</w:t>
            </w:r>
            <w:r w:rsidR="00331B8E" w:rsidRPr="00331B8E">
              <w:rPr>
                <w:rFonts w:ascii="Times New Roman" w:hAnsi="Times New Roman" w:cs="Times New Roman"/>
                <w:sz w:val="28"/>
                <w:szCs w:val="28"/>
              </w:rPr>
              <w:t xml:space="preserve">0,0 </w:t>
            </w:r>
            <w:r w:rsidR="00331B8E" w:rsidRPr="00331B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331B8E" w:rsidRPr="00331B8E" w:rsidRDefault="00331B8E" w:rsidP="00331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B8E">
              <w:rPr>
                <w:rFonts w:ascii="Times New Roman" w:hAnsi="Times New Roman" w:cs="Times New Roman"/>
                <w:sz w:val="28"/>
                <w:szCs w:val="28"/>
              </w:rPr>
              <w:t xml:space="preserve">2023 год – 2 650,0 </w:t>
            </w:r>
            <w:r w:rsidRPr="00331B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331B8E" w:rsidRPr="00331B8E" w:rsidRDefault="00331B8E" w:rsidP="00331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B8E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 w:rsidR="00935BA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31B8E">
              <w:rPr>
                <w:rFonts w:ascii="Times New Roman" w:hAnsi="Times New Roman" w:cs="Times New Roman"/>
                <w:sz w:val="28"/>
                <w:szCs w:val="28"/>
              </w:rPr>
              <w:t xml:space="preserve">2 650,0 </w:t>
            </w:r>
            <w:r w:rsidRPr="00331B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331B8E" w:rsidRPr="00331B8E" w:rsidRDefault="00331B8E" w:rsidP="00331B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1B8E">
              <w:rPr>
                <w:rFonts w:ascii="Times New Roman" w:hAnsi="Times New Roman" w:cs="Times New Roman"/>
                <w:sz w:val="28"/>
                <w:szCs w:val="28"/>
              </w:rPr>
              <w:t xml:space="preserve">2025 год  – 2 650,0 </w:t>
            </w:r>
            <w:r w:rsidRPr="00331B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331B8E" w:rsidRPr="00331B8E" w:rsidRDefault="00331B8E" w:rsidP="00331B8E">
            <w:pPr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31B8E">
              <w:rPr>
                <w:rFonts w:ascii="Times New Roman" w:hAnsi="Times New Roman" w:cs="Times New Roman"/>
                <w:sz w:val="28"/>
                <w:szCs w:val="28"/>
              </w:rPr>
              <w:t xml:space="preserve">2026 год  – 2 650,0 </w:t>
            </w:r>
            <w:r w:rsidRPr="00331B8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</w:tc>
      </w:tr>
    </w:tbl>
    <w:p w:rsidR="00331B8E" w:rsidRDefault="00331B8E" w:rsidP="005F581E">
      <w:pPr>
        <w:keepNext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».</w:t>
      </w:r>
    </w:p>
    <w:p w:rsidR="005F581E" w:rsidRDefault="00331B8E" w:rsidP="005F581E">
      <w:pPr>
        <w:keepNext/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 </w:t>
      </w:r>
      <w:r w:rsidR="0025550C">
        <w:rPr>
          <w:rFonts w:ascii="Times New Roman" w:hAnsi="Times New Roman"/>
          <w:sz w:val="28"/>
          <w:szCs w:val="28"/>
        </w:rPr>
        <w:t>Приложения</w:t>
      </w:r>
      <w:r w:rsidR="000E50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</w:t>
      </w:r>
      <w:r w:rsidR="0025550C">
        <w:rPr>
          <w:rFonts w:ascii="Times New Roman" w:hAnsi="Times New Roman"/>
          <w:sz w:val="28"/>
          <w:szCs w:val="28"/>
        </w:rPr>
        <w:t>, 3-4</w:t>
      </w:r>
      <w:r>
        <w:rPr>
          <w:rFonts w:ascii="Times New Roman" w:hAnsi="Times New Roman"/>
          <w:sz w:val="28"/>
          <w:szCs w:val="28"/>
        </w:rPr>
        <w:t xml:space="preserve"> к П</w:t>
      </w:r>
      <w:r w:rsidR="000E50FF" w:rsidRPr="005B39E8">
        <w:rPr>
          <w:rFonts w:ascii="Times New Roman" w:hAnsi="Times New Roman"/>
          <w:sz w:val="28"/>
          <w:szCs w:val="28"/>
        </w:rPr>
        <w:t>рограмме</w:t>
      </w:r>
      <w:r w:rsidR="000E50FF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="0013210B">
        <w:rPr>
          <w:rFonts w:ascii="Times New Roman" w:hAnsi="Times New Roman"/>
          <w:sz w:val="28"/>
          <w:szCs w:val="28"/>
        </w:rPr>
        <w:t xml:space="preserve"> </w:t>
      </w:r>
      <w:r w:rsidR="0013210B">
        <w:rPr>
          <w:rFonts w:ascii="Times New Roman" w:hAnsi="Times New Roman"/>
          <w:sz w:val="28"/>
          <w:szCs w:val="28"/>
        </w:rPr>
        <w:lastRenderedPageBreak/>
        <w:t>согласно приложению № 1</w:t>
      </w:r>
      <w:r w:rsidR="0025550C">
        <w:rPr>
          <w:rFonts w:ascii="Times New Roman" w:hAnsi="Times New Roman"/>
          <w:sz w:val="28"/>
          <w:szCs w:val="28"/>
        </w:rPr>
        <w:t>-3</w:t>
      </w:r>
      <w:r w:rsidR="000E50FF">
        <w:rPr>
          <w:rFonts w:ascii="Times New Roman" w:hAnsi="Times New Roman"/>
          <w:sz w:val="28"/>
          <w:szCs w:val="28"/>
        </w:rPr>
        <w:t>.</w:t>
      </w:r>
    </w:p>
    <w:p w:rsidR="000E50FF" w:rsidRPr="00D15781" w:rsidRDefault="000E50FF" w:rsidP="0025550C">
      <w:pPr>
        <w:keepNext/>
        <w:ind w:left="-284" w:firstLine="992"/>
        <w:jc w:val="both"/>
      </w:pPr>
      <w:r>
        <w:rPr>
          <w:rFonts w:ascii="Times New Roman" w:hAnsi="Times New Roman"/>
          <w:sz w:val="28"/>
          <w:szCs w:val="28"/>
        </w:rPr>
        <w:t>2</w:t>
      </w:r>
      <w:r w:rsidRPr="00DD2A27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официального опубликования в газете «Российская провинция» и подлежит официальному опубликованию на </w:t>
      </w:r>
      <w:proofErr w:type="gramStart"/>
      <w:r w:rsidRPr="00DD2A27">
        <w:rPr>
          <w:rFonts w:ascii="Times New Roman" w:hAnsi="Times New Roman"/>
          <w:sz w:val="28"/>
          <w:szCs w:val="28"/>
        </w:rPr>
        <w:t>правовом</w:t>
      </w:r>
      <w:proofErr w:type="gramEnd"/>
      <w:r w:rsidRPr="00DD2A27">
        <w:rPr>
          <w:rFonts w:ascii="Times New Roman" w:hAnsi="Times New Roman"/>
          <w:sz w:val="28"/>
          <w:szCs w:val="28"/>
        </w:rPr>
        <w:t xml:space="preserve"> интернет</w:t>
      </w:r>
      <w:r>
        <w:rPr>
          <w:rFonts w:ascii="Times New Roman" w:hAnsi="Times New Roman"/>
          <w:sz w:val="28"/>
          <w:szCs w:val="28"/>
        </w:rPr>
        <w:t>-</w:t>
      </w:r>
      <w:r w:rsidRPr="00DD2A27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>ртале Бузулука БУЗУЛУК-ПРАВО.РФ.</w:t>
      </w:r>
    </w:p>
    <w:p w:rsidR="000E50FF" w:rsidRPr="00DD2A27" w:rsidRDefault="000E50FF" w:rsidP="000E50FF">
      <w:pPr>
        <w:ind w:left="-284" w:firstLine="99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D2A27">
        <w:rPr>
          <w:rFonts w:ascii="Times New Roman" w:hAnsi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0E50FF" w:rsidRPr="00B90714" w:rsidRDefault="000E50FF" w:rsidP="0025550C">
      <w:pPr>
        <w:ind w:left="-284" w:firstLine="99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DD2A2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B90714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B90714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25550C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B90714">
        <w:rPr>
          <w:rFonts w:ascii="Times New Roman" w:hAnsi="Times New Roman"/>
          <w:color w:val="000000"/>
          <w:sz w:val="28"/>
          <w:szCs w:val="28"/>
        </w:rPr>
        <w:t>на</w:t>
      </w:r>
      <w:r>
        <w:rPr>
          <w:rFonts w:ascii="Times New Roman" w:hAnsi="Times New Roman"/>
          <w:color w:val="000000"/>
          <w:sz w:val="28"/>
          <w:szCs w:val="28"/>
        </w:rPr>
        <w:t xml:space="preserve"> заместителя</w:t>
      </w:r>
      <w:r w:rsidRPr="0053208F">
        <w:rPr>
          <w:rFonts w:ascii="Times New Roman" w:hAnsi="Times New Roman"/>
          <w:color w:val="000000"/>
          <w:sz w:val="28"/>
          <w:szCs w:val="28"/>
        </w:rPr>
        <w:t xml:space="preserve"> главы администрации города - начальник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25550C">
        <w:rPr>
          <w:rFonts w:ascii="Times New Roman" w:hAnsi="Times New Roman"/>
          <w:color w:val="000000"/>
          <w:sz w:val="28"/>
          <w:szCs w:val="28"/>
        </w:rPr>
        <w:t xml:space="preserve"> Ф</w:t>
      </w:r>
      <w:r w:rsidRPr="0053208F">
        <w:rPr>
          <w:rFonts w:ascii="Times New Roman" w:hAnsi="Times New Roman"/>
          <w:color w:val="000000"/>
          <w:sz w:val="28"/>
          <w:szCs w:val="28"/>
        </w:rPr>
        <w:t>инансового управления</w:t>
      </w:r>
      <w:r w:rsidR="002555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Огородникова</w:t>
      </w:r>
      <w:proofErr w:type="spellEnd"/>
      <w:r w:rsidR="0025550C">
        <w:rPr>
          <w:rFonts w:ascii="Times New Roman" w:hAnsi="Times New Roman"/>
          <w:color w:val="000000"/>
          <w:sz w:val="28"/>
          <w:szCs w:val="28"/>
        </w:rPr>
        <w:t xml:space="preserve"> А.В.</w:t>
      </w:r>
    </w:p>
    <w:p w:rsidR="000E50FF" w:rsidRDefault="000E50FF" w:rsidP="000E50FF">
      <w:pPr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13210B" w:rsidP="000E50F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0E50FF">
        <w:rPr>
          <w:rFonts w:ascii="Times New Roman" w:hAnsi="Times New Roman"/>
          <w:sz w:val="28"/>
          <w:szCs w:val="28"/>
        </w:rPr>
        <w:t xml:space="preserve"> города</w:t>
      </w:r>
      <w:r w:rsidR="000E50FF">
        <w:rPr>
          <w:rFonts w:ascii="Times New Roman" w:hAnsi="Times New Roman"/>
          <w:sz w:val="28"/>
          <w:szCs w:val="28"/>
        </w:rPr>
        <w:tab/>
      </w:r>
      <w:r w:rsidR="000E50FF">
        <w:rPr>
          <w:rFonts w:ascii="Times New Roman" w:hAnsi="Times New Roman"/>
          <w:sz w:val="28"/>
          <w:szCs w:val="28"/>
        </w:rPr>
        <w:tab/>
      </w:r>
      <w:r w:rsidR="000E50FF">
        <w:rPr>
          <w:rFonts w:ascii="Times New Roman" w:hAnsi="Times New Roman"/>
          <w:sz w:val="28"/>
          <w:szCs w:val="28"/>
        </w:rPr>
        <w:tab/>
      </w:r>
      <w:r w:rsidR="000E50FF">
        <w:rPr>
          <w:rFonts w:ascii="Times New Roman" w:hAnsi="Times New Roman"/>
          <w:sz w:val="28"/>
          <w:szCs w:val="28"/>
        </w:rPr>
        <w:tab/>
      </w:r>
      <w:r w:rsidR="000E50FF">
        <w:rPr>
          <w:rFonts w:ascii="Times New Roman" w:hAnsi="Times New Roman"/>
          <w:sz w:val="28"/>
          <w:szCs w:val="28"/>
        </w:rPr>
        <w:tab/>
      </w:r>
      <w:r w:rsidR="000E50FF">
        <w:rPr>
          <w:rFonts w:ascii="Times New Roman" w:hAnsi="Times New Roman"/>
          <w:sz w:val="28"/>
          <w:szCs w:val="28"/>
        </w:rPr>
        <w:tab/>
        <w:t xml:space="preserve">                              В.С. Песков</w:t>
      </w: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Pr="00DD2A27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0E50FF" w:rsidRDefault="000E50FF" w:rsidP="000E50FF">
      <w:pPr>
        <w:ind w:left="-426" w:firstLine="568"/>
        <w:jc w:val="both"/>
        <w:rPr>
          <w:rFonts w:ascii="Times New Roman" w:hAnsi="Times New Roman"/>
          <w:sz w:val="28"/>
          <w:szCs w:val="28"/>
        </w:rPr>
      </w:pPr>
    </w:p>
    <w:p w:rsidR="00331B8E" w:rsidRDefault="00331B8E" w:rsidP="00A4165C">
      <w:pPr>
        <w:jc w:val="both"/>
        <w:rPr>
          <w:rFonts w:ascii="Times New Roman" w:hAnsi="Times New Roman"/>
          <w:sz w:val="28"/>
          <w:szCs w:val="28"/>
        </w:rPr>
      </w:pPr>
    </w:p>
    <w:p w:rsidR="0025550C" w:rsidRDefault="0025550C" w:rsidP="00A4165C">
      <w:pPr>
        <w:jc w:val="both"/>
        <w:rPr>
          <w:rFonts w:ascii="Times New Roman" w:hAnsi="Times New Roman"/>
          <w:sz w:val="28"/>
          <w:szCs w:val="28"/>
        </w:rPr>
      </w:pPr>
    </w:p>
    <w:p w:rsidR="0025550C" w:rsidRDefault="0025550C" w:rsidP="00A4165C">
      <w:pPr>
        <w:jc w:val="both"/>
        <w:rPr>
          <w:rFonts w:ascii="Times New Roman" w:hAnsi="Times New Roman"/>
          <w:sz w:val="28"/>
          <w:szCs w:val="28"/>
        </w:rPr>
      </w:pPr>
    </w:p>
    <w:p w:rsidR="0025550C" w:rsidRDefault="0025550C" w:rsidP="00A4165C">
      <w:pPr>
        <w:jc w:val="both"/>
        <w:rPr>
          <w:rFonts w:ascii="Times New Roman" w:hAnsi="Times New Roman"/>
          <w:sz w:val="28"/>
          <w:szCs w:val="28"/>
        </w:rPr>
      </w:pPr>
    </w:p>
    <w:p w:rsidR="0025550C" w:rsidRDefault="0025550C" w:rsidP="00A4165C">
      <w:pPr>
        <w:jc w:val="both"/>
        <w:rPr>
          <w:rFonts w:ascii="Times New Roman" w:hAnsi="Times New Roman"/>
          <w:sz w:val="28"/>
          <w:szCs w:val="28"/>
        </w:rPr>
      </w:pPr>
    </w:p>
    <w:p w:rsidR="00D15781" w:rsidRDefault="00A4165C" w:rsidP="00A4165C">
      <w:pPr>
        <w:jc w:val="both"/>
        <w:rPr>
          <w:rFonts w:ascii="Times New Roman" w:hAnsi="Times New Roman"/>
          <w:sz w:val="28"/>
          <w:szCs w:val="28"/>
        </w:rPr>
        <w:sectPr w:rsidR="00D157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Разослано: в дело, </w:t>
      </w:r>
      <w:r w:rsidR="000E50FF">
        <w:rPr>
          <w:rFonts w:ascii="Times New Roman" w:hAnsi="Times New Roman"/>
          <w:sz w:val="28"/>
          <w:szCs w:val="28"/>
        </w:rPr>
        <w:t>Огородников</w:t>
      </w:r>
      <w:r>
        <w:rPr>
          <w:rFonts w:ascii="Times New Roman" w:hAnsi="Times New Roman"/>
          <w:sz w:val="28"/>
          <w:szCs w:val="28"/>
        </w:rPr>
        <w:t xml:space="preserve"> А.В.</w:t>
      </w:r>
      <w:r w:rsidR="000E50FF" w:rsidRPr="00DD2A27">
        <w:rPr>
          <w:rFonts w:ascii="Times New Roman" w:hAnsi="Times New Roman"/>
          <w:sz w:val="28"/>
          <w:szCs w:val="28"/>
        </w:rPr>
        <w:t xml:space="preserve">, </w:t>
      </w:r>
      <w:r w:rsidR="000E50FF">
        <w:rPr>
          <w:rFonts w:ascii="Times New Roman" w:hAnsi="Times New Roman"/>
          <w:sz w:val="28"/>
          <w:szCs w:val="28"/>
        </w:rPr>
        <w:t xml:space="preserve">управлению по информационной политике </w:t>
      </w:r>
      <w:r w:rsidR="000E50FF" w:rsidRPr="00DD2A27">
        <w:rPr>
          <w:rFonts w:ascii="Times New Roman" w:hAnsi="Times New Roman"/>
          <w:sz w:val="28"/>
          <w:szCs w:val="28"/>
        </w:rPr>
        <w:t>администрации города Бузулука, Финансовому управлению администрации города Бузулука, правовому управлению администрации города Бузулука, отделу бухгалтерского учета и отчетности администрации города Бузулука,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A4165C">
        <w:rPr>
          <w:rFonts w:ascii="Times New Roman" w:hAnsi="Times New Roman"/>
          <w:sz w:val="28"/>
          <w:szCs w:val="28"/>
        </w:rPr>
        <w:t>ООО «</w:t>
      </w:r>
      <w:proofErr w:type="spellStart"/>
      <w:r w:rsidRPr="00A4165C">
        <w:rPr>
          <w:rFonts w:ascii="Times New Roman" w:hAnsi="Times New Roman"/>
          <w:sz w:val="28"/>
          <w:szCs w:val="28"/>
        </w:rPr>
        <w:t>Информправо</w:t>
      </w:r>
      <w:proofErr w:type="spellEnd"/>
      <w:r>
        <w:rPr>
          <w:rFonts w:ascii="Times New Roman" w:hAnsi="Times New Roman"/>
          <w:sz w:val="28"/>
          <w:szCs w:val="28"/>
        </w:rPr>
        <w:t xml:space="preserve"> плюс»,</w:t>
      </w:r>
      <w:r w:rsidR="000E50FF" w:rsidRPr="00DD2A27">
        <w:rPr>
          <w:rFonts w:ascii="Times New Roman" w:hAnsi="Times New Roman"/>
          <w:sz w:val="28"/>
          <w:szCs w:val="28"/>
        </w:rPr>
        <w:t xml:space="preserve"> редакции газеты «Российская пр</w:t>
      </w:r>
      <w:r>
        <w:rPr>
          <w:rFonts w:ascii="Times New Roman" w:hAnsi="Times New Roman"/>
          <w:sz w:val="28"/>
          <w:szCs w:val="28"/>
        </w:rPr>
        <w:t>овинция»</w:t>
      </w:r>
      <w:r w:rsidR="0013210B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4440" w:type="dxa"/>
        <w:tblInd w:w="10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0"/>
      </w:tblGrid>
      <w:tr w:rsidR="00D15781" w:rsidRPr="00AE518C" w:rsidTr="00BD5EA4">
        <w:trPr>
          <w:trHeight w:val="1711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</w:tcPr>
          <w:p w:rsidR="00D15781" w:rsidRPr="00AE518C" w:rsidRDefault="00772F34" w:rsidP="00BD5E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noProof/>
              </w:rPr>
              <w:lastRenderedPageBreak/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15" o:spid="_x0000_s1026" type="#_x0000_t202" style="position:absolute;margin-left:-311.15pt;margin-top:-35.7pt;width:285.8pt;height:18.7pt;z-index:25166336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" stroked="f">
                  <v:textbox style="mso-fit-shape-to-text:t">
                    <w:txbxContent>
                      <w:p w:rsidR="00570E8C" w:rsidRDefault="00570E8C" w:rsidP="00D15781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1952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Приложение  № 1 к постановлению</w:t>
            </w:r>
          </w:p>
          <w:p w:rsidR="00D15781" w:rsidRDefault="0019523A" w:rsidP="00BD5E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города Бузулука </w:t>
            </w:r>
          </w:p>
          <w:p w:rsidR="0019523A" w:rsidRPr="00AE518C" w:rsidRDefault="0019523A" w:rsidP="00BD5E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«____» _____________№ ________</w:t>
            </w:r>
          </w:p>
        </w:tc>
      </w:tr>
    </w:tbl>
    <w:p w:rsidR="00D15781" w:rsidRDefault="00D15781" w:rsidP="00D15781">
      <w:pPr>
        <w:widowControl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 w:rsidRPr="00D15781">
        <w:rPr>
          <w:rFonts w:ascii="Times New Roman" w:hAnsi="Times New Roman" w:cs="Times New Roman"/>
          <w:color w:val="000000"/>
          <w:sz w:val="28"/>
          <w:szCs w:val="28"/>
        </w:rPr>
        <w:t>Сведения о показателях (индикаторах) муниципальной программы и их значениях</w:t>
      </w:r>
    </w:p>
    <w:p w:rsidR="00BD5EA4" w:rsidRPr="00D15781" w:rsidRDefault="00BD5EA4" w:rsidP="00D15781">
      <w:pPr>
        <w:widowControl/>
        <w:jc w:val="center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pPr w:leftFromText="180" w:rightFromText="180" w:vertAnchor="text" w:tblpX="-499" w:tblpY="1"/>
        <w:tblOverlap w:val="never"/>
        <w:tblW w:w="1566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"/>
        <w:gridCol w:w="2625"/>
        <w:gridCol w:w="2268"/>
        <w:gridCol w:w="1417"/>
        <w:gridCol w:w="1134"/>
        <w:gridCol w:w="1203"/>
        <w:gridCol w:w="1276"/>
        <w:gridCol w:w="1276"/>
        <w:gridCol w:w="1134"/>
        <w:gridCol w:w="1417"/>
        <w:gridCol w:w="1276"/>
      </w:tblGrid>
      <w:tr w:rsidR="00D15781" w:rsidRPr="00D15781" w:rsidTr="00BD5EA4">
        <w:trPr>
          <w:cantSplit/>
          <w:trHeight w:val="36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 </w:t>
            </w: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69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показателя</w:t>
            </w:r>
          </w:p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(индикатора)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Характеристика показателя </w:t>
            </w: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(индикатора)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Единица </w:t>
            </w: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измерения</w:t>
            </w:r>
          </w:p>
        </w:tc>
        <w:tc>
          <w:tcPr>
            <w:tcW w:w="8716" w:type="dxa"/>
            <w:gridSpan w:val="7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показателя (индикатора)</w:t>
            </w:r>
          </w:p>
        </w:tc>
      </w:tr>
      <w:tr w:rsidR="00D15781" w:rsidRPr="00D15781" w:rsidTr="00BD5EA4">
        <w:trPr>
          <w:cantSplit/>
          <w:trHeight w:val="480"/>
        </w:trPr>
        <w:tc>
          <w:tcPr>
            <w:tcW w:w="56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5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15781">
              <w:rPr>
                <w:rFonts w:ascii="Times New Roman" w:hAnsi="Times New Roman"/>
                <w:color w:val="000000"/>
                <w:sz w:val="24"/>
                <w:szCs w:val="24"/>
              </w:rPr>
              <w:t>Исход-</w:t>
            </w:r>
            <w:proofErr w:type="spellStart"/>
            <w:r w:rsidRPr="00D15781">
              <w:rPr>
                <w:rFonts w:ascii="Times New Roman" w:hAnsi="Times New Roman"/>
                <w:color w:val="000000"/>
                <w:sz w:val="24"/>
                <w:szCs w:val="24"/>
              </w:rPr>
              <w:t>ные</w:t>
            </w:r>
            <w:proofErr w:type="spellEnd"/>
            <w:proofErr w:type="gramEnd"/>
            <w:r w:rsidRPr="00D157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D1578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показа-</w:t>
            </w:r>
            <w:proofErr w:type="spellStart"/>
            <w:r w:rsidRPr="00D15781">
              <w:rPr>
                <w:rFonts w:ascii="Times New Roman" w:hAnsi="Times New Roman"/>
                <w:color w:val="000000"/>
                <w:sz w:val="24"/>
                <w:szCs w:val="24"/>
              </w:rPr>
              <w:t>тели</w:t>
            </w:r>
            <w:proofErr w:type="spellEnd"/>
            <w:r w:rsidRPr="00D1578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базового </w:t>
            </w:r>
            <w:r w:rsidRPr="00D15781"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года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 год</w:t>
            </w:r>
          </w:p>
        </w:tc>
      </w:tr>
      <w:tr w:rsidR="00D15781" w:rsidRPr="00D15781" w:rsidTr="00BD5EA4">
        <w:trPr>
          <w:cantSplit/>
          <w:trHeight w:val="334"/>
        </w:trPr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95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D15781" w:rsidRPr="00D15781" w:rsidTr="00BD5EA4">
        <w:trPr>
          <w:cantSplit/>
          <w:trHeight w:val="334"/>
        </w:trPr>
        <w:tc>
          <w:tcPr>
            <w:tcW w:w="15663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Default="00D15781" w:rsidP="00D1578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  <w:p w:rsidR="00BD5EA4" w:rsidRPr="00D15781" w:rsidRDefault="00BD5EA4" w:rsidP="00D1578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5781" w:rsidRPr="00D15781" w:rsidTr="00BD5EA4">
        <w:trPr>
          <w:cantSplit/>
          <w:trHeight w:val="334"/>
        </w:trPr>
        <w:tc>
          <w:tcPr>
            <w:tcW w:w="15663" w:type="dxa"/>
            <w:gridSpan w:val="1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Default="00D15781" w:rsidP="00D1578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Основное мероприятие 1 </w:t>
            </w:r>
            <w:r w:rsidRPr="00D15781">
              <w:rPr>
                <w:rFonts w:ascii="Calibri" w:hAnsi="Calibri" w:cs="Times New Roman"/>
                <w:sz w:val="22"/>
                <w:szCs w:val="22"/>
              </w:rPr>
              <w:t xml:space="preserve"> «</w:t>
            </w: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Опубликование официальной информации о деятельности ОМСУ на печатных носителях»</w:t>
            </w:r>
          </w:p>
          <w:p w:rsidR="00BD5EA4" w:rsidRPr="00D15781" w:rsidRDefault="00BD5EA4" w:rsidP="00D1578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5781" w:rsidRPr="00D15781" w:rsidTr="00BD5EA4">
        <w:trPr>
          <w:cantSplit/>
          <w:trHeight w:val="499"/>
        </w:trPr>
        <w:tc>
          <w:tcPr>
            <w:tcW w:w="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D15781" w:rsidRPr="00D15781" w:rsidRDefault="00D15781" w:rsidP="00D157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Default="00D15781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печатной площади, занимаемой в СМИ, распространяемых на территории города Бузулука</w:t>
            </w:r>
          </w:p>
          <w:p w:rsidR="00BD5EA4" w:rsidRPr="00D15781" w:rsidRDefault="00BD5EA4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тысяч </w:t>
            </w:r>
          </w:p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см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19523A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19523A" w:rsidP="0019523A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3466B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1952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FA2368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FA2368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19523A" w:rsidP="00FA2368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FA236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FA2368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176,3</w:t>
            </w:r>
          </w:p>
        </w:tc>
      </w:tr>
      <w:tr w:rsidR="00D15781" w:rsidRPr="00D15781" w:rsidTr="00BD5EA4">
        <w:trPr>
          <w:cantSplit/>
          <w:trHeight w:val="1060"/>
        </w:trPr>
        <w:tc>
          <w:tcPr>
            <w:tcW w:w="63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D15781" w:rsidRPr="00D15781" w:rsidRDefault="00D15781" w:rsidP="00D15781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Default="00D15781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печатной площади, занимаемой наружными печатными баннерами</w:t>
            </w:r>
          </w:p>
          <w:p w:rsidR="00BD5EA4" w:rsidRPr="00D15781" w:rsidRDefault="00BD5EA4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FA2368" w:rsidRDefault="0019523A" w:rsidP="00D1578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FA2368" w:rsidRDefault="0019523A" w:rsidP="00D1578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FA2368" w:rsidRDefault="0019523A" w:rsidP="00D1578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FA2368" w:rsidRDefault="0019523A" w:rsidP="00D1578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FA2368" w:rsidRDefault="0019523A" w:rsidP="00D1578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A236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133,9</w:t>
            </w:r>
          </w:p>
        </w:tc>
      </w:tr>
      <w:tr w:rsidR="00D15781" w:rsidRPr="00D15781" w:rsidTr="00BD5EA4">
        <w:trPr>
          <w:cantSplit/>
          <w:trHeight w:val="266"/>
        </w:trPr>
        <w:tc>
          <w:tcPr>
            <w:tcW w:w="1566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Default="00D15781" w:rsidP="00BD5EA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Основное мероприятие 2 «Размещение в эфире электронных средств массовой информации официальной информации</w:t>
            </w:r>
            <w:r w:rsidR="00BD5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деятельности</w:t>
            </w:r>
            <w:r w:rsidR="00BD5E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ОМСУ</w:t>
            </w: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D5EA4" w:rsidRPr="00D15781" w:rsidRDefault="00BD5EA4" w:rsidP="00BD5EA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5781" w:rsidRPr="00D15781" w:rsidTr="00BD5EA4">
        <w:trPr>
          <w:cantSplit/>
          <w:trHeight w:val="240"/>
        </w:trPr>
        <w:tc>
          <w:tcPr>
            <w:tcW w:w="6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 эфирного времени, занимаемый информацией в программах телеканалов, осуществляющих вещание на территории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минуты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BD5EA4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BD5EA4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1075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BD5EA4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BD5EA4" w:rsidP="00BD5EA4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BD5EA4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BD5EA4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BD5EA4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</w:t>
            </w:r>
            <w:r w:rsidR="00D15781"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  <w:tr w:rsidR="00D15781" w:rsidRPr="00D15781" w:rsidTr="00BD5EA4">
        <w:trPr>
          <w:cantSplit/>
          <w:trHeight w:val="240"/>
        </w:trPr>
        <w:tc>
          <w:tcPr>
            <w:tcW w:w="63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размещенной информации в сети «Интернет»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публикации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</w:tr>
      <w:tr w:rsidR="00D15781" w:rsidRPr="00D15781" w:rsidTr="00BD5EA4">
        <w:trPr>
          <w:cantSplit/>
          <w:trHeight w:val="240"/>
        </w:trPr>
        <w:tc>
          <w:tcPr>
            <w:tcW w:w="15663" w:type="dxa"/>
            <w:gridSpan w:val="1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 3 «</w:t>
            </w:r>
            <w:r w:rsidRPr="00D15781">
              <w:t xml:space="preserve"> </w:t>
            </w: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Модернизация и техническое обслуживание официального сайта администрации города Бузулука»</w:t>
            </w:r>
          </w:p>
          <w:p w:rsidR="00BD5EA4" w:rsidRPr="00D15781" w:rsidRDefault="00BD5EA4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15781" w:rsidRPr="00D15781" w:rsidTr="00BD5EA4">
        <w:trPr>
          <w:cantSplit/>
          <w:trHeight w:val="240"/>
        </w:trPr>
        <w:tc>
          <w:tcPr>
            <w:tcW w:w="6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Количество просмотров сайта пользователями сети Интернет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Основное мероприятие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просмотры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520 000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15781" w:rsidRPr="00D15781" w:rsidRDefault="00D15781" w:rsidP="00D15781">
            <w:pPr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578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530 000</w:t>
            </w:r>
          </w:p>
        </w:tc>
      </w:tr>
    </w:tbl>
    <w:p w:rsidR="000E50FF" w:rsidRDefault="000E50FF" w:rsidP="000E50FF">
      <w:pPr>
        <w:rPr>
          <w:rFonts w:ascii="Times New Roman" w:hAnsi="Times New Roman"/>
          <w:sz w:val="28"/>
          <w:szCs w:val="28"/>
        </w:rPr>
      </w:pPr>
    </w:p>
    <w:p w:rsidR="000E50FF" w:rsidRDefault="000E50FF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BD5EA4" w:rsidRDefault="00BD5EA4"/>
    <w:p w:rsidR="0019523A" w:rsidRDefault="0019523A"/>
    <w:p w:rsidR="0019523A" w:rsidRDefault="0019523A"/>
    <w:p w:rsidR="0019523A" w:rsidRPr="0019523A" w:rsidRDefault="0019523A" w:rsidP="0019523A">
      <w:pPr>
        <w:widowControl/>
        <w:autoSpaceDE/>
        <w:autoSpaceDN/>
        <w:adjustRightInd/>
        <w:ind w:firstLine="1091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9523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Приложение № </w:t>
      </w:r>
      <w:r w:rsidR="00BD5EA4">
        <w:rPr>
          <w:rFonts w:ascii="Times New Roman" w:hAnsi="Times New Roman" w:cs="Times New Roman"/>
          <w:color w:val="000000" w:themeColor="text1"/>
          <w:sz w:val="24"/>
          <w:szCs w:val="24"/>
        </w:rPr>
        <w:t>2 к постановлению</w:t>
      </w:r>
      <w:r w:rsidRPr="0019523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9523A" w:rsidRDefault="00BD5EA4" w:rsidP="00BD5EA4">
      <w:pPr>
        <w:widowControl/>
        <w:autoSpaceDE/>
        <w:autoSpaceDN/>
        <w:adjustRightInd/>
        <w:ind w:firstLine="1091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Бузулука</w:t>
      </w:r>
    </w:p>
    <w:p w:rsidR="00BD5EA4" w:rsidRPr="0019523A" w:rsidRDefault="00BD5EA4" w:rsidP="00BD5EA4">
      <w:pPr>
        <w:widowControl/>
        <w:autoSpaceDE/>
        <w:autoSpaceDN/>
        <w:adjustRightInd/>
        <w:ind w:firstLine="10915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от «____» ___________№ _______</w:t>
      </w:r>
    </w:p>
    <w:p w:rsidR="0019523A" w:rsidRPr="0019523A" w:rsidRDefault="0019523A" w:rsidP="001952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9523A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19523A" w:rsidRPr="0019523A" w:rsidRDefault="0019523A" w:rsidP="001952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9523A"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:rsidR="0019523A" w:rsidRPr="0019523A" w:rsidRDefault="0019523A" w:rsidP="0019523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9523A">
        <w:rPr>
          <w:rFonts w:ascii="Times New Roman" w:hAnsi="Times New Roman" w:cs="Times New Roman"/>
          <w:sz w:val="24"/>
          <w:szCs w:val="24"/>
        </w:rPr>
        <w:t>(тыс. рублей)</w:t>
      </w:r>
    </w:p>
    <w:p w:rsidR="0019523A" w:rsidRPr="0019523A" w:rsidRDefault="0019523A" w:rsidP="0019523A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-52"/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1905"/>
        <w:gridCol w:w="2365"/>
        <w:gridCol w:w="1949"/>
        <w:gridCol w:w="602"/>
        <w:gridCol w:w="709"/>
        <w:gridCol w:w="1099"/>
        <w:gridCol w:w="1134"/>
        <w:gridCol w:w="992"/>
        <w:gridCol w:w="993"/>
        <w:gridCol w:w="1134"/>
        <w:gridCol w:w="1027"/>
        <w:gridCol w:w="1099"/>
      </w:tblGrid>
      <w:tr w:rsidR="0019523A" w:rsidRPr="0019523A" w:rsidTr="00BD5EA4">
        <w:trPr>
          <w:cantSplit/>
        </w:trPr>
        <w:tc>
          <w:tcPr>
            <w:tcW w:w="647" w:type="dxa"/>
            <w:vMerge w:val="restart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05" w:type="dxa"/>
            <w:vMerge w:val="restart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2365" w:type="dxa"/>
            <w:vMerge w:val="restart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1949" w:type="dxa"/>
            <w:vMerge w:val="restart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410" w:type="dxa"/>
            <w:gridSpan w:val="3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6379" w:type="dxa"/>
            <w:gridSpan w:val="6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099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1134" w:type="dxa"/>
          </w:tcPr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</w:t>
            </w:r>
          </w:p>
        </w:tc>
        <w:tc>
          <w:tcPr>
            <w:tcW w:w="992" w:type="dxa"/>
          </w:tcPr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</w:t>
            </w:r>
          </w:p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19523A" w:rsidRPr="00570E8C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0E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год </w:t>
            </w:r>
          </w:p>
        </w:tc>
        <w:tc>
          <w:tcPr>
            <w:tcW w:w="1027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099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2026 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9523A" w:rsidRPr="0019523A" w:rsidTr="00BD5EA4">
        <w:trPr>
          <w:cantSplit/>
          <w:tblHeader/>
        </w:trPr>
        <w:tc>
          <w:tcPr>
            <w:tcW w:w="647" w:type="dxa"/>
            <w:tcBorders>
              <w:bottom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05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3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27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99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 w:val="restart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05" w:type="dxa"/>
            <w:vMerge w:val="restart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365" w:type="dxa"/>
            <w:vMerge w:val="restart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«Информирование населения о деятельности органов местного самоуправления города Бузулука»</w:t>
            </w:r>
          </w:p>
        </w:tc>
        <w:tc>
          <w:tcPr>
            <w:tcW w:w="1949" w:type="dxa"/>
            <w:tcBorders>
              <w:bottom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60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19523A" w:rsidRPr="0019523A" w:rsidRDefault="00BD5EA4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center"/>
          </w:tcPr>
          <w:p w:rsidR="0019523A" w:rsidRPr="0019523A" w:rsidRDefault="00BD5EA4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19523A" w:rsidRPr="003466B1" w:rsidRDefault="006E6033" w:rsidP="006E6033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19523A" w:rsidRPr="003466B1" w:rsidRDefault="006E6033" w:rsidP="00BD5E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27" w:type="dxa"/>
            <w:vAlign w:val="center"/>
          </w:tcPr>
          <w:p w:rsidR="0019523A" w:rsidRPr="0019523A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center"/>
          </w:tcPr>
          <w:p w:rsidR="0019523A" w:rsidRPr="0019523A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bottom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9" w:type="dxa"/>
            <w:tcBorders>
              <w:bottom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60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1134" w:type="dxa"/>
            <w:vAlign w:val="center"/>
          </w:tcPr>
          <w:p w:rsidR="0019523A" w:rsidRPr="0019523A" w:rsidRDefault="00BD5EA4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center"/>
          </w:tcPr>
          <w:p w:rsidR="0019523A" w:rsidRPr="0019523A" w:rsidRDefault="00BD5EA4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19523A" w:rsidRPr="003466B1" w:rsidRDefault="00570E8C" w:rsidP="00570E8C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4" w:type="dxa"/>
            <w:vAlign w:val="center"/>
          </w:tcPr>
          <w:p w:rsidR="0019523A" w:rsidRPr="003466B1" w:rsidRDefault="00570E8C" w:rsidP="00BD5E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27" w:type="dxa"/>
            <w:vAlign w:val="center"/>
          </w:tcPr>
          <w:p w:rsidR="0019523A" w:rsidRPr="0019523A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center"/>
          </w:tcPr>
          <w:p w:rsidR="0019523A" w:rsidRPr="0019523A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="0019523A"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19523A" w:rsidRPr="0019523A" w:rsidRDefault="0019523A" w:rsidP="00BD5E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«Опубликование официальной информации о деятельности </w:t>
            </w:r>
            <w:r w:rsidR="00BD5EA4">
              <w:rPr>
                <w:rFonts w:ascii="Times New Roman" w:hAnsi="Times New Roman" w:cs="Times New Roman"/>
                <w:sz w:val="24"/>
                <w:szCs w:val="24"/>
              </w:rPr>
              <w:t xml:space="preserve">ОМСУ 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на печатных носителях»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Бузулука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02 0 01 00000</w:t>
            </w:r>
          </w:p>
        </w:tc>
        <w:tc>
          <w:tcPr>
            <w:tcW w:w="1134" w:type="dxa"/>
            <w:vAlign w:val="center"/>
          </w:tcPr>
          <w:p w:rsidR="0019523A" w:rsidRPr="0019523A" w:rsidRDefault="00BD5EA4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19523A"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center"/>
          </w:tcPr>
          <w:p w:rsidR="0019523A" w:rsidRPr="003466B1" w:rsidRDefault="00BD5EA4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19523A" w:rsidRPr="003466B1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9523A" w:rsidRPr="003466B1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27" w:type="dxa"/>
            <w:vAlign w:val="center"/>
          </w:tcPr>
          <w:p w:rsidR="0019523A" w:rsidRPr="003466B1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099" w:type="dxa"/>
            <w:vAlign w:val="center"/>
          </w:tcPr>
          <w:p w:rsidR="0019523A" w:rsidRPr="003466B1" w:rsidRDefault="00570E8C" w:rsidP="00BD5EA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19523A" w:rsidRPr="0019523A" w:rsidRDefault="0019523A" w:rsidP="00BD5EA4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Опубликование муниципальных  правовых актов, официальной информации о деятельности </w:t>
            </w:r>
            <w:r w:rsidR="00BD5EA4">
              <w:rPr>
                <w:rFonts w:ascii="Times New Roman" w:hAnsi="Times New Roman" w:cs="Times New Roman"/>
                <w:sz w:val="24"/>
                <w:szCs w:val="24"/>
              </w:rPr>
              <w:t xml:space="preserve">ОМСУ 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в печатных средствах массовой информации</w:t>
            </w:r>
          </w:p>
        </w:tc>
        <w:tc>
          <w:tcPr>
            <w:tcW w:w="1949" w:type="dxa"/>
            <w:vMerge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1202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02 0 01 21410</w:t>
            </w:r>
          </w:p>
        </w:tc>
        <w:tc>
          <w:tcPr>
            <w:tcW w:w="1134" w:type="dxa"/>
            <w:vAlign w:val="center"/>
          </w:tcPr>
          <w:p w:rsidR="0019523A" w:rsidRPr="0019523A" w:rsidRDefault="00EC670B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19523A"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70,0</w:t>
            </w:r>
          </w:p>
        </w:tc>
        <w:tc>
          <w:tcPr>
            <w:tcW w:w="992" w:type="dxa"/>
            <w:vAlign w:val="center"/>
          </w:tcPr>
          <w:p w:rsidR="0019523A" w:rsidRPr="003466B1" w:rsidRDefault="00EC670B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19523A" w:rsidRPr="003466B1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9523A" w:rsidRPr="003466B1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27" w:type="dxa"/>
            <w:vAlign w:val="center"/>
          </w:tcPr>
          <w:p w:rsidR="0019523A" w:rsidRPr="003466B1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center"/>
          </w:tcPr>
          <w:p w:rsidR="0019523A" w:rsidRPr="003466B1" w:rsidRDefault="00570E8C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145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bottom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bottom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Опубликование официальной информации на наружных  печатных  баннерах</w:t>
            </w:r>
          </w:p>
        </w:tc>
        <w:tc>
          <w:tcPr>
            <w:tcW w:w="1949" w:type="dxa"/>
            <w:vMerge/>
            <w:tcBorders>
              <w:bottom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2" w:type="dxa"/>
            <w:tcBorders>
              <w:bottom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1202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02 0 01 21430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180,0</w:t>
            </w:r>
          </w:p>
        </w:tc>
        <w:tc>
          <w:tcPr>
            <w:tcW w:w="992" w:type="dxa"/>
            <w:vAlign w:val="center"/>
          </w:tcPr>
          <w:p w:rsidR="0019523A" w:rsidRPr="003466B1" w:rsidRDefault="00EC670B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3" w:type="dxa"/>
            <w:vAlign w:val="center"/>
          </w:tcPr>
          <w:p w:rsidR="0019523A" w:rsidRPr="003466B1" w:rsidRDefault="00EC670B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19523A" w:rsidRPr="003466B1" w:rsidRDefault="00EC670B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27" w:type="dxa"/>
            <w:vAlign w:val="center"/>
          </w:tcPr>
          <w:p w:rsidR="0019523A" w:rsidRPr="003466B1" w:rsidRDefault="00EC670B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099" w:type="dxa"/>
            <w:vAlign w:val="center"/>
          </w:tcPr>
          <w:p w:rsidR="0019523A" w:rsidRPr="003466B1" w:rsidRDefault="00EC670B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19523A"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</w:tr>
      <w:tr w:rsidR="0019523A" w:rsidRPr="0019523A" w:rsidTr="00BD5EA4">
        <w:trPr>
          <w:cantSplit/>
          <w:trHeight w:val="2114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EC670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«Размещение в эфире электронных средств массовой информации официальной информации о деятельности  </w:t>
            </w:r>
            <w:r w:rsidR="00EC670B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Бузулука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02 0 02 00000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993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027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1000,0</w:t>
            </w:r>
          </w:p>
        </w:tc>
      </w:tr>
      <w:tr w:rsidR="0019523A" w:rsidRPr="0019523A" w:rsidTr="00BD5EA4">
        <w:trPr>
          <w:cantSplit/>
          <w:trHeight w:val="1117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в программах телеканалов, осуществляющих вещание на территории города Бузулука</w:t>
            </w:r>
          </w:p>
        </w:tc>
        <w:tc>
          <w:tcPr>
            <w:tcW w:w="19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02 0 02 21450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993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027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19523A" w:rsidRPr="0019523A" w:rsidTr="00BD5EA4">
        <w:trPr>
          <w:cantSplit/>
          <w:trHeight w:val="1117"/>
        </w:trPr>
        <w:tc>
          <w:tcPr>
            <w:tcW w:w="647" w:type="dxa"/>
            <w:vMerge/>
            <w:tcBorders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EC670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официальной информации о деятельности </w:t>
            </w:r>
            <w:r w:rsidR="00EC670B">
              <w:rPr>
                <w:rFonts w:ascii="Times New Roman" w:hAnsi="Times New Roman" w:cs="Times New Roman"/>
                <w:sz w:val="24"/>
                <w:szCs w:val="24"/>
              </w:rPr>
              <w:t xml:space="preserve">ОМСУ 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в сети «Интернет»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02 0 02 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7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top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</w:tc>
        <w:tc>
          <w:tcPr>
            <w:tcW w:w="2365" w:type="dxa"/>
            <w:tcBorders>
              <w:top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1949" w:type="dxa"/>
            <w:vMerge w:val="restart"/>
            <w:tcBorders>
              <w:top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Администрация города Бузулука</w:t>
            </w:r>
          </w:p>
        </w:tc>
        <w:tc>
          <w:tcPr>
            <w:tcW w:w="602" w:type="dxa"/>
            <w:tcBorders>
              <w:top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02 0 03 00000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027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100,0</w:t>
            </w:r>
          </w:p>
        </w:tc>
      </w:tr>
      <w:tr w:rsidR="0019523A" w:rsidRPr="0019523A" w:rsidTr="00BD5EA4">
        <w:trPr>
          <w:cantSplit/>
        </w:trPr>
        <w:tc>
          <w:tcPr>
            <w:tcW w:w="647" w:type="dxa"/>
            <w:vMerge/>
            <w:tcBorders>
              <w:bottom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5" w:type="dxa"/>
            <w:vMerge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1949" w:type="dxa"/>
            <w:vMerge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0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1201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02 0 03 21460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2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993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27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099" w:type="dxa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19523A" w:rsidRDefault="0019523A"/>
    <w:p w:rsidR="00EC670B" w:rsidRDefault="00EC670B" w:rsidP="0019523A">
      <w:pPr>
        <w:widowControl/>
        <w:autoSpaceDE/>
        <w:autoSpaceDN/>
        <w:adjustRightInd/>
        <w:ind w:firstLine="103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C670B" w:rsidRDefault="00EC670B" w:rsidP="0019523A">
      <w:pPr>
        <w:widowControl/>
        <w:autoSpaceDE/>
        <w:autoSpaceDN/>
        <w:adjustRightInd/>
        <w:ind w:firstLine="103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9523A" w:rsidRPr="0019523A" w:rsidRDefault="00EC670B" w:rsidP="0019523A">
      <w:pPr>
        <w:widowControl/>
        <w:autoSpaceDE/>
        <w:autoSpaceDN/>
        <w:adjustRightInd/>
        <w:ind w:firstLine="1034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Приложение № 3 к постановлению</w:t>
      </w:r>
    </w:p>
    <w:p w:rsidR="0019523A" w:rsidRPr="0019523A" w:rsidRDefault="00EC670B" w:rsidP="0019523A">
      <w:pPr>
        <w:widowControl/>
        <w:autoSpaceDE/>
        <w:autoSpaceDN/>
        <w:adjustRightInd/>
        <w:ind w:firstLine="1034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 города Бузулука</w:t>
      </w:r>
    </w:p>
    <w:p w:rsidR="0019523A" w:rsidRPr="0019523A" w:rsidRDefault="00EC670B" w:rsidP="0019523A">
      <w:pPr>
        <w:widowControl/>
        <w:autoSpaceDE/>
        <w:autoSpaceDN/>
        <w:adjustRightInd/>
        <w:ind w:firstLine="10348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«____» _____________ № ____________</w:t>
      </w:r>
    </w:p>
    <w:p w:rsidR="0019523A" w:rsidRPr="0019523A" w:rsidRDefault="0019523A" w:rsidP="0019523A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19523A" w:rsidRPr="0019523A" w:rsidRDefault="0019523A" w:rsidP="001952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9523A">
        <w:rPr>
          <w:rFonts w:ascii="Times New Roman" w:hAnsi="Times New Roman" w:cs="Times New Roman"/>
          <w:sz w:val="28"/>
          <w:szCs w:val="28"/>
        </w:rPr>
        <w:t>Ресурсное обеспечение</w:t>
      </w:r>
    </w:p>
    <w:p w:rsidR="0019523A" w:rsidRPr="0019523A" w:rsidRDefault="0019523A" w:rsidP="0019523A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19523A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:rsidR="0019523A" w:rsidRPr="0019523A" w:rsidRDefault="0019523A" w:rsidP="0019523A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19523A">
        <w:rPr>
          <w:rFonts w:ascii="Times New Roman" w:hAnsi="Times New Roman" w:cs="Times New Roman"/>
          <w:sz w:val="24"/>
          <w:szCs w:val="24"/>
        </w:rPr>
        <w:t xml:space="preserve">  (тыс. рублей)</w:t>
      </w:r>
    </w:p>
    <w:tbl>
      <w:tblPr>
        <w:tblW w:w="15735" w:type="dxa"/>
        <w:tblInd w:w="-56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72"/>
        <w:gridCol w:w="2296"/>
        <w:gridCol w:w="3311"/>
        <w:gridCol w:w="2552"/>
        <w:gridCol w:w="1134"/>
        <w:gridCol w:w="1134"/>
        <w:gridCol w:w="1134"/>
        <w:gridCol w:w="1134"/>
        <w:gridCol w:w="1134"/>
        <w:gridCol w:w="1134"/>
      </w:tblGrid>
      <w:tr w:rsidR="0019523A" w:rsidRPr="0019523A" w:rsidTr="00BD5EA4">
        <w:trPr>
          <w:trHeight w:val="311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19523A" w:rsidRPr="0019523A" w:rsidTr="00BD5EA4">
        <w:trPr>
          <w:trHeight w:val="194"/>
        </w:trPr>
        <w:tc>
          <w:tcPr>
            <w:tcW w:w="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E8C" w:rsidRPr="0019523A" w:rsidTr="003466B1">
        <w:trPr>
          <w:trHeight w:val="311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«Информирование населения о деятельности органов местного самоуправления города Бузулука»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2900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3466B1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3466B1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70E8C" w:rsidRPr="0019523A" w:rsidTr="003466B1">
        <w:trPr>
          <w:trHeight w:val="667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570E8C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3466B1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3466B1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E8C" w:rsidRPr="0019523A" w:rsidRDefault="00570E8C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466B1" w:rsidRPr="0019523A" w:rsidTr="00A4165C">
        <w:trPr>
          <w:trHeight w:val="311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«Опубликование официальной информации о деятельности ОМСУ на печатных носителях»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466B1" w:rsidRPr="0019523A" w:rsidTr="00A4165C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6B1" w:rsidRPr="0019523A" w:rsidRDefault="003466B1" w:rsidP="003466B1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6B1" w:rsidRPr="003466B1" w:rsidRDefault="003466B1" w:rsidP="003466B1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6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1550,0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9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мероприятие 2</w:t>
            </w:r>
          </w:p>
        </w:tc>
        <w:tc>
          <w:tcPr>
            <w:tcW w:w="331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EC670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«Размещение в эфире электронных средств массовой информации официальной информации о деятельности  </w:t>
            </w:r>
            <w:r w:rsidR="00EC670B"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</w:p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мероприятие 3</w:t>
            </w:r>
          </w:p>
        </w:tc>
        <w:tc>
          <w:tcPr>
            <w:tcW w:w="33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9523A" w:rsidRPr="0019523A" w:rsidTr="00BD5EA4">
        <w:trPr>
          <w:trHeight w:val="144"/>
        </w:trPr>
        <w:tc>
          <w:tcPr>
            <w:tcW w:w="7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23A" w:rsidRPr="0019523A" w:rsidRDefault="0019523A" w:rsidP="0019523A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19523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19523A" w:rsidRPr="0019523A" w:rsidRDefault="0019523A" w:rsidP="0019523A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sectPr w:rsidR="0019523A" w:rsidRPr="0019523A" w:rsidSect="00D1578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2F34" w:rsidRDefault="00772F34" w:rsidP="00D15781">
      <w:r>
        <w:separator/>
      </w:r>
    </w:p>
  </w:endnote>
  <w:endnote w:type="continuationSeparator" w:id="0">
    <w:p w:rsidR="00772F34" w:rsidRDefault="00772F34" w:rsidP="00D15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2F34" w:rsidRDefault="00772F34" w:rsidP="00D15781">
      <w:r>
        <w:separator/>
      </w:r>
    </w:p>
  </w:footnote>
  <w:footnote w:type="continuationSeparator" w:id="0">
    <w:p w:rsidR="00772F34" w:rsidRDefault="00772F34" w:rsidP="00D157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1567"/>
    <w:rsid w:val="000D75DD"/>
    <w:rsid w:val="000E50FF"/>
    <w:rsid w:val="0013210B"/>
    <w:rsid w:val="001542F9"/>
    <w:rsid w:val="0019523A"/>
    <w:rsid w:val="0025550C"/>
    <w:rsid w:val="00331B8E"/>
    <w:rsid w:val="003466B1"/>
    <w:rsid w:val="0042738A"/>
    <w:rsid w:val="004D24F0"/>
    <w:rsid w:val="00570E8C"/>
    <w:rsid w:val="005F581E"/>
    <w:rsid w:val="006E6033"/>
    <w:rsid w:val="0070798B"/>
    <w:rsid w:val="00772F34"/>
    <w:rsid w:val="008A4733"/>
    <w:rsid w:val="00935BA6"/>
    <w:rsid w:val="00A4165C"/>
    <w:rsid w:val="00A9536D"/>
    <w:rsid w:val="00B31754"/>
    <w:rsid w:val="00BD5EA4"/>
    <w:rsid w:val="00C454C1"/>
    <w:rsid w:val="00C53FCA"/>
    <w:rsid w:val="00CA288F"/>
    <w:rsid w:val="00CC5610"/>
    <w:rsid w:val="00D15781"/>
    <w:rsid w:val="00E01567"/>
    <w:rsid w:val="00E97B14"/>
    <w:rsid w:val="00EB27AD"/>
    <w:rsid w:val="00EC670B"/>
    <w:rsid w:val="00F039FE"/>
    <w:rsid w:val="00FA2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E50F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E50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0E50FF"/>
    <w:pPr>
      <w:spacing w:after="120"/>
    </w:pPr>
  </w:style>
  <w:style w:type="character" w:customStyle="1" w:styleId="a4">
    <w:name w:val="Основной текст Знак"/>
    <w:basedOn w:val="a0"/>
    <w:link w:val="a3"/>
    <w:rsid w:val="000E50F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50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0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157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5781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157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5781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273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50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E50F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E50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0E50FF"/>
    <w:pPr>
      <w:spacing w:after="120"/>
    </w:pPr>
  </w:style>
  <w:style w:type="character" w:customStyle="1" w:styleId="a4">
    <w:name w:val="Основной текст Знак"/>
    <w:basedOn w:val="a0"/>
    <w:link w:val="a3"/>
    <w:rsid w:val="000E50FF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50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50F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D1578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15781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1578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15781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273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B81E-5D13-4497-93B9-25A9379B3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1224</Words>
  <Characters>6981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Оксана Н. Костылева</cp:lastModifiedBy>
  <cp:revision>2</cp:revision>
  <cp:lastPrinted>2022-02-01T05:07:00Z</cp:lastPrinted>
  <dcterms:created xsi:type="dcterms:W3CDTF">2022-09-08T11:02:00Z</dcterms:created>
  <dcterms:modified xsi:type="dcterms:W3CDTF">2022-09-08T11:02:00Z</dcterms:modified>
</cp:coreProperties>
</file>