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BEF5B" w14:textId="1F724226" w:rsidR="00044E4C" w:rsidRPr="007E2992" w:rsidRDefault="00044E4C" w:rsidP="008A3E55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299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Перечень муниципального имущества муниципального образования город Бузулук Оренбургской области, свободного от прав третьих лиц </w:t>
      </w:r>
      <w:r w:rsidRPr="007E2992">
        <w:rPr>
          <w:rFonts w:ascii="Times New Roman" w:hAnsi="Times New Roman" w:cs="Times New Roman"/>
          <w:b/>
          <w:sz w:val="20"/>
          <w:szCs w:val="20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>
        <w:rPr>
          <w:rFonts w:ascii="Times New Roman" w:hAnsi="Times New Roman" w:cs="Times New Roman"/>
          <w:b/>
          <w:sz w:val="20"/>
          <w:szCs w:val="20"/>
        </w:rPr>
        <w:t xml:space="preserve">), используемого </w:t>
      </w:r>
      <w:r w:rsidRPr="007E299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Pr="007E2992">
        <w:rPr>
          <w:rFonts w:ascii="Times New Roman" w:hAnsi="Times New Roman" w:cs="Times New Roman"/>
          <w:b/>
          <w:sz w:val="20"/>
          <w:szCs w:val="20"/>
        </w:rPr>
        <w:t>целях предоставления его во владение и (или) в пользование на долгосрочной основе ( в том числе по льготным ставкам арендной платы) субъектам малого и среднего предпринимательства и организациям, обра</w:t>
      </w:r>
      <w:r>
        <w:rPr>
          <w:rFonts w:ascii="Times New Roman" w:hAnsi="Times New Roman" w:cs="Times New Roman"/>
          <w:b/>
          <w:sz w:val="20"/>
          <w:szCs w:val="20"/>
        </w:rPr>
        <w:t>зующим</w:t>
      </w:r>
      <w:r w:rsidR="00C41077">
        <w:rPr>
          <w:rFonts w:ascii="Times New Roman" w:hAnsi="Times New Roman" w:cs="Times New Roman"/>
          <w:b/>
          <w:color w:val="FFFFFF" w:themeColor="background1"/>
          <w:sz w:val="20"/>
          <w:szCs w:val="20"/>
        </w:rPr>
        <w:t xml:space="preserve"> </w:t>
      </w:r>
      <w:r w:rsidRPr="007E2992">
        <w:rPr>
          <w:rFonts w:ascii="Times New Roman" w:hAnsi="Times New Roman" w:cs="Times New Roman"/>
          <w:b/>
          <w:sz w:val="20"/>
          <w:szCs w:val="20"/>
        </w:rPr>
        <w:t>инфраструктуру поддержки субъектов  малого и среднего предпринимательства</w:t>
      </w:r>
      <w:r w:rsidR="00897469">
        <w:rPr>
          <w:rFonts w:ascii="Times New Roman" w:hAnsi="Times New Roman" w:cs="Times New Roman"/>
          <w:b/>
          <w:sz w:val="20"/>
          <w:szCs w:val="20"/>
        </w:rPr>
        <w:t xml:space="preserve">, а также </w:t>
      </w:r>
      <w:r w:rsidR="007D4F7A">
        <w:rPr>
          <w:rFonts w:ascii="Times New Roman" w:hAnsi="Times New Roman" w:cs="Times New Roman"/>
          <w:b/>
          <w:sz w:val="20"/>
          <w:szCs w:val="20"/>
        </w:rPr>
        <w:t>физическим лицам, применяющим специальный налоговый режим «налог на профессиональный доход»</w:t>
      </w:r>
    </w:p>
    <w:tbl>
      <w:tblPr>
        <w:tblpPr w:leftFromText="180" w:rightFromText="180" w:vertAnchor="page" w:horzAnchor="margin" w:tblpX="250" w:tblpY="2056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983"/>
        <w:gridCol w:w="1134"/>
        <w:gridCol w:w="3404"/>
        <w:gridCol w:w="1559"/>
        <w:gridCol w:w="1559"/>
      </w:tblGrid>
      <w:tr w:rsidR="007D4F7A" w:rsidRPr="00E73D67" w14:paraId="7C3DCE64" w14:textId="77777777" w:rsidTr="006F4EB4">
        <w:trPr>
          <w:trHeight w:val="6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EAB9E" w14:textId="77777777" w:rsidR="007D4F7A" w:rsidRPr="007D4F7A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4F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                                     п/п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AAB1B" w14:textId="77777777" w:rsidR="007D4F7A" w:rsidRPr="007D4F7A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4F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имущества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31B6D" w14:textId="77777777" w:rsidR="007D4F7A" w:rsidRPr="007D4F7A" w:rsidRDefault="007D4F7A" w:rsidP="006F4EB4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4F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Местонахождение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FFEBD" w14:textId="77777777" w:rsidR="007D4F7A" w:rsidRPr="007D4F7A" w:rsidRDefault="007D4F7A" w:rsidP="006F4EB4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4F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</w:t>
            </w:r>
          </w:p>
          <w:p w14:paraId="382C5FD8" w14:textId="77777777" w:rsidR="007D4F7A" w:rsidRPr="007D4F7A" w:rsidRDefault="007D4F7A" w:rsidP="006F4EB4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4F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кв.м.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5AA60" w14:textId="77777777" w:rsidR="007D4F7A" w:rsidRPr="007D4F7A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4F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Цель использования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5F499" w14:textId="77777777" w:rsidR="007D4F7A" w:rsidRPr="007D4F7A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4F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аренде/не в аренде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C5759C" w14:textId="47558E4A" w:rsidR="007D4F7A" w:rsidRPr="007D4F7A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D4F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Состояние свободного объекта</w:t>
            </w:r>
          </w:p>
        </w:tc>
      </w:tr>
      <w:tr w:rsidR="007D4F7A" w:rsidRPr="00E73D67" w14:paraId="36C8EE1D" w14:textId="77777777" w:rsidTr="006F4EB4">
        <w:trPr>
          <w:trHeight w:val="55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C1AB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BA53" w14:textId="77777777" w:rsidR="007D4F7A" w:rsidRPr="00E73D67" w:rsidRDefault="007D4F7A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Часть помещения № 6, здания литер А, этаж: цокольный, кад.№ 56:38:0116008:320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EFFF" w14:textId="77777777" w:rsidR="007D4F7A" w:rsidRPr="00E73D67" w:rsidRDefault="007D4F7A" w:rsidP="006F4EB4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Бузулук, ул. Маршала Егорова, д. 9, пом. №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EE91" w14:textId="77777777" w:rsidR="007D4F7A" w:rsidRPr="00E73D67" w:rsidRDefault="007D4F7A" w:rsidP="006F4EB4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43,0                                             из 110,3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FDED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любого, незапрещенного действующим законодательством целевого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2515A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7C4E2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Технически исправное</w:t>
            </w:r>
          </w:p>
        </w:tc>
      </w:tr>
      <w:tr w:rsidR="007D4F7A" w:rsidRPr="00E73D67" w14:paraId="6A9245AA" w14:textId="77777777" w:rsidTr="006F4EB4">
        <w:trPr>
          <w:trHeight w:val="55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AA79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B8EC" w14:textId="77777777" w:rsidR="007D4F7A" w:rsidRPr="00E73D67" w:rsidRDefault="007D4F7A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Часть помещения № 6, здания литер А, этаж: цокольный, кад.№ 56:38:0116008:320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3531" w14:textId="77777777" w:rsidR="007D4F7A" w:rsidRPr="00E73D67" w:rsidRDefault="007D4F7A" w:rsidP="006F4EB4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Бузулук, ул. Маршала Егорова, д. 9, пом. №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4B3B" w14:textId="77777777" w:rsidR="007D4F7A" w:rsidRPr="00E73D67" w:rsidRDefault="007D4F7A" w:rsidP="006F4EB4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                                из 110,3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D346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любого, незапрещенного действующим законодательством целевого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B1127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DDC88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Технически исправное</w:t>
            </w:r>
          </w:p>
        </w:tc>
      </w:tr>
      <w:tr w:rsidR="007D4F7A" w:rsidRPr="00E73D67" w14:paraId="795DB9E2" w14:textId="77777777" w:rsidTr="006F4EB4">
        <w:trPr>
          <w:trHeight w:val="91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7922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AFD1" w14:textId="77777777" w:rsidR="007D4F7A" w:rsidRPr="00E73D67" w:rsidRDefault="007D4F7A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Часть встроенного нежилого помещения № 1 (мастерская), располож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енного на первом этаже </w:t>
            </w: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5-тиэтажного дома, литер 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кад.№ 56:38:0204011:441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D40C" w14:textId="77777777" w:rsidR="007D4F7A" w:rsidRPr="00E73D67" w:rsidRDefault="007D4F7A" w:rsidP="006F4EB4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Бузулук, 2 микрорайон, д. 32, пом. №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9225" w14:textId="77777777" w:rsidR="007D4F7A" w:rsidRPr="00E73D67" w:rsidRDefault="007D4F7A" w:rsidP="006F4EB4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                                     из 102,6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81B6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Мастерская по ремонту обуви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060F03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аренде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7AD581" w14:textId="75FBC672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D4F7A" w:rsidRPr="00E73D67" w14:paraId="27792D8C" w14:textId="77777777" w:rsidTr="006F4EB4">
        <w:trPr>
          <w:trHeight w:val="91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1568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E575" w14:textId="77777777" w:rsidR="007D4F7A" w:rsidRPr="00E73D67" w:rsidRDefault="007D4F7A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Часть встроенного нежилого помещения № 1 (мастерская), расположенного на первом эт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аже </w:t>
            </w: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5-тиэтажного дом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а, литер А,</w:t>
            </w: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кад.№ 56:38:0204011:441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BFED" w14:textId="77777777" w:rsidR="007D4F7A" w:rsidRPr="00E73D67" w:rsidRDefault="007D4F7A" w:rsidP="006F4EB4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Бузулук, 2 микрорайон, д. 32, пом. №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BBD8" w14:textId="77777777" w:rsidR="007D4F7A" w:rsidRPr="00E73D67" w:rsidRDefault="007D4F7A" w:rsidP="006F4EB4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                   из 102,6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11A8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размещения швейной мастерской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918BF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аренде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73280" w14:textId="56F8E8DE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D4F7A" w:rsidRPr="00E73D67" w14:paraId="44C97C5B" w14:textId="77777777" w:rsidTr="006F4EB4">
        <w:trPr>
          <w:trHeight w:val="87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0D8D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D52D" w14:textId="77777777" w:rsidR="007D4F7A" w:rsidRPr="00E73D67" w:rsidRDefault="007D4F7A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Встроенное нежилое помещение №1 (магазин), располо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женное на первом этаже 4-хэтажного дома, Литер А, кад.№ 56:38:0204012:406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2267" w14:textId="77777777" w:rsidR="007D4F7A" w:rsidRPr="00E73D67" w:rsidRDefault="007D4F7A" w:rsidP="006F4EB4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Бузулук, 2 микрорайон, д. 28, пом. №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710F" w14:textId="77777777" w:rsidR="007D4F7A" w:rsidRPr="00E73D67" w:rsidRDefault="007D4F7A" w:rsidP="006F4EB4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034D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оказания парикмахерских услуг и ногтевого сервиса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552F4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аренде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C1409" w14:textId="260A6464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D4F7A" w:rsidRPr="00E73D67" w14:paraId="61C4BE53" w14:textId="77777777" w:rsidTr="006F4EB4">
        <w:trPr>
          <w:trHeight w:val="75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75CC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B235" w14:textId="77777777" w:rsidR="007D4F7A" w:rsidRPr="00E73D67" w:rsidRDefault="007D4F7A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Встроенное нежилое помещение, расположенное на первом этаже 2-этажного дома, литер А, кад.№ 56:38:01022015:123                                                                                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5D57" w14:textId="77777777" w:rsidR="007D4F7A" w:rsidRPr="00E73D67" w:rsidRDefault="007D4F7A" w:rsidP="006F4EB4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Бузулук, ул. Домашкинская,                      д. 3 «А»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BFE4" w14:textId="77777777" w:rsidR="007D4F7A" w:rsidRPr="00E73D67" w:rsidRDefault="007D4F7A" w:rsidP="006F4EB4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52,1                          (22,2+29,9)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51A3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осуществления торговой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BC2D1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аренде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2D9549" w14:textId="77BA1EB3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D4F7A" w:rsidRPr="00E73D67" w14:paraId="5CFDC428" w14:textId="77777777" w:rsidTr="006F4EB4">
        <w:trPr>
          <w:trHeight w:val="75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67D1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ABD1" w14:textId="77777777" w:rsidR="007D4F7A" w:rsidRPr="00E73D67" w:rsidRDefault="007D4F7A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Встроенное нежилое помещение №1, расположенное в подва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 2-хэтажного дома, Литер А, кад. № 56:38:0113001:155                                                                                                             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6A89" w14:textId="77777777" w:rsidR="007D4F7A" w:rsidRPr="00E73D67" w:rsidRDefault="007D4F7A" w:rsidP="006F4EB4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Бузулук, ул. Гая, д. 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DC1D" w14:textId="77777777" w:rsidR="007D4F7A" w:rsidRPr="00E73D67" w:rsidRDefault="007D4F7A" w:rsidP="006F4EB4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3646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любого незапрещенного действующим законодательством целевого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4114B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38395F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Технически исправное</w:t>
            </w:r>
          </w:p>
        </w:tc>
      </w:tr>
      <w:tr w:rsidR="007D4F7A" w:rsidRPr="00E73D67" w14:paraId="02AF6B70" w14:textId="77777777" w:rsidTr="006F4EB4">
        <w:trPr>
          <w:trHeight w:val="49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19C9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F308" w14:textId="77777777" w:rsidR="007D4F7A" w:rsidRPr="00E73D67" w:rsidRDefault="007D4F7A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№ 19, назначение: нежилое, этаж: цокольный этаж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70E5" w14:textId="77777777" w:rsidR="007D4F7A" w:rsidRPr="00E73D67" w:rsidRDefault="007D4F7A" w:rsidP="006F4EB4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Бузулук, 2 микрорайон, д. 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C5C0" w14:textId="77777777" w:rsidR="007D4F7A" w:rsidRPr="00E73D67" w:rsidRDefault="007D4F7A" w:rsidP="006F4EB4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384F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использования под офис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EF535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аренде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A1C92C" w14:textId="3A38B915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D4F7A" w:rsidRPr="00E73D67" w14:paraId="627B5221" w14:textId="77777777" w:rsidTr="006F4EB4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961FC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0C02A" w14:textId="77777777" w:rsidR="007D4F7A" w:rsidRPr="00E73D67" w:rsidRDefault="007D4F7A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 № 7, кад. № 56:38:0101023:269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DDE7" w14:textId="77777777" w:rsidR="007D4F7A" w:rsidRPr="00E73D67" w:rsidRDefault="007D4F7A" w:rsidP="006F4EB4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Бузулук, ул. Нефтяников, д.21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5CE2C" w14:textId="77777777" w:rsidR="007D4F7A" w:rsidRPr="00E73D67" w:rsidRDefault="007D4F7A" w:rsidP="006F4EB4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2D00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использования под мастерскую по ремонту бытовой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229A0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аренде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3A3AF" w14:textId="2D211E71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D4F7A" w:rsidRPr="00E73D67" w14:paraId="66987643" w14:textId="77777777" w:rsidTr="006F4EB4">
        <w:trPr>
          <w:trHeight w:val="5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A8DC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D6D7" w14:textId="77777777" w:rsidR="007D4F7A" w:rsidRPr="00E73D67" w:rsidRDefault="007D4F7A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Нежилое помещение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кад. № 56:38:0101023: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C48E" w14:textId="77777777" w:rsidR="007D4F7A" w:rsidRPr="00E73D67" w:rsidRDefault="007D4F7A" w:rsidP="006F4EB4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Бузулук, ул. Нефтяников, д.21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5C3E" w14:textId="77777777" w:rsidR="007D4F7A" w:rsidRPr="00E73D67" w:rsidRDefault="007D4F7A" w:rsidP="006F4EB4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9C80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использования под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склад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EBC82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аренде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2912E" w14:textId="6A999749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D4F7A" w:rsidRPr="00E73D67" w14:paraId="4165B5C9" w14:textId="77777777" w:rsidTr="006F4EB4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DF68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3DF3" w14:textId="77777777" w:rsidR="007D4F7A" w:rsidRPr="00E73D67" w:rsidRDefault="007D4F7A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омещение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кад. № 56:38: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0204010</w:t>
            </w: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4A5B" w14:textId="77777777" w:rsidR="007D4F7A" w:rsidRPr="00E73D67" w:rsidRDefault="007D4F7A" w:rsidP="006F4EB4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Бузулук, 2 микрорайон,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3C92" w14:textId="77777777" w:rsidR="007D4F7A" w:rsidRPr="00E73D67" w:rsidRDefault="007D4F7A" w:rsidP="006F4EB4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8E7A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оказания парикмахерских услуг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989E4F" w14:textId="77777777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аренде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E1B2F" w14:textId="214DBB3D" w:rsidR="007D4F7A" w:rsidRPr="00E73D67" w:rsidRDefault="007D4F7A" w:rsidP="006F4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219FE" w:rsidRPr="00E73D67" w14:paraId="1143C1AA" w14:textId="77777777" w:rsidTr="006F4EB4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5036" w14:textId="54D87A77" w:rsidR="009219FE" w:rsidRDefault="009219FE" w:rsidP="0092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F889" w14:textId="59415A7B" w:rsidR="009219FE" w:rsidRDefault="009219FE" w:rsidP="00921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Нежилое помещение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кад. № 56:38: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0206008</w:t>
            </w: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A691" w14:textId="246BB19D" w:rsidR="009219FE" w:rsidRPr="00E73D67" w:rsidRDefault="009219FE" w:rsidP="009219FE">
            <w:pPr>
              <w:spacing w:after="0" w:line="240" w:lineRule="auto"/>
              <w:ind w:left="-108" w:right="-10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Бузулук,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микрорайон,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7-7А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5D9D3" w14:textId="3B52EFBB" w:rsidR="009219FE" w:rsidRDefault="009219FE" w:rsidP="009219FE">
            <w:pPr>
              <w:spacing w:after="0" w:line="240" w:lineRule="auto"/>
              <w:ind w:left="-104" w:right="-11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18,3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42A1" w14:textId="359A42E9" w:rsidR="009219FE" w:rsidRPr="00E73D67" w:rsidRDefault="009219FE" w:rsidP="0092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использования под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склад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помещение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2DF33" w14:textId="4A3D9F61" w:rsidR="009219FE" w:rsidRDefault="009219FE" w:rsidP="0092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Свободное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5970A8" w14:textId="39183969" w:rsidR="009219FE" w:rsidRDefault="009219FE" w:rsidP="0092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Технически исправное</w:t>
            </w:r>
          </w:p>
        </w:tc>
      </w:tr>
    </w:tbl>
    <w:p w14:paraId="2A3C060B" w14:textId="77777777" w:rsidR="007D4F7A" w:rsidRDefault="007D4F7A" w:rsidP="008A3E55">
      <w:pPr>
        <w:rPr>
          <w:rFonts w:ascii="Times New Roman" w:hAnsi="Times New Roman" w:cs="Times New Roman"/>
          <w:sz w:val="24"/>
          <w:szCs w:val="24"/>
        </w:rPr>
      </w:pPr>
    </w:p>
    <w:p w14:paraId="69D851D0" w14:textId="54FF9D7C" w:rsidR="006F4EB4" w:rsidRPr="006F4EB4" w:rsidRDefault="006F4EB4" w:rsidP="006F4EB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F4EB4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4EB4">
        <w:rPr>
          <w:rFonts w:ascii="Times New Roman" w:hAnsi="Times New Roman" w:cs="Times New Roman"/>
          <w:sz w:val="24"/>
          <w:szCs w:val="24"/>
        </w:rPr>
        <w:t>вопрос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6F4EB4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свободного </w:t>
      </w:r>
      <w:r w:rsidRPr="006F4EB4"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4EB4">
        <w:rPr>
          <w:rFonts w:ascii="Times New Roman" w:hAnsi="Times New Roman" w:cs="Times New Roman"/>
          <w:sz w:val="24"/>
          <w:szCs w:val="24"/>
        </w:rPr>
        <w:t>необходимо обращаться в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администрацию города Бузулука.</w:t>
      </w:r>
    </w:p>
    <w:p w14:paraId="616E7315" w14:textId="5BC09CE6" w:rsidR="007D4F7A" w:rsidRDefault="007D4F7A" w:rsidP="008A3E55">
      <w:pPr>
        <w:rPr>
          <w:rFonts w:ascii="Times New Roman" w:hAnsi="Times New Roman" w:cs="Times New Roman"/>
          <w:sz w:val="24"/>
          <w:szCs w:val="24"/>
        </w:rPr>
      </w:pPr>
      <w:r w:rsidRPr="007D4F7A">
        <w:rPr>
          <w:rFonts w:ascii="Times New Roman" w:hAnsi="Times New Roman" w:cs="Times New Roman"/>
          <w:sz w:val="24"/>
          <w:szCs w:val="24"/>
        </w:rPr>
        <w:t>Контактное лицо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5FC69B1" w14:textId="6D498512" w:rsidR="007D4F7A" w:rsidRDefault="007D4F7A" w:rsidP="008A3E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Лебедева Снежанна Евгеньевна 8 (35342) 35-198</w:t>
      </w:r>
      <w:r w:rsidR="006F4EB4">
        <w:rPr>
          <w:rFonts w:ascii="Times New Roman" w:hAnsi="Times New Roman" w:cs="Times New Roman"/>
          <w:sz w:val="24"/>
          <w:szCs w:val="24"/>
        </w:rPr>
        <w:t>;</w:t>
      </w:r>
    </w:p>
    <w:p w14:paraId="24784127" w14:textId="3882FA60" w:rsidR="007D4F7A" w:rsidRPr="007D4F7A" w:rsidRDefault="007D4F7A" w:rsidP="008A3E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Малахова Вера Александровна 8(35342)</w:t>
      </w:r>
      <w:r w:rsidR="006F4E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35-142</w:t>
      </w:r>
    </w:p>
    <w:sectPr w:rsidR="007D4F7A" w:rsidRPr="007D4F7A" w:rsidSect="007D4F7A">
      <w:pgSz w:w="16838" w:h="11906" w:orient="landscape"/>
      <w:pgMar w:top="567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AA97A" w14:textId="77777777" w:rsidR="009755B5" w:rsidRDefault="009755B5" w:rsidP="0079431A">
      <w:pPr>
        <w:spacing w:after="0" w:line="240" w:lineRule="auto"/>
      </w:pPr>
      <w:r>
        <w:separator/>
      </w:r>
    </w:p>
  </w:endnote>
  <w:endnote w:type="continuationSeparator" w:id="0">
    <w:p w14:paraId="54EDA041" w14:textId="77777777" w:rsidR="009755B5" w:rsidRDefault="009755B5" w:rsidP="00794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4AE9F" w14:textId="77777777" w:rsidR="009755B5" w:rsidRDefault="009755B5" w:rsidP="0079431A">
      <w:pPr>
        <w:spacing w:after="0" w:line="240" w:lineRule="auto"/>
      </w:pPr>
      <w:r>
        <w:separator/>
      </w:r>
    </w:p>
  </w:footnote>
  <w:footnote w:type="continuationSeparator" w:id="0">
    <w:p w14:paraId="7EC440AE" w14:textId="77777777" w:rsidR="009755B5" w:rsidRDefault="009755B5" w:rsidP="007943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FDF"/>
    <w:rsid w:val="0001670C"/>
    <w:rsid w:val="00044E4C"/>
    <w:rsid w:val="00057777"/>
    <w:rsid w:val="00096D43"/>
    <w:rsid w:val="000B3FDF"/>
    <w:rsid w:val="001D24A5"/>
    <w:rsid w:val="002803D3"/>
    <w:rsid w:val="003170B6"/>
    <w:rsid w:val="003C3D74"/>
    <w:rsid w:val="005F5772"/>
    <w:rsid w:val="006F4EB4"/>
    <w:rsid w:val="0079431A"/>
    <w:rsid w:val="007D4F7A"/>
    <w:rsid w:val="007E2992"/>
    <w:rsid w:val="00897469"/>
    <w:rsid w:val="008A3E55"/>
    <w:rsid w:val="009219FE"/>
    <w:rsid w:val="009755B5"/>
    <w:rsid w:val="00B8666B"/>
    <w:rsid w:val="00C41077"/>
    <w:rsid w:val="00C56D63"/>
    <w:rsid w:val="00CA65AE"/>
    <w:rsid w:val="00CE4C9F"/>
    <w:rsid w:val="00D571EA"/>
    <w:rsid w:val="00E02EAA"/>
    <w:rsid w:val="00E7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0923E"/>
  <w15:docId w15:val="{5CB0FFE1-79A1-42C1-B357-56C46DA3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31A"/>
  </w:style>
  <w:style w:type="paragraph" w:styleId="a5">
    <w:name w:val="footer"/>
    <w:basedOn w:val="a"/>
    <w:link w:val="a6"/>
    <w:uiPriority w:val="99"/>
    <w:unhideWhenUsed/>
    <w:rsid w:val="00794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431A"/>
  </w:style>
  <w:style w:type="paragraph" w:styleId="a7">
    <w:name w:val="Balloon Text"/>
    <w:basedOn w:val="a"/>
    <w:link w:val="a8"/>
    <w:uiPriority w:val="99"/>
    <w:semiHidden/>
    <w:unhideWhenUsed/>
    <w:rsid w:val="00794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43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10F43-3204-49A4-AF81-FDA70FE6B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В. Запорожец</dc:creator>
  <cp:lastModifiedBy>Снежанна Е. Лебедева</cp:lastModifiedBy>
  <cp:revision>11</cp:revision>
  <cp:lastPrinted>2020-05-07T11:42:00Z</cp:lastPrinted>
  <dcterms:created xsi:type="dcterms:W3CDTF">2020-02-28T06:06:00Z</dcterms:created>
  <dcterms:modified xsi:type="dcterms:W3CDTF">2023-11-22T07:31:00Z</dcterms:modified>
</cp:coreProperties>
</file>