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8D6EF1A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67425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79ED06D" wp14:editId="02AED03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C800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3B6969E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5EBCDF19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EC7B42A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E57649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19BB74B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77A35C0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66CDE5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99A966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A88F5B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347307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D1B2DE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6BCED9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8F4225D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2DA7F670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89F7D75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699CB024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3B1E4F9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14E006A9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16C3AB6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015569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FA5EBC6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3B52D08A" w14:textId="220296E0" w:rsidR="002676D7" w:rsidRPr="00E12A05" w:rsidRDefault="00A7249C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дома, общей площадью 62.3 кв.м., инвентарный номер: 38:4:90:4687, расположенного по адресу: Оренбургская область, г. Бузулук, ул. Полевая, д. 14, с кадастровым номером 56:38:0211005:28, в качестве его правообладателя, владеющего 1/2 долей данным объектом недвижимости на праве собственности, выявлена: Егорова Галина Михайловна</w:t>
      </w:r>
      <w:r w:rsidR="002676D7" w:rsidRPr="00E12A0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73170E27" w14:textId="08789E0E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AC2D92">
        <w:rPr>
          <w:sz w:val="28"/>
          <w:szCs w:val="28"/>
        </w:rPr>
        <w:t>Карханина</w:t>
      </w:r>
      <w:proofErr w:type="spellEnd"/>
      <w:r w:rsidR="00AC2D92">
        <w:rPr>
          <w:sz w:val="28"/>
          <w:szCs w:val="28"/>
        </w:rPr>
        <w:t xml:space="preserve"> Юрия Владимировича</w:t>
      </w:r>
      <w:r w:rsidR="00E12A05">
        <w:rPr>
          <w:sz w:val="28"/>
          <w:szCs w:val="28"/>
        </w:rPr>
        <w:t>,</w:t>
      </w:r>
      <w:r w:rsidRPr="002676D7">
        <w:rPr>
          <w:sz w:val="28"/>
          <w:szCs w:val="28"/>
        </w:rPr>
        <w:t xml:space="preserve"> на указанный в пункте 1 настоящего приказа объект недвижимости, подтверждается … (копия прилагается).</w:t>
      </w:r>
    </w:p>
    <w:p w14:paraId="5686EE1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116804C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5E8C10C5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3E6C448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A8E15F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7EE32B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81BC1D0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BE718A9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BA9EBE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CBD4F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66B5A55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619457B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2F4E26B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CBEE2" w14:textId="77777777" w:rsidR="00F57DC8" w:rsidRDefault="00F57DC8" w:rsidP="00E65F1B">
      <w:r>
        <w:separator/>
      </w:r>
    </w:p>
  </w:endnote>
  <w:endnote w:type="continuationSeparator" w:id="0">
    <w:p w14:paraId="56DB7C2D" w14:textId="77777777" w:rsidR="00F57DC8" w:rsidRDefault="00F57DC8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3DBF" w14:textId="77777777" w:rsidR="00F57DC8" w:rsidRDefault="00F57DC8" w:rsidP="00E65F1B">
      <w:r>
        <w:separator/>
      </w:r>
    </w:p>
  </w:footnote>
  <w:footnote w:type="continuationSeparator" w:id="0">
    <w:p w14:paraId="6A688322" w14:textId="77777777" w:rsidR="00F57DC8" w:rsidRDefault="00F57DC8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EFA25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316255888">
    <w:abstractNumId w:val="3"/>
  </w:num>
  <w:num w:numId="2" w16cid:durableId="643435269">
    <w:abstractNumId w:val="2"/>
  </w:num>
  <w:num w:numId="3" w16cid:durableId="113745171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73008520">
    <w:abstractNumId w:val="1"/>
  </w:num>
  <w:num w:numId="5" w16cid:durableId="1085107980">
    <w:abstractNumId w:val="0"/>
  </w:num>
  <w:num w:numId="6" w16cid:durableId="1182570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0BBB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C6C67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EA9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49C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562A"/>
    <w:rsid w:val="00AB79B9"/>
    <w:rsid w:val="00AC017E"/>
    <w:rsid w:val="00AC2377"/>
    <w:rsid w:val="00AC2635"/>
    <w:rsid w:val="00AC2D92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A05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57DC8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5D316"/>
  <w15:docId w15:val="{DB33F977-885A-409C-8CD6-86DC65C7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2023-09-27T06:20:00Z</cp:lastPrinted>
  <dcterms:created xsi:type="dcterms:W3CDTF">2022-07-12T09:41:00Z</dcterms:created>
  <dcterms:modified xsi:type="dcterms:W3CDTF">2023-09-27T06:20:00Z</dcterms:modified>
</cp:coreProperties>
</file>