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F74831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2E76F3">
        <w:rPr>
          <w:rFonts w:eastAsia="MS Mincho"/>
          <w:sz w:val="28"/>
          <w:szCs w:val="28"/>
        </w:rPr>
        <w:t>304016</w:t>
      </w:r>
      <w:r w:rsidR="00DA0D38">
        <w:rPr>
          <w:rFonts w:eastAsia="MS Mincho"/>
          <w:sz w:val="28"/>
          <w:szCs w:val="28"/>
        </w:rPr>
        <w:t>:</w:t>
      </w:r>
      <w:r w:rsidR="002E76F3">
        <w:rPr>
          <w:rFonts w:eastAsia="MS Mincho"/>
          <w:sz w:val="28"/>
          <w:szCs w:val="28"/>
        </w:rPr>
        <w:t>89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63F8">
        <w:rPr>
          <w:color w:val="000000"/>
          <w:sz w:val="28"/>
          <w:szCs w:val="28"/>
          <w:shd w:val="clear" w:color="auto" w:fill="F8F9FA"/>
        </w:rPr>
        <w:t>С</w:t>
      </w:r>
      <w:r w:rsidR="00134CE4">
        <w:rPr>
          <w:color w:val="000000"/>
          <w:sz w:val="28"/>
          <w:szCs w:val="28"/>
          <w:shd w:val="clear" w:color="auto" w:fill="F8F9FA"/>
        </w:rPr>
        <w:t>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E63F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76F3">
        <w:rPr>
          <w:rFonts w:eastAsia="MS Mincho"/>
          <w:sz w:val="28"/>
          <w:szCs w:val="28"/>
        </w:rPr>
        <w:t>а Подъячева Любовь Андреевна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9580B"/>
    <w:rsid w:val="000D680A"/>
    <w:rsid w:val="000F76A4"/>
    <w:rsid w:val="00134CE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2E76F3"/>
    <w:rsid w:val="00307A1F"/>
    <w:rsid w:val="0031453E"/>
    <w:rsid w:val="00317AF4"/>
    <w:rsid w:val="00356499"/>
    <w:rsid w:val="003D33C9"/>
    <w:rsid w:val="003E4CEF"/>
    <w:rsid w:val="003E7919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A299F"/>
    <w:rsid w:val="005C1B1B"/>
    <w:rsid w:val="005D4D62"/>
    <w:rsid w:val="005D7F88"/>
    <w:rsid w:val="005E72B9"/>
    <w:rsid w:val="005F1594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7B1B"/>
    <w:rsid w:val="00CE63F8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2023-07-03T06:00:00Z</dcterms:modified>
</cp:coreProperties>
</file>