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229D6A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81DAE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ACA387F" wp14:editId="0AE60BC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C250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A8BB2C9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7C567EF7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1D51C18B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647AB60E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2A718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F69387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32A76A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BB4FD1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95F223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61AF97C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85E8F4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EAC46ED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E1161F6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A1C955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65D6D4A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39366DA0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159B02AE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6C2844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F59AB6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BE80884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5F9B63E0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675383DB" w14:textId="457C232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2C6DC8" w:rsidRPr="003A4EC3">
        <w:rPr>
          <w:rFonts w:eastAsia="MS Mincho"/>
          <w:sz w:val="28"/>
          <w:szCs w:val="28"/>
        </w:rPr>
        <w:t>56</w:t>
      </w:r>
      <w:r w:rsidR="002C6DC8">
        <w:rPr>
          <w:rFonts w:eastAsia="MS Mincho"/>
          <w:sz w:val="28"/>
          <w:szCs w:val="28"/>
        </w:rPr>
        <w:t>:</w:t>
      </w:r>
      <w:r w:rsidR="002C6DC8" w:rsidRPr="003A4EC3">
        <w:rPr>
          <w:rFonts w:eastAsia="MS Mincho"/>
          <w:sz w:val="28"/>
          <w:szCs w:val="28"/>
        </w:rPr>
        <w:t>38</w:t>
      </w:r>
      <w:r w:rsidR="00733426">
        <w:rPr>
          <w:rFonts w:eastAsia="MS Mincho"/>
          <w:sz w:val="28"/>
          <w:szCs w:val="28"/>
        </w:rPr>
        <w:t>:0303005:34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C6DC8">
        <w:rPr>
          <w:color w:val="000000"/>
          <w:sz w:val="28"/>
          <w:szCs w:val="28"/>
          <w:shd w:val="clear" w:color="auto" w:fill="F8F9FA"/>
        </w:rPr>
        <w:t>Чайка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A72D9F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C6DC8">
        <w:rPr>
          <w:rFonts w:eastAsia="MS Mincho"/>
          <w:sz w:val="28"/>
          <w:szCs w:val="28"/>
        </w:rPr>
        <w:t>а</w:t>
      </w:r>
      <w:r w:rsidR="0071687A">
        <w:rPr>
          <w:rFonts w:eastAsia="MS Mincho"/>
          <w:sz w:val="28"/>
          <w:szCs w:val="28"/>
        </w:rPr>
        <w:t xml:space="preserve"> </w:t>
      </w:r>
      <w:r w:rsidR="00733426">
        <w:rPr>
          <w:rFonts w:eastAsia="MS Mincho"/>
          <w:sz w:val="28"/>
          <w:szCs w:val="28"/>
        </w:rPr>
        <w:t>Кочемасова Ольга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9F64F97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957FDF7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FB6C9B7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2655B48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56B9EE9" w14:textId="77777777" w:rsidR="00C36CAB" w:rsidRDefault="00C36CAB" w:rsidP="00C36CAB">
      <w:pPr>
        <w:rPr>
          <w:sz w:val="28"/>
          <w:szCs w:val="28"/>
        </w:rPr>
      </w:pPr>
    </w:p>
    <w:p w14:paraId="3CBC54F8" w14:textId="77777777" w:rsidR="00C36CAB" w:rsidRDefault="00C36CAB" w:rsidP="00C36CAB">
      <w:pPr>
        <w:rPr>
          <w:sz w:val="28"/>
          <w:szCs w:val="28"/>
        </w:rPr>
      </w:pPr>
    </w:p>
    <w:p w14:paraId="20147F8B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4D6DBBFB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05D166C7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4D60848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216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64348"/>
    <w:rsid w:val="004A2DA4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33426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911B95"/>
    <w:rsid w:val="00924E65"/>
    <w:rsid w:val="00956560"/>
    <w:rsid w:val="00983470"/>
    <w:rsid w:val="00986269"/>
    <w:rsid w:val="0099120D"/>
    <w:rsid w:val="009A6621"/>
    <w:rsid w:val="009C0AF3"/>
    <w:rsid w:val="00A04F3A"/>
    <w:rsid w:val="00A158A9"/>
    <w:rsid w:val="00A16A44"/>
    <w:rsid w:val="00A72D9F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591F"/>
    <w:rsid w:val="00BA4D35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A362721"/>
  <w15:docId w15:val="{6F9E8C56-BB69-4E85-85DF-D225EEEDF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31</cp:revision>
  <cp:lastPrinted>2022-10-19T07:35:00Z</cp:lastPrinted>
  <dcterms:created xsi:type="dcterms:W3CDTF">2023-02-13T03:58:00Z</dcterms:created>
  <dcterms:modified xsi:type="dcterms:W3CDTF">2023-07-20T11:17:00Z</dcterms:modified>
</cp:coreProperties>
</file>