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"/>
        <w:gridCol w:w="382"/>
        <w:gridCol w:w="8040"/>
        <w:gridCol w:w="383"/>
        <w:gridCol w:w="383"/>
      </w:tblGrid>
      <w:tr w:rsidR="00795A07" w:rsidTr="00795A07">
        <w:tc>
          <w:tcPr>
            <w:tcW w:w="382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82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040" w:type="dxa"/>
          </w:tcPr>
          <w:p w:rsidR="00795A07" w:rsidRPr="00050F13" w:rsidRDefault="00795A07" w:rsidP="006936CD">
            <w:pPr>
              <w:jc w:val="center"/>
              <w:rPr>
                <w:b/>
                <w:caps/>
                <w:sz w:val="32"/>
                <w:szCs w:val="32"/>
              </w:rPr>
            </w:pPr>
            <w:r w:rsidRPr="00050F13">
              <w:rPr>
                <w:b/>
                <w:caps/>
                <w:sz w:val="32"/>
                <w:szCs w:val="32"/>
              </w:rPr>
              <w:t>ТЕРРИТОРИАЛЬНАЯ ИЗБИРАТЕЛЬНАЯ КОМИССИЯ города Бузулука</w:t>
            </w:r>
          </w:p>
        </w:tc>
        <w:tc>
          <w:tcPr>
            <w:tcW w:w="383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383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</w:tr>
      <w:tr w:rsidR="00795A07" w:rsidTr="00795A07">
        <w:tc>
          <w:tcPr>
            <w:tcW w:w="382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040" w:type="dxa"/>
          </w:tcPr>
          <w:p w:rsidR="00795A07" w:rsidRPr="00050F13" w:rsidRDefault="00795A07" w:rsidP="006936CD">
            <w:pPr>
              <w:jc w:val="center"/>
              <w:rPr>
                <w:b/>
                <w:caps/>
                <w:sz w:val="32"/>
                <w:szCs w:val="32"/>
              </w:rPr>
            </w:pPr>
            <w:r w:rsidRPr="00050F13">
              <w:rPr>
                <w:b/>
                <w:caps/>
                <w:sz w:val="32"/>
                <w:szCs w:val="32"/>
              </w:rPr>
              <w:t>(ТИК)</w:t>
            </w:r>
          </w:p>
        </w:tc>
        <w:tc>
          <w:tcPr>
            <w:tcW w:w="383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383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</w:tr>
      <w:tr w:rsidR="00795A07" w:rsidTr="00795A07">
        <w:tc>
          <w:tcPr>
            <w:tcW w:w="382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382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8040" w:type="dxa"/>
          </w:tcPr>
          <w:p w:rsidR="00795A07" w:rsidRPr="00795A07" w:rsidRDefault="00795A07" w:rsidP="006936CD">
            <w:pPr>
              <w:jc w:val="center"/>
              <w:rPr>
                <w:b/>
                <w:caps/>
                <w:szCs w:val="32"/>
              </w:rPr>
            </w:pPr>
          </w:p>
        </w:tc>
        <w:tc>
          <w:tcPr>
            <w:tcW w:w="383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  <w:tc>
          <w:tcPr>
            <w:tcW w:w="383" w:type="dxa"/>
          </w:tcPr>
          <w:p w:rsidR="00795A07" w:rsidRDefault="00795A07" w:rsidP="00177D5C">
            <w:pPr>
              <w:pStyle w:val="1"/>
              <w:keepNext w:val="0"/>
              <w:widowControl w:val="0"/>
              <w:outlineLvl w:val="0"/>
              <w:rPr>
                <w:b/>
                <w:sz w:val="28"/>
                <w:szCs w:val="28"/>
              </w:rPr>
            </w:pPr>
          </w:p>
        </w:tc>
      </w:tr>
    </w:tbl>
    <w:p w:rsidR="005F2D02" w:rsidRPr="00795A07" w:rsidRDefault="005F2D02" w:rsidP="005F2D02">
      <w:pPr>
        <w:pStyle w:val="1"/>
        <w:rPr>
          <w:b/>
          <w:sz w:val="16"/>
          <w:szCs w:val="28"/>
        </w:rPr>
      </w:pPr>
    </w:p>
    <w:p w:rsidR="00795A07" w:rsidRPr="00F6179B" w:rsidRDefault="00795A07" w:rsidP="00795A07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5F2D02" w:rsidRDefault="005F2D02" w:rsidP="005F2D02">
      <w:pPr>
        <w:rPr>
          <w:sz w:val="28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D3364F" w:rsidTr="00B868AD">
        <w:tc>
          <w:tcPr>
            <w:tcW w:w="4785" w:type="dxa"/>
          </w:tcPr>
          <w:p w:rsidR="00D3364F" w:rsidRDefault="00755BAD" w:rsidP="00D64E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D64E59">
              <w:rPr>
                <w:sz w:val="28"/>
                <w:szCs w:val="28"/>
              </w:rPr>
              <w:t>1</w:t>
            </w:r>
            <w:r w:rsidR="007A5428">
              <w:rPr>
                <w:sz w:val="28"/>
                <w:szCs w:val="28"/>
              </w:rPr>
              <w:t xml:space="preserve"> августа</w:t>
            </w:r>
            <w:r w:rsidR="00D3364F">
              <w:rPr>
                <w:sz w:val="28"/>
                <w:szCs w:val="28"/>
              </w:rPr>
              <w:t xml:space="preserve"> 2020 </w:t>
            </w:r>
            <w:r w:rsidR="00D3364F" w:rsidRPr="006A068E">
              <w:rPr>
                <w:sz w:val="28"/>
                <w:szCs w:val="28"/>
              </w:rPr>
              <w:t>г</w:t>
            </w:r>
            <w:r w:rsidR="00D3364F">
              <w:rPr>
                <w:sz w:val="28"/>
                <w:szCs w:val="28"/>
              </w:rPr>
              <w:t>ода</w:t>
            </w:r>
          </w:p>
        </w:tc>
        <w:tc>
          <w:tcPr>
            <w:tcW w:w="4785" w:type="dxa"/>
          </w:tcPr>
          <w:p w:rsidR="00D3364F" w:rsidRPr="0086323A" w:rsidRDefault="0086323A" w:rsidP="0086323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</w:t>
            </w:r>
            <w:r w:rsidR="00D3364F" w:rsidRPr="0086323A">
              <w:rPr>
                <w:sz w:val="28"/>
                <w:szCs w:val="28"/>
              </w:rPr>
              <w:t xml:space="preserve">№ </w:t>
            </w:r>
            <w:r w:rsidR="00755BAD" w:rsidRPr="0086323A">
              <w:rPr>
                <w:sz w:val="28"/>
                <w:szCs w:val="28"/>
              </w:rPr>
              <w:t>11</w:t>
            </w:r>
            <w:r w:rsidRPr="0086323A">
              <w:rPr>
                <w:sz w:val="28"/>
                <w:szCs w:val="28"/>
              </w:rPr>
              <w:t>2</w:t>
            </w:r>
            <w:r w:rsidR="007A5428" w:rsidRPr="0086323A">
              <w:rPr>
                <w:sz w:val="28"/>
                <w:szCs w:val="28"/>
              </w:rPr>
              <w:t>/</w:t>
            </w:r>
            <w:r w:rsidR="00755BAD" w:rsidRPr="0086323A">
              <w:rPr>
                <w:sz w:val="28"/>
                <w:szCs w:val="28"/>
              </w:rPr>
              <w:t>4</w:t>
            </w:r>
            <w:r w:rsidRPr="0086323A">
              <w:rPr>
                <w:sz w:val="28"/>
                <w:szCs w:val="28"/>
              </w:rPr>
              <w:t>54</w:t>
            </w:r>
            <w:r w:rsidR="001455AE" w:rsidRPr="0086323A">
              <w:rPr>
                <w:sz w:val="28"/>
                <w:szCs w:val="28"/>
              </w:rPr>
              <w:t>-4</w:t>
            </w:r>
            <w:r w:rsidR="00D3364F" w:rsidRPr="0086323A">
              <w:rPr>
                <w:sz w:val="28"/>
                <w:szCs w:val="28"/>
              </w:rPr>
              <w:tab/>
            </w:r>
          </w:p>
        </w:tc>
      </w:tr>
    </w:tbl>
    <w:p w:rsidR="005F2D02" w:rsidRPr="00E801B4" w:rsidRDefault="005F2D02" w:rsidP="005F2D02">
      <w:pPr>
        <w:rPr>
          <w:sz w:val="28"/>
          <w:szCs w:val="28"/>
        </w:rPr>
      </w:pPr>
    </w:p>
    <w:p w:rsidR="005079E0" w:rsidRDefault="005079E0" w:rsidP="005079E0">
      <w:pPr>
        <w:jc w:val="center"/>
        <w:rPr>
          <w:sz w:val="28"/>
          <w:szCs w:val="28"/>
        </w:rPr>
      </w:pPr>
    </w:p>
    <w:p w:rsidR="005079E0" w:rsidRDefault="005079E0" w:rsidP="007B6CBE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CC355A">
        <w:rPr>
          <w:sz w:val="28"/>
          <w:szCs w:val="28"/>
        </w:rPr>
        <w:t xml:space="preserve">проведении досрочного голосования </w:t>
      </w:r>
      <w:r w:rsidR="00D64E59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="00CC355A">
        <w:rPr>
          <w:sz w:val="28"/>
          <w:szCs w:val="28"/>
        </w:rPr>
        <w:t>выбора</w:t>
      </w:r>
      <w:r w:rsidR="00D64E59">
        <w:rPr>
          <w:sz w:val="28"/>
          <w:szCs w:val="28"/>
        </w:rPr>
        <w:t>х</w:t>
      </w:r>
      <w:r>
        <w:rPr>
          <w:sz w:val="28"/>
          <w:szCs w:val="28"/>
        </w:rPr>
        <w:t xml:space="preserve"> депутатов городского Совета депутатов муниципального образования </w:t>
      </w:r>
      <w:r w:rsidRPr="00300CA7">
        <w:rPr>
          <w:sz w:val="28"/>
          <w:szCs w:val="28"/>
        </w:rPr>
        <w:t xml:space="preserve">город Бузулук Оренбургской области шестого созыва </w:t>
      </w:r>
    </w:p>
    <w:p w:rsidR="005079E0" w:rsidRDefault="005079E0" w:rsidP="007B6CBE">
      <w:pPr>
        <w:spacing w:line="276" w:lineRule="auto"/>
        <w:jc w:val="center"/>
        <w:rPr>
          <w:sz w:val="24"/>
          <w:szCs w:val="24"/>
        </w:rPr>
      </w:pPr>
    </w:p>
    <w:p w:rsidR="00CC355A" w:rsidRPr="00486A2B" w:rsidRDefault="00CC355A" w:rsidP="007B6CBE">
      <w:pPr>
        <w:spacing w:line="276" w:lineRule="auto"/>
        <w:ind w:firstLine="567"/>
        <w:jc w:val="both"/>
        <w:rPr>
          <w:bCs/>
          <w:sz w:val="28"/>
          <w:szCs w:val="28"/>
        </w:rPr>
      </w:pPr>
      <w:proofErr w:type="gramStart"/>
      <w:r w:rsidRPr="00197922">
        <w:rPr>
          <w:sz w:val="28"/>
          <w:szCs w:val="28"/>
        </w:rPr>
        <w:t>Руководствуясь ст</w:t>
      </w:r>
      <w:r w:rsidR="00D64E59">
        <w:rPr>
          <w:sz w:val="28"/>
          <w:szCs w:val="28"/>
        </w:rPr>
        <w:t xml:space="preserve">атьей </w:t>
      </w:r>
      <w:r w:rsidRPr="00197922">
        <w:rPr>
          <w:sz w:val="28"/>
          <w:szCs w:val="28"/>
        </w:rPr>
        <w:t>65 Федерального закона «Об основных гарантиях избирательных прав и права на участие в референдуме граждан Российской Федерации», ст</w:t>
      </w:r>
      <w:r w:rsidR="00D64E59">
        <w:rPr>
          <w:sz w:val="28"/>
          <w:szCs w:val="28"/>
        </w:rPr>
        <w:t xml:space="preserve">атьей </w:t>
      </w:r>
      <w:r w:rsidRPr="00197922">
        <w:rPr>
          <w:sz w:val="28"/>
          <w:szCs w:val="28"/>
        </w:rPr>
        <w:t xml:space="preserve">68 Закона Оренбургской области «О выборах депутатов представительных органов муниципальных образований в Оренбургской области», </w:t>
      </w:r>
      <w:r w:rsidR="00D64E59">
        <w:rPr>
          <w:sz w:val="28"/>
          <w:szCs w:val="28"/>
        </w:rPr>
        <w:t>Порядком досрочного голосования избирателей, участников референдума с применением дополнительных форм организации голосования при проведении выборов, референдумов в единый день голосования 13 сентября 2020 года, утвержденным постановлением</w:t>
      </w:r>
      <w:proofErr w:type="gramEnd"/>
      <w:r w:rsidR="00D64E59">
        <w:rPr>
          <w:sz w:val="28"/>
          <w:szCs w:val="28"/>
        </w:rPr>
        <w:t xml:space="preserve"> ЦИК РФ от 24.07.2020 № 260/1916-7, </w:t>
      </w:r>
      <w:r>
        <w:rPr>
          <w:sz w:val="28"/>
          <w:szCs w:val="28"/>
        </w:rPr>
        <w:t xml:space="preserve">территориальная избирательная комиссия города Бузулука </w:t>
      </w:r>
      <w:r w:rsidRPr="00197922">
        <w:rPr>
          <w:sz w:val="28"/>
          <w:szCs w:val="28"/>
        </w:rPr>
        <w:t xml:space="preserve"> </w:t>
      </w:r>
      <w:r w:rsidRPr="00CC355A">
        <w:rPr>
          <w:b/>
          <w:bCs/>
          <w:sz w:val="28"/>
          <w:szCs w:val="28"/>
        </w:rPr>
        <w:t>решила:</w:t>
      </w:r>
    </w:p>
    <w:p w:rsidR="00CC355A" w:rsidRPr="007B206C" w:rsidRDefault="00CC355A" w:rsidP="00475DB6">
      <w:pPr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197922">
        <w:rPr>
          <w:sz w:val="28"/>
          <w:szCs w:val="28"/>
        </w:rPr>
        <w:t xml:space="preserve">Провести досрочное голосование </w:t>
      </w:r>
      <w:r w:rsidR="007B206C">
        <w:rPr>
          <w:sz w:val="28"/>
          <w:szCs w:val="28"/>
        </w:rPr>
        <w:t xml:space="preserve">на выборах депутатов городского Совета депутатов муниципального образования </w:t>
      </w:r>
      <w:r w:rsidR="007B206C" w:rsidRPr="00300CA7">
        <w:rPr>
          <w:sz w:val="28"/>
          <w:szCs w:val="28"/>
        </w:rPr>
        <w:t>город Бузулук Оренбургской области шестого созыва</w:t>
      </w:r>
      <w:r w:rsidR="007B206C" w:rsidRPr="00197922">
        <w:rPr>
          <w:sz w:val="28"/>
          <w:szCs w:val="28"/>
        </w:rPr>
        <w:t xml:space="preserve"> </w:t>
      </w:r>
      <w:r w:rsidR="007B206C">
        <w:rPr>
          <w:sz w:val="28"/>
          <w:szCs w:val="28"/>
        </w:rPr>
        <w:t xml:space="preserve">(далее – досрочное голосование) </w:t>
      </w:r>
      <w:r w:rsidRPr="00197922">
        <w:rPr>
          <w:sz w:val="28"/>
          <w:szCs w:val="28"/>
        </w:rPr>
        <w:t xml:space="preserve">на </w:t>
      </w:r>
      <w:r>
        <w:rPr>
          <w:sz w:val="28"/>
          <w:szCs w:val="28"/>
        </w:rPr>
        <w:t>42</w:t>
      </w:r>
      <w:r w:rsidRPr="00197922">
        <w:rPr>
          <w:sz w:val="28"/>
          <w:szCs w:val="28"/>
        </w:rPr>
        <w:t xml:space="preserve"> (</w:t>
      </w:r>
      <w:r>
        <w:rPr>
          <w:sz w:val="28"/>
          <w:szCs w:val="28"/>
        </w:rPr>
        <w:t>сорок два</w:t>
      </w:r>
      <w:r w:rsidRPr="00197922">
        <w:rPr>
          <w:sz w:val="28"/>
          <w:szCs w:val="28"/>
        </w:rPr>
        <w:t>) избирательных участк</w:t>
      </w:r>
      <w:r>
        <w:rPr>
          <w:sz w:val="28"/>
          <w:szCs w:val="28"/>
        </w:rPr>
        <w:t>ах</w:t>
      </w:r>
      <w:r w:rsidRPr="00197922">
        <w:rPr>
          <w:sz w:val="28"/>
          <w:szCs w:val="28"/>
        </w:rPr>
        <w:t>, образованных на территор</w:t>
      </w:r>
      <w:r>
        <w:rPr>
          <w:sz w:val="28"/>
          <w:szCs w:val="28"/>
        </w:rPr>
        <w:t>ии муниципального образования г</w:t>
      </w:r>
      <w:r w:rsidRPr="00197922">
        <w:rPr>
          <w:sz w:val="28"/>
          <w:szCs w:val="28"/>
        </w:rPr>
        <w:t xml:space="preserve">ород </w:t>
      </w:r>
      <w:r>
        <w:rPr>
          <w:sz w:val="28"/>
          <w:szCs w:val="28"/>
        </w:rPr>
        <w:t>Бузулук</w:t>
      </w:r>
      <w:r w:rsidR="00475DB6">
        <w:rPr>
          <w:sz w:val="28"/>
          <w:szCs w:val="28"/>
        </w:rPr>
        <w:t xml:space="preserve"> Оренбургской области</w:t>
      </w:r>
      <w:r w:rsidRPr="00197922">
        <w:rPr>
          <w:sz w:val="28"/>
          <w:szCs w:val="28"/>
        </w:rPr>
        <w:t>, в помещениях участк</w:t>
      </w:r>
      <w:r w:rsidR="00D22692">
        <w:rPr>
          <w:sz w:val="28"/>
          <w:szCs w:val="28"/>
        </w:rPr>
        <w:t>овых избирательных комиссий с 02</w:t>
      </w:r>
      <w:r w:rsidRPr="00197922">
        <w:rPr>
          <w:sz w:val="28"/>
          <w:szCs w:val="28"/>
        </w:rPr>
        <w:t xml:space="preserve"> по 12 сентября 20</w:t>
      </w:r>
      <w:r>
        <w:rPr>
          <w:sz w:val="28"/>
          <w:szCs w:val="28"/>
        </w:rPr>
        <w:t>20</w:t>
      </w:r>
      <w:r w:rsidR="00D64E59">
        <w:rPr>
          <w:sz w:val="28"/>
          <w:szCs w:val="28"/>
        </w:rPr>
        <w:t xml:space="preserve"> </w:t>
      </w:r>
      <w:r w:rsidRPr="00197922">
        <w:rPr>
          <w:sz w:val="28"/>
          <w:szCs w:val="28"/>
        </w:rPr>
        <w:t>года</w:t>
      </w:r>
      <w:r w:rsidR="00475DB6">
        <w:rPr>
          <w:sz w:val="28"/>
          <w:szCs w:val="28"/>
        </w:rPr>
        <w:t>:</w:t>
      </w:r>
    </w:p>
    <w:p w:rsidR="00CC355A" w:rsidRDefault="00CC355A" w:rsidP="007B6CBE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197922">
        <w:rPr>
          <w:sz w:val="28"/>
          <w:szCs w:val="28"/>
        </w:rPr>
        <w:t>в рабочие дни</w:t>
      </w:r>
      <w:r>
        <w:rPr>
          <w:sz w:val="28"/>
          <w:szCs w:val="28"/>
        </w:rPr>
        <w:t xml:space="preserve"> </w:t>
      </w:r>
      <w:r w:rsidRPr="00FC1D87">
        <w:rPr>
          <w:sz w:val="28"/>
          <w:szCs w:val="28"/>
        </w:rPr>
        <w:t>с 16</w:t>
      </w:r>
      <w:r w:rsidR="00D64E59">
        <w:rPr>
          <w:sz w:val="28"/>
          <w:szCs w:val="28"/>
        </w:rPr>
        <w:t>.</w:t>
      </w:r>
      <w:r w:rsidRPr="00FC1D87">
        <w:rPr>
          <w:sz w:val="28"/>
          <w:szCs w:val="28"/>
        </w:rPr>
        <w:t>00 до 20</w:t>
      </w:r>
      <w:r w:rsidR="00D64E59">
        <w:rPr>
          <w:sz w:val="28"/>
          <w:szCs w:val="28"/>
        </w:rPr>
        <w:t>.</w:t>
      </w:r>
      <w:r w:rsidRPr="00FC1D87">
        <w:rPr>
          <w:sz w:val="28"/>
          <w:szCs w:val="28"/>
        </w:rPr>
        <w:t xml:space="preserve">00 ч., </w:t>
      </w:r>
    </w:p>
    <w:p w:rsidR="00CC355A" w:rsidRPr="00FC1D87" w:rsidRDefault="00CC355A" w:rsidP="007B6CBE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FC1D87">
        <w:rPr>
          <w:sz w:val="28"/>
          <w:szCs w:val="28"/>
        </w:rPr>
        <w:t>в выходные дни – с 9</w:t>
      </w:r>
      <w:r w:rsidR="00D64E59">
        <w:rPr>
          <w:sz w:val="28"/>
          <w:szCs w:val="28"/>
        </w:rPr>
        <w:t>.</w:t>
      </w:r>
      <w:r w:rsidRPr="00FC1D87">
        <w:rPr>
          <w:sz w:val="28"/>
          <w:szCs w:val="28"/>
        </w:rPr>
        <w:t>00 до 13</w:t>
      </w:r>
      <w:r w:rsidR="00D64E59">
        <w:rPr>
          <w:sz w:val="28"/>
          <w:szCs w:val="28"/>
        </w:rPr>
        <w:t>.</w:t>
      </w:r>
      <w:r w:rsidRPr="00FC1D87">
        <w:rPr>
          <w:sz w:val="28"/>
          <w:szCs w:val="28"/>
        </w:rPr>
        <w:t>00</w:t>
      </w:r>
      <w:r w:rsidR="00D64E59">
        <w:rPr>
          <w:sz w:val="28"/>
          <w:szCs w:val="28"/>
        </w:rPr>
        <w:t xml:space="preserve"> </w:t>
      </w:r>
      <w:r w:rsidRPr="00FC1D87">
        <w:rPr>
          <w:sz w:val="28"/>
          <w:szCs w:val="28"/>
        </w:rPr>
        <w:t>ч</w:t>
      </w:r>
      <w:r>
        <w:rPr>
          <w:sz w:val="28"/>
          <w:szCs w:val="28"/>
        </w:rPr>
        <w:t>.</w:t>
      </w:r>
    </w:p>
    <w:p w:rsidR="007B206C" w:rsidRPr="007B6CBE" w:rsidRDefault="007B206C" w:rsidP="007B6CBE">
      <w:pPr>
        <w:pStyle w:val="aa"/>
        <w:numPr>
          <w:ilvl w:val="0"/>
          <w:numId w:val="4"/>
        </w:numPr>
        <w:spacing w:line="276" w:lineRule="auto"/>
        <w:jc w:val="both"/>
        <w:rPr>
          <w:sz w:val="28"/>
          <w:szCs w:val="28"/>
        </w:rPr>
      </w:pPr>
      <w:r w:rsidRPr="007B6CBE">
        <w:rPr>
          <w:sz w:val="28"/>
          <w:szCs w:val="28"/>
        </w:rPr>
        <w:t>Определить</w:t>
      </w:r>
      <w:r w:rsidR="00CC355A" w:rsidRPr="007B6CBE">
        <w:rPr>
          <w:sz w:val="28"/>
          <w:szCs w:val="28"/>
        </w:rPr>
        <w:t xml:space="preserve"> график работы участковых избирательных комиссий </w:t>
      </w:r>
      <w:r w:rsidRPr="007B6CBE">
        <w:rPr>
          <w:sz w:val="28"/>
          <w:szCs w:val="28"/>
        </w:rPr>
        <w:t>города Бузулука для</w:t>
      </w:r>
      <w:r w:rsidR="00CC355A" w:rsidRPr="007B6CBE">
        <w:rPr>
          <w:sz w:val="28"/>
          <w:szCs w:val="28"/>
        </w:rPr>
        <w:t xml:space="preserve"> проведени</w:t>
      </w:r>
      <w:r w:rsidRPr="007B6CBE">
        <w:rPr>
          <w:sz w:val="28"/>
          <w:szCs w:val="28"/>
        </w:rPr>
        <w:t>я</w:t>
      </w:r>
      <w:r w:rsidR="00CC355A" w:rsidRPr="007B6CBE">
        <w:rPr>
          <w:sz w:val="28"/>
          <w:szCs w:val="28"/>
        </w:rPr>
        <w:t xml:space="preserve"> досрочного голосования</w:t>
      </w:r>
      <w:r w:rsidRPr="007B6CBE">
        <w:rPr>
          <w:sz w:val="28"/>
          <w:szCs w:val="28"/>
        </w:rPr>
        <w:t>:</w:t>
      </w:r>
    </w:p>
    <w:p w:rsidR="007B206C" w:rsidRDefault="00CC355A" w:rsidP="007B6CBE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197922">
        <w:rPr>
          <w:sz w:val="28"/>
          <w:szCs w:val="28"/>
        </w:rPr>
        <w:t xml:space="preserve"> </w:t>
      </w:r>
      <w:r w:rsidR="007B206C" w:rsidRPr="00197922">
        <w:rPr>
          <w:sz w:val="28"/>
          <w:szCs w:val="28"/>
        </w:rPr>
        <w:t>в рабочие дни</w:t>
      </w:r>
      <w:r w:rsidR="007B206C">
        <w:rPr>
          <w:sz w:val="28"/>
          <w:szCs w:val="28"/>
        </w:rPr>
        <w:t xml:space="preserve"> </w:t>
      </w:r>
      <w:r w:rsidR="007B206C" w:rsidRPr="00FC1D87">
        <w:rPr>
          <w:sz w:val="28"/>
          <w:szCs w:val="28"/>
        </w:rPr>
        <w:t>с 16</w:t>
      </w:r>
      <w:r w:rsidR="007B206C">
        <w:rPr>
          <w:sz w:val="28"/>
          <w:szCs w:val="28"/>
        </w:rPr>
        <w:t>.</w:t>
      </w:r>
      <w:r w:rsidR="007B206C" w:rsidRPr="00FC1D87">
        <w:rPr>
          <w:sz w:val="28"/>
          <w:szCs w:val="28"/>
        </w:rPr>
        <w:t>00 до 20</w:t>
      </w:r>
      <w:r w:rsidR="007B206C">
        <w:rPr>
          <w:sz w:val="28"/>
          <w:szCs w:val="28"/>
        </w:rPr>
        <w:t>.</w:t>
      </w:r>
      <w:r w:rsidR="007B206C" w:rsidRPr="00FC1D87">
        <w:rPr>
          <w:sz w:val="28"/>
          <w:szCs w:val="28"/>
        </w:rPr>
        <w:t xml:space="preserve">00 ч., </w:t>
      </w:r>
    </w:p>
    <w:p w:rsidR="007B206C" w:rsidRPr="00FC1D87" w:rsidRDefault="007B206C" w:rsidP="007B6CBE">
      <w:pPr>
        <w:numPr>
          <w:ilvl w:val="0"/>
          <w:numId w:val="5"/>
        </w:numPr>
        <w:tabs>
          <w:tab w:val="left" w:pos="851"/>
        </w:tabs>
        <w:spacing w:line="276" w:lineRule="auto"/>
        <w:jc w:val="both"/>
        <w:rPr>
          <w:sz w:val="28"/>
          <w:szCs w:val="28"/>
        </w:rPr>
      </w:pPr>
      <w:r w:rsidRPr="00FC1D87">
        <w:rPr>
          <w:sz w:val="28"/>
          <w:szCs w:val="28"/>
        </w:rPr>
        <w:t>в выходные дни – с 9</w:t>
      </w:r>
      <w:r>
        <w:rPr>
          <w:sz w:val="28"/>
          <w:szCs w:val="28"/>
        </w:rPr>
        <w:t>.</w:t>
      </w:r>
      <w:r w:rsidRPr="00FC1D87">
        <w:rPr>
          <w:sz w:val="28"/>
          <w:szCs w:val="28"/>
        </w:rPr>
        <w:t>00 до 13</w:t>
      </w:r>
      <w:r>
        <w:rPr>
          <w:sz w:val="28"/>
          <w:szCs w:val="28"/>
        </w:rPr>
        <w:t>.</w:t>
      </w:r>
      <w:r w:rsidRPr="00FC1D87">
        <w:rPr>
          <w:sz w:val="28"/>
          <w:szCs w:val="28"/>
        </w:rPr>
        <w:t>00</w:t>
      </w:r>
      <w:r>
        <w:rPr>
          <w:sz w:val="28"/>
          <w:szCs w:val="28"/>
        </w:rPr>
        <w:t xml:space="preserve"> </w:t>
      </w:r>
      <w:r w:rsidRPr="00FC1D87">
        <w:rPr>
          <w:sz w:val="28"/>
          <w:szCs w:val="28"/>
        </w:rPr>
        <w:t>ч</w:t>
      </w:r>
      <w:r>
        <w:rPr>
          <w:sz w:val="28"/>
          <w:szCs w:val="28"/>
        </w:rPr>
        <w:t>.</w:t>
      </w:r>
    </w:p>
    <w:p w:rsidR="007B6CBE" w:rsidRDefault="007B206C" w:rsidP="007B6CBE">
      <w:pPr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7B6CBE">
        <w:rPr>
          <w:sz w:val="28"/>
          <w:szCs w:val="28"/>
        </w:rPr>
        <w:t xml:space="preserve">Участковым избирательным комиссиям утвердить график дежурства </w:t>
      </w:r>
      <w:r w:rsidR="007B6CBE">
        <w:rPr>
          <w:sz w:val="28"/>
          <w:szCs w:val="28"/>
        </w:rPr>
        <w:t xml:space="preserve">из расчета </w:t>
      </w:r>
      <w:r w:rsidRPr="007B6CBE">
        <w:rPr>
          <w:sz w:val="28"/>
          <w:szCs w:val="28"/>
        </w:rPr>
        <w:t>не менее двух членов комиссии с правом решающего голоса</w:t>
      </w:r>
      <w:r w:rsidR="007B6CBE" w:rsidRPr="007B6CBE">
        <w:rPr>
          <w:sz w:val="28"/>
          <w:szCs w:val="28"/>
        </w:rPr>
        <w:t xml:space="preserve"> в каждый из дней проведения досрочного голосования в помещении участковой избирательной комиссии</w:t>
      </w:r>
      <w:r w:rsidR="007B6CBE">
        <w:rPr>
          <w:sz w:val="28"/>
          <w:szCs w:val="28"/>
        </w:rPr>
        <w:t>.</w:t>
      </w:r>
    </w:p>
    <w:p w:rsidR="00CC355A" w:rsidRDefault="00CC355A" w:rsidP="007B6CBE">
      <w:pPr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 w:rsidRPr="00197922">
        <w:rPr>
          <w:sz w:val="28"/>
          <w:szCs w:val="28"/>
        </w:rPr>
        <w:lastRenderedPageBreak/>
        <w:t>Разместить настоящее решение на официальном сайте</w:t>
      </w:r>
      <w:r>
        <w:rPr>
          <w:sz w:val="28"/>
          <w:szCs w:val="28"/>
        </w:rPr>
        <w:t xml:space="preserve"> администрации города Бузулука в разделе ТИК г. Бузулука</w:t>
      </w:r>
      <w:r w:rsidR="007B6CBE">
        <w:rPr>
          <w:sz w:val="28"/>
          <w:szCs w:val="28"/>
        </w:rPr>
        <w:t>, на информационных стендах ТИК г</w:t>
      </w:r>
      <w:proofErr w:type="gramStart"/>
      <w:r w:rsidR="007B6CBE">
        <w:rPr>
          <w:sz w:val="28"/>
          <w:szCs w:val="28"/>
        </w:rPr>
        <w:t>.Б</w:t>
      </w:r>
      <w:proofErr w:type="gramEnd"/>
      <w:r w:rsidR="007B6CBE">
        <w:rPr>
          <w:sz w:val="28"/>
          <w:szCs w:val="28"/>
        </w:rPr>
        <w:t>узулука, УИК.</w:t>
      </w:r>
    </w:p>
    <w:p w:rsidR="007B6CBE" w:rsidRPr="00197922" w:rsidRDefault="007B6CBE" w:rsidP="007B6CBE">
      <w:pPr>
        <w:numPr>
          <w:ilvl w:val="0"/>
          <w:numId w:val="4"/>
        </w:numPr>
        <w:tabs>
          <w:tab w:val="left" w:pos="567"/>
          <w:tab w:val="left" w:pos="851"/>
          <w:tab w:val="left" w:pos="1134"/>
        </w:tabs>
        <w:suppressAutoHyphens/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направить в Избирательную комиссию Оренбургской области.</w:t>
      </w:r>
    </w:p>
    <w:p w:rsidR="00CC355A" w:rsidRPr="00197922" w:rsidRDefault="00CC355A" w:rsidP="007B6CBE">
      <w:pPr>
        <w:numPr>
          <w:ilvl w:val="0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197922">
        <w:rPr>
          <w:sz w:val="28"/>
          <w:szCs w:val="28"/>
        </w:rPr>
        <w:t>Контроль за</w:t>
      </w:r>
      <w:proofErr w:type="gramEnd"/>
      <w:r w:rsidRPr="00197922">
        <w:rPr>
          <w:sz w:val="28"/>
          <w:szCs w:val="28"/>
        </w:rPr>
        <w:t xml:space="preserve"> исполнением решения возложить на председателя </w:t>
      </w:r>
      <w:r>
        <w:rPr>
          <w:sz w:val="28"/>
          <w:szCs w:val="28"/>
        </w:rPr>
        <w:t>территориальной избирательной комиссии города Бузулука Громыко Ю.Г.</w:t>
      </w:r>
    </w:p>
    <w:p w:rsidR="00EC2FE2" w:rsidRPr="00EC2FE2" w:rsidRDefault="00EC2FE2" w:rsidP="007B6CBE">
      <w:pPr>
        <w:spacing w:line="276" w:lineRule="auto"/>
        <w:ind w:left="360"/>
        <w:jc w:val="both"/>
        <w:rPr>
          <w:sz w:val="28"/>
          <w:szCs w:val="24"/>
        </w:rPr>
      </w:pPr>
    </w:p>
    <w:p w:rsidR="00EC2FE2" w:rsidRPr="00EC2FE2" w:rsidRDefault="00EC2FE2" w:rsidP="007B6CBE">
      <w:pPr>
        <w:spacing w:line="276" w:lineRule="auto"/>
        <w:jc w:val="both"/>
        <w:rPr>
          <w:bCs/>
          <w:sz w:val="28"/>
          <w:szCs w:val="28"/>
        </w:rPr>
      </w:pPr>
      <w:r w:rsidRPr="00EC2FE2">
        <w:rPr>
          <w:bCs/>
          <w:sz w:val="28"/>
          <w:szCs w:val="28"/>
        </w:rPr>
        <w:t>Председатель комиссии                                                                  Ю.Г. Громыко</w:t>
      </w:r>
    </w:p>
    <w:p w:rsidR="00CC355A" w:rsidRPr="00911671" w:rsidRDefault="00CC355A" w:rsidP="005079E0">
      <w:pPr>
        <w:jc w:val="center"/>
        <w:rPr>
          <w:sz w:val="24"/>
          <w:szCs w:val="24"/>
        </w:rPr>
      </w:pPr>
    </w:p>
    <w:sectPr w:rsidR="00CC355A" w:rsidRPr="00911671" w:rsidSect="00A2278A">
      <w:pgSz w:w="11906" w:h="16838"/>
      <w:pgMar w:top="851" w:right="851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A52" w:rsidRDefault="005D4A52" w:rsidP="002F0D4D">
      <w:r>
        <w:separator/>
      </w:r>
    </w:p>
  </w:endnote>
  <w:endnote w:type="continuationSeparator" w:id="0">
    <w:p w:rsidR="005D4A52" w:rsidRDefault="005D4A52" w:rsidP="002F0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A52" w:rsidRDefault="005D4A52" w:rsidP="002F0D4D">
      <w:r>
        <w:separator/>
      </w:r>
    </w:p>
  </w:footnote>
  <w:footnote w:type="continuationSeparator" w:id="0">
    <w:p w:rsidR="005D4A52" w:rsidRDefault="005D4A52" w:rsidP="002F0D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2B94"/>
    <w:multiLevelType w:val="hybridMultilevel"/>
    <w:tmpl w:val="D334058A"/>
    <w:lvl w:ilvl="0" w:tplc="76785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14456CE"/>
    <w:multiLevelType w:val="hybridMultilevel"/>
    <w:tmpl w:val="BB2653F2"/>
    <w:lvl w:ilvl="0" w:tplc="F3F82BE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8964A05"/>
    <w:multiLevelType w:val="hybridMultilevel"/>
    <w:tmpl w:val="A6E074DA"/>
    <w:lvl w:ilvl="0" w:tplc="6AC451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1813D2"/>
    <w:multiLevelType w:val="hybridMultilevel"/>
    <w:tmpl w:val="BB2653F2"/>
    <w:lvl w:ilvl="0" w:tplc="F3F82BE0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2A40DA"/>
    <w:multiLevelType w:val="hybridMultilevel"/>
    <w:tmpl w:val="A6E074DA"/>
    <w:lvl w:ilvl="0" w:tplc="6AC4512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A40A32"/>
    <w:multiLevelType w:val="hybridMultilevel"/>
    <w:tmpl w:val="D6F049D4"/>
    <w:lvl w:ilvl="0" w:tplc="A044F74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D02"/>
    <w:rsid w:val="00000124"/>
    <w:rsid w:val="00000D4D"/>
    <w:rsid w:val="000051B2"/>
    <w:rsid w:val="00005E4F"/>
    <w:rsid w:val="00010A51"/>
    <w:rsid w:val="00014F19"/>
    <w:rsid w:val="00016107"/>
    <w:rsid w:val="00017401"/>
    <w:rsid w:val="0002000F"/>
    <w:rsid w:val="00021492"/>
    <w:rsid w:val="000227D1"/>
    <w:rsid w:val="00026895"/>
    <w:rsid w:val="00027812"/>
    <w:rsid w:val="000323BA"/>
    <w:rsid w:val="00033762"/>
    <w:rsid w:val="00035524"/>
    <w:rsid w:val="00037E89"/>
    <w:rsid w:val="00043370"/>
    <w:rsid w:val="00044D54"/>
    <w:rsid w:val="0004619B"/>
    <w:rsid w:val="00046DC6"/>
    <w:rsid w:val="000471E8"/>
    <w:rsid w:val="00047A5E"/>
    <w:rsid w:val="00047DF1"/>
    <w:rsid w:val="00050022"/>
    <w:rsid w:val="00051A9E"/>
    <w:rsid w:val="000529EA"/>
    <w:rsid w:val="00054D58"/>
    <w:rsid w:val="0005501C"/>
    <w:rsid w:val="00055461"/>
    <w:rsid w:val="000570AC"/>
    <w:rsid w:val="00057C47"/>
    <w:rsid w:val="00060FC7"/>
    <w:rsid w:val="000610D8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3E28"/>
    <w:rsid w:val="00096208"/>
    <w:rsid w:val="00097603"/>
    <w:rsid w:val="000A0333"/>
    <w:rsid w:val="000A07D2"/>
    <w:rsid w:val="000A16F4"/>
    <w:rsid w:val="000A25FE"/>
    <w:rsid w:val="000A2EA4"/>
    <w:rsid w:val="000A4759"/>
    <w:rsid w:val="000A5179"/>
    <w:rsid w:val="000A6C12"/>
    <w:rsid w:val="000B1946"/>
    <w:rsid w:val="000B2228"/>
    <w:rsid w:val="000B3716"/>
    <w:rsid w:val="000B4F7A"/>
    <w:rsid w:val="000B5D5D"/>
    <w:rsid w:val="000C21B2"/>
    <w:rsid w:val="000C3051"/>
    <w:rsid w:val="000C446C"/>
    <w:rsid w:val="000C5146"/>
    <w:rsid w:val="000C615D"/>
    <w:rsid w:val="000C62F3"/>
    <w:rsid w:val="000C6C2B"/>
    <w:rsid w:val="000C709D"/>
    <w:rsid w:val="000D0F1D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170"/>
    <w:rsid w:val="000E7BF0"/>
    <w:rsid w:val="000F05D6"/>
    <w:rsid w:val="000F0936"/>
    <w:rsid w:val="000F1C73"/>
    <w:rsid w:val="000F2EB0"/>
    <w:rsid w:val="000F530E"/>
    <w:rsid w:val="000F5575"/>
    <w:rsid w:val="000F6192"/>
    <w:rsid w:val="000F79A4"/>
    <w:rsid w:val="00100FDA"/>
    <w:rsid w:val="0010200B"/>
    <w:rsid w:val="00102202"/>
    <w:rsid w:val="0010225D"/>
    <w:rsid w:val="00103102"/>
    <w:rsid w:val="0010496F"/>
    <w:rsid w:val="00104E8F"/>
    <w:rsid w:val="001062D5"/>
    <w:rsid w:val="00106573"/>
    <w:rsid w:val="001069B3"/>
    <w:rsid w:val="001070D0"/>
    <w:rsid w:val="00111444"/>
    <w:rsid w:val="0011182B"/>
    <w:rsid w:val="00111A7A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FB5"/>
    <w:rsid w:val="001323E0"/>
    <w:rsid w:val="00132557"/>
    <w:rsid w:val="0013406E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55AE"/>
    <w:rsid w:val="0014606E"/>
    <w:rsid w:val="00146175"/>
    <w:rsid w:val="00147831"/>
    <w:rsid w:val="0015154B"/>
    <w:rsid w:val="001548E2"/>
    <w:rsid w:val="0015493E"/>
    <w:rsid w:val="00154E6F"/>
    <w:rsid w:val="0015581C"/>
    <w:rsid w:val="001558F1"/>
    <w:rsid w:val="00161243"/>
    <w:rsid w:val="0016125B"/>
    <w:rsid w:val="00161EA2"/>
    <w:rsid w:val="00162C70"/>
    <w:rsid w:val="00167AD6"/>
    <w:rsid w:val="001700F6"/>
    <w:rsid w:val="00172AA7"/>
    <w:rsid w:val="001734BC"/>
    <w:rsid w:val="001749E0"/>
    <w:rsid w:val="00175352"/>
    <w:rsid w:val="001766DB"/>
    <w:rsid w:val="0017739C"/>
    <w:rsid w:val="001802E7"/>
    <w:rsid w:val="00182188"/>
    <w:rsid w:val="00182EFF"/>
    <w:rsid w:val="0018485F"/>
    <w:rsid w:val="001856F0"/>
    <w:rsid w:val="0018616F"/>
    <w:rsid w:val="001868CD"/>
    <w:rsid w:val="00186A2E"/>
    <w:rsid w:val="00186DEC"/>
    <w:rsid w:val="001944E8"/>
    <w:rsid w:val="00195657"/>
    <w:rsid w:val="00196A45"/>
    <w:rsid w:val="00197B5A"/>
    <w:rsid w:val="001A083F"/>
    <w:rsid w:val="001A176C"/>
    <w:rsid w:val="001A2099"/>
    <w:rsid w:val="001A2958"/>
    <w:rsid w:val="001A3248"/>
    <w:rsid w:val="001A403E"/>
    <w:rsid w:val="001A48AA"/>
    <w:rsid w:val="001A671F"/>
    <w:rsid w:val="001A778B"/>
    <w:rsid w:val="001B01DB"/>
    <w:rsid w:val="001B04DE"/>
    <w:rsid w:val="001B0EBB"/>
    <w:rsid w:val="001B2750"/>
    <w:rsid w:val="001B3485"/>
    <w:rsid w:val="001B37B2"/>
    <w:rsid w:val="001B4210"/>
    <w:rsid w:val="001B5E8F"/>
    <w:rsid w:val="001C0C52"/>
    <w:rsid w:val="001C1322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7EB6"/>
    <w:rsid w:val="001F559F"/>
    <w:rsid w:val="001F5D12"/>
    <w:rsid w:val="001F70B8"/>
    <w:rsid w:val="001F7733"/>
    <w:rsid w:val="001F7E35"/>
    <w:rsid w:val="00203054"/>
    <w:rsid w:val="0020493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0E1D"/>
    <w:rsid w:val="00221259"/>
    <w:rsid w:val="002219B4"/>
    <w:rsid w:val="00222FDC"/>
    <w:rsid w:val="00223A43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3076"/>
    <w:rsid w:val="00237E88"/>
    <w:rsid w:val="00240E35"/>
    <w:rsid w:val="0024271F"/>
    <w:rsid w:val="00243C32"/>
    <w:rsid w:val="00247D3E"/>
    <w:rsid w:val="00251E1D"/>
    <w:rsid w:val="00253BC0"/>
    <w:rsid w:val="002559D3"/>
    <w:rsid w:val="00256DA7"/>
    <w:rsid w:val="002577CF"/>
    <w:rsid w:val="00260562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679F"/>
    <w:rsid w:val="0027788C"/>
    <w:rsid w:val="002801BC"/>
    <w:rsid w:val="00280B77"/>
    <w:rsid w:val="002827CC"/>
    <w:rsid w:val="00284E73"/>
    <w:rsid w:val="002860B7"/>
    <w:rsid w:val="00290969"/>
    <w:rsid w:val="00290B28"/>
    <w:rsid w:val="0029317E"/>
    <w:rsid w:val="00293202"/>
    <w:rsid w:val="002941E1"/>
    <w:rsid w:val="0029472B"/>
    <w:rsid w:val="00296226"/>
    <w:rsid w:val="002971AF"/>
    <w:rsid w:val="002972D2"/>
    <w:rsid w:val="002A0239"/>
    <w:rsid w:val="002A0E89"/>
    <w:rsid w:val="002A0F86"/>
    <w:rsid w:val="002A369B"/>
    <w:rsid w:val="002A3C3F"/>
    <w:rsid w:val="002A56A5"/>
    <w:rsid w:val="002B10D3"/>
    <w:rsid w:val="002B6AAD"/>
    <w:rsid w:val="002B708F"/>
    <w:rsid w:val="002B70F0"/>
    <w:rsid w:val="002B7CE5"/>
    <w:rsid w:val="002B7F5F"/>
    <w:rsid w:val="002C214D"/>
    <w:rsid w:val="002C2498"/>
    <w:rsid w:val="002C502D"/>
    <w:rsid w:val="002C529D"/>
    <w:rsid w:val="002C5A4D"/>
    <w:rsid w:val="002D031D"/>
    <w:rsid w:val="002D11D8"/>
    <w:rsid w:val="002D2362"/>
    <w:rsid w:val="002D2C27"/>
    <w:rsid w:val="002D798A"/>
    <w:rsid w:val="002E18B3"/>
    <w:rsid w:val="002E1D79"/>
    <w:rsid w:val="002E57AD"/>
    <w:rsid w:val="002E7C9A"/>
    <w:rsid w:val="002F0A26"/>
    <w:rsid w:val="002F0D4D"/>
    <w:rsid w:val="002F3A4A"/>
    <w:rsid w:val="002F4D4A"/>
    <w:rsid w:val="002F5F2F"/>
    <w:rsid w:val="002F7C32"/>
    <w:rsid w:val="00300CA7"/>
    <w:rsid w:val="00302143"/>
    <w:rsid w:val="003031F3"/>
    <w:rsid w:val="00306C48"/>
    <w:rsid w:val="003073BF"/>
    <w:rsid w:val="00312603"/>
    <w:rsid w:val="00314AF9"/>
    <w:rsid w:val="00315011"/>
    <w:rsid w:val="0031616D"/>
    <w:rsid w:val="00316331"/>
    <w:rsid w:val="00316685"/>
    <w:rsid w:val="00317429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203B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477E"/>
    <w:rsid w:val="00365D30"/>
    <w:rsid w:val="00366412"/>
    <w:rsid w:val="0037001E"/>
    <w:rsid w:val="00370AC6"/>
    <w:rsid w:val="00371E8D"/>
    <w:rsid w:val="00372882"/>
    <w:rsid w:val="003764A8"/>
    <w:rsid w:val="003804BD"/>
    <w:rsid w:val="00381C37"/>
    <w:rsid w:val="00383814"/>
    <w:rsid w:val="00387DF7"/>
    <w:rsid w:val="00387FE2"/>
    <w:rsid w:val="00391E66"/>
    <w:rsid w:val="00391EF2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1E4"/>
    <w:rsid w:val="003A2B09"/>
    <w:rsid w:val="003A2C1C"/>
    <w:rsid w:val="003A2F5B"/>
    <w:rsid w:val="003A3CA9"/>
    <w:rsid w:val="003A4500"/>
    <w:rsid w:val="003A49BC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E6B0B"/>
    <w:rsid w:val="003F0741"/>
    <w:rsid w:val="003F108E"/>
    <w:rsid w:val="003F149F"/>
    <w:rsid w:val="003F17A5"/>
    <w:rsid w:val="003F3066"/>
    <w:rsid w:val="003F3F4E"/>
    <w:rsid w:val="003F44F4"/>
    <w:rsid w:val="003F61F0"/>
    <w:rsid w:val="003F6BD0"/>
    <w:rsid w:val="00401817"/>
    <w:rsid w:val="004029E4"/>
    <w:rsid w:val="00405852"/>
    <w:rsid w:val="00405DD2"/>
    <w:rsid w:val="0040629C"/>
    <w:rsid w:val="00411B28"/>
    <w:rsid w:val="00413A46"/>
    <w:rsid w:val="00414B24"/>
    <w:rsid w:val="00414CC8"/>
    <w:rsid w:val="00414FFC"/>
    <w:rsid w:val="004160EE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4083"/>
    <w:rsid w:val="00426CB3"/>
    <w:rsid w:val="00427088"/>
    <w:rsid w:val="004309F1"/>
    <w:rsid w:val="00431D7E"/>
    <w:rsid w:val="00434954"/>
    <w:rsid w:val="0043671D"/>
    <w:rsid w:val="00436891"/>
    <w:rsid w:val="004369E6"/>
    <w:rsid w:val="00443251"/>
    <w:rsid w:val="004437FE"/>
    <w:rsid w:val="00443E94"/>
    <w:rsid w:val="0044462F"/>
    <w:rsid w:val="0044622E"/>
    <w:rsid w:val="00446C62"/>
    <w:rsid w:val="004470CE"/>
    <w:rsid w:val="00450DC3"/>
    <w:rsid w:val="0045101C"/>
    <w:rsid w:val="004515F3"/>
    <w:rsid w:val="004520F8"/>
    <w:rsid w:val="004541E8"/>
    <w:rsid w:val="00454442"/>
    <w:rsid w:val="00454C3B"/>
    <w:rsid w:val="00455B5B"/>
    <w:rsid w:val="00455D4C"/>
    <w:rsid w:val="00456D75"/>
    <w:rsid w:val="0046243F"/>
    <w:rsid w:val="004655A5"/>
    <w:rsid w:val="00467B41"/>
    <w:rsid w:val="00467B7A"/>
    <w:rsid w:val="00470DFC"/>
    <w:rsid w:val="00470E4A"/>
    <w:rsid w:val="00472BEA"/>
    <w:rsid w:val="0047381F"/>
    <w:rsid w:val="00473CB1"/>
    <w:rsid w:val="00474B71"/>
    <w:rsid w:val="00475DB6"/>
    <w:rsid w:val="00476BA6"/>
    <w:rsid w:val="00476C7C"/>
    <w:rsid w:val="00476E50"/>
    <w:rsid w:val="004814AC"/>
    <w:rsid w:val="004817B7"/>
    <w:rsid w:val="00483863"/>
    <w:rsid w:val="00485D03"/>
    <w:rsid w:val="0048691F"/>
    <w:rsid w:val="00486A80"/>
    <w:rsid w:val="004900D7"/>
    <w:rsid w:val="00490529"/>
    <w:rsid w:val="00494625"/>
    <w:rsid w:val="00494F5B"/>
    <w:rsid w:val="0049655E"/>
    <w:rsid w:val="00496585"/>
    <w:rsid w:val="004979E0"/>
    <w:rsid w:val="004A0344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21D6"/>
    <w:rsid w:val="004D283F"/>
    <w:rsid w:val="004D3B63"/>
    <w:rsid w:val="004D472E"/>
    <w:rsid w:val="004D5100"/>
    <w:rsid w:val="004D6521"/>
    <w:rsid w:val="004D6D51"/>
    <w:rsid w:val="004D75B0"/>
    <w:rsid w:val="004D77E0"/>
    <w:rsid w:val="004D7892"/>
    <w:rsid w:val="004E0411"/>
    <w:rsid w:val="004E0C03"/>
    <w:rsid w:val="004E0C3E"/>
    <w:rsid w:val="004E1162"/>
    <w:rsid w:val="004E2BE9"/>
    <w:rsid w:val="004E3134"/>
    <w:rsid w:val="004E6FCC"/>
    <w:rsid w:val="004F1944"/>
    <w:rsid w:val="004F212E"/>
    <w:rsid w:val="004F2CA0"/>
    <w:rsid w:val="004F330E"/>
    <w:rsid w:val="004F4240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079E0"/>
    <w:rsid w:val="0051039A"/>
    <w:rsid w:val="00511E77"/>
    <w:rsid w:val="00512C6A"/>
    <w:rsid w:val="00512D52"/>
    <w:rsid w:val="005137D1"/>
    <w:rsid w:val="00513E8C"/>
    <w:rsid w:val="00514985"/>
    <w:rsid w:val="005167F3"/>
    <w:rsid w:val="0051743E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4DA6"/>
    <w:rsid w:val="00535626"/>
    <w:rsid w:val="0054086B"/>
    <w:rsid w:val="00543267"/>
    <w:rsid w:val="005432E0"/>
    <w:rsid w:val="00544942"/>
    <w:rsid w:val="005451F5"/>
    <w:rsid w:val="00545BAB"/>
    <w:rsid w:val="00547121"/>
    <w:rsid w:val="005475AF"/>
    <w:rsid w:val="00551B37"/>
    <w:rsid w:val="00551B4F"/>
    <w:rsid w:val="005522AD"/>
    <w:rsid w:val="0055459B"/>
    <w:rsid w:val="005547A1"/>
    <w:rsid w:val="005547E2"/>
    <w:rsid w:val="005607AE"/>
    <w:rsid w:val="005648BC"/>
    <w:rsid w:val="00565EEA"/>
    <w:rsid w:val="00565F21"/>
    <w:rsid w:val="00565FA3"/>
    <w:rsid w:val="00566120"/>
    <w:rsid w:val="00566E2B"/>
    <w:rsid w:val="0056709F"/>
    <w:rsid w:val="0057079C"/>
    <w:rsid w:val="00571E09"/>
    <w:rsid w:val="005720D8"/>
    <w:rsid w:val="0057304E"/>
    <w:rsid w:val="0057360B"/>
    <w:rsid w:val="0057364E"/>
    <w:rsid w:val="0057584A"/>
    <w:rsid w:val="00575B2A"/>
    <w:rsid w:val="0057679B"/>
    <w:rsid w:val="00576B8B"/>
    <w:rsid w:val="0058117C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40F8"/>
    <w:rsid w:val="005A43E7"/>
    <w:rsid w:val="005A50E3"/>
    <w:rsid w:val="005A57B3"/>
    <w:rsid w:val="005A5A5D"/>
    <w:rsid w:val="005A5AB2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4A52"/>
    <w:rsid w:val="005D6917"/>
    <w:rsid w:val="005E03F2"/>
    <w:rsid w:val="005E1394"/>
    <w:rsid w:val="005E1C02"/>
    <w:rsid w:val="005E2301"/>
    <w:rsid w:val="005E4513"/>
    <w:rsid w:val="005E5742"/>
    <w:rsid w:val="005E5DD9"/>
    <w:rsid w:val="005F05AF"/>
    <w:rsid w:val="005F2D02"/>
    <w:rsid w:val="005F3854"/>
    <w:rsid w:val="005F3E11"/>
    <w:rsid w:val="005F3E33"/>
    <w:rsid w:val="005F48E4"/>
    <w:rsid w:val="005F5F60"/>
    <w:rsid w:val="005F64EA"/>
    <w:rsid w:val="005F7AAC"/>
    <w:rsid w:val="0060199F"/>
    <w:rsid w:val="0060205F"/>
    <w:rsid w:val="00602A65"/>
    <w:rsid w:val="00602E8D"/>
    <w:rsid w:val="00603AF7"/>
    <w:rsid w:val="0060539A"/>
    <w:rsid w:val="00605661"/>
    <w:rsid w:val="0060608A"/>
    <w:rsid w:val="00607000"/>
    <w:rsid w:val="00610C61"/>
    <w:rsid w:val="00611455"/>
    <w:rsid w:val="006206E4"/>
    <w:rsid w:val="006209F1"/>
    <w:rsid w:val="00622D9E"/>
    <w:rsid w:val="00623B0F"/>
    <w:rsid w:val="00625B2D"/>
    <w:rsid w:val="00631A4D"/>
    <w:rsid w:val="00631B42"/>
    <w:rsid w:val="00631DEE"/>
    <w:rsid w:val="00632806"/>
    <w:rsid w:val="00632E52"/>
    <w:rsid w:val="00633780"/>
    <w:rsid w:val="00640892"/>
    <w:rsid w:val="00642769"/>
    <w:rsid w:val="006430F4"/>
    <w:rsid w:val="00645BBF"/>
    <w:rsid w:val="00645FE2"/>
    <w:rsid w:val="00646E4B"/>
    <w:rsid w:val="00650814"/>
    <w:rsid w:val="0065136A"/>
    <w:rsid w:val="00652C84"/>
    <w:rsid w:val="00654190"/>
    <w:rsid w:val="00656B96"/>
    <w:rsid w:val="00657448"/>
    <w:rsid w:val="00660A1E"/>
    <w:rsid w:val="00661C52"/>
    <w:rsid w:val="00662A52"/>
    <w:rsid w:val="00662F41"/>
    <w:rsid w:val="00663434"/>
    <w:rsid w:val="006644AD"/>
    <w:rsid w:val="00664CED"/>
    <w:rsid w:val="00665752"/>
    <w:rsid w:val="0066614A"/>
    <w:rsid w:val="00666219"/>
    <w:rsid w:val="006719A5"/>
    <w:rsid w:val="00671D85"/>
    <w:rsid w:val="0067331C"/>
    <w:rsid w:val="0067772C"/>
    <w:rsid w:val="0068164C"/>
    <w:rsid w:val="00681B7F"/>
    <w:rsid w:val="006854E4"/>
    <w:rsid w:val="00690F5B"/>
    <w:rsid w:val="00692417"/>
    <w:rsid w:val="006941B1"/>
    <w:rsid w:val="006955C7"/>
    <w:rsid w:val="00695DDF"/>
    <w:rsid w:val="006A0C23"/>
    <w:rsid w:val="006A11C5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3DE8"/>
    <w:rsid w:val="006D4EFB"/>
    <w:rsid w:val="006D5173"/>
    <w:rsid w:val="006D6858"/>
    <w:rsid w:val="006E0689"/>
    <w:rsid w:val="006E29D8"/>
    <w:rsid w:val="006E3E97"/>
    <w:rsid w:val="006E47F9"/>
    <w:rsid w:val="006E5585"/>
    <w:rsid w:val="006E75FC"/>
    <w:rsid w:val="006F0518"/>
    <w:rsid w:val="006F4583"/>
    <w:rsid w:val="006F517C"/>
    <w:rsid w:val="006F643A"/>
    <w:rsid w:val="00700630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10CF4"/>
    <w:rsid w:val="00710EC4"/>
    <w:rsid w:val="00710EFC"/>
    <w:rsid w:val="0071138A"/>
    <w:rsid w:val="00711F89"/>
    <w:rsid w:val="007123EE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53D7"/>
    <w:rsid w:val="0072564A"/>
    <w:rsid w:val="00730C66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51BF"/>
    <w:rsid w:val="00755561"/>
    <w:rsid w:val="00755BAD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7EF"/>
    <w:rsid w:val="00775DDF"/>
    <w:rsid w:val="00776131"/>
    <w:rsid w:val="007761F1"/>
    <w:rsid w:val="00776C7A"/>
    <w:rsid w:val="00777E5B"/>
    <w:rsid w:val="007913D9"/>
    <w:rsid w:val="00791EAE"/>
    <w:rsid w:val="007929DF"/>
    <w:rsid w:val="00793FFD"/>
    <w:rsid w:val="00794333"/>
    <w:rsid w:val="00794858"/>
    <w:rsid w:val="00795A07"/>
    <w:rsid w:val="00797E8A"/>
    <w:rsid w:val="007A235C"/>
    <w:rsid w:val="007A3661"/>
    <w:rsid w:val="007A4110"/>
    <w:rsid w:val="007A4963"/>
    <w:rsid w:val="007A4E5E"/>
    <w:rsid w:val="007A5428"/>
    <w:rsid w:val="007A5AB3"/>
    <w:rsid w:val="007B083F"/>
    <w:rsid w:val="007B206C"/>
    <w:rsid w:val="007B6ADF"/>
    <w:rsid w:val="007B6CBE"/>
    <w:rsid w:val="007C403C"/>
    <w:rsid w:val="007C41B1"/>
    <w:rsid w:val="007C4CF4"/>
    <w:rsid w:val="007C566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2543"/>
    <w:rsid w:val="007F2707"/>
    <w:rsid w:val="007F430C"/>
    <w:rsid w:val="007F471A"/>
    <w:rsid w:val="007F4720"/>
    <w:rsid w:val="007F6886"/>
    <w:rsid w:val="00801008"/>
    <w:rsid w:val="00801539"/>
    <w:rsid w:val="00804E48"/>
    <w:rsid w:val="0080586B"/>
    <w:rsid w:val="00806FB8"/>
    <w:rsid w:val="00807763"/>
    <w:rsid w:val="0081137E"/>
    <w:rsid w:val="00811D8A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824"/>
    <w:rsid w:val="00843C7B"/>
    <w:rsid w:val="008458DA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323A"/>
    <w:rsid w:val="0086345D"/>
    <w:rsid w:val="00865014"/>
    <w:rsid w:val="00866FD1"/>
    <w:rsid w:val="00873E52"/>
    <w:rsid w:val="008749A2"/>
    <w:rsid w:val="00875961"/>
    <w:rsid w:val="00876D32"/>
    <w:rsid w:val="008770E8"/>
    <w:rsid w:val="00877B6F"/>
    <w:rsid w:val="0088082C"/>
    <w:rsid w:val="00882345"/>
    <w:rsid w:val="00882C2E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D65C4"/>
    <w:rsid w:val="008E00C5"/>
    <w:rsid w:val="008E5412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15F4"/>
    <w:rsid w:val="00912010"/>
    <w:rsid w:val="0091445A"/>
    <w:rsid w:val="00915BBD"/>
    <w:rsid w:val="00916D15"/>
    <w:rsid w:val="00920E46"/>
    <w:rsid w:val="00922EAB"/>
    <w:rsid w:val="009239AC"/>
    <w:rsid w:val="00923C5A"/>
    <w:rsid w:val="00923F6C"/>
    <w:rsid w:val="00924EAA"/>
    <w:rsid w:val="00931921"/>
    <w:rsid w:val="00931F3D"/>
    <w:rsid w:val="00932A90"/>
    <w:rsid w:val="00933109"/>
    <w:rsid w:val="00933F33"/>
    <w:rsid w:val="009344D9"/>
    <w:rsid w:val="0093520A"/>
    <w:rsid w:val="00935891"/>
    <w:rsid w:val="00936A0D"/>
    <w:rsid w:val="00937593"/>
    <w:rsid w:val="0094080D"/>
    <w:rsid w:val="00941278"/>
    <w:rsid w:val="00941596"/>
    <w:rsid w:val="009418F3"/>
    <w:rsid w:val="0094258D"/>
    <w:rsid w:val="00945487"/>
    <w:rsid w:val="009458DD"/>
    <w:rsid w:val="00945CFF"/>
    <w:rsid w:val="0094649F"/>
    <w:rsid w:val="009512E9"/>
    <w:rsid w:val="009531D4"/>
    <w:rsid w:val="0095340F"/>
    <w:rsid w:val="0095443D"/>
    <w:rsid w:val="009550B1"/>
    <w:rsid w:val="00955C52"/>
    <w:rsid w:val="00955EF3"/>
    <w:rsid w:val="00956717"/>
    <w:rsid w:val="00957E7E"/>
    <w:rsid w:val="009605E3"/>
    <w:rsid w:val="0096139C"/>
    <w:rsid w:val="009629F9"/>
    <w:rsid w:val="00963DCA"/>
    <w:rsid w:val="00966644"/>
    <w:rsid w:val="0097078B"/>
    <w:rsid w:val="00971963"/>
    <w:rsid w:val="0097609A"/>
    <w:rsid w:val="0097748A"/>
    <w:rsid w:val="00977A9B"/>
    <w:rsid w:val="009810BE"/>
    <w:rsid w:val="009817D5"/>
    <w:rsid w:val="0098567D"/>
    <w:rsid w:val="00985916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B1C5A"/>
    <w:rsid w:val="009B1F6D"/>
    <w:rsid w:val="009B2E56"/>
    <w:rsid w:val="009B5018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1556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A03381"/>
    <w:rsid w:val="00A0638F"/>
    <w:rsid w:val="00A07035"/>
    <w:rsid w:val="00A109A1"/>
    <w:rsid w:val="00A125CF"/>
    <w:rsid w:val="00A1283A"/>
    <w:rsid w:val="00A13E58"/>
    <w:rsid w:val="00A15B30"/>
    <w:rsid w:val="00A160A3"/>
    <w:rsid w:val="00A16652"/>
    <w:rsid w:val="00A16B96"/>
    <w:rsid w:val="00A17885"/>
    <w:rsid w:val="00A20678"/>
    <w:rsid w:val="00A21244"/>
    <w:rsid w:val="00A2278A"/>
    <w:rsid w:val="00A232D4"/>
    <w:rsid w:val="00A23B52"/>
    <w:rsid w:val="00A242AD"/>
    <w:rsid w:val="00A25C83"/>
    <w:rsid w:val="00A30B86"/>
    <w:rsid w:val="00A30F8C"/>
    <w:rsid w:val="00A33F30"/>
    <w:rsid w:val="00A3490E"/>
    <w:rsid w:val="00A3636D"/>
    <w:rsid w:val="00A37F3E"/>
    <w:rsid w:val="00A40184"/>
    <w:rsid w:val="00A41C35"/>
    <w:rsid w:val="00A424E8"/>
    <w:rsid w:val="00A42E5A"/>
    <w:rsid w:val="00A44F3E"/>
    <w:rsid w:val="00A46BA4"/>
    <w:rsid w:val="00A46FD4"/>
    <w:rsid w:val="00A47D86"/>
    <w:rsid w:val="00A52027"/>
    <w:rsid w:val="00A52467"/>
    <w:rsid w:val="00A5408D"/>
    <w:rsid w:val="00A54CBB"/>
    <w:rsid w:val="00A56D08"/>
    <w:rsid w:val="00A572BA"/>
    <w:rsid w:val="00A574B6"/>
    <w:rsid w:val="00A5769C"/>
    <w:rsid w:val="00A60154"/>
    <w:rsid w:val="00A62CBC"/>
    <w:rsid w:val="00A62D3F"/>
    <w:rsid w:val="00A6377D"/>
    <w:rsid w:val="00A64823"/>
    <w:rsid w:val="00A6534C"/>
    <w:rsid w:val="00A657A1"/>
    <w:rsid w:val="00A72082"/>
    <w:rsid w:val="00A7221F"/>
    <w:rsid w:val="00A728AE"/>
    <w:rsid w:val="00A7329F"/>
    <w:rsid w:val="00A73AFB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6F03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C0221"/>
    <w:rsid w:val="00AC4E0D"/>
    <w:rsid w:val="00AD002F"/>
    <w:rsid w:val="00AD0268"/>
    <w:rsid w:val="00AD039A"/>
    <w:rsid w:val="00AD16D8"/>
    <w:rsid w:val="00AD24EB"/>
    <w:rsid w:val="00AD3FA3"/>
    <w:rsid w:val="00AD5073"/>
    <w:rsid w:val="00AE0A60"/>
    <w:rsid w:val="00AE1868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2B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7A4F"/>
    <w:rsid w:val="00B30296"/>
    <w:rsid w:val="00B323DA"/>
    <w:rsid w:val="00B32885"/>
    <w:rsid w:val="00B33394"/>
    <w:rsid w:val="00B337F3"/>
    <w:rsid w:val="00B35810"/>
    <w:rsid w:val="00B4056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51B2"/>
    <w:rsid w:val="00B5540E"/>
    <w:rsid w:val="00B56D6A"/>
    <w:rsid w:val="00B61A15"/>
    <w:rsid w:val="00B61B06"/>
    <w:rsid w:val="00B63639"/>
    <w:rsid w:val="00B636D2"/>
    <w:rsid w:val="00B7002F"/>
    <w:rsid w:val="00B7007E"/>
    <w:rsid w:val="00B70152"/>
    <w:rsid w:val="00B70807"/>
    <w:rsid w:val="00B71516"/>
    <w:rsid w:val="00B75319"/>
    <w:rsid w:val="00B76E3B"/>
    <w:rsid w:val="00B81CC3"/>
    <w:rsid w:val="00B83084"/>
    <w:rsid w:val="00B86757"/>
    <w:rsid w:val="00B86BF0"/>
    <w:rsid w:val="00B86F90"/>
    <w:rsid w:val="00B8707A"/>
    <w:rsid w:val="00B900E7"/>
    <w:rsid w:val="00B90533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5EE2"/>
    <w:rsid w:val="00BB70CF"/>
    <w:rsid w:val="00BC011A"/>
    <w:rsid w:val="00BC22F6"/>
    <w:rsid w:val="00BC332B"/>
    <w:rsid w:val="00BC5F5B"/>
    <w:rsid w:val="00BC73F1"/>
    <w:rsid w:val="00BD17AD"/>
    <w:rsid w:val="00BD3AA8"/>
    <w:rsid w:val="00BD3F56"/>
    <w:rsid w:val="00BD3F6D"/>
    <w:rsid w:val="00BD5EAD"/>
    <w:rsid w:val="00BD6207"/>
    <w:rsid w:val="00BE49CF"/>
    <w:rsid w:val="00BE69A4"/>
    <w:rsid w:val="00BE6C5F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66AE"/>
    <w:rsid w:val="00C36704"/>
    <w:rsid w:val="00C3730A"/>
    <w:rsid w:val="00C401E3"/>
    <w:rsid w:val="00C40440"/>
    <w:rsid w:val="00C433D7"/>
    <w:rsid w:val="00C439FF"/>
    <w:rsid w:val="00C51DF9"/>
    <w:rsid w:val="00C51F99"/>
    <w:rsid w:val="00C52489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D9A"/>
    <w:rsid w:val="00C76979"/>
    <w:rsid w:val="00C77DDA"/>
    <w:rsid w:val="00C81582"/>
    <w:rsid w:val="00C83C70"/>
    <w:rsid w:val="00C83E7D"/>
    <w:rsid w:val="00C8561E"/>
    <w:rsid w:val="00C86F06"/>
    <w:rsid w:val="00C8714C"/>
    <w:rsid w:val="00C878F5"/>
    <w:rsid w:val="00C87B7D"/>
    <w:rsid w:val="00C913B4"/>
    <w:rsid w:val="00C92400"/>
    <w:rsid w:val="00C924F3"/>
    <w:rsid w:val="00C929A8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C23AB"/>
    <w:rsid w:val="00CC2DBE"/>
    <w:rsid w:val="00CC2DE0"/>
    <w:rsid w:val="00CC355A"/>
    <w:rsid w:val="00CC4085"/>
    <w:rsid w:val="00CC59F7"/>
    <w:rsid w:val="00CC5F08"/>
    <w:rsid w:val="00CD2345"/>
    <w:rsid w:val="00CD2463"/>
    <w:rsid w:val="00CD31E2"/>
    <w:rsid w:val="00CD3D00"/>
    <w:rsid w:val="00CD4CF1"/>
    <w:rsid w:val="00CE2D1D"/>
    <w:rsid w:val="00CE2FBB"/>
    <w:rsid w:val="00CE4573"/>
    <w:rsid w:val="00CE6402"/>
    <w:rsid w:val="00CE77ED"/>
    <w:rsid w:val="00CF00D6"/>
    <w:rsid w:val="00CF1DFB"/>
    <w:rsid w:val="00CF2F0D"/>
    <w:rsid w:val="00CF416A"/>
    <w:rsid w:val="00CF7E3E"/>
    <w:rsid w:val="00D02445"/>
    <w:rsid w:val="00D04CE5"/>
    <w:rsid w:val="00D07548"/>
    <w:rsid w:val="00D0782D"/>
    <w:rsid w:val="00D078AE"/>
    <w:rsid w:val="00D115A5"/>
    <w:rsid w:val="00D12AEF"/>
    <w:rsid w:val="00D16C56"/>
    <w:rsid w:val="00D16D1F"/>
    <w:rsid w:val="00D17459"/>
    <w:rsid w:val="00D2001D"/>
    <w:rsid w:val="00D21EDA"/>
    <w:rsid w:val="00D22692"/>
    <w:rsid w:val="00D235BF"/>
    <w:rsid w:val="00D273EB"/>
    <w:rsid w:val="00D27558"/>
    <w:rsid w:val="00D30DB3"/>
    <w:rsid w:val="00D30FA0"/>
    <w:rsid w:val="00D3309A"/>
    <w:rsid w:val="00D333A4"/>
    <w:rsid w:val="00D3352F"/>
    <w:rsid w:val="00D3364F"/>
    <w:rsid w:val="00D33A9C"/>
    <w:rsid w:val="00D34941"/>
    <w:rsid w:val="00D36561"/>
    <w:rsid w:val="00D36C06"/>
    <w:rsid w:val="00D370CE"/>
    <w:rsid w:val="00D378C0"/>
    <w:rsid w:val="00D37F01"/>
    <w:rsid w:val="00D37F8D"/>
    <w:rsid w:val="00D40691"/>
    <w:rsid w:val="00D41BAB"/>
    <w:rsid w:val="00D42329"/>
    <w:rsid w:val="00D434CA"/>
    <w:rsid w:val="00D44432"/>
    <w:rsid w:val="00D45DD6"/>
    <w:rsid w:val="00D56F49"/>
    <w:rsid w:val="00D5771F"/>
    <w:rsid w:val="00D609C7"/>
    <w:rsid w:val="00D630D9"/>
    <w:rsid w:val="00D6328B"/>
    <w:rsid w:val="00D63BE5"/>
    <w:rsid w:val="00D63E9B"/>
    <w:rsid w:val="00D64E59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73B6"/>
    <w:rsid w:val="00D80130"/>
    <w:rsid w:val="00D81A5C"/>
    <w:rsid w:val="00D827F9"/>
    <w:rsid w:val="00D82CF3"/>
    <w:rsid w:val="00D83DB1"/>
    <w:rsid w:val="00D85F4C"/>
    <w:rsid w:val="00D86533"/>
    <w:rsid w:val="00D9206C"/>
    <w:rsid w:val="00D92525"/>
    <w:rsid w:val="00D95D45"/>
    <w:rsid w:val="00D95F1D"/>
    <w:rsid w:val="00D966E1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C0D6F"/>
    <w:rsid w:val="00DC1471"/>
    <w:rsid w:val="00DC1AB9"/>
    <w:rsid w:val="00DC1D13"/>
    <w:rsid w:val="00DC25FA"/>
    <w:rsid w:val="00DC3D78"/>
    <w:rsid w:val="00DC6379"/>
    <w:rsid w:val="00DC6A2C"/>
    <w:rsid w:val="00DD0AB7"/>
    <w:rsid w:val="00DE2B55"/>
    <w:rsid w:val="00DE3A0F"/>
    <w:rsid w:val="00DE3B28"/>
    <w:rsid w:val="00DE7CBC"/>
    <w:rsid w:val="00DF0AD4"/>
    <w:rsid w:val="00DF1793"/>
    <w:rsid w:val="00DF1991"/>
    <w:rsid w:val="00DF1C39"/>
    <w:rsid w:val="00DF2389"/>
    <w:rsid w:val="00DF24F6"/>
    <w:rsid w:val="00DF4958"/>
    <w:rsid w:val="00DF565D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E51"/>
    <w:rsid w:val="00E34AA5"/>
    <w:rsid w:val="00E36C59"/>
    <w:rsid w:val="00E4152F"/>
    <w:rsid w:val="00E424E5"/>
    <w:rsid w:val="00E42A78"/>
    <w:rsid w:val="00E433B7"/>
    <w:rsid w:val="00E51FD1"/>
    <w:rsid w:val="00E53DB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2592"/>
    <w:rsid w:val="00E83156"/>
    <w:rsid w:val="00E837BA"/>
    <w:rsid w:val="00E90243"/>
    <w:rsid w:val="00E9198C"/>
    <w:rsid w:val="00E922D9"/>
    <w:rsid w:val="00E92537"/>
    <w:rsid w:val="00E92904"/>
    <w:rsid w:val="00E929EE"/>
    <w:rsid w:val="00E93B34"/>
    <w:rsid w:val="00E94F8B"/>
    <w:rsid w:val="00E95234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3704"/>
    <w:rsid w:val="00EA418A"/>
    <w:rsid w:val="00EA5CC5"/>
    <w:rsid w:val="00EB04B8"/>
    <w:rsid w:val="00EB162F"/>
    <w:rsid w:val="00EB1C35"/>
    <w:rsid w:val="00EB2182"/>
    <w:rsid w:val="00EB39EF"/>
    <w:rsid w:val="00EB55CC"/>
    <w:rsid w:val="00EB6325"/>
    <w:rsid w:val="00EB6A53"/>
    <w:rsid w:val="00EB7CFC"/>
    <w:rsid w:val="00EC0A5E"/>
    <w:rsid w:val="00EC1DBE"/>
    <w:rsid w:val="00EC1E50"/>
    <w:rsid w:val="00EC2174"/>
    <w:rsid w:val="00EC2E89"/>
    <w:rsid w:val="00EC2FE2"/>
    <w:rsid w:val="00EC3AF4"/>
    <w:rsid w:val="00EC4402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791D"/>
    <w:rsid w:val="00F413A8"/>
    <w:rsid w:val="00F42BAD"/>
    <w:rsid w:val="00F42FC3"/>
    <w:rsid w:val="00F459BB"/>
    <w:rsid w:val="00F47A86"/>
    <w:rsid w:val="00F535F0"/>
    <w:rsid w:val="00F54BFE"/>
    <w:rsid w:val="00F55C4B"/>
    <w:rsid w:val="00F56B82"/>
    <w:rsid w:val="00F56F9B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26CF"/>
    <w:rsid w:val="00F7397D"/>
    <w:rsid w:val="00F73A06"/>
    <w:rsid w:val="00F741C2"/>
    <w:rsid w:val="00F742C1"/>
    <w:rsid w:val="00F7464B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2430"/>
    <w:rsid w:val="00FA3276"/>
    <w:rsid w:val="00FA46EC"/>
    <w:rsid w:val="00FA5725"/>
    <w:rsid w:val="00FA670A"/>
    <w:rsid w:val="00FA6D0A"/>
    <w:rsid w:val="00FA7EC1"/>
    <w:rsid w:val="00FB0DAD"/>
    <w:rsid w:val="00FB0F02"/>
    <w:rsid w:val="00FB1D1F"/>
    <w:rsid w:val="00FB1D6B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11C8"/>
    <w:rsid w:val="00FF2CE1"/>
    <w:rsid w:val="00FF36C6"/>
    <w:rsid w:val="00FF549E"/>
    <w:rsid w:val="00FF5CA7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2D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F2D02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F2D02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F2D02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5F2D02"/>
    <w:pPr>
      <w:keepNext/>
      <w:spacing w:line="360" w:lineRule="auto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F2D02"/>
    <w:pPr>
      <w:keepNext/>
      <w:jc w:val="righ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D0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2D0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F2D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F2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0D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0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F0D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1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55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D1556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99"/>
    <w:rsid w:val="00D33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semiHidden/>
    <w:rsid w:val="001749E0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1749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rsid w:val="007A542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">
    <w:name w:val="Font Style13"/>
    <w:uiPriority w:val="99"/>
    <w:rsid w:val="007A5428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5079E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079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D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F2D02"/>
    <w:pPr>
      <w:keepNext/>
      <w:jc w:val="center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F2D02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5F2D02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5F2D02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5F2D02"/>
    <w:pPr>
      <w:keepNext/>
      <w:spacing w:line="360" w:lineRule="auto"/>
      <w:jc w:val="center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5F2D02"/>
    <w:pPr>
      <w:keepNext/>
      <w:jc w:val="right"/>
      <w:outlineLvl w:val="6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2D0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5F2D02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F2D0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5F2D0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3">
    <w:name w:val="Table Grid"/>
    <w:basedOn w:val="a1"/>
    <w:uiPriority w:val="59"/>
    <w:rsid w:val="005F2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F0D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F0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2F0D4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F0D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D15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155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9D1556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99"/>
    <w:rsid w:val="00D336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semiHidden/>
    <w:rsid w:val="001749E0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1749E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12">
    <w:name w:val="Font Style12"/>
    <w:rsid w:val="007A5428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13">
    <w:name w:val="Font Style13"/>
    <w:uiPriority w:val="99"/>
    <w:rsid w:val="007A5428"/>
    <w:rPr>
      <w:rFonts w:ascii="Times New Roman" w:hAnsi="Times New Roman" w:cs="Times New Roman"/>
      <w:sz w:val="26"/>
      <w:szCs w:val="26"/>
    </w:rPr>
  </w:style>
  <w:style w:type="paragraph" w:styleId="ab">
    <w:name w:val="Body Text"/>
    <w:basedOn w:val="a"/>
    <w:link w:val="ac"/>
    <w:uiPriority w:val="99"/>
    <w:semiHidden/>
    <w:unhideWhenUsed/>
    <w:rsid w:val="005079E0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079E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Ольга Н. Глебова</cp:lastModifiedBy>
  <cp:revision>2</cp:revision>
  <cp:lastPrinted>2020-08-29T08:41:00Z</cp:lastPrinted>
  <dcterms:created xsi:type="dcterms:W3CDTF">2020-08-31T03:52:00Z</dcterms:created>
  <dcterms:modified xsi:type="dcterms:W3CDTF">2020-08-31T03:52:00Z</dcterms:modified>
</cp:coreProperties>
</file>