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F7" w:rsidRDefault="002149F7" w:rsidP="00696808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A546A0" w:rsidRDefault="00A546A0" w:rsidP="006B5BF4">
      <w:pPr>
        <w:ind w:firstLine="709"/>
        <w:jc w:val="center"/>
        <w:rPr>
          <w:sz w:val="28"/>
          <w:szCs w:val="28"/>
        </w:rPr>
      </w:pPr>
    </w:p>
    <w:p w:rsidR="00A8022F" w:rsidRDefault="00A8022F" w:rsidP="006B5BF4">
      <w:pPr>
        <w:ind w:firstLine="709"/>
        <w:jc w:val="center"/>
        <w:rPr>
          <w:b/>
          <w:sz w:val="28"/>
          <w:szCs w:val="28"/>
        </w:rPr>
      </w:pPr>
    </w:p>
    <w:p w:rsidR="00B90E4A" w:rsidRPr="00544B92" w:rsidRDefault="00544B92" w:rsidP="00F46519">
      <w:pPr>
        <w:ind w:firstLine="709"/>
        <w:rPr>
          <w:b/>
        </w:rPr>
      </w:pPr>
      <w:r w:rsidRPr="00544B92">
        <w:rPr>
          <w:b/>
          <w:lang w:val="en-US"/>
        </w:rPr>
        <w:t xml:space="preserve">                                                                                     </w:t>
      </w:r>
      <w:r w:rsidR="003D2EB9" w:rsidRPr="00544B92">
        <w:rPr>
          <w:b/>
        </w:rPr>
        <w:t>ПЛАН ПРОЕКТА</w:t>
      </w:r>
    </w:p>
    <w:p w:rsidR="001411B8" w:rsidRPr="00544B92" w:rsidRDefault="001411B8" w:rsidP="00F46519">
      <w:pPr>
        <w:jc w:val="center"/>
        <w:rPr>
          <w:i/>
          <w:sz w:val="20"/>
          <w:szCs w:val="20"/>
          <w:u w:val="single"/>
        </w:rPr>
      </w:pPr>
      <w:r w:rsidRPr="00544B92">
        <w:rPr>
          <w:color w:val="000000"/>
          <w:u w:val="single"/>
        </w:rPr>
        <w:t xml:space="preserve">Спорт </w:t>
      </w:r>
      <w:r w:rsidR="00F46519" w:rsidRPr="00544B92">
        <w:rPr>
          <w:color w:val="000000"/>
          <w:u w:val="single"/>
        </w:rPr>
        <w:t>– норма жизни</w:t>
      </w:r>
    </w:p>
    <w:p w:rsidR="00A546A0" w:rsidRPr="00544B92" w:rsidRDefault="00A546A0" w:rsidP="00F46519">
      <w:pPr>
        <w:ind w:firstLine="709"/>
        <w:rPr>
          <w:i/>
          <w:sz w:val="20"/>
          <w:szCs w:val="20"/>
        </w:rPr>
      </w:pPr>
      <w:r w:rsidRPr="00544B92">
        <w:rPr>
          <w:i/>
          <w:sz w:val="20"/>
          <w:szCs w:val="20"/>
        </w:rPr>
        <w:t>(наименование проекта)</w:t>
      </w:r>
    </w:p>
    <w:p w:rsidR="00F9538A" w:rsidRPr="00544B92" w:rsidRDefault="00F9538A" w:rsidP="00F9538A">
      <w:r w:rsidRPr="00544B92">
        <w:t>Шифр проекта ________ от «____» __________20__ г.</w:t>
      </w:r>
    </w:p>
    <w:p w:rsidR="00F9538A" w:rsidRPr="00544B92" w:rsidRDefault="00F9538A" w:rsidP="00F9538A">
      <w:pPr>
        <w:ind w:left="2832"/>
        <w:rPr>
          <w:i/>
          <w:sz w:val="20"/>
          <w:szCs w:val="20"/>
        </w:rPr>
      </w:pPr>
      <w:r w:rsidRPr="00544B92">
        <w:rPr>
          <w:i/>
          <w:sz w:val="20"/>
          <w:szCs w:val="20"/>
        </w:rPr>
        <w:t xml:space="preserve">    (дата запуска проекта)</w:t>
      </w:r>
    </w:p>
    <w:p w:rsidR="00996043" w:rsidRPr="00544B92" w:rsidRDefault="00996043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3648"/>
        <w:gridCol w:w="10244"/>
      </w:tblGrid>
      <w:tr w:rsidR="00A546A0" w:rsidRPr="00544B92" w:rsidTr="00A546A0">
        <w:tc>
          <w:tcPr>
            <w:tcW w:w="3823" w:type="dxa"/>
          </w:tcPr>
          <w:p w:rsidR="00A546A0" w:rsidRPr="00544B92" w:rsidRDefault="00A546A0" w:rsidP="00A546A0">
            <w:pPr>
              <w:rPr>
                <w:rFonts w:ascii="Times New Roman" w:hAnsi="Times New Roman"/>
                <w:vertAlign w:val="superscript"/>
              </w:rPr>
            </w:pPr>
            <w:r w:rsidRPr="00544B92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11056" w:type="dxa"/>
          </w:tcPr>
          <w:p w:rsidR="00A546A0" w:rsidRPr="00544B92" w:rsidRDefault="001411B8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 – Начальник Управления по культуре, спорту и молодежной политике администрации города Бузулука</w:t>
            </w:r>
          </w:p>
        </w:tc>
      </w:tr>
      <w:tr w:rsidR="00A546A0" w:rsidRPr="00544B92" w:rsidTr="00A546A0">
        <w:tc>
          <w:tcPr>
            <w:tcW w:w="3823" w:type="dxa"/>
          </w:tcPr>
          <w:p w:rsidR="00A546A0" w:rsidRPr="00544B92" w:rsidRDefault="00A546A0" w:rsidP="00A546A0">
            <w:pPr>
              <w:rPr>
                <w:rFonts w:ascii="Times New Roman" w:hAnsi="Times New Roman"/>
                <w:vertAlign w:val="superscript"/>
              </w:rPr>
            </w:pPr>
            <w:r w:rsidRPr="00544B92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11056" w:type="dxa"/>
          </w:tcPr>
          <w:p w:rsidR="00A546A0" w:rsidRPr="00544B92" w:rsidRDefault="001411B8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 – Заместитель начальника Управления по культуре, спорту и молодежной политике администрации города Бузулука</w:t>
            </w:r>
          </w:p>
        </w:tc>
      </w:tr>
      <w:tr w:rsidR="00A546A0" w:rsidRPr="00544B92" w:rsidTr="00A546A0">
        <w:tc>
          <w:tcPr>
            <w:tcW w:w="3823" w:type="dxa"/>
          </w:tcPr>
          <w:p w:rsidR="00A546A0" w:rsidRPr="00544B92" w:rsidRDefault="00A546A0" w:rsidP="009E18FD">
            <w:pPr>
              <w:rPr>
                <w:rFonts w:ascii="Times New Roman" w:hAnsi="Times New Roman"/>
                <w:vertAlign w:val="superscript"/>
              </w:rPr>
            </w:pPr>
            <w:r w:rsidRPr="00544B92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11056" w:type="dxa"/>
          </w:tcPr>
          <w:p w:rsidR="00A546A0" w:rsidRPr="00544B92" w:rsidRDefault="001411B8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 – Начальник Управления по культуре, спорту и молодежной политике администрации города Бузулука</w:t>
            </w:r>
          </w:p>
        </w:tc>
      </w:tr>
    </w:tbl>
    <w:p w:rsidR="00DF7AE8" w:rsidRPr="00544B92" w:rsidRDefault="00DF7AE8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DF7AE8" w:rsidRPr="00544B92" w:rsidRDefault="00DF7AE8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DF7AE8" w:rsidRPr="00544B92" w:rsidRDefault="00DF7AE8" w:rsidP="00DF7AE8">
      <w:pPr>
        <w:ind w:firstLine="709"/>
        <w:jc w:val="center"/>
        <w:rPr>
          <w:sz w:val="28"/>
        </w:rPr>
      </w:pPr>
      <w:r w:rsidRPr="00544B92">
        <w:rPr>
          <w:sz w:val="28"/>
          <w:lang w:val="en-US"/>
        </w:rPr>
        <w:t>I</w:t>
      </w:r>
      <w:r w:rsidRPr="00544B92">
        <w:rPr>
          <w:sz w:val="28"/>
        </w:rPr>
        <w:t>. Календарный план-график реализации проекта</w:t>
      </w:r>
    </w:p>
    <w:p w:rsidR="00DF7AE8" w:rsidRPr="00544B92" w:rsidRDefault="00DF7AE8" w:rsidP="00DF7AE8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70"/>
        <w:gridCol w:w="3730"/>
        <w:gridCol w:w="1988"/>
        <w:gridCol w:w="1296"/>
        <w:gridCol w:w="1515"/>
        <w:gridCol w:w="2298"/>
        <w:gridCol w:w="2395"/>
      </w:tblGrid>
      <w:tr w:rsidR="00DF7AE8" w:rsidRPr="00544B92" w:rsidTr="00FA7184">
        <w:tc>
          <w:tcPr>
            <w:tcW w:w="670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3730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Наименование этапа, мероприятия, контрольной точки</w:t>
            </w:r>
          </w:p>
        </w:tc>
        <w:tc>
          <w:tcPr>
            <w:tcW w:w="1988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Длительность (дней)</w:t>
            </w:r>
          </w:p>
        </w:tc>
        <w:tc>
          <w:tcPr>
            <w:tcW w:w="1296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Начало</w:t>
            </w:r>
          </w:p>
        </w:tc>
        <w:tc>
          <w:tcPr>
            <w:tcW w:w="1515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Окончание</w:t>
            </w:r>
          </w:p>
        </w:tc>
        <w:tc>
          <w:tcPr>
            <w:tcW w:w="2298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Вид документа и (или) результат</w:t>
            </w:r>
          </w:p>
        </w:tc>
        <w:tc>
          <w:tcPr>
            <w:tcW w:w="2395" w:type="dxa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Ответственный исполнитель</w:t>
            </w:r>
          </w:p>
        </w:tc>
      </w:tr>
      <w:tr w:rsidR="00DF7AE8" w:rsidRPr="00544B92" w:rsidTr="001411B8">
        <w:tc>
          <w:tcPr>
            <w:tcW w:w="13892" w:type="dxa"/>
            <w:gridSpan w:val="7"/>
          </w:tcPr>
          <w:p w:rsidR="00DF7AE8" w:rsidRPr="00544B92" w:rsidRDefault="00DF7AE8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Общие организационные  мероприятия по проекту</w:t>
            </w:r>
          </w:p>
        </w:tc>
      </w:tr>
      <w:tr w:rsidR="00B51D88" w:rsidRPr="00544B92" w:rsidTr="00FA7184">
        <w:tc>
          <w:tcPr>
            <w:tcW w:w="670" w:type="dxa"/>
          </w:tcPr>
          <w:p w:rsidR="00B51D88" w:rsidRPr="00544B92" w:rsidRDefault="00B51D88" w:rsidP="001411B8">
            <w:pPr>
              <w:tabs>
                <w:tab w:val="left" w:pos="284"/>
              </w:tabs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</w:t>
            </w:r>
          </w:p>
        </w:tc>
        <w:tc>
          <w:tcPr>
            <w:tcW w:w="3730" w:type="dxa"/>
            <w:vAlign w:val="center"/>
          </w:tcPr>
          <w:p w:rsidR="00B51D88" w:rsidRPr="00544B92" w:rsidRDefault="00B51D88" w:rsidP="001411B8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>Утверждение паспорта проекта</w:t>
            </w:r>
          </w:p>
        </w:tc>
        <w:tc>
          <w:tcPr>
            <w:tcW w:w="1988" w:type="dxa"/>
          </w:tcPr>
          <w:p w:rsidR="00B51D88" w:rsidRPr="00544B92" w:rsidRDefault="00B51D88">
            <w:pPr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B51D88" w:rsidRPr="00544B92" w:rsidRDefault="00B51D88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B51D88" w:rsidRPr="00544B92" w:rsidRDefault="00B51D88">
            <w:pPr>
              <w:rPr>
                <w:rFonts w:ascii="Times New Roman" w:hAnsi="Times New Roman"/>
              </w:rPr>
            </w:pPr>
          </w:p>
        </w:tc>
        <w:tc>
          <w:tcPr>
            <w:tcW w:w="2298" w:type="dxa"/>
          </w:tcPr>
          <w:p w:rsidR="00B51D88" w:rsidRPr="00544B92" w:rsidRDefault="00B51D88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Постановление</w:t>
            </w:r>
            <w:r w:rsidR="00FA7184" w:rsidRPr="00544B92">
              <w:rPr>
                <w:rFonts w:ascii="Times New Roman" w:hAnsi="Times New Roman"/>
              </w:rPr>
              <w:t xml:space="preserve"> администрации города от 30.12.2020 г.  №1352-п «Об организации проектной  деятельности в администрации города Бузулука»</w:t>
            </w:r>
          </w:p>
        </w:tc>
        <w:tc>
          <w:tcPr>
            <w:tcW w:w="2395" w:type="dxa"/>
          </w:tcPr>
          <w:p w:rsidR="00B51D88" w:rsidRPr="00544B92" w:rsidRDefault="00B51D88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Майорова Наталья Александровна 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1411B8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1.1.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1411B8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>Паспорт проекта утвержден</w:t>
            </w:r>
          </w:p>
        </w:tc>
        <w:tc>
          <w:tcPr>
            <w:tcW w:w="1988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</w:p>
        </w:tc>
        <w:tc>
          <w:tcPr>
            <w:tcW w:w="2298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Майорова Наталья Александровна 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1411B8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1411B8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 xml:space="preserve">Подготовка плана реализации проекта </w:t>
            </w:r>
          </w:p>
        </w:tc>
        <w:tc>
          <w:tcPr>
            <w:tcW w:w="1988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296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29.01.2021</w:t>
            </w: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5.02.2021</w:t>
            </w:r>
          </w:p>
        </w:tc>
        <w:tc>
          <w:tcPr>
            <w:tcW w:w="2298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Постановление администрации города от 30.12.2020 г.  №1352-п «Об организации проектной  деятельности в администрации города Бузулука»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Майорова Наталья Александровна 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1411B8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2.1.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1411B8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>Подготовлен план реализации проекта</w:t>
            </w:r>
          </w:p>
        </w:tc>
        <w:tc>
          <w:tcPr>
            <w:tcW w:w="1988" w:type="dxa"/>
          </w:tcPr>
          <w:p w:rsidR="00FA7184" w:rsidRPr="00544B92" w:rsidRDefault="00FA718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296" w:type="dxa"/>
          </w:tcPr>
          <w:p w:rsidR="00FA7184" w:rsidRPr="00544B92" w:rsidRDefault="00FA718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29.01.2021</w:t>
            </w:r>
          </w:p>
        </w:tc>
        <w:tc>
          <w:tcPr>
            <w:tcW w:w="1515" w:type="dxa"/>
          </w:tcPr>
          <w:p w:rsidR="00FA7184" w:rsidRPr="00544B92" w:rsidRDefault="00FA718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5.02.2021</w:t>
            </w:r>
          </w:p>
        </w:tc>
        <w:tc>
          <w:tcPr>
            <w:tcW w:w="2298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Майорова Наталья Александровна </w:t>
            </w:r>
          </w:p>
        </w:tc>
      </w:tr>
      <w:tr w:rsidR="00FA7184" w:rsidRPr="00544B92" w:rsidTr="005921FF">
        <w:tc>
          <w:tcPr>
            <w:tcW w:w="13892" w:type="dxa"/>
            <w:gridSpan w:val="7"/>
            <w:vAlign w:val="center"/>
          </w:tcPr>
          <w:p w:rsidR="00FA7184" w:rsidRPr="00544B92" w:rsidRDefault="00FA7184" w:rsidP="001411B8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i/>
              </w:rPr>
              <w:t>Функциональное направление проекта 1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 xml:space="preserve">Мероприятие 1 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>Реализация мероприятий регионального проекта «Спорт – норма жизни»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365</w:t>
            </w: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1.01.2021</w:t>
            </w:r>
          </w:p>
        </w:tc>
        <w:tc>
          <w:tcPr>
            <w:tcW w:w="1515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Соглашение № 45 от 26.04.2019 г о достижении показателей регионального проекта «Спорт – норма жизни»</w:t>
            </w:r>
          </w:p>
        </w:tc>
        <w:tc>
          <w:tcPr>
            <w:tcW w:w="2395" w:type="dxa"/>
          </w:tcPr>
          <w:p w:rsidR="00FA7184" w:rsidRPr="00544B92" w:rsidRDefault="00FA7184" w:rsidP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3.1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 xml:space="preserve">Контрольная точка 1 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Доля детей и молодежи (возраст 3-29 лет), систематически занимающихся физической культурой и спортом увеличена до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85%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85%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3.2.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A9086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2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Доля граждан среднего возраста (женщины: 30-54 года; мужчины: 30-59 лет), систематически занимающихся физической культурой и спортом увеличена до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40 %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40%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3.3.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A9086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3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спортом, увеличена до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18,7 %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18,7%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3.4.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A9086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44B92">
              <w:rPr>
                <w:rFonts w:ascii="Times New Roman" w:hAnsi="Times New Roman" w:cs="Times New Roman"/>
                <w:b/>
              </w:rPr>
              <w:t>Контрольная точка 4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 xml:space="preserve">Уровень обеспеченности граждан </w:t>
            </w:r>
            <w:r w:rsidRPr="00544B92">
              <w:rPr>
                <w:rFonts w:ascii="Times New Roman" w:hAnsi="Times New Roman" w:cs="Times New Roman"/>
              </w:rPr>
              <w:lastRenderedPageBreak/>
              <w:t xml:space="preserve">спортивными сооружениями исходя из единовременной пропускной способности объектов спорта, доведен до </w:t>
            </w:r>
            <w:r w:rsidRPr="00544B92">
              <w:rPr>
                <w:rFonts w:ascii="Times New Roman" w:hAnsi="Times New Roman" w:cs="Times New Roman"/>
                <w:b/>
              </w:rPr>
              <w:t>34%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34%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3.5.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A9086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44B92">
              <w:rPr>
                <w:rFonts w:ascii="Times New Roman" w:hAnsi="Times New Roman" w:cs="Times New Roman"/>
                <w:b/>
              </w:rPr>
              <w:t xml:space="preserve">Контрольная точка 5 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доведена до </w:t>
            </w:r>
            <w:r w:rsidRPr="00544B92"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100%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FF25C0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Мероприятие 2</w:t>
            </w:r>
          </w:p>
          <w:p w:rsidR="00FA7184" w:rsidRPr="00544B92" w:rsidRDefault="00FA7184" w:rsidP="00FF25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>Организация и проведение  городских физкультурных мероприятия и спортивных мероприятий в соответствии с календарным планом.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365</w:t>
            </w: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1.01.2021</w:t>
            </w: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Муниципальная  программа «Осуществление деятельности в области культуры, спорта и молодежной политики города Бузулука», принятая постановлением администрации города от 19.11.2020   № 2079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4.1.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FF25C0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1</w:t>
            </w:r>
          </w:p>
          <w:p w:rsidR="00FA7184" w:rsidRPr="00544B92" w:rsidRDefault="00FA7184" w:rsidP="00FF25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Проведено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77</w:t>
            </w:r>
            <w:r w:rsidRPr="00544B92">
              <w:rPr>
                <w:rFonts w:ascii="Times New Roman" w:hAnsi="Times New Roman" w:cs="Times New Roman"/>
                <w:sz w:val="20"/>
              </w:rPr>
              <w:t>спортивно-массовых мероприятия в соответствии с календарным планом.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592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77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A9086B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Мероприятие 3</w:t>
            </w:r>
          </w:p>
          <w:p w:rsidR="00FA7184" w:rsidRPr="00544B92" w:rsidRDefault="00FA7184" w:rsidP="003B5F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>Организация участия сборных команд города по видам спорта в  межмуниципальных, региональных, всероссийских и международных спортивных соревнованиях за счет средств городского бюджета</w:t>
            </w:r>
          </w:p>
          <w:p w:rsidR="00FA7184" w:rsidRPr="00544B92" w:rsidRDefault="00FA7184" w:rsidP="003B5F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365</w:t>
            </w:r>
          </w:p>
        </w:tc>
        <w:tc>
          <w:tcPr>
            <w:tcW w:w="1296" w:type="dxa"/>
          </w:tcPr>
          <w:p w:rsidR="00FA7184" w:rsidRPr="00544B92" w:rsidRDefault="00FA7184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1.01.2021</w:t>
            </w: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Муниципальная  программа «Осуществление деятельности в области культуры, спорта и молодежной политики города Бузулука», </w:t>
            </w:r>
            <w:r w:rsidRPr="00544B92">
              <w:rPr>
                <w:rFonts w:ascii="Times New Roman" w:hAnsi="Times New Roman"/>
              </w:rPr>
              <w:lastRenderedPageBreak/>
              <w:t>принятая постановлением администрации города от 19.11.2020   № 2079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5.1.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 1</w:t>
            </w:r>
          </w:p>
          <w:p w:rsidR="00FA7184" w:rsidRPr="00544B92" w:rsidRDefault="00FA7184" w:rsidP="00CB3C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Организовано участие сборных команд города по видам спорта в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 xml:space="preserve">64-х </w:t>
            </w:r>
            <w:r w:rsidRPr="00544B92">
              <w:rPr>
                <w:rFonts w:ascii="Times New Roman" w:hAnsi="Times New Roman" w:cs="Times New Roman"/>
                <w:sz w:val="20"/>
              </w:rPr>
              <w:t>межмуниципальных, региональных, всероссийских и международных спортивных соревнованиях за счет средств городского бюджета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592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64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6.</w:t>
            </w:r>
          </w:p>
        </w:tc>
        <w:tc>
          <w:tcPr>
            <w:tcW w:w="3730" w:type="dxa"/>
            <w:vAlign w:val="center"/>
          </w:tcPr>
          <w:p w:rsidR="00FA7184" w:rsidRPr="00544B92" w:rsidRDefault="00FA7184" w:rsidP="005921FF">
            <w:pPr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Мероприятие 4</w:t>
            </w:r>
          </w:p>
          <w:p w:rsidR="00FA7184" w:rsidRPr="00544B92" w:rsidRDefault="00FA7184" w:rsidP="00FF122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Обеспечение доступности муниципальных спортивных объектов для жителей разных возрастных категорий.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365</w:t>
            </w:r>
          </w:p>
        </w:tc>
        <w:tc>
          <w:tcPr>
            <w:tcW w:w="1296" w:type="dxa"/>
          </w:tcPr>
          <w:p w:rsidR="00FA7184" w:rsidRPr="00544B92" w:rsidRDefault="00FA7184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1.01.2021</w:t>
            </w: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Муниципальная  программа «Осуществление деятельности в области культуры, спорта и молодежной политики города Бузулука», принятая постановлением администрации 19.11.2020 № 2079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670" w:type="dxa"/>
            <w:vAlign w:val="center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6.1.</w:t>
            </w:r>
          </w:p>
        </w:tc>
        <w:tc>
          <w:tcPr>
            <w:tcW w:w="3730" w:type="dxa"/>
          </w:tcPr>
          <w:p w:rsidR="00FA7184" w:rsidRPr="00544B92" w:rsidRDefault="00FA7184" w:rsidP="00FF1225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 1</w:t>
            </w:r>
          </w:p>
          <w:p w:rsidR="00FA7184" w:rsidRPr="00544B92" w:rsidRDefault="00FA7184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Количество обоснованных жалоб жителей города на качество и доступность услуг, оказываемых муниципальными спортивными сооружениями.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592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31.12.2021</w:t>
            </w: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395" w:type="dxa"/>
          </w:tcPr>
          <w:p w:rsidR="00FA7184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</w:tr>
      <w:tr w:rsidR="00FA7184" w:rsidRPr="00544B92" w:rsidTr="00FA7184">
        <w:tc>
          <w:tcPr>
            <w:tcW w:w="4400" w:type="dxa"/>
            <w:gridSpan w:val="2"/>
          </w:tcPr>
          <w:p w:rsidR="00FA7184" w:rsidRPr="00544B92" w:rsidRDefault="00FA7184" w:rsidP="00CB3CA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Итого</w:t>
            </w:r>
          </w:p>
        </w:tc>
        <w:tc>
          <w:tcPr>
            <w:tcW w:w="198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95" w:type="dxa"/>
          </w:tcPr>
          <w:p w:rsidR="00FA7184" w:rsidRPr="00544B92" w:rsidRDefault="00FA7184" w:rsidP="00CB3CA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96808" w:rsidRPr="00544B92" w:rsidRDefault="00696808" w:rsidP="005921FF">
      <w:pPr>
        <w:rPr>
          <w:sz w:val="28"/>
        </w:rPr>
      </w:pPr>
    </w:p>
    <w:p w:rsidR="00A546A0" w:rsidRPr="00544B92" w:rsidRDefault="00A546A0" w:rsidP="00A546A0">
      <w:pPr>
        <w:ind w:firstLine="709"/>
        <w:jc w:val="center"/>
        <w:rPr>
          <w:sz w:val="28"/>
        </w:rPr>
      </w:pPr>
      <w:r w:rsidRPr="00544B92">
        <w:rPr>
          <w:sz w:val="28"/>
          <w:lang w:val="en-US"/>
        </w:rPr>
        <w:t>II</w:t>
      </w:r>
      <w:r w:rsidRPr="00544B92">
        <w:rPr>
          <w:sz w:val="28"/>
        </w:rPr>
        <w:t>. План финан</w:t>
      </w:r>
      <w:r w:rsidR="003866C4" w:rsidRPr="00544B92">
        <w:rPr>
          <w:sz w:val="28"/>
        </w:rPr>
        <w:t xml:space="preserve">сового обеспечения </w:t>
      </w:r>
      <w:r w:rsidRPr="00544B92">
        <w:rPr>
          <w:sz w:val="28"/>
        </w:rPr>
        <w:t xml:space="preserve"> проекта</w:t>
      </w:r>
    </w:p>
    <w:p w:rsidR="00A546A0" w:rsidRPr="00544B92" w:rsidRDefault="00A546A0" w:rsidP="00A546A0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25"/>
        <w:gridCol w:w="2036"/>
        <w:gridCol w:w="1222"/>
        <w:gridCol w:w="4020"/>
        <w:gridCol w:w="2724"/>
        <w:gridCol w:w="2149"/>
        <w:gridCol w:w="1116"/>
      </w:tblGrid>
      <w:tr w:rsidR="00A546A0" w:rsidRPr="00544B92" w:rsidTr="00625885">
        <w:tc>
          <w:tcPr>
            <w:tcW w:w="625" w:type="dxa"/>
            <w:vMerge w:val="restart"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2003" w:type="dxa"/>
            <w:vMerge w:val="restart"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22" w:type="dxa"/>
            <w:vMerge w:val="restart"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ГРБС</w:t>
            </w:r>
          </w:p>
        </w:tc>
        <w:tc>
          <w:tcPr>
            <w:tcW w:w="6774" w:type="dxa"/>
            <w:gridSpan w:val="2"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Бюджетные источники финансирования  (тыс. рублей)</w:t>
            </w:r>
          </w:p>
        </w:tc>
        <w:tc>
          <w:tcPr>
            <w:tcW w:w="2151" w:type="dxa"/>
            <w:vMerge w:val="restart"/>
          </w:tcPr>
          <w:p w:rsidR="00A546A0" w:rsidRPr="00544B92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Внебюджетные источники </w:t>
            </w:r>
            <w:r w:rsidRPr="00544B92">
              <w:rPr>
                <w:rFonts w:ascii="Times New Roman" w:hAnsi="Times New Roman"/>
              </w:rPr>
              <w:lastRenderedPageBreak/>
              <w:t>финансирования (тыс. рублей)</w:t>
            </w:r>
          </w:p>
        </w:tc>
        <w:tc>
          <w:tcPr>
            <w:tcW w:w="1117" w:type="dxa"/>
            <w:vMerge w:val="restart"/>
          </w:tcPr>
          <w:p w:rsidR="00A546A0" w:rsidRPr="00544B92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 xml:space="preserve">Всего (тыс. </w:t>
            </w:r>
            <w:r w:rsidRPr="00544B92">
              <w:rPr>
                <w:rFonts w:ascii="Times New Roman" w:hAnsi="Times New Roman"/>
              </w:rPr>
              <w:lastRenderedPageBreak/>
              <w:t>рублей)</w:t>
            </w:r>
          </w:p>
        </w:tc>
      </w:tr>
      <w:tr w:rsidR="00A546A0" w:rsidRPr="00544B92" w:rsidTr="00625885">
        <w:tc>
          <w:tcPr>
            <w:tcW w:w="625" w:type="dxa"/>
            <w:vMerge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2003" w:type="dxa"/>
            <w:vMerge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1222" w:type="dxa"/>
            <w:vMerge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4041" w:type="dxa"/>
          </w:tcPr>
          <w:p w:rsidR="00A546A0" w:rsidRPr="00544B92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областной бюджет(в т.ч. субсидии </w:t>
            </w:r>
            <w:r w:rsidRPr="00544B92">
              <w:rPr>
                <w:rFonts w:ascii="Times New Roman" w:hAnsi="Times New Roman"/>
              </w:rPr>
              <w:lastRenderedPageBreak/>
              <w:t xml:space="preserve">из областного бюджета муниципальному бюджету) </w:t>
            </w:r>
          </w:p>
        </w:tc>
        <w:tc>
          <w:tcPr>
            <w:tcW w:w="2733" w:type="dxa"/>
          </w:tcPr>
          <w:p w:rsidR="00A546A0" w:rsidRPr="00544B92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 xml:space="preserve">бюджеты </w:t>
            </w:r>
            <w:r w:rsidRPr="00544B92">
              <w:rPr>
                <w:rFonts w:ascii="Times New Roman" w:hAnsi="Times New Roman"/>
              </w:rPr>
              <w:lastRenderedPageBreak/>
              <w:t xml:space="preserve">муниципальных образований </w:t>
            </w:r>
          </w:p>
        </w:tc>
        <w:tc>
          <w:tcPr>
            <w:tcW w:w="2151" w:type="dxa"/>
            <w:vMerge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1117" w:type="dxa"/>
            <w:vMerge/>
          </w:tcPr>
          <w:p w:rsidR="00A546A0" w:rsidRPr="00544B92" w:rsidRDefault="00A546A0" w:rsidP="00A546A0">
            <w:pPr>
              <w:rPr>
                <w:rFonts w:ascii="Times New Roman" w:hAnsi="Times New Roman"/>
              </w:rPr>
            </w:pPr>
          </w:p>
        </w:tc>
      </w:tr>
      <w:tr w:rsidR="00A546A0" w:rsidRPr="00544B92" w:rsidTr="00A546A0">
        <w:tc>
          <w:tcPr>
            <w:tcW w:w="13892" w:type="dxa"/>
            <w:gridSpan w:val="7"/>
          </w:tcPr>
          <w:p w:rsidR="00A546A0" w:rsidRPr="00544B92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Общие организационные мероприятия по проекту</w:t>
            </w:r>
          </w:p>
        </w:tc>
      </w:tr>
      <w:tr w:rsidR="00625885" w:rsidRPr="00544B92" w:rsidTr="00625885">
        <w:tc>
          <w:tcPr>
            <w:tcW w:w="625" w:type="dxa"/>
          </w:tcPr>
          <w:p w:rsidR="00625885" w:rsidRPr="00544B92" w:rsidRDefault="00625885" w:rsidP="005921FF">
            <w:pPr>
              <w:tabs>
                <w:tab w:val="left" w:pos="284"/>
              </w:tabs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>Утверждение паспорта проекта</w:t>
            </w:r>
          </w:p>
        </w:tc>
        <w:tc>
          <w:tcPr>
            <w:tcW w:w="1222" w:type="dxa"/>
          </w:tcPr>
          <w:p w:rsidR="00625885" w:rsidRPr="00544B92" w:rsidRDefault="00625885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1.1.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>Паспорт проекта утвержден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 xml:space="preserve">Подготовка плана реализации проекта 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2.1.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>Подготовлен план реализации проекта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A546A0">
        <w:tc>
          <w:tcPr>
            <w:tcW w:w="13892" w:type="dxa"/>
            <w:gridSpan w:val="7"/>
          </w:tcPr>
          <w:p w:rsidR="00625885" w:rsidRPr="00544B92" w:rsidRDefault="00625885" w:rsidP="00A546A0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i/>
              </w:rPr>
              <w:t>Функциональное направление проекта 1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 xml:space="preserve">Мероприятие 1 </w:t>
            </w:r>
          </w:p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>Реализация мероприятий регионального проекта «Спорт – норма жизни»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3.1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 xml:space="preserve">Контрольная точка 1 </w:t>
            </w:r>
          </w:p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Доля детей и молодежи (возраст 3-29 лет), систематически занимающихся физической культурой и спортом увеличена до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85%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3.2.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2</w:t>
            </w:r>
          </w:p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Доля граждан среднего возраста (женщины: 30-54 года; мужчины: 30-59 лет), систематически занимающихся физической культурой и спортом увеличена до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40 %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3.3.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3</w:t>
            </w:r>
          </w:p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спортом, увеличена до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18,7 %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151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3.4.</w:t>
            </w:r>
          </w:p>
        </w:tc>
        <w:tc>
          <w:tcPr>
            <w:tcW w:w="2003" w:type="dxa"/>
            <w:vAlign w:val="center"/>
          </w:tcPr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44B92">
              <w:rPr>
                <w:rFonts w:ascii="Times New Roman" w:hAnsi="Times New Roman" w:cs="Times New Roman"/>
                <w:b/>
              </w:rPr>
              <w:t>Контрольная точка 4</w:t>
            </w:r>
          </w:p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спорта, доведен до </w:t>
            </w:r>
            <w:r w:rsidRPr="00544B92">
              <w:rPr>
                <w:rFonts w:ascii="Times New Roman" w:hAnsi="Times New Roman" w:cs="Times New Roman"/>
                <w:b/>
              </w:rPr>
              <w:t>34%</w:t>
            </w: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9905BB" w:rsidRPr="00544B92" w:rsidRDefault="00616FA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3910,2</w:t>
            </w:r>
          </w:p>
        </w:tc>
        <w:tc>
          <w:tcPr>
            <w:tcW w:w="2733" w:type="dxa"/>
          </w:tcPr>
          <w:p w:rsidR="009905BB" w:rsidRPr="00544B92" w:rsidRDefault="00616FA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17071,2</w:t>
            </w:r>
          </w:p>
        </w:tc>
        <w:tc>
          <w:tcPr>
            <w:tcW w:w="2151" w:type="dxa"/>
          </w:tcPr>
          <w:p w:rsidR="009905BB" w:rsidRPr="00544B92" w:rsidRDefault="00FA718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9905BB" w:rsidRPr="00544B92" w:rsidRDefault="00616FA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20981,4</w:t>
            </w:r>
          </w:p>
        </w:tc>
      </w:tr>
      <w:tr w:rsidR="00625885" w:rsidRPr="00544B92" w:rsidTr="00625885">
        <w:tc>
          <w:tcPr>
            <w:tcW w:w="625" w:type="dxa"/>
            <w:vAlign w:val="center"/>
          </w:tcPr>
          <w:p w:rsidR="00625885" w:rsidRPr="00544B92" w:rsidRDefault="00625885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3.5.</w:t>
            </w:r>
          </w:p>
        </w:tc>
        <w:tc>
          <w:tcPr>
            <w:tcW w:w="2003" w:type="dxa"/>
            <w:vAlign w:val="center"/>
          </w:tcPr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44B92">
              <w:rPr>
                <w:rFonts w:ascii="Times New Roman" w:hAnsi="Times New Roman" w:cs="Times New Roman"/>
                <w:b/>
              </w:rPr>
              <w:t xml:space="preserve">Контрольная точка 5 </w:t>
            </w:r>
          </w:p>
          <w:p w:rsidR="00625885" w:rsidRPr="00544B92" w:rsidRDefault="00625885" w:rsidP="005921FF">
            <w:pPr>
              <w:pStyle w:val="ConsPlusNormal"/>
              <w:rPr>
                <w:rFonts w:ascii="Times New Roman" w:hAnsi="Times New Roman" w:cs="Times New Roman"/>
              </w:rPr>
            </w:pPr>
            <w:r w:rsidRPr="00544B92">
              <w:rPr>
                <w:rFonts w:ascii="Times New Roman" w:hAnsi="Times New Roman" w:cs="Times New Roman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доведена до </w:t>
            </w:r>
            <w:r w:rsidRPr="00544B92"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1222" w:type="dxa"/>
          </w:tcPr>
          <w:p w:rsidR="00625885" w:rsidRPr="00544B92" w:rsidRDefault="0062588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625885" w:rsidRPr="00544B92" w:rsidRDefault="00616FA2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9905BB" w:rsidRPr="00544B92" w:rsidRDefault="00616FA2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40317,2</w:t>
            </w:r>
          </w:p>
        </w:tc>
        <w:tc>
          <w:tcPr>
            <w:tcW w:w="2151" w:type="dxa"/>
          </w:tcPr>
          <w:p w:rsidR="00625885" w:rsidRPr="00544B92" w:rsidRDefault="00616FA2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625885" w:rsidRPr="00544B92" w:rsidRDefault="00616FA2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40317,2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4.</w:t>
            </w:r>
          </w:p>
        </w:tc>
        <w:tc>
          <w:tcPr>
            <w:tcW w:w="2003" w:type="dxa"/>
            <w:vAlign w:val="center"/>
          </w:tcPr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Мероприятие 2</w:t>
            </w:r>
          </w:p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Организация и проведение  </w:t>
            </w:r>
            <w:r w:rsidRPr="00544B92">
              <w:rPr>
                <w:rFonts w:ascii="Times New Roman" w:hAnsi="Times New Roman" w:cs="Times New Roman"/>
                <w:sz w:val="20"/>
              </w:rPr>
              <w:lastRenderedPageBreak/>
              <w:t>городских физкультурных мероприятия и спортивных мероприятий в соответствии с календарным планом.</w:t>
            </w: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УКСиМП</w:t>
            </w:r>
          </w:p>
        </w:tc>
        <w:tc>
          <w:tcPr>
            <w:tcW w:w="404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9905BB" w:rsidRPr="00544B92" w:rsidRDefault="00616FA2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15</w:t>
            </w:r>
            <w:r w:rsidR="009905BB" w:rsidRPr="00544B92">
              <w:rPr>
                <w:rFonts w:ascii="Times New Roman" w:hAnsi="Times New Roman"/>
              </w:rPr>
              <w:t>20,0</w:t>
            </w:r>
          </w:p>
        </w:tc>
        <w:tc>
          <w:tcPr>
            <w:tcW w:w="2151" w:type="dxa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9905BB" w:rsidRPr="00544B92" w:rsidRDefault="00616FA2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15</w:t>
            </w:r>
            <w:r w:rsidR="009905BB" w:rsidRPr="00544B92">
              <w:rPr>
                <w:rFonts w:ascii="Times New Roman" w:hAnsi="Times New Roman"/>
              </w:rPr>
              <w:t>20,0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4.1.</w:t>
            </w:r>
          </w:p>
        </w:tc>
        <w:tc>
          <w:tcPr>
            <w:tcW w:w="2003" w:type="dxa"/>
            <w:vAlign w:val="center"/>
          </w:tcPr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1</w:t>
            </w:r>
          </w:p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Проведено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>77</w:t>
            </w:r>
            <w:r w:rsidRPr="00544B92">
              <w:rPr>
                <w:rFonts w:ascii="Times New Roman" w:hAnsi="Times New Roman" w:cs="Times New Roman"/>
                <w:sz w:val="20"/>
              </w:rPr>
              <w:t>спортивно-массовых мероприятия в соответствии с календарным планом.</w:t>
            </w: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9905BB" w:rsidRPr="00544B92" w:rsidRDefault="00616FA2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15</w:t>
            </w:r>
            <w:r w:rsidR="009905BB" w:rsidRPr="00544B92">
              <w:rPr>
                <w:rFonts w:ascii="Times New Roman" w:hAnsi="Times New Roman"/>
              </w:rPr>
              <w:t>20,0</w:t>
            </w:r>
          </w:p>
        </w:tc>
        <w:tc>
          <w:tcPr>
            <w:tcW w:w="215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9905BB" w:rsidRPr="00544B92" w:rsidRDefault="00616FA2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15</w:t>
            </w:r>
            <w:r w:rsidR="009905BB" w:rsidRPr="00544B92">
              <w:rPr>
                <w:rFonts w:ascii="Times New Roman" w:hAnsi="Times New Roman"/>
              </w:rPr>
              <w:t>20,0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5.</w:t>
            </w:r>
          </w:p>
        </w:tc>
        <w:tc>
          <w:tcPr>
            <w:tcW w:w="2003" w:type="dxa"/>
            <w:vAlign w:val="center"/>
          </w:tcPr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Мероприятие 3</w:t>
            </w:r>
          </w:p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>Организация участия сборных команд города по видам спорта в  межмуниципальных, региональных, всероссийских и международных спортивных соревнованиях за счет средств городского бюджета</w:t>
            </w:r>
          </w:p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2322,5</w:t>
            </w:r>
          </w:p>
        </w:tc>
        <w:tc>
          <w:tcPr>
            <w:tcW w:w="2151" w:type="dxa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2322,5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5.1.</w:t>
            </w:r>
          </w:p>
        </w:tc>
        <w:tc>
          <w:tcPr>
            <w:tcW w:w="2003" w:type="dxa"/>
            <w:vAlign w:val="center"/>
          </w:tcPr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 1</w:t>
            </w:r>
          </w:p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B92">
              <w:rPr>
                <w:rFonts w:ascii="Times New Roman" w:hAnsi="Times New Roman" w:cs="Times New Roman"/>
                <w:sz w:val="20"/>
              </w:rPr>
              <w:t xml:space="preserve">Организовано участие сборных команд города по видам спорта в </w:t>
            </w:r>
            <w:r w:rsidRPr="00544B92">
              <w:rPr>
                <w:rFonts w:ascii="Times New Roman" w:hAnsi="Times New Roman" w:cs="Times New Roman"/>
                <w:b/>
                <w:sz w:val="20"/>
              </w:rPr>
              <w:t xml:space="preserve">64-х </w:t>
            </w:r>
            <w:r w:rsidRPr="00544B92">
              <w:rPr>
                <w:rFonts w:ascii="Times New Roman" w:hAnsi="Times New Roman" w:cs="Times New Roman"/>
                <w:sz w:val="20"/>
              </w:rPr>
              <w:t xml:space="preserve">межмуниципальных, региональных, всероссийских и международных спортивных соревнованиях за счет средств </w:t>
            </w:r>
            <w:r w:rsidRPr="00544B92">
              <w:rPr>
                <w:rFonts w:ascii="Times New Roman" w:hAnsi="Times New Roman" w:cs="Times New Roman"/>
                <w:sz w:val="20"/>
              </w:rPr>
              <w:lastRenderedPageBreak/>
              <w:t>городского бюджета</w:t>
            </w: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УКСиМП</w:t>
            </w:r>
          </w:p>
        </w:tc>
        <w:tc>
          <w:tcPr>
            <w:tcW w:w="404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2322,5</w:t>
            </w:r>
          </w:p>
        </w:tc>
        <w:tc>
          <w:tcPr>
            <w:tcW w:w="215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1117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2322,5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2003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Мероприятие 4</w:t>
            </w:r>
          </w:p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Обеспечение доступности муниципальных спортивных объектов для жителей разных возрастных категорий.</w:t>
            </w: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9905BB" w:rsidRPr="00544B92" w:rsidRDefault="00616FA2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31135,9</w:t>
            </w:r>
          </w:p>
        </w:tc>
        <w:tc>
          <w:tcPr>
            <w:tcW w:w="2151" w:type="dxa"/>
          </w:tcPr>
          <w:p w:rsidR="009905BB" w:rsidRPr="00544B92" w:rsidRDefault="00475CC0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22480,0</w:t>
            </w:r>
          </w:p>
        </w:tc>
        <w:tc>
          <w:tcPr>
            <w:tcW w:w="1117" w:type="dxa"/>
          </w:tcPr>
          <w:p w:rsidR="009905BB" w:rsidRPr="00544B92" w:rsidRDefault="00475CC0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53615,9</w:t>
            </w:r>
          </w:p>
        </w:tc>
      </w:tr>
      <w:tr w:rsidR="009905BB" w:rsidRPr="00544B92" w:rsidTr="00625885">
        <w:tc>
          <w:tcPr>
            <w:tcW w:w="625" w:type="dxa"/>
            <w:vAlign w:val="center"/>
          </w:tcPr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6.1.</w:t>
            </w:r>
          </w:p>
        </w:tc>
        <w:tc>
          <w:tcPr>
            <w:tcW w:w="2003" w:type="dxa"/>
          </w:tcPr>
          <w:p w:rsidR="009905BB" w:rsidRPr="00544B92" w:rsidRDefault="009905BB" w:rsidP="005921FF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544B92">
              <w:rPr>
                <w:rFonts w:ascii="Times New Roman" w:hAnsi="Times New Roman" w:cs="Times New Roman"/>
                <w:b/>
                <w:sz w:val="20"/>
              </w:rPr>
              <w:t>Контрольная точка  1</w:t>
            </w:r>
          </w:p>
          <w:p w:rsidR="009905BB" w:rsidRPr="00544B92" w:rsidRDefault="009905BB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Количество обоснованных жалоб жителей города на качество и доступность услуг, оказываемых муниципальными спортивными сооружениями.</w:t>
            </w:r>
          </w:p>
        </w:tc>
        <w:tc>
          <w:tcPr>
            <w:tcW w:w="1222" w:type="dxa"/>
          </w:tcPr>
          <w:p w:rsidR="009905BB" w:rsidRPr="00544B92" w:rsidRDefault="009905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УКСиМП</w:t>
            </w:r>
          </w:p>
        </w:tc>
        <w:tc>
          <w:tcPr>
            <w:tcW w:w="4041" w:type="dxa"/>
          </w:tcPr>
          <w:p w:rsidR="009905BB" w:rsidRPr="00544B92" w:rsidRDefault="009905BB" w:rsidP="00A546A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0</w:t>
            </w:r>
          </w:p>
        </w:tc>
        <w:tc>
          <w:tcPr>
            <w:tcW w:w="2733" w:type="dxa"/>
          </w:tcPr>
          <w:p w:rsidR="009905BB" w:rsidRPr="00544B92" w:rsidRDefault="00616FA2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31135,9</w:t>
            </w:r>
          </w:p>
        </w:tc>
        <w:tc>
          <w:tcPr>
            <w:tcW w:w="2151" w:type="dxa"/>
          </w:tcPr>
          <w:p w:rsidR="009905BB" w:rsidRPr="00544B92" w:rsidRDefault="00475CC0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22480,0</w:t>
            </w:r>
          </w:p>
        </w:tc>
        <w:tc>
          <w:tcPr>
            <w:tcW w:w="1117" w:type="dxa"/>
          </w:tcPr>
          <w:p w:rsidR="009905BB" w:rsidRPr="00544B92" w:rsidRDefault="00475CC0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53615,9</w:t>
            </w:r>
          </w:p>
        </w:tc>
      </w:tr>
    </w:tbl>
    <w:p w:rsidR="009905BB" w:rsidRPr="00544B92" w:rsidRDefault="009905BB" w:rsidP="00475CC0">
      <w:pPr>
        <w:autoSpaceDE w:val="0"/>
        <w:autoSpaceDN w:val="0"/>
        <w:adjustRightInd w:val="0"/>
        <w:spacing w:after="120"/>
        <w:rPr>
          <w:rFonts w:eastAsia="Calibri"/>
          <w:b/>
          <w:bCs/>
          <w:sz w:val="28"/>
          <w:szCs w:val="28"/>
          <w:lang w:eastAsia="en-US"/>
        </w:rPr>
      </w:pPr>
    </w:p>
    <w:p w:rsidR="009905BB" w:rsidRPr="00544B92" w:rsidRDefault="009905BB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A546A0" w:rsidRPr="00544B92" w:rsidRDefault="00A546A0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44B92">
        <w:rPr>
          <w:sz w:val="28"/>
          <w:lang w:val="en-US"/>
        </w:rPr>
        <w:t>III</w:t>
      </w:r>
      <w:r w:rsidRPr="00544B92">
        <w:rPr>
          <w:sz w:val="28"/>
        </w:rPr>
        <w:t xml:space="preserve">. План </w:t>
      </w:r>
      <w:r w:rsidR="009A1F5C" w:rsidRPr="00544B92">
        <w:rPr>
          <w:sz w:val="28"/>
        </w:rPr>
        <w:t>управления проектом</w:t>
      </w:r>
    </w:p>
    <w:p w:rsidR="001B57F7" w:rsidRPr="00544B92" w:rsidRDefault="003866C4" w:rsidP="001B57F7">
      <w:pPr>
        <w:ind w:firstLine="709"/>
        <w:jc w:val="center"/>
        <w:rPr>
          <w:sz w:val="28"/>
        </w:rPr>
      </w:pPr>
      <w:r w:rsidRPr="00544B92">
        <w:rPr>
          <w:sz w:val="28"/>
        </w:rPr>
        <w:t xml:space="preserve">3.1. </w:t>
      </w:r>
      <w:r w:rsidR="001B57F7" w:rsidRPr="00544B92">
        <w:rPr>
          <w:sz w:val="28"/>
        </w:rPr>
        <w:t>Состав рабочих органов проекта</w:t>
      </w:r>
    </w:p>
    <w:p w:rsidR="001B57F7" w:rsidRPr="00544B92" w:rsidRDefault="001B57F7" w:rsidP="001B57F7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584"/>
        <w:gridCol w:w="3625"/>
        <w:gridCol w:w="2185"/>
        <w:gridCol w:w="2277"/>
        <w:gridCol w:w="2286"/>
        <w:gridCol w:w="2935"/>
      </w:tblGrid>
      <w:tr w:rsidR="00444EA3" w:rsidRPr="00544B92" w:rsidTr="005921FF">
        <w:tc>
          <w:tcPr>
            <w:tcW w:w="584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3625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Роль в проекте </w:t>
            </w:r>
          </w:p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  <w:szCs w:val="28"/>
              </w:rPr>
              <w:t>Фамилия, имя, отчество</w:t>
            </w:r>
          </w:p>
        </w:tc>
        <w:tc>
          <w:tcPr>
            <w:tcW w:w="2277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Полное наименование должности</w:t>
            </w:r>
          </w:p>
        </w:tc>
        <w:tc>
          <w:tcPr>
            <w:tcW w:w="2286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Описание выполняемого функционала</w:t>
            </w:r>
          </w:p>
        </w:tc>
        <w:tc>
          <w:tcPr>
            <w:tcW w:w="2935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Непосредственный руководитель</w:t>
            </w:r>
          </w:p>
        </w:tc>
      </w:tr>
      <w:tr w:rsidR="00444EA3" w:rsidRPr="00544B92" w:rsidTr="005921FF">
        <w:tc>
          <w:tcPr>
            <w:tcW w:w="584" w:type="dxa"/>
          </w:tcPr>
          <w:p w:rsidR="00484635" w:rsidRPr="00544B92" w:rsidRDefault="00AA5CE4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</w:t>
            </w:r>
          </w:p>
        </w:tc>
        <w:tc>
          <w:tcPr>
            <w:tcW w:w="3625" w:type="dxa"/>
          </w:tcPr>
          <w:p w:rsidR="00484635" w:rsidRPr="00544B92" w:rsidRDefault="00484635" w:rsidP="0048463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Заказчик проекта</w:t>
            </w:r>
          </w:p>
        </w:tc>
        <w:tc>
          <w:tcPr>
            <w:tcW w:w="2185" w:type="dxa"/>
          </w:tcPr>
          <w:p w:rsidR="00484635" w:rsidRPr="00544B92" w:rsidRDefault="00484635" w:rsidP="005921FF">
            <w:pPr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544B92">
              <w:rPr>
                <w:rFonts w:ascii="Times New Roman" w:hAnsi="Times New Roman"/>
              </w:rPr>
              <w:t>Песков Владимир Сергеевич</w:t>
            </w:r>
          </w:p>
        </w:tc>
        <w:tc>
          <w:tcPr>
            <w:tcW w:w="2277" w:type="dxa"/>
          </w:tcPr>
          <w:p w:rsidR="00484635" w:rsidRPr="00544B92" w:rsidRDefault="00484635" w:rsidP="0048463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Исполняющий полномочия  главы города Бузулука </w:t>
            </w:r>
          </w:p>
          <w:p w:rsidR="00484635" w:rsidRPr="00544B92" w:rsidRDefault="00484635" w:rsidP="00592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86" w:type="dxa"/>
          </w:tcPr>
          <w:p w:rsidR="00484635" w:rsidRPr="00544B92" w:rsidRDefault="00407D5D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Контролирует выполнение </w:t>
            </w:r>
            <w:r w:rsidR="00484635" w:rsidRPr="00544B92">
              <w:rPr>
                <w:rFonts w:ascii="Times New Roman" w:hAnsi="Times New Roman"/>
              </w:rPr>
              <w:t>показателей проекта</w:t>
            </w:r>
          </w:p>
        </w:tc>
        <w:tc>
          <w:tcPr>
            <w:tcW w:w="2935" w:type="dxa"/>
          </w:tcPr>
          <w:p w:rsidR="00484635" w:rsidRPr="00544B92" w:rsidRDefault="00484635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-</w:t>
            </w:r>
          </w:p>
        </w:tc>
      </w:tr>
      <w:tr w:rsidR="00444EA3" w:rsidRPr="00544B92" w:rsidTr="005921FF">
        <w:tc>
          <w:tcPr>
            <w:tcW w:w="584" w:type="dxa"/>
          </w:tcPr>
          <w:p w:rsidR="00484635" w:rsidRPr="00544B92" w:rsidRDefault="00AA5CE4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625" w:type="dxa"/>
          </w:tcPr>
          <w:p w:rsidR="00484635" w:rsidRPr="00544B92" w:rsidRDefault="00484635" w:rsidP="0048463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w="2185" w:type="dxa"/>
          </w:tcPr>
          <w:p w:rsidR="00484635" w:rsidRPr="00544B92" w:rsidRDefault="00484635" w:rsidP="00484635">
            <w:pPr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544B92">
              <w:rPr>
                <w:rFonts w:ascii="Times New Roman" w:hAnsi="Times New Roman"/>
                <w:color w:val="000000"/>
                <w:szCs w:val="28"/>
              </w:rPr>
              <w:t xml:space="preserve">Севрюков Николай Алексеевич  </w:t>
            </w:r>
          </w:p>
        </w:tc>
        <w:tc>
          <w:tcPr>
            <w:tcW w:w="2277" w:type="dxa"/>
          </w:tcPr>
          <w:p w:rsidR="00484635" w:rsidRPr="00544B92" w:rsidRDefault="00484635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  <w:szCs w:val="28"/>
              </w:rPr>
              <w:t>Заместитель главы администрации города по социальной политике</w:t>
            </w:r>
          </w:p>
        </w:tc>
        <w:tc>
          <w:tcPr>
            <w:tcW w:w="2286" w:type="dxa"/>
          </w:tcPr>
          <w:p w:rsidR="00484635" w:rsidRPr="00544B92" w:rsidRDefault="00407D5D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Контролирует выполнение</w:t>
            </w:r>
            <w:r w:rsidR="00484635" w:rsidRPr="00544B92">
              <w:rPr>
                <w:rFonts w:ascii="Times New Roman" w:hAnsi="Times New Roman"/>
              </w:rPr>
              <w:t xml:space="preserve"> показателей проекта, </w:t>
            </w:r>
            <w:r w:rsidRPr="00544B92">
              <w:rPr>
                <w:rFonts w:ascii="Times New Roman" w:hAnsi="Times New Roman"/>
              </w:rPr>
              <w:t xml:space="preserve">контрольных точек. Курирует работу руководителя проекта. Проводит совещания по итогам этапов проекта </w:t>
            </w:r>
          </w:p>
        </w:tc>
        <w:tc>
          <w:tcPr>
            <w:tcW w:w="2935" w:type="dxa"/>
          </w:tcPr>
          <w:p w:rsidR="00484635" w:rsidRPr="00544B92" w:rsidRDefault="00484635" w:rsidP="0048463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И.П. главы города Бузулука </w:t>
            </w:r>
          </w:p>
          <w:p w:rsidR="00484635" w:rsidRPr="00544B92" w:rsidRDefault="00484635" w:rsidP="0048463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Песков Владимир Сергеевич</w:t>
            </w:r>
          </w:p>
        </w:tc>
      </w:tr>
      <w:tr w:rsidR="00444EA3" w:rsidRPr="00544B92" w:rsidTr="005921FF">
        <w:tc>
          <w:tcPr>
            <w:tcW w:w="584" w:type="dxa"/>
          </w:tcPr>
          <w:p w:rsidR="005921FF" w:rsidRPr="00544B92" w:rsidRDefault="00AA5CE4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</w:t>
            </w:r>
          </w:p>
        </w:tc>
        <w:tc>
          <w:tcPr>
            <w:tcW w:w="3625" w:type="dxa"/>
          </w:tcPr>
          <w:p w:rsidR="005921FF" w:rsidRPr="00544B92" w:rsidRDefault="00475CC0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185" w:type="dxa"/>
          </w:tcPr>
          <w:p w:rsidR="005921FF" w:rsidRPr="00544B92" w:rsidRDefault="00475CC0" w:rsidP="00475CC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Майорова Наталья Александровна </w:t>
            </w:r>
          </w:p>
        </w:tc>
        <w:tc>
          <w:tcPr>
            <w:tcW w:w="2277" w:type="dxa"/>
          </w:tcPr>
          <w:p w:rsidR="005921FF" w:rsidRPr="00544B92" w:rsidRDefault="00475CC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Начальник Управления по культуре, спорту и молодежной политике администрации города Бузулука</w:t>
            </w:r>
          </w:p>
        </w:tc>
        <w:tc>
          <w:tcPr>
            <w:tcW w:w="2286" w:type="dxa"/>
          </w:tcPr>
          <w:p w:rsidR="005921FF" w:rsidRPr="00544B92" w:rsidRDefault="00AA5CE4" w:rsidP="00407D5D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Руко</w:t>
            </w:r>
            <w:r w:rsidR="00407D5D" w:rsidRPr="00544B92">
              <w:rPr>
                <w:rFonts w:ascii="Times New Roman" w:hAnsi="Times New Roman"/>
              </w:rPr>
              <w:t>водит организацией работы проектной группы. Назначает ответственных лиц проекта. Проводит совещания. Конролирует ход работ по проекту на всех этапах.</w:t>
            </w:r>
          </w:p>
        </w:tc>
        <w:tc>
          <w:tcPr>
            <w:tcW w:w="2935" w:type="dxa"/>
          </w:tcPr>
          <w:p w:rsidR="00484635" w:rsidRPr="00544B92" w:rsidRDefault="00475CC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И.П.</w:t>
            </w:r>
            <w:r w:rsidR="00287D77" w:rsidRPr="00544B92">
              <w:rPr>
                <w:rFonts w:ascii="Times New Roman" w:hAnsi="Times New Roman"/>
              </w:rPr>
              <w:t xml:space="preserve"> г</w:t>
            </w:r>
            <w:r w:rsidRPr="00544B92">
              <w:rPr>
                <w:rFonts w:ascii="Times New Roman" w:hAnsi="Times New Roman"/>
              </w:rPr>
              <w:t xml:space="preserve">лавы города Бузулука </w:t>
            </w:r>
          </w:p>
          <w:p w:rsidR="005921FF" w:rsidRPr="00544B92" w:rsidRDefault="00475CC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Песков</w:t>
            </w:r>
            <w:r w:rsidR="00287D77" w:rsidRPr="00544B92">
              <w:rPr>
                <w:rFonts w:ascii="Times New Roman" w:hAnsi="Times New Roman"/>
              </w:rPr>
              <w:t xml:space="preserve"> Владимир Сергеевич</w:t>
            </w:r>
          </w:p>
        </w:tc>
      </w:tr>
      <w:tr w:rsidR="005921FF" w:rsidRPr="00544B92" w:rsidTr="005921FF">
        <w:tc>
          <w:tcPr>
            <w:tcW w:w="13892" w:type="dxa"/>
            <w:gridSpan w:val="6"/>
          </w:tcPr>
          <w:p w:rsidR="005921FF" w:rsidRPr="00544B92" w:rsidRDefault="005921FF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i/>
              </w:rPr>
              <w:t>Функциональное направление проекта 1</w:t>
            </w:r>
          </w:p>
        </w:tc>
      </w:tr>
      <w:tr w:rsidR="00444EA3" w:rsidRPr="00544B92" w:rsidTr="005921FF">
        <w:tc>
          <w:tcPr>
            <w:tcW w:w="584" w:type="dxa"/>
          </w:tcPr>
          <w:p w:rsidR="00AA5CE4" w:rsidRPr="00544B92" w:rsidRDefault="00AA5CE4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</w:t>
            </w:r>
          </w:p>
        </w:tc>
        <w:tc>
          <w:tcPr>
            <w:tcW w:w="3625" w:type="dxa"/>
          </w:tcPr>
          <w:p w:rsidR="00AA5CE4" w:rsidRPr="00544B92" w:rsidRDefault="00AA5CE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185" w:type="dxa"/>
          </w:tcPr>
          <w:p w:rsidR="00AA5CE4" w:rsidRPr="00544B92" w:rsidRDefault="00AA5CE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  <w:tc>
          <w:tcPr>
            <w:tcW w:w="2277" w:type="dxa"/>
          </w:tcPr>
          <w:p w:rsidR="00AA5CE4" w:rsidRPr="00544B92" w:rsidRDefault="00AA5CE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Заместитель начальника Управления по культуре, спорту и молодежной политике администрации города Бузулука</w:t>
            </w:r>
          </w:p>
        </w:tc>
        <w:tc>
          <w:tcPr>
            <w:tcW w:w="2286" w:type="dxa"/>
          </w:tcPr>
          <w:p w:rsidR="00AA5CE4" w:rsidRPr="00544B92" w:rsidRDefault="007D098E" w:rsidP="00EF54F3">
            <w:pPr>
              <w:rPr>
                <w:rFonts w:ascii="Times New Roman" w:hAnsi="Times New Roman"/>
                <w:color w:val="000000"/>
              </w:rPr>
            </w:pPr>
            <w:r w:rsidRPr="00544B92">
              <w:rPr>
                <w:rFonts w:ascii="Times New Roman" w:hAnsi="Times New Roman"/>
                <w:color w:val="000000"/>
              </w:rPr>
              <w:t>Осуществляет организационно-техническое обеспечение деятельности руководителя проекта и рабочих органов проекта.</w:t>
            </w:r>
          </w:p>
          <w:p w:rsidR="007D098E" w:rsidRPr="00544B92" w:rsidRDefault="007D098E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</w:rPr>
              <w:t xml:space="preserve">Обеспечивает ведение мониторинга реализации проекта и формирование отчетности по </w:t>
            </w:r>
            <w:r w:rsidRPr="00544B92">
              <w:rPr>
                <w:rFonts w:ascii="Times New Roman" w:hAnsi="Times New Roman"/>
                <w:color w:val="000000"/>
              </w:rPr>
              <w:lastRenderedPageBreak/>
              <w:t>проекту.</w:t>
            </w:r>
          </w:p>
        </w:tc>
        <w:tc>
          <w:tcPr>
            <w:tcW w:w="2935" w:type="dxa"/>
          </w:tcPr>
          <w:p w:rsidR="00AA5CE4" w:rsidRPr="00544B92" w:rsidRDefault="00AA5CE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Начальник Управления по культуре, спорту и молодежной политике администрации города Бузулука</w:t>
            </w:r>
          </w:p>
          <w:p w:rsidR="00AA5CE4" w:rsidRPr="00544B92" w:rsidRDefault="00AA5CE4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</w:t>
            </w:r>
          </w:p>
        </w:tc>
      </w:tr>
      <w:tr w:rsidR="00444EA3" w:rsidRPr="00544B92" w:rsidTr="005921FF">
        <w:tc>
          <w:tcPr>
            <w:tcW w:w="584" w:type="dxa"/>
          </w:tcPr>
          <w:p w:rsidR="00AA5CE4" w:rsidRPr="00544B92" w:rsidRDefault="00AA5CE4" w:rsidP="005921FF">
            <w:pPr>
              <w:rPr>
                <w:rFonts w:ascii="Times New Roman" w:hAnsi="Times New Roman"/>
              </w:rPr>
            </w:pPr>
          </w:p>
        </w:tc>
        <w:tc>
          <w:tcPr>
            <w:tcW w:w="3625" w:type="dxa"/>
          </w:tcPr>
          <w:p w:rsidR="00AA5CE4" w:rsidRPr="00544B92" w:rsidRDefault="00407D5D" w:rsidP="005921FF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Участник проекта</w:t>
            </w:r>
          </w:p>
        </w:tc>
        <w:tc>
          <w:tcPr>
            <w:tcW w:w="2185" w:type="dxa"/>
          </w:tcPr>
          <w:p w:rsidR="00AA5CE4" w:rsidRPr="00544B92" w:rsidRDefault="00AA5CE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Чистякова Наталья Анатольевна</w:t>
            </w:r>
          </w:p>
        </w:tc>
        <w:tc>
          <w:tcPr>
            <w:tcW w:w="2277" w:type="dxa"/>
          </w:tcPr>
          <w:p w:rsidR="00AA5CE4" w:rsidRPr="00544B92" w:rsidRDefault="00AA5CE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Директор МКУ «Централизованная бухгалтерия Управления по культуре, спорту и молодежной политике администрации города Бузулука»</w:t>
            </w:r>
          </w:p>
        </w:tc>
        <w:tc>
          <w:tcPr>
            <w:tcW w:w="2286" w:type="dxa"/>
          </w:tcPr>
          <w:p w:rsidR="00AA5CE4" w:rsidRPr="00544B92" w:rsidRDefault="00067989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Осуществляет финансовое обеспечение проекта. Финансовую отчетность по проекту.</w:t>
            </w:r>
          </w:p>
        </w:tc>
        <w:tc>
          <w:tcPr>
            <w:tcW w:w="2935" w:type="dxa"/>
          </w:tcPr>
          <w:p w:rsidR="00AA5CE4" w:rsidRPr="00544B92" w:rsidRDefault="00AA5CE4" w:rsidP="00AA5CE4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Начальник Управления по культуре, спорту и молодежной политике администрации города Бузулука</w:t>
            </w:r>
          </w:p>
          <w:p w:rsidR="00AA5CE4" w:rsidRPr="00544B92" w:rsidRDefault="00AA5CE4" w:rsidP="00AA5CE4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</w:t>
            </w:r>
          </w:p>
        </w:tc>
      </w:tr>
      <w:tr w:rsidR="00444EA3" w:rsidRPr="00544B92" w:rsidTr="005921FF">
        <w:tc>
          <w:tcPr>
            <w:tcW w:w="584" w:type="dxa"/>
          </w:tcPr>
          <w:p w:rsidR="00AA5CE4" w:rsidRPr="00544B92" w:rsidRDefault="00AA5CE4" w:rsidP="005921FF">
            <w:pPr>
              <w:rPr>
                <w:rFonts w:ascii="Times New Roman" w:hAnsi="Times New Roman"/>
              </w:rPr>
            </w:pPr>
          </w:p>
        </w:tc>
        <w:tc>
          <w:tcPr>
            <w:tcW w:w="3625" w:type="dxa"/>
          </w:tcPr>
          <w:p w:rsidR="00AA5CE4" w:rsidRPr="00544B92" w:rsidRDefault="00067989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Участник проекта</w:t>
            </w:r>
          </w:p>
        </w:tc>
        <w:tc>
          <w:tcPr>
            <w:tcW w:w="2185" w:type="dxa"/>
          </w:tcPr>
          <w:p w:rsidR="00AA5CE4" w:rsidRPr="00544B92" w:rsidRDefault="000679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Смольянова Ксения Андреевна</w:t>
            </w:r>
          </w:p>
        </w:tc>
        <w:tc>
          <w:tcPr>
            <w:tcW w:w="2277" w:type="dxa"/>
          </w:tcPr>
          <w:p w:rsidR="00AA5CE4" w:rsidRPr="00544B92" w:rsidRDefault="008D13C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Юрист-консульт</w:t>
            </w:r>
            <w:r w:rsidR="00067989" w:rsidRPr="00544B92">
              <w:rPr>
                <w:rFonts w:ascii="Times New Roman" w:hAnsi="Times New Roman"/>
              </w:rPr>
              <w:t xml:space="preserve"> МКУ г.</w:t>
            </w:r>
            <w:r w:rsidRPr="00544B92">
              <w:rPr>
                <w:rFonts w:ascii="Times New Roman" w:hAnsi="Times New Roman"/>
              </w:rPr>
              <w:t xml:space="preserve"> </w:t>
            </w:r>
            <w:r w:rsidR="00067989" w:rsidRPr="00544B92">
              <w:rPr>
                <w:rFonts w:ascii="Times New Roman" w:hAnsi="Times New Roman"/>
              </w:rPr>
              <w:t>Бузулука «ЦХО</w:t>
            </w:r>
            <w:r w:rsidRPr="00544B92">
              <w:rPr>
                <w:rFonts w:ascii="Times New Roman" w:hAnsi="Times New Roman"/>
              </w:rPr>
              <w:t xml:space="preserve"> МУК №1»</w:t>
            </w:r>
          </w:p>
        </w:tc>
        <w:tc>
          <w:tcPr>
            <w:tcW w:w="2286" w:type="dxa"/>
          </w:tcPr>
          <w:p w:rsidR="00AA5CE4" w:rsidRPr="00544B92" w:rsidRDefault="000679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Осуще</w:t>
            </w:r>
            <w:r w:rsidR="008D13C5" w:rsidRPr="00544B92">
              <w:rPr>
                <w:rFonts w:ascii="Times New Roman" w:hAnsi="Times New Roman"/>
              </w:rPr>
              <w:t>с</w:t>
            </w:r>
            <w:r w:rsidRPr="00544B92">
              <w:rPr>
                <w:rFonts w:ascii="Times New Roman" w:hAnsi="Times New Roman"/>
              </w:rPr>
              <w:t>твляет правовое обеспечение проекта.</w:t>
            </w:r>
          </w:p>
        </w:tc>
        <w:tc>
          <w:tcPr>
            <w:tcW w:w="2935" w:type="dxa"/>
          </w:tcPr>
          <w:p w:rsidR="00067989" w:rsidRPr="00544B92" w:rsidRDefault="00067989" w:rsidP="000679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Начальник Управления по культуре, спорту и молодежной политике администрации города Бузулука</w:t>
            </w:r>
          </w:p>
          <w:p w:rsidR="00AA5CE4" w:rsidRPr="00544B92" w:rsidRDefault="00067989" w:rsidP="00067989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</w:t>
            </w:r>
          </w:p>
        </w:tc>
      </w:tr>
      <w:tr w:rsidR="00067989" w:rsidRPr="00544B92" w:rsidTr="005921FF">
        <w:tc>
          <w:tcPr>
            <w:tcW w:w="584" w:type="dxa"/>
          </w:tcPr>
          <w:p w:rsidR="00067989" w:rsidRPr="00544B92" w:rsidRDefault="00067989" w:rsidP="005921FF">
            <w:pPr>
              <w:rPr>
                <w:rFonts w:ascii="Times New Roman" w:hAnsi="Times New Roman"/>
              </w:rPr>
            </w:pPr>
          </w:p>
        </w:tc>
        <w:tc>
          <w:tcPr>
            <w:tcW w:w="3625" w:type="dxa"/>
          </w:tcPr>
          <w:p w:rsidR="00067989" w:rsidRPr="00544B92" w:rsidRDefault="00067989" w:rsidP="005921FF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Участник проекта</w:t>
            </w:r>
          </w:p>
        </w:tc>
        <w:tc>
          <w:tcPr>
            <w:tcW w:w="2185" w:type="dxa"/>
          </w:tcPr>
          <w:p w:rsidR="00067989" w:rsidRPr="00544B92" w:rsidRDefault="000679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Ефимов Сергей Викторович</w:t>
            </w:r>
          </w:p>
        </w:tc>
        <w:tc>
          <w:tcPr>
            <w:tcW w:w="2277" w:type="dxa"/>
          </w:tcPr>
          <w:p w:rsidR="00067989" w:rsidRPr="00544B92" w:rsidRDefault="000679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Консультант Управления по культуре, спорту и молодежной политике администрации города Бузулука</w:t>
            </w:r>
          </w:p>
        </w:tc>
        <w:tc>
          <w:tcPr>
            <w:tcW w:w="2286" w:type="dxa"/>
          </w:tcPr>
          <w:p w:rsidR="00067989" w:rsidRPr="00544B92" w:rsidRDefault="008D13C5" w:rsidP="00444EA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Осуществляет </w:t>
            </w:r>
            <w:r w:rsidR="00444EA3" w:rsidRPr="00544B92">
              <w:rPr>
                <w:rFonts w:ascii="Times New Roman" w:hAnsi="Times New Roman"/>
              </w:rPr>
              <w:t>сопровождение деятельности физкультурно-спортивных учреждений, задействованных</w:t>
            </w:r>
            <w:r w:rsidR="005B1D78" w:rsidRPr="00544B92">
              <w:rPr>
                <w:rFonts w:ascii="Times New Roman" w:hAnsi="Times New Roman"/>
              </w:rPr>
              <w:t xml:space="preserve"> </w:t>
            </w:r>
            <w:r w:rsidR="00444EA3" w:rsidRPr="00544B92">
              <w:rPr>
                <w:rFonts w:ascii="Times New Roman" w:hAnsi="Times New Roman"/>
              </w:rPr>
              <w:t>в реализации проекта.</w:t>
            </w:r>
            <w:r w:rsidRPr="00544B9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935" w:type="dxa"/>
          </w:tcPr>
          <w:p w:rsidR="008D13C5" w:rsidRPr="00544B92" w:rsidRDefault="008D13C5" w:rsidP="008D13C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Начальник Управления по культуре, спорту и молодежной политике администрации города Бузулука</w:t>
            </w:r>
          </w:p>
          <w:p w:rsidR="00067989" w:rsidRPr="00544B92" w:rsidRDefault="008D13C5" w:rsidP="008D13C5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</w:t>
            </w:r>
          </w:p>
        </w:tc>
      </w:tr>
    </w:tbl>
    <w:p w:rsidR="00A546A0" w:rsidRPr="00544B92" w:rsidRDefault="00A546A0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1B57F7" w:rsidRPr="00544B92" w:rsidRDefault="003866C4" w:rsidP="001B57F7">
      <w:pPr>
        <w:ind w:firstLine="709"/>
        <w:jc w:val="center"/>
        <w:rPr>
          <w:sz w:val="28"/>
        </w:rPr>
      </w:pPr>
      <w:r w:rsidRPr="00544B92">
        <w:rPr>
          <w:sz w:val="28"/>
        </w:rPr>
        <w:t xml:space="preserve">3.2. </w:t>
      </w:r>
      <w:r w:rsidR="001B57F7" w:rsidRPr="00544B92">
        <w:rPr>
          <w:sz w:val="28"/>
        </w:rPr>
        <w:t>План коммуникаций по  проекту</w:t>
      </w:r>
    </w:p>
    <w:p w:rsidR="001B57F7" w:rsidRPr="00544B92" w:rsidRDefault="001B57F7" w:rsidP="001B57F7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72"/>
        <w:gridCol w:w="2713"/>
        <w:gridCol w:w="2487"/>
        <w:gridCol w:w="2594"/>
        <w:gridCol w:w="2476"/>
        <w:gridCol w:w="2950"/>
      </w:tblGrid>
      <w:tr w:rsidR="001B57F7" w:rsidRPr="00544B92" w:rsidTr="00A8022F">
        <w:tc>
          <w:tcPr>
            <w:tcW w:w="672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2713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Какая информация передается</w:t>
            </w:r>
          </w:p>
        </w:tc>
        <w:tc>
          <w:tcPr>
            <w:tcW w:w="2487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Кто передает информацию</w:t>
            </w:r>
          </w:p>
        </w:tc>
        <w:tc>
          <w:tcPr>
            <w:tcW w:w="2594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Кому передается информация</w:t>
            </w:r>
          </w:p>
        </w:tc>
        <w:tc>
          <w:tcPr>
            <w:tcW w:w="2476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Когда передается информация</w:t>
            </w:r>
          </w:p>
        </w:tc>
        <w:tc>
          <w:tcPr>
            <w:tcW w:w="2950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Как передается информация</w:t>
            </w:r>
          </w:p>
        </w:tc>
      </w:tr>
      <w:tr w:rsidR="005921FF" w:rsidRPr="00544B92" w:rsidTr="00A8022F">
        <w:tc>
          <w:tcPr>
            <w:tcW w:w="672" w:type="dxa"/>
          </w:tcPr>
          <w:p w:rsidR="005921FF" w:rsidRPr="00544B92" w:rsidRDefault="00CF74BB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</w:t>
            </w:r>
          </w:p>
        </w:tc>
        <w:tc>
          <w:tcPr>
            <w:tcW w:w="2713" w:type="dxa"/>
          </w:tcPr>
          <w:p w:rsidR="005921FF" w:rsidRPr="00544B92" w:rsidRDefault="008F3A76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Передача поручений</w:t>
            </w:r>
          </w:p>
        </w:tc>
        <w:tc>
          <w:tcPr>
            <w:tcW w:w="2487" w:type="dxa"/>
          </w:tcPr>
          <w:p w:rsidR="00187E3B" w:rsidRPr="00544B92" w:rsidRDefault="008F3A76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Руководитель проекта. </w:t>
            </w:r>
          </w:p>
          <w:p w:rsidR="008F3A76" w:rsidRPr="00544B92" w:rsidRDefault="008F3A76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Участники проектной группы по </w:t>
            </w:r>
            <w:r w:rsidRPr="00544B92">
              <w:rPr>
                <w:rFonts w:ascii="Times New Roman" w:hAnsi="Times New Roman"/>
              </w:rPr>
              <w:lastRenderedPageBreak/>
              <w:t>подчиненности.</w:t>
            </w:r>
          </w:p>
          <w:p w:rsidR="005921FF" w:rsidRPr="00544B92" w:rsidRDefault="005921FF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</w:tcPr>
          <w:p w:rsidR="005921FF" w:rsidRPr="00544B92" w:rsidRDefault="00187E3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участникам проекта по подчиненности.</w:t>
            </w:r>
          </w:p>
        </w:tc>
        <w:tc>
          <w:tcPr>
            <w:tcW w:w="2476" w:type="dxa"/>
          </w:tcPr>
          <w:p w:rsidR="005921FF" w:rsidRPr="00544B92" w:rsidRDefault="00187E3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 необходимости</w:t>
            </w:r>
          </w:p>
        </w:tc>
        <w:tc>
          <w:tcPr>
            <w:tcW w:w="2950" w:type="dxa"/>
          </w:tcPr>
          <w:p w:rsidR="00187E3B" w:rsidRPr="00544B92" w:rsidRDefault="00187E3B" w:rsidP="00187E3B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телефонная связь, </w:t>
            </w:r>
          </w:p>
          <w:p w:rsidR="00187E3B" w:rsidRPr="00544B92" w:rsidRDefault="00187E3B" w:rsidP="00187E3B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почта. </w:t>
            </w:r>
          </w:p>
          <w:p w:rsidR="005921FF" w:rsidRPr="00544B92" w:rsidRDefault="005921FF" w:rsidP="00187E3B">
            <w:pPr>
              <w:rPr>
                <w:rFonts w:ascii="Times New Roman" w:hAnsi="Times New Roman"/>
              </w:rPr>
            </w:pPr>
          </w:p>
        </w:tc>
      </w:tr>
      <w:tr w:rsidR="005921FF" w:rsidRPr="00544B92" w:rsidTr="00A8022F">
        <w:tc>
          <w:tcPr>
            <w:tcW w:w="672" w:type="dxa"/>
          </w:tcPr>
          <w:p w:rsidR="005921FF" w:rsidRPr="00544B92" w:rsidRDefault="00CF74BB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713" w:type="dxa"/>
          </w:tcPr>
          <w:p w:rsidR="005921FF" w:rsidRPr="00544B92" w:rsidRDefault="00187E3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</w:rPr>
              <w:t>Достижение контрольной точки</w:t>
            </w:r>
          </w:p>
        </w:tc>
        <w:tc>
          <w:tcPr>
            <w:tcW w:w="2487" w:type="dxa"/>
          </w:tcPr>
          <w:p w:rsidR="005921FF" w:rsidRPr="00544B92" w:rsidRDefault="00187E3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Участники проектной группы, отвечающие за достижение контрольной точки</w:t>
            </w:r>
          </w:p>
        </w:tc>
        <w:tc>
          <w:tcPr>
            <w:tcW w:w="2594" w:type="dxa"/>
          </w:tcPr>
          <w:p w:rsidR="005921FF" w:rsidRPr="00544B92" w:rsidRDefault="00187E3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Руководителю проекта</w:t>
            </w:r>
          </w:p>
        </w:tc>
        <w:tc>
          <w:tcPr>
            <w:tcW w:w="2476" w:type="dxa"/>
          </w:tcPr>
          <w:p w:rsidR="005921FF" w:rsidRPr="00544B92" w:rsidRDefault="00187E3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В соответствии с графиком.</w:t>
            </w:r>
          </w:p>
        </w:tc>
        <w:tc>
          <w:tcPr>
            <w:tcW w:w="2950" w:type="dxa"/>
          </w:tcPr>
          <w:p w:rsidR="005921FF" w:rsidRPr="00544B92" w:rsidRDefault="00187E3B" w:rsidP="00CF74BB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отчет,</w:t>
            </w:r>
            <w:r w:rsidR="00CF74BB"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почта.</w:t>
            </w:r>
          </w:p>
        </w:tc>
      </w:tr>
      <w:tr w:rsidR="005921FF" w:rsidRPr="00544B92" w:rsidTr="00A8022F">
        <w:tc>
          <w:tcPr>
            <w:tcW w:w="672" w:type="dxa"/>
          </w:tcPr>
          <w:p w:rsidR="005921FF" w:rsidRPr="00544B92" w:rsidRDefault="00CF74BB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3</w:t>
            </w:r>
          </w:p>
        </w:tc>
        <w:tc>
          <w:tcPr>
            <w:tcW w:w="2713" w:type="dxa"/>
          </w:tcPr>
          <w:p w:rsidR="005921FF" w:rsidRPr="00544B92" w:rsidRDefault="00CF74BB" w:rsidP="00187E3B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об окончании этапа проекта.</w:t>
            </w:r>
          </w:p>
        </w:tc>
        <w:tc>
          <w:tcPr>
            <w:tcW w:w="2487" w:type="dxa"/>
          </w:tcPr>
          <w:p w:rsidR="005921FF" w:rsidRPr="00544B92" w:rsidRDefault="00CF74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594" w:type="dxa"/>
          </w:tcPr>
          <w:p w:rsidR="005921FF" w:rsidRPr="00544B92" w:rsidRDefault="00CF74BB" w:rsidP="00CF74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Куратору и Заказчику проекта</w:t>
            </w:r>
          </w:p>
        </w:tc>
        <w:tc>
          <w:tcPr>
            <w:tcW w:w="2476" w:type="dxa"/>
          </w:tcPr>
          <w:p w:rsidR="005921FF" w:rsidRPr="00544B92" w:rsidRDefault="00CF74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В соответствии с графиком</w:t>
            </w:r>
          </w:p>
        </w:tc>
        <w:tc>
          <w:tcPr>
            <w:tcW w:w="2950" w:type="dxa"/>
          </w:tcPr>
          <w:p w:rsidR="00CF74BB" w:rsidRPr="00544B92" w:rsidRDefault="00CF74BB" w:rsidP="00CF74BB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письменный отчет, </w:t>
            </w:r>
          </w:p>
          <w:p w:rsidR="005921FF" w:rsidRPr="00544B92" w:rsidRDefault="00CF74BB" w:rsidP="00CF74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</w:rPr>
              <w:t>электронная почта</w:t>
            </w:r>
          </w:p>
        </w:tc>
      </w:tr>
      <w:tr w:rsidR="005921FF" w:rsidRPr="00544B92" w:rsidTr="00A8022F">
        <w:tc>
          <w:tcPr>
            <w:tcW w:w="672" w:type="dxa"/>
          </w:tcPr>
          <w:p w:rsidR="005921FF" w:rsidRPr="00544B92" w:rsidRDefault="00CF74BB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4</w:t>
            </w:r>
          </w:p>
        </w:tc>
        <w:tc>
          <w:tcPr>
            <w:tcW w:w="2713" w:type="dxa"/>
          </w:tcPr>
          <w:p w:rsidR="005921FF" w:rsidRPr="00544B92" w:rsidRDefault="00CF74BB" w:rsidP="00CF74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</w:rPr>
              <w:t xml:space="preserve">Сведения о возникновении риска </w:t>
            </w:r>
          </w:p>
        </w:tc>
        <w:tc>
          <w:tcPr>
            <w:tcW w:w="2487" w:type="dxa"/>
          </w:tcPr>
          <w:p w:rsidR="005921FF" w:rsidRPr="00544B92" w:rsidRDefault="00CF74BB" w:rsidP="00462436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Участники </w:t>
            </w:r>
            <w:r w:rsidR="00462436" w:rsidRPr="00544B92">
              <w:rPr>
                <w:rFonts w:ascii="Times New Roman" w:hAnsi="Times New Roman"/>
              </w:rPr>
              <w:t xml:space="preserve">проектной группы </w:t>
            </w:r>
            <w:r w:rsidRPr="00544B9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94" w:type="dxa"/>
          </w:tcPr>
          <w:p w:rsidR="005921FF" w:rsidRPr="00544B92" w:rsidRDefault="00CF74BB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Руководителю проекта</w:t>
            </w:r>
          </w:p>
        </w:tc>
        <w:tc>
          <w:tcPr>
            <w:tcW w:w="2476" w:type="dxa"/>
          </w:tcPr>
          <w:p w:rsidR="005921FF" w:rsidRPr="00544B92" w:rsidRDefault="00462436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В момент возникновения риска.</w:t>
            </w:r>
          </w:p>
        </w:tc>
        <w:tc>
          <w:tcPr>
            <w:tcW w:w="2950" w:type="dxa"/>
          </w:tcPr>
          <w:p w:rsidR="00462436" w:rsidRPr="00544B92" w:rsidRDefault="00462436" w:rsidP="00462436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телефонная связь, </w:t>
            </w:r>
          </w:p>
          <w:p w:rsidR="00462436" w:rsidRPr="00544B92" w:rsidRDefault="00462436" w:rsidP="00462436">
            <w:pPr>
              <w:pStyle w:val="HTML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почта. </w:t>
            </w:r>
          </w:p>
          <w:p w:rsidR="005921FF" w:rsidRPr="00544B92" w:rsidRDefault="005921FF" w:rsidP="00187E3B">
            <w:pPr>
              <w:rPr>
                <w:rFonts w:ascii="Times New Roman" w:hAnsi="Times New Roman"/>
              </w:rPr>
            </w:pPr>
          </w:p>
        </w:tc>
      </w:tr>
    </w:tbl>
    <w:p w:rsidR="001B57F7" w:rsidRPr="00544B92" w:rsidRDefault="003866C4" w:rsidP="001B57F7">
      <w:pPr>
        <w:ind w:firstLine="709"/>
        <w:jc w:val="center"/>
        <w:rPr>
          <w:sz w:val="28"/>
        </w:rPr>
      </w:pPr>
      <w:r w:rsidRPr="00544B92">
        <w:rPr>
          <w:sz w:val="28"/>
        </w:rPr>
        <w:t xml:space="preserve">3.3. </w:t>
      </w:r>
      <w:r w:rsidR="001B57F7" w:rsidRPr="00544B92">
        <w:rPr>
          <w:sz w:val="28"/>
        </w:rPr>
        <w:t>Управление рисками  проекта</w:t>
      </w:r>
    </w:p>
    <w:p w:rsidR="001B57F7" w:rsidRPr="00544B92" w:rsidRDefault="001B57F7" w:rsidP="001B57F7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03"/>
        <w:gridCol w:w="1991"/>
        <w:gridCol w:w="2085"/>
        <w:gridCol w:w="2114"/>
        <w:gridCol w:w="1629"/>
        <w:gridCol w:w="1427"/>
        <w:gridCol w:w="1908"/>
        <w:gridCol w:w="2135"/>
      </w:tblGrid>
      <w:tr w:rsidR="00970389" w:rsidRPr="00544B92" w:rsidTr="00970389">
        <w:tc>
          <w:tcPr>
            <w:tcW w:w="625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1991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Наименование риска</w:t>
            </w:r>
          </w:p>
        </w:tc>
        <w:tc>
          <w:tcPr>
            <w:tcW w:w="1773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Ожидаемые последствия</w:t>
            </w:r>
          </w:p>
        </w:tc>
        <w:tc>
          <w:tcPr>
            <w:tcW w:w="2153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Мероприятия по предупреждению риска</w:t>
            </w:r>
          </w:p>
        </w:tc>
        <w:tc>
          <w:tcPr>
            <w:tcW w:w="1669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Вероятность наступления</w:t>
            </w:r>
          </w:p>
        </w:tc>
        <w:tc>
          <w:tcPr>
            <w:tcW w:w="1491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Уровень влияния</w:t>
            </w:r>
          </w:p>
        </w:tc>
        <w:tc>
          <w:tcPr>
            <w:tcW w:w="1942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Периодичность мониторинга</w:t>
            </w:r>
          </w:p>
        </w:tc>
        <w:tc>
          <w:tcPr>
            <w:tcW w:w="2248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Ответственный за управление риском</w:t>
            </w:r>
          </w:p>
        </w:tc>
      </w:tr>
      <w:tr w:rsidR="00970389" w:rsidRPr="00544B92" w:rsidTr="00970389">
        <w:tc>
          <w:tcPr>
            <w:tcW w:w="625" w:type="dxa"/>
          </w:tcPr>
          <w:p w:rsidR="005921FF" w:rsidRPr="00544B92" w:rsidRDefault="00970389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1.</w:t>
            </w:r>
          </w:p>
        </w:tc>
        <w:tc>
          <w:tcPr>
            <w:tcW w:w="1991" w:type="dxa"/>
          </w:tcPr>
          <w:p w:rsidR="005921FF" w:rsidRPr="00544B92" w:rsidRDefault="00CA231D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Отсутствие возможности введения бесплатного (льготного) посещения  муниципальных спортивных объектов жителями города пенсионного возраста без дополнительного финансирования этих учреждений.</w:t>
            </w:r>
          </w:p>
        </w:tc>
        <w:tc>
          <w:tcPr>
            <w:tcW w:w="1773" w:type="dxa"/>
          </w:tcPr>
          <w:p w:rsidR="005921FF" w:rsidRPr="00544B92" w:rsidRDefault="00CA231D" w:rsidP="00CA231D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Доля граждан старшего возраста (женщины: 55-79 лет; мужчины: 60-79 лет), систематически занимающихся физической культурой и спортом  не достигнет  запланированного значения</w:t>
            </w:r>
          </w:p>
        </w:tc>
        <w:tc>
          <w:tcPr>
            <w:tcW w:w="2153" w:type="dxa"/>
          </w:tcPr>
          <w:p w:rsidR="005921FF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- ходатайство перед Главой города, Городским Советом депутатов о выделении дополнительного финансирования физкультурно-спортивным организациям.</w:t>
            </w:r>
          </w:p>
        </w:tc>
        <w:tc>
          <w:tcPr>
            <w:tcW w:w="1669" w:type="dxa"/>
          </w:tcPr>
          <w:p w:rsidR="005921FF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70%</w:t>
            </w:r>
          </w:p>
        </w:tc>
        <w:tc>
          <w:tcPr>
            <w:tcW w:w="1491" w:type="dxa"/>
          </w:tcPr>
          <w:p w:rsidR="005921FF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з</w:t>
            </w:r>
            <w:r w:rsidR="00CA231D" w:rsidRPr="00544B92">
              <w:rPr>
                <w:rFonts w:ascii="Times New Roman" w:hAnsi="Times New Roman"/>
              </w:rPr>
              <w:t>начимый</w:t>
            </w:r>
          </w:p>
        </w:tc>
        <w:tc>
          <w:tcPr>
            <w:tcW w:w="1942" w:type="dxa"/>
          </w:tcPr>
          <w:p w:rsidR="005921FF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248" w:type="dxa"/>
          </w:tcPr>
          <w:p w:rsidR="005921FF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</w:t>
            </w:r>
          </w:p>
        </w:tc>
      </w:tr>
      <w:tr w:rsidR="00970389" w:rsidRPr="00544B92" w:rsidTr="00970389">
        <w:tc>
          <w:tcPr>
            <w:tcW w:w="625" w:type="dxa"/>
          </w:tcPr>
          <w:p w:rsidR="00970389" w:rsidRPr="00544B92" w:rsidRDefault="00970389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2.</w:t>
            </w:r>
          </w:p>
        </w:tc>
        <w:tc>
          <w:tcPr>
            <w:tcW w:w="1991" w:type="dxa"/>
          </w:tcPr>
          <w:p w:rsidR="00970389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Встреча представителей администрации </w:t>
            </w:r>
            <w:r w:rsidRPr="00544B92">
              <w:rPr>
                <w:rFonts w:ascii="Times New Roman" w:hAnsi="Times New Roman"/>
              </w:rPr>
              <w:lastRenderedPageBreak/>
              <w:t>города с руководителями предприятий, учреждений, а также лидерами профсоюзов предприятий и учреждений, находящихся на территории города с повесткой  «О мерах поддержки работающего населения, систематически занимающегося физической культурой и спортом» не дала положительных результатов.</w:t>
            </w:r>
          </w:p>
        </w:tc>
        <w:tc>
          <w:tcPr>
            <w:tcW w:w="1773" w:type="dxa"/>
          </w:tcPr>
          <w:p w:rsidR="00970389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 xml:space="preserve">Доля граждан среднего возраста (женщины: 30-54 </w:t>
            </w:r>
            <w:r w:rsidRPr="00544B92">
              <w:rPr>
                <w:rFonts w:ascii="Times New Roman" w:hAnsi="Times New Roman"/>
              </w:rPr>
              <w:lastRenderedPageBreak/>
              <w:t>года; мужчины: 30-59 лет), систематически занимающихся физической культурой и спортом не достигнет  запланированного значения</w:t>
            </w:r>
          </w:p>
        </w:tc>
        <w:tc>
          <w:tcPr>
            <w:tcW w:w="2153" w:type="dxa"/>
          </w:tcPr>
          <w:p w:rsidR="000A6282" w:rsidRPr="00544B92" w:rsidRDefault="00970389" w:rsidP="000A628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 xml:space="preserve">- </w:t>
            </w:r>
            <w:r w:rsidR="000A6282" w:rsidRPr="00544B92">
              <w:rPr>
                <w:rFonts w:ascii="Times New Roman" w:hAnsi="Times New Roman"/>
              </w:rPr>
              <w:t xml:space="preserve">дополнительные встречи с лидерами </w:t>
            </w:r>
            <w:r w:rsidR="000A6282" w:rsidRPr="00544B92">
              <w:rPr>
                <w:rFonts w:ascii="Times New Roman" w:hAnsi="Times New Roman"/>
              </w:rPr>
              <w:lastRenderedPageBreak/>
              <w:t>профсоюзов предприятий и учреждений, находящихся на территории города «О мерах поддержки работающего населения, систематически занимающегося физической культурой и спортом»</w:t>
            </w:r>
          </w:p>
          <w:p w:rsidR="00970389" w:rsidRPr="00544B92" w:rsidRDefault="000A6282" w:rsidP="000A628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669" w:type="dxa"/>
          </w:tcPr>
          <w:p w:rsidR="00970389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50%</w:t>
            </w:r>
          </w:p>
        </w:tc>
        <w:tc>
          <w:tcPr>
            <w:tcW w:w="1491" w:type="dxa"/>
          </w:tcPr>
          <w:p w:rsidR="00970389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значимый</w:t>
            </w:r>
          </w:p>
        </w:tc>
        <w:tc>
          <w:tcPr>
            <w:tcW w:w="1942" w:type="dxa"/>
          </w:tcPr>
          <w:p w:rsidR="00970389" w:rsidRPr="00544B92" w:rsidRDefault="00970389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248" w:type="dxa"/>
          </w:tcPr>
          <w:p w:rsidR="00970389" w:rsidRPr="00544B92" w:rsidRDefault="00970389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Майорова Наталья Александровна</w:t>
            </w:r>
          </w:p>
        </w:tc>
      </w:tr>
    </w:tbl>
    <w:p w:rsidR="00A546A0" w:rsidRPr="00544B92" w:rsidRDefault="00A546A0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p w:rsidR="00A8022F" w:rsidRPr="00544B92" w:rsidRDefault="00A8022F" w:rsidP="001B57F7">
      <w:pPr>
        <w:ind w:firstLine="709"/>
        <w:jc w:val="center"/>
        <w:rPr>
          <w:color w:val="000000"/>
          <w:sz w:val="28"/>
          <w:szCs w:val="28"/>
        </w:rPr>
      </w:pPr>
    </w:p>
    <w:p w:rsidR="001B57F7" w:rsidRPr="00544B92" w:rsidRDefault="003866C4" w:rsidP="001B57F7">
      <w:pPr>
        <w:ind w:firstLine="709"/>
        <w:jc w:val="center"/>
        <w:rPr>
          <w:color w:val="000000"/>
          <w:sz w:val="28"/>
          <w:szCs w:val="28"/>
        </w:rPr>
      </w:pPr>
      <w:r w:rsidRPr="00544B92">
        <w:rPr>
          <w:color w:val="000000"/>
          <w:sz w:val="28"/>
          <w:szCs w:val="28"/>
        </w:rPr>
        <w:t xml:space="preserve">3.4. </w:t>
      </w:r>
      <w:r w:rsidR="001B57F7" w:rsidRPr="00544B92">
        <w:rPr>
          <w:color w:val="000000"/>
          <w:sz w:val="28"/>
          <w:szCs w:val="28"/>
        </w:rPr>
        <w:t>Расписание работы рабочих органов проекта</w:t>
      </w:r>
    </w:p>
    <w:p w:rsidR="001B57F7" w:rsidRPr="00544B92" w:rsidRDefault="001B57F7" w:rsidP="001B57F7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1117"/>
        <w:gridCol w:w="5742"/>
        <w:gridCol w:w="3249"/>
        <w:gridCol w:w="3784"/>
      </w:tblGrid>
      <w:tr w:rsidR="001B57F7" w:rsidRPr="00544B92" w:rsidTr="005921FF">
        <w:tc>
          <w:tcPr>
            <w:tcW w:w="1117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5742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Наименование рабочего органа</w:t>
            </w:r>
          </w:p>
        </w:tc>
        <w:tc>
          <w:tcPr>
            <w:tcW w:w="3249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Тема совещания</w:t>
            </w:r>
          </w:p>
        </w:tc>
        <w:tc>
          <w:tcPr>
            <w:tcW w:w="3784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Периодичность</w:t>
            </w:r>
          </w:p>
        </w:tc>
      </w:tr>
      <w:tr w:rsidR="005921FF" w:rsidRPr="00544B92" w:rsidTr="005921FF">
        <w:tc>
          <w:tcPr>
            <w:tcW w:w="1117" w:type="dxa"/>
          </w:tcPr>
          <w:p w:rsidR="005921FF" w:rsidRPr="00544B92" w:rsidRDefault="000A6282" w:rsidP="005921FF">
            <w:pPr>
              <w:jc w:val="center"/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742" w:type="dxa"/>
          </w:tcPr>
          <w:p w:rsidR="005921FF" w:rsidRPr="00544B92" w:rsidRDefault="000A628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Администрация города Бузулука</w:t>
            </w:r>
          </w:p>
        </w:tc>
        <w:tc>
          <w:tcPr>
            <w:tcW w:w="3249" w:type="dxa"/>
          </w:tcPr>
          <w:p w:rsidR="005921FF" w:rsidRPr="00544B92" w:rsidRDefault="000A6282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Организационное совещание</w:t>
            </w:r>
          </w:p>
        </w:tc>
        <w:tc>
          <w:tcPr>
            <w:tcW w:w="3784" w:type="dxa"/>
          </w:tcPr>
          <w:p w:rsidR="005921FF" w:rsidRPr="00544B92" w:rsidRDefault="007703D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Начало проекта</w:t>
            </w:r>
          </w:p>
        </w:tc>
      </w:tr>
      <w:tr w:rsidR="000A6282" w:rsidRPr="00544B92" w:rsidTr="005921FF">
        <w:tc>
          <w:tcPr>
            <w:tcW w:w="1117" w:type="dxa"/>
          </w:tcPr>
          <w:p w:rsidR="000A6282" w:rsidRPr="00544B92" w:rsidRDefault="007703D0" w:rsidP="005921FF">
            <w:pPr>
              <w:jc w:val="center"/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742" w:type="dxa"/>
          </w:tcPr>
          <w:p w:rsidR="000A6282" w:rsidRPr="00544B92" w:rsidRDefault="000A6282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Управления по культуре, спорту и молодежной политике администрации города Бузулука</w:t>
            </w:r>
          </w:p>
        </w:tc>
        <w:tc>
          <w:tcPr>
            <w:tcW w:w="3249" w:type="dxa"/>
          </w:tcPr>
          <w:p w:rsidR="000A6282" w:rsidRPr="00544B92" w:rsidRDefault="000A6282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О достижении показателей контрольных точек проекта</w:t>
            </w:r>
          </w:p>
        </w:tc>
        <w:tc>
          <w:tcPr>
            <w:tcW w:w="3784" w:type="dxa"/>
          </w:tcPr>
          <w:p w:rsidR="000A6282" w:rsidRPr="00544B92" w:rsidRDefault="000A6282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ежеквартально</w:t>
            </w:r>
          </w:p>
        </w:tc>
      </w:tr>
      <w:tr w:rsidR="007703D0" w:rsidRPr="00544B92" w:rsidTr="005921FF">
        <w:tc>
          <w:tcPr>
            <w:tcW w:w="1117" w:type="dxa"/>
          </w:tcPr>
          <w:p w:rsidR="007703D0" w:rsidRPr="00544B92" w:rsidRDefault="007703D0" w:rsidP="005921FF">
            <w:pPr>
              <w:jc w:val="center"/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742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Управления по культуре, спорту и молодежной политике администрации города Бузулука</w:t>
            </w:r>
          </w:p>
        </w:tc>
        <w:tc>
          <w:tcPr>
            <w:tcW w:w="3249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Рабочие совещания в режиме телефонной и ли видеосвязи.</w:t>
            </w:r>
          </w:p>
        </w:tc>
        <w:tc>
          <w:tcPr>
            <w:tcW w:w="3784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Постоянно по мере необходимости</w:t>
            </w:r>
          </w:p>
        </w:tc>
      </w:tr>
      <w:tr w:rsidR="007703D0" w:rsidRPr="00544B92" w:rsidTr="005921FF">
        <w:tc>
          <w:tcPr>
            <w:tcW w:w="1117" w:type="dxa"/>
          </w:tcPr>
          <w:p w:rsidR="007703D0" w:rsidRPr="00544B92" w:rsidRDefault="007703D0" w:rsidP="005921FF">
            <w:pPr>
              <w:jc w:val="center"/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742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Управления по культуре, спорту и молодежной </w:t>
            </w:r>
            <w:r w:rsidRPr="00544B92">
              <w:rPr>
                <w:rFonts w:ascii="Times New Roman" w:hAnsi="Times New Roman"/>
              </w:rPr>
              <w:lastRenderedPageBreak/>
              <w:t>политике администрации города Бузулука</w:t>
            </w:r>
          </w:p>
        </w:tc>
        <w:tc>
          <w:tcPr>
            <w:tcW w:w="3249" w:type="dxa"/>
          </w:tcPr>
          <w:p w:rsidR="007703D0" w:rsidRPr="00544B92" w:rsidRDefault="007703D0" w:rsidP="007703D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 xml:space="preserve">О возникновении рисков и </w:t>
            </w:r>
            <w:r w:rsidRPr="00544B92">
              <w:rPr>
                <w:rFonts w:ascii="Times New Roman" w:hAnsi="Times New Roman"/>
              </w:rPr>
              <w:lastRenderedPageBreak/>
              <w:t xml:space="preserve">мерах по предупреждению рисков. </w:t>
            </w:r>
          </w:p>
        </w:tc>
        <w:tc>
          <w:tcPr>
            <w:tcW w:w="3784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lastRenderedPageBreak/>
              <w:t>ежеквартально</w:t>
            </w:r>
          </w:p>
        </w:tc>
      </w:tr>
      <w:tr w:rsidR="007703D0" w:rsidRPr="00544B92" w:rsidTr="005921FF">
        <w:tc>
          <w:tcPr>
            <w:tcW w:w="1117" w:type="dxa"/>
          </w:tcPr>
          <w:p w:rsidR="007703D0" w:rsidRPr="00544B92" w:rsidRDefault="007703D0" w:rsidP="005921FF">
            <w:pPr>
              <w:jc w:val="center"/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5742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Администрация города Бузулука</w:t>
            </w:r>
          </w:p>
        </w:tc>
        <w:tc>
          <w:tcPr>
            <w:tcW w:w="3249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Совещание по итогам этапов проекта.</w:t>
            </w:r>
          </w:p>
        </w:tc>
        <w:tc>
          <w:tcPr>
            <w:tcW w:w="3784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ежегодно</w:t>
            </w:r>
          </w:p>
        </w:tc>
      </w:tr>
      <w:tr w:rsidR="007703D0" w:rsidRPr="00544B92" w:rsidTr="005921FF">
        <w:tc>
          <w:tcPr>
            <w:tcW w:w="1117" w:type="dxa"/>
          </w:tcPr>
          <w:p w:rsidR="007703D0" w:rsidRPr="00544B92" w:rsidRDefault="007703D0" w:rsidP="005921FF">
            <w:pPr>
              <w:jc w:val="center"/>
              <w:rPr>
                <w:rFonts w:ascii="Times New Roman" w:hAnsi="Times New Roman"/>
                <w:b/>
              </w:rPr>
            </w:pPr>
            <w:r w:rsidRPr="00544B92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742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Администрация города Бузулука</w:t>
            </w:r>
          </w:p>
        </w:tc>
        <w:tc>
          <w:tcPr>
            <w:tcW w:w="3249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Подведение итогов проекта</w:t>
            </w:r>
          </w:p>
        </w:tc>
        <w:tc>
          <w:tcPr>
            <w:tcW w:w="3784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ежегодно</w:t>
            </w:r>
          </w:p>
        </w:tc>
      </w:tr>
    </w:tbl>
    <w:p w:rsidR="001B57F7" w:rsidRPr="00544B92" w:rsidRDefault="001B57F7" w:rsidP="0099604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A8022F" w:rsidRPr="00544B92" w:rsidRDefault="00A8022F" w:rsidP="001B57F7">
      <w:pPr>
        <w:ind w:firstLine="709"/>
        <w:jc w:val="center"/>
        <w:rPr>
          <w:sz w:val="28"/>
        </w:rPr>
      </w:pPr>
    </w:p>
    <w:p w:rsidR="001B57F7" w:rsidRPr="00544B92" w:rsidRDefault="003866C4" w:rsidP="001B57F7">
      <w:pPr>
        <w:ind w:firstLine="709"/>
        <w:jc w:val="center"/>
        <w:rPr>
          <w:sz w:val="28"/>
        </w:rPr>
      </w:pPr>
      <w:r w:rsidRPr="00544B92">
        <w:rPr>
          <w:sz w:val="28"/>
        </w:rPr>
        <w:t xml:space="preserve">3.5. </w:t>
      </w:r>
      <w:r w:rsidR="001B57F7" w:rsidRPr="00544B92">
        <w:rPr>
          <w:sz w:val="28"/>
        </w:rPr>
        <w:t>Контактная информация об участниках рабочих органов проекта</w:t>
      </w:r>
    </w:p>
    <w:p w:rsidR="001B57F7" w:rsidRPr="00544B92" w:rsidRDefault="001B57F7" w:rsidP="001B57F7">
      <w:pPr>
        <w:ind w:firstLine="709"/>
        <w:jc w:val="center"/>
        <w:rPr>
          <w:b/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1112"/>
        <w:gridCol w:w="3103"/>
        <w:gridCol w:w="2323"/>
        <w:gridCol w:w="3463"/>
        <w:gridCol w:w="3891"/>
      </w:tblGrid>
      <w:tr w:rsidR="001B57F7" w:rsidRPr="00544B92" w:rsidTr="005921FF">
        <w:tc>
          <w:tcPr>
            <w:tcW w:w="1112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№ п/п</w:t>
            </w:r>
          </w:p>
        </w:tc>
        <w:tc>
          <w:tcPr>
            <w:tcW w:w="3103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Роль в проекте</w:t>
            </w:r>
          </w:p>
        </w:tc>
        <w:tc>
          <w:tcPr>
            <w:tcW w:w="2323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3463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Полное наименование должности</w:t>
            </w:r>
          </w:p>
        </w:tc>
        <w:tc>
          <w:tcPr>
            <w:tcW w:w="3891" w:type="dxa"/>
          </w:tcPr>
          <w:p w:rsidR="001B57F7" w:rsidRPr="00544B92" w:rsidRDefault="001B57F7" w:rsidP="005921FF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Контактная информация (телефон, </w:t>
            </w:r>
            <w:r w:rsidRPr="00544B92">
              <w:rPr>
                <w:rFonts w:ascii="Times New Roman" w:hAnsi="Times New Roman"/>
                <w:lang w:val="en-US"/>
              </w:rPr>
              <w:t>e</w:t>
            </w:r>
            <w:r w:rsidRPr="00544B92">
              <w:rPr>
                <w:rFonts w:ascii="Times New Roman" w:hAnsi="Times New Roman"/>
              </w:rPr>
              <w:t>-</w:t>
            </w:r>
            <w:r w:rsidRPr="00544B92">
              <w:rPr>
                <w:rFonts w:ascii="Times New Roman" w:hAnsi="Times New Roman"/>
                <w:lang w:val="en-US"/>
              </w:rPr>
              <w:t>mail</w:t>
            </w:r>
            <w:r w:rsidRPr="00544B92">
              <w:rPr>
                <w:rFonts w:ascii="Times New Roman" w:hAnsi="Times New Roman"/>
              </w:rPr>
              <w:t>)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Заказчик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544B92">
              <w:rPr>
                <w:rFonts w:ascii="Times New Roman" w:hAnsi="Times New Roman"/>
              </w:rPr>
              <w:t>Песков Владимир Сергеевич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Исполняющий полномочия  главы города Бузулука </w:t>
            </w:r>
          </w:p>
          <w:p w:rsidR="007703D0" w:rsidRPr="00544B92" w:rsidRDefault="007703D0" w:rsidP="00EF54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91" w:type="dxa"/>
          </w:tcPr>
          <w:p w:rsidR="007703D0" w:rsidRPr="00544B92" w:rsidRDefault="007703D0">
            <w:pPr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adm@buzuluk-town.ru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544B92">
              <w:rPr>
                <w:rFonts w:ascii="Times New Roman" w:hAnsi="Times New Roman"/>
                <w:color w:val="000000"/>
                <w:szCs w:val="28"/>
              </w:rPr>
              <w:t xml:space="preserve">Севрюков Николай Алексеевич  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jc w:val="center"/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color w:val="000000"/>
                <w:szCs w:val="28"/>
              </w:rPr>
              <w:t>Заместитель главы администрации города по социальной политике</w:t>
            </w:r>
          </w:p>
        </w:tc>
        <w:tc>
          <w:tcPr>
            <w:tcW w:w="3891" w:type="dxa"/>
          </w:tcPr>
          <w:p w:rsidR="007703D0" w:rsidRPr="00544B92" w:rsidRDefault="007703D0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  <w:lang w:val="en-US"/>
              </w:rPr>
              <w:t>adm@buzuluk-town.ru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 xml:space="preserve">Майорова Наталья Александровна 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Начальник Управления по культуре, спорту и молодежной политике администрации города Бузулука</w:t>
            </w:r>
          </w:p>
        </w:tc>
        <w:tc>
          <w:tcPr>
            <w:tcW w:w="3891" w:type="dxa"/>
          </w:tcPr>
          <w:p w:rsidR="007703D0" w:rsidRPr="00544B92" w:rsidRDefault="007703D0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b_culture@mail.ru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Шабаев Виктор Геннадьевич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Заместитель начальника Управления по культуре, спорту и молодежной политике администрации города Бузулука</w:t>
            </w:r>
          </w:p>
        </w:tc>
        <w:tc>
          <w:tcPr>
            <w:tcW w:w="3891" w:type="dxa"/>
          </w:tcPr>
          <w:p w:rsidR="007703D0" w:rsidRPr="00544B92" w:rsidRDefault="00544B92">
            <w:pPr>
              <w:rPr>
                <w:rFonts w:ascii="Times New Roman" w:hAnsi="Times New Roman"/>
                <w:highlight w:val="yellow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Sport-buzuluk@mail.ru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Участник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Чистякова Наталья Анатольевна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Директор МКУ «Централизованная бухгалтерия Управления по культуре, спорту и молодежной политике администрации города Бузулука»</w:t>
            </w:r>
          </w:p>
        </w:tc>
        <w:tc>
          <w:tcPr>
            <w:tcW w:w="3891" w:type="dxa"/>
          </w:tcPr>
          <w:p w:rsidR="007703D0" w:rsidRPr="00544B92" w:rsidRDefault="00544B92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cb-muks@mail.ru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Участник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Смольянова Ксения Андреевна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Юрист-консульт МКУ г. Бузулука «ЦХО МУК №1»</w:t>
            </w:r>
          </w:p>
        </w:tc>
        <w:tc>
          <w:tcPr>
            <w:tcW w:w="3891" w:type="dxa"/>
          </w:tcPr>
          <w:p w:rsidR="007703D0" w:rsidRPr="00544B92" w:rsidRDefault="00544B92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</w:rPr>
              <w:t>b_culture@mail.ru</w:t>
            </w:r>
          </w:p>
        </w:tc>
      </w:tr>
      <w:tr w:rsidR="007703D0" w:rsidRPr="00544B92" w:rsidTr="005921FF">
        <w:tc>
          <w:tcPr>
            <w:tcW w:w="1112" w:type="dxa"/>
          </w:tcPr>
          <w:p w:rsidR="007703D0" w:rsidRPr="00544B92" w:rsidRDefault="00544B92" w:rsidP="005921FF">
            <w:pPr>
              <w:jc w:val="center"/>
              <w:rPr>
                <w:rFonts w:ascii="Times New Roman" w:hAnsi="Times New Roman"/>
                <w:lang w:val="en-US"/>
              </w:rPr>
            </w:pPr>
            <w:r w:rsidRPr="00544B92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10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Участник проекта</w:t>
            </w:r>
          </w:p>
        </w:tc>
        <w:tc>
          <w:tcPr>
            <w:tcW w:w="232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Ефимов Сергей Викторович</w:t>
            </w:r>
          </w:p>
        </w:tc>
        <w:tc>
          <w:tcPr>
            <w:tcW w:w="3463" w:type="dxa"/>
          </w:tcPr>
          <w:p w:rsidR="007703D0" w:rsidRPr="00544B92" w:rsidRDefault="007703D0" w:rsidP="00EF54F3">
            <w:pPr>
              <w:rPr>
                <w:rFonts w:ascii="Times New Roman" w:hAnsi="Times New Roman"/>
              </w:rPr>
            </w:pPr>
            <w:r w:rsidRPr="00544B92">
              <w:rPr>
                <w:rFonts w:ascii="Times New Roman" w:hAnsi="Times New Roman"/>
              </w:rPr>
              <w:t>Консультант Управления по культуре, спорту и молодежной политике администрации города Бузулука</w:t>
            </w:r>
          </w:p>
        </w:tc>
        <w:tc>
          <w:tcPr>
            <w:tcW w:w="3891" w:type="dxa"/>
          </w:tcPr>
          <w:p w:rsidR="007703D0" w:rsidRPr="00544B92" w:rsidRDefault="00544B92">
            <w:pPr>
              <w:rPr>
                <w:rFonts w:ascii="Times New Roman" w:hAnsi="Times New Roman"/>
                <w:highlight w:val="yellow"/>
              </w:rPr>
            </w:pPr>
            <w:r w:rsidRPr="00544B92">
              <w:rPr>
                <w:rFonts w:ascii="Times New Roman" w:hAnsi="Times New Roman"/>
                <w:lang w:val="en-US"/>
              </w:rPr>
              <w:t>Sport-buzuluk@mail.ru</w:t>
            </w:r>
          </w:p>
        </w:tc>
      </w:tr>
    </w:tbl>
    <w:p w:rsidR="00996043" w:rsidRPr="00544B92" w:rsidRDefault="00996043" w:rsidP="00996043">
      <w:pPr>
        <w:autoSpaceDE w:val="0"/>
        <w:autoSpaceDN w:val="0"/>
        <w:adjustRightInd w:val="0"/>
        <w:rPr>
          <w:rFonts w:eastAsia="Calibri"/>
          <w:strike/>
          <w:sz w:val="20"/>
          <w:szCs w:val="20"/>
          <w:lang w:val="en-US" w:eastAsia="en-US"/>
        </w:rPr>
      </w:pPr>
    </w:p>
    <w:p w:rsidR="00996043" w:rsidRPr="00544B92" w:rsidRDefault="00996043" w:rsidP="0099604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:rsidR="00AF6B1D" w:rsidRPr="00544B92" w:rsidRDefault="00AF6B1D" w:rsidP="0099604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:rsidR="00996043" w:rsidRPr="00544B92" w:rsidRDefault="00D32817" w:rsidP="0099604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  <w:r w:rsidRPr="00544B92">
        <w:rPr>
          <w:rFonts w:eastAsia="Calibri"/>
          <w:sz w:val="22"/>
          <w:szCs w:val="22"/>
          <w:lang w:eastAsia="en-US"/>
        </w:rPr>
        <w:t>Руководитель проекта  _________________</w:t>
      </w:r>
      <w:r w:rsidR="00996043" w:rsidRPr="00544B92">
        <w:rPr>
          <w:rFonts w:eastAsia="Calibri"/>
          <w:sz w:val="22"/>
          <w:szCs w:val="22"/>
          <w:lang w:eastAsia="en-US"/>
        </w:rPr>
        <w:t xml:space="preserve">  /___________________________/</w:t>
      </w:r>
    </w:p>
    <w:p w:rsidR="00996043" w:rsidRPr="00544B92" w:rsidRDefault="00996043" w:rsidP="00996043">
      <w:pPr>
        <w:widowControl w:val="0"/>
        <w:suppressAutoHyphens/>
        <w:rPr>
          <w:rFonts w:eastAsia="Calibri"/>
          <w:sz w:val="18"/>
          <w:szCs w:val="22"/>
          <w:lang w:eastAsia="en-US"/>
        </w:rPr>
      </w:pPr>
      <w:r w:rsidRPr="00544B92">
        <w:rPr>
          <w:rFonts w:eastAsia="Calibri"/>
          <w:sz w:val="22"/>
          <w:szCs w:val="22"/>
          <w:lang w:eastAsia="en-US"/>
        </w:rPr>
        <w:tab/>
      </w:r>
      <w:r w:rsidRPr="00544B92">
        <w:rPr>
          <w:rFonts w:eastAsia="Calibri"/>
          <w:sz w:val="22"/>
          <w:szCs w:val="22"/>
          <w:lang w:eastAsia="en-US"/>
        </w:rPr>
        <w:tab/>
      </w:r>
      <w:r w:rsidRPr="00544B92">
        <w:rPr>
          <w:rFonts w:eastAsia="Calibri"/>
          <w:sz w:val="22"/>
          <w:szCs w:val="22"/>
          <w:lang w:eastAsia="en-US"/>
        </w:rPr>
        <w:tab/>
      </w:r>
      <w:r w:rsidRPr="00544B92">
        <w:rPr>
          <w:rFonts w:eastAsia="Calibri"/>
          <w:sz w:val="22"/>
          <w:szCs w:val="22"/>
          <w:lang w:eastAsia="en-US"/>
        </w:rPr>
        <w:tab/>
      </w:r>
      <w:r w:rsidRPr="00544B92">
        <w:rPr>
          <w:rFonts w:eastAsia="Calibri"/>
          <w:sz w:val="18"/>
          <w:szCs w:val="22"/>
          <w:lang w:eastAsia="en-US"/>
        </w:rPr>
        <w:t>(подп</w:t>
      </w:r>
      <w:r w:rsidR="00D32817" w:rsidRPr="00544B92">
        <w:rPr>
          <w:rFonts w:eastAsia="Calibri"/>
          <w:sz w:val="18"/>
          <w:szCs w:val="22"/>
          <w:lang w:eastAsia="en-US"/>
        </w:rPr>
        <w:t xml:space="preserve">ись)                     </w:t>
      </w:r>
      <w:r w:rsidRPr="00544B92">
        <w:rPr>
          <w:rFonts w:eastAsia="Calibri"/>
          <w:sz w:val="18"/>
          <w:szCs w:val="22"/>
          <w:lang w:eastAsia="en-US"/>
        </w:rPr>
        <w:t>(инициалы, фамилия)</w:t>
      </w:r>
    </w:p>
    <w:p w:rsidR="00793395" w:rsidRPr="00544B92" w:rsidRDefault="00793395" w:rsidP="00793395">
      <w:pPr>
        <w:tabs>
          <w:tab w:val="left" w:pos="10428"/>
        </w:tabs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793395" w:rsidRPr="00793395" w:rsidRDefault="00793395" w:rsidP="00793395">
      <w:pPr>
        <w:tabs>
          <w:tab w:val="left" w:pos="10428"/>
        </w:tabs>
        <w:spacing w:after="200" w:line="27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793395" w:rsidRPr="00793395" w:rsidRDefault="00793395" w:rsidP="00793395">
      <w:pPr>
        <w:tabs>
          <w:tab w:val="left" w:pos="10428"/>
        </w:tabs>
        <w:spacing w:after="200" w:line="276" w:lineRule="auto"/>
        <w:rPr>
          <w:rFonts w:ascii="Calibri" w:eastAsia="Calibri" w:hAnsi="Calibri" w:cs="Calibri"/>
          <w:sz w:val="20"/>
          <w:szCs w:val="20"/>
          <w:lang w:eastAsia="en-US"/>
        </w:rPr>
        <w:sectPr w:rsidR="00793395" w:rsidRPr="00793395" w:rsidSect="006402E1">
          <w:headerReference w:type="default" r:id="rId9"/>
          <w:footnotePr>
            <w:numRestart w:val="eachSect"/>
          </w:footnotePr>
          <w:pgSz w:w="15840" w:h="12240" w:orient="landscape"/>
          <w:pgMar w:top="1134" w:right="1134" w:bottom="851" w:left="1134" w:header="720" w:footer="720" w:gutter="0"/>
          <w:cols w:space="720"/>
          <w:noEndnote/>
          <w:docGrid w:linePitch="299"/>
        </w:sectPr>
      </w:pPr>
    </w:p>
    <w:p w:rsidR="00C410F9" w:rsidRDefault="00C410F9" w:rsidP="0064180A">
      <w:pPr>
        <w:keepNext/>
        <w:keepLines/>
        <w:shd w:val="clear" w:color="auto" w:fill="FFFFFF"/>
        <w:spacing w:before="40" w:line="259" w:lineRule="auto"/>
        <w:jc w:val="center"/>
        <w:outlineLvl w:val="1"/>
        <w:rPr>
          <w:b/>
          <w:sz w:val="28"/>
          <w:szCs w:val="28"/>
        </w:rPr>
      </w:pPr>
      <w:r w:rsidRPr="00E072EE">
        <w:rPr>
          <w:b/>
          <w:sz w:val="28"/>
          <w:szCs w:val="28"/>
        </w:rPr>
        <w:t xml:space="preserve">Требования к содержанию </w:t>
      </w:r>
      <w:r w:rsidR="002149F7" w:rsidRPr="00E072EE">
        <w:rPr>
          <w:b/>
          <w:sz w:val="28"/>
          <w:szCs w:val="28"/>
        </w:rPr>
        <w:t>плана</w:t>
      </w:r>
      <w:r w:rsidR="00E83195">
        <w:rPr>
          <w:b/>
          <w:sz w:val="28"/>
          <w:szCs w:val="28"/>
        </w:rPr>
        <w:t xml:space="preserve"> проекта</w:t>
      </w:r>
    </w:p>
    <w:p w:rsidR="00E83195" w:rsidRDefault="00E83195" w:rsidP="00E83195">
      <w:pPr>
        <w:widowControl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</w:t>
      </w:r>
      <w:r w:rsidRPr="002F11DD">
        <w:rPr>
          <w:color w:val="000000"/>
          <w:sz w:val="28"/>
          <w:szCs w:val="28"/>
        </w:rPr>
        <w:t xml:space="preserve">ланпроекта разрабатывается руководителем  проекта </w:t>
      </w:r>
      <w:r w:rsidRPr="00F36E2E">
        <w:rPr>
          <w:color w:val="000000"/>
          <w:sz w:val="28"/>
          <w:szCs w:val="28"/>
        </w:rPr>
        <w:t xml:space="preserve">по форме согласно </w:t>
      </w:r>
      <w:r>
        <w:rPr>
          <w:color w:val="000000"/>
          <w:sz w:val="28"/>
          <w:szCs w:val="28"/>
        </w:rPr>
        <w:t>приложению № 2</w:t>
      </w:r>
      <w:r w:rsidRPr="00F36E2E">
        <w:rPr>
          <w:color w:val="000000"/>
          <w:sz w:val="28"/>
          <w:szCs w:val="28"/>
        </w:rPr>
        <w:t xml:space="preserve"> и в соо</w:t>
      </w:r>
      <w:r>
        <w:rPr>
          <w:color w:val="000000"/>
          <w:sz w:val="28"/>
          <w:szCs w:val="28"/>
        </w:rPr>
        <w:t>тветствии с рекомендациями по ее заполнению, приведе</w:t>
      </w:r>
      <w:r w:rsidRPr="00F36E2E">
        <w:rPr>
          <w:color w:val="000000"/>
          <w:sz w:val="28"/>
          <w:szCs w:val="28"/>
        </w:rPr>
        <w:t xml:space="preserve">нными в </w:t>
      </w:r>
      <w:r>
        <w:rPr>
          <w:color w:val="000000"/>
          <w:sz w:val="28"/>
          <w:szCs w:val="28"/>
        </w:rPr>
        <w:t>настоящих требованиях.</w:t>
      </w:r>
    </w:p>
    <w:p w:rsidR="00E83195" w:rsidRPr="00F36E2E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Форма плана проекта включ</w:t>
      </w:r>
      <w:r>
        <w:rPr>
          <w:rFonts w:ascii="Times New Roman" w:hAnsi="Times New Roman" w:cs="Times New Roman"/>
          <w:color w:val="000000"/>
          <w:sz w:val="28"/>
          <w:szCs w:val="28"/>
        </w:rPr>
        <w:t>ает следующие основные разделы:</w:t>
      </w:r>
    </w:p>
    <w:p w:rsidR="00E83195" w:rsidRPr="002F11DD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аздел</w:t>
      </w:r>
      <w:r w:rsidRPr="002F11DD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Календарный п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‒графикреализации  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проекта»;</w:t>
      </w:r>
    </w:p>
    <w:p w:rsidR="00E83195" w:rsidRPr="00F36E2E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Pr="002F11DD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«План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обеспечения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83195" w:rsidRPr="00F36E2E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План управленияпроектом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83195" w:rsidRPr="00F9538A" w:rsidRDefault="00E83195" w:rsidP="00E83195">
      <w:pPr>
        <w:jc w:val="both"/>
        <w:rPr>
          <w:bCs/>
          <w:sz w:val="28"/>
          <w:szCs w:val="28"/>
        </w:rPr>
      </w:pP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F1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На титульном листе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наименование проекта, указанное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в пас</w:t>
      </w:r>
      <w:r>
        <w:rPr>
          <w:rFonts w:ascii="Times New Roman" w:hAnsi="Times New Roman" w:cs="Times New Roman"/>
          <w:color w:val="000000"/>
          <w:sz w:val="28"/>
          <w:szCs w:val="28"/>
        </w:rPr>
        <w:t>порте проекта.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В графе «Руководитель проекта» указывается лицо</w:t>
      </w:r>
      <w:r>
        <w:rPr>
          <w:rFonts w:ascii="Times New Roman" w:hAnsi="Times New Roman" w:cs="Times New Roman"/>
          <w:color w:val="000000"/>
          <w:sz w:val="28"/>
          <w:szCs w:val="28"/>
        </w:rPr>
        <w:t>, определенное в качестве руководителя проекта в утвержденном паспорте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(фамилия, имя, отечество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 полное наименование должности).</w:t>
      </w:r>
    </w:p>
    <w:p w:rsidR="00947F1F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графе «Администратор проекта» указывается лицо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фамилия, имя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отчество,</w:t>
      </w:r>
      <w:r w:rsidR="007D09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полное наименование должности),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осуществляющее организационно-техническое обеспечение деятельностируководителя проекта и рабочих органов проекта. Администратор проекта обеспечивает ведение мониторинга реализ</w:t>
      </w:r>
      <w:r>
        <w:rPr>
          <w:rFonts w:ascii="Times New Roman" w:hAnsi="Times New Roman" w:cs="Times New Roman"/>
          <w:color w:val="000000"/>
          <w:sz w:val="28"/>
          <w:szCs w:val="28"/>
        </w:rPr>
        <w:t>ации проекта и формирование отчетности по проекту.</w:t>
      </w:r>
    </w:p>
    <w:p w:rsidR="00E83195" w:rsidRPr="00947F1F" w:rsidRDefault="00947F1F" w:rsidP="00947F1F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F36E2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графе </w:t>
      </w:r>
      <w:r w:rsidRPr="00F36E2E">
        <w:rPr>
          <w:color w:val="000000"/>
          <w:sz w:val="28"/>
          <w:szCs w:val="28"/>
        </w:rPr>
        <w:t xml:space="preserve">«Разработчик плана» указывается </w:t>
      </w:r>
      <w:r>
        <w:rPr>
          <w:color w:val="000000"/>
          <w:sz w:val="28"/>
          <w:szCs w:val="28"/>
        </w:rPr>
        <w:t>член проектной команды</w:t>
      </w:r>
      <w:r w:rsidRPr="00F36E2E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фамилия, имя</w:t>
      </w:r>
      <w:r w:rsidRPr="00F36E2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отчество</w:t>
      </w:r>
      <w:r w:rsidRPr="00F36E2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полное наименование должности</w:t>
      </w:r>
      <w:r w:rsidRPr="00F36E2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Pr="00F36E2E">
        <w:rPr>
          <w:color w:val="000000"/>
          <w:sz w:val="28"/>
          <w:szCs w:val="28"/>
        </w:rPr>
        <w:t xml:space="preserve"> выполняющ</w:t>
      </w:r>
      <w:r>
        <w:rPr>
          <w:color w:val="000000"/>
          <w:sz w:val="28"/>
          <w:szCs w:val="28"/>
        </w:rPr>
        <w:t>ий</w:t>
      </w:r>
      <w:r w:rsidRPr="00F36E2E">
        <w:rPr>
          <w:color w:val="000000"/>
          <w:sz w:val="28"/>
          <w:szCs w:val="28"/>
        </w:rPr>
        <w:t xml:space="preserve"> разработку плана проекта. Рекомендуется указывать лицо, осуществляющее консолидацию информации, содержащейся в плане проекта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Календарный план-график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таблицу, в которой приводится иерархический список взаимосвязанных этапов, мероприятий и контрольных точек проекта с указанием плановой даты начала (не указывается для контрольных точек), даты окончания, длительности выполнения в рабочих днях (не указывается для контрольных точек), вида создаваемого документа и (или) результата и ответственного исполнителя. 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Даты начала и окончания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календарного плана-графика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проекта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указываются в формате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ДД.ММ.ГГГГ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В календарный план-график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реализациипроекта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включается полный перечень обеспечивающи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>й, ожидаемых результатов проекта, указанных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в паспорте проекта, а также связанные с </w:t>
      </w:r>
      <w:r>
        <w:rPr>
          <w:rFonts w:ascii="Times New Roman" w:hAnsi="Times New Roman" w:cs="Times New Roman"/>
          <w:color w:val="000000"/>
          <w:sz w:val="28"/>
          <w:szCs w:val="28"/>
        </w:rPr>
        <w:t>ожидаемыми результатами контрольные точки.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Этапы, мероприятия и контрольные точки отражаются в разрезе общих организационных мероприятий по проекту, а также в разрезе функ</w:t>
      </w:r>
      <w:r>
        <w:rPr>
          <w:rFonts w:ascii="Times New Roman" w:hAnsi="Times New Roman" w:cs="Times New Roman"/>
          <w:color w:val="000000"/>
          <w:sz w:val="28"/>
          <w:szCs w:val="28"/>
        </w:rPr>
        <w:t>циональных направлений проекта.</w:t>
      </w:r>
    </w:p>
    <w:p w:rsidR="00E83195" w:rsidRDefault="00E83195" w:rsidP="00E83195">
      <w:pPr>
        <w:jc w:val="both"/>
        <w:rPr>
          <w:bCs/>
          <w:sz w:val="28"/>
          <w:szCs w:val="28"/>
        </w:rPr>
      </w:pPr>
    </w:p>
    <w:p w:rsidR="00947F1F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Ответственным исполнителем может являться </w:t>
      </w:r>
      <w:r>
        <w:rPr>
          <w:rFonts w:ascii="Times New Roman" w:hAnsi="Times New Roman" w:cs="Times New Roman"/>
          <w:color w:val="000000"/>
          <w:sz w:val="28"/>
          <w:szCs w:val="28"/>
        </w:rPr>
        <w:t>член проектной команды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 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ый за ис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полнение соответствующего 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оприятия или достижение  контрольной точки.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 w:rsidR="000679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0679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План финансового обеспечения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об объ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мах, сроках и источниках финансирования проекта в целях своевременного обеспечения проекта необходимыми финансовыми средствами. 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Подготовка плана финансового обеспече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проекта осуществляется с уче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том 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паспорта проекта. 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Требу</w:t>
      </w:r>
      <w:r>
        <w:rPr>
          <w:rFonts w:ascii="Times New Roman" w:hAnsi="Times New Roman" w:cs="Times New Roman"/>
          <w:color w:val="000000"/>
          <w:sz w:val="28"/>
          <w:szCs w:val="28"/>
        </w:rPr>
        <w:t>емый для реализации проекта объе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м финансовых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детализируется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по мероприятиям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разрезе функциональных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направлений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проекта. </w:t>
      </w:r>
    </w:p>
    <w:p w:rsidR="00947F1F" w:rsidRPr="009A57C0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Функциональные 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>направления проекта указываются в соответствии с функциональными направлениями, приведенными в разделе «</w:t>
      </w:r>
      <w:r>
        <w:rPr>
          <w:rFonts w:ascii="Times New Roman" w:hAnsi="Times New Roman" w:cs="Times New Roman"/>
          <w:color w:val="000000"/>
          <w:sz w:val="28"/>
          <w:szCs w:val="28"/>
        </w:rPr>
        <w:t>Календарный п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‒график  реализации 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 xml:space="preserve">проекта» плана проекта. </w:t>
      </w:r>
    </w:p>
    <w:p w:rsidR="000D5809" w:rsidRDefault="000D5809" w:rsidP="000D5809">
      <w:pPr>
        <w:ind w:firstLine="708"/>
        <w:jc w:val="both"/>
        <w:rPr>
          <w:color w:val="000000"/>
          <w:sz w:val="28"/>
          <w:szCs w:val="28"/>
        </w:rPr>
      </w:pPr>
      <w:r w:rsidRPr="00F36E2E">
        <w:rPr>
          <w:color w:val="000000"/>
          <w:sz w:val="28"/>
          <w:szCs w:val="28"/>
        </w:rPr>
        <w:t>Объ</w:t>
      </w:r>
      <w:r>
        <w:rPr>
          <w:color w:val="000000"/>
          <w:sz w:val="28"/>
          <w:szCs w:val="28"/>
        </w:rPr>
        <w:t>е</w:t>
      </w:r>
      <w:r w:rsidRPr="00F36E2E">
        <w:rPr>
          <w:color w:val="000000"/>
          <w:sz w:val="28"/>
          <w:szCs w:val="28"/>
        </w:rPr>
        <w:t>мы финансовых средств, необходимых для выполнения мероприятий проекта, указываются в разрезе источников финансирования.</w:t>
      </w:r>
    </w:p>
    <w:p w:rsidR="003C67F2" w:rsidRPr="003C67F2" w:rsidRDefault="000D5809" w:rsidP="007F292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Pr="00F36E2E">
        <w:rPr>
          <w:color w:val="000000"/>
          <w:sz w:val="28"/>
          <w:szCs w:val="28"/>
        </w:rPr>
        <w:t>Раздел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>«</w:t>
      </w:r>
      <w:r w:rsidRPr="00F36E2E">
        <w:rPr>
          <w:color w:val="000000"/>
          <w:sz w:val="28"/>
          <w:szCs w:val="28"/>
        </w:rPr>
        <w:t>План управления проектом</w:t>
      </w:r>
      <w:r>
        <w:rPr>
          <w:color w:val="000000"/>
          <w:sz w:val="28"/>
          <w:szCs w:val="28"/>
        </w:rPr>
        <w:t>»</w:t>
      </w:r>
      <w:r w:rsidR="00475CC0">
        <w:rPr>
          <w:color w:val="000000"/>
          <w:sz w:val="28"/>
          <w:szCs w:val="28"/>
        </w:rPr>
        <w:t xml:space="preserve"> </w:t>
      </w:r>
      <w:r w:rsidR="003C67F2" w:rsidRPr="003C67F2">
        <w:rPr>
          <w:sz w:val="28"/>
          <w:szCs w:val="28"/>
        </w:rPr>
        <w:t>включает следующие сведения: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перечень участников проектов с указанием должности, фамилии, имени, отчества, функциональных обязанностей в рамках реализации проекта;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описание информации, которая передается в ходе реализации проекта, участника проекта, осуществляющего ее передачу, получателя информации, а также периодичность и способы ее передачи;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описание факторов, способных негативно повлиять на реализацию проекта, с описанием событий, вызывающих возникновение риска и негативных последствий.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Руководитель проекта обеспечивает разработку плана проекта, его согласование с участниками проекта, проектным офисом администрации в течение 14 календарных дней со дня утверждения паспорта проекта, если иной срок не предусмотрен при утверждении паспорта проекта.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План проекта может быть направлен в экспертную группу для подготовки экспертного заключения.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Согласованный план проекта вносится в проектный комитет. Проектный комитет принимает решение об утверждении плана проекта, о направлении плана проекта на экспертизу при наличии неурегулированных разногласий или о необходимости его доработки.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Сведения о проекте (описание, мероприятия, объемы финансирования) включаются в соответствующую муниципальную программу муниципального образования в качестве аналитического приложения в течение 10 рабочих дней после утверждения плана проекта.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Финансовое обеспечение проекта может осуществляться частично или полностью за счет средств районного бюджета, бюджета  Оренбургской области, бюджетов государственных внебюджетных фондов, а также с привлечением средств федерального бюджета, внебюджетных источников.</w:t>
      </w:r>
    </w:p>
    <w:p w:rsid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В случае если планом реализации проекта предусмотрено дополнительное финансирование мероприятий проекта, не предусмотренное муниципальными программами, финансирование таких мероприятий осуществляется после внесения соответствующих изменений в муниципальные программы, решение Совета депутатов Тоцкого района о бюджете на соответствующий финансовый год и плановый период.</w:t>
      </w:r>
    </w:p>
    <w:p w:rsidR="007F2927" w:rsidRPr="000D5809" w:rsidRDefault="007F2927" w:rsidP="007F2927">
      <w:pPr>
        <w:ind w:firstLine="708"/>
        <w:jc w:val="both"/>
        <w:rPr>
          <w:bCs/>
          <w:sz w:val="28"/>
          <w:szCs w:val="28"/>
        </w:rPr>
      </w:pPr>
      <w:r w:rsidRPr="00F36E2E">
        <w:rPr>
          <w:color w:val="000000"/>
          <w:sz w:val="28"/>
          <w:szCs w:val="28"/>
        </w:rPr>
        <w:t xml:space="preserve">План управления проектом содержит следующие подразделы: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«С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остав рабочих органовпроекта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лан коммуникаций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проекту (заполняется при необходимости)»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правление рисками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Расписание работы рабочих органов 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7F2927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Контактная информ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ация участников рабочих органов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D5809" w:rsidRDefault="000D5809" w:rsidP="000D5809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Состав рабочих органовпроекта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рабочих органах проекта и его участниках, обеспечивающих выполнение мероприятий по проекту в соответствии с  планом проекта и иными документами проекта, указаниями руководителя проекта и руководителей рабочих органов проекта. </w:t>
      </w:r>
    </w:p>
    <w:p w:rsidR="000D5809" w:rsidRPr="00F36E2E" w:rsidRDefault="000D5809" w:rsidP="000D5809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Описание выполняемого функционала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приводится описание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функционала участника в рамках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компетенцией органа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или иной организации, работником которой является у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частник рабочего органа проекта;</w:t>
      </w:r>
    </w:p>
    <w:p w:rsidR="000D5809" w:rsidRPr="00F36E2E" w:rsidRDefault="000D5809" w:rsidP="000D5809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Непосредственный руководитель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>» указываю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фамилия, имя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отчество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полное наименование должности непосредственного руководителя участника проектной команды (например,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структурного подразделения органа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образования,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который является непосредственным руководителем привлекаемого </w:t>
      </w:r>
      <w:r>
        <w:rPr>
          <w:rFonts w:ascii="Times New Roman" w:hAnsi="Times New Roman" w:cs="Times New Roman"/>
          <w:color w:val="000000"/>
          <w:sz w:val="28"/>
          <w:szCs w:val="28"/>
        </w:rPr>
        <w:t>к работе по реализации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550F6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План коммуникаций по проекту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D13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содержит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способы и методы коммуникаций между учас</w:t>
      </w:r>
      <w:r>
        <w:rPr>
          <w:rFonts w:ascii="Times New Roman" w:hAnsi="Times New Roman" w:cs="Times New Roman"/>
          <w:color w:val="000000"/>
          <w:sz w:val="28"/>
          <w:szCs w:val="28"/>
        </w:rPr>
        <w:t>тниками рабочих органов проекта, информацию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 которая передается в ходе реализации проекта,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указанием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 проекта (рол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 в проекте), осуществляющего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, получателя (адресата) информации, а также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периодичности и способов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передачи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информации, которая передается в ходе реализации проекта: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статус проекта; 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контрольной точки;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статус рисков и возможностей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передача поручений, протоколов, документов;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обмен опытом, текущие вопросы и пр. </w:t>
      </w:r>
    </w:p>
    <w:p w:rsidR="00A550F6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периодичности передачи информации: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ежемесячно (первый понедельник месяца);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еженедельно (пятница);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не реже 1 раза в квартал;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день поступления информации (незамедлительно);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графиком мониторинга возможностей и пр.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 способов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передачи информации: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телефонная связь;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почта;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письменный отче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устные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коммуникации в ходе совещания.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подраздел заполняется при необходимости по решению руководителя проекта. В случае отсутствия необходимости указанный подраздел исключается из состава  плана.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Управление рисками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процессы идентификации рисков, анализа и реагирования на риски с целью снижения вероятности их наступления и уровня влияния на реализацию проекта.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При идентификации рисков необходимо учитывать как внешние, так и внутренние факторы, способные негативно повлиять на реализацию проекта. </w:t>
      </w:r>
    </w:p>
    <w:p w:rsidR="004264BD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наименования риска должна содержать описание негативных последствий от его наступления, описание факторов или событий, вызывающих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наступление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риска </w:t>
      </w:r>
      <w:r>
        <w:rPr>
          <w:rFonts w:ascii="Times New Roman" w:hAnsi="Times New Roman" w:cs="Times New Roman"/>
          <w:color w:val="000000"/>
          <w:sz w:val="28"/>
          <w:szCs w:val="28"/>
        </w:rPr>
        <w:t>(р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исковое событие), а также причину их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наступления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Результатом заполнения подраздела является перечень рисков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указанием возможных негативных последствий от их наступления,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направленных на снижение вероятности наступления рисков, а также ответственных за управление рисками.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Периодичность мониторинга</w:t>
      </w:r>
      <w:r>
        <w:rPr>
          <w:rFonts w:ascii="Times New Roman" w:hAnsi="Times New Roman" w:cs="Times New Roman"/>
          <w:color w:val="000000"/>
          <w:sz w:val="28"/>
          <w:szCs w:val="28"/>
        </w:rPr>
        <w:t>» указываю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тся период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по истечении которого осуществляется переоценка риска, а также оценка соразмерности риска и запланированных мероприятий по его предупреждению.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 периодичности проведения мониторинга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месяц;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квартал;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год и пр. </w:t>
      </w:r>
    </w:p>
    <w:p w:rsidR="004264BD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Подраздел </w:t>
      </w:r>
      <w:r w:rsidRPr="00437156">
        <w:rPr>
          <w:rFonts w:ascii="Times New Roman" w:hAnsi="Times New Roman" w:cs="Times New Roman"/>
          <w:color w:val="000000"/>
          <w:sz w:val="28"/>
          <w:szCs w:val="28"/>
        </w:rPr>
        <w:t xml:space="preserve"> «Расписание работы рабочих органовпроекта»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периодичности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тематике заседаний и иных официальных сов</w:t>
      </w:r>
      <w:r>
        <w:rPr>
          <w:rFonts w:ascii="Times New Roman" w:hAnsi="Times New Roman" w:cs="Times New Roman"/>
          <w:color w:val="000000"/>
          <w:sz w:val="28"/>
          <w:szCs w:val="28"/>
        </w:rPr>
        <w:t>ещаний рабочих органов проекта.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Подраздел 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Контактная информация участников рабочих органов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об участниках рабочих органов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которой осуществляются коммуникации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ходе реализации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A0CFA" w:rsidRPr="00921650" w:rsidRDefault="009A0CFA" w:rsidP="003A2FF4">
      <w:pPr>
        <w:keepNext/>
        <w:keepLines/>
        <w:shd w:val="clear" w:color="auto" w:fill="FFFFFF"/>
        <w:spacing w:before="40" w:line="259" w:lineRule="auto"/>
        <w:jc w:val="right"/>
        <w:outlineLvl w:val="1"/>
        <w:rPr>
          <w:bCs/>
          <w:sz w:val="28"/>
          <w:szCs w:val="28"/>
        </w:rPr>
      </w:pPr>
    </w:p>
    <w:sectPr w:rsidR="009A0CFA" w:rsidRPr="00921650" w:rsidSect="00CB2D19">
      <w:headerReference w:type="default" r:id="rId10"/>
      <w:footnotePr>
        <w:numRestart w:val="eachSect"/>
      </w:footnotePr>
      <w:pgSz w:w="11907" w:h="16840" w:code="9"/>
      <w:pgMar w:top="1418" w:right="1276" w:bottom="1134" w:left="1559" w:header="720" w:footer="720" w:gutter="0"/>
      <w:paperSrc w:first="15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F2" w:rsidRDefault="00102EF2">
      <w:r>
        <w:separator/>
      </w:r>
    </w:p>
  </w:endnote>
  <w:endnote w:type="continuationSeparator" w:id="0">
    <w:p w:rsidR="00102EF2" w:rsidRDefault="0010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F2" w:rsidRDefault="00102EF2">
      <w:r>
        <w:separator/>
      </w:r>
    </w:p>
  </w:footnote>
  <w:footnote w:type="continuationSeparator" w:id="0">
    <w:p w:rsidR="00102EF2" w:rsidRDefault="00102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D88" w:rsidRDefault="00B51D88" w:rsidP="002F3EA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E6C35">
      <w:rPr>
        <w:noProof/>
      </w:rPr>
      <w:t>12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D88" w:rsidRDefault="00B51D8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703D0">
      <w:rPr>
        <w:noProof/>
      </w:rPr>
      <w:t>19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943"/>
    <w:multiLevelType w:val="hybridMultilevel"/>
    <w:tmpl w:val="494EC9BC"/>
    <w:lvl w:ilvl="0" w:tplc="CBCABB64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60F102F"/>
    <w:multiLevelType w:val="hybridMultilevel"/>
    <w:tmpl w:val="38CC4544"/>
    <w:lvl w:ilvl="0" w:tplc="CF30FD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E7555C"/>
    <w:multiLevelType w:val="hybridMultilevel"/>
    <w:tmpl w:val="0DD06906"/>
    <w:lvl w:ilvl="0" w:tplc="3510F74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80652"/>
    <w:multiLevelType w:val="multilevel"/>
    <w:tmpl w:val="856E2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B780F"/>
    <w:multiLevelType w:val="hybridMultilevel"/>
    <w:tmpl w:val="25D488C0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F210A"/>
    <w:multiLevelType w:val="hybridMultilevel"/>
    <w:tmpl w:val="6F347C30"/>
    <w:lvl w:ilvl="0" w:tplc="25069AF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60DEC"/>
    <w:multiLevelType w:val="hybridMultilevel"/>
    <w:tmpl w:val="84183082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EC0678"/>
    <w:multiLevelType w:val="hybridMultilevel"/>
    <w:tmpl w:val="916C4DA8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A761A7"/>
    <w:multiLevelType w:val="hybridMultilevel"/>
    <w:tmpl w:val="1AC0B92A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460488"/>
    <w:multiLevelType w:val="hybridMultilevel"/>
    <w:tmpl w:val="E7E4B4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622DA8"/>
    <w:multiLevelType w:val="hybridMultilevel"/>
    <w:tmpl w:val="A76C8E92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0B4E2B"/>
    <w:multiLevelType w:val="hybridMultilevel"/>
    <w:tmpl w:val="53DC960C"/>
    <w:lvl w:ilvl="0" w:tplc="C396F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D0826"/>
    <w:multiLevelType w:val="hybridMultilevel"/>
    <w:tmpl w:val="29A62FCC"/>
    <w:lvl w:ilvl="0" w:tplc="D9E608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F651C0D"/>
    <w:multiLevelType w:val="hybridMultilevel"/>
    <w:tmpl w:val="CFC0A9E4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11F5333"/>
    <w:multiLevelType w:val="hybridMultilevel"/>
    <w:tmpl w:val="17E89CB0"/>
    <w:lvl w:ilvl="0" w:tplc="B5642A82">
      <w:start w:val="5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E14D4"/>
    <w:multiLevelType w:val="hybridMultilevel"/>
    <w:tmpl w:val="96FA700A"/>
    <w:lvl w:ilvl="0" w:tplc="16CA8D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A6379"/>
    <w:multiLevelType w:val="hybridMultilevel"/>
    <w:tmpl w:val="477812C0"/>
    <w:lvl w:ilvl="0" w:tplc="EB0825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E0CA4"/>
    <w:multiLevelType w:val="hybridMultilevel"/>
    <w:tmpl w:val="5D4A6B80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9C23CAB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BEE7547"/>
    <w:multiLevelType w:val="hybridMultilevel"/>
    <w:tmpl w:val="F08CB580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9334A8"/>
    <w:multiLevelType w:val="hybridMultilevel"/>
    <w:tmpl w:val="B6CC2D4C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954829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D916E0"/>
    <w:multiLevelType w:val="hybridMultilevel"/>
    <w:tmpl w:val="715C77AE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E6184"/>
    <w:multiLevelType w:val="hybridMultilevel"/>
    <w:tmpl w:val="B8AAD6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63F4D06"/>
    <w:multiLevelType w:val="hybridMultilevel"/>
    <w:tmpl w:val="5D4A6B80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ACF5FFA"/>
    <w:multiLevelType w:val="hybridMultilevel"/>
    <w:tmpl w:val="6E345C60"/>
    <w:lvl w:ilvl="0" w:tplc="B2D054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960C9C"/>
    <w:multiLevelType w:val="hybridMultilevel"/>
    <w:tmpl w:val="C9DEBCBE"/>
    <w:lvl w:ilvl="0" w:tplc="C396F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FD76772"/>
    <w:multiLevelType w:val="hybridMultilevel"/>
    <w:tmpl w:val="AA506ACA"/>
    <w:lvl w:ilvl="0" w:tplc="C396F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07D3DE5"/>
    <w:multiLevelType w:val="hybridMultilevel"/>
    <w:tmpl w:val="25D488C0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AB73A0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1C2784C"/>
    <w:multiLevelType w:val="multilevel"/>
    <w:tmpl w:val="7234B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ind w:left="114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6EF0767"/>
    <w:multiLevelType w:val="multilevel"/>
    <w:tmpl w:val="DDEAF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C3011D4"/>
    <w:multiLevelType w:val="hybridMultilevel"/>
    <w:tmpl w:val="5A4A48B8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DB570EA"/>
    <w:multiLevelType w:val="hybridMultilevel"/>
    <w:tmpl w:val="FDF89B56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FBB6D4F"/>
    <w:multiLevelType w:val="hybridMultilevel"/>
    <w:tmpl w:val="62CEE82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3ED002B"/>
    <w:multiLevelType w:val="multilevel"/>
    <w:tmpl w:val="5EB6C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6A13005"/>
    <w:multiLevelType w:val="hybridMultilevel"/>
    <w:tmpl w:val="71147202"/>
    <w:lvl w:ilvl="0" w:tplc="4DE491E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6729BE"/>
    <w:multiLevelType w:val="hybridMultilevel"/>
    <w:tmpl w:val="28C6B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A3644"/>
    <w:multiLevelType w:val="hybridMultilevel"/>
    <w:tmpl w:val="2940CAF4"/>
    <w:lvl w:ilvl="0" w:tplc="CBCABB6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B3960C0"/>
    <w:multiLevelType w:val="hybridMultilevel"/>
    <w:tmpl w:val="EFF888CE"/>
    <w:lvl w:ilvl="0" w:tplc="E0AEF8B4">
      <w:start w:val="1"/>
      <w:numFmt w:val="decimal"/>
      <w:pStyle w:val="3"/>
      <w:lvlText w:val="%1."/>
      <w:lvlJc w:val="left"/>
      <w:pPr>
        <w:tabs>
          <w:tab w:val="num" w:pos="1355"/>
        </w:tabs>
        <w:ind w:left="1355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ED0914"/>
    <w:multiLevelType w:val="hybridMultilevel"/>
    <w:tmpl w:val="0AB04282"/>
    <w:lvl w:ilvl="0" w:tplc="F5E27B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E86E2C"/>
    <w:multiLevelType w:val="hybridMultilevel"/>
    <w:tmpl w:val="B6CC2D4C"/>
    <w:lvl w:ilvl="0" w:tplc="24BE172A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5A007A5"/>
    <w:multiLevelType w:val="hybridMultilevel"/>
    <w:tmpl w:val="81400BB4"/>
    <w:lvl w:ilvl="0" w:tplc="58567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BB1106"/>
    <w:multiLevelType w:val="hybridMultilevel"/>
    <w:tmpl w:val="795675F8"/>
    <w:lvl w:ilvl="0" w:tplc="84949B7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8F5553"/>
    <w:multiLevelType w:val="hybridMultilevel"/>
    <w:tmpl w:val="3FE24634"/>
    <w:lvl w:ilvl="0" w:tplc="7AF80D0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F2923"/>
    <w:multiLevelType w:val="hybridMultilevel"/>
    <w:tmpl w:val="2058445C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6B1D77E9"/>
    <w:multiLevelType w:val="hybridMultilevel"/>
    <w:tmpl w:val="DEC491CA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CD56D68"/>
    <w:multiLevelType w:val="multilevel"/>
    <w:tmpl w:val="4468A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6D1C2247"/>
    <w:multiLevelType w:val="hybridMultilevel"/>
    <w:tmpl w:val="8F7AE86C"/>
    <w:lvl w:ilvl="0" w:tplc="C396F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A80299"/>
    <w:multiLevelType w:val="hybridMultilevel"/>
    <w:tmpl w:val="B46E6A02"/>
    <w:lvl w:ilvl="0" w:tplc="CBCABB64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>
    <w:nsid w:val="70B75E15"/>
    <w:multiLevelType w:val="hybridMultilevel"/>
    <w:tmpl w:val="7E342B24"/>
    <w:lvl w:ilvl="0" w:tplc="7B68BCF8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3E9723E"/>
    <w:multiLevelType w:val="multilevel"/>
    <w:tmpl w:val="B5D67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4313AEA"/>
    <w:multiLevelType w:val="multilevel"/>
    <w:tmpl w:val="B5D67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759768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787C77C8"/>
    <w:multiLevelType w:val="hybridMultilevel"/>
    <w:tmpl w:val="E9E22F56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190D9F"/>
    <w:multiLevelType w:val="hybridMultilevel"/>
    <w:tmpl w:val="423C7C42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DE80B17"/>
    <w:multiLevelType w:val="multilevel"/>
    <w:tmpl w:val="94A4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39"/>
  </w:num>
  <w:num w:numId="3">
    <w:abstractNumId w:val="29"/>
  </w:num>
  <w:num w:numId="4">
    <w:abstractNumId w:val="55"/>
  </w:num>
  <w:num w:numId="5">
    <w:abstractNumId w:val="51"/>
  </w:num>
  <w:num w:numId="6">
    <w:abstractNumId w:val="21"/>
  </w:num>
  <w:num w:numId="7">
    <w:abstractNumId w:val="50"/>
  </w:num>
  <w:num w:numId="8">
    <w:abstractNumId w:val="49"/>
  </w:num>
  <w:num w:numId="9">
    <w:abstractNumId w:val="0"/>
  </w:num>
  <w:num w:numId="10">
    <w:abstractNumId w:val="23"/>
  </w:num>
  <w:num w:numId="11">
    <w:abstractNumId w:val="43"/>
  </w:num>
  <w:num w:numId="12">
    <w:abstractNumId w:val="24"/>
  </w:num>
  <w:num w:numId="13">
    <w:abstractNumId w:val="6"/>
  </w:num>
  <w:num w:numId="14">
    <w:abstractNumId w:val="35"/>
  </w:num>
  <w:num w:numId="15">
    <w:abstractNumId w:val="3"/>
  </w:num>
  <w:num w:numId="16">
    <w:abstractNumId w:val="47"/>
  </w:num>
  <w:num w:numId="17">
    <w:abstractNumId w:val="13"/>
  </w:num>
  <w:num w:numId="18">
    <w:abstractNumId w:val="12"/>
  </w:num>
  <w:num w:numId="19">
    <w:abstractNumId w:val="9"/>
  </w:num>
  <w:num w:numId="20">
    <w:abstractNumId w:val="38"/>
  </w:num>
  <w:num w:numId="21">
    <w:abstractNumId w:val="34"/>
  </w:num>
  <w:num w:numId="22">
    <w:abstractNumId w:val="2"/>
  </w:num>
  <w:num w:numId="23">
    <w:abstractNumId w:val="14"/>
  </w:num>
  <w:num w:numId="24">
    <w:abstractNumId w:val="52"/>
  </w:num>
  <w:num w:numId="25">
    <w:abstractNumId w:val="42"/>
  </w:num>
  <w:num w:numId="26">
    <w:abstractNumId w:val="56"/>
  </w:num>
  <w:num w:numId="27">
    <w:abstractNumId w:val="5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6"/>
  </w:num>
  <w:num w:numId="34">
    <w:abstractNumId w:val="53"/>
  </w:num>
  <w:num w:numId="35">
    <w:abstractNumId w:val="36"/>
  </w:num>
  <w:num w:numId="36">
    <w:abstractNumId w:val="1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</w:num>
  <w:num w:numId="51">
    <w:abstractNumId w:val="44"/>
  </w:num>
  <w:num w:numId="52">
    <w:abstractNumId w:val="30"/>
  </w:num>
  <w:num w:numId="53">
    <w:abstractNumId w:val="25"/>
  </w:num>
  <w:num w:numId="54">
    <w:abstractNumId w:val="28"/>
  </w:num>
  <w:num w:numId="55">
    <w:abstractNumId w:val="46"/>
  </w:num>
  <w:num w:numId="56">
    <w:abstractNumId w:val="19"/>
  </w:num>
  <w:num w:numId="57">
    <w:abstractNumId w:val="45"/>
  </w:num>
  <w:num w:numId="58">
    <w:abstractNumId w:val="37"/>
  </w:num>
  <w:num w:numId="59">
    <w:abstractNumId w:val="8"/>
  </w:num>
  <w:num w:numId="60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CB"/>
    <w:rsid w:val="000007C4"/>
    <w:rsid w:val="000009E3"/>
    <w:rsid w:val="00001373"/>
    <w:rsid w:val="000023F6"/>
    <w:rsid w:val="00005EAD"/>
    <w:rsid w:val="00006129"/>
    <w:rsid w:val="000129F7"/>
    <w:rsid w:val="00014BCF"/>
    <w:rsid w:val="00017F87"/>
    <w:rsid w:val="00020A5E"/>
    <w:rsid w:val="00020B9B"/>
    <w:rsid w:val="00020DD2"/>
    <w:rsid w:val="00020E46"/>
    <w:rsid w:val="00020EEB"/>
    <w:rsid w:val="00021694"/>
    <w:rsid w:val="00021932"/>
    <w:rsid w:val="00022777"/>
    <w:rsid w:val="00022E7A"/>
    <w:rsid w:val="00022FA9"/>
    <w:rsid w:val="00024C38"/>
    <w:rsid w:val="00024C53"/>
    <w:rsid w:val="00031B0F"/>
    <w:rsid w:val="00032933"/>
    <w:rsid w:val="00036A27"/>
    <w:rsid w:val="00037AD8"/>
    <w:rsid w:val="00037F4E"/>
    <w:rsid w:val="00040427"/>
    <w:rsid w:val="0004059E"/>
    <w:rsid w:val="00040A2D"/>
    <w:rsid w:val="00040A75"/>
    <w:rsid w:val="00042417"/>
    <w:rsid w:val="00043185"/>
    <w:rsid w:val="00043514"/>
    <w:rsid w:val="000438EB"/>
    <w:rsid w:val="00043B24"/>
    <w:rsid w:val="00043DB8"/>
    <w:rsid w:val="00043E20"/>
    <w:rsid w:val="00043EB5"/>
    <w:rsid w:val="00044A57"/>
    <w:rsid w:val="000461BC"/>
    <w:rsid w:val="000469B5"/>
    <w:rsid w:val="00046F82"/>
    <w:rsid w:val="0005126F"/>
    <w:rsid w:val="000518DE"/>
    <w:rsid w:val="00052FCE"/>
    <w:rsid w:val="00055A15"/>
    <w:rsid w:val="000565B9"/>
    <w:rsid w:val="00060199"/>
    <w:rsid w:val="00061B24"/>
    <w:rsid w:val="000653A7"/>
    <w:rsid w:val="00066A8D"/>
    <w:rsid w:val="00067989"/>
    <w:rsid w:val="00072114"/>
    <w:rsid w:val="00072159"/>
    <w:rsid w:val="00072211"/>
    <w:rsid w:val="00072995"/>
    <w:rsid w:val="00072CB8"/>
    <w:rsid w:val="00074039"/>
    <w:rsid w:val="00074CC4"/>
    <w:rsid w:val="00074D99"/>
    <w:rsid w:val="0007501E"/>
    <w:rsid w:val="00076E88"/>
    <w:rsid w:val="000808E7"/>
    <w:rsid w:val="00080CD3"/>
    <w:rsid w:val="000814D5"/>
    <w:rsid w:val="00081750"/>
    <w:rsid w:val="000822DE"/>
    <w:rsid w:val="000836EA"/>
    <w:rsid w:val="00083A82"/>
    <w:rsid w:val="00083FEA"/>
    <w:rsid w:val="00084BC7"/>
    <w:rsid w:val="00086279"/>
    <w:rsid w:val="00086700"/>
    <w:rsid w:val="00086771"/>
    <w:rsid w:val="000935A6"/>
    <w:rsid w:val="000943F0"/>
    <w:rsid w:val="00094C5E"/>
    <w:rsid w:val="0009528F"/>
    <w:rsid w:val="00095548"/>
    <w:rsid w:val="00096457"/>
    <w:rsid w:val="000A0C7A"/>
    <w:rsid w:val="000A16C9"/>
    <w:rsid w:val="000A19F4"/>
    <w:rsid w:val="000A25C1"/>
    <w:rsid w:val="000A3206"/>
    <w:rsid w:val="000A3F2B"/>
    <w:rsid w:val="000A5644"/>
    <w:rsid w:val="000A6282"/>
    <w:rsid w:val="000B2413"/>
    <w:rsid w:val="000B400E"/>
    <w:rsid w:val="000B4B8B"/>
    <w:rsid w:val="000B5C1F"/>
    <w:rsid w:val="000B62BE"/>
    <w:rsid w:val="000B70AE"/>
    <w:rsid w:val="000C2109"/>
    <w:rsid w:val="000C25A8"/>
    <w:rsid w:val="000C4A2C"/>
    <w:rsid w:val="000C4E2E"/>
    <w:rsid w:val="000C7139"/>
    <w:rsid w:val="000D1A70"/>
    <w:rsid w:val="000D2872"/>
    <w:rsid w:val="000D3C1D"/>
    <w:rsid w:val="000D4337"/>
    <w:rsid w:val="000D4D5B"/>
    <w:rsid w:val="000D5809"/>
    <w:rsid w:val="000D5867"/>
    <w:rsid w:val="000D697C"/>
    <w:rsid w:val="000D7103"/>
    <w:rsid w:val="000E0B49"/>
    <w:rsid w:val="000E3A49"/>
    <w:rsid w:val="000E53C6"/>
    <w:rsid w:val="000E6827"/>
    <w:rsid w:val="000E6CE7"/>
    <w:rsid w:val="000E707A"/>
    <w:rsid w:val="000F101D"/>
    <w:rsid w:val="000F12A5"/>
    <w:rsid w:val="000F619D"/>
    <w:rsid w:val="000F72EA"/>
    <w:rsid w:val="000F74FD"/>
    <w:rsid w:val="000F7673"/>
    <w:rsid w:val="0010012E"/>
    <w:rsid w:val="00100516"/>
    <w:rsid w:val="00102D0A"/>
    <w:rsid w:val="00102EF2"/>
    <w:rsid w:val="00104687"/>
    <w:rsid w:val="0010612A"/>
    <w:rsid w:val="00107D4A"/>
    <w:rsid w:val="0011014B"/>
    <w:rsid w:val="00110323"/>
    <w:rsid w:val="001107BB"/>
    <w:rsid w:val="00111176"/>
    <w:rsid w:val="00112107"/>
    <w:rsid w:val="00113CC4"/>
    <w:rsid w:val="001140B0"/>
    <w:rsid w:val="00116915"/>
    <w:rsid w:val="001169B7"/>
    <w:rsid w:val="001208F2"/>
    <w:rsid w:val="0012099D"/>
    <w:rsid w:val="00120A0E"/>
    <w:rsid w:val="00120A46"/>
    <w:rsid w:val="0012174A"/>
    <w:rsid w:val="001218F1"/>
    <w:rsid w:val="001224CF"/>
    <w:rsid w:val="00123713"/>
    <w:rsid w:val="00124CF4"/>
    <w:rsid w:val="00124E8A"/>
    <w:rsid w:val="00130D06"/>
    <w:rsid w:val="00131B22"/>
    <w:rsid w:val="00132649"/>
    <w:rsid w:val="00132A12"/>
    <w:rsid w:val="001345D1"/>
    <w:rsid w:val="001348F8"/>
    <w:rsid w:val="001358F6"/>
    <w:rsid w:val="001359E3"/>
    <w:rsid w:val="00136E49"/>
    <w:rsid w:val="00137CC2"/>
    <w:rsid w:val="0014104D"/>
    <w:rsid w:val="001411B8"/>
    <w:rsid w:val="001414D2"/>
    <w:rsid w:val="001426E8"/>
    <w:rsid w:val="001444BE"/>
    <w:rsid w:val="00144F67"/>
    <w:rsid w:val="00144FF2"/>
    <w:rsid w:val="00146E6D"/>
    <w:rsid w:val="00146F77"/>
    <w:rsid w:val="00147B1E"/>
    <w:rsid w:val="00151224"/>
    <w:rsid w:val="0015185A"/>
    <w:rsid w:val="0015447A"/>
    <w:rsid w:val="001568FD"/>
    <w:rsid w:val="00157C7D"/>
    <w:rsid w:val="00157D23"/>
    <w:rsid w:val="00157E39"/>
    <w:rsid w:val="001608B2"/>
    <w:rsid w:val="00162610"/>
    <w:rsid w:val="00163B2A"/>
    <w:rsid w:val="00163D3D"/>
    <w:rsid w:val="00164448"/>
    <w:rsid w:val="00165B20"/>
    <w:rsid w:val="00165CA1"/>
    <w:rsid w:val="00166058"/>
    <w:rsid w:val="001671E6"/>
    <w:rsid w:val="00167E77"/>
    <w:rsid w:val="00170436"/>
    <w:rsid w:val="00172441"/>
    <w:rsid w:val="001729AE"/>
    <w:rsid w:val="00172A88"/>
    <w:rsid w:val="00172EBF"/>
    <w:rsid w:val="001737C3"/>
    <w:rsid w:val="00174605"/>
    <w:rsid w:val="0017602E"/>
    <w:rsid w:val="0017617B"/>
    <w:rsid w:val="001769F3"/>
    <w:rsid w:val="001804CA"/>
    <w:rsid w:val="00180F94"/>
    <w:rsid w:val="0018109A"/>
    <w:rsid w:val="001813EB"/>
    <w:rsid w:val="001825B9"/>
    <w:rsid w:val="00184180"/>
    <w:rsid w:val="00185605"/>
    <w:rsid w:val="00186E31"/>
    <w:rsid w:val="00186F6A"/>
    <w:rsid w:val="00187E3B"/>
    <w:rsid w:val="0019132B"/>
    <w:rsid w:val="0019381C"/>
    <w:rsid w:val="0019483D"/>
    <w:rsid w:val="00197C8C"/>
    <w:rsid w:val="001A2FFE"/>
    <w:rsid w:val="001A315E"/>
    <w:rsid w:val="001A7C48"/>
    <w:rsid w:val="001A7D9C"/>
    <w:rsid w:val="001B0060"/>
    <w:rsid w:val="001B00F7"/>
    <w:rsid w:val="001B138E"/>
    <w:rsid w:val="001B1492"/>
    <w:rsid w:val="001B38C7"/>
    <w:rsid w:val="001B54F7"/>
    <w:rsid w:val="001B57F7"/>
    <w:rsid w:val="001B58EF"/>
    <w:rsid w:val="001B5CA1"/>
    <w:rsid w:val="001B6BAC"/>
    <w:rsid w:val="001C09A5"/>
    <w:rsid w:val="001C157F"/>
    <w:rsid w:val="001C232E"/>
    <w:rsid w:val="001C49CE"/>
    <w:rsid w:val="001C5F6F"/>
    <w:rsid w:val="001C6A6A"/>
    <w:rsid w:val="001D011F"/>
    <w:rsid w:val="001D0D65"/>
    <w:rsid w:val="001D19AF"/>
    <w:rsid w:val="001D24F0"/>
    <w:rsid w:val="001D3165"/>
    <w:rsid w:val="001D6825"/>
    <w:rsid w:val="001D792E"/>
    <w:rsid w:val="001E0898"/>
    <w:rsid w:val="001E15A0"/>
    <w:rsid w:val="001E2A0C"/>
    <w:rsid w:val="001E3F2E"/>
    <w:rsid w:val="001E4B79"/>
    <w:rsid w:val="001E51ED"/>
    <w:rsid w:val="001E5762"/>
    <w:rsid w:val="001E75C9"/>
    <w:rsid w:val="001F061D"/>
    <w:rsid w:val="001F1B59"/>
    <w:rsid w:val="001F1EAD"/>
    <w:rsid w:val="001F3DAF"/>
    <w:rsid w:val="001F426C"/>
    <w:rsid w:val="001F6CF5"/>
    <w:rsid w:val="001F7567"/>
    <w:rsid w:val="002000C6"/>
    <w:rsid w:val="002004B2"/>
    <w:rsid w:val="002007F4"/>
    <w:rsid w:val="002011E7"/>
    <w:rsid w:val="00202D02"/>
    <w:rsid w:val="002030CA"/>
    <w:rsid w:val="00203A08"/>
    <w:rsid w:val="00203ACE"/>
    <w:rsid w:val="002048FC"/>
    <w:rsid w:val="002068D2"/>
    <w:rsid w:val="002103F2"/>
    <w:rsid w:val="00210CC2"/>
    <w:rsid w:val="00212393"/>
    <w:rsid w:val="0021262E"/>
    <w:rsid w:val="00212A73"/>
    <w:rsid w:val="002139B1"/>
    <w:rsid w:val="00213BD5"/>
    <w:rsid w:val="00213CCC"/>
    <w:rsid w:val="002141D5"/>
    <w:rsid w:val="002149F7"/>
    <w:rsid w:val="00214E26"/>
    <w:rsid w:val="002157EC"/>
    <w:rsid w:val="002168B5"/>
    <w:rsid w:val="002173F4"/>
    <w:rsid w:val="0021765C"/>
    <w:rsid w:val="00217F4E"/>
    <w:rsid w:val="00220D64"/>
    <w:rsid w:val="0022133F"/>
    <w:rsid w:val="002260CB"/>
    <w:rsid w:val="002265C3"/>
    <w:rsid w:val="002269FF"/>
    <w:rsid w:val="002318DD"/>
    <w:rsid w:val="00232183"/>
    <w:rsid w:val="002335F5"/>
    <w:rsid w:val="00235354"/>
    <w:rsid w:val="002374E5"/>
    <w:rsid w:val="00242A13"/>
    <w:rsid w:val="00243A03"/>
    <w:rsid w:val="00244278"/>
    <w:rsid w:val="00245061"/>
    <w:rsid w:val="00245190"/>
    <w:rsid w:val="00245940"/>
    <w:rsid w:val="00245DFC"/>
    <w:rsid w:val="00246CE9"/>
    <w:rsid w:val="00246E23"/>
    <w:rsid w:val="0024764E"/>
    <w:rsid w:val="0025107B"/>
    <w:rsid w:val="002516FC"/>
    <w:rsid w:val="0025309F"/>
    <w:rsid w:val="00253F49"/>
    <w:rsid w:val="00254CFF"/>
    <w:rsid w:val="00255C68"/>
    <w:rsid w:val="00256DBC"/>
    <w:rsid w:val="00260250"/>
    <w:rsid w:val="00260F04"/>
    <w:rsid w:val="00261F3A"/>
    <w:rsid w:val="00262643"/>
    <w:rsid w:val="00262DC9"/>
    <w:rsid w:val="00263C08"/>
    <w:rsid w:val="0026432B"/>
    <w:rsid w:val="00264A96"/>
    <w:rsid w:val="002652B6"/>
    <w:rsid w:val="0026532C"/>
    <w:rsid w:val="0026580F"/>
    <w:rsid w:val="002658A0"/>
    <w:rsid w:val="00266376"/>
    <w:rsid w:val="002669D4"/>
    <w:rsid w:val="0026739E"/>
    <w:rsid w:val="00270FA5"/>
    <w:rsid w:val="0027164C"/>
    <w:rsid w:val="00271951"/>
    <w:rsid w:val="00272451"/>
    <w:rsid w:val="00272605"/>
    <w:rsid w:val="00272A11"/>
    <w:rsid w:val="002731B6"/>
    <w:rsid w:val="002740D9"/>
    <w:rsid w:val="00275007"/>
    <w:rsid w:val="002751C8"/>
    <w:rsid w:val="002767DF"/>
    <w:rsid w:val="00277D53"/>
    <w:rsid w:val="00284553"/>
    <w:rsid w:val="002849C3"/>
    <w:rsid w:val="00284AD8"/>
    <w:rsid w:val="00286CE7"/>
    <w:rsid w:val="00287D77"/>
    <w:rsid w:val="00290B3F"/>
    <w:rsid w:val="00290B88"/>
    <w:rsid w:val="00290E65"/>
    <w:rsid w:val="00292291"/>
    <w:rsid w:val="00293439"/>
    <w:rsid w:val="0029381C"/>
    <w:rsid w:val="0029529D"/>
    <w:rsid w:val="00295A5B"/>
    <w:rsid w:val="00296BA4"/>
    <w:rsid w:val="00297A41"/>
    <w:rsid w:val="002A03BB"/>
    <w:rsid w:val="002A1AB4"/>
    <w:rsid w:val="002A2388"/>
    <w:rsid w:val="002A418D"/>
    <w:rsid w:val="002A51EB"/>
    <w:rsid w:val="002A666D"/>
    <w:rsid w:val="002A71D0"/>
    <w:rsid w:val="002A7429"/>
    <w:rsid w:val="002B4391"/>
    <w:rsid w:val="002B5701"/>
    <w:rsid w:val="002B5B3E"/>
    <w:rsid w:val="002B7ADB"/>
    <w:rsid w:val="002C0E82"/>
    <w:rsid w:val="002C16B1"/>
    <w:rsid w:val="002C17AE"/>
    <w:rsid w:val="002C264F"/>
    <w:rsid w:val="002C44E9"/>
    <w:rsid w:val="002C531C"/>
    <w:rsid w:val="002C5565"/>
    <w:rsid w:val="002C5F77"/>
    <w:rsid w:val="002C6120"/>
    <w:rsid w:val="002C71B9"/>
    <w:rsid w:val="002C732F"/>
    <w:rsid w:val="002D0630"/>
    <w:rsid w:val="002D09C9"/>
    <w:rsid w:val="002D3746"/>
    <w:rsid w:val="002D377A"/>
    <w:rsid w:val="002D4DBA"/>
    <w:rsid w:val="002D4DC5"/>
    <w:rsid w:val="002D5488"/>
    <w:rsid w:val="002D6B9E"/>
    <w:rsid w:val="002D7A72"/>
    <w:rsid w:val="002D7D3C"/>
    <w:rsid w:val="002E197E"/>
    <w:rsid w:val="002E1F43"/>
    <w:rsid w:val="002E279E"/>
    <w:rsid w:val="002E36FC"/>
    <w:rsid w:val="002E39BF"/>
    <w:rsid w:val="002E3B1A"/>
    <w:rsid w:val="002E3F03"/>
    <w:rsid w:val="002E40EE"/>
    <w:rsid w:val="002E5AF4"/>
    <w:rsid w:val="002E6320"/>
    <w:rsid w:val="002E71E9"/>
    <w:rsid w:val="002F104F"/>
    <w:rsid w:val="002F14CE"/>
    <w:rsid w:val="002F1AC2"/>
    <w:rsid w:val="002F1D53"/>
    <w:rsid w:val="002F3EA9"/>
    <w:rsid w:val="002F4EA7"/>
    <w:rsid w:val="002F5C93"/>
    <w:rsid w:val="00300AFF"/>
    <w:rsid w:val="00301BD8"/>
    <w:rsid w:val="003037A8"/>
    <w:rsid w:val="00303E32"/>
    <w:rsid w:val="0030449B"/>
    <w:rsid w:val="00307C4B"/>
    <w:rsid w:val="0031182F"/>
    <w:rsid w:val="00315285"/>
    <w:rsid w:val="003160EB"/>
    <w:rsid w:val="00316F24"/>
    <w:rsid w:val="0031748D"/>
    <w:rsid w:val="003219D0"/>
    <w:rsid w:val="003227F6"/>
    <w:rsid w:val="00325095"/>
    <w:rsid w:val="00326441"/>
    <w:rsid w:val="0032670F"/>
    <w:rsid w:val="003303CA"/>
    <w:rsid w:val="003306D2"/>
    <w:rsid w:val="003310E5"/>
    <w:rsid w:val="00331620"/>
    <w:rsid w:val="00331FAB"/>
    <w:rsid w:val="003341A8"/>
    <w:rsid w:val="003341BA"/>
    <w:rsid w:val="00334AE3"/>
    <w:rsid w:val="00335961"/>
    <w:rsid w:val="00336C47"/>
    <w:rsid w:val="0033779D"/>
    <w:rsid w:val="0034047E"/>
    <w:rsid w:val="00341911"/>
    <w:rsid w:val="003431EE"/>
    <w:rsid w:val="003432BC"/>
    <w:rsid w:val="003436E6"/>
    <w:rsid w:val="00345880"/>
    <w:rsid w:val="00347155"/>
    <w:rsid w:val="00351229"/>
    <w:rsid w:val="00351F34"/>
    <w:rsid w:val="00356135"/>
    <w:rsid w:val="00356F0F"/>
    <w:rsid w:val="00362F20"/>
    <w:rsid w:val="003649E7"/>
    <w:rsid w:val="0036625E"/>
    <w:rsid w:val="00366C9A"/>
    <w:rsid w:val="003701B5"/>
    <w:rsid w:val="0037251E"/>
    <w:rsid w:val="00372928"/>
    <w:rsid w:val="0037337D"/>
    <w:rsid w:val="00375360"/>
    <w:rsid w:val="00376568"/>
    <w:rsid w:val="0037692D"/>
    <w:rsid w:val="00377296"/>
    <w:rsid w:val="00377604"/>
    <w:rsid w:val="0038109C"/>
    <w:rsid w:val="0038144D"/>
    <w:rsid w:val="00383A64"/>
    <w:rsid w:val="00383DBA"/>
    <w:rsid w:val="003841D7"/>
    <w:rsid w:val="00385822"/>
    <w:rsid w:val="00385EB6"/>
    <w:rsid w:val="00385FB0"/>
    <w:rsid w:val="003861D9"/>
    <w:rsid w:val="003866C4"/>
    <w:rsid w:val="003869E8"/>
    <w:rsid w:val="003874FB"/>
    <w:rsid w:val="0039066D"/>
    <w:rsid w:val="00390AB4"/>
    <w:rsid w:val="00390E77"/>
    <w:rsid w:val="00391C1B"/>
    <w:rsid w:val="00393EE9"/>
    <w:rsid w:val="0039550E"/>
    <w:rsid w:val="00395784"/>
    <w:rsid w:val="00395B1B"/>
    <w:rsid w:val="00396BA7"/>
    <w:rsid w:val="0039718A"/>
    <w:rsid w:val="00397C1B"/>
    <w:rsid w:val="00397C96"/>
    <w:rsid w:val="003A20DE"/>
    <w:rsid w:val="003A21BD"/>
    <w:rsid w:val="003A2FF4"/>
    <w:rsid w:val="003A315F"/>
    <w:rsid w:val="003A42BD"/>
    <w:rsid w:val="003A44DB"/>
    <w:rsid w:val="003A69D5"/>
    <w:rsid w:val="003A76B1"/>
    <w:rsid w:val="003A7F74"/>
    <w:rsid w:val="003B000A"/>
    <w:rsid w:val="003B009C"/>
    <w:rsid w:val="003B0EDF"/>
    <w:rsid w:val="003B0FDC"/>
    <w:rsid w:val="003B1938"/>
    <w:rsid w:val="003B27A1"/>
    <w:rsid w:val="003B2D5A"/>
    <w:rsid w:val="003B2EA3"/>
    <w:rsid w:val="003B51DB"/>
    <w:rsid w:val="003B5FC8"/>
    <w:rsid w:val="003B5FFD"/>
    <w:rsid w:val="003B6E7E"/>
    <w:rsid w:val="003B75AF"/>
    <w:rsid w:val="003C1634"/>
    <w:rsid w:val="003C2B7F"/>
    <w:rsid w:val="003C33E0"/>
    <w:rsid w:val="003C3BF5"/>
    <w:rsid w:val="003C4F79"/>
    <w:rsid w:val="003C61BB"/>
    <w:rsid w:val="003C67F2"/>
    <w:rsid w:val="003D0549"/>
    <w:rsid w:val="003D2E52"/>
    <w:rsid w:val="003D2EB9"/>
    <w:rsid w:val="003D41EF"/>
    <w:rsid w:val="003D423B"/>
    <w:rsid w:val="003D4A71"/>
    <w:rsid w:val="003D6E2A"/>
    <w:rsid w:val="003E115C"/>
    <w:rsid w:val="003E2847"/>
    <w:rsid w:val="003E355B"/>
    <w:rsid w:val="003E428C"/>
    <w:rsid w:val="003E4461"/>
    <w:rsid w:val="003E4B9C"/>
    <w:rsid w:val="003E6431"/>
    <w:rsid w:val="003E6726"/>
    <w:rsid w:val="003E6B6B"/>
    <w:rsid w:val="003E6C35"/>
    <w:rsid w:val="003E7663"/>
    <w:rsid w:val="003F207F"/>
    <w:rsid w:val="0040025D"/>
    <w:rsid w:val="004051CB"/>
    <w:rsid w:val="004053F2"/>
    <w:rsid w:val="00406812"/>
    <w:rsid w:val="00407D5D"/>
    <w:rsid w:val="00410262"/>
    <w:rsid w:val="004116FC"/>
    <w:rsid w:val="004141C4"/>
    <w:rsid w:val="0041671A"/>
    <w:rsid w:val="00417A2E"/>
    <w:rsid w:val="00417C67"/>
    <w:rsid w:val="00417E10"/>
    <w:rsid w:val="00417FDB"/>
    <w:rsid w:val="00423400"/>
    <w:rsid w:val="004264BD"/>
    <w:rsid w:val="00430E2F"/>
    <w:rsid w:val="004320EC"/>
    <w:rsid w:val="00434886"/>
    <w:rsid w:val="0043612B"/>
    <w:rsid w:val="00437366"/>
    <w:rsid w:val="004403A2"/>
    <w:rsid w:val="00440EEA"/>
    <w:rsid w:val="00441AD6"/>
    <w:rsid w:val="004426D8"/>
    <w:rsid w:val="00442D98"/>
    <w:rsid w:val="00443752"/>
    <w:rsid w:val="00444EA3"/>
    <w:rsid w:val="004455C8"/>
    <w:rsid w:val="00445BD7"/>
    <w:rsid w:val="0044653B"/>
    <w:rsid w:val="00451128"/>
    <w:rsid w:val="0045194C"/>
    <w:rsid w:val="004522B1"/>
    <w:rsid w:val="00452BA0"/>
    <w:rsid w:val="0045364B"/>
    <w:rsid w:val="00456A48"/>
    <w:rsid w:val="004572ED"/>
    <w:rsid w:val="00457BA9"/>
    <w:rsid w:val="00457EAB"/>
    <w:rsid w:val="00462394"/>
    <w:rsid w:val="00462436"/>
    <w:rsid w:val="00462D94"/>
    <w:rsid w:val="004637B3"/>
    <w:rsid w:val="00463D63"/>
    <w:rsid w:val="004647ED"/>
    <w:rsid w:val="0046630C"/>
    <w:rsid w:val="00471E98"/>
    <w:rsid w:val="00473C6C"/>
    <w:rsid w:val="00474112"/>
    <w:rsid w:val="00475CC0"/>
    <w:rsid w:val="004765A7"/>
    <w:rsid w:val="004767F9"/>
    <w:rsid w:val="00477133"/>
    <w:rsid w:val="00477F01"/>
    <w:rsid w:val="00480949"/>
    <w:rsid w:val="00483A31"/>
    <w:rsid w:val="00484635"/>
    <w:rsid w:val="004858C4"/>
    <w:rsid w:val="00485908"/>
    <w:rsid w:val="00490DC3"/>
    <w:rsid w:val="00491F7B"/>
    <w:rsid w:val="00492F79"/>
    <w:rsid w:val="00492FBE"/>
    <w:rsid w:val="004947D7"/>
    <w:rsid w:val="0049615D"/>
    <w:rsid w:val="0049723B"/>
    <w:rsid w:val="004A1AB1"/>
    <w:rsid w:val="004A370C"/>
    <w:rsid w:val="004A38F8"/>
    <w:rsid w:val="004A3F19"/>
    <w:rsid w:val="004A5A05"/>
    <w:rsid w:val="004A5A88"/>
    <w:rsid w:val="004A5D36"/>
    <w:rsid w:val="004A6837"/>
    <w:rsid w:val="004B102A"/>
    <w:rsid w:val="004B2A62"/>
    <w:rsid w:val="004B330C"/>
    <w:rsid w:val="004B3517"/>
    <w:rsid w:val="004B3A03"/>
    <w:rsid w:val="004B4D66"/>
    <w:rsid w:val="004B557B"/>
    <w:rsid w:val="004B725E"/>
    <w:rsid w:val="004B7336"/>
    <w:rsid w:val="004C0CFC"/>
    <w:rsid w:val="004C16E6"/>
    <w:rsid w:val="004C1E5B"/>
    <w:rsid w:val="004C22D5"/>
    <w:rsid w:val="004C28EE"/>
    <w:rsid w:val="004C339A"/>
    <w:rsid w:val="004C339D"/>
    <w:rsid w:val="004C3ED0"/>
    <w:rsid w:val="004C4871"/>
    <w:rsid w:val="004C493D"/>
    <w:rsid w:val="004C4E4A"/>
    <w:rsid w:val="004C4F70"/>
    <w:rsid w:val="004C6376"/>
    <w:rsid w:val="004C6579"/>
    <w:rsid w:val="004C6869"/>
    <w:rsid w:val="004C6E66"/>
    <w:rsid w:val="004D00CD"/>
    <w:rsid w:val="004D00EE"/>
    <w:rsid w:val="004D2088"/>
    <w:rsid w:val="004D3B70"/>
    <w:rsid w:val="004D57BB"/>
    <w:rsid w:val="004D62E5"/>
    <w:rsid w:val="004D7647"/>
    <w:rsid w:val="004D7829"/>
    <w:rsid w:val="004E05F0"/>
    <w:rsid w:val="004E0CC3"/>
    <w:rsid w:val="004E0FB3"/>
    <w:rsid w:val="004E139E"/>
    <w:rsid w:val="004E31C2"/>
    <w:rsid w:val="004E3260"/>
    <w:rsid w:val="004E34B1"/>
    <w:rsid w:val="004E4B34"/>
    <w:rsid w:val="004E4FBE"/>
    <w:rsid w:val="004E5907"/>
    <w:rsid w:val="004E59B1"/>
    <w:rsid w:val="004E6502"/>
    <w:rsid w:val="004E6583"/>
    <w:rsid w:val="004E70FB"/>
    <w:rsid w:val="004E7B3A"/>
    <w:rsid w:val="004E7E16"/>
    <w:rsid w:val="004F02D6"/>
    <w:rsid w:val="004F204A"/>
    <w:rsid w:val="004F24E2"/>
    <w:rsid w:val="004F49EF"/>
    <w:rsid w:val="004F4B87"/>
    <w:rsid w:val="004F7919"/>
    <w:rsid w:val="004F7FEE"/>
    <w:rsid w:val="005008B6"/>
    <w:rsid w:val="00500F8C"/>
    <w:rsid w:val="005017D5"/>
    <w:rsid w:val="0050362B"/>
    <w:rsid w:val="00506275"/>
    <w:rsid w:val="00506ED3"/>
    <w:rsid w:val="005077B2"/>
    <w:rsid w:val="00507827"/>
    <w:rsid w:val="0051082D"/>
    <w:rsid w:val="00514688"/>
    <w:rsid w:val="00516B7F"/>
    <w:rsid w:val="00517744"/>
    <w:rsid w:val="0052096A"/>
    <w:rsid w:val="0052097C"/>
    <w:rsid w:val="00521BC5"/>
    <w:rsid w:val="00521CF8"/>
    <w:rsid w:val="005233F9"/>
    <w:rsid w:val="0052372C"/>
    <w:rsid w:val="0052479D"/>
    <w:rsid w:val="00525683"/>
    <w:rsid w:val="00525ED1"/>
    <w:rsid w:val="0052630B"/>
    <w:rsid w:val="005308CD"/>
    <w:rsid w:val="00532168"/>
    <w:rsid w:val="00533A7E"/>
    <w:rsid w:val="00533EF9"/>
    <w:rsid w:val="005349BF"/>
    <w:rsid w:val="00535878"/>
    <w:rsid w:val="005364D1"/>
    <w:rsid w:val="005409FA"/>
    <w:rsid w:val="00541829"/>
    <w:rsid w:val="0054322B"/>
    <w:rsid w:val="0054349A"/>
    <w:rsid w:val="00544709"/>
    <w:rsid w:val="00544B92"/>
    <w:rsid w:val="005501AC"/>
    <w:rsid w:val="00550356"/>
    <w:rsid w:val="00550A67"/>
    <w:rsid w:val="00552317"/>
    <w:rsid w:val="00553D63"/>
    <w:rsid w:val="005541F8"/>
    <w:rsid w:val="0055449E"/>
    <w:rsid w:val="00554C2F"/>
    <w:rsid w:val="00554E73"/>
    <w:rsid w:val="005560D0"/>
    <w:rsid w:val="00557089"/>
    <w:rsid w:val="0056067A"/>
    <w:rsid w:val="00561F82"/>
    <w:rsid w:val="00562B43"/>
    <w:rsid w:val="00563E7F"/>
    <w:rsid w:val="0056413B"/>
    <w:rsid w:val="00567215"/>
    <w:rsid w:val="005674BB"/>
    <w:rsid w:val="0057074E"/>
    <w:rsid w:val="00571B2F"/>
    <w:rsid w:val="005739CD"/>
    <w:rsid w:val="00573BDC"/>
    <w:rsid w:val="005742D3"/>
    <w:rsid w:val="005744DF"/>
    <w:rsid w:val="0057479E"/>
    <w:rsid w:val="00574F40"/>
    <w:rsid w:val="00577204"/>
    <w:rsid w:val="005773C8"/>
    <w:rsid w:val="00577E30"/>
    <w:rsid w:val="0058077D"/>
    <w:rsid w:val="00581B45"/>
    <w:rsid w:val="0058205D"/>
    <w:rsid w:val="005848A6"/>
    <w:rsid w:val="00586E1D"/>
    <w:rsid w:val="0058782F"/>
    <w:rsid w:val="00590E53"/>
    <w:rsid w:val="00591CE2"/>
    <w:rsid w:val="005921FF"/>
    <w:rsid w:val="0059377D"/>
    <w:rsid w:val="00595CD2"/>
    <w:rsid w:val="0059680D"/>
    <w:rsid w:val="005A00A0"/>
    <w:rsid w:val="005A39E6"/>
    <w:rsid w:val="005A3D19"/>
    <w:rsid w:val="005A5B22"/>
    <w:rsid w:val="005A70CB"/>
    <w:rsid w:val="005B180D"/>
    <w:rsid w:val="005B1D78"/>
    <w:rsid w:val="005B1D88"/>
    <w:rsid w:val="005B2E59"/>
    <w:rsid w:val="005B40C8"/>
    <w:rsid w:val="005B6E7D"/>
    <w:rsid w:val="005C0CDD"/>
    <w:rsid w:val="005C188A"/>
    <w:rsid w:val="005C1B16"/>
    <w:rsid w:val="005C28C3"/>
    <w:rsid w:val="005C2B1B"/>
    <w:rsid w:val="005C3BD4"/>
    <w:rsid w:val="005C422C"/>
    <w:rsid w:val="005C565E"/>
    <w:rsid w:val="005C5927"/>
    <w:rsid w:val="005C61F1"/>
    <w:rsid w:val="005D0FC2"/>
    <w:rsid w:val="005D1B19"/>
    <w:rsid w:val="005D1B5D"/>
    <w:rsid w:val="005D1DBC"/>
    <w:rsid w:val="005D286B"/>
    <w:rsid w:val="005D3A1F"/>
    <w:rsid w:val="005D3EB2"/>
    <w:rsid w:val="005D7F17"/>
    <w:rsid w:val="005E0167"/>
    <w:rsid w:val="005E05DB"/>
    <w:rsid w:val="005E1094"/>
    <w:rsid w:val="005E2D62"/>
    <w:rsid w:val="005E3B85"/>
    <w:rsid w:val="005E61DE"/>
    <w:rsid w:val="005E6BAB"/>
    <w:rsid w:val="005E6D96"/>
    <w:rsid w:val="005E70A7"/>
    <w:rsid w:val="005E79AE"/>
    <w:rsid w:val="005F0884"/>
    <w:rsid w:val="005F089F"/>
    <w:rsid w:val="005F1585"/>
    <w:rsid w:val="005F1932"/>
    <w:rsid w:val="005F47EA"/>
    <w:rsid w:val="005F6DB6"/>
    <w:rsid w:val="00600912"/>
    <w:rsid w:val="00601F19"/>
    <w:rsid w:val="0060371E"/>
    <w:rsid w:val="006044F9"/>
    <w:rsid w:val="006049C9"/>
    <w:rsid w:val="006072D3"/>
    <w:rsid w:val="00607494"/>
    <w:rsid w:val="00607C84"/>
    <w:rsid w:val="006104B1"/>
    <w:rsid w:val="00611632"/>
    <w:rsid w:val="00612830"/>
    <w:rsid w:val="00612C3F"/>
    <w:rsid w:val="00612F2D"/>
    <w:rsid w:val="006133D4"/>
    <w:rsid w:val="00613820"/>
    <w:rsid w:val="00613AC2"/>
    <w:rsid w:val="00614E08"/>
    <w:rsid w:val="00615FED"/>
    <w:rsid w:val="00616839"/>
    <w:rsid w:val="00616FA2"/>
    <w:rsid w:val="00617DB3"/>
    <w:rsid w:val="00620D8C"/>
    <w:rsid w:val="006229DE"/>
    <w:rsid w:val="00624C3D"/>
    <w:rsid w:val="0062558F"/>
    <w:rsid w:val="00625885"/>
    <w:rsid w:val="00626903"/>
    <w:rsid w:val="0062736D"/>
    <w:rsid w:val="006278C7"/>
    <w:rsid w:val="006307AF"/>
    <w:rsid w:val="00630ACF"/>
    <w:rsid w:val="0063188E"/>
    <w:rsid w:val="0063311A"/>
    <w:rsid w:val="0063336A"/>
    <w:rsid w:val="00633557"/>
    <w:rsid w:val="0063685A"/>
    <w:rsid w:val="006402A6"/>
    <w:rsid w:val="006402E1"/>
    <w:rsid w:val="006402F2"/>
    <w:rsid w:val="0064180A"/>
    <w:rsid w:val="00642ABB"/>
    <w:rsid w:val="00644983"/>
    <w:rsid w:val="00647D05"/>
    <w:rsid w:val="00647FFD"/>
    <w:rsid w:val="00650641"/>
    <w:rsid w:val="00652947"/>
    <w:rsid w:val="00654FCC"/>
    <w:rsid w:val="006558CB"/>
    <w:rsid w:val="006572E3"/>
    <w:rsid w:val="0066039B"/>
    <w:rsid w:val="0066458A"/>
    <w:rsid w:val="006664CC"/>
    <w:rsid w:val="00667FD3"/>
    <w:rsid w:val="006719CE"/>
    <w:rsid w:val="00672E00"/>
    <w:rsid w:val="0067424D"/>
    <w:rsid w:val="006754F3"/>
    <w:rsid w:val="0067593F"/>
    <w:rsid w:val="00675DD9"/>
    <w:rsid w:val="00677330"/>
    <w:rsid w:val="006774F0"/>
    <w:rsid w:val="006838C5"/>
    <w:rsid w:val="00683D84"/>
    <w:rsid w:val="0068504D"/>
    <w:rsid w:val="006865C7"/>
    <w:rsid w:val="006872D7"/>
    <w:rsid w:val="0069082F"/>
    <w:rsid w:val="0069087F"/>
    <w:rsid w:val="00690E87"/>
    <w:rsid w:val="006944DA"/>
    <w:rsid w:val="006957F5"/>
    <w:rsid w:val="00696808"/>
    <w:rsid w:val="006A089B"/>
    <w:rsid w:val="006A08DF"/>
    <w:rsid w:val="006A178C"/>
    <w:rsid w:val="006A30F4"/>
    <w:rsid w:val="006A3380"/>
    <w:rsid w:val="006A580C"/>
    <w:rsid w:val="006A6649"/>
    <w:rsid w:val="006A68D5"/>
    <w:rsid w:val="006B089F"/>
    <w:rsid w:val="006B2093"/>
    <w:rsid w:val="006B5BF4"/>
    <w:rsid w:val="006B5C08"/>
    <w:rsid w:val="006B68E5"/>
    <w:rsid w:val="006C165F"/>
    <w:rsid w:val="006C269B"/>
    <w:rsid w:val="006C44E2"/>
    <w:rsid w:val="006C5101"/>
    <w:rsid w:val="006C67B6"/>
    <w:rsid w:val="006C7075"/>
    <w:rsid w:val="006C7EDA"/>
    <w:rsid w:val="006C7F06"/>
    <w:rsid w:val="006D08A0"/>
    <w:rsid w:val="006D463A"/>
    <w:rsid w:val="006D585B"/>
    <w:rsid w:val="006D5E59"/>
    <w:rsid w:val="006D6738"/>
    <w:rsid w:val="006D7578"/>
    <w:rsid w:val="006E0C15"/>
    <w:rsid w:val="006E13A0"/>
    <w:rsid w:val="006E18B3"/>
    <w:rsid w:val="006E34F7"/>
    <w:rsid w:val="006E37B4"/>
    <w:rsid w:val="006E44AE"/>
    <w:rsid w:val="006E5612"/>
    <w:rsid w:val="006E7B23"/>
    <w:rsid w:val="006F194D"/>
    <w:rsid w:val="006F1D41"/>
    <w:rsid w:val="006F3D69"/>
    <w:rsid w:val="006F3FBE"/>
    <w:rsid w:val="006F4729"/>
    <w:rsid w:val="006F545D"/>
    <w:rsid w:val="006F54D8"/>
    <w:rsid w:val="006F5C39"/>
    <w:rsid w:val="006F5E69"/>
    <w:rsid w:val="007004A3"/>
    <w:rsid w:val="007006F3"/>
    <w:rsid w:val="007034A7"/>
    <w:rsid w:val="00705D27"/>
    <w:rsid w:val="00711146"/>
    <w:rsid w:val="0071158B"/>
    <w:rsid w:val="00713212"/>
    <w:rsid w:val="00713C9F"/>
    <w:rsid w:val="00714729"/>
    <w:rsid w:val="00714F5E"/>
    <w:rsid w:val="007165A7"/>
    <w:rsid w:val="00720400"/>
    <w:rsid w:val="00721DA6"/>
    <w:rsid w:val="00722616"/>
    <w:rsid w:val="00723EE0"/>
    <w:rsid w:val="0072417A"/>
    <w:rsid w:val="00725943"/>
    <w:rsid w:val="00727816"/>
    <w:rsid w:val="00730078"/>
    <w:rsid w:val="00730E02"/>
    <w:rsid w:val="00730E2B"/>
    <w:rsid w:val="00733E26"/>
    <w:rsid w:val="00734255"/>
    <w:rsid w:val="00734FAA"/>
    <w:rsid w:val="00735682"/>
    <w:rsid w:val="00736B8D"/>
    <w:rsid w:val="00736E2F"/>
    <w:rsid w:val="00737350"/>
    <w:rsid w:val="00737CDA"/>
    <w:rsid w:val="007427FF"/>
    <w:rsid w:val="007435E6"/>
    <w:rsid w:val="007460C0"/>
    <w:rsid w:val="00747180"/>
    <w:rsid w:val="007472BF"/>
    <w:rsid w:val="00747BBF"/>
    <w:rsid w:val="00751454"/>
    <w:rsid w:val="00753C33"/>
    <w:rsid w:val="0075520D"/>
    <w:rsid w:val="0075585A"/>
    <w:rsid w:val="0075653C"/>
    <w:rsid w:val="00756F5D"/>
    <w:rsid w:val="007607E8"/>
    <w:rsid w:val="007637A9"/>
    <w:rsid w:val="00763C15"/>
    <w:rsid w:val="007647C1"/>
    <w:rsid w:val="00764D18"/>
    <w:rsid w:val="007662F8"/>
    <w:rsid w:val="00767CA4"/>
    <w:rsid w:val="007703D0"/>
    <w:rsid w:val="0077220A"/>
    <w:rsid w:val="007733A6"/>
    <w:rsid w:val="0077433B"/>
    <w:rsid w:val="00774646"/>
    <w:rsid w:val="00774C48"/>
    <w:rsid w:val="00774EFC"/>
    <w:rsid w:val="0077554D"/>
    <w:rsid w:val="00776840"/>
    <w:rsid w:val="007770A7"/>
    <w:rsid w:val="00777148"/>
    <w:rsid w:val="007772FD"/>
    <w:rsid w:val="00777FBD"/>
    <w:rsid w:val="00781C6F"/>
    <w:rsid w:val="007835B9"/>
    <w:rsid w:val="007835CF"/>
    <w:rsid w:val="00783FFF"/>
    <w:rsid w:val="00786850"/>
    <w:rsid w:val="00787867"/>
    <w:rsid w:val="00787D26"/>
    <w:rsid w:val="00790C63"/>
    <w:rsid w:val="00793395"/>
    <w:rsid w:val="00793606"/>
    <w:rsid w:val="00793AF5"/>
    <w:rsid w:val="00795AB6"/>
    <w:rsid w:val="007967D1"/>
    <w:rsid w:val="00796CA9"/>
    <w:rsid w:val="007A05E7"/>
    <w:rsid w:val="007A1115"/>
    <w:rsid w:val="007A17CA"/>
    <w:rsid w:val="007A37F9"/>
    <w:rsid w:val="007A54A4"/>
    <w:rsid w:val="007A5DD0"/>
    <w:rsid w:val="007A6B33"/>
    <w:rsid w:val="007A6EB0"/>
    <w:rsid w:val="007B07AA"/>
    <w:rsid w:val="007B261B"/>
    <w:rsid w:val="007B2E6A"/>
    <w:rsid w:val="007B3792"/>
    <w:rsid w:val="007B587C"/>
    <w:rsid w:val="007B59AD"/>
    <w:rsid w:val="007B5F4C"/>
    <w:rsid w:val="007B70A6"/>
    <w:rsid w:val="007C06A3"/>
    <w:rsid w:val="007C26E5"/>
    <w:rsid w:val="007C3475"/>
    <w:rsid w:val="007C348F"/>
    <w:rsid w:val="007C3A42"/>
    <w:rsid w:val="007C4004"/>
    <w:rsid w:val="007C4409"/>
    <w:rsid w:val="007C4522"/>
    <w:rsid w:val="007C6363"/>
    <w:rsid w:val="007C6B56"/>
    <w:rsid w:val="007C6C2E"/>
    <w:rsid w:val="007C7202"/>
    <w:rsid w:val="007C7E01"/>
    <w:rsid w:val="007D098E"/>
    <w:rsid w:val="007D0B4B"/>
    <w:rsid w:val="007D3288"/>
    <w:rsid w:val="007D482F"/>
    <w:rsid w:val="007D527B"/>
    <w:rsid w:val="007D5C6A"/>
    <w:rsid w:val="007D66C2"/>
    <w:rsid w:val="007D68DC"/>
    <w:rsid w:val="007D6BC8"/>
    <w:rsid w:val="007D7855"/>
    <w:rsid w:val="007D7C77"/>
    <w:rsid w:val="007D7DED"/>
    <w:rsid w:val="007E0C55"/>
    <w:rsid w:val="007E19E0"/>
    <w:rsid w:val="007E1C75"/>
    <w:rsid w:val="007E3D8A"/>
    <w:rsid w:val="007E73EE"/>
    <w:rsid w:val="007F0263"/>
    <w:rsid w:val="007F0CD4"/>
    <w:rsid w:val="007F2927"/>
    <w:rsid w:val="007F2ED5"/>
    <w:rsid w:val="007F3584"/>
    <w:rsid w:val="007F4016"/>
    <w:rsid w:val="007F44F2"/>
    <w:rsid w:val="007F5D54"/>
    <w:rsid w:val="007F6491"/>
    <w:rsid w:val="007F70A5"/>
    <w:rsid w:val="007F7C23"/>
    <w:rsid w:val="00803337"/>
    <w:rsid w:val="008037FD"/>
    <w:rsid w:val="00805E26"/>
    <w:rsid w:val="008062D2"/>
    <w:rsid w:val="008065E3"/>
    <w:rsid w:val="00806FD8"/>
    <w:rsid w:val="008101DF"/>
    <w:rsid w:val="00811281"/>
    <w:rsid w:val="008129AE"/>
    <w:rsid w:val="008145C6"/>
    <w:rsid w:val="0081489E"/>
    <w:rsid w:val="00815285"/>
    <w:rsid w:val="00821280"/>
    <w:rsid w:val="0082275E"/>
    <w:rsid w:val="00823430"/>
    <w:rsid w:val="00823595"/>
    <w:rsid w:val="00825902"/>
    <w:rsid w:val="00825B10"/>
    <w:rsid w:val="008277D9"/>
    <w:rsid w:val="00827C78"/>
    <w:rsid w:val="00830050"/>
    <w:rsid w:val="0083198D"/>
    <w:rsid w:val="0083259C"/>
    <w:rsid w:val="0083292A"/>
    <w:rsid w:val="008331CF"/>
    <w:rsid w:val="008333C9"/>
    <w:rsid w:val="0083384C"/>
    <w:rsid w:val="0083386D"/>
    <w:rsid w:val="00835CB0"/>
    <w:rsid w:val="00836FD5"/>
    <w:rsid w:val="0083750E"/>
    <w:rsid w:val="00837FC2"/>
    <w:rsid w:val="00841E64"/>
    <w:rsid w:val="00841F78"/>
    <w:rsid w:val="0084262A"/>
    <w:rsid w:val="00843399"/>
    <w:rsid w:val="008435C5"/>
    <w:rsid w:val="00844153"/>
    <w:rsid w:val="00844F9D"/>
    <w:rsid w:val="008459F6"/>
    <w:rsid w:val="00845A53"/>
    <w:rsid w:val="00846594"/>
    <w:rsid w:val="00846772"/>
    <w:rsid w:val="00854400"/>
    <w:rsid w:val="00855696"/>
    <w:rsid w:val="008557F7"/>
    <w:rsid w:val="008558C7"/>
    <w:rsid w:val="00855EDD"/>
    <w:rsid w:val="00861504"/>
    <w:rsid w:val="00863845"/>
    <w:rsid w:val="008648B9"/>
    <w:rsid w:val="00866FD8"/>
    <w:rsid w:val="008676AA"/>
    <w:rsid w:val="00867BCF"/>
    <w:rsid w:val="00870130"/>
    <w:rsid w:val="0087075C"/>
    <w:rsid w:val="00870A92"/>
    <w:rsid w:val="00871BCD"/>
    <w:rsid w:val="00871F06"/>
    <w:rsid w:val="00871F8F"/>
    <w:rsid w:val="0087221B"/>
    <w:rsid w:val="00873E7E"/>
    <w:rsid w:val="008774D0"/>
    <w:rsid w:val="00880205"/>
    <w:rsid w:val="00880237"/>
    <w:rsid w:val="008825B1"/>
    <w:rsid w:val="008834B2"/>
    <w:rsid w:val="00883912"/>
    <w:rsid w:val="008840AB"/>
    <w:rsid w:val="00884A70"/>
    <w:rsid w:val="008860AA"/>
    <w:rsid w:val="0088649D"/>
    <w:rsid w:val="00886929"/>
    <w:rsid w:val="008874BB"/>
    <w:rsid w:val="00887BFF"/>
    <w:rsid w:val="0089120C"/>
    <w:rsid w:val="00891712"/>
    <w:rsid w:val="008921D4"/>
    <w:rsid w:val="00892A6E"/>
    <w:rsid w:val="00892B64"/>
    <w:rsid w:val="00892B76"/>
    <w:rsid w:val="00893E99"/>
    <w:rsid w:val="00894C9E"/>
    <w:rsid w:val="00894EBC"/>
    <w:rsid w:val="00895F82"/>
    <w:rsid w:val="008A37C5"/>
    <w:rsid w:val="008A3B4A"/>
    <w:rsid w:val="008A402D"/>
    <w:rsid w:val="008A43C5"/>
    <w:rsid w:val="008A732B"/>
    <w:rsid w:val="008A753E"/>
    <w:rsid w:val="008A7A85"/>
    <w:rsid w:val="008B0623"/>
    <w:rsid w:val="008B08AB"/>
    <w:rsid w:val="008B1276"/>
    <w:rsid w:val="008B2986"/>
    <w:rsid w:val="008B29BF"/>
    <w:rsid w:val="008B30ED"/>
    <w:rsid w:val="008B414F"/>
    <w:rsid w:val="008B50F3"/>
    <w:rsid w:val="008B53F7"/>
    <w:rsid w:val="008B674C"/>
    <w:rsid w:val="008B6D33"/>
    <w:rsid w:val="008B7F82"/>
    <w:rsid w:val="008C0E8D"/>
    <w:rsid w:val="008C176F"/>
    <w:rsid w:val="008C2BDF"/>
    <w:rsid w:val="008C4A14"/>
    <w:rsid w:val="008C54CF"/>
    <w:rsid w:val="008C6BE3"/>
    <w:rsid w:val="008D1269"/>
    <w:rsid w:val="008D13C5"/>
    <w:rsid w:val="008D1560"/>
    <w:rsid w:val="008D2E01"/>
    <w:rsid w:val="008D3072"/>
    <w:rsid w:val="008D33D5"/>
    <w:rsid w:val="008D525C"/>
    <w:rsid w:val="008D685A"/>
    <w:rsid w:val="008E17FB"/>
    <w:rsid w:val="008E1EF4"/>
    <w:rsid w:val="008E20EB"/>
    <w:rsid w:val="008E33FA"/>
    <w:rsid w:val="008E3473"/>
    <w:rsid w:val="008E4762"/>
    <w:rsid w:val="008E5333"/>
    <w:rsid w:val="008F02F6"/>
    <w:rsid w:val="008F19A3"/>
    <w:rsid w:val="008F3A76"/>
    <w:rsid w:val="008F75C5"/>
    <w:rsid w:val="00900E44"/>
    <w:rsid w:val="00901C48"/>
    <w:rsid w:val="00902CD6"/>
    <w:rsid w:val="00903838"/>
    <w:rsid w:val="0090384B"/>
    <w:rsid w:val="009049F0"/>
    <w:rsid w:val="0090550F"/>
    <w:rsid w:val="00905DF9"/>
    <w:rsid w:val="0091207F"/>
    <w:rsid w:val="0091217E"/>
    <w:rsid w:val="009121C6"/>
    <w:rsid w:val="00912409"/>
    <w:rsid w:val="0091258A"/>
    <w:rsid w:val="009137B6"/>
    <w:rsid w:val="00914FBA"/>
    <w:rsid w:val="00915150"/>
    <w:rsid w:val="00916A70"/>
    <w:rsid w:val="00916C4D"/>
    <w:rsid w:val="00921650"/>
    <w:rsid w:val="00921863"/>
    <w:rsid w:val="009223FA"/>
    <w:rsid w:val="0092386E"/>
    <w:rsid w:val="0092683C"/>
    <w:rsid w:val="009300EC"/>
    <w:rsid w:val="00930969"/>
    <w:rsid w:val="00933F3F"/>
    <w:rsid w:val="0093493A"/>
    <w:rsid w:val="00934F2C"/>
    <w:rsid w:val="0093540B"/>
    <w:rsid w:val="009356B7"/>
    <w:rsid w:val="00935812"/>
    <w:rsid w:val="009376FA"/>
    <w:rsid w:val="00940A24"/>
    <w:rsid w:val="009414AB"/>
    <w:rsid w:val="00941B4C"/>
    <w:rsid w:val="00942735"/>
    <w:rsid w:val="00942D63"/>
    <w:rsid w:val="00945A73"/>
    <w:rsid w:val="00947C53"/>
    <w:rsid w:val="00947F1F"/>
    <w:rsid w:val="00950741"/>
    <w:rsid w:val="00952340"/>
    <w:rsid w:val="00952B54"/>
    <w:rsid w:val="00953E07"/>
    <w:rsid w:val="00954CE5"/>
    <w:rsid w:val="00955E9B"/>
    <w:rsid w:val="00956C04"/>
    <w:rsid w:val="009571FF"/>
    <w:rsid w:val="00960344"/>
    <w:rsid w:val="009606F5"/>
    <w:rsid w:val="00960B55"/>
    <w:rsid w:val="00960D49"/>
    <w:rsid w:val="00962ED4"/>
    <w:rsid w:val="009641D3"/>
    <w:rsid w:val="00964F27"/>
    <w:rsid w:val="00966A40"/>
    <w:rsid w:val="00967160"/>
    <w:rsid w:val="00970389"/>
    <w:rsid w:val="00970A75"/>
    <w:rsid w:val="00970E0E"/>
    <w:rsid w:val="0097108D"/>
    <w:rsid w:val="00972E8B"/>
    <w:rsid w:val="009737F3"/>
    <w:rsid w:val="00973E5C"/>
    <w:rsid w:val="00974151"/>
    <w:rsid w:val="0097431F"/>
    <w:rsid w:val="0097465B"/>
    <w:rsid w:val="009752D4"/>
    <w:rsid w:val="0097615D"/>
    <w:rsid w:val="00977B8A"/>
    <w:rsid w:val="00980D60"/>
    <w:rsid w:val="00983297"/>
    <w:rsid w:val="00984720"/>
    <w:rsid w:val="00985D2F"/>
    <w:rsid w:val="00986A58"/>
    <w:rsid w:val="00986BE4"/>
    <w:rsid w:val="00987105"/>
    <w:rsid w:val="009905BB"/>
    <w:rsid w:val="009917A9"/>
    <w:rsid w:val="00993B8A"/>
    <w:rsid w:val="00995056"/>
    <w:rsid w:val="00995158"/>
    <w:rsid w:val="00996043"/>
    <w:rsid w:val="009960D9"/>
    <w:rsid w:val="00997D3F"/>
    <w:rsid w:val="009A0340"/>
    <w:rsid w:val="009A0AA1"/>
    <w:rsid w:val="009A0CFA"/>
    <w:rsid w:val="009A1371"/>
    <w:rsid w:val="009A1B8C"/>
    <w:rsid w:val="009A1F5C"/>
    <w:rsid w:val="009A3159"/>
    <w:rsid w:val="009A4010"/>
    <w:rsid w:val="009A4381"/>
    <w:rsid w:val="009A4F96"/>
    <w:rsid w:val="009A527F"/>
    <w:rsid w:val="009A532C"/>
    <w:rsid w:val="009A57C9"/>
    <w:rsid w:val="009A711C"/>
    <w:rsid w:val="009A7CD6"/>
    <w:rsid w:val="009A7FE5"/>
    <w:rsid w:val="009B1CE9"/>
    <w:rsid w:val="009B2DD3"/>
    <w:rsid w:val="009B3AE6"/>
    <w:rsid w:val="009B4946"/>
    <w:rsid w:val="009B5E59"/>
    <w:rsid w:val="009B6210"/>
    <w:rsid w:val="009C0353"/>
    <w:rsid w:val="009C0A45"/>
    <w:rsid w:val="009C1A09"/>
    <w:rsid w:val="009C4B4A"/>
    <w:rsid w:val="009C4FB9"/>
    <w:rsid w:val="009C5EDF"/>
    <w:rsid w:val="009C7B3B"/>
    <w:rsid w:val="009D09EF"/>
    <w:rsid w:val="009D0E7B"/>
    <w:rsid w:val="009D1465"/>
    <w:rsid w:val="009D16C9"/>
    <w:rsid w:val="009D4566"/>
    <w:rsid w:val="009E0C8A"/>
    <w:rsid w:val="009E0DC1"/>
    <w:rsid w:val="009E18FD"/>
    <w:rsid w:val="009E2DEA"/>
    <w:rsid w:val="009E2FBD"/>
    <w:rsid w:val="009E3A03"/>
    <w:rsid w:val="009E508C"/>
    <w:rsid w:val="009E7B94"/>
    <w:rsid w:val="009F04CF"/>
    <w:rsid w:val="009F3010"/>
    <w:rsid w:val="009F44E0"/>
    <w:rsid w:val="009F6553"/>
    <w:rsid w:val="009F66E3"/>
    <w:rsid w:val="009F7528"/>
    <w:rsid w:val="009F774E"/>
    <w:rsid w:val="00A00EE9"/>
    <w:rsid w:val="00A015AE"/>
    <w:rsid w:val="00A01CA8"/>
    <w:rsid w:val="00A01D45"/>
    <w:rsid w:val="00A0204D"/>
    <w:rsid w:val="00A02183"/>
    <w:rsid w:val="00A03052"/>
    <w:rsid w:val="00A03E80"/>
    <w:rsid w:val="00A04075"/>
    <w:rsid w:val="00A04094"/>
    <w:rsid w:val="00A0476B"/>
    <w:rsid w:val="00A07155"/>
    <w:rsid w:val="00A077C3"/>
    <w:rsid w:val="00A10442"/>
    <w:rsid w:val="00A1105B"/>
    <w:rsid w:val="00A125B7"/>
    <w:rsid w:val="00A12F14"/>
    <w:rsid w:val="00A13CBC"/>
    <w:rsid w:val="00A14270"/>
    <w:rsid w:val="00A14BD5"/>
    <w:rsid w:val="00A16239"/>
    <w:rsid w:val="00A16EA4"/>
    <w:rsid w:val="00A201AE"/>
    <w:rsid w:val="00A20237"/>
    <w:rsid w:val="00A20783"/>
    <w:rsid w:val="00A20DD4"/>
    <w:rsid w:val="00A22C9C"/>
    <w:rsid w:val="00A2382E"/>
    <w:rsid w:val="00A238AC"/>
    <w:rsid w:val="00A23FF9"/>
    <w:rsid w:val="00A254BB"/>
    <w:rsid w:val="00A26DFB"/>
    <w:rsid w:val="00A2793D"/>
    <w:rsid w:val="00A31274"/>
    <w:rsid w:val="00A31921"/>
    <w:rsid w:val="00A32509"/>
    <w:rsid w:val="00A327D9"/>
    <w:rsid w:val="00A330EC"/>
    <w:rsid w:val="00A33E34"/>
    <w:rsid w:val="00A3494B"/>
    <w:rsid w:val="00A351D2"/>
    <w:rsid w:val="00A35DCA"/>
    <w:rsid w:val="00A35EC0"/>
    <w:rsid w:val="00A3649C"/>
    <w:rsid w:val="00A36EB3"/>
    <w:rsid w:val="00A378DE"/>
    <w:rsid w:val="00A40561"/>
    <w:rsid w:val="00A40873"/>
    <w:rsid w:val="00A41023"/>
    <w:rsid w:val="00A42331"/>
    <w:rsid w:val="00A427F7"/>
    <w:rsid w:val="00A44936"/>
    <w:rsid w:val="00A45E51"/>
    <w:rsid w:val="00A46B31"/>
    <w:rsid w:val="00A4725E"/>
    <w:rsid w:val="00A50C5C"/>
    <w:rsid w:val="00A517EA"/>
    <w:rsid w:val="00A52216"/>
    <w:rsid w:val="00A526A2"/>
    <w:rsid w:val="00A546A0"/>
    <w:rsid w:val="00A550F6"/>
    <w:rsid w:val="00A55E28"/>
    <w:rsid w:val="00A56F50"/>
    <w:rsid w:val="00A6013F"/>
    <w:rsid w:val="00A61248"/>
    <w:rsid w:val="00A61F3D"/>
    <w:rsid w:val="00A6208F"/>
    <w:rsid w:val="00A62D0B"/>
    <w:rsid w:val="00A63067"/>
    <w:rsid w:val="00A63889"/>
    <w:rsid w:val="00A646D2"/>
    <w:rsid w:val="00A6534E"/>
    <w:rsid w:val="00A6652A"/>
    <w:rsid w:val="00A66B66"/>
    <w:rsid w:val="00A67FC3"/>
    <w:rsid w:val="00A7182D"/>
    <w:rsid w:val="00A72254"/>
    <w:rsid w:val="00A723DF"/>
    <w:rsid w:val="00A72647"/>
    <w:rsid w:val="00A73750"/>
    <w:rsid w:val="00A75499"/>
    <w:rsid w:val="00A77776"/>
    <w:rsid w:val="00A8022F"/>
    <w:rsid w:val="00A8133D"/>
    <w:rsid w:val="00A82965"/>
    <w:rsid w:val="00A84F4F"/>
    <w:rsid w:val="00A856C9"/>
    <w:rsid w:val="00A85CA7"/>
    <w:rsid w:val="00A9086B"/>
    <w:rsid w:val="00A92DCE"/>
    <w:rsid w:val="00A95D00"/>
    <w:rsid w:val="00A965CD"/>
    <w:rsid w:val="00A96C04"/>
    <w:rsid w:val="00AA0B2C"/>
    <w:rsid w:val="00AA24E6"/>
    <w:rsid w:val="00AA2642"/>
    <w:rsid w:val="00AA3BC9"/>
    <w:rsid w:val="00AA3BD2"/>
    <w:rsid w:val="00AA459F"/>
    <w:rsid w:val="00AA5CE4"/>
    <w:rsid w:val="00AA5EB0"/>
    <w:rsid w:val="00AA773E"/>
    <w:rsid w:val="00AA7EA8"/>
    <w:rsid w:val="00AB059A"/>
    <w:rsid w:val="00AB0A85"/>
    <w:rsid w:val="00AB1283"/>
    <w:rsid w:val="00AB20D8"/>
    <w:rsid w:val="00AB331B"/>
    <w:rsid w:val="00AB35DE"/>
    <w:rsid w:val="00AB4E58"/>
    <w:rsid w:val="00AB6525"/>
    <w:rsid w:val="00AB7514"/>
    <w:rsid w:val="00AC0013"/>
    <w:rsid w:val="00AC0A63"/>
    <w:rsid w:val="00AC20A6"/>
    <w:rsid w:val="00AC2C70"/>
    <w:rsid w:val="00AC3888"/>
    <w:rsid w:val="00AC493C"/>
    <w:rsid w:val="00AC4B29"/>
    <w:rsid w:val="00AC4C07"/>
    <w:rsid w:val="00AC5252"/>
    <w:rsid w:val="00AC5CEB"/>
    <w:rsid w:val="00AC66E0"/>
    <w:rsid w:val="00AC7618"/>
    <w:rsid w:val="00AD20FE"/>
    <w:rsid w:val="00AD2313"/>
    <w:rsid w:val="00AD39A6"/>
    <w:rsid w:val="00AD58DD"/>
    <w:rsid w:val="00AD5EC9"/>
    <w:rsid w:val="00AD79D0"/>
    <w:rsid w:val="00AD7C8E"/>
    <w:rsid w:val="00AD7DAF"/>
    <w:rsid w:val="00AE0026"/>
    <w:rsid w:val="00AE0141"/>
    <w:rsid w:val="00AE22D3"/>
    <w:rsid w:val="00AE4746"/>
    <w:rsid w:val="00AE4996"/>
    <w:rsid w:val="00AE52DD"/>
    <w:rsid w:val="00AE6782"/>
    <w:rsid w:val="00AE70FF"/>
    <w:rsid w:val="00AE737D"/>
    <w:rsid w:val="00AE74D4"/>
    <w:rsid w:val="00AE7B3E"/>
    <w:rsid w:val="00AF4D49"/>
    <w:rsid w:val="00AF5790"/>
    <w:rsid w:val="00AF65F6"/>
    <w:rsid w:val="00AF67A7"/>
    <w:rsid w:val="00AF6B1D"/>
    <w:rsid w:val="00AF6E4F"/>
    <w:rsid w:val="00AF7C4F"/>
    <w:rsid w:val="00B01980"/>
    <w:rsid w:val="00B01EF5"/>
    <w:rsid w:val="00B02B45"/>
    <w:rsid w:val="00B02F2F"/>
    <w:rsid w:val="00B04FC2"/>
    <w:rsid w:val="00B06120"/>
    <w:rsid w:val="00B0696D"/>
    <w:rsid w:val="00B101EB"/>
    <w:rsid w:val="00B15AD3"/>
    <w:rsid w:val="00B2037C"/>
    <w:rsid w:val="00B20EEF"/>
    <w:rsid w:val="00B24CC4"/>
    <w:rsid w:val="00B25AF3"/>
    <w:rsid w:val="00B262B6"/>
    <w:rsid w:val="00B308F3"/>
    <w:rsid w:val="00B31A64"/>
    <w:rsid w:val="00B31B00"/>
    <w:rsid w:val="00B322A0"/>
    <w:rsid w:val="00B32D18"/>
    <w:rsid w:val="00B33E5A"/>
    <w:rsid w:val="00B34387"/>
    <w:rsid w:val="00B3486D"/>
    <w:rsid w:val="00B353CC"/>
    <w:rsid w:val="00B3706E"/>
    <w:rsid w:val="00B3751F"/>
    <w:rsid w:val="00B40D89"/>
    <w:rsid w:val="00B444A3"/>
    <w:rsid w:val="00B44CFF"/>
    <w:rsid w:val="00B457D2"/>
    <w:rsid w:val="00B460E0"/>
    <w:rsid w:val="00B46B5A"/>
    <w:rsid w:val="00B5008A"/>
    <w:rsid w:val="00B504C4"/>
    <w:rsid w:val="00B517C3"/>
    <w:rsid w:val="00B51D88"/>
    <w:rsid w:val="00B53F33"/>
    <w:rsid w:val="00B54AF3"/>
    <w:rsid w:val="00B54B20"/>
    <w:rsid w:val="00B55D2E"/>
    <w:rsid w:val="00B57B82"/>
    <w:rsid w:val="00B57F31"/>
    <w:rsid w:val="00B629C0"/>
    <w:rsid w:val="00B6731B"/>
    <w:rsid w:val="00B7038A"/>
    <w:rsid w:val="00B70784"/>
    <w:rsid w:val="00B70FCB"/>
    <w:rsid w:val="00B7127F"/>
    <w:rsid w:val="00B7145A"/>
    <w:rsid w:val="00B72DA2"/>
    <w:rsid w:val="00B731BA"/>
    <w:rsid w:val="00B74476"/>
    <w:rsid w:val="00B815BE"/>
    <w:rsid w:val="00B81659"/>
    <w:rsid w:val="00B821C1"/>
    <w:rsid w:val="00B8281C"/>
    <w:rsid w:val="00B8361E"/>
    <w:rsid w:val="00B83E9E"/>
    <w:rsid w:val="00B83EB5"/>
    <w:rsid w:val="00B853C0"/>
    <w:rsid w:val="00B86C9F"/>
    <w:rsid w:val="00B90E4A"/>
    <w:rsid w:val="00B911C2"/>
    <w:rsid w:val="00B91C75"/>
    <w:rsid w:val="00B92DD9"/>
    <w:rsid w:val="00B939BC"/>
    <w:rsid w:val="00B9461E"/>
    <w:rsid w:val="00B956DF"/>
    <w:rsid w:val="00B95B00"/>
    <w:rsid w:val="00B9642B"/>
    <w:rsid w:val="00B96F29"/>
    <w:rsid w:val="00B97394"/>
    <w:rsid w:val="00BA2DAB"/>
    <w:rsid w:val="00BA34ED"/>
    <w:rsid w:val="00BA3945"/>
    <w:rsid w:val="00BA57DE"/>
    <w:rsid w:val="00BA6AE7"/>
    <w:rsid w:val="00BB04A5"/>
    <w:rsid w:val="00BB055B"/>
    <w:rsid w:val="00BB3276"/>
    <w:rsid w:val="00BB3BDA"/>
    <w:rsid w:val="00BB4954"/>
    <w:rsid w:val="00BC0F94"/>
    <w:rsid w:val="00BC1303"/>
    <w:rsid w:val="00BC145B"/>
    <w:rsid w:val="00BC1807"/>
    <w:rsid w:val="00BC239D"/>
    <w:rsid w:val="00BC3363"/>
    <w:rsid w:val="00BC5F5F"/>
    <w:rsid w:val="00BC7336"/>
    <w:rsid w:val="00BD25E3"/>
    <w:rsid w:val="00BD30C9"/>
    <w:rsid w:val="00BD3682"/>
    <w:rsid w:val="00BD77E6"/>
    <w:rsid w:val="00BD7928"/>
    <w:rsid w:val="00BE3569"/>
    <w:rsid w:val="00BE3CC3"/>
    <w:rsid w:val="00BE4394"/>
    <w:rsid w:val="00BE6182"/>
    <w:rsid w:val="00BF2DC2"/>
    <w:rsid w:val="00BF2F7B"/>
    <w:rsid w:val="00BF35DA"/>
    <w:rsid w:val="00BF5438"/>
    <w:rsid w:val="00BF5B0B"/>
    <w:rsid w:val="00BF5E85"/>
    <w:rsid w:val="00BF68F5"/>
    <w:rsid w:val="00C00F04"/>
    <w:rsid w:val="00C021CF"/>
    <w:rsid w:val="00C02B49"/>
    <w:rsid w:val="00C037EE"/>
    <w:rsid w:val="00C04F7F"/>
    <w:rsid w:val="00C0696C"/>
    <w:rsid w:val="00C07B97"/>
    <w:rsid w:val="00C07C75"/>
    <w:rsid w:val="00C1008E"/>
    <w:rsid w:val="00C116C2"/>
    <w:rsid w:val="00C125D4"/>
    <w:rsid w:val="00C13A41"/>
    <w:rsid w:val="00C13F16"/>
    <w:rsid w:val="00C14B0E"/>
    <w:rsid w:val="00C14EAB"/>
    <w:rsid w:val="00C15449"/>
    <w:rsid w:val="00C15664"/>
    <w:rsid w:val="00C16051"/>
    <w:rsid w:val="00C170F2"/>
    <w:rsid w:val="00C17C3B"/>
    <w:rsid w:val="00C20C8B"/>
    <w:rsid w:val="00C24E8F"/>
    <w:rsid w:val="00C25921"/>
    <w:rsid w:val="00C27544"/>
    <w:rsid w:val="00C317D6"/>
    <w:rsid w:val="00C32104"/>
    <w:rsid w:val="00C33640"/>
    <w:rsid w:val="00C358EC"/>
    <w:rsid w:val="00C36207"/>
    <w:rsid w:val="00C3668B"/>
    <w:rsid w:val="00C37D47"/>
    <w:rsid w:val="00C405CF"/>
    <w:rsid w:val="00C410F9"/>
    <w:rsid w:val="00C424E3"/>
    <w:rsid w:val="00C4298D"/>
    <w:rsid w:val="00C4395F"/>
    <w:rsid w:val="00C440BE"/>
    <w:rsid w:val="00C4570B"/>
    <w:rsid w:val="00C4632C"/>
    <w:rsid w:val="00C46490"/>
    <w:rsid w:val="00C46E9E"/>
    <w:rsid w:val="00C470DC"/>
    <w:rsid w:val="00C4743F"/>
    <w:rsid w:val="00C47BB6"/>
    <w:rsid w:val="00C51502"/>
    <w:rsid w:val="00C515C5"/>
    <w:rsid w:val="00C5170E"/>
    <w:rsid w:val="00C51D78"/>
    <w:rsid w:val="00C52E59"/>
    <w:rsid w:val="00C533CA"/>
    <w:rsid w:val="00C537A8"/>
    <w:rsid w:val="00C53A56"/>
    <w:rsid w:val="00C5581F"/>
    <w:rsid w:val="00C56618"/>
    <w:rsid w:val="00C56689"/>
    <w:rsid w:val="00C5750D"/>
    <w:rsid w:val="00C62983"/>
    <w:rsid w:val="00C63DC4"/>
    <w:rsid w:val="00C644C6"/>
    <w:rsid w:val="00C649F4"/>
    <w:rsid w:val="00C64F47"/>
    <w:rsid w:val="00C652C3"/>
    <w:rsid w:val="00C656F6"/>
    <w:rsid w:val="00C65B55"/>
    <w:rsid w:val="00C66BC8"/>
    <w:rsid w:val="00C67138"/>
    <w:rsid w:val="00C6761E"/>
    <w:rsid w:val="00C67DD0"/>
    <w:rsid w:val="00C71B56"/>
    <w:rsid w:val="00C71F4C"/>
    <w:rsid w:val="00C7553A"/>
    <w:rsid w:val="00C76378"/>
    <w:rsid w:val="00C76401"/>
    <w:rsid w:val="00C77F85"/>
    <w:rsid w:val="00C80392"/>
    <w:rsid w:val="00C80ACE"/>
    <w:rsid w:val="00C815BC"/>
    <w:rsid w:val="00C817B6"/>
    <w:rsid w:val="00C83EA8"/>
    <w:rsid w:val="00C86C1B"/>
    <w:rsid w:val="00C86CE2"/>
    <w:rsid w:val="00C86DC3"/>
    <w:rsid w:val="00C86E2A"/>
    <w:rsid w:val="00C87B7C"/>
    <w:rsid w:val="00C87E90"/>
    <w:rsid w:val="00C91875"/>
    <w:rsid w:val="00C94260"/>
    <w:rsid w:val="00C9440F"/>
    <w:rsid w:val="00C97AAC"/>
    <w:rsid w:val="00C97C02"/>
    <w:rsid w:val="00CA04F7"/>
    <w:rsid w:val="00CA1F1E"/>
    <w:rsid w:val="00CA1FB2"/>
    <w:rsid w:val="00CA231D"/>
    <w:rsid w:val="00CA2436"/>
    <w:rsid w:val="00CA3424"/>
    <w:rsid w:val="00CA4667"/>
    <w:rsid w:val="00CA5E0C"/>
    <w:rsid w:val="00CA6012"/>
    <w:rsid w:val="00CA62C4"/>
    <w:rsid w:val="00CA6DF3"/>
    <w:rsid w:val="00CA7049"/>
    <w:rsid w:val="00CA773F"/>
    <w:rsid w:val="00CB01FE"/>
    <w:rsid w:val="00CB0BDE"/>
    <w:rsid w:val="00CB1C02"/>
    <w:rsid w:val="00CB2D19"/>
    <w:rsid w:val="00CB3CA5"/>
    <w:rsid w:val="00CB3F4C"/>
    <w:rsid w:val="00CB7184"/>
    <w:rsid w:val="00CC0E23"/>
    <w:rsid w:val="00CC10A3"/>
    <w:rsid w:val="00CC141C"/>
    <w:rsid w:val="00CC6A6C"/>
    <w:rsid w:val="00CC72C8"/>
    <w:rsid w:val="00CD10AF"/>
    <w:rsid w:val="00CD2643"/>
    <w:rsid w:val="00CD3D1F"/>
    <w:rsid w:val="00CD4ED0"/>
    <w:rsid w:val="00CD561D"/>
    <w:rsid w:val="00CD6CE8"/>
    <w:rsid w:val="00CD6FD7"/>
    <w:rsid w:val="00CD7AB0"/>
    <w:rsid w:val="00CE30F5"/>
    <w:rsid w:val="00CE430D"/>
    <w:rsid w:val="00CE4543"/>
    <w:rsid w:val="00CE4817"/>
    <w:rsid w:val="00CE533A"/>
    <w:rsid w:val="00CF0B46"/>
    <w:rsid w:val="00CF1E00"/>
    <w:rsid w:val="00CF314C"/>
    <w:rsid w:val="00CF32FC"/>
    <w:rsid w:val="00CF3479"/>
    <w:rsid w:val="00CF3F14"/>
    <w:rsid w:val="00CF5D08"/>
    <w:rsid w:val="00CF5FC7"/>
    <w:rsid w:val="00CF6313"/>
    <w:rsid w:val="00CF6719"/>
    <w:rsid w:val="00CF6E2A"/>
    <w:rsid w:val="00CF74BB"/>
    <w:rsid w:val="00D0046E"/>
    <w:rsid w:val="00D00A01"/>
    <w:rsid w:val="00D00D1A"/>
    <w:rsid w:val="00D00D9A"/>
    <w:rsid w:val="00D00E0C"/>
    <w:rsid w:val="00D014F2"/>
    <w:rsid w:val="00D0210A"/>
    <w:rsid w:val="00D03085"/>
    <w:rsid w:val="00D05663"/>
    <w:rsid w:val="00D05905"/>
    <w:rsid w:val="00D06604"/>
    <w:rsid w:val="00D100AE"/>
    <w:rsid w:val="00D1178F"/>
    <w:rsid w:val="00D124B8"/>
    <w:rsid w:val="00D1298A"/>
    <w:rsid w:val="00D14DDA"/>
    <w:rsid w:val="00D1506C"/>
    <w:rsid w:val="00D161FE"/>
    <w:rsid w:val="00D1699E"/>
    <w:rsid w:val="00D16B91"/>
    <w:rsid w:val="00D2218F"/>
    <w:rsid w:val="00D23692"/>
    <w:rsid w:val="00D238F8"/>
    <w:rsid w:val="00D249D3"/>
    <w:rsid w:val="00D25AB7"/>
    <w:rsid w:val="00D25C11"/>
    <w:rsid w:val="00D25DAF"/>
    <w:rsid w:val="00D26704"/>
    <w:rsid w:val="00D2740C"/>
    <w:rsid w:val="00D316C0"/>
    <w:rsid w:val="00D32637"/>
    <w:rsid w:val="00D32817"/>
    <w:rsid w:val="00D3342C"/>
    <w:rsid w:val="00D36B25"/>
    <w:rsid w:val="00D40C1A"/>
    <w:rsid w:val="00D432E0"/>
    <w:rsid w:val="00D433B5"/>
    <w:rsid w:val="00D43483"/>
    <w:rsid w:val="00D43A3E"/>
    <w:rsid w:val="00D44942"/>
    <w:rsid w:val="00D47933"/>
    <w:rsid w:val="00D50C25"/>
    <w:rsid w:val="00D53447"/>
    <w:rsid w:val="00D5487A"/>
    <w:rsid w:val="00D55346"/>
    <w:rsid w:val="00D55459"/>
    <w:rsid w:val="00D555EA"/>
    <w:rsid w:val="00D5641A"/>
    <w:rsid w:val="00D56DA8"/>
    <w:rsid w:val="00D61062"/>
    <w:rsid w:val="00D63863"/>
    <w:rsid w:val="00D63E1B"/>
    <w:rsid w:val="00D64476"/>
    <w:rsid w:val="00D647A5"/>
    <w:rsid w:val="00D652D7"/>
    <w:rsid w:val="00D65AEA"/>
    <w:rsid w:val="00D65D9B"/>
    <w:rsid w:val="00D6626E"/>
    <w:rsid w:val="00D662EA"/>
    <w:rsid w:val="00D665EB"/>
    <w:rsid w:val="00D67355"/>
    <w:rsid w:val="00D67AA7"/>
    <w:rsid w:val="00D705BA"/>
    <w:rsid w:val="00D73FBA"/>
    <w:rsid w:val="00D74199"/>
    <w:rsid w:val="00D75B40"/>
    <w:rsid w:val="00D75DF9"/>
    <w:rsid w:val="00D75F9F"/>
    <w:rsid w:val="00D760B7"/>
    <w:rsid w:val="00D76644"/>
    <w:rsid w:val="00D77E5E"/>
    <w:rsid w:val="00D80678"/>
    <w:rsid w:val="00D80C78"/>
    <w:rsid w:val="00D81017"/>
    <w:rsid w:val="00D81304"/>
    <w:rsid w:val="00D827AF"/>
    <w:rsid w:val="00D8292E"/>
    <w:rsid w:val="00D82A9F"/>
    <w:rsid w:val="00D83AD1"/>
    <w:rsid w:val="00D85586"/>
    <w:rsid w:val="00D8653C"/>
    <w:rsid w:val="00D9029C"/>
    <w:rsid w:val="00D91477"/>
    <w:rsid w:val="00D915A5"/>
    <w:rsid w:val="00D91933"/>
    <w:rsid w:val="00D925F6"/>
    <w:rsid w:val="00D92918"/>
    <w:rsid w:val="00D93204"/>
    <w:rsid w:val="00D94872"/>
    <w:rsid w:val="00D94C77"/>
    <w:rsid w:val="00D9678E"/>
    <w:rsid w:val="00DA07EE"/>
    <w:rsid w:val="00DA0903"/>
    <w:rsid w:val="00DA0D86"/>
    <w:rsid w:val="00DA1BDF"/>
    <w:rsid w:val="00DA4300"/>
    <w:rsid w:val="00DA760B"/>
    <w:rsid w:val="00DA7BB3"/>
    <w:rsid w:val="00DB046F"/>
    <w:rsid w:val="00DB16C7"/>
    <w:rsid w:val="00DB217C"/>
    <w:rsid w:val="00DB6ED6"/>
    <w:rsid w:val="00DC22E0"/>
    <w:rsid w:val="00DC2843"/>
    <w:rsid w:val="00DC4783"/>
    <w:rsid w:val="00DC48E3"/>
    <w:rsid w:val="00DC4BE5"/>
    <w:rsid w:val="00DC684D"/>
    <w:rsid w:val="00DC68D0"/>
    <w:rsid w:val="00DC6ADF"/>
    <w:rsid w:val="00DC7803"/>
    <w:rsid w:val="00DD0281"/>
    <w:rsid w:val="00DD139D"/>
    <w:rsid w:val="00DD3636"/>
    <w:rsid w:val="00DD381F"/>
    <w:rsid w:val="00DD5283"/>
    <w:rsid w:val="00DD6D5E"/>
    <w:rsid w:val="00DE0052"/>
    <w:rsid w:val="00DE1907"/>
    <w:rsid w:val="00DE3D27"/>
    <w:rsid w:val="00DE4C8F"/>
    <w:rsid w:val="00DE6340"/>
    <w:rsid w:val="00DE6E9A"/>
    <w:rsid w:val="00DE7523"/>
    <w:rsid w:val="00DF081E"/>
    <w:rsid w:val="00DF0D46"/>
    <w:rsid w:val="00DF1908"/>
    <w:rsid w:val="00DF1DCF"/>
    <w:rsid w:val="00DF2FF1"/>
    <w:rsid w:val="00DF375C"/>
    <w:rsid w:val="00DF6A24"/>
    <w:rsid w:val="00DF7AE8"/>
    <w:rsid w:val="00E01B5D"/>
    <w:rsid w:val="00E01CF1"/>
    <w:rsid w:val="00E03989"/>
    <w:rsid w:val="00E04A7C"/>
    <w:rsid w:val="00E04EDC"/>
    <w:rsid w:val="00E05281"/>
    <w:rsid w:val="00E05339"/>
    <w:rsid w:val="00E06D16"/>
    <w:rsid w:val="00E072EE"/>
    <w:rsid w:val="00E07D66"/>
    <w:rsid w:val="00E126EB"/>
    <w:rsid w:val="00E14A2B"/>
    <w:rsid w:val="00E14C1E"/>
    <w:rsid w:val="00E15F47"/>
    <w:rsid w:val="00E1762C"/>
    <w:rsid w:val="00E20AB6"/>
    <w:rsid w:val="00E21941"/>
    <w:rsid w:val="00E2527C"/>
    <w:rsid w:val="00E26701"/>
    <w:rsid w:val="00E27880"/>
    <w:rsid w:val="00E30C94"/>
    <w:rsid w:val="00E31E5A"/>
    <w:rsid w:val="00E328B1"/>
    <w:rsid w:val="00E32EE1"/>
    <w:rsid w:val="00E32FB6"/>
    <w:rsid w:val="00E363E6"/>
    <w:rsid w:val="00E36CCB"/>
    <w:rsid w:val="00E43421"/>
    <w:rsid w:val="00E4416D"/>
    <w:rsid w:val="00E47BC8"/>
    <w:rsid w:val="00E47FF9"/>
    <w:rsid w:val="00E51FAE"/>
    <w:rsid w:val="00E52D2D"/>
    <w:rsid w:val="00E53577"/>
    <w:rsid w:val="00E537E8"/>
    <w:rsid w:val="00E56829"/>
    <w:rsid w:val="00E56954"/>
    <w:rsid w:val="00E56CC7"/>
    <w:rsid w:val="00E57434"/>
    <w:rsid w:val="00E60436"/>
    <w:rsid w:val="00E619D0"/>
    <w:rsid w:val="00E637DE"/>
    <w:rsid w:val="00E63B4B"/>
    <w:rsid w:val="00E64756"/>
    <w:rsid w:val="00E649F7"/>
    <w:rsid w:val="00E64AFB"/>
    <w:rsid w:val="00E652B0"/>
    <w:rsid w:val="00E66CE6"/>
    <w:rsid w:val="00E67857"/>
    <w:rsid w:val="00E700CA"/>
    <w:rsid w:val="00E72FAD"/>
    <w:rsid w:val="00E746CB"/>
    <w:rsid w:val="00E74BF9"/>
    <w:rsid w:val="00E75314"/>
    <w:rsid w:val="00E766A9"/>
    <w:rsid w:val="00E76890"/>
    <w:rsid w:val="00E77EA8"/>
    <w:rsid w:val="00E80380"/>
    <w:rsid w:val="00E814BC"/>
    <w:rsid w:val="00E8150D"/>
    <w:rsid w:val="00E81DE2"/>
    <w:rsid w:val="00E83195"/>
    <w:rsid w:val="00E831B2"/>
    <w:rsid w:val="00E8373D"/>
    <w:rsid w:val="00E85253"/>
    <w:rsid w:val="00E85F4A"/>
    <w:rsid w:val="00E8764B"/>
    <w:rsid w:val="00E9097E"/>
    <w:rsid w:val="00E9198D"/>
    <w:rsid w:val="00E92B2E"/>
    <w:rsid w:val="00E94603"/>
    <w:rsid w:val="00E94A0F"/>
    <w:rsid w:val="00E94A4A"/>
    <w:rsid w:val="00E95641"/>
    <w:rsid w:val="00E971BB"/>
    <w:rsid w:val="00EA0EBB"/>
    <w:rsid w:val="00EA22A7"/>
    <w:rsid w:val="00EA3630"/>
    <w:rsid w:val="00EA4AD9"/>
    <w:rsid w:val="00EA713E"/>
    <w:rsid w:val="00EB113A"/>
    <w:rsid w:val="00EB1470"/>
    <w:rsid w:val="00EB1BEB"/>
    <w:rsid w:val="00EB3539"/>
    <w:rsid w:val="00EB41B8"/>
    <w:rsid w:val="00EB4A27"/>
    <w:rsid w:val="00EB528D"/>
    <w:rsid w:val="00EB54C5"/>
    <w:rsid w:val="00EB7A19"/>
    <w:rsid w:val="00EB7B75"/>
    <w:rsid w:val="00EC00DD"/>
    <w:rsid w:val="00EC0877"/>
    <w:rsid w:val="00EC2535"/>
    <w:rsid w:val="00EC2D27"/>
    <w:rsid w:val="00EC302D"/>
    <w:rsid w:val="00EC3F03"/>
    <w:rsid w:val="00EC47F2"/>
    <w:rsid w:val="00EC4BB4"/>
    <w:rsid w:val="00EC5996"/>
    <w:rsid w:val="00EC5DC8"/>
    <w:rsid w:val="00EC62FA"/>
    <w:rsid w:val="00EC6E7A"/>
    <w:rsid w:val="00EC6F94"/>
    <w:rsid w:val="00EC7A77"/>
    <w:rsid w:val="00ED05A2"/>
    <w:rsid w:val="00ED0BAA"/>
    <w:rsid w:val="00ED0D38"/>
    <w:rsid w:val="00ED2B8B"/>
    <w:rsid w:val="00ED2D86"/>
    <w:rsid w:val="00ED4436"/>
    <w:rsid w:val="00ED4465"/>
    <w:rsid w:val="00ED55CD"/>
    <w:rsid w:val="00ED651A"/>
    <w:rsid w:val="00ED768B"/>
    <w:rsid w:val="00ED7834"/>
    <w:rsid w:val="00EE0196"/>
    <w:rsid w:val="00EE0F90"/>
    <w:rsid w:val="00EE223C"/>
    <w:rsid w:val="00EE2790"/>
    <w:rsid w:val="00EE2C0D"/>
    <w:rsid w:val="00EE5B30"/>
    <w:rsid w:val="00EE616A"/>
    <w:rsid w:val="00EE6439"/>
    <w:rsid w:val="00EE6658"/>
    <w:rsid w:val="00EE6924"/>
    <w:rsid w:val="00EF0724"/>
    <w:rsid w:val="00EF0D58"/>
    <w:rsid w:val="00EF0EFA"/>
    <w:rsid w:val="00EF1E5F"/>
    <w:rsid w:val="00EF3646"/>
    <w:rsid w:val="00EF45B1"/>
    <w:rsid w:val="00EF4634"/>
    <w:rsid w:val="00EF530B"/>
    <w:rsid w:val="00EF5E36"/>
    <w:rsid w:val="00EF6459"/>
    <w:rsid w:val="00EF7146"/>
    <w:rsid w:val="00EF78BD"/>
    <w:rsid w:val="00F00D55"/>
    <w:rsid w:val="00F0396F"/>
    <w:rsid w:val="00F04517"/>
    <w:rsid w:val="00F05387"/>
    <w:rsid w:val="00F06C9A"/>
    <w:rsid w:val="00F06EC3"/>
    <w:rsid w:val="00F07994"/>
    <w:rsid w:val="00F10031"/>
    <w:rsid w:val="00F11921"/>
    <w:rsid w:val="00F1227F"/>
    <w:rsid w:val="00F12953"/>
    <w:rsid w:val="00F137AC"/>
    <w:rsid w:val="00F13F69"/>
    <w:rsid w:val="00F15152"/>
    <w:rsid w:val="00F16296"/>
    <w:rsid w:val="00F17498"/>
    <w:rsid w:val="00F17780"/>
    <w:rsid w:val="00F17A22"/>
    <w:rsid w:val="00F20699"/>
    <w:rsid w:val="00F20BF3"/>
    <w:rsid w:val="00F217DD"/>
    <w:rsid w:val="00F259FE"/>
    <w:rsid w:val="00F3064C"/>
    <w:rsid w:val="00F30B88"/>
    <w:rsid w:val="00F3116E"/>
    <w:rsid w:val="00F317E9"/>
    <w:rsid w:val="00F31D6C"/>
    <w:rsid w:val="00F34D7F"/>
    <w:rsid w:val="00F400F0"/>
    <w:rsid w:val="00F4049D"/>
    <w:rsid w:val="00F44758"/>
    <w:rsid w:val="00F462CE"/>
    <w:rsid w:val="00F46519"/>
    <w:rsid w:val="00F46D61"/>
    <w:rsid w:val="00F47AB4"/>
    <w:rsid w:val="00F50563"/>
    <w:rsid w:val="00F52084"/>
    <w:rsid w:val="00F54236"/>
    <w:rsid w:val="00F55927"/>
    <w:rsid w:val="00F55FBB"/>
    <w:rsid w:val="00F56358"/>
    <w:rsid w:val="00F56CE5"/>
    <w:rsid w:val="00F60B6B"/>
    <w:rsid w:val="00F61E90"/>
    <w:rsid w:val="00F61ECD"/>
    <w:rsid w:val="00F624D7"/>
    <w:rsid w:val="00F6406B"/>
    <w:rsid w:val="00F65679"/>
    <w:rsid w:val="00F66668"/>
    <w:rsid w:val="00F704A8"/>
    <w:rsid w:val="00F70AF7"/>
    <w:rsid w:val="00F70D22"/>
    <w:rsid w:val="00F7207D"/>
    <w:rsid w:val="00F75D7F"/>
    <w:rsid w:val="00F77ADC"/>
    <w:rsid w:val="00F806E1"/>
    <w:rsid w:val="00F81521"/>
    <w:rsid w:val="00F828DB"/>
    <w:rsid w:val="00F83C1B"/>
    <w:rsid w:val="00F858E1"/>
    <w:rsid w:val="00F85E1C"/>
    <w:rsid w:val="00F878E2"/>
    <w:rsid w:val="00F921E0"/>
    <w:rsid w:val="00F935FD"/>
    <w:rsid w:val="00F937F7"/>
    <w:rsid w:val="00F93D3A"/>
    <w:rsid w:val="00F93E56"/>
    <w:rsid w:val="00F94380"/>
    <w:rsid w:val="00F9538A"/>
    <w:rsid w:val="00F96AE6"/>
    <w:rsid w:val="00F979DB"/>
    <w:rsid w:val="00FA225E"/>
    <w:rsid w:val="00FA3083"/>
    <w:rsid w:val="00FA32B7"/>
    <w:rsid w:val="00FA33A9"/>
    <w:rsid w:val="00FA37B3"/>
    <w:rsid w:val="00FA4754"/>
    <w:rsid w:val="00FA711F"/>
    <w:rsid w:val="00FA7184"/>
    <w:rsid w:val="00FB0E64"/>
    <w:rsid w:val="00FB101A"/>
    <w:rsid w:val="00FB11C8"/>
    <w:rsid w:val="00FB27A1"/>
    <w:rsid w:val="00FB299B"/>
    <w:rsid w:val="00FC015C"/>
    <w:rsid w:val="00FC13B5"/>
    <w:rsid w:val="00FC1726"/>
    <w:rsid w:val="00FC2832"/>
    <w:rsid w:val="00FC7302"/>
    <w:rsid w:val="00FD04DB"/>
    <w:rsid w:val="00FD2144"/>
    <w:rsid w:val="00FD2950"/>
    <w:rsid w:val="00FD3E50"/>
    <w:rsid w:val="00FD3F5C"/>
    <w:rsid w:val="00FD4040"/>
    <w:rsid w:val="00FD4567"/>
    <w:rsid w:val="00FD4727"/>
    <w:rsid w:val="00FD6F5E"/>
    <w:rsid w:val="00FD713C"/>
    <w:rsid w:val="00FD75C4"/>
    <w:rsid w:val="00FD79E6"/>
    <w:rsid w:val="00FD7C95"/>
    <w:rsid w:val="00FE0BA2"/>
    <w:rsid w:val="00FE4AA1"/>
    <w:rsid w:val="00FE4B94"/>
    <w:rsid w:val="00FE5F35"/>
    <w:rsid w:val="00FE6D55"/>
    <w:rsid w:val="00FF1225"/>
    <w:rsid w:val="00FF25C0"/>
    <w:rsid w:val="00FF3527"/>
    <w:rsid w:val="00FF3ECE"/>
    <w:rsid w:val="00FF488A"/>
    <w:rsid w:val="00FF4BED"/>
    <w:rsid w:val="00FF6A2C"/>
    <w:rsid w:val="00FF6EB2"/>
    <w:rsid w:val="00FF7315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E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39"/>
    <w:rsid w:val="002157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2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3A5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iPriority w:val="99"/>
    <w:unhideWhenUsed/>
    <w:rsid w:val="00E8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319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E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39"/>
    <w:rsid w:val="002157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2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3A5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iPriority w:val="99"/>
    <w:unhideWhenUsed/>
    <w:rsid w:val="00E8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319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A7C8-96CD-4DCF-B351-74A69CFA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3520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Depcult</Company>
  <LinksUpToDate>false</LinksUpToDate>
  <CharactersWithSpaces>23537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SavickajaTV</dc:creator>
  <cp:lastModifiedBy>Ольга Н. Глебова</cp:lastModifiedBy>
  <cp:revision>2</cp:revision>
  <cp:lastPrinted>2018-01-29T05:16:00Z</cp:lastPrinted>
  <dcterms:created xsi:type="dcterms:W3CDTF">2021-05-14T09:58:00Z</dcterms:created>
  <dcterms:modified xsi:type="dcterms:W3CDTF">2021-05-14T09:58:00Z</dcterms:modified>
</cp:coreProperties>
</file>