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A7129A" w:rsidRPr="0023531D" w:rsidTr="004F0430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E150E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29A" w:rsidRPr="008E150E" w:rsidRDefault="00A7129A" w:rsidP="004F0430">
            <w:pPr>
              <w:pStyle w:val="a5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  <w:lang w:val="ru-RU"/>
              </w:rPr>
            </w:pP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ПОСТАНОВЛЕНИЕ</w:t>
            </w:r>
          </w:p>
          <w:p w:rsidR="00A7129A" w:rsidRPr="00882C5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237C">
              <w:rPr>
                <w:rFonts w:ascii="Times New Roman" w:hAnsi="Times New Roman" w:cs="Times New Roman"/>
                <w:lang w:val="ru-RU"/>
              </w:rPr>
              <w:t>_</w:t>
            </w:r>
            <w:r w:rsidR="00A93619" w:rsidRPr="0055237C">
              <w:rPr>
                <w:rFonts w:ascii="Times New Roman" w:hAnsi="Times New Roman" w:cs="Times New Roman"/>
                <w:lang w:val="ru-RU"/>
              </w:rPr>
              <w:t>_____</w:t>
            </w:r>
            <w:r w:rsidR="00210036" w:rsidRPr="0055237C">
              <w:rPr>
                <w:rFonts w:ascii="Times New Roman" w:hAnsi="Times New Roman" w:cs="Times New Roman"/>
                <w:lang w:val="ru-RU"/>
              </w:rPr>
              <w:t>__</w:t>
            </w:r>
            <w:r w:rsidR="00181CB3" w:rsidRPr="0055237C">
              <w:rPr>
                <w:rFonts w:ascii="Times New Roman" w:hAnsi="Times New Roman" w:cs="Times New Roman"/>
                <w:lang w:val="ru-RU"/>
              </w:rPr>
              <w:t>____</w:t>
            </w:r>
            <w:r w:rsidRPr="00882C56">
              <w:rPr>
                <w:rFonts w:ascii="Times New Roman" w:hAnsi="Times New Roman" w:cs="Times New Roman"/>
                <w:lang w:val="ru-RU"/>
              </w:rPr>
              <w:t xml:space="preserve">№ </w:t>
            </w:r>
            <w:r w:rsidRPr="0055237C">
              <w:rPr>
                <w:rFonts w:ascii="Times New Roman" w:hAnsi="Times New Roman" w:cs="Times New Roman"/>
                <w:lang w:val="ru-RU"/>
              </w:rPr>
              <w:t>____</w:t>
            </w:r>
            <w:r w:rsidR="00A93619" w:rsidRPr="0055237C">
              <w:rPr>
                <w:rFonts w:ascii="Times New Roman" w:hAnsi="Times New Roman" w:cs="Times New Roman"/>
                <w:lang w:val="ru-RU"/>
              </w:rPr>
              <w:t>__</w:t>
            </w:r>
            <w:r w:rsidRPr="0055237C">
              <w:rPr>
                <w:rFonts w:ascii="Times New Roman" w:hAnsi="Times New Roman" w:cs="Times New Roman"/>
                <w:lang w:val="ru-RU"/>
              </w:rPr>
              <w:t>_</w:t>
            </w:r>
            <w:r w:rsidR="009D10D6" w:rsidRPr="0055237C">
              <w:rPr>
                <w:rFonts w:ascii="Times New Roman" w:hAnsi="Times New Roman" w:cs="Times New Roman"/>
                <w:lang w:val="ru-RU"/>
              </w:rPr>
              <w:t>_____</w:t>
            </w:r>
            <w:r w:rsidR="0023531D" w:rsidRPr="0055237C">
              <w:rPr>
                <w:rFonts w:ascii="Times New Roman" w:hAnsi="Times New Roman" w:cs="Times New Roman"/>
                <w:lang w:val="ru-RU"/>
              </w:rPr>
              <w:t>_</w:t>
            </w: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82C5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10D6">
              <w:rPr>
                <w:rFonts w:ascii="Times New Roman" w:hAnsi="Times New Roman" w:cs="Times New Roman"/>
                <w:lang w:val="ru-RU"/>
              </w:rPr>
              <w:t>__________________ № _______________</w:t>
            </w:r>
          </w:p>
          <w:p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9D10D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5A45B3" w:rsidRDefault="00A7129A" w:rsidP="005A45B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5A45B3" w:rsidRDefault="005A45B3" w:rsidP="0049700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A45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Проект</w:t>
            </w:r>
            <w:r w:rsidR="00A7129A" w:rsidRPr="005A45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</w:t>
            </w:r>
          </w:p>
          <w:p w:rsidR="00A7129A" w:rsidRPr="009D10D6" w:rsidRDefault="00A7129A" w:rsidP="004F0430">
            <w:pPr>
              <w:ind w:firstLine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A7129A" w:rsidRPr="00E16B24" w:rsidTr="004F0430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FA4C73" w:rsidRDefault="00161E3A" w:rsidP="006536C9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33" style="position:absolute;left:0;text-align:left;z-index:251660800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34" style="position:absolute;left:0;text-align:left;z-index:251661824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FA4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внесении изменени</w:t>
            </w:r>
            <w:r w:rsidR="00B30B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="00FA4C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A4C73" w:rsidRDefault="00FA4C73" w:rsidP="006536C9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постановление администрации города Бузулука от 20.11.2019</w:t>
            </w:r>
          </w:p>
          <w:p w:rsidR="00FA4C73" w:rsidRPr="00E16B24" w:rsidRDefault="00FA4C73" w:rsidP="006536C9">
            <w:pPr>
              <w:spacing w:after="0" w:line="240" w:lineRule="auto"/>
              <w:ind w:left="7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1821-п</w:t>
            </w:r>
          </w:p>
          <w:p w:rsidR="00A7129A" w:rsidRDefault="00A7129A" w:rsidP="00A71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965E2" w:rsidRPr="00882C56" w:rsidRDefault="007965E2" w:rsidP="00A71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536C9" w:rsidRDefault="00A7129A" w:rsidP="006536C9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411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1CB3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а основании статьи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30, пункт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5 статьи 40, стать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43 Устава города Бузулука:</w:t>
      </w:r>
    </w:p>
    <w:p w:rsidR="00104749" w:rsidRDefault="006536C9" w:rsidP="006536C9">
      <w:pPr>
        <w:tabs>
          <w:tab w:val="left" w:pos="284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1. </w:t>
      </w:r>
      <w:proofErr w:type="gramStart"/>
      <w:r w:rsidR="0055237C" w:rsidRPr="0065572F">
        <w:rPr>
          <w:rFonts w:ascii="Times New Roman" w:hAnsi="Times New Roman" w:cs="Times New Roman"/>
          <w:sz w:val="28"/>
          <w:szCs w:val="28"/>
          <w:lang w:val="ru-RU"/>
        </w:rPr>
        <w:t xml:space="preserve">Внести 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 xml:space="preserve">изменение в </w:t>
      </w:r>
      <w:r w:rsidR="0055237C" w:rsidRPr="0065572F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 xml:space="preserve">е администрации города Бузулука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 xml:space="preserve">от 20.11.2019 № 1821-п 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>«О противодействии коррупции в городе Бузулуке»,  изложив п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 xml:space="preserve">риложение №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="005660C0">
        <w:rPr>
          <w:rFonts w:ascii="Times New Roman" w:hAnsi="Times New Roman" w:cs="Times New Roman"/>
          <w:sz w:val="28"/>
          <w:szCs w:val="28"/>
          <w:lang w:val="ru-RU"/>
        </w:rPr>
        <w:t>муниципальной п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>рограмме «Сведения о показателях (индикаторах муниципальной программы и их значениях»</w:t>
      </w:r>
      <w:r w:rsidR="005660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>в ново</w:t>
      </w:r>
      <w:r>
        <w:rPr>
          <w:rFonts w:ascii="Times New Roman" w:hAnsi="Times New Roman" w:cs="Times New Roman"/>
          <w:sz w:val="28"/>
          <w:szCs w:val="28"/>
          <w:lang w:val="ru-RU"/>
        </w:rPr>
        <w:t>й редакции согласно приложению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104749" w:rsidRPr="00BE54A7" w:rsidRDefault="00104749" w:rsidP="006536C9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2. Настоящее постановление вступает в силу после его официального опубликования в газете «Российская провинция» и подлежит официальному опуб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ликованию 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правовом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интернет-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портале Бузулука </w:t>
      </w:r>
      <w:r w:rsidR="006536C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БУЗУЛУК-ПРАВО.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04749" w:rsidRPr="00BE54A7" w:rsidRDefault="00104749" w:rsidP="00104749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3. Настоящее постановление подлежит включению в областной регистр муниципальных правовых актов.</w:t>
      </w:r>
    </w:p>
    <w:p w:rsidR="00104749" w:rsidRDefault="0055237C" w:rsidP="0010474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6536C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4749"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gramStart"/>
      <w:r w:rsidR="00104749" w:rsidRPr="00BE54A7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104749"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оставляю</w:t>
      </w:r>
      <w:r w:rsidR="00104749">
        <w:rPr>
          <w:rFonts w:ascii="Times New Roman" w:hAnsi="Times New Roman" w:cs="Times New Roman"/>
          <w:sz w:val="28"/>
          <w:szCs w:val="28"/>
          <w:lang w:val="ru-RU"/>
        </w:rPr>
        <w:t xml:space="preserve"> за собой.</w:t>
      </w:r>
    </w:p>
    <w:p w:rsidR="00104749" w:rsidRDefault="00104749" w:rsidP="00104749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</w:t>
      </w:r>
    </w:p>
    <w:p w:rsidR="00104749" w:rsidRDefault="00104749" w:rsidP="00104749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104749" w:rsidRDefault="00104749" w:rsidP="00104749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     </w:t>
      </w:r>
    </w:p>
    <w:p w:rsidR="00104749" w:rsidRDefault="00104749" w:rsidP="00104749">
      <w:pPr>
        <w:tabs>
          <w:tab w:val="left" w:pos="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города                                                                                                В.С. Песков </w:t>
      </w:r>
    </w:p>
    <w:p w:rsidR="00104749" w:rsidRDefault="00104749" w:rsidP="00104749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4749" w:rsidRDefault="00104749" w:rsidP="00104749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237C" w:rsidRDefault="0055237C" w:rsidP="0055237C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04749" w:rsidRDefault="00104749" w:rsidP="006536C9">
      <w:pPr>
        <w:tabs>
          <w:tab w:val="left" w:pos="426"/>
          <w:tab w:val="left" w:pos="567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Разослано: в дело, главе города, отраслевым (функциональным) органам администрации города Бузулука, 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правлению по информационной политике, </w:t>
      </w:r>
      <w:r w:rsidR="0055237C">
        <w:rPr>
          <w:rFonts w:ascii="Times New Roman" w:hAnsi="Times New Roman" w:cs="Times New Roman"/>
          <w:sz w:val="28"/>
          <w:szCs w:val="28"/>
          <w:lang w:val="ru-RU"/>
        </w:rPr>
        <w:t>отделу кадрового обеспечения и собственной безопасности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города Бузулука, ООО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Информправо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плюс», редакции газеты «Российская провинция» </w:t>
      </w:r>
      <w:proofErr w:type="gramEnd"/>
    </w:p>
    <w:p w:rsidR="005660C0" w:rsidRDefault="005660C0" w:rsidP="00104749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0C0" w:rsidRDefault="005660C0" w:rsidP="00104749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660C0" w:rsidSect="00940F25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6536C9" w:rsidRDefault="005660C0" w:rsidP="006536C9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 к постановлению </w:t>
      </w:r>
    </w:p>
    <w:p w:rsidR="005660C0" w:rsidRDefault="005660C0" w:rsidP="006536C9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администрации города Бузулука</w:t>
      </w:r>
    </w:p>
    <w:p w:rsidR="005660C0" w:rsidRPr="009D10D6" w:rsidRDefault="005660C0" w:rsidP="005660C0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 _______</w:t>
      </w:r>
      <w:r w:rsidRPr="00210036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E08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0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Pr="00210036">
        <w:rPr>
          <w:rFonts w:ascii="Times New Roman" w:hAnsi="Times New Roman" w:cs="Times New Roman"/>
          <w:sz w:val="28"/>
          <w:szCs w:val="28"/>
          <w:lang w:val="ru-RU"/>
        </w:rPr>
        <w:t>__________</w:t>
      </w:r>
    </w:p>
    <w:p w:rsidR="005660C0" w:rsidRDefault="005660C0" w:rsidP="005660C0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60C0" w:rsidRDefault="005660C0" w:rsidP="005660C0">
      <w:pPr>
        <w:tabs>
          <w:tab w:val="left" w:pos="426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660C0" w:rsidRDefault="005660C0" w:rsidP="005660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показателях (индикаторах) муниципальной программы и их значениях</w:t>
      </w:r>
    </w:p>
    <w:p w:rsidR="005660C0" w:rsidRDefault="005660C0" w:rsidP="005660C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8"/>
        <w:tblW w:w="15606" w:type="dxa"/>
        <w:tblLook w:val="04A0" w:firstRow="1" w:lastRow="0" w:firstColumn="1" w:lastColumn="0" w:noHBand="0" w:noVBand="1"/>
      </w:tblPr>
      <w:tblGrid>
        <w:gridCol w:w="637"/>
        <w:gridCol w:w="2757"/>
        <w:gridCol w:w="2137"/>
        <w:gridCol w:w="1471"/>
        <w:gridCol w:w="1538"/>
        <w:gridCol w:w="1171"/>
        <w:gridCol w:w="1057"/>
        <w:gridCol w:w="945"/>
        <w:gridCol w:w="945"/>
        <w:gridCol w:w="945"/>
        <w:gridCol w:w="946"/>
        <w:gridCol w:w="1057"/>
      </w:tblGrid>
      <w:tr w:rsidR="005660C0" w:rsidTr="007853D7">
        <w:tc>
          <w:tcPr>
            <w:tcW w:w="637" w:type="dxa"/>
            <w:vMerge w:val="restart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757" w:type="dxa"/>
            <w:vMerge w:val="restart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показателя (индикатора)</w:t>
            </w:r>
          </w:p>
        </w:tc>
        <w:tc>
          <w:tcPr>
            <w:tcW w:w="2137" w:type="dxa"/>
            <w:vMerge w:val="restart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показателя (индикатора)</w:t>
            </w:r>
          </w:p>
        </w:tc>
        <w:tc>
          <w:tcPr>
            <w:tcW w:w="1471" w:type="dxa"/>
            <w:vMerge w:val="restart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8604" w:type="dxa"/>
            <w:gridSpan w:val="8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Значение показателя (индикатора) </w:t>
            </w:r>
          </w:p>
        </w:tc>
      </w:tr>
      <w:tr w:rsidR="00AE08E4" w:rsidTr="007853D7">
        <w:tc>
          <w:tcPr>
            <w:tcW w:w="637" w:type="dxa"/>
            <w:vMerge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vMerge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37" w:type="dxa"/>
            <w:vMerge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71" w:type="dxa"/>
            <w:vMerge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Исходные показатели базового года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2025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</w:tr>
      <w:tr w:rsidR="00AE08E4" w:rsidTr="007853D7">
        <w:tc>
          <w:tcPr>
            <w:tcW w:w="6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</w:tr>
      <w:tr w:rsidR="005660C0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Муниципальная программа </w:t>
            </w:r>
          </w:p>
        </w:tc>
      </w:tr>
      <w:tr w:rsidR="005660C0" w:rsidRPr="005A45B3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1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«Совершенствование организационных и правовых основ противодействия коррупции»</w:t>
            </w:r>
          </w:p>
        </w:tc>
      </w:tr>
      <w:tr w:rsidR="00AE08E4" w:rsidTr="007853D7">
        <w:tc>
          <w:tcPr>
            <w:tcW w:w="6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нормативных правовых актов администрации города Бузулука, проектов нормативных правовых актов администрации города Бузулука, прошедших антикоррупционную экспертизу</w:t>
            </w:r>
          </w:p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Основное мероприятие 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660C0" w:rsidRPr="00161E3A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2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«Совершенствование и реализация механизма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соблюдением лицами, замещающими муниципальные должности, муниципальными служащими, руководителями муниципальных учреждений запретов, ограничений  и требований, установленных, в целях противодействия коррупции»</w:t>
            </w:r>
          </w:p>
        </w:tc>
      </w:tr>
      <w:tr w:rsidR="00AE08E4" w:rsidTr="007853D7">
        <w:tc>
          <w:tcPr>
            <w:tcW w:w="6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размещенных сведений о доходах, расход, об имуществе и обязательствах имущественного характера муниципальных служащих, его супруга (супруги) и несовершеннолетних детей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AE08E4" w:rsidTr="007853D7">
        <w:tc>
          <w:tcPr>
            <w:tcW w:w="6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Число  руководителей муниципальных учреждений, заслушанных на заседании комиссии по противодействию коррупции на территории города Бузулука с отчетом о реализации антикоррупционных мероприятий, чья работа признана удовлетворительной 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71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05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6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5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AE08E4" w:rsidRPr="005660C0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руководителей муниципальных учреждений, заслушанных на заседании комиссии по противодействию коррупции на территории города Бузулука с отчетом о реализации антикоррупционных мероприятий, чья работа признана удовлетворительной</w:t>
            </w:r>
          </w:p>
        </w:tc>
        <w:tc>
          <w:tcPr>
            <w:tcW w:w="21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57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Pr="006C2D8F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660C0" w:rsidRPr="005A45B3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3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«Повышение эффективности просветительских,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руководителей и работников муниципальных учреждений, популяризацию в обществе антикоррупционных стандартов и развитие общественного правосознания»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муниципальных служащих, получивших дополнительное профессиональное образование от числа запланированных 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757" w:type="dxa"/>
          </w:tcPr>
          <w:p w:rsidR="005660C0" w:rsidRPr="00434F0B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муниципальных 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служащих, прошедших повышение квалификации в области противодействи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коррупции, в должностные обязанности которых входит участие в противодействии коррупции, участие в проведении закупок товаров, работ, услуг для обеспечения муниципальных нужд.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2757" w:type="dxa"/>
          </w:tcPr>
          <w:p w:rsidR="005660C0" w:rsidRPr="00434F0B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руководителей и работников муниципальных учреждений,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замещающих должности, связанные с соблюдением антикоррупционных стандартов,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принявших участие 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в мероприятиях по профессиональному развитию в области противодействия коррупции.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57" w:type="dxa"/>
          </w:tcPr>
          <w:p w:rsidR="005660C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проведенных просветительских, образовательных и иных мероприятий, направленных на формирование антикоррупционного поведения в органах местного самоуправления города Бузулука и муниципальных учреждений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71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5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45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946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5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5660C0" w:rsidRPr="005A45B3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Основное мероприятие 4 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«Создание условий для снижения правового нигилизма населения, формирование антикоррупционного общественного мнения и нетерпимости отношения к коррупционному поведению»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757" w:type="dxa"/>
          </w:tcPr>
          <w:p w:rsidR="005660C0" w:rsidRDefault="005660C0" w:rsidP="00EC2A4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размещенной информации по антикоррупционной пропаганде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600</w:t>
            </w:r>
          </w:p>
        </w:tc>
        <w:tc>
          <w:tcPr>
            <w:tcW w:w="1171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605</w:t>
            </w:r>
          </w:p>
        </w:tc>
        <w:tc>
          <w:tcPr>
            <w:tcW w:w="1057" w:type="dxa"/>
          </w:tcPr>
          <w:p w:rsidR="005660C0" w:rsidRDefault="001F271B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610</w:t>
            </w:r>
          </w:p>
        </w:tc>
        <w:tc>
          <w:tcPr>
            <w:tcW w:w="945" w:type="dxa"/>
          </w:tcPr>
          <w:p w:rsidR="005660C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5660C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6" w:type="dxa"/>
          </w:tcPr>
          <w:p w:rsidR="005660C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57" w:type="dxa"/>
          </w:tcPr>
          <w:p w:rsidR="005660C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AE08E4" w:rsidRPr="00AE08E4" w:rsidTr="007853D7">
        <w:tc>
          <w:tcPr>
            <w:tcW w:w="637" w:type="dxa"/>
          </w:tcPr>
          <w:p w:rsidR="00EC2A40" w:rsidRDefault="00EC2A4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757" w:type="dxa"/>
          </w:tcPr>
          <w:p w:rsidR="00EC2A40" w:rsidRDefault="00AE08E4" w:rsidP="00EC2A4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размещенной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администрации города Бузулука информации по антикоррупционной пропаганде</w:t>
            </w:r>
          </w:p>
        </w:tc>
        <w:tc>
          <w:tcPr>
            <w:tcW w:w="2137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</w:t>
            </w:r>
          </w:p>
        </w:tc>
        <w:tc>
          <w:tcPr>
            <w:tcW w:w="1471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1057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45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EC2A40" w:rsidRDefault="00AE08E4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660C0" w:rsidRPr="005A45B3" w:rsidTr="007853D7">
        <w:tc>
          <w:tcPr>
            <w:tcW w:w="15606" w:type="dxa"/>
            <w:gridSpan w:val="12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 5</w:t>
            </w:r>
          </w:p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«Совершенствование мер по противодействию коррупции в сфере закупок товаров, работ, услуг для обеспечения муниципальных нужд»</w:t>
            </w:r>
          </w:p>
        </w:tc>
      </w:tr>
      <w:tr w:rsidR="00AE08E4" w:rsidTr="007853D7">
        <w:tc>
          <w:tcPr>
            <w:tcW w:w="637" w:type="dxa"/>
          </w:tcPr>
          <w:p w:rsidR="005660C0" w:rsidRDefault="001F271B" w:rsidP="00AE08E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AE08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57" w:type="dxa"/>
          </w:tcPr>
          <w:p w:rsidR="005660C0" w:rsidRDefault="005660C0" w:rsidP="007853D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проведенных процедур осуществления закупок товаров, работ, услуг для муниципальных нужд</w:t>
            </w:r>
          </w:p>
        </w:tc>
        <w:tc>
          <w:tcPr>
            <w:tcW w:w="213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5660C0" w:rsidRDefault="005660C0" w:rsidP="007853D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5660C0" w:rsidRDefault="005660C0" w:rsidP="00104749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660C0" w:rsidSect="005660C0">
      <w:pgSz w:w="16838" w:h="11906" w:orient="landscape"/>
      <w:pgMar w:top="1134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CF"/>
    <w:multiLevelType w:val="hybridMultilevel"/>
    <w:tmpl w:val="EB9ECB78"/>
    <w:lvl w:ilvl="0" w:tplc="C8C6D570">
      <w:start w:val="1"/>
      <w:numFmt w:val="decimal"/>
      <w:lvlText w:val="%1."/>
      <w:lvlJc w:val="left"/>
      <w:pPr>
        <w:ind w:left="22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29A"/>
    <w:rsid w:val="00002EC8"/>
    <w:rsid w:val="0001229F"/>
    <w:rsid w:val="00066E86"/>
    <w:rsid w:val="00104749"/>
    <w:rsid w:val="00124EAE"/>
    <w:rsid w:val="00130F06"/>
    <w:rsid w:val="00161E3A"/>
    <w:rsid w:val="00172A2C"/>
    <w:rsid w:val="00181CB3"/>
    <w:rsid w:val="001A2EB3"/>
    <w:rsid w:val="001E5D56"/>
    <w:rsid w:val="001F271B"/>
    <w:rsid w:val="00210036"/>
    <w:rsid w:val="0023531D"/>
    <w:rsid w:val="002411E1"/>
    <w:rsid w:val="0025230F"/>
    <w:rsid w:val="0026562A"/>
    <w:rsid w:val="00276404"/>
    <w:rsid w:val="002D1AD6"/>
    <w:rsid w:val="00301007"/>
    <w:rsid w:val="0030305A"/>
    <w:rsid w:val="003231D5"/>
    <w:rsid w:val="00326BA6"/>
    <w:rsid w:val="0034786D"/>
    <w:rsid w:val="003937FD"/>
    <w:rsid w:val="003D217A"/>
    <w:rsid w:val="003F1486"/>
    <w:rsid w:val="003F78BA"/>
    <w:rsid w:val="00401B84"/>
    <w:rsid w:val="00404AB4"/>
    <w:rsid w:val="00434006"/>
    <w:rsid w:val="00434F0B"/>
    <w:rsid w:val="00467A8B"/>
    <w:rsid w:val="00471695"/>
    <w:rsid w:val="004907A5"/>
    <w:rsid w:val="00497003"/>
    <w:rsid w:val="004F0430"/>
    <w:rsid w:val="00500F68"/>
    <w:rsid w:val="005230FE"/>
    <w:rsid w:val="0052677A"/>
    <w:rsid w:val="0055237C"/>
    <w:rsid w:val="005660C0"/>
    <w:rsid w:val="005A2F73"/>
    <w:rsid w:val="005A45B3"/>
    <w:rsid w:val="005A684C"/>
    <w:rsid w:val="006536C9"/>
    <w:rsid w:val="006656C6"/>
    <w:rsid w:val="006C2D8F"/>
    <w:rsid w:val="006F5668"/>
    <w:rsid w:val="00722158"/>
    <w:rsid w:val="007331C3"/>
    <w:rsid w:val="00762B19"/>
    <w:rsid w:val="007965E2"/>
    <w:rsid w:val="00805236"/>
    <w:rsid w:val="00844F3C"/>
    <w:rsid w:val="008664CC"/>
    <w:rsid w:val="00882C56"/>
    <w:rsid w:val="00940F25"/>
    <w:rsid w:val="00946F2F"/>
    <w:rsid w:val="00974CC3"/>
    <w:rsid w:val="009A4B8F"/>
    <w:rsid w:val="009B0E90"/>
    <w:rsid w:val="009D10D6"/>
    <w:rsid w:val="00A64FAC"/>
    <w:rsid w:val="00A7129A"/>
    <w:rsid w:val="00A93619"/>
    <w:rsid w:val="00AB750B"/>
    <w:rsid w:val="00AE08E4"/>
    <w:rsid w:val="00AF08D8"/>
    <w:rsid w:val="00AF11B7"/>
    <w:rsid w:val="00B12948"/>
    <w:rsid w:val="00B2593C"/>
    <w:rsid w:val="00B30B5E"/>
    <w:rsid w:val="00B47CB4"/>
    <w:rsid w:val="00B95EED"/>
    <w:rsid w:val="00BA14ED"/>
    <w:rsid w:val="00BC75C7"/>
    <w:rsid w:val="00BD652A"/>
    <w:rsid w:val="00C46E9F"/>
    <w:rsid w:val="00C52814"/>
    <w:rsid w:val="00CB78C1"/>
    <w:rsid w:val="00D10D4F"/>
    <w:rsid w:val="00DA159B"/>
    <w:rsid w:val="00DE62A5"/>
    <w:rsid w:val="00DF3872"/>
    <w:rsid w:val="00E16B24"/>
    <w:rsid w:val="00E306CB"/>
    <w:rsid w:val="00E85851"/>
    <w:rsid w:val="00E87A80"/>
    <w:rsid w:val="00EB12E1"/>
    <w:rsid w:val="00EC2A40"/>
    <w:rsid w:val="00F408F6"/>
    <w:rsid w:val="00F54A3D"/>
    <w:rsid w:val="00F72AE8"/>
    <w:rsid w:val="00F77530"/>
    <w:rsid w:val="00FA4C73"/>
    <w:rsid w:val="00FD199E"/>
    <w:rsid w:val="00FE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9A"/>
  </w:style>
  <w:style w:type="paragraph" w:styleId="1">
    <w:name w:val="heading 1"/>
    <w:basedOn w:val="a"/>
    <w:next w:val="a"/>
    <w:link w:val="10"/>
    <w:uiPriority w:val="9"/>
    <w:qFormat/>
    <w:rsid w:val="00A71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2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2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2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2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2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2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2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A"/>
    <w:pPr>
      <w:ind w:left="720"/>
      <w:contextualSpacing/>
    </w:pPr>
  </w:style>
  <w:style w:type="paragraph" w:styleId="a4">
    <w:name w:val="No Spacing"/>
    <w:uiPriority w:val="1"/>
    <w:qFormat/>
    <w:rsid w:val="00A7129A"/>
    <w:pPr>
      <w:spacing w:after="0" w:line="240" w:lineRule="auto"/>
    </w:pPr>
  </w:style>
  <w:style w:type="paragraph" w:styleId="a5">
    <w:name w:val="Body Text"/>
    <w:basedOn w:val="a"/>
    <w:link w:val="a6"/>
    <w:rsid w:val="00A7129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29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71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12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712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712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712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712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71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712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A712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712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712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7129A"/>
    <w:rPr>
      <w:b/>
      <w:bCs/>
    </w:rPr>
  </w:style>
  <w:style w:type="character" w:styleId="af">
    <w:name w:val="Emphasis"/>
    <w:basedOn w:val="a0"/>
    <w:uiPriority w:val="20"/>
    <w:qFormat/>
    <w:rsid w:val="00A7129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712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129A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A712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A7129A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A7129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A7129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A7129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A7129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A7129A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A7129A"/>
    <w:pPr>
      <w:outlineLvl w:val="9"/>
    </w:pPr>
  </w:style>
  <w:style w:type="table" w:styleId="af8">
    <w:name w:val="Table Grid"/>
    <w:basedOn w:val="a1"/>
    <w:uiPriority w:val="59"/>
    <w:rsid w:val="003F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67DD5-9981-45A9-B99F-75732C461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2</cp:revision>
  <cp:lastPrinted>2022-03-04T03:30:00Z</cp:lastPrinted>
  <dcterms:created xsi:type="dcterms:W3CDTF">2022-09-08T10:48:00Z</dcterms:created>
  <dcterms:modified xsi:type="dcterms:W3CDTF">2022-09-08T10:48:00Z</dcterms:modified>
</cp:coreProperties>
</file>