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FA7" w:rsidRPr="002E5B80" w:rsidRDefault="00B22FA7" w:rsidP="00DF0F6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5B80">
        <w:rPr>
          <w:rFonts w:ascii="Times New Roman" w:hAnsi="Times New Roman" w:cs="Times New Roman"/>
          <w:b/>
          <w:sz w:val="26"/>
          <w:szCs w:val="26"/>
        </w:rPr>
        <w:t>Можно ли фотографировать товар в магазине?</w:t>
      </w:r>
    </w:p>
    <w:p w:rsidR="00B22FA7" w:rsidRPr="002E5B80" w:rsidRDefault="00B22FA7" w:rsidP="00DF0F6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22FA7" w:rsidRPr="002E5B80" w:rsidRDefault="00B22FA7" w:rsidP="00D0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>Правилами продажи товаров по договору розничной купли-продажи, утвержденными постановлением Правительства Российской Федерации от 31.12.2020 № 2463 (далее – Правила) урегулирован спорный момент по возможности фотографирования реализуемой про</w:t>
      </w:r>
      <w:bookmarkStart w:id="0" w:name="_GoBack"/>
      <w:bookmarkEnd w:id="0"/>
      <w:r w:rsidRPr="002E5B80">
        <w:rPr>
          <w:rFonts w:ascii="Times New Roman" w:hAnsi="Times New Roman" w:cs="Times New Roman"/>
          <w:sz w:val="26"/>
          <w:szCs w:val="26"/>
        </w:rPr>
        <w:t>дукции на территории торговых предприятий, который неоднократно возникал у потребителей.</w:t>
      </w:r>
    </w:p>
    <w:p w:rsidR="00B22FA7" w:rsidRPr="002E5B80" w:rsidRDefault="00B22FA7" w:rsidP="00D01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>В Правилах указано, что «на торговых объектах (за исключением мест, которые определяются продавцом и не предназначены для свободного доступа потребителей) не допускается ограничение прав потребителей на поиск и получение любой информации в любых формах из любых источников, в том числе путем фотографирования товара, если такие действия не нарушают требования законодательства Российской Федерации и международных договоров Российской Федерации».</w:t>
      </w:r>
    </w:p>
    <w:p w:rsidR="00B22FA7" w:rsidRPr="002E5B80" w:rsidRDefault="00B22FA7" w:rsidP="00D01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>То есть, покупатель, в соответствии с Правилами, имеет право фотографировать необходимую ему информацию, предоставление которой установлено законодательством о защите прав потребителей и любые виды товаров, расположенных на полках магазинов.</w:t>
      </w:r>
    </w:p>
    <w:p w:rsidR="00B22FA7" w:rsidRPr="002E5B80" w:rsidRDefault="00B22FA7" w:rsidP="00D0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>Следует понимать, что съёмка может производиться только в местах общего доступа (куда потребитель имеет свободный вход) – такие действия снимающего не являются противозаконными и не могут быть пресечены. Однако, как указано выше, продавец определяет места в торговом предприятии, которые не предназначены для свободного доступа и, соответственно, граждане производить там фотографирование не вправе.</w:t>
      </w:r>
    </w:p>
    <w:p w:rsidR="00B22FA7" w:rsidRPr="002E5B80" w:rsidRDefault="00B22FA7" w:rsidP="00D01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>Как быть с объявлениями о том, что съёмка запрещена? Это является незаконным и не влияет на право потребителя делать фотографии внутри такого заведения. Теперь такая вывеска – это всего лишь просьба администрации, которую посетитель может проигнорировать.</w:t>
      </w:r>
    </w:p>
    <w:p w:rsidR="00D01EBE" w:rsidRPr="002E5B80" w:rsidRDefault="00D01EBE" w:rsidP="00D0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1EBE" w:rsidRPr="002E5B80" w:rsidRDefault="00D01EBE" w:rsidP="00D01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 xml:space="preserve">В случае необходимости получения дополнительной консультации, Вы можете обратиться в Консультационный пункт </w:t>
      </w:r>
      <w:proofErr w:type="spellStart"/>
      <w:r w:rsidRPr="002E5B80">
        <w:rPr>
          <w:rFonts w:ascii="Times New Roman" w:hAnsi="Times New Roman" w:cs="Times New Roman"/>
          <w:sz w:val="26"/>
          <w:szCs w:val="26"/>
        </w:rPr>
        <w:t>Бузулукского</w:t>
      </w:r>
      <w:proofErr w:type="spellEnd"/>
      <w:r w:rsidRPr="002E5B80">
        <w:rPr>
          <w:rFonts w:ascii="Times New Roman" w:hAnsi="Times New Roman" w:cs="Times New Roman"/>
          <w:sz w:val="26"/>
          <w:szCs w:val="26"/>
        </w:rPr>
        <w:t xml:space="preserve"> филиала ФБУЗ «Центр гигиены и эпидемиологии в Оренбургской области» по адресу: г. Бузулук, 4 микрорайон, д. 1 «Б», </w:t>
      </w:r>
      <w:proofErr w:type="spellStart"/>
      <w:r w:rsidRPr="002E5B80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2E5B80">
        <w:rPr>
          <w:rFonts w:ascii="Times New Roman" w:hAnsi="Times New Roman" w:cs="Times New Roman"/>
          <w:sz w:val="26"/>
          <w:szCs w:val="26"/>
        </w:rPr>
        <w:t>. 22 (2 этаж) или по тел. 8(35342) 7-96-</w:t>
      </w:r>
      <w:r w:rsidRPr="002E5B80">
        <w:rPr>
          <w:rFonts w:ascii="Times New Roman" w:hAnsi="Times New Roman" w:cs="Times New Roman"/>
          <w:sz w:val="26"/>
          <w:szCs w:val="26"/>
        </w:rPr>
        <w:t>93; в общественную приемную Управления Роспотребнадзора по Оренбургской области (тел. 8 3532 44-23-95).</w:t>
      </w:r>
    </w:p>
    <w:p w:rsidR="00D01EBE" w:rsidRPr="002E5B80" w:rsidRDefault="00D01EBE" w:rsidP="00D01E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 xml:space="preserve">   В Федеральной службе по надзору в сфере защиты прав потребителей и благополучия человека организован Единый консультационный центр, который функционирует в круглосуточном режиме без выходных дней на русском и английском языках.</w:t>
      </w:r>
    </w:p>
    <w:p w:rsidR="00E05783" w:rsidRPr="002E5B80" w:rsidRDefault="00D01EBE" w:rsidP="00D01E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5B80">
        <w:rPr>
          <w:rFonts w:ascii="Times New Roman" w:hAnsi="Times New Roman" w:cs="Times New Roman"/>
          <w:sz w:val="26"/>
          <w:szCs w:val="26"/>
        </w:rPr>
        <w:t>Он предназначен для оказания консультативной помощи гражданам и юридическим лицам по вопросам защиты прав потребителей. Телефон 8-800-555-49-43 (звонок бесплатный).</w:t>
      </w:r>
    </w:p>
    <w:sectPr w:rsidR="00E05783" w:rsidRPr="002E5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3CB"/>
    <w:rsid w:val="002E5B80"/>
    <w:rsid w:val="00A323CB"/>
    <w:rsid w:val="00B22FA7"/>
    <w:rsid w:val="00D01EBE"/>
    <w:rsid w:val="00DF0F6F"/>
    <w:rsid w:val="00E0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7AFBC-9E0F-4E8B-9E1E-C5222F54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2022-11-09T03:58:00Z</dcterms:created>
  <dcterms:modified xsi:type="dcterms:W3CDTF">2022-11-09T04:17:00Z</dcterms:modified>
</cp:coreProperties>
</file>