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58A162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AC76F4">
        <w:rPr>
          <w:rFonts w:eastAsia="MS Mincho"/>
          <w:sz w:val="28"/>
          <w:szCs w:val="28"/>
        </w:rPr>
        <w:t>11000</w:t>
      </w:r>
      <w:r w:rsidR="00A57E1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A57E1C">
        <w:rPr>
          <w:rFonts w:eastAsia="MS Mincho"/>
          <w:sz w:val="28"/>
          <w:szCs w:val="28"/>
        </w:rPr>
        <w:t>2</w:t>
      </w:r>
      <w:r w:rsidR="009318D8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C76F4">
        <w:rPr>
          <w:color w:val="000000"/>
          <w:sz w:val="28"/>
          <w:szCs w:val="28"/>
          <w:shd w:val="clear" w:color="auto" w:fill="F8F9FA"/>
        </w:rPr>
        <w:t>Мичуринец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F7B9F">
        <w:rPr>
          <w:rFonts w:eastAsia="MS Mincho"/>
          <w:sz w:val="28"/>
          <w:szCs w:val="28"/>
        </w:rPr>
        <w:t>а</w:t>
      </w:r>
      <w:r w:rsidR="0029156C">
        <w:rPr>
          <w:rFonts w:eastAsia="MS Mincho"/>
          <w:sz w:val="28"/>
          <w:szCs w:val="28"/>
        </w:rPr>
        <w:t xml:space="preserve"> </w:t>
      </w:r>
      <w:r w:rsidR="009318D8">
        <w:rPr>
          <w:rFonts w:eastAsia="MS Mincho"/>
          <w:sz w:val="28"/>
          <w:szCs w:val="28"/>
        </w:rPr>
        <w:t>Лебедева Татьяна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318D8"/>
    <w:rsid w:val="009540D6"/>
    <w:rsid w:val="00956560"/>
    <w:rsid w:val="00983470"/>
    <w:rsid w:val="0099120D"/>
    <w:rsid w:val="009C0AF3"/>
    <w:rsid w:val="00A04F3A"/>
    <w:rsid w:val="00A158A9"/>
    <w:rsid w:val="00A16A44"/>
    <w:rsid w:val="00A57E1C"/>
    <w:rsid w:val="00A73C51"/>
    <w:rsid w:val="00A800F8"/>
    <w:rsid w:val="00A86323"/>
    <w:rsid w:val="00AC76F4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2023-10-17T08:01:00Z</dcterms:modified>
</cp:coreProperties>
</file>