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60F" w:rsidRPr="003A6416" w:rsidRDefault="00BF260F" w:rsidP="003A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416">
        <w:rPr>
          <w:rFonts w:ascii="Times New Roman" w:hAnsi="Times New Roman" w:cs="Times New Roman"/>
          <w:b/>
          <w:bCs/>
          <w:sz w:val="28"/>
          <w:szCs w:val="28"/>
        </w:rPr>
        <w:t>Утвержден профессиональный стандарт для монтажников электрооборудования летательных аппаратов</w:t>
      </w:r>
    </w:p>
    <w:p w:rsidR="00BF260F" w:rsidRPr="003A6416" w:rsidRDefault="00BF260F" w:rsidP="003A6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>Согласно стандарту основной целью деятельности данных специалистов является монтаж и демонтаж электро- и радиооборудования, приборного оборудования летательных аппаратов.</w:t>
      </w: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>Стандартом предусмотрено выполнение данными специалистами следующих функций:</w:t>
      </w: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>- монтаж электрооборудования летательных аппаратов с небольшим числом проводов;</w:t>
      </w: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>- монтаж и демонтаж электрооборудования с небольшим количеством разъемов;</w:t>
      </w: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 xml:space="preserve">- монтаж по полумонтажным схемам электроприборов и </w:t>
      </w:r>
      <w:proofErr w:type="spellStart"/>
      <w:r w:rsidRPr="003A6416">
        <w:rPr>
          <w:rFonts w:ascii="Times New Roman" w:hAnsi="Times New Roman" w:cs="Times New Roman"/>
          <w:sz w:val="28"/>
          <w:szCs w:val="28"/>
        </w:rPr>
        <w:t>электроагрегатов</w:t>
      </w:r>
      <w:proofErr w:type="spellEnd"/>
      <w:r w:rsidRPr="003A6416">
        <w:rPr>
          <w:rFonts w:ascii="Times New Roman" w:hAnsi="Times New Roman" w:cs="Times New Roman"/>
          <w:sz w:val="28"/>
          <w:szCs w:val="28"/>
        </w:rPr>
        <w:t xml:space="preserve"> на приборные доски;</w:t>
      </w: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>- монтаж по монтажным схемам и чертежам сложного радио- и электрооборудования летательных аппаратов;</w:t>
      </w: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 xml:space="preserve">- монтаж кабелей и </w:t>
      </w:r>
      <w:proofErr w:type="spellStart"/>
      <w:r w:rsidRPr="003A6416">
        <w:rPr>
          <w:rFonts w:ascii="Times New Roman" w:hAnsi="Times New Roman" w:cs="Times New Roman"/>
          <w:sz w:val="28"/>
          <w:szCs w:val="28"/>
        </w:rPr>
        <w:t>электрожгутов</w:t>
      </w:r>
      <w:proofErr w:type="spellEnd"/>
      <w:r w:rsidRPr="003A6416">
        <w:rPr>
          <w:rFonts w:ascii="Times New Roman" w:hAnsi="Times New Roman" w:cs="Times New Roman"/>
          <w:sz w:val="28"/>
          <w:szCs w:val="28"/>
        </w:rPr>
        <w:t xml:space="preserve"> к приборам, </w:t>
      </w:r>
      <w:proofErr w:type="spellStart"/>
      <w:r w:rsidRPr="003A6416">
        <w:rPr>
          <w:rFonts w:ascii="Times New Roman" w:hAnsi="Times New Roman" w:cs="Times New Roman"/>
          <w:sz w:val="28"/>
          <w:szCs w:val="28"/>
        </w:rPr>
        <w:t>электроагрегатам</w:t>
      </w:r>
      <w:proofErr w:type="spellEnd"/>
      <w:r w:rsidRPr="003A6416">
        <w:rPr>
          <w:rFonts w:ascii="Times New Roman" w:hAnsi="Times New Roman" w:cs="Times New Roman"/>
          <w:sz w:val="28"/>
          <w:szCs w:val="28"/>
        </w:rPr>
        <w:t xml:space="preserve"> сложных систем электрооборудования летательных аппаратов;</w:t>
      </w: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>- отработка на работоспособность всего электрооборудования летательных аппаратов.</w:t>
      </w:r>
    </w:p>
    <w:p w:rsidR="00BF260F" w:rsidRPr="003A6416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>Стандартом установлены требования к образованию и опыту работы, необходимые специалисту для выполнения каждой из функций.</w:t>
      </w:r>
    </w:p>
    <w:p w:rsidR="00BF260F" w:rsidRDefault="00BF260F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6416">
        <w:rPr>
          <w:rFonts w:ascii="Times New Roman" w:hAnsi="Times New Roman" w:cs="Times New Roman"/>
          <w:sz w:val="28"/>
          <w:szCs w:val="28"/>
        </w:rPr>
        <w:t>Приказ Минтруда России от 02.05.2017 N 402н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416">
        <w:rPr>
          <w:rFonts w:ascii="Times New Roman" w:hAnsi="Times New Roman" w:cs="Times New Roman"/>
          <w:sz w:val="28"/>
          <w:szCs w:val="28"/>
        </w:rPr>
        <w:t>"Об утверждении профессионального стандарта "Монтажник электрооборудования летательных аппаратов"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416">
        <w:rPr>
          <w:rFonts w:ascii="Times New Roman" w:hAnsi="Times New Roman" w:cs="Times New Roman"/>
          <w:sz w:val="28"/>
          <w:szCs w:val="28"/>
        </w:rPr>
        <w:t>Зарегистрировано в Минюсте России 24.05.2017 N 46830.</w:t>
      </w:r>
    </w:p>
    <w:p w:rsidR="0097280C" w:rsidRDefault="0097280C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326713" w:rsidRDefault="00326713" w:rsidP="003A641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280C" w:rsidRPr="0097280C" w:rsidRDefault="0097280C" w:rsidP="0097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80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7280C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97280C" w:rsidRPr="0097280C" w:rsidRDefault="0097280C" w:rsidP="0097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80C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97280C" w:rsidRPr="003A6416" w:rsidRDefault="0097280C" w:rsidP="0097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80C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97280C">
        <w:rPr>
          <w:rFonts w:ascii="Times New Roman" w:hAnsi="Times New Roman" w:cs="Times New Roman"/>
          <w:sz w:val="28"/>
          <w:szCs w:val="28"/>
        </w:rPr>
        <w:tab/>
      </w:r>
      <w:r w:rsidRPr="0097280C">
        <w:rPr>
          <w:rFonts w:ascii="Times New Roman" w:hAnsi="Times New Roman" w:cs="Times New Roman"/>
          <w:sz w:val="28"/>
          <w:szCs w:val="28"/>
        </w:rPr>
        <w:tab/>
      </w:r>
      <w:r w:rsidRPr="0097280C">
        <w:rPr>
          <w:rFonts w:ascii="Times New Roman" w:hAnsi="Times New Roman" w:cs="Times New Roman"/>
          <w:sz w:val="28"/>
          <w:szCs w:val="28"/>
        </w:rPr>
        <w:tab/>
      </w:r>
      <w:r w:rsidRPr="0097280C">
        <w:rPr>
          <w:rFonts w:ascii="Times New Roman" w:hAnsi="Times New Roman" w:cs="Times New Roman"/>
          <w:sz w:val="28"/>
          <w:szCs w:val="28"/>
        </w:rPr>
        <w:tab/>
      </w:r>
      <w:r w:rsidRPr="0097280C">
        <w:rPr>
          <w:rFonts w:ascii="Times New Roman" w:hAnsi="Times New Roman" w:cs="Times New Roman"/>
          <w:sz w:val="28"/>
          <w:szCs w:val="28"/>
        </w:rPr>
        <w:tab/>
      </w:r>
      <w:r w:rsidRPr="0097280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7280C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97280C" w:rsidRPr="003A6416" w:rsidSect="0097280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E70"/>
    <w:rsid w:val="0008641F"/>
    <w:rsid w:val="00326713"/>
    <w:rsid w:val="003A6416"/>
    <w:rsid w:val="006260CC"/>
    <w:rsid w:val="00961E70"/>
    <w:rsid w:val="00967687"/>
    <w:rsid w:val="0097280C"/>
    <w:rsid w:val="00B52C54"/>
    <w:rsid w:val="00BF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5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3A6416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23208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3A641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8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6</cp:revision>
  <dcterms:created xsi:type="dcterms:W3CDTF">2017-06-27T14:16:00Z</dcterms:created>
  <dcterms:modified xsi:type="dcterms:W3CDTF">2017-07-03T12:27:00Z</dcterms:modified>
</cp:coreProperties>
</file>