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67562731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7422A4F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0805253E" wp14:editId="48727B7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5DDC97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2BE42FB3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C06AB43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56E50B45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2BEE3F7E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6E068E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C847B4B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517A956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6C19FB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D197538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44B2A63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4A00AD1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ACB9E2F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50805BFF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208DB5D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F2A6FAB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4A0AF067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20B56DDF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6B44BE4E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7459C50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48A8B25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8D45F39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5655B86A" w14:textId="13B73D7D" w:rsidR="002676D7" w:rsidRPr="000E6CE5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0E6CE5">
        <w:rPr>
          <w:sz w:val="28"/>
          <w:szCs w:val="28"/>
        </w:rPr>
        <w:t xml:space="preserve">В отношении жилого дома, общей площадью </w:t>
      </w:r>
      <w:r w:rsidR="00351564">
        <w:rPr>
          <w:sz w:val="28"/>
          <w:szCs w:val="28"/>
        </w:rPr>
        <w:t>59.2</w:t>
      </w:r>
      <w:r w:rsidRPr="000E6CE5">
        <w:rPr>
          <w:sz w:val="28"/>
          <w:szCs w:val="28"/>
        </w:rPr>
        <w:t xml:space="preserve"> кв.м., инвентарный номер: </w:t>
      </w:r>
      <w:r w:rsidR="00351564" w:rsidRPr="00351564">
        <w:rPr>
          <w:sz w:val="28"/>
          <w:szCs w:val="28"/>
        </w:rPr>
        <w:t>38_4_121_5398</w:t>
      </w:r>
      <w:r w:rsidRPr="000E6CE5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351564">
        <w:rPr>
          <w:sz w:val="28"/>
          <w:szCs w:val="28"/>
        </w:rPr>
        <w:t>Жуковского., д. 16</w:t>
      </w:r>
      <w:r w:rsidR="000E6CE5" w:rsidRPr="000E6CE5">
        <w:rPr>
          <w:sz w:val="28"/>
          <w:szCs w:val="28"/>
        </w:rPr>
        <w:t>,</w:t>
      </w:r>
      <w:r w:rsidRPr="000E6CE5">
        <w:rPr>
          <w:sz w:val="28"/>
          <w:szCs w:val="28"/>
        </w:rPr>
        <w:t xml:space="preserve"> с кадастровым номером </w:t>
      </w:r>
      <w:r w:rsidR="00351564" w:rsidRPr="00351564">
        <w:rPr>
          <w:sz w:val="28"/>
          <w:szCs w:val="28"/>
        </w:rPr>
        <w:t>56:38:0213021:24</w:t>
      </w:r>
      <w:r w:rsidRPr="000E6CE5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021EF4">
        <w:rPr>
          <w:sz w:val="28"/>
          <w:szCs w:val="28"/>
        </w:rPr>
        <w:t xml:space="preserve"> </w:t>
      </w:r>
      <w:r w:rsidR="00351564">
        <w:rPr>
          <w:sz w:val="28"/>
          <w:szCs w:val="28"/>
        </w:rPr>
        <w:t>Горшенин Владимир Владимирович</w:t>
      </w:r>
      <w:r w:rsidRPr="000E6CE5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3190A8E1" w14:textId="79D07C4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351564">
        <w:rPr>
          <w:sz w:val="28"/>
          <w:szCs w:val="28"/>
        </w:rPr>
        <w:t>Горшенина Владимира Владимировича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15AB8892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70A311CB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3AEE80E6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6AD3BD9C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581E0381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12795331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537944C8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6E509F85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26049C9E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19F91113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310B7CF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336832A1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3F6B0755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29109" w14:textId="77777777" w:rsidR="00D4781F" w:rsidRDefault="00D4781F" w:rsidP="00E65F1B">
      <w:r>
        <w:separator/>
      </w:r>
    </w:p>
  </w:endnote>
  <w:endnote w:type="continuationSeparator" w:id="0">
    <w:p w14:paraId="3BB025C5" w14:textId="77777777" w:rsidR="00D4781F" w:rsidRDefault="00D4781F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AB76B" w14:textId="77777777" w:rsidR="00D4781F" w:rsidRDefault="00D4781F" w:rsidP="00E65F1B">
      <w:r>
        <w:separator/>
      </w:r>
    </w:p>
  </w:footnote>
  <w:footnote w:type="continuationSeparator" w:id="0">
    <w:p w14:paraId="301FA7A9" w14:textId="77777777" w:rsidR="00D4781F" w:rsidRDefault="00D4781F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C0D26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844474063">
    <w:abstractNumId w:val="3"/>
  </w:num>
  <w:num w:numId="2" w16cid:durableId="653026249">
    <w:abstractNumId w:val="2"/>
  </w:num>
  <w:num w:numId="3" w16cid:durableId="179663658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305814460">
    <w:abstractNumId w:val="1"/>
  </w:num>
  <w:num w:numId="5" w16cid:durableId="1892307479">
    <w:abstractNumId w:val="0"/>
  </w:num>
  <w:num w:numId="6" w16cid:durableId="19412579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1EF4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E6CE5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564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691"/>
    <w:rsid w:val="003A7E7A"/>
    <w:rsid w:val="003B0AD2"/>
    <w:rsid w:val="003B4D1E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4781F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F342EB"/>
  <w15:docId w15:val="{88CF2D37-B060-4002-96B0-E443CB2D5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15</cp:revision>
  <cp:lastPrinted>2023-12-01T08:20:00Z</cp:lastPrinted>
  <dcterms:created xsi:type="dcterms:W3CDTF">2022-07-12T09:41:00Z</dcterms:created>
  <dcterms:modified xsi:type="dcterms:W3CDTF">2023-12-01T08:24:00Z</dcterms:modified>
</cp:coreProperties>
</file>