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5162CCF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4B43B9">
        <w:rPr>
          <w:rFonts w:eastAsia="MS Mincho"/>
          <w:sz w:val="28"/>
          <w:szCs w:val="28"/>
        </w:rPr>
        <w:t>77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4B43B9">
        <w:rPr>
          <w:rFonts w:eastAsia="MS Mincho"/>
          <w:sz w:val="28"/>
          <w:szCs w:val="28"/>
        </w:rPr>
        <w:t>Мельникова Светлана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B43B9"/>
    <w:rsid w:val="004D06D6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2023-10-23T12:43:00Z</dcterms:modified>
</cp:coreProperties>
</file>