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F0" w:rsidRDefault="007F2CF0" w:rsidP="007F2C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</w:t>
      </w:r>
      <w:r w:rsidRPr="00000D9D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7F2CF0" w:rsidRDefault="007F2CF0" w:rsidP="007F2C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и урегулированию конфликта интересов в администрации города Бузулука</w:t>
      </w:r>
    </w:p>
    <w:p w:rsidR="00000D9D" w:rsidRPr="00000D9D" w:rsidRDefault="007F2CF0" w:rsidP="007F2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E4329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15B8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</w:t>
      </w:r>
      <w:r w:rsidR="00884494" w:rsidRPr="00884494">
        <w:rPr>
          <w:rFonts w:ascii="Times New Roman" w:hAnsi="Times New Roman" w:cs="Times New Roman"/>
          <w:b/>
          <w:sz w:val="28"/>
          <w:szCs w:val="28"/>
        </w:rPr>
        <w:t>3</w:t>
      </w:r>
      <w:r w:rsidRPr="00000D9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000D9D" w:rsidRPr="00000D9D" w:rsidRDefault="00000D9D" w:rsidP="007F2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B8B" w:rsidRPr="00B52489" w:rsidRDefault="00A15B8B" w:rsidP="00A15B8B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B52489"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муниципальных служащих и урегулированию конфликта интересов, в администрации города Бузулука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524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52489">
        <w:rPr>
          <w:rFonts w:ascii="Times New Roman" w:hAnsi="Times New Roman" w:cs="Times New Roman"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2489">
        <w:rPr>
          <w:rFonts w:ascii="Times New Roman" w:hAnsi="Times New Roman" w:cs="Times New Roman"/>
          <w:sz w:val="28"/>
          <w:szCs w:val="28"/>
        </w:rPr>
        <w:t xml:space="preserve"> года заседания не проводились.</w:t>
      </w:r>
    </w:p>
    <w:p w:rsidR="00A15B8B" w:rsidRDefault="00A15B8B" w:rsidP="00A15B8B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администрации города Бузулука в II</w:t>
      </w: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FD3FB2" w:rsidRPr="00FD3FB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уведомлени</w:t>
      </w:r>
      <w:r w:rsidR="00FD3FB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 намерении выполнять иную оплачиваемую работу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FB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ведомление рассмотрено, составлен</w:t>
      </w:r>
      <w:r w:rsidR="00FD3FB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мотивированн</w:t>
      </w:r>
      <w:r w:rsidR="00FD3FB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 заключени</w:t>
      </w:r>
      <w:r w:rsidR="00FD3FB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 принят</w:t>
      </w:r>
      <w:r w:rsidR="00FD3FB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FD3FB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Pr="004560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выполнение иной оплачиваемой работы не повлечет за собой возникновение конфликта интересов, необходимость в рассмотрении уведомлени</w:t>
      </w:r>
      <w:r w:rsidR="00FD3FB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комиссии  </w:t>
      </w:r>
      <w:r w:rsidRPr="00000D9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отсутствует. </w:t>
      </w:r>
    </w:p>
    <w:p w:rsidR="00A15B8B" w:rsidRDefault="00A15B8B" w:rsidP="00A15B8B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FD3FB2">
        <w:rPr>
          <w:rFonts w:ascii="Times New Roman" w:hAnsi="Times New Roman" w:cs="Times New Roman"/>
          <w:sz w:val="28"/>
          <w:szCs w:val="28"/>
        </w:rPr>
        <w:t>администрации города Бузулука в</w:t>
      </w:r>
      <w:r>
        <w:rPr>
          <w:rFonts w:ascii="Times New Roman" w:hAnsi="Times New Roman" w:cs="Times New Roman"/>
          <w:sz w:val="28"/>
          <w:szCs w:val="28"/>
        </w:rPr>
        <w:t xml:space="preserve"> II</w:t>
      </w:r>
      <w:r w:rsidR="00FD3FB2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FD3FB2">
        <w:rPr>
          <w:rFonts w:ascii="Times New Roman" w:hAnsi="Times New Roman" w:cs="Times New Roman"/>
          <w:sz w:val="28"/>
          <w:szCs w:val="28"/>
        </w:rPr>
        <w:t>3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FD3FB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FD3FB2">
        <w:rPr>
          <w:rFonts w:ascii="Times New Roman" w:hAnsi="Times New Roman" w:cs="Times New Roman"/>
          <w:sz w:val="28"/>
          <w:szCs w:val="28"/>
        </w:rPr>
        <w:t>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 заключении трудового договора с бывшим муниципальным служащим. Уведомления  рассмотрены и  вынесены мотивированные заключения,  согласно которым  дача согласия на заключение трудового договора комиссией по соблюдению требований к служебному поведению муниципальных служащих и урегулированию конфликта интересов в муниципальном образовании город Бузулук Оренбургской области  не требуется.</w:t>
      </w:r>
    </w:p>
    <w:p w:rsidR="00000D9D" w:rsidRPr="00E43290" w:rsidRDefault="00000D9D" w:rsidP="00000D9D">
      <w:pPr>
        <w:jc w:val="both"/>
        <w:rPr>
          <w:rFonts w:ascii="Times New Roman" w:hAnsi="Times New Roman" w:cs="Times New Roman"/>
        </w:rPr>
      </w:pPr>
    </w:p>
    <w:p w:rsidR="008E5515" w:rsidRDefault="008E5515"/>
    <w:sectPr w:rsidR="008E5515" w:rsidSect="007F2CF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0D9D"/>
    <w:rsid w:val="00000D9D"/>
    <w:rsid w:val="000C4C99"/>
    <w:rsid w:val="0025255B"/>
    <w:rsid w:val="00256C73"/>
    <w:rsid w:val="00350405"/>
    <w:rsid w:val="003907CD"/>
    <w:rsid w:val="005C2DFF"/>
    <w:rsid w:val="00672061"/>
    <w:rsid w:val="007B748E"/>
    <w:rsid w:val="007F2CF0"/>
    <w:rsid w:val="008048A1"/>
    <w:rsid w:val="00823A4C"/>
    <w:rsid w:val="00884494"/>
    <w:rsid w:val="008A7200"/>
    <w:rsid w:val="008E5515"/>
    <w:rsid w:val="009D56AA"/>
    <w:rsid w:val="00A15B8B"/>
    <w:rsid w:val="00B65506"/>
    <w:rsid w:val="00C5267D"/>
    <w:rsid w:val="00C72764"/>
    <w:rsid w:val="00E43290"/>
    <w:rsid w:val="00E7049A"/>
    <w:rsid w:val="00EB447C"/>
    <w:rsid w:val="00F53FF3"/>
    <w:rsid w:val="00F7384D"/>
    <w:rsid w:val="00F95E64"/>
    <w:rsid w:val="00FD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14</cp:revision>
  <cp:lastPrinted>2020-07-09T05:40:00Z</cp:lastPrinted>
  <dcterms:created xsi:type="dcterms:W3CDTF">2020-10-23T04:24:00Z</dcterms:created>
  <dcterms:modified xsi:type="dcterms:W3CDTF">2023-12-19T10:44:00Z</dcterms:modified>
</cp:coreProperties>
</file>