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298" w:rsidRPr="00B30298" w:rsidRDefault="00B30298" w:rsidP="00B302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298">
        <w:rPr>
          <w:rFonts w:ascii="Times New Roman" w:hAnsi="Times New Roman" w:cs="Times New Roman"/>
          <w:b/>
          <w:sz w:val="28"/>
          <w:szCs w:val="28"/>
        </w:rPr>
        <w:t>2024 год</w:t>
      </w:r>
    </w:p>
    <w:p w:rsidR="001140F5" w:rsidRDefault="00DF56B8" w:rsidP="00DA44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об установлении тарифов в сфере горячего водоснабжения.202</w:t>
      </w:r>
      <w:r w:rsidR="00E1543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.ООО Весна</w:t>
      </w:r>
    </w:p>
    <w:p w:rsidR="005061B9" w:rsidRDefault="005061B9" w:rsidP="005061B9">
      <w:pPr>
        <w:jc w:val="both"/>
        <w:rPr>
          <w:rFonts w:ascii="Times New Roman" w:hAnsi="Times New Roman" w:cs="Times New Roman"/>
          <w:sz w:val="24"/>
          <w:szCs w:val="24"/>
        </w:rPr>
      </w:pPr>
      <w:hyperlink r:id="rId5" w:tooltip="1._jkh.open_.info_.price_.gvs_.2017._fku_ik-2.xls" w:history="1">
        <w:hyperlink r:id="rId6" w:tooltip="jkh.open_.info_.quarter.gvs_._1kv2017g._yuuzhd_-_filial_oao_rzhd.xls" w:history="1">
          <w:r>
            <w:rPr>
              <w:rStyle w:val="a3"/>
              <w:rFonts w:ascii="Times New Roman" w:hAnsi="Times New Roman" w:cs="Times New Roman"/>
              <w:color w:val="auto"/>
              <w:sz w:val="24"/>
              <w:szCs w:val="24"/>
              <w:u w:val="none"/>
            </w:rPr>
            <w:t>Показатели, подлежащие раскрытию в сфере горячего водоснабжения (цены и тарифы).2024.ООО Весна</w:t>
          </w:r>
        </w:hyperlink>
      </w:hyperlink>
    </w:p>
    <w:p w:rsidR="005061B9" w:rsidRDefault="005061B9" w:rsidP="00DA44F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06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FF3"/>
    <w:rsid w:val="0002463B"/>
    <w:rsid w:val="00062436"/>
    <w:rsid w:val="001140F5"/>
    <w:rsid w:val="0012331C"/>
    <w:rsid w:val="001A16D4"/>
    <w:rsid w:val="001F63E8"/>
    <w:rsid w:val="00226FF3"/>
    <w:rsid w:val="00280AC2"/>
    <w:rsid w:val="002844D0"/>
    <w:rsid w:val="00297022"/>
    <w:rsid w:val="00411272"/>
    <w:rsid w:val="00411768"/>
    <w:rsid w:val="0043489E"/>
    <w:rsid w:val="00461B0E"/>
    <w:rsid w:val="005061B9"/>
    <w:rsid w:val="005E3B99"/>
    <w:rsid w:val="006B727C"/>
    <w:rsid w:val="007305E7"/>
    <w:rsid w:val="00765C7B"/>
    <w:rsid w:val="00862578"/>
    <w:rsid w:val="00901F29"/>
    <w:rsid w:val="009B0088"/>
    <w:rsid w:val="00A641E9"/>
    <w:rsid w:val="00B30298"/>
    <w:rsid w:val="00B9553B"/>
    <w:rsid w:val="00CF52BD"/>
    <w:rsid w:val="00D16A34"/>
    <w:rsid w:val="00DA44FF"/>
    <w:rsid w:val="00DF56B8"/>
    <w:rsid w:val="00E15436"/>
    <w:rsid w:val="00ED5C5A"/>
    <w:rsid w:val="00F058BA"/>
    <w:rsid w:val="00F22869"/>
    <w:rsid w:val="00FC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16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16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0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xn--90amjd2bbb.xn--p1ai/sites/default/files/files/2017/4100/jkh.open_.info_.quarter.gvs_._1kv2017g._yuuzhd_-_filial_oao_rzhd.xls" TargetMode="External"/><Relationship Id="rId5" Type="http://schemas.openxmlformats.org/officeDocument/2006/relationships/hyperlink" Target="http://xn--90amjd2bbb.xn--p1ai/sites/default/files/files/2016/1092/1._jkh.open_.info_.price_.gvs_.2017._fku_ik-2.xl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С. Долженкова</dc:creator>
  <cp:keywords/>
  <dc:description/>
  <cp:lastModifiedBy>Ольга Н. Глебова</cp:lastModifiedBy>
  <cp:revision>58</cp:revision>
  <dcterms:created xsi:type="dcterms:W3CDTF">2015-11-26T11:15:00Z</dcterms:created>
  <dcterms:modified xsi:type="dcterms:W3CDTF">2024-02-07T11:32:00Z</dcterms:modified>
</cp:coreProperties>
</file>