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397"/>
        <w:gridCol w:w="425"/>
        <w:gridCol w:w="5386"/>
      </w:tblGrid>
      <w:tr w:rsidR="002764EF" w:rsidRPr="000E5949" w:rsidTr="006C3ABC">
        <w:trPr>
          <w:trHeight w:hRule="exact" w:val="3414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88CDB39" wp14:editId="0EC2EA2F">
                  <wp:extent cx="563245" cy="804545"/>
                  <wp:effectExtent l="0" t="0" r="825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</w:rPr>
            </w:pPr>
            <w:r w:rsidRPr="000E5949">
              <w:rPr>
                <w:b/>
              </w:rPr>
              <w:t>АДМИНИСТРАЦИЯ ГОРОДА БУЗУЛУКА</w:t>
            </w:r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  <w:caps/>
                <w:sz w:val="10"/>
                <w:szCs w:val="10"/>
              </w:rPr>
            </w:pPr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 w:rsidRPr="000E5949"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2764EF" w:rsidRPr="000E5949" w:rsidRDefault="00877874" w:rsidP="00152867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30.11.2023</w:t>
            </w:r>
            <w:r w:rsidR="00276D24">
              <w:rPr>
                <w:sz w:val="22"/>
                <w:szCs w:val="22"/>
              </w:rPr>
              <w:t>__</w:t>
            </w:r>
            <w:r w:rsidR="0039555C">
              <w:rPr>
                <w:sz w:val="22"/>
                <w:szCs w:val="22"/>
              </w:rPr>
              <w:t>____</w:t>
            </w:r>
            <w:r w:rsidR="002764EF" w:rsidRPr="000E5949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  2837-п</w:t>
            </w:r>
            <w:r w:rsidR="0039555C">
              <w:rPr>
                <w:sz w:val="22"/>
                <w:szCs w:val="22"/>
              </w:rPr>
              <w:t>___</w:t>
            </w:r>
            <w:r w:rsidR="00276D24">
              <w:rPr>
                <w:sz w:val="22"/>
                <w:szCs w:val="22"/>
              </w:rPr>
              <w:t>_</w:t>
            </w:r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 w:rsidRPr="000E5949"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</w:pPr>
            <w:r w:rsidRPr="000E5949">
              <w:t xml:space="preserve">                               </w:t>
            </w:r>
          </w:p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ind w:firstLine="213"/>
              <w:rPr>
                <w:sz w:val="28"/>
                <w:szCs w:val="28"/>
              </w:rPr>
            </w:pPr>
            <w:r w:rsidRPr="000E5949">
              <w:rPr>
                <w:sz w:val="28"/>
                <w:szCs w:val="28"/>
              </w:rPr>
              <w:t xml:space="preserve"> </w:t>
            </w:r>
          </w:p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8"/>
                <w:szCs w:val="28"/>
              </w:rPr>
            </w:pPr>
          </w:p>
          <w:p w:rsidR="002764EF" w:rsidRDefault="002764EF" w:rsidP="000E5949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6"/>
                <w:szCs w:val="26"/>
              </w:rPr>
            </w:pPr>
            <w:r w:rsidRPr="000E5949">
              <w:rPr>
                <w:sz w:val="28"/>
                <w:szCs w:val="28"/>
              </w:rPr>
              <w:t xml:space="preserve"> </w:t>
            </w:r>
          </w:p>
          <w:p w:rsidR="002764EF" w:rsidRPr="00A2055C" w:rsidRDefault="002764EF" w:rsidP="00097A55">
            <w:pPr>
              <w:tabs>
                <w:tab w:val="left" w:pos="3342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</w:tr>
      <w:tr w:rsidR="002764EF" w:rsidRPr="000E5949" w:rsidTr="006C3ABC">
        <w:trPr>
          <w:trHeight w:val="132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286B1F" w:rsidRDefault="00330ADB" w:rsidP="00286B1F">
      <w:pPr>
        <w:widowControl w:val="0"/>
        <w:rPr>
          <w:sz w:val="28"/>
          <w:szCs w:val="28"/>
        </w:rPr>
      </w:pPr>
      <w:r w:rsidRPr="001B4483">
        <w:rPr>
          <w:sz w:val="28"/>
          <w:szCs w:val="28"/>
        </w:rPr>
        <w:t>О</w:t>
      </w:r>
      <w:r w:rsidR="002764EF" w:rsidRPr="001B4483">
        <w:rPr>
          <w:sz w:val="28"/>
          <w:szCs w:val="28"/>
        </w:rPr>
        <w:t xml:space="preserve"> </w:t>
      </w:r>
      <w:r w:rsidR="001B4483">
        <w:rPr>
          <w:sz w:val="28"/>
          <w:szCs w:val="28"/>
        </w:rPr>
        <w:t xml:space="preserve">  </w:t>
      </w:r>
      <w:r w:rsidR="00286B1F">
        <w:rPr>
          <w:sz w:val="28"/>
          <w:szCs w:val="28"/>
        </w:rPr>
        <w:t xml:space="preserve">    </w:t>
      </w:r>
      <w:r w:rsidR="002764EF" w:rsidRPr="001B4483">
        <w:rPr>
          <w:sz w:val="28"/>
          <w:szCs w:val="28"/>
        </w:rPr>
        <w:t xml:space="preserve">внесении </w:t>
      </w:r>
      <w:r w:rsidR="001B4483">
        <w:rPr>
          <w:sz w:val="28"/>
          <w:szCs w:val="28"/>
        </w:rPr>
        <w:t xml:space="preserve">  </w:t>
      </w:r>
      <w:r w:rsidR="00286B1F">
        <w:rPr>
          <w:sz w:val="28"/>
          <w:szCs w:val="28"/>
        </w:rPr>
        <w:t xml:space="preserve">        </w:t>
      </w:r>
      <w:r w:rsidR="002764EF" w:rsidRPr="001B4483">
        <w:rPr>
          <w:sz w:val="28"/>
          <w:szCs w:val="28"/>
        </w:rPr>
        <w:t>изменени</w:t>
      </w:r>
      <w:r w:rsidR="006D47D1" w:rsidRPr="001B4483">
        <w:rPr>
          <w:sz w:val="28"/>
          <w:szCs w:val="28"/>
        </w:rPr>
        <w:t>я</w:t>
      </w:r>
      <w:r w:rsidR="002764EF" w:rsidRPr="001B4483">
        <w:rPr>
          <w:sz w:val="28"/>
          <w:szCs w:val="28"/>
        </w:rPr>
        <w:t xml:space="preserve"> </w:t>
      </w:r>
      <w:r w:rsidR="001B4483">
        <w:rPr>
          <w:sz w:val="28"/>
          <w:szCs w:val="28"/>
        </w:rPr>
        <w:t xml:space="preserve">  </w:t>
      </w:r>
    </w:p>
    <w:p w:rsidR="001B4483" w:rsidRDefault="002764EF" w:rsidP="00286B1F">
      <w:pPr>
        <w:widowControl w:val="0"/>
        <w:rPr>
          <w:sz w:val="28"/>
          <w:szCs w:val="28"/>
        </w:rPr>
      </w:pPr>
      <w:r w:rsidRPr="001B4483">
        <w:rPr>
          <w:sz w:val="28"/>
          <w:szCs w:val="28"/>
        </w:rPr>
        <w:t xml:space="preserve">в постановление администрации </w:t>
      </w:r>
    </w:p>
    <w:p w:rsidR="001B4483" w:rsidRDefault="002764EF" w:rsidP="00286B1F">
      <w:pPr>
        <w:widowControl w:val="0"/>
        <w:rPr>
          <w:sz w:val="28"/>
          <w:szCs w:val="28"/>
        </w:rPr>
      </w:pPr>
      <w:r w:rsidRPr="001B4483">
        <w:rPr>
          <w:sz w:val="28"/>
          <w:szCs w:val="28"/>
        </w:rPr>
        <w:t xml:space="preserve">города Бузулука </w:t>
      </w:r>
      <w:r w:rsidR="00286B1F">
        <w:rPr>
          <w:sz w:val="28"/>
          <w:szCs w:val="28"/>
        </w:rPr>
        <w:t xml:space="preserve">    </w:t>
      </w:r>
      <w:r w:rsidRPr="001B4483">
        <w:rPr>
          <w:sz w:val="28"/>
          <w:szCs w:val="28"/>
        </w:rPr>
        <w:t xml:space="preserve">от </w:t>
      </w:r>
      <w:r w:rsidR="009A4C3C" w:rsidRPr="001B4483">
        <w:rPr>
          <w:sz w:val="28"/>
          <w:szCs w:val="28"/>
        </w:rPr>
        <w:t xml:space="preserve">27.12.2021 </w:t>
      </w:r>
    </w:p>
    <w:p w:rsidR="00EA08C8" w:rsidRPr="001B4483" w:rsidRDefault="009A4C3C" w:rsidP="00286B1F">
      <w:pPr>
        <w:widowControl w:val="0"/>
        <w:rPr>
          <w:sz w:val="28"/>
          <w:szCs w:val="28"/>
        </w:rPr>
      </w:pPr>
      <w:r w:rsidRPr="001B4483">
        <w:rPr>
          <w:sz w:val="28"/>
          <w:szCs w:val="28"/>
        </w:rPr>
        <w:t>№ 25</w:t>
      </w:r>
      <w:r w:rsidR="002764EF" w:rsidRPr="001B4483">
        <w:rPr>
          <w:sz w:val="28"/>
          <w:szCs w:val="28"/>
        </w:rPr>
        <w:t>36-п</w:t>
      </w:r>
    </w:p>
    <w:p w:rsidR="009B2DF0" w:rsidRDefault="00854D61" w:rsidP="00854D6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B6003" w:rsidRDefault="00495588" w:rsidP="008B600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8B6003">
        <w:rPr>
          <w:sz w:val="28"/>
          <w:szCs w:val="28"/>
        </w:rPr>
        <w:t xml:space="preserve">абзацем четвертым </w:t>
      </w:r>
      <w:r>
        <w:rPr>
          <w:sz w:val="28"/>
          <w:szCs w:val="28"/>
        </w:rPr>
        <w:t>пункт</w:t>
      </w:r>
      <w:r w:rsidR="008B6003">
        <w:rPr>
          <w:sz w:val="28"/>
          <w:szCs w:val="28"/>
        </w:rPr>
        <w:t xml:space="preserve">а </w:t>
      </w:r>
      <w:r>
        <w:rPr>
          <w:sz w:val="28"/>
          <w:szCs w:val="28"/>
        </w:rPr>
        <w:t>3.2</w:t>
      </w:r>
      <w:r w:rsidR="00330ADB" w:rsidRPr="000E5ADB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160.1 Бюджетного кодекса Российской Федерации</w:t>
      </w:r>
      <w:r w:rsidR="00593865">
        <w:rPr>
          <w:sz w:val="28"/>
          <w:szCs w:val="28"/>
        </w:rPr>
        <w:t xml:space="preserve">, </w:t>
      </w:r>
      <w:r w:rsidR="008B6003">
        <w:rPr>
          <w:sz w:val="28"/>
          <w:szCs w:val="28"/>
        </w:rPr>
        <w:t xml:space="preserve">постановлением Правительства Российской Федерации от 16.09.2021 № 1569 «Об утверждении общих требований </w:t>
      </w:r>
      <w:r w:rsidR="00193034">
        <w:rPr>
          <w:sz w:val="28"/>
          <w:szCs w:val="28"/>
        </w:rPr>
        <w:t xml:space="preserve">               </w:t>
      </w:r>
      <w:r w:rsidR="008B6003">
        <w:rPr>
          <w:sz w:val="28"/>
          <w:szCs w:val="28"/>
        </w:rPr>
        <w:t xml:space="preserve"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</w:t>
      </w:r>
      <w:r w:rsidR="00FC4461">
        <w:rPr>
          <w:sz w:val="28"/>
          <w:szCs w:val="28"/>
        </w:rPr>
        <w:t xml:space="preserve">доходов </w:t>
      </w:r>
      <w:r w:rsidR="008B6003">
        <w:rPr>
          <w:sz w:val="28"/>
          <w:szCs w:val="28"/>
        </w:rPr>
        <w:t xml:space="preserve">бюджета и к утверждению перечня главных администраторов </w:t>
      </w:r>
      <w:r w:rsidR="00FC4461">
        <w:rPr>
          <w:sz w:val="28"/>
          <w:szCs w:val="28"/>
        </w:rPr>
        <w:t>доходов</w:t>
      </w:r>
      <w:proofErr w:type="gramEnd"/>
      <w:r w:rsidR="00FC4461">
        <w:rPr>
          <w:sz w:val="28"/>
          <w:szCs w:val="28"/>
        </w:rPr>
        <w:t xml:space="preserve"> </w:t>
      </w:r>
      <w:r w:rsidR="008B6003">
        <w:rPr>
          <w:sz w:val="28"/>
          <w:szCs w:val="28"/>
        </w:rPr>
        <w:t xml:space="preserve">бюджета субъекта </w:t>
      </w:r>
      <w:proofErr w:type="gramStart"/>
      <w:r w:rsidR="008B6003">
        <w:rPr>
          <w:sz w:val="28"/>
          <w:szCs w:val="28"/>
        </w:rPr>
        <w:t>Российской</w:t>
      </w:r>
      <w:proofErr w:type="gramEnd"/>
      <w:r w:rsidR="008B6003">
        <w:rPr>
          <w:sz w:val="28"/>
          <w:szCs w:val="28"/>
        </w:rPr>
        <w:t xml:space="preserve"> Федерации, бюджета территориального фонда обязательного медицинского страхования, местного бюджета», на основании статьи 30, пункта 5 статьи 40, статьи 43 Устава города Бузулука</w:t>
      </w:r>
      <w:r w:rsidR="007A5D7F">
        <w:rPr>
          <w:sz w:val="28"/>
          <w:szCs w:val="28"/>
        </w:rPr>
        <w:t xml:space="preserve">, </w:t>
      </w:r>
      <w:r w:rsidR="007A5D7F" w:rsidRPr="007A5D7F">
        <w:rPr>
          <w:sz w:val="28"/>
          <w:szCs w:val="28"/>
        </w:rPr>
        <w:t>постановлени</w:t>
      </w:r>
      <w:r w:rsidR="007A5D7F">
        <w:rPr>
          <w:sz w:val="28"/>
          <w:szCs w:val="28"/>
        </w:rPr>
        <w:t>я</w:t>
      </w:r>
      <w:r w:rsidR="007A5D7F" w:rsidRPr="007A5D7F">
        <w:rPr>
          <w:sz w:val="28"/>
          <w:szCs w:val="28"/>
        </w:rPr>
        <w:t xml:space="preserve"> администрации города Бузулука от 29.12.2021 № 2556-п «Об утверждении порядка и сроков внесения изменений в перечень главных </w:t>
      </w:r>
      <w:proofErr w:type="gramStart"/>
      <w:r w:rsidR="007A5D7F" w:rsidRPr="007A5D7F">
        <w:rPr>
          <w:sz w:val="28"/>
          <w:szCs w:val="28"/>
        </w:rPr>
        <w:t>администраторов д</w:t>
      </w:r>
      <w:r w:rsidR="007A5D7F">
        <w:rPr>
          <w:sz w:val="28"/>
          <w:szCs w:val="28"/>
        </w:rPr>
        <w:t>оходов бюджета города Бузулука</w:t>
      </w:r>
      <w:proofErr w:type="gramEnd"/>
      <w:r w:rsidR="007A5D7F">
        <w:rPr>
          <w:sz w:val="28"/>
          <w:szCs w:val="28"/>
        </w:rPr>
        <w:t>»</w:t>
      </w:r>
      <w:r w:rsidR="008B6003">
        <w:rPr>
          <w:sz w:val="28"/>
          <w:szCs w:val="28"/>
        </w:rPr>
        <w:t>:</w:t>
      </w:r>
      <w:r w:rsidR="008B6003" w:rsidRPr="000E5ADB">
        <w:rPr>
          <w:sz w:val="28"/>
          <w:szCs w:val="28"/>
        </w:rPr>
        <w:t xml:space="preserve">    </w:t>
      </w:r>
    </w:p>
    <w:p w:rsidR="00FC4461" w:rsidRDefault="00F43034" w:rsidP="00F430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E079D">
        <w:rPr>
          <w:sz w:val="28"/>
          <w:szCs w:val="28"/>
        </w:rPr>
        <w:t xml:space="preserve"> </w:t>
      </w:r>
      <w:r w:rsidR="009A4C3C">
        <w:rPr>
          <w:sz w:val="28"/>
          <w:szCs w:val="28"/>
        </w:rPr>
        <w:t xml:space="preserve">Внести </w:t>
      </w:r>
      <w:r w:rsidR="007C3769">
        <w:rPr>
          <w:sz w:val="28"/>
          <w:szCs w:val="28"/>
        </w:rPr>
        <w:t xml:space="preserve">в постановление администрации </w:t>
      </w:r>
      <w:r w:rsidR="00A90E2F">
        <w:rPr>
          <w:sz w:val="28"/>
          <w:szCs w:val="28"/>
        </w:rPr>
        <w:t xml:space="preserve">города Бузулука от 27.12.2021 № </w:t>
      </w:r>
      <w:r w:rsidR="007C3769">
        <w:rPr>
          <w:sz w:val="28"/>
          <w:szCs w:val="28"/>
        </w:rPr>
        <w:t xml:space="preserve">2536-п «Об утверждении </w:t>
      </w:r>
      <w:proofErr w:type="gramStart"/>
      <w:r w:rsidR="007C3769">
        <w:rPr>
          <w:sz w:val="28"/>
          <w:szCs w:val="28"/>
        </w:rPr>
        <w:t>перечня главных администраторов доходов бюджета города</w:t>
      </w:r>
      <w:proofErr w:type="gramEnd"/>
      <w:r w:rsidR="007C3769">
        <w:rPr>
          <w:sz w:val="28"/>
          <w:szCs w:val="28"/>
        </w:rPr>
        <w:t xml:space="preserve"> Бузулука» </w:t>
      </w:r>
      <w:r w:rsidR="009A4C3C">
        <w:rPr>
          <w:sz w:val="28"/>
          <w:szCs w:val="28"/>
        </w:rPr>
        <w:t>изменени</w:t>
      </w:r>
      <w:r w:rsidR="007C3769">
        <w:rPr>
          <w:sz w:val="28"/>
          <w:szCs w:val="28"/>
        </w:rPr>
        <w:t>е</w:t>
      </w:r>
      <w:r w:rsidR="00193034">
        <w:rPr>
          <w:sz w:val="28"/>
          <w:szCs w:val="28"/>
        </w:rPr>
        <w:t>,</w:t>
      </w:r>
      <w:r w:rsidR="009A4C3C">
        <w:rPr>
          <w:sz w:val="28"/>
          <w:szCs w:val="28"/>
        </w:rPr>
        <w:t xml:space="preserve"> изложив </w:t>
      </w:r>
      <w:r w:rsidR="007C3769">
        <w:rPr>
          <w:sz w:val="28"/>
          <w:szCs w:val="28"/>
        </w:rPr>
        <w:t xml:space="preserve">приложение </w:t>
      </w:r>
      <w:r w:rsidR="009A4C3C">
        <w:rPr>
          <w:sz w:val="28"/>
          <w:szCs w:val="28"/>
        </w:rPr>
        <w:t xml:space="preserve">в </w:t>
      </w:r>
      <w:r w:rsidR="00193034">
        <w:rPr>
          <w:sz w:val="28"/>
          <w:szCs w:val="28"/>
        </w:rPr>
        <w:t>новой редакции согласно приложению</w:t>
      </w:r>
      <w:r w:rsidR="009A4C3C">
        <w:rPr>
          <w:sz w:val="28"/>
          <w:szCs w:val="28"/>
        </w:rPr>
        <w:t>.</w:t>
      </w:r>
    </w:p>
    <w:p w:rsidR="00F43034" w:rsidRDefault="00FC4461" w:rsidP="00F430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F2B97">
        <w:rPr>
          <w:sz w:val="28"/>
          <w:szCs w:val="28"/>
        </w:rPr>
        <w:t>Настоящее постановление</w:t>
      </w:r>
      <w:r w:rsidR="0009375D">
        <w:rPr>
          <w:sz w:val="28"/>
          <w:szCs w:val="28"/>
        </w:rPr>
        <w:t xml:space="preserve"> вступает в силу с</w:t>
      </w:r>
      <w:r w:rsidR="00882947">
        <w:rPr>
          <w:sz w:val="28"/>
          <w:szCs w:val="28"/>
        </w:rPr>
        <w:t>о дня его</w:t>
      </w:r>
      <w:r w:rsidR="0009375D">
        <w:rPr>
          <w:sz w:val="28"/>
          <w:szCs w:val="28"/>
        </w:rPr>
        <w:t xml:space="preserve"> подписания</w:t>
      </w:r>
      <w:r w:rsidR="009A4C3C">
        <w:rPr>
          <w:sz w:val="28"/>
          <w:szCs w:val="28"/>
        </w:rPr>
        <w:t>.</w:t>
      </w:r>
    </w:p>
    <w:p w:rsidR="00330ADB" w:rsidRPr="000E5ADB" w:rsidRDefault="00043B5D" w:rsidP="00F430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41A92">
        <w:rPr>
          <w:sz w:val="28"/>
          <w:szCs w:val="28"/>
        </w:rPr>
        <w:t>.</w:t>
      </w:r>
      <w:r w:rsidR="005E079D">
        <w:rPr>
          <w:sz w:val="28"/>
          <w:szCs w:val="28"/>
        </w:rPr>
        <w:t xml:space="preserve"> </w:t>
      </w:r>
      <w:proofErr w:type="gramStart"/>
      <w:r w:rsidR="00330ADB" w:rsidRPr="000E5ADB">
        <w:rPr>
          <w:sz w:val="28"/>
          <w:szCs w:val="28"/>
        </w:rPr>
        <w:t>Контроль за</w:t>
      </w:r>
      <w:proofErr w:type="gramEnd"/>
      <w:r w:rsidR="00330ADB" w:rsidRPr="000E5ADB">
        <w:rPr>
          <w:sz w:val="28"/>
          <w:szCs w:val="28"/>
        </w:rPr>
        <w:t xml:space="preserve"> исполнением настоящего постановления </w:t>
      </w:r>
      <w:r w:rsidR="00E7259F">
        <w:rPr>
          <w:sz w:val="28"/>
          <w:szCs w:val="28"/>
        </w:rPr>
        <w:t xml:space="preserve">возложить </w:t>
      </w:r>
      <w:r w:rsidR="00193034">
        <w:rPr>
          <w:sz w:val="28"/>
          <w:szCs w:val="28"/>
        </w:rPr>
        <w:t xml:space="preserve">          </w:t>
      </w:r>
      <w:r w:rsidR="00E7259F">
        <w:rPr>
          <w:sz w:val="28"/>
          <w:szCs w:val="28"/>
        </w:rPr>
        <w:t xml:space="preserve">на заместителя главы администрации города – начальника Финансового управления </w:t>
      </w:r>
      <w:proofErr w:type="spellStart"/>
      <w:r w:rsidR="00E7259F">
        <w:rPr>
          <w:sz w:val="28"/>
          <w:szCs w:val="28"/>
        </w:rPr>
        <w:t>Огородникова</w:t>
      </w:r>
      <w:proofErr w:type="spellEnd"/>
      <w:r w:rsidR="00193034">
        <w:rPr>
          <w:sz w:val="28"/>
          <w:szCs w:val="28"/>
        </w:rPr>
        <w:t xml:space="preserve"> А.В.</w:t>
      </w:r>
    </w:p>
    <w:p w:rsidR="00022A96" w:rsidRDefault="00022A96" w:rsidP="007C660C">
      <w:pPr>
        <w:jc w:val="both"/>
        <w:rPr>
          <w:sz w:val="28"/>
          <w:szCs w:val="28"/>
        </w:rPr>
      </w:pPr>
    </w:p>
    <w:p w:rsidR="0094684A" w:rsidRDefault="0094684A" w:rsidP="007C660C">
      <w:pPr>
        <w:jc w:val="both"/>
        <w:rPr>
          <w:sz w:val="28"/>
          <w:szCs w:val="28"/>
        </w:rPr>
      </w:pPr>
    </w:p>
    <w:p w:rsidR="006C3ABC" w:rsidRDefault="006C3ABC" w:rsidP="007C660C">
      <w:pPr>
        <w:jc w:val="both"/>
        <w:rPr>
          <w:sz w:val="28"/>
          <w:szCs w:val="28"/>
        </w:rPr>
      </w:pPr>
    </w:p>
    <w:p w:rsidR="000718F7" w:rsidRDefault="00330ADB" w:rsidP="000718F7">
      <w:pPr>
        <w:jc w:val="both"/>
        <w:rPr>
          <w:sz w:val="28"/>
          <w:szCs w:val="28"/>
        </w:rPr>
        <w:sectPr w:rsidR="000718F7" w:rsidSect="000718F7">
          <w:headerReference w:type="default" r:id="rId10"/>
          <w:pgSz w:w="11906" w:h="16838"/>
          <w:pgMar w:top="1134" w:right="850" w:bottom="993" w:left="1418" w:header="708" w:footer="708" w:gutter="0"/>
          <w:pgNumType w:start="1"/>
          <w:cols w:space="708"/>
          <w:titlePg/>
          <w:docGrid w:linePitch="360"/>
        </w:sectPr>
      </w:pPr>
      <w:r w:rsidRPr="000E5ADB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Pr="000E5ADB">
        <w:rPr>
          <w:sz w:val="28"/>
          <w:szCs w:val="28"/>
        </w:rPr>
        <w:t xml:space="preserve">города                                                                                  </w:t>
      </w:r>
      <w:r w:rsidR="00055C54">
        <w:rPr>
          <w:sz w:val="28"/>
          <w:szCs w:val="28"/>
        </w:rPr>
        <w:t xml:space="preserve">    </w:t>
      </w:r>
      <w:r w:rsidR="00A12E8D">
        <w:rPr>
          <w:sz w:val="28"/>
          <w:szCs w:val="28"/>
        </w:rPr>
        <w:t xml:space="preserve"> </w:t>
      </w:r>
      <w:r w:rsidRPr="000E5ADB">
        <w:rPr>
          <w:sz w:val="28"/>
          <w:szCs w:val="28"/>
        </w:rPr>
        <w:t xml:space="preserve">    </w:t>
      </w:r>
      <w:r w:rsidR="00022A96">
        <w:rPr>
          <w:sz w:val="28"/>
          <w:szCs w:val="28"/>
        </w:rPr>
        <w:t xml:space="preserve">   </w:t>
      </w:r>
      <w:r w:rsidR="00A12E8D">
        <w:rPr>
          <w:sz w:val="28"/>
          <w:szCs w:val="28"/>
        </w:rPr>
        <w:t>В.С. Песков</w:t>
      </w:r>
      <w:r w:rsidRPr="000E5ADB">
        <w:rPr>
          <w:sz w:val="28"/>
          <w:szCs w:val="28"/>
        </w:rPr>
        <w:t xml:space="preserve"> </w:t>
      </w:r>
    </w:p>
    <w:p w:rsidR="00D56A87" w:rsidRDefault="00D56A87" w:rsidP="000718F7">
      <w:pPr>
        <w:jc w:val="both"/>
        <w:rPr>
          <w:sz w:val="28"/>
          <w:szCs w:val="28"/>
        </w:rPr>
      </w:pPr>
    </w:p>
    <w:p w:rsidR="00334974" w:rsidRDefault="00334974" w:rsidP="00D56A87">
      <w:pPr>
        <w:jc w:val="both"/>
        <w:rPr>
          <w:sz w:val="28"/>
          <w:szCs w:val="28"/>
        </w:rPr>
      </w:pPr>
    </w:p>
    <w:p w:rsidR="00F43034" w:rsidRDefault="00F43034" w:rsidP="00D56A87">
      <w:pPr>
        <w:jc w:val="both"/>
        <w:rPr>
          <w:sz w:val="28"/>
          <w:szCs w:val="28"/>
        </w:rPr>
      </w:pPr>
    </w:p>
    <w:p w:rsidR="00F43034" w:rsidRDefault="00F43034" w:rsidP="00D56A87">
      <w:pPr>
        <w:jc w:val="both"/>
        <w:rPr>
          <w:sz w:val="28"/>
          <w:szCs w:val="28"/>
        </w:rPr>
      </w:pPr>
    </w:p>
    <w:p w:rsidR="00F43034" w:rsidRDefault="00F43034" w:rsidP="00D56A87">
      <w:pPr>
        <w:jc w:val="both"/>
        <w:rPr>
          <w:sz w:val="28"/>
          <w:szCs w:val="28"/>
        </w:rPr>
      </w:pPr>
    </w:p>
    <w:p w:rsidR="00F43034" w:rsidRDefault="00F43034" w:rsidP="00D56A87">
      <w:pPr>
        <w:jc w:val="both"/>
        <w:rPr>
          <w:sz w:val="28"/>
          <w:szCs w:val="28"/>
        </w:rPr>
      </w:pPr>
    </w:p>
    <w:p w:rsidR="00F43034" w:rsidRDefault="00F43034" w:rsidP="00D56A87">
      <w:pPr>
        <w:jc w:val="both"/>
        <w:rPr>
          <w:sz w:val="28"/>
          <w:szCs w:val="28"/>
        </w:rPr>
      </w:pPr>
    </w:p>
    <w:p w:rsidR="00F43034" w:rsidRDefault="00F43034" w:rsidP="00D56A87">
      <w:pPr>
        <w:jc w:val="both"/>
        <w:rPr>
          <w:sz w:val="28"/>
          <w:szCs w:val="28"/>
        </w:rPr>
      </w:pPr>
    </w:p>
    <w:p w:rsidR="00F43034" w:rsidRDefault="00F43034" w:rsidP="00D56A87">
      <w:pPr>
        <w:jc w:val="both"/>
        <w:rPr>
          <w:sz w:val="28"/>
          <w:szCs w:val="28"/>
        </w:rPr>
      </w:pPr>
    </w:p>
    <w:p w:rsidR="00593865" w:rsidRDefault="00593865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09375D" w:rsidRDefault="0009375D" w:rsidP="00D56A87">
      <w:pPr>
        <w:jc w:val="both"/>
        <w:rPr>
          <w:sz w:val="28"/>
          <w:szCs w:val="28"/>
        </w:rPr>
      </w:pPr>
    </w:p>
    <w:p w:rsidR="0009375D" w:rsidRDefault="0009375D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2B5453" w:rsidRDefault="002B5453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BA2D16" w:rsidRDefault="0057044B" w:rsidP="00BA2D1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Разослан</w:t>
      </w:r>
      <w:r w:rsidR="00D56A87" w:rsidRPr="000E5ADB">
        <w:rPr>
          <w:sz w:val="28"/>
          <w:szCs w:val="28"/>
        </w:rPr>
        <w:t xml:space="preserve">о: в дело, </w:t>
      </w:r>
      <w:proofErr w:type="spellStart"/>
      <w:r w:rsidR="00E7259F">
        <w:rPr>
          <w:sz w:val="28"/>
          <w:szCs w:val="28"/>
        </w:rPr>
        <w:t>Огородникову</w:t>
      </w:r>
      <w:proofErr w:type="spellEnd"/>
      <w:r w:rsidR="00193034">
        <w:rPr>
          <w:sz w:val="28"/>
          <w:szCs w:val="28"/>
        </w:rPr>
        <w:t xml:space="preserve"> А.В.</w:t>
      </w:r>
      <w:r w:rsidR="00D56A87">
        <w:rPr>
          <w:sz w:val="28"/>
          <w:szCs w:val="28"/>
        </w:rPr>
        <w:t>,</w:t>
      </w:r>
      <w:r w:rsidR="00E7259F">
        <w:rPr>
          <w:sz w:val="28"/>
          <w:szCs w:val="28"/>
        </w:rPr>
        <w:t xml:space="preserve"> Финансовому управлению администрации города Бузулука</w:t>
      </w:r>
      <w:r w:rsidR="00593865">
        <w:rPr>
          <w:sz w:val="28"/>
          <w:szCs w:val="28"/>
        </w:rPr>
        <w:t xml:space="preserve">, Управлению </w:t>
      </w:r>
      <w:proofErr w:type="spellStart"/>
      <w:r w:rsidR="00593865">
        <w:rPr>
          <w:sz w:val="28"/>
          <w:szCs w:val="28"/>
        </w:rPr>
        <w:t>градообразования</w:t>
      </w:r>
      <w:proofErr w:type="spellEnd"/>
      <w:r w:rsidR="00593865">
        <w:rPr>
          <w:sz w:val="28"/>
          <w:szCs w:val="28"/>
        </w:rPr>
        <w:t xml:space="preserve"> и капитального строительства города Бузулука, Управлению жилищно-коммунального хозяйства и транспорта администрации города Бузулука, Управлению образования администрации города Бузулука, Управлению </w:t>
      </w:r>
      <w:r w:rsidR="006C3ABC">
        <w:rPr>
          <w:sz w:val="28"/>
          <w:szCs w:val="28"/>
        </w:rPr>
        <w:t xml:space="preserve">          </w:t>
      </w:r>
      <w:r w:rsidR="00593865">
        <w:rPr>
          <w:sz w:val="28"/>
          <w:szCs w:val="28"/>
        </w:rPr>
        <w:t>по культуре, спорту и молодежной политике администрации города Бузулука, Управлению имущественных отношений администрации города Бузулука, Администраци</w:t>
      </w:r>
      <w:r w:rsidR="005E639F">
        <w:rPr>
          <w:sz w:val="28"/>
          <w:szCs w:val="28"/>
        </w:rPr>
        <w:t>и</w:t>
      </w:r>
      <w:r w:rsidR="00593865">
        <w:rPr>
          <w:sz w:val="28"/>
          <w:szCs w:val="28"/>
        </w:rPr>
        <w:t xml:space="preserve"> города Бузулука, </w:t>
      </w:r>
      <w:r w:rsidR="00440CFE">
        <w:rPr>
          <w:sz w:val="28"/>
          <w:szCs w:val="28"/>
        </w:rPr>
        <w:t>г</w:t>
      </w:r>
      <w:r w:rsidR="00593865">
        <w:rPr>
          <w:sz w:val="28"/>
          <w:szCs w:val="28"/>
        </w:rPr>
        <w:t xml:space="preserve">ородскому Совету депутатов муниципального образования город Бузулук Оренбургской области, </w:t>
      </w:r>
      <w:r w:rsidR="008438B8">
        <w:rPr>
          <w:sz w:val="28"/>
          <w:szCs w:val="28"/>
        </w:rPr>
        <w:t>Контрольно-счетной</w:t>
      </w:r>
      <w:proofErr w:type="gramEnd"/>
      <w:r w:rsidR="008438B8">
        <w:rPr>
          <w:sz w:val="28"/>
          <w:szCs w:val="28"/>
        </w:rPr>
        <w:t xml:space="preserve"> палате города Бузулука</w:t>
      </w:r>
      <w:r w:rsidR="002C7B85">
        <w:rPr>
          <w:sz w:val="28"/>
          <w:szCs w:val="28"/>
        </w:rPr>
        <w:t xml:space="preserve"> </w:t>
      </w:r>
    </w:p>
    <w:p w:rsidR="000718F7" w:rsidRDefault="000718F7" w:rsidP="00BA2D16">
      <w:pPr>
        <w:ind w:firstLine="5670"/>
        <w:jc w:val="both"/>
        <w:rPr>
          <w:rFonts w:eastAsia="Calibri"/>
          <w:sz w:val="28"/>
          <w:szCs w:val="28"/>
          <w:lang w:eastAsia="en-US"/>
        </w:rPr>
        <w:sectPr w:rsidR="000718F7" w:rsidSect="000718F7">
          <w:pgSz w:w="11906" w:h="16838"/>
          <w:pgMar w:top="1134" w:right="850" w:bottom="993" w:left="1418" w:header="708" w:footer="708" w:gutter="0"/>
          <w:pgNumType w:start="1"/>
          <w:cols w:space="708"/>
          <w:titlePg/>
          <w:docGrid w:linePitch="360"/>
        </w:sectPr>
      </w:pPr>
    </w:p>
    <w:p w:rsidR="00BF6890" w:rsidRPr="009E720B" w:rsidRDefault="00E7088C" w:rsidP="00BA2D16">
      <w:pPr>
        <w:ind w:firstLine="5670"/>
        <w:jc w:val="both"/>
        <w:rPr>
          <w:sz w:val="28"/>
          <w:szCs w:val="28"/>
        </w:rPr>
      </w:pPr>
      <w:r w:rsidRPr="009E720B">
        <w:rPr>
          <w:rFonts w:eastAsia="Calibri"/>
          <w:sz w:val="28"/>
          <w:szCs w:val="28"/>
          <w:lang w:eastAsia="en-US"/>
        </w:rPr>
        <w:lastRenderedPageBreak/>
        <w:t>П</w:t>
      </w:r>
      <w:r w:rsidR="00BF6890" w:rsidRPr="009E720B">
        <w:rPr>
          <w:rFonts w:eastAsia="Calibri"/>
          <w:sz w:val="28"/>
          <w:szCs w:val="28"/>
          <w:lang w:eastAsia="en-US"/>
        </w:rPr>
        <w:t xml:space="preserve">риложение </w:t>
      </w:r>
      <w:r w:rsidR="008B3EF2" w:rsidRPr="009E720B">
        <w:rPr>
          <w:rFonts w:eastAsia="Calibri"/>
          <w:sz w:val="28"/>
          <w:szCs w:val="28"/>
          <w:lang w:eastAsia="en-US"/>
        </w:rPr>
        <w:t>к постановлению</w:t>
      </w:r>
    </w:p>
    <w:p w:rsidR="00BA2D16" w:rsidRPr="009E720B" w:rsidRDefault="00BF6890" w:rsidP="00BA2D16">
      <w:pPr>
        <w:ind w:firstLine="5670"/>
        <w:rPr>
          <w:rFonts w:eastAsia="Calibri"/>
          <w:sz w:val="28"/>
          <w:szCs w:val="28"/>
          <w:lang w:eastAsia="en-US"/>
        </w:rPr>
      </w:pPr>
      <w:r w:rsidRPr="009E720B">
        <w:rPr>
          <w:rFonts w:eastAsia="Calibri"/>
          <w:sz w:val="28"/>
          <w:szCs w:val="28"/>
          <w:lang w:eastAsia="en-US"/>
        </w:rPr>
        <w:t>администрации города Бузулука</w:t>
      </w:r>
    </w:p>
    <w:p w:rsidR="00BF6890" w:rsidRPr="009E720B" w:rsidRDefault="00BF6890" w:rsidP="00BA2D16">
      <w:pPr>
        <w:ind w:firstLine="5670"/>
        <w:rPr>
          <w:sz w:val="28"/>
          <w:szCs w:val="28"/>
        </w:rPr>
      </w:pPr>
      <w:r w:rsidRPr="009E720B">
        <w:rPr>
          <w:sz w:val="28"/>
          <w:szCs w:val="28"/>
        </w:rPr>
        <w:t xml:space="preserve">от </w:t>
      </w:r>
      <w:r w:rsidR="00877874">
        <w:rPr>
          <w:sz w:val="28"/>
          <w:szCs w:val="28"/>
        </w:rPr>
        <w:t>30.11.2023</w:t>
      </w:r>
      <w:r w:rsidRPr="009E720B">
        <w:rPr>
          <w:sz w:val="28"/>
          <w:szCs w:val="28"/>
        </w:rPr>
        <w:t xml:space="preserve"> № </w:t>
      </w:r>
      <w:r w:rsidR="00A43355">
        <w:rPr>
          <w:sz w:val="28"/>
          <w:szCs w:val="28"/>
        </w:rPr>
        <w:t xml:space="preserve"> </w:t>
      </w:r>
      <w:r w:rsidR="00877874">
        <w:rPr>
          <w:sz w:val="28"/>
          <w:szCs w:val="28"/>
        </w:rPr>
        <w:t>2837-п</w:t>
      </w:r>
      <w:bookmarkStart w:id="0" w:name="_GoBack"/>
      <w:bookmarkEnd w:id="0"/>
      <w:r w:rsidRPr="009E720B">
        <w:rPr>
          <w:sz w:val="28"/>
          <w:szCs w:val="28"/>
        </w:rPr>
        <w:tab/>
      </w:r>
    </w:p>
    <w:p w:rsidR="003D6F1C" w:rsidRPr="009E720B" w:rsidRDefault="003D6F1C" w:rsidP="00BA2D16">
      <w:pPr>
        <w:ind w:firstLine="5670"/>
        <w:rPr>
          <w:rFonts w:eastAsia="Calibri"/>
          <w:sz w:val="28"/>
          <w:szCs w:val="28"/>
          <w:lang w:eastAsia="en-US"/>
        </w:rPr>
      </w:pPr>
    </w:p>
    <w:p w:rsidR="00BF6890" w:rsidRPr="009E720B" w:rsidRDefault="00BF6890" w:rsidP="00BF6890">
      <w:pPr>
        <w:jc w:val="center"/>
        <w:rPr>
          <w:b/>
          <w:sz w:val="28"/>
          <w:szCs w:val="28"/>
        </w:rPr>
      </w:pPr>
      <w:r w:rsidRPr="009E720B">
        <w:rPr>
          <w:b/>
          <w:sz w:val="28"/>
          <w:szCs w:val="28"/>
        </w:rPr>
        <w:t>Перечень</w:t>
      </w:r>
    </w:p>
    <w:p w:rsidR="00BF6890" w:rsidRPr="009E720B" w:rsidRDefault="00BF6890" w:rsidP="00BF6890">
      <w:pPr>
        <w:jc w:val="center"/>
        <w:rPr>
          <w:b/>
          <w:sz w:val="28"/>
          <w:szCs w:val="28"/>
        </w:rPr>
      </w:pPr>
      <w:r w:rsidRPr="009E720B">
        <w:rPr>
          <w:b/>
          <w:sz w:val="28"/>
          <w:szCs w:val="28"/>
        </w:rPr>
        <w:t>главных администраторов доходов бюджета города Бузулука</w:t>
      </w:r>
    </w:p>
    <w:p w:rsidR="00BF6890" w:rsidRPr="009E720B" w:rsidRDefault="00BF6890" w:rsidP="00BF6890">
      <w:pPr>
        <w:rPr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976"/>
        <w:gridCol w:w="6237"/>
      </w:tblGrid>
      <w:tr w:rsidR="00BF6890" w:rsidRPr="00121837" w:rsidTr="000718F7">
        <w:trPr>
          <w:trHeight w:val="247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rPr>
                <w:rFonts w:eastAsiaTheme="minorHAnsi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Наименование главного администратора доходов бюджета города Бузулука, наименование вида (подвида) доходов бюджета города Бузулука</w:t>
            </w:r>
          </w:p>
          <w:p w:rsidR="00BF6890" w:rsidRPr="00121837" w:rsidRDefault="00BF6890" w:rsidP="00BF6890">
            <w:pPr>
              <w:jc w:val="center"/>
            </w:pPr>
          </w:p>
        </w:tc>
      </w:tr>
      <w:tr w:rsidR="00BF6890" w:rsidRPr="00121837" w:rsidTr="001B4483">
        <w:trPr>
          <w:trHeight w:val="5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главного администратора доходов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вида (подвида) доходов бюджета города Бузулука</w:t>
            </w:r>
          </w:p>
          <w:p w:rsidR="00BF6890" w:rsidRPr="00121837" w:rsidRDefault="00BF6890" w:rsidP="00BF6890">
            <w:pPr>
              <w:jc w:val="center"/>
            </w:pPr>
          </w:p>
        </w:tc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/>
        </w:tc>
      </w:tr>
      <w:tr w:rsidR="00BF6890" w:rsidRPr="00121837" w:rsidTr="001B4483">
        <w:trPr>
          <w:trHeight w:val="20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3</w:t>
            </w:r>
          </w:p>
        </w:tc>
      </w:tr>
      <w:tr w:rsidR="00BF6890" w:rsidRPr="00121837" w:rsidTr="001B448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  <w:rPr>
                <w:b/>
              </w:rPr>
            </w:pPr>
            <w:r w:rsidRPr="00121837">
              <w:rPr>
                <w:b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rPr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  <w:rPr>
                <w:b/>
              </w:rPr>
            </w:pPr>
            <w:r w:rsidRPr="00121837">
              <w:rPr>
                <w:b/>
              </w:rPr>
              <w:t>Финансовое управление администрации города Бузулука</w:t>
            </w:r>
          </w:p>
        </w:tc>
      </w:tr>
      <w:tr w:rsidR="00BF6890" w:rsidRPr="00121837" w:rsidTr="001B448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>Прочие доходы от компенсации затрат бюджетов городских округов</w:t>
            </w:r>
          </w:p>
        </w:tc>
      </w:tr>
      <w:tr w:rsidR="00BF6890" w:rsidRPr="00121837" w:rsidTr="001B448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1 16 07010 04 0000 140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proofErr w:type="gramStart"/>
            <w:r w:rsidRPr="00121837"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       </w:t>
            </w:r>
            <w:proofErr w:type="gramEnd"/>
          </w:p>
        </w:tc>
      </w:tr>
      <w:tr w:rsidR="00BF6890" w:rsidRPr="00121837" w:rsidTr="001B448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1 16 07090 04 0000 140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 xml:space="preserve">Иные штрафы, неустойки, пени, уплаченные </w:t>
            </w:r>
            <w:r w:rsidR="00352868">
              <w:t xml:space="preserve">                      </w:t>
            </w:r>
            <w:r w:rsidRPr="00121837">
              <w:t>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BF6890" w:rsidRPr="00121837" w:rsidTr="001B448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>Невыясненные поступления, зачисляемые в  бюджеты городских округов</w:t>
            </w:r>
          </w:p>
        </w:tc>
      </w:tr>
      <w:tr w:rsidR="00BF6890" w:rsidRPr="00121837" w:rsidTr="001B448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1 17 05040 04 0000 180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>Прочие неналоговые доходы бюджетов городских округов</w:t>
            </w:r>
          </w:p>
        </w:tc>
      </w:tr>
      <w:tr w:rsidR="00BF6890" w:rsidRPr="00121837" w:rsidTr="001B448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D1E" w:rsidRPr="00121837" w:rsidRDefault="00BF6890" w:rsidP="00BF6890">
            <w:pPr>
              <w:jc w:val="center"/>
            </w:pPr>
            <w:r w:rsidRPr="00121837">
              <w:t>024</w:t>
            </w:r>
          </w:p>
          <w:p w:rsidR="00057D1E" w:rsidRPr="00121837" w:rsidRDefault="00057D1E" w:rsidP="00BF6890">
            <w:pPr>
              <w:jc w:val="center"/>
            </w:pPr>
          </w:p>
          <w:p w:rsidR="00057D1E" w:rsidRPr="00121837" w:rsidRDefault="00057D1E" w:rsidP="00BF6890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2 02 15001 04 0000 150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D1E" w:rsidRPr="00121837" w:rsidRDefault="00BF6890" w:rsidP="00057D1E">
            <w:pPr>
              <w:jc w:val="both"/>
            </w:pPr>
            <w:r w:rsidRPr="00121837">
              <w:t>Дотации бюджетам городских округов на выравнивание  бюджетной обеспеченности из бюджета субъекта Российской Федерации</w:t>
            </w:r>
          </w:p>
        </w:tc>
      </w:tr>
    </w:tbl>
    <w:p w:rsidR="000718F7" w:rsidRPr="00121837" w:rsidRDefault="000718F7">
      <w:r w:rsidRPr="00121837">
        <w:br w:type="page"/>
      </w:r>
    </w:p>
    <w:tbl>
      <w:tblPr>
        <w:tblW w:w="1219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976"/>
        <w:gridCol w:w="6237"/>
        <w:gridCol w:w="2127"/>
      </w:tblGrid>
      <w:tr w:rsidR="000718F7" w:rsidRPr="00121837" w:rsidTr="000718F7">
        <w:trPr>
          <w:gridAfter w:val="1"/>
          <w:wAfter w:w="2127" w:type="dxa"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8F7" w:rsidRPr="00121837" w:rsidRDefault="000718F7" w:rsidP="000718F7">
            <w:pPr>
              <w:jc w:val="center"/>
            </w:pPr>
            <w:r w:rsidRPr="00121837">
              <w:lastRenderedPageBreak/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8F7" w:rsidRPr="00121837" w:rsidRDefault="000718F7" w:rsidP="000718F7">
            <w:pPr>
              <w:jc w:val="center"/>
            </w:pPr>
            <w:r w:rsidRPr="00121837"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8F7" w:rsidRPr="00121837" w:rsidRDefault="000718F7" w:rsidP="000718F7">
            <w:pPr>
              <w:jc w:val="center"/>
            </w:pPr>
            <w:r w:rsidRPr="00121837">
              <w:t>3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2 02 15002 04 0000 150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121837">
            <w:pPr>
              <w:jc w:val="both"/>
            </w:pPr>
            <w:r w:rsidRPr="00121837"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2 02 19999 04 0000 150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>Прочие  дотации  бюджетам  городских  округов</w:t>
            </w:r>
          </w:p>
        </w:tc>
      </w:tr>
      <w:tr w:rsidR="006951E7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E7" w:rsidRPr="00121837" w:rsidRDefault="006951E7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E7" w:rsidRPr="00121837" w:rsidRDefault="006951E7" w:rsidP="00BF6890">
            <w:pPr>
              <w:jc w:val="center"/>
            </w:pPr>
            <w:r w:rsidRPr="00121837">
              <w:t>2 02 20077 04 0000 150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E7" w:rsidRPr="00121837" w:rsidRDefault="004011BB" w:rsidP="00BF6890">
            <w:pPr>
              <w:jc w:val="both"/>
            </w:pPr>
            <w:r w:rsidRPr="00121837">
              <w:t>Субсидии бюджетам городских округов</w:t>
            </w:r>
            <w:r w:rsidR="00352868">
              <w:t xml:space="preserve">                            </w:t>
            </w:r>
            <w:r w:rsidRPr="00121837">
              <w:t xml:space="preserve"> на </w:t>
            </w:r>
            <w:proofErr w:type="spellStart"/>
            <w:r w:rsidRPr="00121837">
              <w:t>софинансирование</w:t>
            </w:r>
            <w:proofErr w:type="spellEnd"/>
            <w:r w:rsidRPr="00121837">
              <w:t xml:space="preserve"> капитальных вложений в объекты муниципальной собственности</w:t>
            </w:r>
          </w:p>
        </w:tc>
      </w:tr>
      <w:tr w:rsidR="00BF6890" w:rsidRPr="00121837" w:rsidTr="000718F7">
        <w:trPr>
          <w:gridAfter w:val="1"/>
          <w:wAfter w:w="2127" w:type="dxa"/>
          <w:trHeight w:val="26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2 02 20216 04 0000 150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1A5DE9">
            <w:pPr>
              <w:jc w:val="both"/>
            </w:pPr>
            <w:r w:rsidRPr="00121837">
              <w:t>Субсидии бюджетам городских округов</w:t>
            </w:r>
            <w:r w:rsidR="00352868">
              <w:t xml:space="preserve">                           </w:t>
            </w:r>
            <w:r w:rsidRPr="00121837">
              <w:t xml:space="preserve">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54661A" w:rsidRPr="00121837" w:rsidTr="000718F7">
        <w:trPr>
          <w:gridAfter w:val="1"/>
          <w:wAfter w:w="2127" w:type="dxa"/>
          <w:trHeight w:val="26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61A" w:rsidRPr="00121837" w:rsidRDefault="0054661A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61A" w:rsidRPr="00121837" w:rsidRDefault="0054661A" w:rsidP="00BF6890">
            <w:pPr>
              <w:jc w:val="center"/>
            </w:pPr>
            <w:r w:rsidRPr="00121837">
              <w:t>2 02 20300 04 0000 150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61A" w:rsidRPr="00121837" w:rsidRDefault="00FF6A2C" w:rsidP="00BF6890">
            <w:pPr>
              <w:jc w:val="both"/>
            </w:pPr>
            <w:r w:rsidRPr="00121837">
              <w:t xml:space="preserve">Субсидии бюджетам городских округов на обеспечение мероприятий по модернизации систем коммунальной инфраструктуры за счет средств, поступивших </w:t>
            </w:r>
            <w:r w:rsidR="00352868">
              <w:t xml:space="preserve">                 </w:t>
            </w:r>
            <w:r w:rsidRPr="00121837">
              <w:t>от публично-правовой компании «Фонд развития территорий»</w:t>
            </w:r>
          </w:p>
        </w:tc>
      </w:tr>
      <w:tr w:rsidR="0054661A" w:rsidRPr="00121837" w:rsidTr="000718F7">
        <w:trPr>
          <w:gridAfter w:val="1"/>
          <w:wAfter w:w="2127" w:type="dxa"/>
          <w:trHeight w:val="26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61A" w:rsidRPr="00121837" w:rsidRDefault="0054661A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61A" w:rsidRPr="00121837" w:rsidRDefault="0054661A" w:rsidP="00BF6890">
            <w:pPr>
              <w:jc w:val="center"/>
            </w:pPr>
            <w:r w:rsidRPr="00121837">
              <w:t>2 02 20303 04 0000 150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61A" w:rsidRPr="00121837" w:rsidRDefault="00FF6A2C" w:rsidP="00BF6890">
            <w:pPr>
              <w:jc w:val="both"/>
            </w:pPr>
            <w:r w:rsidRPr="00121837"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4011BB" w:rsidRPr="00121837" w:rsidTr="000718F7">
        <w:trPr>
          <w:gridAfter w:val="1"/>
          <w:wAfter w:w="2127" w:type="dxa"/>
          <w:trHeight w:val="26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BB" w:rsidRPr="00121837" w:rsidRDefault="004011BB" w:rsidP="004011BB">
            <w:pPr>
              <w:jc w:val="center"/>
            </w:pPr>
            <w:r w:rsidRPr="00121837">
              <w:t xml:space="preserve">024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BB" w:rsidRPr="00121837" w:rsidRDefault="004011BB" w:rsidP="00BF6890">
            <w:pPr>
              <w:jc w:val="center"/>
            </w:pPr>
            <w:r w:rsidRPr="00121837">
              <w:t>2 02 25081 04 0000 150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BB" w:rsidRPr="00121837" w:rsidRDefault="004011BB" w:rsidP="00BF6890">
            <w:pPr>
              <w:jc w:val="both"/>
            </w:pPr>
            <w:r w:rsidRPr="00121837">
              <w:t xml:space="preserve">Субсидии бюджетам городских округов </w:t>
            </w:r>
            <w:r w:rsidR="00352868">
              <w:t xml:space="preserve">                           </w:t>
            </w:r>
            <w:r w:rsidRPr="00121837">
              <w:t xml:space="preserve">на государственную поддержку спортивных организаций, осуществляющих подготовку спортивного резерва </w:t>
            </w:r>
            <w:r w:rsidR="00352868">
              <w:t xml:space="preserve">          </w:t>
            </w:r>
            <w:r w:rsidRPr="00121837">
              <w:t>для спортивных сборных команд, в том числе спортивных сборных команд Российской Федерации</w:t>
            </w:r>
          </w:p>
        </w:tc>
      </w:tr>
      <w:tr w:rsidR="00FF6A2C" w:rsidRPr="00121837" w:rsidTr="000718F7">
        <w:trPr>
          <w:gridAfter w:val="1"/>
          <w:wAfter w:w="2127" w:type="dxa"/>
          <w:trHeight w:val="26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2C" w:rsidRPr="00121837" w:rsidRDefault="00FF6A2C" w:rsidP="004011BB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2C" w:rsidRPr="00121837" w:rsidRDefault="00FF6A2C" w:rsidP="00BF6890">
            <w:pPr>
              <w:jc w:val="center"/>
            </w:pPr>
            <w:r w:rsidRPr="00121837">
              <w:t>2 02 25098 04 0000 150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2C" w:rsidRPr="00121837" w:rsidRDefault="00FF6A2C" w:rsidP="00BF6890">
            <w:pPr>
              <w:jc w:val="both"/>
            </w:pPr>
            <w:r w:rsidRPr="00121837">
              <w:t xml:space="preserve"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</w:t>
            </w:r>
            <w:r w:rsidR="00352868">
              <w:t xml:space="preserve">   </w:t>
            </w:r>
            <w:r w:rsidRPr="00121837">
              <w:t>в образовательных организациях</w:t>
            </w:r>
          </w:p>
        </w:tc>
      </w:tr>
      <w:tr w:rsidR="00FF6A2C" w:rsidRPr="00121837" w:rsidTr="000718F7">
        <w:trPr>
          <w:gridAfter w:val="1"/>
          <w:wAfter w:w="2127" w:type="dxa"/>
          <w:trHeight w:val="26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2C" w:rsidRPr="00121837" w:rsidRDefault="00FF6A2C" w:rsidP="004011BB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2C" w:rsidRPr="00121837" w:rsidRDefault="00FF6A2C" w:rsidP="00BF6890">
            <w:pPr>
              <w:jc w:val="center"/>
            </w:pPr>
            <w:r w:rsidRPr="00121837">
              <w:t>2 02 25116 04 0000 150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2C" w:rsidRPr="00121837" w:rsidRDefault="00FF6A2C" w:rsidP="00BF6890">
            <w:pPr>
              <w:jc w:val="both"/>
            </w:pPr>
            <w:r w:rsidRPr="00121837">
              <w:t>Субсидии бюджетам городских округов на реализацию программы комплексного развития молодежной политики в регионах Российской Федерации «Регион для молодых»</w:t>
            </w:r>
          </w:p>
        </w:tc>
      </w:tr>
      <w:tr w:rsidR="004011BB" w:rsidRPr="00121837" w:rsidTr="000718F7">
        <w:trPr>
          <w:gridAfter w:val="1"/>
          <w:wAfter w:w="2127" w:type="dxa"/>
          <w:trHeight w:val="26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BB" w:rsidRPr="00121837" w:rsidRDefault="004011BB" w:rsidP="004011BB">
            <w:pPr>
              <w:jc w:val="center"/>
            </w:pPr>
            <w:r w:rsidRPr="00121837">
              <w:t xml:space="preserve">024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BB" w:rsidRPr="00121837" w:rsidRDefault="004011BB" w:rsidP="00BF6890">
            <w:pPr>
              <w:jc w:val="center"/>
            </w:pPr>
            <w:r w:rsidRPr="00121837">
              <w:t>2 02 25179 04 0000 150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BB" w:rsidRPr="00121837" w:rsidRDefault="004011BB" w:rsidP="00BF6890">
            <w:pPr>
              <w:jc w:val="both"/>
            </w:pPr>
            <w:r w:rsidRPr="00121837">
              <w:t>Субсидии бюджетам городских округов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BF6890" w:rsidRPr="00121837" w:rsidTr="000718F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2 02 25304 04 0000 150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121837">
            <w:pPr>
              <w:jc w:val="both"/>
            </w:pPr>
            <w:r w:rsidRPr="00121837">
              <w:t xml:space="preserve">Субсидии бюджетам городских округов на организацию бесплатного горячего питания обучающихся, получающих начальное общее образование </w:t>
            </w:r>
            <w:r w:rsidR="00352868">
              <w:t xml:space="preserve">                        </w:t>
            </w:r>
            <w:r w:rsidRPr="00121837">
              <w:t>в государственных и муниципальных образовательных организациях</w:t>
            </w:r>
          </w:p>
        </w:tc>
        <w:tc>
          <w:tcPr>
            <w:tcW w:w="2127" w:type="dxa"/>
          </w:tcPr>
          <w:p w:rsidR="00BF6890" w:rsidRPr="00121837" w:rsidRDefault="00BF6890" w:rsidP="00BF6890"/>
          <w:p w:rsidR="00AA5264" w:rsidRPr="00121837" w:rsidRDefault="00AA5264" w:rsidP="00BF6890"/>
          <w:p w:rsidR="00AA5264" w:rsidRPr="00121837" w:rsidRDefault="00AA5264" w:rsidP="00BF6890"/>
          <w:p w:rsidR="00AA5264" w:rsidRPr="00121837" w:rsidRDefault="00AA5264" w:rsidP="00BF6890"/>
          <w:p w:rsidR="008C792F" w:rsidRPr="00121837" w:rsidRDefault="008C792F" w:rsidP="00BF6890"/>
        </w:tc>
      </w:tr>
      <w:tr w:rsidR="008C792F" w:rsidRPr="00121837" w:rsidTr="000718F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F" w:rsidRPr="00121837" w:rsidRDefault="008C792F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F" w:rsidRPr="00121837" w:rsidRDefault="008C792F">
            <w:pPr>
              <w:jc w:val="center"/>
            </w:pPr>
            <w:r w:rsidRPr="00121837">
              <w:t>2 02 25305 04 0000 150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F" w:rsidRPr="00121837" w:rsidRDefault="008C792F">
            <w:pPr>
              <w:jc w:val="both"/>
            </w:pPr>
            <w:r w:rsidRPr="00121837"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127" w:type="dxa"/>
          </w:tcPr>
          <w:p w:rsidR="008C792F" w:rsidRPr="00121837" w:rsidRDefault="008C792F" w:rsidP="00BF6890"/>
        </w:tc>
      </w:tr>
      <w:tr w:rsidR="00BF6890" w:rsidRPr="00121837" w:rsidTr="000718F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2 02 25497 04 0000 150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Default="00BF6890" w:rsidP="00BF6890">
            <w:pPr>
              <w:jc w:val="both"/>
            </w:pPr>
            <w:r w:rsidRPr="00121837">
              <w:t xml:space="preserve">Субсидии бюджетам городских округов   на реализацию мероприятий по обеспечению жильем молодых семей </w:t>
            </w:r>
          </w:p>
          <w:p w:rsidR="00352868" w:rsidRPr="00121837" w:rsidRDefault="00352868" w:rsidP="00BF6890">
            <w:pPr>
              <w:jc w:val="both"/>
            </w:pPr>
          </w:p>
        </w:tc>
        <w:tc>
          <w:tcPr>
            <w:tcW w:w="2127" w:type="dxa"/>
          </w:tcPr>
          <w:p w:rsidR="00BF6890" w:rsidRPr="00121837" w:rsidRDefault="00BF6890" w:rsidP="00BF6890"/>
          <w:p w:rsidR="00BF6890" w:rsidRPr="00121837" w:rsidRDefault="00BF6890" w:rsidP="00BF6890"/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lastRenderedPageBreak/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2 02 25519 04 0000 150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>Субсидии бюджетам городских округов   на поддержку отрасли культуры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2 02 25555 04 0000 150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>Субсидии бюджетам городских округов   на  реализацию программ формирования современной городской среды</w:t>
            </w:r>
          </w:p>
        </w:tc>
      </w:tr>
      <w:tr w:rsidR="004011BB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BB" w:rsidRPr="00121837" w:rsidRDefault="004011BB" w:rsidP="00BF6890">
            <w:pPr>
              <w:jc w:val="center"/>
            </w:pPr>
            <w:r w:rsidRPr="00121837">
              <w:t xml:space="preserve">024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BB" w:rsidRPr="00121837" w:rsidRDefault="004011BB" w:rsidP="00BF6890">
            <w:pPr>
              <w:jc w:val="center"/>
            </w:pPr>
            <w:r w:rsidRPr="00121837">
              <w:t>2 02 25590 04 0000 150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BB" w:rsidRPr="00121837" w:rsidRDefault="004011BB" w:rsidP="00BF6890">
            <w:pPr>
              <w:jc w:val="both"/>
            </w:pPr>
            <w:r w:rsidRPr="00121837">
              <w:t>Субсидии бюджетам городских округов на техническое оснащение муниципальных музеев</w:t>
            </w:r>
          </w:p>
        </w:tc>
      </w:tr>
      <w:tr w:rsidR="00AA5264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64" w:rsidRPr="00121837" w:rsidRDefault="00AA5264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64" w:rsidRPr="00121837" w:rsidRDefault="00AA5264" w:rsidP="00BF6890">
            <w:pPr>
              <w:jc w:val="center"/>
            </w:pPr>
            <w:r w:rsidRPr="00121837">
              <w:t>2 02 25750 04 0000 150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64" w:rsidRPr="00121837" w:rsidRDefault="00AA5264" w:rsidP="00BF6890">
            <w:pPr>
              <w:jc w:val="both"/>
            </w:pPr>
            <w:r w:rsidRPr="00121837"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2 02 29998 04 0000 150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>Субсидии бюджетам городских округов на финансовое обеспечение отдельных полномочий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2 02 29999 04 0000 150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>Прочие субсидии бюджетам городских округов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2 02 30024 04 0000 150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2 02 30029 04 0000 150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990F48">
            <w:pPr>
              <w:jc w:val="both"/>
            </w:pPr>
            <w:r w:rsidRPr="00121837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2 02 35082 04 0000 150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121837">
            <w:pPr>
              <w:jc w:val="both"/>
            </w:pPr>
            <w:r w:rsidRPr="00121837">
              <w:t xml:space="preserve">Субвенции бюджетам городских округов </w:t>
            </w:r>
            <w:r w:rsidR="00352868">
              <w:t xml:space="preserve">                          </w:t>
            </w:r>
            <w:r w:rsidRPr="00121837">
              <w:t>на  предоставление 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FF6A2C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2C" w:rsidRPr="00121837" w:rsidRDefault="00FF6A2C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2C" w:rsidRPr="00121837" w:rsidRDefault="00FF6A2C" w:rsidP="00BF6890">
            <w:pPr>
              <w:jc w:val="center"/>
            </w:pPr>
            <w:r w:rsidRPr="00121837">
              <w:t>2 02 35120 04 0000 150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2C" w:rsidRPr="00121837" w:rsidRDefault="008056C5" w:rsidP="00BF6890">
            <w:pPr>
              <w:jc w:val="both"/>
            </w:pPr>
            <w:r w:rsidRPr="00121837">
              <w:t>Субвенции бюджетам городских округов</w:t>
            </w:r>
            <w:r w:rsidR="00B70FDF" w:rsidRPr="00121837">
              <w:t xml:space="preserve"> </w:t>
            </w:r>
            <w:r w:rsidR="00352868">
              <w:t xml:space="preserve">                          </w:t>
            </w:r>
            <w:r w:rsidR="00B70FDF" w:rsidRPr="00121837">
      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2 02 35930 04 0000 150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 xml:space="preserve">Субвенции бюджетам городских округов </w:t>
            </w:r>
            <w:r w:rsidR="00352868">
              <w:t xml:space="preserve">                          </w:t>
            </w:r>
            <w:r w:rsidRPr="00121837">
              <w:t>на государственную регистрацию актов гражданского состояния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2 02 39998 04 0000 150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 xml:space="preserve">Единая субвенция бюджетам городских округов 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2 02 39999 04 0000 150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>Прочие субвенции бюджетам городских округов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2 02 45160 04 0000 150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121837">
            <w:pPr>
              <w:jc w:val="both"/>
            </w:pPr>
            <w:r w:rsidRPr="00121837">
              <w:t>Межбюджетные трансферты, передаваемые  бюджетам городских округов  для компенсации дополнительных расходов, возникших в результате решений,</w:t>
            </w:r>
            <w:r w:rsidR="00990F48" w:rsidRPr="00121837">
              <w:t xml:space="preserve"> </w:t>
            </w:r>
            <w:r w:rsidRPr="00121837">
              <w:t>принятых органами  власти другого уровня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2 02 45303 04 0000 150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91" w:rsidRPr="00121837" w:rsidRDefault="00BF6890" w:rsidP="00121837">
            <w:pPr>
              <w:jc w:val="both"/>
            </w:pPr>
            <w:r w:rsidRPr="00121837"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4011BB" w:rsidP="00BF6890">
            <w:pPr>
              <w:jc w:val="center"/>
            </w:pPr>
            <w:r w:rsidRPr="00121837">
              <w:t xml:space="preserve">024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4011BB" w:rsidP="00BF6890">
            <w:pPr>
              <w:jc w:val="center"/>
            </w:pPr>
            <w:r w:rsidRPr="00121837">
              <w:t>2 02 45424 04 0000 150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Default="004011BB" w:rsidP="00BF6890">
            <w:pPr>
              <w:jc w:val="both"/>
            </w:pPr>
            <w:r w:rsidRPr="00121837">
              <w:t xml:space="preserve">Межбюджетные трансферты, передаваемые бюджетам </w:t>
            </w:r>
            <w:r w:rsidR="00352868">
              <w:t xml:space="preserve">     </w:t>
            </w:r>
            <w:r w:rsidRPr="00121837">
              <w:t>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  <w:p w:rsidR="00352868" w:rsidRPr="00121837" w:rsidRDefault="00352868" w:rsidP="00BF6890">
            <w:pPr>
              <w:jc w:val="both"/>
            </w:pP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lastRenderedPageBreak/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2 02 49999 04 0000 150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>Прочие межбюджетные трансферты, передаваемые бюджетам городских округов</w:t>
            </w:r>
          </w:p>
        </w:tc>
      </w:tr>
      <w:tr w:rsidR="00BF6890" w:rsidRPr="00121837" w:rsidTr="000718F7">
        <w:trPr>
          <w:gridAfter w:val="1"/>
          <w:wAfter w:w="2127" w:type="dxa"/>
          <w:trHeight w:val="26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2 02 90023 04 0000 150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91" w:rsidRPr="00121837" w:rsidRDefault="00BF6890" w:rsidP="005655FB">
            <w:pPr>
              <w:jc w:val="both"/>
            </w:pPr>
            <w:r w:rsidRPr="00121837"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2 08 04000 04 0000 150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 xml:space="preserve">Перечисления из бюджетов городских округов </w:t>
            </w:r>
            <w:r w:rsidR="00352868">
              <w:t xml:space="preserve">                 </w:t>
            </w:r>
            <w:r w:rsidRPr="00121837">
              <w:t>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F6890" w:rsidRPr="00121837" w:rsidTr="000718F7">
        <w:trPr>
          <w:gridAfter w:val="1"/>
          <w:wAfter w:w="2127" w:type="dxa"/>
          <w:trHeight w:val="274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2 19 25304 04 0000 150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44" w:rsidRPr="00121837" w:rsidRDefault="00BF6890" w:rsidP="00121837">
            <w:pPr>
              <w:jc w:val="both"/>
            </w:pPr>
            <w:r w:rsidRPr="00121837">
              <w:t>Возврат остатков субсидий на организацию бесплатного горячего питания обучающихся, полу</w:t>
            </w:r>
            <w:r w:rsidR="00450F44" w:rsidRPr="00121837">
              <w:t>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2 19 25555 04 0000 150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>Возврат остатков субсидий на реализацию программы формирования современной городской среды из бюджетов городских округов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2 19 60010 04 0000 150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>Возврат прочих остатков субсидий, субвенций и иных  межбюджетных трансфертов, имеющих целевое назначение, прошлых лет из бюджетов городских округов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  <w:rPr>
                <w:b/>
              </w:rPr>
            </w:pPr>
            <w:r w:rsidRPr="00121837">
              <w:rPr>
                <w:b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  <w:rPr>
                <w:b/>
              </w:rPr>
            </w:pPr>
            <w:r w:rsidRPr="00121837">
              <w:rPr>
                <w:b/>
              </w:rPr>
              <w:t xml:space="preserve">Управление </w:t>
            </w:r>
            <w:proofErr w:type="spellStart"/>
            <w:r w:rsidRPr="00121837">
              <w:rPr>
                <w:b/>
              </w:rPr>
              <w:t>градообразования</w:t>
            </w:r>
            <w:proofErr w:type="spellEnd"/>
            <w:r w:rsidRPr="00121837">
              <w:rPr>
                <w:b/>
              </w:rPr>
              <w:t xml:space="preserve"> и капитального строительства города Бузулука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1 11 05012 04 0000 120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</w:t>
            </w:r>
            <w:r w:rsidR="00352868">
              <w:t xml:space="preserve">   </w:t>
            </w:r>
            <w:r w:rsidRPr="00121837">
              <w:t>на заключение договоров аренды указанных земельных участков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1 11 05024 04 0000 120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121837">
            <w:pPr>
              <w:jc w:val="both"/>
            </w:pPr>
            <w:proofErr w:type="gramStart"/>
            <w:r w:rsidRPr="00121837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 бюджетных и автономных учреждений)</w:t>
            </w:r>
            <w:proofErr w:type="gramEnd"/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1 11 05027 04 0000 120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 xml:space="preserve"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 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1 11 05312 04 0000 120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121837">
            <w:pPr>
              <w:jc w:val="both"/>
            </w:pPr>
            <w:r w:rsidRPr="00121837"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</w:t>
            </w:r>
            <w:r w:rsidR="00352868">
              <w:t xml:space="preserve">       </w:t>
            </w:r>
            <w:r w:rsidRPr="00121837">
              <w:t xml:space="preserve">на которые не разграничена и которые расположены </w:t>
            </w:r>
            <w:r w:rsidR="00352868">
              <w:t xml:space="preserve">         </w:t>
            </w:r>
            <w:r w:rsidRPr="00121837">
              <w:t>в границах городских округов</w:t>
            </w:r>
          </w:p>
        </w:tc>
      </w:tr>
      <w:tr w:rsidR="00BF6890" w:rsidRPr="00121837" w:rsidTr="00121837">
        <w:trPr>
          <w:gridAfter w:val="1"/>
          <w:wAfter w:w="2127" w:type="dxa"/>
          <w:trHeight w:val="29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1 11 05324 04 0000 120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DE02E2">
            <w:pPr>
              <w:jc w:val="both"/>
            </w:pPr>
            <w:r w:rsidRPr="00121837">
              <w:t xml:space="preserve">Плата по соглашениям об установлении сервитута, заключенным органами местного самоуправления городских округов, </w:t>
            </w:r>
            <w:r w:rsidR="00450F44" w:rsidRPr="00121837">
              <w:t xml:space="preserve">государственными или </w:t>
            </w:r>
            <w:r w:rsidR="00450F44" w:rsidRPr="00121837">
              <w:lastRenderedPageBreak/>
              <w:t>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E307BC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BC" w:rsidRPr="00121837" w:rsidRDefault="00E307BC" w:rsidP="00BF6890">
            <w:pPr>
              <w:jc w:val="center"/>
            </w:pPr>
            <w:r w:rsidRPr="00121837">
              <w:lastRenderedPageBreak/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BC" w:rsidRPr="00121837" w:rsidRDefault="00E307BC" w:rsidP="00BF6890">
            <w:pPr>
              <w:jc w:val="center"/>
            </w:pPr>
            <w:r w:rsidRPr="00121837">
              <w:t>1 13 01074 04 0000 130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BC" w:rsidRPr="00121837" w:rsidRDefault="00E307BC" w:rsidP="00BF6890">
            <w:pPr>
              <w:jc w:val="both"/>
            </w:pPr>
            <w:r w:rsidRPr="00121837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>Прочие доходы от компенсации затрат бюджетов городских округов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1 14 06012 04 0000 430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1 14 06024 04 0000 430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 xml:space="preserve">Доходы от продажи земельных участков, находящихся </w:t>
            </w:r>
            <w:r w:rsidR="00352868">
              <w:t xml:space="preserve">      </w:t>
            </w:r>
            <w:r w:rsidRPr="00121837">
              <w:t>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1 14 06044 04 0000 430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 xml:space="preserve">Доходы от продажи земельных участков, находящихся </w:t>
            </w:r>
            <w:r w:rsidR="00352868">
              <w:t xml:space="preserve">     </w:t>
            </w:r>
            <w:r w:rsidRPr="00121837">
              <w:t xml:space="preserve">в собственности городских округов, находящихся </w:t>
            </w:r>
            <w:r w:rsidR="00352868">
              <w:t xml:space="preserve">             </w:t>
            </w:r>
            <w:r w:rsidRPr="00121837">
              <w:t>в пользовании  бюджетных и автономных учреждений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1 14 06312 04 0000 430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</w:t>
            </w:r>
            <w:r w:rsidR="00352868">
              <w:t xml:space="preserve">         </w:t>
            </w:r>
            <w:r w:rsidRPr="00121837">
              <w:t>в границах городских округов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1 14 06324 04 0000 430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both"/>
            </w:pPr>
            <w:r w:rsidRPr="00121837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 городских округов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1 16 01074 01 0000 140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121837">
            <w:pPr>
              <w:jc w:val="both"/>
            </w:pPr>
            <w:r w:rsidRPr="00121837">
              <w:t xml:space="preserve">Административные штрафы, установленные  главой 7 Кодекса Российской Федерации об административных правонарушениях, за административные правонарушения в области охраны собственности,  выявленные должностными лицами органов муниципального контроля   </w:t>
            </w:r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1 16 01084 01 0000 140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121837">
            <w:pPr>
              <w:jc w:val="both"/>
            </w:pPr>
            <w:r w:rsidRPr="00121837">
              <w:t xml:space="preserve">Административные штрафы, установленные 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 выявленные должностными лицами органов муниципального контроля   </w:t>
            </w:r>
          </w:p>
        </w:tc>
      </w:tr>
      <w:tr w:rsidR="00BF6890" w:rsidRPr="00121837" w:rsidTr="000718F7">
        <w:trPr>
          <w:gridAfter w:val="1"/>
          <w:wAfter w:w="2127" w:type="dxa"/>
          <w:trHeight w:val="71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1 16 07010 04 0000 140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352868">
            <w:pPr>
              <w:jc w:val="both"/>
            </w:pPr>
            <w:proofErr w:type="gramStart"/>
            <w:r w:rsidRPr="00121837"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</w:t>
            </w:r>
            <w:r w:rsidR="00450F44" w:rsidRPr="00121837">
              <w:t xml:space="preserve">учреждением городского округа  </w:t>
            </w:r>
            <w:proofErr w:type="gramEnd"/>
          </w:p>
        </w:tc>
      </w:tr>
      <w:tr w:rsidR="00BF6890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BF6890">
            <w:pPr>
              <w:jc w:val="center"/>
            </w:pPr>
            <w:r w:rsidRPr="00121837">
              <w:t>1 16 07090 04 0000 140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121837" w:rsidRDefault="00BF6890" w:rsidP="00352868">
            <w:pPr>
              <w:jc w:val="both"/>
            </w:pPr>
            <w:r w:rsidRPr="00121837">
              <w:t xml:space="preserve">Иные штрафы, неустойки, пени, уплаченные </w:t>
            </w:r>
            <w:r w:rsidR="00352868">
              <w:t xml:space="preserve">                     </w:t>
            </w:r>
            <w:r w:rsidRPr="00121837">
              <w:t xml:space="preserve">в соответствии с законом или договором в случае неисполнения или ненадлежащего исполнения </w:t>
            </w:r>
            <w:r w:rsidRPr="00121837">
              <w:lastRenderedPageBreak/>
              <w:t xml:space="preserve">обязательств перед муниципальным органом (муниципальным казенным учреждением) городского округа                                  </w:t>
            </w:r>
          </w:p>
        </w:tc>
      </w:tr>
      <w:tr w:rsidR="00934799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121837" w:rsidRDefault="00934799" w:rsidP="00AB092F">
            <w:pPr>
              <w:jc w:val="center"/>
            </w:pPr>
            <w:r w:rsidRPr="00121837">
              <w:lastRenderedPageBreak/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121837" w:rsidRDefault="00934799" w:rsidP="00934799">
            <w:pPr>
              <w:jc w:val="center"/>
            </w:pPr>
            <w:r w:rsidRPr="00121837">
              <w:t>1 16 09040 04 0000 140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121837" w:rsidRDefault="00934799" w:rsidP="00A87C6E">
            <w:pPr>
              <w:jc w:val="both"/>
            </w:pPr>
            <w:r w:rsidRPr="00121837">
              <w:t xml:space="preserve">Денежные средства, изымаемые в собственность городского округа в соответствии с решениями судов </w:t>
            </w:r>
            <w:r w:rsidR="00352868">
              <w:t xml:space="preserve">     </w:t>
            </w:r>
            <w:r w:rsidRPr="00121837">
              <w:t xml:space="preserve">(за исключением обвинительных приговоров судов)                                  </w:t>
            </w:r>
          </w:p>
        </w:tc>
      </w:tr>
      <w:tr w:rsidR="00934799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121837" w:rsidRDefault="00934799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121837" w:rsidRDefault="00934799" w:rsidP="00BF6890">
            <w:pPr>
              <w:jc w:val="center"/>
            </w:pPr>
            <w:r w:rsidRPr="00121837">
              <w:t>1 16 10061 04 0000 140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121837" w:rsidRDefault="00934799" w:rsidP="00A87C6E">
            <w:pPr>
              <w:jc w:val="both"/>
            </w:pPr>
            <w:proofErr w:type="gramStart"/>
            <w:r w:rsidRPr="00121837"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  <w:r w:rsidR="00352868">
              <w:t xml:space="preserve">                         </w:t>
            </w:r>
            <w:r w:rsidRPr="00121837">
              <w:t>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21837">
              <w:t xml:space="preserve"> фонда)                </w:t>
            </w:r>
          </w:p>
        </w:tc>
      </w:tr>
      <w:tr w:rsidR="00934799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121837" w:rsidRDefault="00934799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121837" w:rsidRDefault="00934799" w:rsidP="00BF6890">
            <w:pPr>
              <w:jc w:val="center"/>
            </w:pPr>
            <w:r w:rsidRPr="00121837">
              <w:t>1 16 10062 04 0000 140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121837" w:rsidRDefault="00934799" w:rsidP="00A87C6E">
            <w:pPr>
              <w:jc w:val="both"/>
            </w:pPr>
            <w:proofErr w:type="gramStart"/>
            <w:r w:rsidRPr="00121837"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</w:t>
            </w:r>
            <w:r w:rsidR="00352868">
              <w:t xml:space="preserve">     </w:t>
            </w:r>
            <w:r w:rsidRPr="00121837">
              <w:t xml:space="preserve">за нарушение законодательства Российской Федерации </w:t>
            </w:r>
            <w:r w:rsidR="00352868">
              <w:t xml:space="preserve">    </w:t>
            </w:r>
            <w:r w:rsidRPr="00121837">
              <w:t xml:space="preserve">о контрактной системе в сфере закупок товаров, работ, услуг для обеспечения государственных и муниципальных нужд                    </w:t>
            </w:r>
            <w:proofErr w:type="gramEnd"/>
          </w:p>
        </w:tc>
      </w:tr>
      <w:tr w:rsidR="007458B9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121837" w:rsidRDefault="007458B9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121837" w:rsidRDefault="007458B9" w:rsidP="00BF6890">
            <w:pPr>
              <w:jc w:val="center"/>
            </w:pPr>
            <w:r w:rsidRPr="00121837">
              <w:t>1 16 10081 04 0000 140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121837" w:rsidRDefault="007458B9" w:rsidP="00A87C6E">
            <w:pPr>
              <w:jc w:val="both"/>
            </w:pPr>
            <w:r w:rsidRPr="00121837">
              <w:t xml:space="preserve">Платежи в целях возмещения ущерба при расторжении муниципального контракта, заключенного </w:t>
            </w:r>
            <w:r w:rsidR="00352868">
              <w:t xml:space="preserve">                          </w:t>
            </w:r>
            <w:r w:rsidRPr="00121837">
              <w:t xml:space="preserve">с муниципальным органом городского округа (муниципальным казенным учреждением), в связи </w:t>
            </w:r>
            <w:r w:rsidR="00352868">
              <w:t xml:space="preserve">             </w:t>
            </w:r>
            <w:r w:rsidRPr="00121837">
              <w:t xml:space="preserve">с односторонним отказом исполнителя (подрядчика) </w:t>
            </w:r>
            <w:r w:rsidR="00DE2B1E">
              <w:t xml:space="preserve">       </w:t>
            </w:r>
            <w:r w:rsidRPr="00121837">
              <w:t xml:space="preserve">от его исполнения (за исключением муниципального контракта, финансируемого за счет средств муниципального дорожного фонда)                                                       </w:t>
            </w:r>
          </w:p>
        </w:tc>
      </w:tr>
      <w:tr w:rsidR="007458B9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121837" w:rsidRDefault="007458B9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121837" w:rsidRDefault="007458B9" w:rsidP="00BF6890">
            <w:pPr>
              <w:jc w:val="center"/>
            </w:pPr>
            <w:r w:rsidRPr="00121837">
              <w:t>1 16 10082 04 0000 140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121837" w:rsidRDefault="007458B9" w:rsidP="00A87C6E">
            <w:pPr>
              <w:jc w:val="both"/>
            </w:pPr>
            <w:r w:rsidRPr="00121837"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    </w:t>
            </w:r>
          </w:p>
        </w:tc>
      </w:tr>
      <w:tr w:rsidR="007458B9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121837" w:rsidRDefault="007458B9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121837" w:rsidRDefault="007458B9" w:rsidP="00BF6890">
            <w:pPr>
              <w:jc w:val="center"/>
            </w:pPr>
            <w:r w:rsidRPr="00121837"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121837" w:rsidRDefault="007458B9" w:rsidP="00A87C6E">
            <w:pPr>
              <w:jc w:val="both"/>
            </w:pPr>
            <w:proofErr w:type="gramStart"/>
            <w:r w:rsidRPr="00121837">
              <w:t xml:space="preserve">Доходы от денежных взысканий (штрафов), поступающие в счет погашения задолженности, образовавшейся </w:t>
            </w:r>
            <w:r w:rsidR="00FA385F">
              <w:t xml:space="preserve">          </w:t>
            </w:r>
            <w:r w:rsidRPr="00121837">
              <w:t xml:space="preserve">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</w:t>
            </w:r>
            <w:r w:rsidR="00352868">
              <w:t xml:space="preserve">             </w:t>
            </w:r>
            <w:r w:rsidRPr="00121837">
              <w:t xml:space="preserve">на формирование муниципального дорожного фонда, а также иных платежей в случае принятия решения финансовым органом муниципального образования </w:t>
            </w:r>
            <w:r w:rsidR="00352868">
              <w:t xml:space="preserve">          </w:t>
            </w:r>
            <w:r w:rsidRPr="00121837">
              <w:lastRenderedPageBreak/>
              <w:t xml:space="preserve">о раздельном учете задолженности)                              </w:t>
            </w:r>
            <w:proofErr w:type="gramEnd"/>
          </w:p>
        </w:tc>
      </w:tr>
      <w:tr w:rsidR="007458B9" w:rsidRPr="00121837" w:rsidTr="000718F7">
        <w:trPr>
          <w:gridAfter w:val="1"/>
          <w:wAfter w:w="2127" w:type="dxa"/>
          <w:trHeight w:val="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121837" w:rsidRDefault="007458B9" w:rsidP="00BF6890">
            <w:pPr>
              <w:jc w:val="center"/>
            </w:pPr>
            <w:r w:rsidRPr="00121837">
              <w:lastRenderedPageBreak/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121837" w:rsidRDefault="007458B9" w:rsidP="00BF6890">
            <w:pPr>
              <w:jc w:val="center"/>
            </w:pPr>
            <w:r w:rsidRPr="00121837"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121837" w:rsidRDefault="007458B9" w:rsidP="00BF6890">
            <w:pPr>
              <w:jc w:val="both"/>
            </w:pPr>
            <w:r w:rsidRPr="00121837">
              <w:t>Невыясненные поступления, зачисляемые в  бюджеты городских округов</w:t>
            </w:r>
          </w:p>
        </w:tc>
      </w:tr>
      <w:tr w:rsidR="007458B9" w:rsidRPr="00121837" w:rsidTr="000718F7">
        <w:trPr>
          <w:gridAfter w:val="1"/>
          <w:wAfter w:w="2127" w:type="dxa"/>
          <w:trHeight w:val="1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121837" w:rsidRDefault="007458B9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121837" w:rsidRDefault="007458B9" w:rsidP="00BF6890">
            <w:pPr>
              <w:jc w:val="center"/>
            </w:pPr>
            <w:r w:rsidRPr="00121837">
              <w:t>1 17 14020 04 0000 150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121837" w:rsidRDefault="007458B9" w:rsidP="00BF6890">
            <w:pPr>
              <w:jc w:val="both"/>
            </w:pPr>
            <w:r w:rsidRPr="00121837">
              <w:t xml:space="preserve">Средства самообложения граждан, зачисляемые в бюджеты городских округов </w:t>
            </w:r>
          </w:p>
        </w:tc>
      </w:tr>
      <w:tr w:rsidR="005528F8" w:rsidRPr="00121837" w:rsidTr="000718F7">
        <w:trPr>
          <w:gridAfter w:val="1"/>
          <w:wAfter w:w="2127" w:type="dxa"/>
          <w:trHeight w:val="1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F8" w:rsidRPr="00121837" w:rsidRDefault="005528F8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F8" w:rsidRPr="00121837" w:rsidRDefault="005528F8" w:rsidP="00BF6890">
            <w:pPr>
              <w:jc w:val="center"/>
            </w:pPr>
            <w:r w:rsidRPr="00121837">
              <w:t>1 17 15020 04 0009 150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F8" w:rsidRPr="00121837" w:rsidRDefault="00A57794" w:rsidP="00BF6890">
            <w:pPr>
              <w:jc w:val="both"/>
            </w:pPr>
            <w:r w:rsidRPr="00121837">
              <w:t>Инициативные платежи, зачисляемые в бюджеты городских округов (выполнение работ по устройству тротуара по ул. Шевченко д.70)</w:t>
            </w:r>
          </w:p>
        </w:tc>
      </w:tr>
      <w:tr w:rsidR="005528F8" w:rsidRPr="00121837" w:rsidTr="000718F7">
        <w:trPr>
          <w:gridAfter w:val="1"/>
          <w:wAfter w:w="2127" w:type="dxa"/>
          <w:trHeight w:val="1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F8" w:rsidRPr="00121837" w:rsidRDefault="005528F8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F8" w:rsidRPr="00121837" w:rsidRDefault="005528F8" w:rsidP="00BF6890">
            <w:pPr>
              <w:jc w:val="center"/>
            </w:pPr>
            <w:r w:rsidRPr="00121837">
              <w:t>1 17 15020 04 0012 150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F8" w:rsidRPr="00121837" w:rsidRDefault="00A57794" w:rsidP="00BF6890">
            <w:pPr>
              <w:jc w:val="both"/>
            </w:pPr>
            <w:r w:rsidRPr="00121837">
              <w:t xml:space="preserve">Инициативные платежи, зачисляемые в бюджеты городских округов («Народный бюджет», устройство дороги по </w:t>
            </w:r>
            <w:proofErr w:type="spellStart"/>
            <w:r w:rsidRPr="00121837">
              <w:t>ул</w:t>
            </w:r>
            <w:proofErr w:type="gramStart"/>
            <w:r w:rsidRPr="00121837">
              <w:t>.Т</w:t>
            </w:r>
            <w:proofErr w:type="gramEnd"/>
            <w:r w:rsidRPr="00121837">
              <w:t>юменская</w:t>
            </w:r>
            <w:proofErr w:type="spellEnd"/>
            <w:r w:rsidRPr="00121837">
              <w:t xml:space="preserve"> д.1а - д.13)</w:t>
            </w:r>
          </w:p>
        </w:tc>
      </w:tr>
      <w:tr w:rsidR="005528F8" w:rsidRPr="00121837" w:rsidTr="000718F7">
        <w:trPr>
          <w:gridAfter w:val="1"/>
          <w:wAfter w:w="2127" w:type="dxa"/>
          <w:trHeight w:val="1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F8" w:rsidRPr="00121837" w:rsidRDefault="005528F8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F8" w:rsidRPr="00121837" w:rsidRDefault="005528F8" w:rsidP="00BF6890">
            <w:pPr>
              <w:jc w:val="center"/>
            </w:pPr>
            <w:r w:rsidRPr="00121837">
              <w:t>1 17 15020 04 0013 150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8F8" w:rsidRPr="00121837" w:rsidRDefault="00B671C5" w:rsidP="00BF6890">
            <w:pPr>
              <w:jc w:val="both"/>
            </w:pPr>
            <w:r w:rsidRPr="00121837">
              <w:t xml:space="preserve">Инициативные платежи, зачисляемые в бюджеты городских округов (устройство дороги по </w:t>
            </w:r>
            <w:proofErr w:type="spellStart"/>
            <w:r w:rsidRPr="00121837">
              <w:t>ул</w:t>
            </w:r>
            <w:proofErr w:type="gramStart"/>
            <w:r w:rsidRPr="00121837">
              <w:t>.Т</w:t>
            </w:r>
            <w:proofErr w:type="gramEnd"/>
            <w:r w:rsidRPr="00121837">
              <w:t>ананыкская</w:t>
            </w:r>
            <w:proofErr w:type="spellEnd"/>
            <w:r w:rsidRPr="00121837">
              <w:t xml:space="preserve"> д.55а - д.74)</w:t>
            </w:r>
          </w:p>
        </w:tc>
      </w:tr>
      <w:tr w:rsidR="00C62CD6" w:rsidRPr="00121837" w:rsidTr="000718F7">
        <w:trPr>
          <w:gridAfter w:val="1"/>
          <w:wAfter w:w="2127" w:type="dxa"/>
          <w:trHeight w:val="1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6" w:rsidRPr="00121837" w:rsidRDefault="00C62CD6" w:rsidP="00846391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6" w:rsidRPr="00121837" w:rsidRDefault="00C62CD6" w:rsidP="00C62CD6">
            <w:pPr>
              <w:jc w:val="center"/>
            </w:pPr>
            <w:r w:rsidRPr="00121837">
              <w:t>1 17 15020 04 001</w:t>
            </w:r>
            <w:r>
              <w:t>4</w:t>
            </w:r>
            <w:r w:rsidRPr="00121837">
              <w:t xml:space="preserve">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D6" w:rsidRPr="00121837" w:rsidRDefault="00C62CD6" w:rsidP="00846391">
            <w:pPr>
              <w:jc w:val="both"/>
            </w:pPr>
            <w:r w:rsidRPr="00C62CD6">
              <w:t xml:space="preserve">Инициативные платежи, зачисляемые в бюджеты городских округов (устройство школьного двора МОАУ «СОШ №6 им. А.С. Пушкина» </w:t>
            </w:r>
            <w:proofErr w:type="spellStart"/>
            <w:r w:rsidRPr="00C62CD6">
              <w:t>г</w:t>
            </w:r>
            <w:proofErr w:type="gramStart"/>
            <w:r w:rsidRPr="00C62CD6">
              <w:t>.Б</w:t>
            </w:r>
            <w:proofErr w:type="gramEnd"/>
            <w:r w:rsidRPr="00C62CD6">
              <w:t>узулука</w:t>
            </w:r>
            <w:proofErr w:type="spellEnd"/>
            <w:r w:rsidRPr="00C62CD6">
              <w:t>)</w:t>
            </w:r>
          </w:p>
        </w:tc>
      </w:tr>
      <w:tr w:rsidR="007458B9" w:rsidRPr="00121837" w:rsidTr="000718F7">
        <w:trPr>
          <w:gridAfter w:val="1"/>
          <w:wAfter w:w="2127" w:type="dxa"/>
          <w:trHeight w:val="1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121837" w:rsidRDefault="007458B9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121837" w:rsidRDefault="007458B9" w:rsidP="00BF6890">
            <w:pPr>
              <w:jc w:val="center"/>
            </w:pPr>
            <w:r w:rsidRPr="00121837">
              <w:t>2 04 04099 04 0000 150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121837" w:rsidRDefault="007458B9" w:rsidP="00BF6890">
            <w:pPr>
              <w:jc w:val="both"/>
            </w:pPr>
            <w:r w:rsidRPr="00121837">
              <w:t xml:space="preserve">Прочие безвозмездные поступления от </w:t>
            </w:r>
            <w:proofErr w:type="spellStart"/>
            <w:proofErr w:type="gramStart"/>
            <w:r w:rsidRPr="00121837">
              <w:t>негосудар</w:t>
            </w:r>
            <w:proofErr w:type="spellEnd"/>
            <w:r w:rsidR="00A237FE" w:rsidRPr="00121837">
              <w:t xml:space="preserve"> </w:t>
            </w:r>
            <w:proofErr w:type="spellStart"/>
            <w:r w:rsidRPr="00121837">
              <w:t>ственных</w:t>
            </w:r>
            <w:proofErr w:type="spellEnd"/>
            <w:proofErr w:type="gramEnd"/>
            <w:r w:rsidRPr="00121837">
              <w:t xml:space="preserve"> организаций в бюджеты городских округов </w:t>
            </w:r>
          </w:p>
        </w:tc>
      </w:tr>
      <w:tr w:rsidR="007458B9" w:rsidRPr="00121837" w:rsidTr="000718F7">
        <w:trPr>
          <w:gridAfter w:val="1"/>
          <w:wAfter w:w="2127" w:type="dxa"/>
          <w:trHeight w:val="1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121837" w:rsidRDefault="007458B9" w:rsidP="00BF6890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121837" w:rsidRDefault="007458B9" w:rsidP="00BF6890">
            <w:pPr>
              <w:jc w:val="center"/>
            </w:pPr>
            <w:r w:rsidRPr="00121837">
              <w:t>2 07 04010 04 0000 150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121837" w:rsidRDefault="007458B9" w:rsidP="007805D7">
            <w:pPr>
              <w:jc w:val="both"/>
            </w:pPr>
            <w:r w:rsidRPr="00121837"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E7088C" w:rsidRPr="00121837" w:rsidTr="000718F7">
        <w:trPr>
          <w:gridAfter w:val="1"/>
          <w:wAfter w:w="2127" w:type="dxa"/>
          <w:trHeight w:val="1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8C" w:rsidRPr="00121837" w:rsidRDefault="00E7088C" w:rsidP="003C6A57">
            <w:pPr>
              <w:jc w:val="center"/>
            </w:pPr>
            <w:r w:rsidRPr="00121837"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8C" w:rsidRPr="00121837" w:rsidRDefault="00E7088C" w:rsidP="003C6A57">
            <w:pPr>
              <w:jc w:val="center"/>
            </w:pPr>
            <w:r w:rsidRPr="00121837">
              <w:t>2 07 04050 04 0000 150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8C" w:rsidRPr="00121837" w:rsidRDefault="00E7088C" w:rsidP="00E7088C">
            <w:pPr>
              <w:jc w:val="both"/>
            </w:pPr>
            <w:r w:rsidRPr="00121837">
              <w:t>Прочие безвозмездные поступления в бюджеты городских округов</w:t>
            </w:r>
          </w:p>
        </w:tc>
      </w:tr>
      <w:tr w:rsidR="006B24F3" w:rsidRPr="00121837" w:rsidTr="000718F7">
        <w:trPr>
          <w:gridAfter w:val="1"/>
          <w:wAfter w:w="2127" w:type="dxa"/>
          <w:trHeight w:val="1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BF6890">
            <w:pPr>
              <w:jc w:val="center"/>
              <w:rPr>
                <w:b/>
              </w:rPr>
            </w:pPr>
            <w:r w:rsidRPr="00121837">
              <w:rPr>
                <w:b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BF6890">
            <w:pPr>
              <w:jc w:val="center"/>
              <w:rPr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781E44">
            <w:pPr>
              <w:jc w:val="center"/>
              <w:rPr>
                <w:b/>
              </w:rPr>
            </w:pPr>
            <w:r w:rsidRPr="00121837">
              <w:rPr>
                <w:b/>
              </w:rPr>
              <w:t>Управление жилищно-коммунального хозяйства и транспорта администрации города Бузулука</w:t>
            </w:r>
          </w:p>
        </w:tc>
      </w:tr>
      <w:tr w:rsidR="006B24F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BF6890">
            <w:pPr>
              <w:jc w:val="center"/>
            </w:pPr>
            <w:r w:rsidRPr="00121837"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BF6890">
            <w:pPr>
              <w:jc w:val="center"/>
            </w:pPr>
            <w:r w:rsidRPr="00121837">
              <w:t>1 11 09034 04 0000 120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BF6890">
            <w:pPr>
              <w:jc w:val="both"/>
            </w:pPr>
            <w:r w:rsidRPr="00121837">
              <w:t xml:space="preserve">Доходы от эксплуатации и использования </w:t>
            </w:r>
            <w:proofErr w:type="gramStart"/>
            <w:r w:rsidRPr="00121837">
              <w:t>имущества</w:t>
            </w:r>
            <w:proofErr w:type="gramEnd"/>
            <w:r w:rsidRPr="00121837">
              <w:t xml:space="preserve"> автомобильных дорог, находящихся в собственности городских округов</w:t>
            </w:r>
          </w:p>
        </w:tc>
      </w:tr>
      <w:tr w:rsidR="006B24F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BF6890">
            <w:pPr>
              <w:jc w:val="center"/>
            </w:pPr>
            <w:r w:rsidRPr="00121837"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BF6890">
            <w:pPr>
              <w:jc w:val="center"/>
            </w:pPr>
            <w:r w:rsidRPr="00121837"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BF6890">
            <w:pPr>
              <w:jc w:val="both"/>
            </w:pPr>
            <w:r w:rsidRPr="00121837">
              <w:t>Прочие доходы от компенсации затрат бюджетов городских округов</w:t>
            </w:r>
          </w:p>
        </w:tc>
      </w:tr>
      <w:tr w:rsidR="006B24F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BF6890">
            <w:pPr>
              <w:jc w:val="center"/>
            </w:pPr>
            <w:r w:rsidRPr="00121837"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BF6890">
            <w:pPr>
              <w:jc w:val="center"/>
            </w:pPr>
            <w:r w:rsidRPr="00121837">
              <w:t>1 16 01074 01 0000 140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7805D7">
            <w:pPr>
              <w:jc w:val="both"/>
            </w:pPr>
            <w:r w:rsidRPr="00121837">
              <w:t>Административные штрафы,</w:t>
            </w:r>
            <w:r w:rsidR="007805D7" w:rsidRPr="00121837">
              <w:t xml:space="preserve"> </w:t>
            </w:r>
            <w:r w:rsidRPr="00121837">
              <w:t xml:space="preserve">установленные  главой 7 Кодекса Российской Федерации об административных правонарушениях, за административные правонарушения в области охраны собственности,  выявленные должностными лицами органов муниципального контроля    </w:t>
            </w:r>
          </w:p>
        </w:tc>
      </w:tr>
      <w:tr w:rsidR="006B24F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BF6890">
            <w:pPr>
              <w:jc w:val="center"/>
            </w:pPr>
            <w:r w:rsidRPr="00121837"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BF6890">
            <w:pPr>
              <w:jc w:val="center"/>
            </w:pPr>
            <w:r w:rsidRPr="00121837">
              <w:t>1 16 07010 04 0000 140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7805D7">
            <w:pPr>
              <w:jc w:val="both"/>
            </w:pPr>
            <w:proofErr w:type="gramStart"/>
            <w:r w:rsidRPr="00121837"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                </w:t>
            </w:r>
            <w:proofErr w:type="gramEnd"/>
          </w:p>
        </w:tc>
      </w:tr>
      <w:tr w:rsidR="006B24F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BF6890">
            <w:pPr>
              <w:jc w:val="center"/>
            </w:pPr>
            <w:r w:rsidRPr="00121837"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BF6890">
            <w:pPr>
              <w:jc w:val="center"/>
            </w:pPr>
            <w:r w:rsidRPr="00121837">
              <w:t>1 16 07090 04 0000 140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7805D7">
            <w:pPr>
              <w:jc w:val="both"/>
            </w:pPr>
            <w:r w:rsidRPr="00121837">
              <w:t xml:space="preserve">Иные штрафы, неустойки, пени, уплаченные </w:t>
            </w:r>
            <w:r w:rsidR="00352868">
              <w:t xml:space="preserve">                      </w:t>
            </w:r>
            <w:r w:rsidRPr="00121837">
              <w:t xml:space="preserve">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                                  </w:t>
            </w:r>
          </w:p>
        </w:tc>
      </w:tr>
      <w:tr w:rsidR="006B24F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BF6890">
            <w:pPr>
              <w:jc w:val="center"/>
            </w:pPr>
            <w:r w:rsidRPr="00121837">
              <w:lastRenderedPageBreak/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BF6890">
            <w:pPr>
              <w:jc w:val="center"/>
            </w:pPr>
            <w:r w:rsidRPr="00121837">
              <w:t>1 16 10030 04 0000 140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A87C6E">
            <w:pPr>
              <w:jc w:val="both"/>
            </w:pPr>
            <w:r w:rsidRPr="00121837">
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        </w:t>
            </w:r>
          </w:p>
        </w:tc>
      </w:tr>
      <w:tr w:rsidR="006B24F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BF6890">
            <w:pPr>
              <w:jc w:val="center"/>
            </w:pPr>
            <w:r w:rsidRPr="00121837"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BF6890">
            <w:pPr>
              <w:jc w:val="center"/>
            </w:pPr>
            <w:r w:rsidRPr="00121837">
              <w:t>1 16 10031 04 0000 140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BF6890">
            <w:pPr>
              <w:jc w:val="both"/>
            </w:pPr>
            <w:r w:rsidRPr="00121837">
              <w:t xml:space="preserve">Возмещение ущерба при возникновении страховых случаев, когда выгодоприобретателями выступают получатели средств бюджета городского округа         </w:t>
            </w:r>
          </w:p>
        </w:tc>
      </w:tr>
      <w:tr w:rsidR="006B24F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BF6890">
            <w:pPr>
              <w:jc w:val="center"/>
            </w:pPr>
            <w:r w:rsidRPr="00121837"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BF6890">
            <w:pPr>
              <w:jc w:val="center"/>
            </w:pPr>
            <w:r w:rsidRPr="00121837">
              <w:t>1 16 10032 04 0000 140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121837" w:rsidRDefault="006B24F3" w:rsidP="0052766C">
            <w:pPr>
              <w:jc w:val="both"/>
            </w:pPr>
            <w:r w:rsidRPr="00121837">
              <w:t xml:space="preserve">Прочее возмещение ущерба, причиненного муниципальному имуществу городского округа </w:t>
            </w:r>
            <w:r w:rsidR="00352868">
              <w:t xml:space="preserve">              </w:t>
            </w:r>
            <w:r w:rsidRPr="00121837">
              <w:t>(за иск</w:t>
            </w:r>
            <w:r w:rsidR="00450F44" w:rsidRPr="00121837">
              <w:t xml:space="preserve">лючением имущества, закрепленного </w:t>
            </w:r>
            <w:r w:rsidR="00352868">
              <w:t xml:space="preserve">                     </w:t>
            </w:r>
            <w:r w:rsidR="00450F44" w:rsidRPr="00121837">
              <w:t xml:space="preserve">за муниципальными бюджетными (автономными) учреждениями, унитарными предприятиями)         </w:t>
            </w:r>
            <w:r w:rsidRPr="00121837">
              <w:t xml:space="preserve"> </w:t>
            </w:r>
          </w:p>
        </w:tc>
      </w:tr>
      <w:tr w:rsidR="00DB4B7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121837" w:rsidRDefault="00DB4B73" w:rsidP="00BF6890">
            <w:pPr>
              <w:jc w:val="center"/>
            </w:pPr>
            <w:r w:rsidRPr="00121837"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121837" w:rsidRDefault="00DB4B73" w:rsidP="00BF6890">
            <w:pPr>
              <w:jc w:val="center"/>
            </w:pPr>
            <w:r w:rsidRPr="00121837">
              <w:t>1 16 10061 04 0000 140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121837" w:rsidRDefault="00DB4B73" w:rsidP="0052766C">
            <w:pPr>
              <w:jc w:val="both"/>
            </w:pPr>
            <w:proofErr w:type="gramStart"/>
            <w:r w:rsidRPr="00121837"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  <w:r w:rsidR="00352868">
              <w:t xml:space="preserve">                        </w:t>
            </w:r>
            <w:r w:rsidRPr="00121837">
              <w:t>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21837">
              <w:t xml:space="preserve"> фонда)                </w:t>
            </w:r>
          </w:p>
        </w:tc>
      </w:tr>
      <w:tr w:rsidR="00DB4B7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121837" w:rsidRDefault="00DB4B73" w:rsidP="00BF6890">
            <w:pPr>
              <w:jc w:val="center"/>
            </w:pPr>
            <w:r w:rsidRPr="00121837"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121837" w:rsidRDefault="00DB4B73" w:rsidP="00BF6890">
            <w:pPr>
              <w:jc w:val="center"/>
            </w:pPr>
            <w:r w:rsidRPr="00121837">
              <w:t>1 16 10062 04 0000 140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121837" w:rsidRDefault="00DB4B73" w:rsidP="000B7923">
            <w:pPr>
              <w:jc w:val="both"/>
            </w:pPr>
            <w:proofErr w:type="gramStart"/>
            <w:r w:rsidRPr="00121837"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</w:t>
            </w:r>
            <w:r w:rsidR="00352868">
              <w:t xml:space="preserve">        </w:t>
            </w:r>
            <w:r w:rsidRPr="00121837">
              <w:t xml:space="preserve">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                   </w:t>
            </w:r>
            <w:proofErr w:type="gramEnd"/>
          </w:p>
        </w:tc>
      </w:tr>
      <w:tr w:rsidR="00DB4B7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121837" w:rsidRDefault="00DB4B73" w:rsidP="00BF6890">
            <w:pPr>
              <w:jc w:val="center"/>
            </w:pPr>
            <w:r w:rsidRPr="00121837"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121837" w:rsidRDefault="00DB4B73" w:rsidP="00BF6890">
            <w:pPr>
              <w:jc w:val="center"/>
            </w:pPr>
            <w:r w:rsidRPr="00121837">
              <w:t>1 16 10081 04 0000 140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121837" w:rsidRDefault="00DB4B73" w:rsidP="0052766C">
            <w:pPr>
              <w:jc w:val="both"/>
            </w:pPr>
            <w:r w:rsidRPr="00121837">
              <w:t xml:space="preserve">Платежи в целях возмещения ущерба при расторжении муниципального контракта, заключенного </w:t>
            </w:r>
            <w:r w:rsidR="00352868">
              <w:t xml:space="preserve">                         </w:t>
            </w:r>
            <w:r w:rsidRPr="00121837">
              <w:t xml:space="preserve">с муниципальным органом городского округа (муниципальным казенным учреждением), в связи </w:t>
            </w:r>
            <w:r w:rsidR="00352868">
              <w:t xml:space="preserve">            </w:t>
            </w:r>
            <w:r w:rsidRPr="00121837">
              <w:t xml:space="preserve">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                                                          </w:t>
            </w:r>
          </w:p>
        </w:tc>
      </w:tr>
      <w:tr w:rsidR="00DB4B7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121837" w:rsidRDefault="00DB4B73" w:rsidP="00BF6890">
            <w:pPr>
              <w:jc w:val="center"/>
            </w:pPr>
            <w:r w:rsidRPr="00121837"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121837" w:rsidRDefault="00DB4B73" w:rsidP="00BF6890">
            <w:pPr>
              <w:jc w:val="center"/>
            </w:pPr>
            <w:r w:rsidRPr="00121837">
              <w:t>1 16 10082 04 0000 140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121837" w:rsidRDefault="00DB4B73" w:rsidP="0052766C">
            <w:pPr>
              <w:jc w:val="both"/>
            </w:pPr>
            <w:r w:rsidRPr="00121837"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              </w:t>
            </w:r>
          </w:p>
        </w:tc>
      </w:tr>
      <w:tr w:rsidR="004A29CE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center"/>
            </w:pPr>
            <w:r w:rsidRPr="00121837">
              <w:lastRenderedPageBreak/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center"/>
            </w:pPr>
            <w:r w:rsidRPr="00121837"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both"/>
            </w:pPr>
            <w:r w:rsidRPr="00121837">
              <w:t>Невыясненные поступления, зачисляемые в  бюджеты городских округов</w:t>
            </w:r>
          </w:p>
        </w:tc>
      </w:tr>
      <w:tr w:rsidR="004A29CE" w:rsidRPr="00121837" w:rsidTr="000718F7">
        <w:trPr>
          <w:gridAfter w:val="1"/>
          <w:wAfter w:w="2127" w:type="dxa"/>
          <w:trHeight w:val="1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center"/>
            </w:pPr>
            <w:r w:rsidRPr="00121837"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2829B9">
            <w:pPr>
              <w:jc w:val="center"/>
            </w:pPr>
            <w:r w:rsidRPr="00121837">
              <w:t>1 17 14020 04 0000 150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both"/>
            </w:pPr>
            <w:r w:rsidRPr="00121837">
              <w:t xml:space="preserve">Средства самообложения граждан, зачисляемые </w:t>
            </w:r>
            <w:r w:rsidR="00352868">
              <w:t xml:space="preserve">                </w:t>
            </w:r>
            <w:r w:rsidRPr="00121837">
              <w:t xml:space="preserve">в бюджеты городских округов </w:t>
            </w:r>
          </w:p>
        </w:tc>
      </w:tr>
      <w:tr w:rsidR="00FB6F8E" w:rsidRPr="00121837" w:rsidTr="000718F7">
        <w:trPr>
          <w:gridAfter w:val="1"/>
          <w:wAfter w:w="2127" w:type="dxa"/>
          <w:trHeight w:val="1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8E" w:rsidRPr="00121837" w:rsidRDefault="00FB6F8E" w:rsidP="006E726D">
            <w:pPr>
              <w:jc w:val="center"/>
            </w:pPr>
            <w:r w:rsidRPr="00121837"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8E" w:rsidRPr="00121837" w:rsidRDefault="00FB6F8E" w:rsidP="002829B9">
            <w:pPr>
              <w:jc w:val="center"/>
            </w:pPr>
            <w:r w:rsidRPr="00121837">
              <w:t>1 17 15020 04 0010 150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8E" w:rsidRPr="00121837" w:rsidRDefault="002228B4" w:rsidP="006E726D">
            <w:pPr>
              <w:jc w:val="both"/>
            </w:pPr>
            <w:r w:rsidRPr="00121837">
              <w:t xml:space="preserve">Инициативные платежи, зачисляемые в бюджеты городских округов  («Народный бюджет», установка универсального спортивно-игрового комплекса по адресу </w:t>
            </w:r>
            <w:proofErr w:type="spellStart"/>
            <w:r w:rsidRPr="00121837">
              <w:t>ул</w:t>
            </w:r>
            <w:proofErr w:type="gramStart"/>
            <w:r w:rsidRPr="00121837">
              <w:t>.С</w:t>
            </w:r>
            <w:proofErr w:type="gramEnd"/>
            <w:r w:rsidRPr="00121837">
              <w:t>еверная</w:t>
            </w:r>
            <w:proofErr w:type="spellEnd"/>
            <w:r w:rsidRPr="00121837">
              <w:t xml:space="preserve"> д.5)</w:t>
            </w:r>
          </w:p>
        </w:tc>
      </w:tr>
      <w:tr w:rsidR="00FB6F8E" w:rsidRPr="00121837" w:rsidTr="000718F7">
        <w:trPr>
          <w:gridAfter w:val="1"/>
          <w:wAfter w:w="2127" w:type="dxa"/>
          <w:trHeight w:val="1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8E" w:rsidRPr="00121837" w:rsidRDefault="00FB6F8E" w:rsidP="006E726D">
            <w:pPr>
              <w:jc w:val="center"/>
            </w:pPr>
            <w:r w:rsidRPr="00121837"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8E" w:rsidRPr="00121837" w:rsidRDefault="00FB6F8E" w:rsidP="002829B9">
            <w:pPr>
              <w:jc w:val="center"/>
            </w:pPr>
            <w:r w:rsidRPr="00121837">
              <w:t>1 17 15020 04 0011 150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F8E" w:rsidRPr="00121837" w:rsidRDefault="002228B4" w:rsidP="006E726D">
            <w:pPr>
              <w:jc w:val="both"/>
            </w:pPr>
            <w:r w:rsidRPr="00121837">
              <w:t xml:space="preserve">Инициативные платежи, зачисляемые в бюджеты городских округов  («Народный бюджет», установка универсального спортивно-игрового комплекса по адресу </w:t>
            </w:r>
            <w:proofErr w:type="spellStart"/>
            <w:r w:rsidRPr="00121837">
              <w:t>ул</w:t>
            </w:r>
            <w:proofErr w:type="gramStart"/>
            <w:r w:rsidRPr="00121837">
              <w:t>.Г</w:t>
            </w:r>
            <w:proofErr w:type="gramEnd"/>
            <w:r w:rsidRPr="00121837">
              <w:t>ая</w:t>
            </w:r>
            <w:proofErr w:type="spellEnd"/>
            <w:r w:rsidRPr="00121837">
              <w:t xml:space="preserve"> д.77А)</w:t>
            </w:r>
          </w:p>
        </w:tc>
      </w:tr>
      <w:tr w:rsidR="004A29CE" w:rsidRPr="00121837" w:rsidTr="000718F7">
        <w:trPr>
          <w:gridAfter w:val="1"/>
          <w:wAfter w:w="2127" w:type="dxa"/>
          <w:trHeight w:val="1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center"/>
            </w:pPr>
            <w:r w:rsidRPr="00121837"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center"/>
            </w:pPr>
            <w:r w:rsidRPr="00121837">
              <w:t>2 04 04099 04 0000 150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52766C">
            <w:pPr>
              <w:jc w:val="both"/>
            </w:pPr>
            <w:r w:rsidRPr="00121837">
              <w:t xml:space="preserve">Прочие безвозмездные поступления </w:t>
            </w:r>
            <w:r w:rsidR="00352868">
              <w:t xml:space="preserve">                                   </w:t>
            </w:r>
            <w:r w:rsidRPr="00121837">
              <w:t xml:space="preserve">от негосударственных организаций в бюджеты городских округов </w:t>
            </w:r>
          </w:p>
        </w:tc>
      </w:tr>
      <w:tr w:rsidR="004A29CE" w:rsidRPr="00121837" w:rsidTr="000718F7">
        <w:trPr>
          <w:gridAfter w:val="1"/>
          <w:wAfter w:w="2127" w:type="dxa"/>
          <w:trHeight w:val="1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center"/>
            </w:pPr>
            <w:r w:rsidRPr="00121837"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center"/>
            </w:pPr>
            <w:r w:rsidRPr="00121837">
              <w:t>2 07 04010 04 0000 150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both"/>
            </w:pPr>
            <w:r w:rsidRPr="00121837"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4A29CE" w:rsidRPr="00121837" w:rsidTr="000718F7">
        <w:trPr>
          <w:gridAfter w:val="1"/>
          <w:wAfter w:w="2127" w:type="dxa"/>
          <w:trHeight w:val="1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center"/>
            </w:pPr>
            <w:r w:rsidRPr="00121837"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center"/>
            </w:pPr>
            <w:r w:rsidRPr="00121837">
              <w:t>2 07 04050 04 0000 150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both"/>
            </w:pPr>
            <w:r w:rsidRPr="00121837">
              <w:t>Прочие безвозмездные поступления в бюджеты городских округов</w:t>
            </w:r>
          </w:p>
        </w:tc>
      </w:tr>
      <w:tr w:rsidR="004A29CE" w:rsidRPr="00121837" w:rsidTr="000718F7">
        <w:trPr>
          <w:gridAfter w:val="1"/>
          <w:wAfter w:w="2127" w:type="dxa"/>
          <w:trHeight w:val="2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center"/>
              <w:rPr>
                <w:b/>
              </w:rPr>
            </w:pPr>
            <w:r w:rsidRPr="00121837">
              <w:rPr>
                <w:b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center"/>
              <w:rPr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8A5F78">
            <w:pPr>
              <w:jc w:val="center"/>
              <w:rPr>
                <w:b/>
              </w:rPr>
            </w:pPr>
            <w:r w:rsidRPr="00121837">
              <w:rPr>
                <w:b/>
              </w:rPr>
              <w:t>Управление образования администрации города Бузулука</w:t>
            </w:r>
          </w:p>
        </w:tc>
      </w:tr>
      <w:tr w:rsidR="004A29CE" w:rsidRPr="00121837" w:rsidTr="000718F7">
        <w:trPr>
          <w:gridAfter w:val="1"/>
          <w:wAfter w:w="2127" w:type="dxa"/>
          <w:trHeight w:val="3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center"/>
            </w:pPr>
            <w:r w:rsidRPr="00121837"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center"/>
            </w:pPr>
            <w:r w:rsidRPr="00121837">
              <w:t>1 1301994 04 0000 130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both"/>
            </w:pPr>
            <w:r w:rsidRPr="00121837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4A29CE" w:rsidRPr="00121837" w:rsidTr="000718F7">
        <w:trPr>
          <w:gridAfter w:val="1"/>
          <w:wAfter w:w="2127" w:type="dxa"/>
          <w:trHeight w:val="3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center"/>
            </w:pPr>
            <w:r w:rsidRPr="00121837"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center"/>
            </w:pPr>
            <w:r w:rsidRPr="00121837"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both"/>
            </w:pPr>
            <w:r w:rsidRPr="00121837">
              <w:t>Прочие доходы от компенсации затрат бюджетов городских округов</w:t>
            </w:r>
          </w:p>
        </w:tc>
      </w:tr>
      <w:tr w:rsidR="004A29CE" w:rsidRPr="00121837" w:rsidTr="000718F7">
        <w:trPr>
          <w:gridAfter w:val="1"/>
          <w:wAfter w:w="2127" w:type="dxa"/>
          <w:trHeight w:val="3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center"/>
            </w:pPr>
            <w:r w:rsidRPr="00121837"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center"/>
            </w:pPr>
            <w:r w:rsidRPr="00121837">
              <w:t>1 14 02042 04 0000 410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both"/>
            </w:pPr>
            <w:r w:rsidRPr="00121837">
              <w:t xml:space="preserve">Доходы от реализации  имущества, находящегося </w:t>
            </w:r>
            <w:r w:rsidR="00352868">
              <w:t xml:space="preserve">                   </w:t>
            </w:r>
            <w:r w:rsidRPr="00121837">
              <w:t xml:space="preserve">в оперативном управлении учреждений, находящихся </w:t>
            </w:r>
            <w:r w:rsidR="00352868">
              <w:t xml:space="preserve">               </w:t>
            </w:r>
            <w:r w:rsidRPr="00121837">
              <w:t xml:space="preserve">в ведении органов управления городских округов </w:t>
            </w:r>
            <w:r w:rsidR="00352868">
              <w:t xml:space="preserve">                 </w:t>
            </w:r>
            <w:r w:rsidRPr="00121837">
              <w:t xml:space="preserve">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4A29CE" w:rsidRPr="00121837" w:rsidTr="000718F7">
        <w:trPr>
          <w:gridAfter w:val="1"/>
          <w:wAfter w:w="2127" w:type="dxa"/>
          <w:trHeight w:val="3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center"/>
            </w:pPr>
            <w:r w:rsidRPr="00121837"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121837" w:rsidRDefault="004A29CE" w:rsidP="006E726D">
            <w:pPr>
              <w:jc w:val="center"/>
            </w:pPr>
            <w:r w:rsidRPr="00121837">
              <w:t>1 14 02042 04 0000 440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121837" w:rsidRDefault="004A29CE" w:rsidP="007805D7">
            <w:pPr>
              <w:jc w:val="both"/>
            </w:pPr>
            <w:r w:rsidRPr="00121837">
              <w:t xml:space="preserve">Доходы от реализации  имущества, находящегося </w:t>
            </w:r>
            <w:r w:rsidR="00352868">
              <w:t xml:space="preserve">                    </w:t>
            </w:r>
            <w:r w:rsidRPr="00121837">
              <w:t xml:space="preserve">в оперативном управлении учреждений, находящихся </w:t>
            </w:r>
            <w:r w:rsidR="00352868">
              <w:t xml:space="preserve">              </w:t>
            </w:r>
            <w:r w:rsidRPr="00121837">
              <w:t xml:space="preserve">в ведении органов управления городских округов </w:t>
            </w:r>
            <w:r w:rsidR="00352868">
              <w:t xml:space="preserve">                </w:t>
            </w:r>
            <w:r w:rsidRPr="00121837">
              <w:t xml:space="preserve"> (за исключением имущества муниципальных бюджетных и автономных учреждений), в части реализации материальных запасов  по указанному имуществу</w:t>
            </w:r>
          </w:p>
        </w:tc>
      </w:tr>
      <w:tr w:rsidR="004946D9" w:rsidRPr="00121837" w:rsidTr="000718F7">
        <w:trPr>
          <w:gridAfter w:val="1"/>
          <w:wAfter w:w="2127" w:type="dxa"/>
          <w:trHeight w:val="3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121837" w:rsidRDefault="004946D9" w:rsidP="006E726D">
            <w:pPr>
              <w:jc w:val="center"/>
            </w:pPr>
            <w:r w:rsidRPr="00121837"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121837" w:rsidRDefault="004946D9" w:rsidP="006E726D">
            <w:pPr>
              <w:jc w:val="center"/>
            </w:pPr>
            <w:r w:rsidRPr="00121837">
              <w:t>1 16 01074 01 0000 140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121837" w:rsidRDefault="004946D9" w:rsidP="006E726D">
            <w:pPr>
              <w:jc w:val="both"/>
            </w:pPr>
            <w:r w:rsidRPr="00121837">
              <w:t xml:space="preserve">Административные штрафы, установленные  главой 7 Кодекса Российской Федерации об административных правонарушениях, за административные правонарушения в области охраны собственности,  выявленные должностными лицами органов муниципального контроля   </w:t>
            </w:r>
          </w:p>
        </w:tc>
      </w:tr>
      <w:tr w:rsidR="004946D9" w:rsidRPr="00121837" w:rsidTr="000718F7">
        <w:trPr>
          <w:gridAfter w:val="1"/>
          <w:wAfter w:w="2127" w:type="dxa"/>
          <w:trHeight w:val="3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121837" w:rsidRDefault="004946D9" w:rsidP="006E726D">
            <w:pPr>
              <w:jc w:val="center"/>
            </w:pPr>
            <w:r w:rsidRPr="00121837"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121837" w:rsidRDefault="004946D9" w:rsidP="006E726D">
            <w:pPr>
              <w:jc w:val="center"/>
            </w:pPr>
            <w:r w:rsidRPr="00121837">
              <w:t>1 16 07010 04 0000 140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121837" w:rsidRDefault="004946D9" w:rsidP="006E726D">
            <w:pPr>
              <w:jc w:val="both"/>
            </w:pPr>
            <w:proofErr w:type="gramStart"/>
            <w:r w:rsidRPr="00121837"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</w:t>
            </w:r>
            <w:r w:rsidRPr="00121837">
              <w:lastRenderedPageBreak/>
              <w:t xml:space="preserve">городского округа  </w:t>
            </w:r>
            <w:proofErr w:type="gramEnd"/>
          </w:p>
        </w:tc>
      </w:tr>
      <w:tr w:rsidR="004946D9" w:rsidRPr="00121837" w:rsidTr="000718F7">
        <w:trPr>
          <w:gridAfter w:val="1"/>
          <w:wAfter w:w="2127" w:type="dxa"/>
          <w:trHeight w:val="3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121837" w:rsidRDefault="004946D9" w:rsidP="006E726D">
            <w:pPr>
              <w:jc w:val="center"/>
            </w:pPr>
            <w:r w:rsidRPr="00121837">
              <w:lastRenderedPageBreak/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121837" w:rsidRDefault="004946D9" w:rsidP="006E726D">
            <w:pPr>
              <w:jc w:val="center"/>
            </w:pPr>
            <w:r w:rsidRPr="00121837">
              <w:t>1 16 07090 04 0000 140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121837" w:rsidRDefault="004946D9" w:rsidP="006E726D">
            <w:pPr>
              <w:jc w:val="both"/>
            </w:pPr>
            <w:r w:rsidRPr="00121837">
              <w:t xml:space="preserve">Иные штрафы, неустойки, пени, уплаченные </w:t>
            </w:r>
            <w:r w:rsidR="00352868">
              <w:t xml:space="preserve">                      </w:t>
            </w:r>
            <w:r w:rsidRPr="00121837">
              <w:t xml:space="preserve">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                                  </w:t>
            </w:r>
          </w:p>
        </w:tc>
      </w:tr>
      <w:tr w:rsidR="004946D9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121837" w:rsidRDefault="004946D9" w:rsidP="006E726D">
            <w:pPr>
              <w:jc w:val="center"/>
            </w:pPr>
            <w:r w:rsidRPr="00121837"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121837" w:rsidRDefault="004946D9" w:rsidP="006E726D">
            <w:pPr>
              <w:jc w:val="center"/>
            </w:pPr>
            <w:r w:rsidRPr="00121837">
              <w:t>1 16 10031 04 0000 140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121837" w:rsidRDefault="004946D9" w:rsidP="006E726D">
            <w:pPr>
              <w:jc w:val="both"/>
            </w:pPr>
            <w:r w:rsidRPr="00121837">
              <w:t xml:space="preserve">Возмещение ущерба при возникновении страховых случаев, когда выгодоприобретателями выступают получатели средств бюджета городского округа         </w:t>
            </w:r>
          </w:p>
        </w:tc>
      </w:tr>
      <w:tr w:rsidR="00853ED6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D6" w:rsidRPr="00121837" w:rsidRDefault="00853ED6" w:rsidP="006E726D">
            <w:pPr>
              <w:jc w:val="center"/>
            </w:pPr>
            <w:r w:rsidRPr="00121837"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D6" w:rsidRPr="00B257E9" w:rsidRDefault="00853ED6" w:rsidP="00846391">
            <w:r w:rsidRPr="00B257E9">
              <w:t>1 16 10061 04 0000 140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D6" w:rsidRPr="00B257E9" w:rsidRDefault="00853ED6" w:rsidP="0052766C">
            <w:pPr>
              <w:jc w:val="both"/>
            </w:pPr>
            <w:proofErr w:type="gramStart"/>
            <w:r w:rsidRPr="00B257E9"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  <w:r w:rsidR="00352868">
              <w:t xml:space="preserve">                              </w:t>
            </w:r>
            <w:r w:rsidRPr="00B257E9">
              <w:t>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B257E9">
              <w:t xml:space="preserve"> фонда)                </w:t>
            </w:r>
          </w:p>
        </w:tc>
      </w:tr>
      <w:tr w:rsidR="004946D9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121837" w:rsidRDefault="004946D9" w:rsidP="006E726D">
            <w:pPr>
              <w:jc w:val="center"/>
            </w:pPr>
            <w:r w:rsidRPr="00121837"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121837" w:rsidRDefault="004946D9" w:rsidP="006E726D">
            <w:pPr>
              <w:jc w:val="center"/>
            </w:pPr>
            <w:r w:rsidRPr="00121837">
              <w:t>1 16 10081 04 0000 140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121837" w:rsidRDefault="004946D9" w:rsidP="006E726D">
            <w:pPr>
              <w:jc w:val="both"/>
            </w:pPr>
            <w:r w:rsidRPr="00121837">
              <w:t xml:space="preserve">Платежи в целях возмещения ущерба при расторжении муниципального контракта, заключенного </w:t>
            </w:r>
            <w:r w:rsidR="00352868">
              <w:t xml:space="preserve">                           </w:t>
            </w:r>
            <w:r w:rsidRPr="00121837">
              <w:t xml:space="preserve">с муниципальным органом городского округа (муниципальным казенным учреждением), в связи </w:t>
            </w:r>
            <w:r w:rsidR="00352868">
              <w:t xml:space="preserve">                   </w:t>
            </w:r>
            <w:r w:rsidRPr="00121837">
              <w:t xml:space="preserve">с односторонним отказом исполнителя (подрядчика) </w:t>
            </w:r>
            <w:r w:rsidR="00352868">
              <w:t xml:space="preserve">               </w:t>
            </w:r>
            <w:r w:rsidRPr="00121837">
              <w:t xml:space="preserve">от его исполнения (за исключением муниципального контракта, финансируемого за счет средств муниципального дорожного фонда)                                                           </w:t>
            </w:r>
          </w:p>
        </w:tc>
      </w:tr>
      <w:tr w:rsidR="004946D9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121837" w:rsidRDefault="004946D9" w:rsidP="006E726D">
            <w:pPr>
              <w:jc w:val="center"/>
            </w:pPr>
            <w:r w:rsidRPr="00121837"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121837" w:rsidRDefault="004946D9" w:rsidP="006E726D">
            <w:pPr>
              <w:jc w:val="center"/>
            </w:pPr>
            <w:r w:rsidRPr="00121837">
              <w:t>1 16 10100 04 0000 140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121837" w:rsidRDefault="004946D9" w:rsidP="006E726D">
            <w:pPr>
              <w:jc w:val="both"/>
            </w:pPr>
            <w:r w:rsidRPr="00121837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                                                           </w:t>
            </w:r>
          </w:p>
        </w:tc>
      </w:tr>
      <w:tr w:rsidR="004946D9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121837" w:rsidRDefault="004946D9" w:rsidP="006E726D">
            <w:pPr>
              <w:jc w:val="center"/>
            </w:pPr>
            <w:r w:rsidRPr="00121837"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121837" w:rsidRDefault="004946D9" w:rsidP="006E726D">
            <w:pPr>
              <w:jc w:val="center"/>
            </w:pPr>
            <w:r w:rsidRPr="00121837"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121837" w:rsidRDefault="004946D9" w:rsidP="006E726D">
            <w:pPr>
              <w:jc w:val="both"/>
            </w:pPr>
            <w:r w:rsidRPr="00121837">
              <w:t>Невыясненные поступления, зачисляемые в  бюджеты городских округов</w:t>
            </w:r>
          </w:p>
        </w:tc>
      </w:tr>
      <w:tr w:rsidR="00426A5D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</w:pPr>
            <w:r w:rsidRPr="00121837"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</w:pPr>
            <w:r w:rsidRPr="00121837">
              <w:t>1 17 05040 04 0000 180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both"/>
            </w:pPr>
            <w:r w:rsidRPr="00121837">
              <w:t>Прочие неналоговые доходы бюджетов городских округов</w:t>
            </w:r>
          </w:p>
        </w:tc>
      </w:tr>
      <w:tr w:rsidR="00426A5D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</w:pPr>
            <w:r w:rsidRPr="00121837"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</w:pPr>
            <w:r w:rsidRPr="00121837">
              <w:t>2 07 04050 04 0000 150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both"/>
            </w:pPr>
            <w:r w:rsidRPr="00121837">
              <w:t>Прочие безвозмездные поступления в бюджеты городских округов</w:t>
            </w:r>
          </w:p>
        </w:tc>
      </w:tr>
      <w:tr w:rsidR="00426A5D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</w:pPr>
            <w:r w:rsidRPr="00121837"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</w:pPr>
            <w:r w:rsidRPr="00121837">
              <w:t>2 18 04010 04 0000 150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both"/>
            </w:pPr>
            <w:r w:rsidRPr="00121837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26A5D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</w:pPr>
            <w:r w:rsidRPr="00121837"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</w:pPr>
            <w:r w:rsidRPr="00121837">
              <w:t>2 18 04020 04 0000 150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426A5D">
            <w:pPr>
              <w:jc w:val="both"/>
            </w:pPr>
            <w:r w:rsidRPr="00121837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26A5D" w:rsidRPr="00121837" w:rsidTr="000718F7">
        <w:trPr>
          <w:gridAfter w:val="1"/>
          <w:wAfter w:w="2127" w:type="dxa"/>
          <w:trHeight w:val="4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  <w:rPr>
                <w:b/>
              </w:rPr>
            </w:pPr>
            <w:r w:rsidRPr="00121837">
              <w:rPr>
                <w:b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  <w:rPr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  <w:rPr>
                <w:b/>
              </w:rPr>
            </w:pPr>
            <w:r w:rsidRPr="00121837">
              <w:rPr>
                <w:b/>
              </w:rPr>
              <w:t>Управление по культуре, спорту и молодежной политике администрации города Бузулука</w:t>
            </w:r>
          </w:p>
        </w:tc>
      </w:tr>
      <w:tr w:rsidR="00426A5D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</w:pPr>
            <w:r w:rsidRPr="00121837"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</w:pPr>
            <w:r w:rsidRPr="00121837">
              <w:t>1 13 01994 04 0000 130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both"/>
            </w:pPr>
            <w:r w:rsidRPr="00121837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426A5D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</w:pPr>
            <w:r w:rsidRPr="00121837"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</w:pPr>
            <w:r w:rsidRPr="00121837"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both"/>
            </w:pPr>
            <w:r w:rsidRPr="00121837">
              <w:t xml:space="preserve">Прочие доходы от компенсации затрат бюджетов </w:t>
            </w:r>
            <w:r w:rsidRPr="00121837">
              <w:lastRenderedPageBreak/>
              <w:t>городских округов</w:t>
            </w:r>
          </w:p>
        </w:tc>
      </w:tr>
      <w:tr w:rsidR="00426A5D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</w:pPr>
            <w:r w:rsidRPr="00121837">
              <w:lastRenderedPageBreak/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</w:pPr>
            <w:r w:rsidRPr="00121837">
              <w:t>1 16 01074 01 0000 140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7805D7">
            <w:pPr>
              <w:jc w:val="both"/>
            </w:pPr>
            <w:r w:rsidRPr="00121837">
              <w:t xml:space="preserve">Административные штрафы, установленные  Главой 7 Кодекса Российской Федерации об административных правонарушениях, за административные правонарушения в области охраны собственности,  выявленные должностными лицами органов муниципального контроля    </w:t>
            </w:r>
          </w:p>
        </w:tc>
      </w:tr>
      <w:tr w:rsidR="00426A5D" w:rsidRPr="00121837" w:rsidTr="000718F7">
        <w:trPr>
          <w:gridAfter w:val="1"/>
          <w:wAfter w:w="2127" w:type="dxa"/>
          <w:trHeight w:val="5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</w:pPr>
            <w:r w:rsidRPr="00121837"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</w:pPr>
            <w:r w:rsidRPr="00121837">
              <w:t>1 16 07010 04 0000 140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7805D7">
            <w:pPr>
              <w:jc w:val="both"/>
            </w:pPr>
            <w:proofErr w:type="gramStart"/>
            <w:r w:rsidRPr="00121837"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                </w:t>
            </w:r>
            <w:proofErr w:type="gramEnd"/>
          </w:p>
        </w:tc>
      </w:tr>
      <w:tr w:rsidR="00426A5D" w:rsidRPr="00121837" w:rsidTr="000718F7">
        <w:trPr>
          <w:gridAfter w:val="1"/>
          <w:wAfter w:w="2127" w:type="dxa"/>
          <w:trHeight w:val="5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</w:pPr>
            <w:r w:rsidRPr="00121837"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</w:pPr>
            <w:r w:rsidRPr="00121837">
              <w:t>1 16 07090 04 0000 140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both"/>
            </w:pPr>
            <w:r w:rsidRPr="00121837">
              <w:t xml:space="preserve">Иные штрафы, неустойки, пени, уплаченные </w:t>
            </w:r>
            <w:r w:rsidR="00FE6A95">
              <w:t xml:space="preserve">                         </w:t>
            </w:r>
            <w:r w:rsidRPr="00121837">
              <w:t xml:space="preserve">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                                  </w:t>
            </w:r>
          </w:p>
        </w:tc>
      </w:tr>
      <w:tr w:rsidR="00426A5D" w:rsidRPr="00121837" w:rsidTr="000718F7">
        <w:trPr>
          <w:gridAfter w:val="1"/>
          <w:wAfter w:w="2127" w:type="dxa"/>
          <w:trHeight w:val="23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</w:pPr>
            <w:r w:rsidRPr="00121837"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</w:pPr>
            <w:r w:rsidRPr="00121837">
              <w:t>1 16 10031 04 0000 140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952EAF">
            <w:pPr>
              <w:jc w:val="both"/>
            </w:pPr>
            <w:r w:rsidRPr="00121837">
              <w:t xml:space="preserve">Возмещение ущерба при возникновении страховых случаев, когда выгодоприобретателями выступают получатели средств бюджета городского округа       </w:t>
            </w:r>
          </w:p>
        </w:tc>
      </w:tr>
      <w:tr w:rsidR="00426A5D" w:rsidRPr="00121837" w:rsidTr="000718F7">
        <w:trPr>
          <w:gridAfter w:val="1"/>
          <w:wAfter w:w="2127" w:type="dxa"/>
          <w:trHeight w:val="334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</w:pPr>
            <w:r w:rsidRPr="00121837">
              <w:t>039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6E726D">
            <w:pPr>
              <w:jc w:val="center"/>
            </w:pPr>
            <w:r w:rsidRPr="00121837">
              <w:t>1 16 10061 04 0000 140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121837" w:rsidRDefault="00426A5D" w:rsidP="00FE6A95">
            <w:pPr>
              <w:jc w:val="both"/>
            </w:pPr>
            <w:proofErr w:type="gramStart"/>
            <w:r w:rsidRPr="00121837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</w:t>
            </w:r>
            <w:r w:rsidR="00FE6A95">
              <w:t>ля обеспечения государственных и</w:t>
            </w:r>
            <w:r w:rsidR="00FE6A95" w:rsidRPr="00FE6A95">
              <w:t xml:space="preserve"> муниципальных нужд                               (за исключением муниципального контракта, финансируемого за счет средств муниципального дорожного</w:t>
            </w:r>
            <w:proofErr w:type="gramEnd"/>
            <w:r w:rsidR="00FE6A95" w:rsidRPr="00FE6A95">
              <w:t xml:space="preserve"> фонда)                </w:t>
            </w:r>
          </w:p>
        </w:tc>
      </w:tr>
      <w:tr w:rsidR="006E38BD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center"/>
            </w:pPr>
            <w:r w:rsidRPr="00121837"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center"/>
            </w:pPr>
            <w:r w:rsidRPr="00121837">
              <w:t>1 16 10081 04 0000 140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52766C">
            <w:pPr>
              <w:jc w:val="both"/>
            </w:pPr>
            <w:r w:rsidRPr="00121837">
              <w:t xml:space="preserve">Платежи в целях возмещения ущерба при расторжении муниципального контракта, заключенного </w:t>
            </w:r>
            <w:r w:rsidR="00FE6A95">
              <w:t xml:space="preserve">                         </w:t>
            </w:r>
            <w:r w:rsidRPr="00121837">
              <w:t xml:space="preserve">с муниципальным органом городского округа (муниципальным казенным учреждением), в связи </w:t>
            </w:r>
            <w:r w:rsidR="00FE6A95">
              <w:t xml:space="preserve">            </w:t>
            </w:r>
            <w:r w:rsidRPr="00121837">
              <w:t xml:space="preserve">с односторонним отказом исполнителя (подрядчика) </w:t>
            </w:r>
            <w:r w:rsidR="00FE6A95">
              <w:t xml:space="preserve">       </w:t>
            </w:r>
            <w:r w:rsidRPr="00121837">
              <w:t xml:space="preserve">от его исполнения (за исключением муниципального контракта, финансируемого за счет средств муниципального дорожного фонда)                                                           </w:t>
            </w:r>
          </w:p>
        </w:tc>
      </w:tr>
      <w:tr w:rsidR="006E38BD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center"/>
            </w:pPr>
            <w:r w:rsidRPr="00121837"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center"/>
            </w:pPr>
            <w:r w:rsidRPr="00121837"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both"/>
            </w:pPr>
            <w:r w:rsidRPr="00121837">
              <w:t>Невыясненные поступления, зачисляемые в  бюджеты городских округов</w:t>
            </w:r>
          </w:p>
        </w:tc>
      </w:tr>
      <w:tr w:rsidR="006E38BD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center"/>
            </w:pPr>
            <w:r w:rsidRPr="00121837"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center"/>
            </w:pPr>
            <w:r w:rsidRPr="00121837">
              <w:t>1 17 05040 04 0000 180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both"/>
            </w:pPr>
            <w:r w:rsidRPr="00121837">
              <w:t>Прочие неналоговые доходы бюджетов городских округов</w:t>
            </w:r>
          </w:p>
        </w:tc>
      </w:tr>
      <w:tr w:rsidR="006E38BD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center"/>
            </w:pPr>
            <w:r w:rsidRPr="00121837"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center"/>
            </w:pPr>
            <w:r w:rsidRPr="00121837">
              <w:t>2 07 04050 04 0000 150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both"/>
            </w:pPr>
            <w:r w:rsidRPr="00121837">
              <w:t>Прочие безвозмездные поступления в бюджеты городских округов</w:t>
            </w:r>
          </w:p>
        </w:tc>
      </w:tr>
      <w:tr w:rsidR="006E38BD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center"/>
            </w:pPr>
            <w:r w:rsidRPr="00121837"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center"/>
            </w:pPr>
            <w:r w:rsidRPr="00121837">
              <w:t>2 18 04010 04 0000 150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7805D7">
            <w:pPr>
              <w:jc w:val="both"/>
            </w:pPr>
            <w:r w:rsidRPr="00121837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6E38BD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center"/>
            </w:pPr>
            <w:r w:rsidRPr="00121837">
              <w:lastRenderedPageBreak/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center"/>
            </w:pPr>
            <w:r w:rsidRPr="00121837">
              <w:t>2 18 04020 04 0000 150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1" w:rsidRPr="00121837" w:rsidRDefault="006E38BD" w:rsidP="00FE6A95">
            <w:pPr>
              <w:jc w:val="both"/>
            </w:pPr>
            <w:r w:rsidRPr="00121837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6E38BD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center"/>
              <w:rPr>
                <w:b/>
              </w:rPr>
            </w:pPr>
            <w:r w:rsidRPr="00121837">
              <w:rPr>
                <w:b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center"/>
              <w:rPr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center"/>
              <w:rPr>
                <w:b/>
              </w:rPr>
            </w:pPr>
            <w:r w:rsidRPr="00121837">
              <w:rPr>
                <w:b/>
              </w:rPr>
              <w:t>Управление  имущественных  отношений администрации  города  Бузулука</w:t>
            </w:r>
          </w:p>
        </w:tc>
      </w:tr>
      <w:tr w:rsidR="006E38BD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center"/>
            </w:pPr>
            <w:r w:rsidRPr="00121837">
              <w:t>1 08 07150 01 1000 110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both"/>
            </w:pPr>
            <w:r w:rsidRPr="00121837">
              <w:t xml:space="preserve">Государственная пошлина за выдачу разрешения </w:t>
            </w:r>
            <w:r w:rsidR="00DE2B1E">
              <w:t xml:space="preserve">             </w:t>
            </w:r>
            <w:r w:rsidRPr="00121837">
              <w:t>на  установку рекламной конструкции</w:t>
            </w:r>
          </w:p>
        </w:tc>
      </w:tr>
      <w:tr w:rsidR="006E38BD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center"/>
            </w:pPr>
            <w:r w:rsidRPr="00121837">
              <w:t>1 11 01040 04 0000 120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both"/>
            </w:pPr>
            <w:r w:rsidRPr="00121837">
              <w:t xml:space="preserve">Доходы в виде прибыли, приходящейся на доли </w:t>
            </w:r>
            <w:r w:rsidR="00DE2B1E">
              <w:t xml:space="preserve">                </w:t>
            </w:r>
            <w:r w:rsidRPr="00121837">
              <w:t xml:space="preserve">в уставных (складочных) капиталах хозяйственных товариществ и обществ, или дивидендов по акциям, принадлежащим городским округам </w:t>
            </w:r>
          </w:p>
        </w:tc>
      </w:tr>
      <w:tr w:rsidR="006E38BD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center"/>
            </w:pPr>
            <w:r w:rsidRPr="00121837">
              <w:t>1 11 02084 04 0000 120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both"/>
            </w:pPr>
            <w:r w:rsidRPr="00121837">
              <w:t xml:space="preserve">Доходы  от размещения сумм, аккумулируемых в ходе проведения аукционов по продаже акций, находящихся </w:t>
            </w:r>
            <w:r w:rsidR="00DE2B1E">
              <w:t xml:space="preserve">    </w:t>
            </w:r>
            <w:r w:rsidRPr="00121837">
              <w:t xml:space="preserve">в собственности городских округов </w:t>
            </w:r>
          </w:p>
        </w:tc>
      </w:tr>
      <w:tr w:rsidR="006E38BD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6E726D">
            <w:pPr>
              <w:jc w:val="center"/>
            </w:pPr>
            <w:r w:rsidRPr="00121837">
              <w:t>1 11 05034 04 0000 120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121837" w:rsidRDefault="006E38BD" w:rsidP="007805D7">
            <w:pPr>
              <w:jc w:val="both"/>
            </w:pPr>
            <w:r w:rsidRPr="00121837">
              <w:t xml:space="preserve">Доходы от сдачи в аренду имущества, находящегося </w:t>
            </w:r>
            <w:r w:rsidR="00DE2B1E">
              <w:t xml:space="preserve">         </w:t>
            </w:r>
            <w:r w:rsidRPr="00121837">
              <w:t>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C3A96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96" w:rsidRPr="00121837" w:rsidRDefault="003C3A96" w:rsidP="00E7088C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96" w:rsidRPr="00121837" w:rsidRDefault="003C3A96" w:rsidP="00E7088C">
            <w:pPr>
              <w:jc w:val="center"/>
            </w:pPr>
            <w:r w:rsidRPr="00121837">
              <w:t>1 11 05074 04 0000 120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96" w:rsidRPr="00121837" w:rsidRDefault="003C3A96" w:rsidP="00E7088C">
            <w:pPr>
              <w:jc w:val="both"/>
            </w:pPr>
            <w:r w:rsidRPr="00121837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9C23FC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121837" w:rsidRDefault="009C23FC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121837" w:rsidRDefault="009C23FC" w:rsidP="006E726D">
            <w:pPr>
              <w:jc w:val="center"/>
            </w:pPr>
            <w:r w:rsidRPr="00121837">
              <w:t>1 11 07014 04 0000 120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121837" w:rsidRDefault="009C23FC" w:rsidP="006E726D">
            <w:pPr>
              <w:jc w:val="both"/>
            </w:pPr>
            <w:r w:rsidRPr="00121837">
              <w:t>Доходы от перечисления части прибыли, остающейся после уплаты налогов и иных обязательных платежей муниципальных унитарных предприятий,  созданных городскими округами</w:t>
            </w:r>
          </w:p>
        </w:tc>
      </w:tr>
      <w:tr w:rsidR="009C23FC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121837" w:rsidRDefault="009C23FC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121837" w:rsidRDefault="009C23FC" w:rsidP="006E726D">
            <w:pPr>
              <w:jc w:val="center"/>
            </w:pPr>
            <w:r w:rsidRPr="00121837">
              <w:t>1 11 09044 04 0001 120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121837" w:rsidRDefault="009C23FC" w:rsidP="006E726D">
            <w:pPr>
              <w:jc w:val="both"/>
            </w:pPr>
            <w:r w:rsidRPr="00121837">
              <w:t xml:space="preserve">Прочие поступления от использования имущества, находящегося в собственности городских округов </w:t>
            </w:r>
            <w:r w:rsidR="00DE2B1E">
              <w:t xml:space="preserve">         </w:t>
            </w:r>
            <w:r w:rsidRPr="00121837">
      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за наем жилого помещения по договору социального найма жилого помещения)  </w:t>
            </w:r>
          </w:p>
        </w:tc>
      </w:tr>
      <w:tr w:rsidR="009C23FC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121837" w:rsidRDefault="009C23FC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121837" w:rsidRDefault="009C23FC" w:rsidP="006E726D">
            <w:pPr>
              <w:jc w:val="center"/>
            </w:pPr>
            <w:r w:rsidRPr="00121837">
              <w:t>1 11 09044 04 0002 120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121837" w:rsidRDefault="009C23FC" w:rsidP="006E726D">
            <w:pPr>
              <w:jc w:val="both"/>
            </w:pPr>
            <w:r w:rsidRPr="00121837">
              <w:t xml:space="preserve">Прочие поступления от использования имущества, находящегося в собственности городских округов </w:t>
            </w:r>
            <w:r w:rsidR="00DE2B1E">
              <w:t xml:space="preserve">          </w:t>
            </w:r>
            <w:r w:rsidRPr="00121837">
      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</w:t>
            </w:r>
            <w:proofErr w:type="gramStart"/>
            <w:r w:rsidRPr="00121837">
              <w:t>договора найма жилого помещения жилищного фонда коммерческого использования</w:t>
            </w:r>
            <w:proofErr w:type="gramEnd"/>
            <w:r w:rsidRPr="00121837">
              <w:t xml:space="preserve">)  </w:t>
            </w:r>
          </w:p>
        </w:tc>
      </w:tr>
      <w:tr w:rsidR="009C23FC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121837" w:rsidRDefault="009C23FC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121837" w:rsidRDefault="009C23FC" w:rsidP="006E726D">
            <w:pPr>
              <w:jc w:val="center"/>
            </w:pPr>
            <w:r w:rsidRPr="00121837">
              <w:t>1 11 09044 04 0003 120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96" w:rsidRPr="00121837" w:rsidRDefault="009C23FC" w:rsidP="003C3A96">
            <w:pPr>
              <w:jc w:val="both"/>
            </w:pPr>
            <w:r w:rsidRPr="00121837">
              <w:t xml:space="preserve">Прочие поступления от использования имущества, находящегося в собственности городских округов </w:t>
            </w:r>
            <w:r w:rsidR="00DE2B1E">
              <w:t xml:space="preserve">          </w:t>
            </w:r>
            <w:r w:rsidRPr="00121837">
      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служебного жилого помещения) </w:t>
            </w:r>
          </w:p>
        </w:tc>
      </w:tr>
      <w:tr w:rsidR="009C23FC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121837" w:rsidRDefault="009C23FC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121837" w:rsidRDefault="009C23FC" w:rsidP="006E726D">
            <w:pPr>
              <w:jc w:val="center"/>
            </w:pPr>
            <w:r w:rsidRPr="00121837">
              <w:t>1 11 09044 04 0004 120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96" w:rsidRPr="00121837" w:rsidRDefault="009C23FC" w:rsidP="003C3A96">
            <w:pPr>
              <w:jc w:val="both"/>
            </w:pPr>
            <w:proofErr w:type="gramStart"/>
            <w:r w:rsidRPr="00121837">
              <w:t xml:space="preserve">Прочие поступления от использования имущества, находящегося в собственности городских округов </w:t>
            </w:r>
            <w:r w:rsidR="00DE2B1E">
              <w:t xml:space="preserve">          </w:t>
            </w:r>
            <w:r w:rsidRPr="00121837">
              <w:lastRenderedPageBreak/>
      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жилого помещения для детей-сирот и детей, оставшихся без попечения родителей, лиц из числа детей сирот и детей, оставшихся без попечения родителей)  </w:t>
            </w:r>
            <w:proofErr w:type="gramEnd"/>
          </w:p>
        </w:tc>
      </w:tr>
      <w:tr w:rsidR="009C23FC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121837" w:rsidRDefault="009C23FC" w:rsidP="006E726D">
            <w:pPr>
              <w:jc w:val="center"/>
            </w:pPr>
            <w:r w:rsidRPr="00121837">
              <w:lastRenderedPageBreak/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121837" w:rsidRDefault="009C23FC" w:rsidP="006E726D">
            <w:pPr>
              <w:jc w:val="center"/>
            </w:pPr>
            <w:r w:rsidRPr="00121837">
              <w:t>1 11 09044 04 0005 120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121837" w:rsidRDefault="009C23FC" w:rsidP="007805D7">
            <w:pPr>
              <w:jc w:val="both"/>
            </w:pPr>
            <w:r w:rsidRPr="00121837">
              <w:t xml:space="preserve">Прочие поступления от использования имущества, находящегося в собственности городских округов </w:t>
            </w:r>
            <w:r w:rsidR="00DE2B1E">
              <w:t xml:space="preserve">            </w:t>
            </w:r>
            <w:r w:rsidRPr="00121837">
      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жилого помещения маневренного фонда)  </w:t>
            </w:r>
          </w:p>
        </w:tc>
      </w:tr>
      <w:tr w:rsidR="00C1188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6E726D">
            <w:pPr>
              <w:jc w:val="center"/>
            </w:pPr>
            <w:r w:rsidRPr="00121837">
              <w:t>1 11 09044 04 0006 120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6E726D">
            <w:pPr>
              <w:jc w:val="both"/>
            </w:pPr>
            <w:r w:rsidRPr="00121837">
              <w:t xml:space="preserve">Прочие поступления от использования имущества, находящегося в собственности городских округов </w:t>
            </w:r>
            <w:r w:rsidR="00DE2B1E">
              <w:t xml:space="preserve">          </w:t>
            </w:r>
            <w:r w:rsidRPr="00121837">
      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реализации концессионного соглашения)  </w:t>
            </w:r>
          </w:p>
        </w:tc>
      </w:tr>
      <w:tr w:rsidR="00C1188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6E726D">
            <w:pPr>
              <w:jc w:val="center"/>
            </w:pPr>
            <w:r w:rsidRPr="00121837">
              <w:t>1 11 09080 04 0001 120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6E726D">
            <w:pPr>
              <w:jc w:val="both"/>
            </w:pPr>
            <w:proofErr w:type="gramStart"/>
            <w:r w:rsidRPr="00121837"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</w:t>
            </w:r>
            <w:r w:rsidR="00DE2B1E">
              <w:t xml:space="preserve">        </w:t>
            </w:r>
            <w:r w:rsidRPr="00121837">
              <w:t>на землях или земельных участках, государственная собственность на которые не разграничена (плата, поступившая в рамках договора  на установку и эксплуатацию рекламных конструкций)</w:t>
            </w:r>
            <w:proofErr w:type="gramEnd"/>
          </w:p>
        </w:tc>
      </w:tr>
      <w:tr w:rsidR="00C1188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6E726D">
            <w:pPr>
              <w:jc w:val="center"/>
            </w:pPr>
            <w:r w:rsidRPr="00121837">
              <w:t>1 13 01994 04 0000 130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6E726D">
            <w:pPr>
              <w:jc w:val="both"/>
            </w:pPr>
            <w:r w:rsidRPr="00121837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C1188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6E726D">
            <w:pPr>
              <w:jc w:val="center"/>
            </w:pPr>
            <w:r w:rsidRPr="00121837"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6E726D">
            <w:pPr>
              <w:jc w:val="both"/>
            </w:pPr>
            <w:r w:rsidRPr="00121837">
              <w:t>Прочие доходы от компенсации затрат бюджетов городских округов</w:t>
            </w:r>
          </w:p>
        </w:tc>
      </w:tr>
      <w:tr w:rsidR="00C1188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6E726D">
            <w:pPr>
              <w:jc w:val="center"/>
            </w:pPr>
            <w:r w:rsidRPr="00121837">
              <w:t>1 14 02043 04 0000 410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B966D0">
            <w:pPr>
              <w:jc w:val="both"/>
            </w:pPr>
            <w:r w:rsidRPr="00121837">
              <w:t xml:space="preserve">Доходы от реализации иного имущества, находящегося </w:t>
            </w:r>
            <w:r w:rsidR="00DE2B1E">
              <w:t xml:space="preserve">      </w:t>
            </w:r>
            <w:r w:rsidRPr="00121837">
              <w:t>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1188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6E726D">
            <w:pPr>
              <w:jc w:val="center"/>
            </w:pPr>
            <w:r w:rsidRPr="00121837">
              <w:t>1 14 02048 04 0000 410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52766C">
            <w:pPr>
              <w:jc w:val="both"/>
            </w:pPr>
            <w:r w:rsidRPr="00121837">
              <w:t xml:space="preserve">Доходы от реализации недвижимого имущества бюджетных, автономных учреждений, находящегося </w:t>
            </w:r>
            <w:r w:rsidR="00DE2B1E">
              <w:t xml:space="preserve">         </w:t>
            </w:r>
            <w:r w:rsidRPr="00121837">
              <w:t xml:space="preserve">в собственности городских округов, в части реализации основных средств </w:t>
            </w:r>
          </w:p>
        </w:tc>
      </w:tr>
      <w:tr w:rsidR="00C1188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6E726D">
            <w:pPr>
              <w:jc w:val="center"/>
            </w:pPr>
            <w:r w:rsidRPr="00121837">
              <w:t>1 14 14040 04 0000 410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6E726D">
            <w:pPr>
              <w:jc w:val="both"/>
            </w:pPr>
            <w:r w:rsidRPr="00121837">
              <w:t xml:space="preserve">Денежные средства, полученные от реализации иного имущества, обращенного в собственность городского округа, подлежащие зачислению в бюджет городского округа (в части реализации основных средств </w:t>
            </w:r>
            <w:r w:rsidR="00DE2B1E">
              <w:t xml:space="preserve">                  </w:t>
            </w:r>
            <w:r w:rsidRPr="00121837">
              <w:t>по указанному имуществу)</w:t>
            </w:r>
          </w:p>
        </w:tc>
      </w:tr>
      <w:tr w:rsidR="00C1188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6E726D">
            <w:pPr>
              <w:jc w:val="center"/>
            </w:pPr>
            <w:r w:rsidRPr="00121837">
              <w:t>1 16 01074 01 0000 140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121837" w:rsidRDefault="00C11883" w:rsidP="007805D7">
            <w:pPr>
              <w:jc w:val="both"/>
            </w:pPr>
            <w:r w:rsidRPr="00121837">
              <w:t xml:space="preserve">Административные штрафы, установленные  главой 7 Кодекса Российской Федерации об административных </w:t>
            </w:r>
            <w:r w:rsidRPr="00121837">
              <w:lastRenderedPageBreak/>
              <w:t xml:space="preserve">правонарушениях, за административные правонарушения в области охраны собственности,  выявленные должностными лицами органов муниципального контроля    </w:t>
            </w:r>
          </w:p>
        </w:tc>
      </w:tr>
      <w:tr w:rsidR="009F006C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121837" w:rsidRDefault="009F006C" w:rsidP="006E726D">
            <w:pPr>
              <w:jc w:val="center"/>
            </w:pPr>
            <w:r w:rsidRPr="00121837">
              <w:lastRenderedPageBreak/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121837" w:rsidRDefault="009F006C" w:rsidP="006E726D">
            <w:pPr>
              <w:jc w:val="center"/>
            </w:pPr>
            <w:r w:rsidRPr="00121837">
              <w:t>1 16 01144 01 0000 140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121837" w:rsidRDefault="009F006C" w:rsidP="006E726D">
            <w:pPr>
              <w:jc w:val="both"/>
            </w:pPr>
            <w:r w:rsidRPr="00121837">
              <w:t xml:space="preserve">Административные штрафы, установленные 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 выявленные должностными лицами органов муниципального  контроля                                                                                                                      </w:t>
            </w:r>
          </w:p>
        </w:tc>
      </w:tr>
      <w:tr w:rsidR="00FD6FC4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C4" w:rsidRPr="00121837" w:rsidRDefault="00FD6FC4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C4" w:rsidRPr="00121837" w:rsidRDefault="00FD6FC4" w:rsidP="006E726D">
            <w:pPr>
              <w:jc w:val="center"/>
            </w:pPr>
            <w:r w:rsidRPr="00121837">
              <w:t>1 16 07010 04 0000 140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C4" w:rsidRPr="00121837" w:rsidRDefault="00E72CF9" w:rsidP="006E726D">
            <w:pPr>
              <w:jc w:val="both"/>
            </w:pPr>
            <w:proofErr w:type="gramStart"/>
            <w:r w:rsidRPr="00121837"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                </w:t>
            </w:r>
            <w:proofErr w:type="gramEnd"/>
          </w:p>
        </w:tc>
      </w:tr>
      <w:tr w:rsidR="009F006C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121837" w:rsidRDefault="009F006C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121837" w:rsidRDefault="009F006C" w:rsidP="006E726D">
            <w:pPr>
              <w:jc w:val="center"/>
            </w:pPr>
            <w:r w:rsidRPr="00121837">
              <w:t>1 16 07090 04 0000 140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121837" w:rsidRDefault="009F006C" w:rsidP="009F006C">
            <w:pPr>
              <w:jc w:val="both"/>
            </w:pPr>
            <w:r w:rsidRPr="00121837">
              <w:t xml:space="preserve">Иные штрафы, неустойки, пени, уплаченные </w:t>
            </w:r>
            <w:r w:rsidR="00DE2B1E">
              <w:t xml:space="preserve">                      </w:t>
            </w:r>
            <w:r w:rsidRPr="00121837">
              <w:t xml:space="preserve">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                               </w:t>
            </w:r>
          </w:p>
        </w:tc>
      </w:tr>
      <w:tr w:rsidR="009F006C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121837" w:rsidRDefault="009F006C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121837" w:rsidRDefault="009F006C" w:rsidP="006E726D">
            <w:pPr>
              <w:jc w:val="center"/>
            </w:pPr>
            <w:r w:rsidRPr="00121837">
              <w:t>1 16 10030 04 0000 140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121837" w:rsidRDefault="009F006C" w:rsidP="006E726D">
            <w:pPr>
              <w:jc w:val="both"/>
            </w:pPr>
            <w:r w:rsidRPr="00121837">
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        </w:t>
            </w:r>
          </w:p>
        </w:tc>
      </w:tr>
      <w:tr w:rsidR="009F006C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121837" w:rsidRDefault="009F006C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121837" w:rsidRDefault="009F006C" w:rsidP="006E726D">
            <w:pPr>
              <w:jc w:val="center"/>
            </w:pPr>
            <w:r w:rsidRPr="00121837">
              <w:t>1 16 10032 04 0000 140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121837" w:rsidRDefault="009F006C" w:rsidP="006E726D">
            <w:pPr>
              <w:jc w:val="both"/>
            </w:pPr>
            <w:r w:rsidRPr="00121837">
              <w:t xml:space="preserve">Прочее возмещение ущерба, причиненного муниципальному имуществу городского округа </w:t>
            </w:r>
            <w:r w:rsidR="00DE2B1E">
              <w:t xml:space="preserve">              </w:t>
            </w:r>
            <w:r w:rsidRPr="00121837">
              <w:t xml:space="preserve">(за исключением имущества, закрепленного </w:t>
            </w:r>
            <w:r w:rsidR="00DE2B1E">
              <w:t xml:space="preserve">                     </w:t>
            </w:r>
            <w:r w:rsidRPr="00121837">
              <w:t xml:space="preserve">за муниципальными бюджетными (автономными) учреждениями, унитарными предприятиями)         </w:t>
            </w:r>
          </w:p>
        </w:tc>
      </w:tr>
      <w:tr w:rsidR="009F006C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121837" w:rsidRDefault="009F006C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121837" w:rsidRDefault="009F006C" w:rsidP="006E726D">
            <w:pPr>
              <w:jc w:val="center"/>
            </w:pPr>
            <w:r w:rsidRPr="00121837">
              <w:t>1 16 10061 04 0000 140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121837" w:rsidRDefault="009F006C" w:rsidP="006E726D">
            <w:pPr>
              <w:jc w:val="both"/>
            </w:pPr>
            <w:proofErr w:type="gramStart"/>
            <w:r w:rsidRPr="00121837"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  <w:r w:rsidR="00DE2B1E">
              <w:t xml:space="preserve">                            </w:t>
            </w:r>
            <w:r w:rsidRPr="00121837">
              <w:t>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21837">
              <w:t xml:space="preserve"> фонда)                </w:t>
            </w:r>
          </w:p>
        </w:tc>
      </w:tr>
      <w:tr w:rsidR="009F006C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121837" w:rsidRDefault="009F006C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121837" w:rsidRDefault="009F006C" w:rsidP="006E726D">
            <w:pPr>
              <w:jc w:val="center"/>
            </w:pPr>
            <w:r w:rsidRPr="00121837">
              <w:t>1 16 10081 04 0000 140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121837" w:rsidRDefault="009F006C" w:rsidP="006E726D">
            <w:pPr>
              <w:jc w:val="both"/>
            </w:pPr>
            <w:r w:rsidRPr="00121837">
              <w:t xml:space="preserve">Платежи в целях возмещения ущерба при расторжении муниципального контракта, заключенного </w:t>
            </w:r>
            <w:r w:rsidR="00DE2B1E">
              <w:t xml:space="preserve">                          </w:t>
            </w:r>
            <w:r w:rsidRPr="00121837">
              <w:t xml:space="preserve">с муниципальным органом городского округа (муниципальным казенным учреждением), в связи </w:t>
            </w:r>
            <w:r w:rsidR="00DE2B1E">
              <w:t xml:space="preserve">             </w:t>
            </w:r>
            <w:r w:rsidRPr="00121837">
              <w:lastRenderedPageBreak/>
              <w:t xml:space="preserve">с односторонним отказом исполнителя (подрядчика) </w:t>
            </w:r>
            <w:r w:rsidR="00DE2B1E">
              <w:t xml:space="preserve">        </w:t>
            </w:r>
            <w:r w:rsidRPr="00121837">
              <w:t xml:space="preserve">от его исполнения (за исключением муниципального контракта, финансируемого за счет средств муниципального дорожного фонда)                                                           </w:t>
            </w:r>
          </w:p>
        </w:tc>
      </w:tr>
      <w:tr w:rsidR="00450F44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44" w:rsidRPr="00121837" w:rsidRDefault="00450F44" w:rsidP="00450F44">
            <w:pPr>
              <w:jc w:val="center"/>
            </w:pPr>
            <w:r w:rsidRPr="00121837">
              <w:lastRenderedPageBreak/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44" w:rsidRPr="00121837" w:rsidRDefault="00450F44" w:rsidP="00450F44">
            <w:pPr>
              <w:jc w:val="center"/>
            </w:pPr>
            <w:r w:rsidRPr="00121837"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44" w:rsidRPr="00121837" w:rsidRDefault="00450F44" w:rsidP="007805D7">
            <w:pPr>
              <w:jc w:val="both"/>
            </w:pPr>
            <w:proofErr w:type="gramStart"/>
            <w:r w:rsidRPr="00121837">
              <w:t xml:space="preserve">Доходы от денежных взысканий (штрафов), поступающие в счет погашения задолженности, образовавшейся </w:t>
            </w:r>
            <w:r w:rsidR="00FA385F">
              <w:t xml:space="preserve">          </w:t>
            </w:r>
            <w:r w:rsidRPr="00121837">
              <w:t xml:space="preserve">до 1 января 2020 года, подлежащие зачислению в бюджет муниципального образования по нормативам, действовавшим в 2019 году  (доходы бюджетов городских округов за исключением доходов, направляемых </w:t>
            </w:r>
            <w:r w:rsidR="00DE2B1E">
              <w:t xml:space="preserve">              </w:t>
            </w:r>
            <w:r w:rsidRPr="00121837">
              <w:t xml:space="preserve">на формирование муниципального дорожного фонда, а также иных платежей в случае принятия решения финансовым органом муниципального образования </w:t>
            </w:r>
            <w:r w:rsidR="00DE2B1E">
              <w:t xml:space="preserve">                 </w:t>
            </w:r>
            <w:r w:rsidRPr="00121837">
              <w:t xml:space="preserve">о раздельном учете задолженности)                                                           </w:t>
            </w:r>
            <w:proofErr w:type="gramEnd"/>
          </w:p>
        </w:tc>
      </w:tr>
      <w:tr w:rsidR="00700E3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121837" w:rsidRDefault="00700E38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121837" w:rsidRDefault="00700E38" w:rsidP="006E726D">
            <w:pPr>
              <w:jc w:val="center"/>
            </w:pPr>
            <w:r w:rsidRPr="00121837"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121837" w:rsidRDefault="00700E38" w:rsidP="006E726D">
            <w:pPr>
              <w:jc w:val="both"/>
            </w:pPr>
            <w:r w:rsidRPr="00121837">
              <w:t>Невыясненные поступления, зачисляемые в  бюджеты городских округов</w:t>
            </w:r>
          </w:p>
        </w:tc>
      </w:tr>
      <w:tr w:rsidR="00700E3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121837" w:rsidRDefault="00700E38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121837" w:rsidRDefault="00700E38" w:rsidP="006E726D">
            <w:pPr>
              <w:jc w:val="center"/>
            </w:pPr>
            <w:r w:rsidRPr="00121837">
              <w:t>1 17 05040 04 0000 180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121837" w:rsidRDefault="00700E38" w:rsidP="006E726D">
            <w:pPr>
              <w:jc w:val="both"/>
            </w:pPr>
            <w:r w:rsidRPr="00121837">
              <w:t>Прочие неналоговые доходы бюджетов городских округов</w:t>
            </w:r>
          </w:p>
        </w:tc>
      </w:tr>
      <w:tr w:rsidR="00700E3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121837" w:rsidRDefault="00700E38" w:rsidP="006E726D">
            <w:pPr>
              <w:jc w:val="center"/>
            </w:pPr>
            <w:r w:rsidRPr="00121837"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121837" w:rsidRDefault="00700E38" w:rsidP="006E726D">
            <w:pPr>
              <w:jc w:val="center"/>
            </w:pPr>
            <w:r w:rsidRPr="00121837">
              <w:t>2 07 04050 04 0000 150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121837" w:rsidRDefault="00700E38" w:rsidP="006E726D">
            <w:pPr>
              <w:jc w:val="both"/>
            </w:pPr>
            <w:r w:rsidRPr="00121837">
              <w:t>Прочие безвозмездные поступления в бюджеты городских округов</w:t>
            </w:r>
          </w:p>
        </w:tc>
      </w:tr>
      <w:tr w:rsidR="00700E3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121837" w:rsidRDefault="00700E38" w:rsidP="008A5F78">
            <w:pPr>
              <w:jc w:val="center"/>
              <w:rPr>
                <w:b/>
              </w:rPr>
            </w:pPr>
            <w:r w:rsidRPr="00121837">
              <w:rPr>
                <w:b/>
              </w:rPr>
              <w:t>048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121837" w:rsidRDefault="00700E38" w:rsidP="008A5F78">
            <w:pPr>
              <w:jc w:val="center"/>
              <w:rPr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121837" w:rsidRDefault="00700E38" w:rsidP="008A5F78">
            <w:pPr>
              <w:jc w:val="center"/>
              <w:rPr>
                <w:b/>
              </w:rPr>
            </w:pPr>
            <w:r w:rsidRPr="00121837">
              <w:rPr>
                <w:b/>
              </w:rPr>
              <w:t>Южно-Уральское межрегиональное управление Федеральной службы по надзору в сфере природопользования</w:t>
            </w:r>
          </w:p>
        </w:tc>
      </w:tr>
      <w:tr w:rsidR="00700E3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121837" w:rsidRDefault="00700E38" w:rsidP="006E726D">
            <w:pPr>
              <w:jc w:val="center"/>
            </w:pPr>
            <w:r w:rsidRPr="00121837">
              <w:t>048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121837" w:rsidRDefault="00700E38" w:rsidP="006E726D">
            <w:pPr>
              <w:jc w:val="center"/>
            </w:pPr>
            <w:r w:rsidRPr="00121837">
              <w:t>1 12 01010 01 6000 120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121837" w:rsidRDefault="00700E38" w:rsidP="00450F44">
            <w:pPr>
              <w:jc w:val="both"/>
            </w:pPr>
            <w:r w:rsidRPr="00121837">
              <w:t>Плата за выбросы загрязняющих веществ в атмосферный воздух 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700E3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121837" w:rsidRDefault="00700E38" w:rsidP="006E726D">
            <w:pPr>
              <w:jc w:val="center"/>
            </w:pPr>
            <w:r w:rsidRPr="00121837">
              <w:t>048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121837" w:rsidRDefault="00700E38" w:rsidP="006E726D">
            <w:pPr>
              <w:jc w:val="center"/>
            </w:pPr>
            <w:r w:rsidRPr="00121837">
              <w:t>1 12 01041 01 6000 120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121837" w:rsidRDefault="00700E38" w:rsidP="00450F44">
            <w:pPr>
              <w:jc w:val="both"/>
            </w:pPr>
            <w:r w:rsidRPr="00121837">
              <w:t>Плата за 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700E3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121837" w:rsidRDefault="00700E38" w:rsidP="006E726D">
            <w:pPr>
              <w:jc w:val="center"/>
            </w:pPr>
            <w:r w:rsidRPr="00121837">
              <w:t>048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121837" w:rsidRDefault="00700E38" w:rsidP="006E726D">
            <w:pPr>
              <w:jc w:val="center"/>
            </w:pPr>
            <w:r w:rsidRPr="00121837">
              <w:t>1 12 01042 01 6000 120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121837" w:rsidRDefault="00700E38" w:rsidP="006E726D">
            <w:pPr>
              <w:jc w:val="both"/>
            </w:pPr>
            <w:r w:rsidRPr="00121837">
              <w:t>Плата за  размещение твердых коммунальных отходов  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7D583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121837" w:rsidRDefault="007D5838" w:rsidP="005172C5">
            <w:pPr>
              <w:jc w:val="center"/>
              <w:rPr>
                <w:b/>
              </w:rPr>
            </w:pPr>
            <w:r w:rsidRPr="00121837">
              <w:rPr>
                <w:b/>
              </w:rPr>
              <w:t>106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121837" w:rsidRDefault="007D5838" w:rsidP="005172C5">
            <w:pPr>
              <w:jc w:val="center"/>
              <w:rPr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121837" w:rsidRDefault="007D5838" w:rsidP="005172C5">
            <w:pPr>
              <w:jc w:val="center"/>
              <w:rPr>
                <w:b/>
              </w:rPr>
            </w:pPr>
            <w:r w:rsidRPr="00121837">
              <w:rPr>
                <w:b/>
              </w:rPr>
              <w:t>Западно-Уральское межрегиональное управление государственного автодорожного надзора Федеральной службы по надзору</w:t>
            </w:r>
          </w:p>
          <w:p w:rsidR="007D5838" w:rsidRPr="00121837" w:rsidRDefault="007D5838" w:rsidP="005172C5">
            <w:pPr>
              <w:jc w:val="center"/>
              <w:rPr>
                <w:b/>
              </w:rPr>
            </w:pPr>
            <w:r w:rsidRPr="00121837">
              <w:rPr>
                <w:b/>
              </w:rPr>
              <w:t>в сфере транспорта</w:t>
            </w:r>
          </w:p>
        </w:tc>
      </w:tr>
      <w:tr w:rsidR="007D583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121837" w:rsidRDefault="007D5838" w:rsidP="005172C5">
            <w:pPr>
              <w:jc w:val="center"/>
            </w:pPr>
            <w:r w:rsidRPr="00121837">
              <w:t>106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121837" w:rsidRDefault="007D5838" w:rsidP="005172C5">
            <w:pPr>
              <w:jc w:val="center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121837" w:rsidRDefault="007D5838" w:rsidP="005172C5">
            <w:pPr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121837">
              <w:rPr>
                <w:rFonts w:eastAsiaTheme="minorHAnsi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</w:t>
            </w:r>
            <w:r w:rsidR="00FA385F">
              <w:rPr>
                <w:rFonts w:eastAsiaTheme="minorHAnsi"/>
                <w:lang w:eastAsia="en-US"/>
              </w:rPr>
              <w:t xml:space="preserve">          </w:t>
            </w:r>
            <w:r w:rsidRPr="00121837">
              <w:rPr>
                <w:rFonts w:eastAsiaTheme="minorHAnsi"/>
                <w:lang w:eastAsia="en-US"/>
              </w:rPr>
              <w:t xml:space="preserve">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</w:t>
            </w:r>
            <w:r w:rsidR="00DE2B1E">
              <w:rPr>
                <w:rFonts w:eastAsiaTheme="minorHAnsi"/>
                <w:lang w:eastAsia="en-US"/>
              </w:rPr>
              <w:t xml:space="preserve">                  </w:t>
            </w:r>
            <w:r w:rsidRPr="00121837">
              <w:rPr>
                <w:rFonts w:eastAsiaTheme="minorHAnsi"/>
                <w:lang w:eastAsia="en-US"/>
              </w:rPr>
              <w:t xml:space="preserve">на формирование муниципального дорожного фонда, а также иных платежей в случае принятия решения финансовым органом муниципального образования </w:t>
            </w:r>
            <w:r w:rsidR="00DE2B1E">
              <w:rPr>
                <w:rFonts w:eastAsiaTheme="minorHAnsi"/>
                <w:lang w:eastAsia="en-US"/>
              </w:rPr>
              <w:t xml:space="preserve">                 </w:t>
            </w:r>
            <w:r w:rsidRPr="00121837">
              <w:rPr>
                <w:rFonts w:eastAsiaTheme="minorHAnsi"/>
                <w:lang w:eastAsia="en-US"/>
              </w:rPr>
              <w:t xml:space="preserve">о раздельном учете задолженности) </w:t>
            </w:r>
            <w:proofErr w:type="gramEnd"/>
          </w:p>
        </w:tc>
      </w:tr>
      <w:tr w:rsidR="007D5838" w:rsidRPr="00121837" w:rsidTr="000718F7">
        <w:trPr>
          <w:gridAfter w:val="1"/>
          <w:wAfter w:w="2127" w:type="dxa"/>
          <w:trHeight w:val="5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121837" w:rsidRDefault="007D5838" w:rsidP="005172C5">
            <w:pPr>
              <w:jc w:val="center"/>
              <w:rPr>
                <w:b/>
              </w:rPr>
            </w:pPr>
            <w:r w:rsidRPr="00121837">
              <w:rPr>
                <w:b/>
              </w:rPr>
              <w:lastRenderedPageBreak/>
              <w:t>120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121837" w:rsidRDefault="007D5838" w:rsidP="005172C5">
            <w:pPr>
              <w:jc w:val="center"/>
              <w:rPr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121837" w:rsidRDefault="007D5838" w:rsidP="005172C5">
            <w:pPr>
              <w:jc w:val="center"/>
              <w:rPr>
                <w:rFonts w:eastAsiaTheme="minorHAnsi"/>
                <w:b/>
              </w:rPr>
            </w:pPr>
            <w:r w:rsidRPr="00121837">
              <w:rPr>
                <w:rFonts w:eastAsiaTheme="minorHAnsi"/>
                <w:b/>
              </w:rPr>
              <w:t>Городской Совет депутатов муниципального образования город Бузулук</w:t>
            </w:r>
          </w:p>
          <w:p w:rsidR="007D5838" w:rsidRPr="00121837" w:rsidRDefault="007D5838" w:rsidP="005172C5">
            <w:pPr>
              <w:jc w:val="center"/>
              <w:rPr>
                <w:rFonts w:eastAsiaTheme="minorHAnsi"/>
                <w:b/>
              </w:rPr>
            </w:pPr>
            <w:r w:rsidRPr="00121837">
              <w:rPr>
                <w:rFonts w:eastAsiaTheme="minorHAnsi"/>
                <w:b/>
              </w:rPr>
              <w:t>Оренбургской области</w:t>
            </w:r>
          </w:p>
        </w:tc>
      </w:tr>
      <w:tr w:rsidR="007D583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121837" w:rsidRDefault="007D5838" w:rsidP="005172C5">
            <w:pPr>
              <w:jc w:val="center"/>
            </w:pPr>
            <w:r w:rsidRPr="00121837">
              <w:t>120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121837" w:rsidRDefault="007D5838" w:rsidP="005172C5">
            <w:pPr>
              <w:jc w:val="center"/>
            </w:pPr>
            <w:r w:rsidRPr="00121837"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121837" w:rsidRDefault="007D5838" w:rsidP="005172C5">
            <w:pPr>
              <w:jc w:val="both"/>
            </w:pPr>
            <w:r w:rsidRPr="00121837">
              <w:t>Прочие доходы от компенсации затрат бюджетов городских округов</w:t>
            </w:r>
          </w:p>
        </w:tc>
      </w:tr>
      <w:tr w:rsidR="007D583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121837" w:rsidRDefault="007D5838" w:rsidP="005172C5">
            <w:pPr>
              <w:jc w:val="center"/>
              <w:rPr>
                <w:b/>
              </w:rPr>
            </w:pPr>
            <w:r w:rsidRPr="00121837">
              <w:rPr>
                <w:b/>
              </w:rPr>
              <w:t>121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121837" w:rsidRDefault="007D5838" w:rsidP="005172C5">
            <w:pPr>
              <w:jc w:val="center"/>
              <w:rPr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121837" w:rsidRDefault="007D5838" w:rsidP="005172C5">
            <w:pPr>
              <w:jc w:val="center"/>
              <w:rPr>
                <w:rFonts w:eastAsiaTheme="minorHAnsi"/>
                <w:b/>
              </w:rPr>
            </w:pPr>
            <w:r w:rsidRPr="00121837">
              <w:rPr>
                <w:rFonts w:eastAsiaTheme="minorHAnsi"/>
                <w:b/>
              </w:rPr>
              <w:t>Контрольно-счетная палата города Бузулука</w:t>
            </w:r>
          </w:p>
        </w:tc>
      </w:tr>
      <w:tr w:rsidR="007D583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121837" w:rsidRDefault="007D5838" w:rsidP="005172C5">
            <w:pPr>
              <w:jc w:val="center"/>
            </w:pPr>
            <w:r w:rsidRPr="00121837">
              <w:t>121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121837" w:rsidRDefault="007D5838" w:rsidP="005172C5">
            <w:pPr>
              <w:jc w:val="center"/>
            </w:pPr>
            <w:r w:rsidRPr="00121837"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121837" w:rsidRDefault="007D5838" w:rsidP="002400C3">
            <w:pPr>
              <w:jc w:val="both"/>
            </w:pPr>
            <w:r w:rsidRPr="00121837">
              <w:t>Прочие доходы от компенсации затрат бюджетов городских округов</w:t>
            </w:r>
          </w:p>
        </w:tc>
      </w:tr>
      <w:tr w:rsidR="002400C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121837" w:rsidRDefault="002400C3" w:rsidP="002400C3">
            <w:pPr>
              <w:jc w:val="center"/>
            </w:pPr>
            <w:r w:rsidRPr="00121837">
              <w:t>121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121837" w:rsidRDefault="002400C3" w:rsidP="002400C3">
            <w:pPr>
              <w:jc w:val="center"/>
            </w:pPr>
            <w:r w:rsidRPr="00121837">
              <w:t>1 16 01154 01 0000 140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121837" w:rsidRDefault="002400C3" w:rsidP="002400C3">
            <w:pPr>
              <w:jc w:val="both"/>
            </w:pPr>
            <w:r w:rsidRPr="00121837">
              <w:t xml:space="preserve">Административные штрафы, установленные 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                                        </w:t>
            </w:r>
          </w:p>
        </w:tc>
      </w:tr>
      <w:tr w:rsidR="005766C4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121837" w:rsidRDefault="005766C4" w:rsidP="005172C5">
            <w:pPr>
              <w:jc w:val="center"/>
            </w:pPr>
            <w:r w:rsidRPr="00121837">
              <w:t>121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121837" w:rsidRDefault="005766C4" w:rsidP="005172C5">
            <w:pPr>
              <w:jc w:val="center"/>
            </w:pPr>
            <w:r w:rsidRPr="00121837">
              <w:t>1 16 01157 01 0000 140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121837" w:rsidRDefault="005766C4" w:rsidP="00DF1FF6">
            <w:pPr>
              <w:jc w:val="both"/>
            </w:pPr>
            <w:proofErr w:type="gramStart"/>
            <w:r w:rsidRPr="00121837">
              <w:t xml:space="preserve">Административные штрафы, установленные 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121837">
              <w:t>неперечислением</w:t>
            </w:r>
            <w:proofErr w:type="spellEnd"/>
            <w:r w:rsidRPr="00121837"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121837">
              <w:t xml:space="preserve">, индивидуальным предпринимателям и физическим лицам, подлежащие зачислению в бюджет муниципального образования                                        </w:t>
            </w:r>
          </w:p>
        </w:tc>
      </w:tr>
      <w:tr w:rsidR="005766C4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121837" w:rsidRDefault="005766C4" w:rsidP="005172C5">
            <w:pPr>
              <w:jc w:val="center"/>
            </w:pPr>
            <w:r w:rsidRPr="00121837">
              <w:t>121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121837" w:rsidRDefault="005766C4" w:rsidP="005172C5">
            <w:pPr>
              <w:jc w:val="center"/>
            </w:pPr>
            <w:r w:rsidRPr="00121837">
              <w:t>1 16 10100 04 0000 140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121837" w:rsidRDefault="005766C4" w:rsidP="005172C5">
            <w:pPr>
              <w:jc w:val="both"/>
            </w:pPr>
            <w:r w:rsidRPr="00121837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 </w:t>
            </w:r>
          </w:p>
        </w:tc>
      </w:tr>
      <w:tr w:rsidR="005766C4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121837" w:rsidRDefault="005766C4" w:rsidP="005172C5">
            <w:pPr>
              <w:jc w:val="center"/>
            </w:pPr>
            <w:r w:rsidRPr="00121837">
              <w:t>121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121837" w:rsidRDefault="005766C4" w:rsidP="005172C5">
            <w:pPr>
              <w:jc w:val="center"/>
            </w:pPr>
            <w:r w:rsidRPr="00121837"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121837" w:rsidRDefault="005766C4" w:rsidP="005172C5">
            <w:pPr>
              <w:jc w:val="both"/>
            </w:pPr>
            <w:r w:rsidRPr="00121837">
              <w:t>Невыясненные поступления, зачисляемые в бюджеты городских округов</w:t>
            </w:r>
          </w:p>
        </w:tc>
      </w:tr>
      <w:tr w:rsidR="005766C4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121837" w:rsidRDefault="005766C4" w:rsidP="005172C5">
            <w:pPr>
              <w:jc w:val="center"/>
              <w:rPr>
                <w:b/>
              </w:rPr>
            </w:pPr>
            <w:r w:rsidRPr="00121837">
              <w:rPr>
                <w:b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121837" w:rsidRDefault="005766C4" w:rsidP="005172C5">
            <w:pPr>
              <w:jc w:val="center"/>
              <w:rPr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121837" w:rsidRDefault="005766C4" w:rsidP="005172C5">
            <w:pPr>
              <w:jc w:val="center"/>
              <w:rPr>
                <w:b/>
              </w:rPr>
            </w:pPr>
            <w:r w:rsidRPr="00121837">
              <w:rPr>
                <w:b/>
              </w:rPr>
              <w:t>Администрация  города  Бузулука</w:t>
            </w:r>
          </w:p>
        </w:tc>
      </w:tr>
      <w:tr w:rsidR="005766C4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121837" w:rsidRDefault="005766C4" w:rsidP="005172C5">
            <w:pPr>
              <w:jc w:val="center"/>
            </w:pPr>
            <w:r w:rsidRPr="00121837"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121837" w:rsidRDefault="005766C4" w:rsidP="005172C5">
            <w:pPr>
              <w:jc w:val="center"/>
            </w:pPr>
            <w:r w:rsidRPr="00121837">
              <w:t>1 11 05034 04 0000 120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121837" w:rsidRDefault="005766C4" w:rsidP="00DF1FF6">
            <w:pPr>
              <w:jc w:val="both"/>
            </w:pPr>
            <w:r w:rsidRPr="00121837">
              <w:t>Доходы от сдачи в аренду имущества, находящегося</w:t>
            </w:r>
            <w:r w:rsidR="00DE2B1E">
              <w:t xml:space="preserve">              </w:t>
            </w:r>
            <w:r w:rsidRPr="00121837">
              <w:t xml:space="preserve"> в оперативном управлении органов управления  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766C4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121837" w:rsidRDefault="005766C4" w:rsidP="005172C5">
            <w:pPr>
              <w:jc w:val="center"/>
            </w:pPr>
            <w:r w:rsidRPr="00121837"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121837" w:rsidRDefault="005766C4" w:rsidP="005172C5">
            <w:pPr>
              <w:jc w:val="center"/>
            </w:pPr>
            <w:r w:rsidRPr="00121837">
              <w:t>1 11 09080 04 0002 120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121837" w:rsidRDefault="005766C4" w:rsidP="005172C5">
            <w:pPr>
              <w:jc w:val="both"/>
            </w:pPr>
            <w:proofErr w:type="gramStart"/>
            <w:r w:rsidRPr="00121837"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</w:t>
            </w:r>
            <w:r w:rsidR="00DE2B1E">
              <w:t xml:space="preserve">              </w:t>
            </w:r>
            <w:r w:rsidRPr="00121837">
              <w:t xml:space="preserve">на землях или земельных участках, государственная собственность на которые не разграничена (плата, поступившая в рамках договора за предоставление права </w:t>
            </w:r>
            <w:r w:rsidRPr="00121837">
              <w:lastRenderedPageBreak/>
              <w:t xml:space="preserve">на размещение и эксплуатацию нестационарного торгового объекта) </w:t>
            </w:r>
            <w:proofErr w:type="gramEnd"/>
          </w:p>
        </w:tc>
      </w:tr>
      <w:tr w:rsidR="005766C4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121837" w:rsidRDefault="005766C4" w:rsidP="005172C5">
            <w:pPr>
              <w:jc w:val="center"/>
            </w:pPr>
            <w:r w:rsidRPr="00121837">
              <w:lastRenderedPageBreak/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121837" w:rsidRDefault="005766C4" w:rsidP="005172C5">
            <w:pPr>
              <w:jc w:val="center"/>
            </w:pPr>
            <w:r w:rsidRPr="00121837">
              <w:t>1 13 01074 04 0000 130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121837" w:rsidRDefault="005766C4" w:rsidP="00DF1FF6">
            <w:pPr>
              <w:jc w:val="both"/>
            </w:pPr>
            <w:r w:rsidRPr="00121837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2400C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121837" w:rsidRDefault="002400C3" w:rsidP="005172C5">
            <w:pPr>
              <w:jc w:val="center"/>
            </w:pPr>
            <w:r w:rsidRPr="00121837"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121837" w:rsidRDefault="002400C3" w:rsidP="005172C5">
            <w:pPr>
              <w:jc w:val="center"/>
            </w:pPr>
            <w:r w:rsidRPr="00121837">
              <w:t>1 13 01994 04 0000 130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121837" w:rsidRDefault="002400C3" w:rsidP="005172C5">
            <w:pPr>
              <w:jc w:val="both"/>
            </w:pPr>
            <w:r w:rsidRPr="00121837">
              <w:t>Прочие доходы от оказания платных услуг (работ) получателями средств бюджета городских округов</w:t>
            </w:r>
          </w:p>
        </w:tc>
      </w:tr>
      <w:tr w:rsidR="00EB7C0F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121837" w:rsidRDefault="00EB7C0F" w:rsidP="005172C5">
            <w:pPr>
              <w:jc w:val="center"/>
            </w:pPr>
            <w:r w:rsidRPr="00121837"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121837" w:rsidRDefault="00EB7C0F" w:rsidP="005172C5">
            <w:pPr>
              <w:jc w:val="center"/>
            </w:pPr>
            <w:r w:rsidRPr="00121837"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121837" w:rsidRDefault="00EB7C0F" w:rsidP="005172C5">
            <w:pPr>
              <w:jc w:val="both"/>
            </w:pPr>
            <w:r w:rsidRPr="00121837">
              <w:t>Прочие доходы от компенсации затрат бюджетов городских округов</w:t>
            </w:r>
          </w:p>
        </w:tc>
      </w:tr>
      <w:tr w:rsidR="00EB7C0F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121837" w:rsidRDefault="00EB7C0F" w:rsidP="005172C5">
            <w:pPr>
              <w:jc w:val="center"/>
            </w:pPr>
            <w:r w:rsidRPr="00121837"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121837" w:rsidRDefault="00EB7C0F" w:rsidP="005172C5">
            <w:pPr>
              <w:jc w:val="center"/>
            </w:pPr>
            <w:r w:rsidRPr="00121837">
              <w:t>1 16 01074 01 0000 140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121837" w:rsidRDefault="00EB7C0F" w:rsidP="00DF1FF6">
            <w:pPr>
              <w:jc w:val="both"/>
            </w:pPr>
            <w:r w:rsidRPr="00121837">
              <w:t xml:space="preserve">Административные штрафы, установленные  главой 7 Кодекса Российской Федерации об административных правонарушениях, за административные правонарушения в области охраны собственности,  выявленные должностными лицами органов муниципального контроля    </w:t>
            </w:r>
          </w:p>
        </w:tc>
      </w:tr>
      <w:tr w:rsidR="00EB7C0F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121837" w:rsidRDefault="00EB7C0F" w:rsidP="005172C5">
            <w:pPr>
              <w:jc w:val="center"/>
            </w:pPr>
            <w:r w:rsidRPr="00121837"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121837" w:rsidRDefault="00EB7C0F" w:rsidP="005172C5">
            <w:pPr>
              <w:jc w:val="center"/>
            </w:pPr>
            <w:r w:rsidRPr="00121837">
              <w:t>1 16 01157 01 0000 140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121837" w:rsidRDefault="00EB7C0F" w:rsidP="002400C3">
            <w:pPr>
              <w:jc w:val="both"/>
            </w:pPr>
            <w:proofErr w:type="gramStart"/>
            <w:r w:rsidRPr="00121837">
              <w:t xml:space="preserve">Административные штрафы, установленные 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121837">
              <w:t>неперечислением</w:t>
            </w:r>
            <w:proofErr w:type="spellEnd"/>
            <w:r w:rsidRPr="00121837"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121837">
              <w:t xml:space="preserve">, индивидуальным предпринимателям и физическим лицам, подлежащие зачислению в бюджет муниципального образования                                        </w:t>
            </w:r>
          </w:p>
        </w:tc>
      </w:tr>
      <w:tr w:rsidR="00EB7C0F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121837" w:rsidRDefault="00EB7C0F" w:rsidP="005172C5">
            <w:pPr>
              <w:jc w:val="center"/>
            </w:pPr>
            <w:r w:rsidRPr="00121837"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121837" w:rsidRDefault="00EB7C0F" w:rsidP="005172C5">
            <w:pPr>
              <w:jc w:val="center"/>
            </w:pPr>
            <w:r w:rsidRPr="00121837">
              <w:t>1 16 07010 04 0000 140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121837" w:rsidRDefault="00EB7C0F" w:rsidP="007805D7">
            <w:pPr>
              <w:jc w:val="both"/>
            </w:pPr>
            <w:proofErr w:type="gramStart"/>
            <w:r w:rsidRPr="00121837"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                </w:t>
            </w:r>
            <w:proofErr w:type="gramEnd"/>
          </w:p>
        </w:tc>
      </w:tr>
      <w:tr w:rsidR="00EB7C0F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121837" w:rsidRDefault="00EB7C0F" w:rsidP="005172C5">
            <w:pPr>
              <w:jc w:val="center"/>
            </w:pPr>
            <w:r w:rsidRPr="00121837"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121837" w:rsidRDefault="00EB7C0F" w:rsidP="005172C5">
            <w:pPr>
              <w:jc w:val="center"/>
            </w:pPr>
            <w:r w:rsidRPr="00121837">
              <w:t>1 16 07090 04 0000 140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121837" w:rsidRDefault="00EB7C0F" w:rsidP="005172C5">
            <w:pPr>
              <w:jc w:val="both"/>
            </w:pPr>
            <w:r w:rsidRPr="00121837">
              <w:t xml:space="preserve">Иные штрафы, неустойки, пени, уплаченные </w:t>
            </w:r>
            <w:r w:rsidR="00DE2B1E">
              <w:t xml:space="preserve">                       </w:t>
            </w:r>
            <w:r w:rsidRPr="00121837">
              <w:t xml:space="preserve">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                                  </w:t>
            </w:r>
          </w:p>
        </w:tc>
      </w:tr>
      <w:tr w:rsidR="00EB7C0F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121837" w:rsidRDefault="00EB7C0F" w:rsidP="005172C5">
            <w:pPr>
              <w:jc w:val="center"/>
            </w:pPr>
            <w:r w:rsidRPr="00121837"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121837" w:rsidRDefault="00EB7C0F" w:rsidP="005172C5">
            <w:pPr>
              <w:jc w:val="center"/>
            </w:pPr>
            <w:r w:rsidRPr="00121837">
              <w:t>1 16 10031 04 0000 140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121837" w:rsidRDefault="00EB7C0F" w:rsidP="005172C5">
            <w:pPr>
              <w:jc w:val="both"/>
            </w:pPr>
            <w:r w:rsidRPr="00121837">
              <w:t xml:space="preserve">Возмещение ущерба при возникновении страховых случаев, когда выгодоприобретателями выступают получатели средств бюджета городского округа         </w:t>
            </w:r>
          </w:p>
        </w:tc>
      </w:tr>
      <w:tr w:rsidR="00EB7C0F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121837" w:rsidRDefault="00EB7C0F" w:rsidP="005172C5">
            <w:pPr>
              <w:jc w:val="center"/>
            </w:pPr>
            <w:r w:rsidRPr="00121837"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121837" w:rsidRDefault="00EB7C0F" w:rsidP="005172C5">
            <w:pPr>
              <w:jc w:val="center"/>
            </w:pPr>
            <w:r w:rsidRPr="00121837">
              <w:t>1 16 10032 04 0000 140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Default="00EB7C0F" w:rsidP="00DF1FF6">
            <w:pPr>
              <w:jc w:val="both"/>
            </w:pPr>
            <w:r w:rsidRPr="00121837">
              <w:t xml:space="preserve">Прочее возмещение ущерба, причиненного муниципальному имуществу городского округа </w:t>
            </w:r>
            <w:r w:rsidR="00DE2B1E">
              <w:t xml:space="preserve">                       </w:t>
            </w:r>
            <w:r w:rsidRPr="00121837">
              <w:t xml:space="preserve">(за исключением имущества, закрепленного </w:t>
            </w:r>
            <w:r w:rsidR="00DE2B1E">
              <w:t xml:space="preserve">                              </w:t>
            </w:r>
            <w:r w:rsidRPr="00121837">
              <w:t xml:space="preserve">за муниципальными бюджетными (автономными) учреждениями, унитарными предприятиями)   </w:t>
            </w:r>
          </w:p>
          <w:p w:rsidR="00DE2B1E" w:rsidRPr="00121837" w:rsidRDefault="00DE2B1E" w:rsidP="00DF1FF6">
            <w:pPr>
              <w:jc w:val="both"/>
            </w:pPr>
          </w:p>
        </w:tc>
      </w:tr>
      <w:tr w:rsidR="00610701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121837" w:rsidRDefault="00610701" w:rsidP="005172C5">
            <w:pPr>
              <w:jc w:val="center"/>
            </w:pPr>
            <w:r w:rsidRPr="00121837">
              <w:lastRenderedPageBreak/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121837" w:rsidRDefault="00610701" w:rsidP="005172C5">
            <w:pPr>
              <w:jc w:val="center"/>
            </w:pPr>
            <w:r w:rsidRPr="00121837">
              <w:t>1 16 10061 04 0000 140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121837" w:rsidRDefault="00610701" w:rsidP="005172C5">
            <w:pPr>
              <w:jc w:val="both"/>
            </w:pPr>
            <w:proofErr w:type="gramStart"/>
            <w:r w:rsidRPr="00121837"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  <w:r w:rsidR="00DE2B1E">
              <w:t xml:space="preserve">                              </w:t>
            </w:r>
            <w:r w:rsidRPr="00121837">
              <w:t>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21837">
              <w:t xml:space="preserve"> фонда)                </w:t>
            </w:r>
          </w:p>
        </w:tc>
      </w:tr>
      <w:tr w:rsidR="00610701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121837" w:rsidRDefault="00610701" w:rsidP="005172C5">
            <w:pPr>
              <w:jc w:val="center"/>
            </w:pPr>
            <w:r w:rsidRPr="00121837"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121837" w:rsidRDefault="00610701" w:rsidP="005172C5">
            <w:pPr>
              <w:jc w:val="center"/>
            </w:pPr>
            <w:r w:rsidRPr="00121837">
              <w:t>1 16 10081 04 0000 140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121837" w:rsidRDefault="00610701" w:rsidP="00CA12B3">
            <w:pPr>
              <w:jc w:val="both"/>
            </w:pPr>
            <w:r w:rsidRPr="00121837">
              <w:t xml:space="preserve">Платежи в целях возмещения ущерба при расторжении муниципального контракта, заключенного </w:t>
            </w:r>
            <w:r w:rsidR="00DE2B1E">
              <w:t xml:space="preserve">                                  </w:t>
            </w:r>
            <w:r w:rsidRPr="00121837">
              <w:t xml:space="preserve">с муниципальным органом городского округа (муниципальным казенным учреждением), в связи </w:t>
            </w:r>
            <w:r w:rsidR="00DE2B1E">
              <w:t xml:space="preserve">                     </w:t>
            </w:r>
            <w:r w:rsidRPr="00121837">
              <w:t xml:space="preserve">с односторонним отказом исполнителя (подрядчика) </w:t>
            </w:r>
            <w:r w:rsidR="00DE2B1E">
              <w:t xml:space="preserve">                </w:t>
            </w:r>
            <w:r w:rsidRPr="00121837">
              <w:t xml:space="preserve">от его исполнения (за исключением муниципального контракта, финансируемого за счет средств муниципального дорожного фонда)                                                          </w:t>
            </w:r>
          </w:p>
        </w:tc>
      </w:tr>
      <w:tr w:rsidR="00610701" w:rsidRPr="00121837" w:rsidTr="000718F7">
        <w:trPr>
          <w:gridAfter w:val="1"/>
          <w:wAfter w:w="2127" w:type="dxa"/>
          <w:trHeight w:val="10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121837" w:rsidRDefault="00610701" w:rsidP="005172C5">
            <w:pPr>
              <w:jc w:val="center"/>
            </w:pPr>
            <w:r w:rsidRPr="00121837"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121837" w:rsidRDefault="00610701" w:rsidP="005172C5">
            <w:pPr>
              <w:jc w:val="center"/>
            </w:pPr>
            <w:r w:rsidRPr="00121837">
              <w:t>1 16 10100 04 0000 140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121837" w:rsidRDefault="00610701" w:rsidP="008A5F78">
            <w:pPr>
              <w:jc w:val="both"/>
            </w:pPr>
            <w:r w:rsidRPr="00121837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                                                      </w:t>
            </w:r>
          </w:p>
        </w:tc>
      </w:tr>
      <w:tr w:rsidR="00610701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121837" w:rsidRDefault="00610701" w:rsidP="005172C5">
            <w:pPr>
              <w:jc w:val="center"/>
            </w:pPr>
            <w:r w:rsidRPr="00121837"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121837" w:rsidRDefault="00610701" w:rsidP="005172C5">
            <w:pPr>
              <w:jc w:val="center"/>
            </w:pPr>
            <w:r w:rsidRPr="00121837"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121837" w:rsidRDefault="00610701" w:rsidP="008A5F78">
            <w:pPr>
              <w:jc w:val="both"/>
            </w:pPr>
            <w:proofErr w:type="gramStart"/>
            <w:r w:rsidRPr="00121837">
              <w:t xml:space="preserve">Доходы от денежных взысканий (штрафов), поступающие в счет погашения задолженности, образовавшейся </w:t>
            </w:r>
            <w:r w:rsidR="00FA385F">
              <w:t xml:space="preserve">           </w:t>
            </w:r>
            <w:r w:rsidRPr="00121837">
              <w:t xml:space="preserve">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</w:t>
            </w:r>
            <w:r w:rsidR="00DE2B1E">
              <w:t xml:space="preserve">                   </w:t>
            </w:r>
            <w:r w:rsidRPr="00121837">
              <w:t xml:space="preserve">на формирование муниципального дорожного фонда, а также иных платежей в случае принятия решения финансовым органом муниципального образования </w:t>
            </w:r>
            <w:r w:rsidR="00DE2B1E">
              <w:t xml:space="preserve">                 </w:t>
            </w:r>
            <w:r w:rsidRPr="00121837">
              <w:t xml:space="preserve">о раздельном учете задолженности)                                                                                                                                                                                  </w:t>
            </w:r>
            <w:proofErr w:type="gramEnd"/>
          </w:p>
        </w:tc>
      </w:tr>
      <w:tr w:rsidR="00610701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121837" w:rsidRDefault="00610701" w:rsidP="005172C5">
            <w:pPr>
              <w:jc w:val="center"/>
            </w:pPr>
            <w:r w:rsidRPr="00121837"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121837" w:rsidRDefault="00610701" w:rsidP="005172C5">
            <w:pPr>
              <w:jc w:val="center"/>
            </w:pPr>
            <w:r w:rsidRPr="00121837"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121837" w:rsidRDefault="00610701" w:rsidP="008A5F78">
            <w:pPr>
              <w:jc w:val="both"/>
            </w:pPr>
            <w:r w:rsidRPr="00121837">
              <w:t>Невыясненные поступления, зачисляемые в  бюджеты городских округов</w:t>
            </w:r>
          </w:p>
        </w:tc>
      </w:tr>
      <w:tr w:rsidR="00610701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121837" w:rsidRDefault="00610701" w:rsidP="005172C5">
            <w:pPr>
              <w:jc w:val="center"/>
            </w:pPr>
            <w:r w:rsidRPr="00121837"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121837" w:rsidRDefault="00610701" w:rsidP="005172C5">
            <w:pPr>
              <w:jc w:val="center"/>
            </w:pPr>
            <w:r w:rsidRPr="00121837">
              <w:t>1 17 05040 04 0000 180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121837" w:rsidRDefault="00610701" w:rsidP="008A5F78">
            <w:pPr>
              <w:jc w:val="both"/>
            </w:pPr>
            <w:r w:rsidRPr="00121837">
              <w:t>Прочие неналоговые доходы бюджетов городских округов</w:t>
            </w:r>
          </w:p>
        </w:tc>
      </w:tr>
      <w:tr w:rsidR="00610701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121837" w:rsidRDefault="00610701" w:rsidP="005172C5">
            <w:pPr>
              <w:jc w:val="center"/>
            </w:pPr>
            <w:r w:rsidRPr="00121837"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121837" w:rsidRDefault="00610701" w:rsidP="005172C5">
            <w:pPr>
              <w:jc w:val="center"/>
            </w:pPr>
            <w:r w:rsidRPr="00121837">
              <w:t>1 17 14020 04 0000 150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121837" w:rsidRDefault="00610701" w:rsidP="002400C3">
            <w:pPr>
              <w:jc w:val="both"/>
            </w:pPr>
            <w:r w:rsidRPr="00121837">
              <w:t xml:space="preserve">Средства самообложения граждан, зачисляемые </w:t>
            </w:r>
            <w:r w:rsidR="00DE2B1E">
              <w:t xml:space="preserve">                       </w:t>
            </w:r>
            <w:r w:rsidRPr="00121837">
              <w:t xml:space="preserve">в бюджеты городских округов </w:t>
            </w:r>
          </w:p>
        </w:tc>
      </w:tr>
      <w:tr w:rsidR="002400C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121837" w:rsidRDefault="002400C3" w:rsidP="005172C5">
            <w:pPr>
              <w:jc w:val="center"/>
            </w:pPr>
            <w:r w:rsidRPr="00121837"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121837" w:rsidRDefault="002400C3" w:rsidP="005172C5">
            <w:pPr>
              <w:jc w:val="center"/>
            </w:pPr>
            <w:r w:rsidRPr="00121837">
              <w:t>2 04 04099 04 0000 150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121837" w:rsidRDefault="002400C3" w:rsidP="002400C3">
            <w:pPr>
              <w:jc w:val="both"/>
            </w:pPr>
            <w:r w:rsidRPr="00121837">
              <w:t xml:space="preserve">Прочие безвозмездные поступления </w:t>
            </w:r>
            <w:r w:rsidR="00DE2B1E">
              <w:t xml:space="preserve">                                         </w:t>
            </w:r>
            <w:r w:rsidRPr="00121837">
              <w:t>от негосударственных организаций в бюджеты городских округов</w:t>
            </w:r>
          </w:p>
        </w:tc>
      </w:tr>
      <w:tr w:rsidR="00CA12B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121837" w:rsidRDefault="00CA12B3" w:rsidP="005172C5">
            <w:pPr>
              <w:jc w:val="center"/>
            </w:pPr>
            <w:r w:rsidRPr="00121837"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121837" w:rsidRDefault="00CA12B3" w:rsidP="005172C5">
            <w:pPr>
              <w:jc w:val="center"/>
            </w:pPr>
            <w:r w:rsidRPr="00121837">
              <w:t>2 07 04050 04 0000 150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121837" w:rsidRDefault="00CA12B3" w:rsidP="005172C5">
            <w:pPr>
              <w:jc w:val="both"/>
            </w:pPr>
            <w:r w:rsidRPr="00121837">
              <w:t>Прочие безвозмездные поступления в бюджеты городских округов</w:t>
            </w:r>
          </w:p>
        </w:tc>
      </w:tr>
      <w:tr w:rsidR="00CA12B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121837" w:rsidRDefault="00CA12B3" w:rsidP="005172C5">
            <w:pPr>
              <w:jc w:val="center"/>
              <w:rPr>
                <w:b/>
              </w:rPr>
            </w:pPr>
            <w:r w:rsidRPr="00121837">
              <w:rPr>
                <w:b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121837" w:rsidRDefault="00CA12B3" w:rsidP="005172C5">
            <w:pPr>
              <w:jc w:val="center"/>
              <w:rPr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121837" w:rsidRDefault="00CA12B3" w:rsidP="005172C5">
            <w:pPr>
              <w:jc w:val="center"/>
              <w:rPr>
                <w:b/>
              </w:rPr>
            </w:pPr>
            <w:r w:rsidRPr="00121837">
              <w:rPr>
                <w:b/>
              </w:rPr>
              <w:t>Управление Федеральной налоговой службы по Оренбургской области</w:t>
            </w:r>
          </w:p>
        </w:tc>
      </w:tr>
      <w:tr w:rsidR="00CA12B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121837" w:rsidRDefault="00CA12B3" w:rsidP="005172C5">
            <w:pPr>
              <w:jc w:val="center"/>
            </w:pPr>
            <w:r w:rsidRPr="00121837"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121837" w:rsidRDefault="00CA12B3" w:rsidP="005172C5">
            <w:pPr>
              <w:jc w:val="center"/>
            </w:pPr>
            <w:r w:rsidRPr="00121837">
              <w:t>1 01 02010 01 0000 110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121837" w:rsidRDefault="00CA12B3" w:rsidP="005172C5">
            <w:pPr>
              <w:jc w:val="both"/>
            </w:pPr>
            <w:r w:rsidRPr="00121837"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 w:rsidRPr="00121837">
              <w:lastRenderedPageBreak/>
              <w:t xml:space="preserve">227.1 и 228 Налогового кодекса Российской Федерации </w:t>
            </w:r>
          </w:p>
        </w:tc>
      </w:tr>
      <w:tr w:rsidR="00CA12B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121837" w:rsidRDefault="00CA12B3" w:rsidP="005172C5">
            <w:pPr>
              <w:jc w:val="center"/>
            </w:pPr>
            <w:r w:rsidRPr="00121837">
              <w:lastRenderedPageBreak/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121837" w:rsidRDefault="00CA12B3" w:rsidP="005172C5">
            <w:pPr>
              <w:jc w:val="center"/>
            </w:pPr>
            <w:r w:rsidRPr="00121837">
              <w:t>1 01 02020 01 0000 110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121837" w:rsidRDefault="00CA12B3" w:rsidP="007805D7">
            <w:pPr>
              <w:jc w:val="both"/>
            </w:pPr>
            <w:r w:rsidRPr="00121837"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 </w:t>
            </w:r>
            <w:r w:rsidR="00DE2B1E">
              <w:t xml:space="preserve">                      </w:t>
            </w:r>
            <w:r w:rsidRPr="00121837">
              <w:t>в соответствии со статьей 227 Налогового кодекса Российской Федерации</w:t>
            </w:r>
          </w:p>
        </w:tc>
      </w:tr>
      <w:tr w:rsidR="00CA12B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121837" w:rsidRDefault="00CA12B3" w:rsidP="005172C5">
            <w:pPr>
              <w:jc w:val="center"/>
            </w:pPr>
            <w:r w:rsidRPr="00121837"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121837" w:rsidRDefault="00CA12B3" w:rsidP="005172C5">
            <w:pPr>
              <w:jc w:val="center"/>
            </w:pPr>
            <w:r w:rsidRPr="00121837">
              <w:t>1 01 02030 01 0000 110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121837" w:rsidRDefault="00CA12B3" w:rsidP="005172C5">
            <w:pPr>
              <w:jc w:val="both"/>
            </w:pPr>
            <w:r w:rsidRPr="00121837">
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</w:r>
          </w:p>
        </w:tc>
      </w:tr>
      <w:tr w:rsidR="00CA12B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121837" w:rsidRDefault="00CA12B3" w:rsidP="008A5F78">
            <w:pPr>
              <w:jc w:val="center"/>
            </w:pPr>
            <w:r w:rsidRPr="00121837"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121837" w:rsidRDefault="00CA12B3" w:rsidP="008A5F78">
            <w:pPr>
              <w:jc w:val="center"/>
            </w:pPr>
            <w:r w:rsidRPr="00121837">
              <w:t>1 01 02080 01 0000 110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121837" w:rsidRDefault="00CA12B3" w:rsidP="00ED59C2">
            <w:pPr>
              <w:jc w:val="both"/>
            </w:pPr>
            <w:r w:rsidRPr="00121837">
              <w:t xml:space="preserve">Налог на доходы физических лиц части суммы налога, превышающей 650000 рублей, относящейся к части налоговой базы, превышающей 5000000 рублей </w:t>
            </w:r>
            <w:r w:rsidR="00DE2B1E">
              <w:t xml:space="preserve">                     </w:t>
            </w:r>
            <w:r w:rsidRPr="00121837">
              <w:t xml:space="preserve">(за исключением налога на доходы физических лиц </w:t>
            </w:r>
            <w:r w:rsidR="00DE2B1E">
              <w:t xml:space="preserve">                 </w:t>
            </w:r>
            <w:r w:rsidRPr="00121837">
              <w:t>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</w:tr>
      <w:tr w:rsidR="00304B76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76" w:rsidRPr="00121837" w:rsidRDefault="00304B76" w:rsidP="008A5F78">
            <w:pPr>
              <w:jc w:val="center"/>
            </w:pPr>
            <w:r w:rsidRPr="00121837"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76" w:rsidRPr="00121837" w:rsidRDefault="00304B76" w:rsidP="00304B76">
            <w:pPr>
              <w:jc w:val="center"/>
            </w:pPr>
            <w:r w:rsidRPr="00121837">
              <w:t>1 01 02130 01 1000 110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76" w:rsidRPr="00121837" w:rsidRDefault="00656025" w:rsidP="00ED59C2">
            <w:pPr>
              <w:jc w:val="both"/>
            </w:pPr>
            <w:r w:rsidRPr="00121837">
              <w:t xml:space="preserve">Налог на доходы физических лиц в отношении доходов </w:t>
            </w:r>
            <w:r w:rsidR="00DE2B1E">
              <w:t xml:space="preserve">   </w:t>
            </w:r>
            <w:r w:rsidRPr="00121837">
              <w:t>от долевого участия в организации, полученных в виде дивидендов (в части сумм налога не превышающих 650000 рублей)</w:t>
            </w:r>
          </w:p>
        </w:tc>
      </w:tr>
      <w:tr w:rsidR="00304B76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76" w:rsidRPr="00121837" w:rsidRDefault="00304B76" w:rsidP="008A5F78">
            <w:pPr>
              <w:jc w:val="center"/>
            </w:pPr>
            <w:r w:rsidRPr="00121837"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76" w:rsidRPr="00121837" w:rsidRDefault="00304B76" w:rsidP="00304B76">
            <w:pPr>
              <w:jc w:val="center"/>
            </w:pPr>
            <w:r w:rsidRPr="00121837">
              <w:t>1 01 02140 01 1000 110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76" w:rsidRPr="00121837" w:rsidRDefault="00656025" w:rsidP="00656025">
            <w:pPr>
              <w:jc w:val="both"/>
            </w:pPr>
            <w:r w:rsidRPr="00121837">
              <w:t>Налог на доходы физических лиц в отношении доходов</w:t>
            </w:r>
            <w:r w:rsidR="00DE2B1E">
              <w:t xml:space="preserve"> </w:t>
            </w:r>
            <w:r w:rsidRPr="00121837">
              <w:t xml:space="preserve"> от долевого участия в организации, полученных в виде дивидендов (в части сумм налога  превышающих 650000 рублей)</w:t>
            </w:r>
          </w:p>
        </w:tc>
      </w:tr>
      <w:tr w:rsidR="00304B76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76" w:rsidRPr="00121837" w:rsidRDefault="00304B76" w:rsidP="008A5F78">
            <w:pPr>
              <w:jc w:val="center"/>
            </w:pPr>
            <w:r w:rsidRPr="00121837"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76" w:rsidRPr="00121837" w:rsidRDefault="00304B76" w:rsidP="00846391">
            <w:pPr>
              <w:jc w:val="center"/>
            </w:pPr>
            <w:r w:rsidRPr="00121837">
              <w:t>1 03 02231 01 0000 110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76" w:rsidRPr="00121837" w:rsidRDefault="00304B76" w:rsidP="00DF1FF6">
            <w:pPr>
              <w:jc w:val="both"/>
            </w:pPr>
            <w:r w:rsidRPr="00121837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04B76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76" w:rsidRPr="00121837" w:rsidRDefault="00304B76" w:rsidP="008A5F78">
            <w:pPr>
              <w:jc w:val="center"/>
            </w:pPr>
            <w:r w:rsidRPr="00121837"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76" w:rsidRPr="00121837" w:rsidRDefault="00304B76" w:rsidP="00846391">
            <w:pPr>
              <w:jc w:val="center"/>
            </w:pPr>
            <w:r w:rsidRPr="00121837">
              <w:t>1 03 02241 01 0000 110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76" w:rsidRPr="00121837" w:rsidRDefault="00304B76" w:rsidP="00DF1FF6">
            <w:pPr>
              <w:jc w:val="both"/>
            </w:pPr>
            <w:r w:rsidRPr="00121837">
              <w:t xml:space="preserve">Доходы от уплаты акцизов на моторные масла </w:t>
            </w:r>
            <w:r w:rsidR="00DE2B1E">
              <w:t xml:space="preserve">                 </w:t>
            </w:r>
            <w:r w:rsidRPr="00121837">
              <w:t>для дизельных и (или) карбюраторных (</w:t>
            </w:r>
            <w:proofErr w:type="spellStart"/>
            <w:r w:rsidRPr="00121837">
              <w:t>инжекторных</w:t>
            </w:r>
            <w:proofErr w:type="spellEnd"/>
            <w:r w:rsidRPr="00121837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 законом  о  федеральном   бюджете  в целях формирования дорожных фондов субъектов Российской Федерации)</w:t>
            </w:r>
          </w:p>
        </w:tc>
      </w:tr>
      <w:tr w:rsidR="00304B76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76" w:rsidRPr="00121837" w:rsidRDefault="00304B76" w:rsidP="008A5F78">
            <w:pPr>
              <w:jc w:val="center"/>
            </w:pPr>
            <w:r w:rsidRPr="00121837"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76" w:rsidRPr="00121837" w:rsidRDefault="00304B76" w:rsidP="00846391">
            <w:pPr>
              <w:jc w:val="center"/>
            </w:pPr>
            <w:r w:rsidRPr="00121837">
              <w:t>1 03 02251 01 0000 110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76" w:rsidRPr="00121837" w:rsidRDefault="00304B76" w:rsidP="00846391">
            <w:pPr>
              <w:jc w:val="both"/>
            </w:pPr>
            <w:r w:rsidRPr="00121837"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</w:t>
            </w:r>
            <w:r w:rsidRPr="00121837">
              <w:lastRenderedPageBreak/>
              <w:t>бюджете в целях формирования дорожных фондов субъектов Российской Федерации)</w:t>
            </w:r>
          </w:p>
        </w:tc>
      </w:tr>
      <w:tr w:rsidR="00304B76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76" w:rsidRPr="00121837" w:rsidRDefault="00304B76" w:rsidP="008A5F78">
            <w:pPr>
              <w:jc w:val="center"/>
            </w:pPr>
            <w:r w:rsidRPr="00121837">
              <w:lastRenderedPageBreak/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76" w:rsidRPr="00121837" w:rsidRDefault="00304B76" w:rsidP="00846391">
            <w:pPr>
              <w:jc w:val="center"/>
            </w:pPr>
            <w:r w:rsidRPr="00121837">
              <w:t>1 03 02261 01 0000 110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76" w:rsidRPr="00121837" w:rsidRDefault="00304B76" w:rsidP="00846391">
            <w:pPr>
              <w:jc w:val="both"/>
            </w:pPr>
            <w:r w:rsidRPr="00121837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2400C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121837" w:rsidRDefault="002400C3" w:rsidP="008A5F78">
            <w:pPr>
              <w:jc w:val="center"/>
            </w:pPr>
            <w:r w:rsidRPr="00121837"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121837" w:rsidRDefault="002400C3" w:rsidP="008A5F78">
            <w:pPr>
              <w:jc w:val="center"/>
            </w:pPr>
            <w:r w:rsidRPr="00121837">
              <w:t>1 05 01011 01 0000 110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121837" w:rsidRDefault="002400C3" w:rsidP="00ED59C2">
            <w:pPr>
              <w:jc w:val="both"/>
            </w:pPr>
            <w:r w:rsidRPr="00121837">
              <w:t xml:space="preserve">Налог, взымаемый с налогоплательщиков, выбравших </w:t>
            </w:r>
            <w:r w:rsidR="00DE2B1E">
              <w:t xml:space="preserve">           </w:t>
            </w:r>
            <w:r w:rsidRPr="00121837">
              <w:t>в качестве объекта налогообложения доходы</w:t>
            </w:r>
          </w:p>
        </w:tc>
      </w:tr>
      <w:tr w:rsidR="00ED59C2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8A5F78">
            <w:pPr>
              <w:jc w:val="center"/>
            </w:pPr>
            <w:r w:rsidRPr="00121837"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8A5F78">
            <w:pPr>
              <w:jc w:val="center"/>
              <w:rPr>
                <w:highlight w:val="yellow"/>
              </w:rPr>
            </w:pPr>
            <w:r w:rsidRPr="00121837">
              <w:t>1 05 01012 01 0000 110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5172C5">
            <w:pPr>
              <w:jc w:val="both"/>
            </w:pPr>
            <w:r w:rsidRPr="00121837">
              <w:t xml:space="preserve">Налог, взимаемый с налогоплательщиков, выбравших </w:t>
            </w:r>
            <w:r w:rsidR="00DE2B1E">
              <w:t xml:space="preserve">            </w:t>
            </w:r>
            <w:r w:rsidRPr="00121837">
              <w:t xml:space="preserve">в качестве объекта налогообложения доходы </w:t>
            </w:r>
            <w:r w:rsidR="00DE2B1E">
              <w:t xml:space="preserve">                        </w:t>
            </w:r>
            <w:r w:rsidRPr="00121837">
              <w:t>(за налоговые периоды, истекшие до 1 января 2011 года)</w:t>
            </w:r>
          </w:p>
        </w:tc>
      </w:tr>
      <w:tr w:rsidR="00ED59C2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8A5F78">
            <w:pPr>
              <w:jc w:val="center"/>
            </w:pPr>
            <w:r w:rsidRPr="00121837"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8A5F78">
            <w:pPr>
              <w:jc w:val="center"/>
            </w:pPr>
            <w:r w:rsidRPr="00121837">
              <w:t>1 05 01021 01 0000 110</w:t>
            </w:r>
          </w:p>
          <w:p w:rsidR="00ED59C2" w:rsidRPr="00121837" w:rsidRDefault="00ED59C2" w:rsidP="008A5F78">
            <w:pPr>
              <w:jc w:val="center"/>
            </w:pPr>
          </w:p>
          <w:p w:rsidR="00ED59C2" w:rsidRPr="00121837" w:rsidRDefault="00ED59C2" w:rsidP="008A5F78">
            <w:pPr>
              <w:jc w:val="center"/>
            </w:pPr>
          </w:p>
          <w:p w:rsidR="00ED59C2" w:rsidRPr="00121837" w:rsidRDefault="00ED59C2" w:rsidP="008A5F78">
            <w:pPr>
              <w:jc w:val="center"/>
              <w:rPr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5172C5">
            <w:pPr>
              <w:jc w:val="both"/>
            </w:pPr>
            <w:r w:rsidRPr="00121837">
              <w:t xml:space="preserve">Налог, взимаемый с налогоплательщиков, выбравших </w:t>
            </w:r>
            <w:r w:rsidR="00DE2B1E">
              <w:t xml:space="preserve">             </w:t>
            </w:r>
            <w:r w:rsidRPr="00121837">
              <w:t>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ED59C2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8A5F78">
            <w:pPr>
              <w:jc w:val="center"/>
            </w:pPr>
            <w:r w:rsidRPr="00121837"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8A5F78">
            <w:pPr>
              <w:jc w:val="center"/>
            </w:pPr>
            <w:r w:rsidRPr="00121837">
              <w:t>1 05 01022 01 0000 110</w:t>
            </w:r>
          </w:p>
          <w:p w:rsidR="00ED59C2" w:rsidRPr="00121837" w:rsidRDefault="00ED59C2" w:rsidP="008A5F78">
            <w:pPr>
              <w:jc w:val="center"/>
            </w:pPr>
          </w:p>
          <w:p w:rsidR="00ED59C2" w:rsidRPr="00121837" w:rsidRDefault="00ED59C2" w:rsidP="008A5F78">
            <w:pPr>
              <w:jc w:val="center"/>
            </w:pPr>
          </w:p>
          <w:p w:rsidR="00ED59C2" w:rsidRPr="00121837" w:rsidRDefault="00ED59C2" w:rsidP="008A5F78">
            <w:pPr>
              <w:jc w:val="center"/>
              <w:rPr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5172C5">
            <w:pPr>
              <w:jc w:val="both"/>
            </w:pPr>
            <w:r w:rsidRPr="00121837">
              <w:t xml:space="preserve">Налог, взимаемый с налогоплательщиков, выбравших </w:t>
            </w:r>
            <w:r w:rsidR="00DE2B1E">
              <w:t xml:space="preserve">              </w:t>
            </w:r>
            <w:r w:rsidRPr="00121837">
              <w:t>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ED59C2" w:rsidRPr="00121837" w:rsidTr="000718F7">
        <w:trPr>
          <w:gridAfter w:val="1"/>
          <w:wAfter w:w="2127" w:type="dxa"/>
          <w:trHeight w:val="9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8A5F78">
            <w:pPr>
              <w:jc w:val="center"/>
            </w:pPr>
            <w:r w:rsidRPr="00121837"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8A5F78">
            <w:pPr>
              <w:jc w:val="center"/>
            </w:pPr>
            <w:r w:rsidRPr="00121837">
              <w:t>1 05 01050 01 0000 110</w:t>
            </w:r>
          </w:p>
          <w:p w:rsidR="00ED59C2" w:rsidRPr="00121837" w:rsidRDefault="00ED59C2" w:rsidP="008A5F78">
            <w:pPr>
              <w:jc w:val="center"/>
            </w:pPr>
          </w:p>
          <w:p w:rsidR="00ED59C2" w:rsidRPr="00121837" w:rsidRDefault="00ED59C2" w:rsidP="008A5F78">
            <w:pPr>
              <w:jc w:val="center"/>
              <w:rPr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DF1FF6">
            <w:pPr>
              <w:jc w:val="both"/>
            </w:pPr>
            <w:r w:rsidRPr="00121837"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</w:tr>
      <w:tr w:rsidR="00ED59C2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8A5F78">
            <w:pPr>
              <w:jc w:val="center"/>
            </w:pPr>
            <w:r w:rsidRPr="00121837"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8A5F78">
            <w:pPr>
              <w:jc w:val="center"/>
            </w:pPr>
            <w:r w:rsidRPr="00121837">
              <w:t>1 05 02010 02 0000 110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5172C5">
            <w:pPr>
              <w:jc w:val="both"/>
            </w:pPr>
            <w:r w:rsidRPr="00121837">
              <w:t>Единый налог на вмененный доход для отдельных видов деятельности</w:t>
            </w:r>
          </w:p>
        </w:tc>
      </w:tr>
      <w:tr w:rsidR="00ED59C2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8A5F78">
            <w:pPr>
              <w:jc w:val="center"/>
            </w:pPr>
            <w:r w:rsidRPr="00121837"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8A5F78">
            <w:pPr>
              <w:jc w:val="center"/>
            </w:pPr>
            <w:r w:rsidRPr="00121837">
              <w:t>1 05 02020 02 0000 110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5172C5">
            <w:pPr>
              <w:jc w:val="both"/>
            </w:pPr>
            <w:r w:rsidRPr="00121837">
              <w:t xml:space="preserve">Единый налог на вмененный доход для отдельных видов деятельности (за налоговые периоды, истекшие </w:t>
            </w:r>
            <w:r w:rsidR="00FA385F">
              <w:t xml:space="preserve">               </w:t>
            </w:r>
            <w:r w:rsidRPr="00121837">
              <w:t>до 1 января 2011 года)</w:t>
            </w:r>
          </w:p>
        </w:tc>
      </w:tr>
      <w:tr w:rsidR="00ED59C2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8A5F78">
            <w:pPr>
              <w:jc w:val="center"/>
            </w:pPr>
            <w:r w:rsidRPr="00121837"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8A5F78">
            <w:pPr>
              <w:jc w:val="center"/>
            </w:pPr>
            <w:r w:rsidRPr="00121837">
              <w:t>1 05 03010 01 0000 110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5172C5">
            <w:pPr>
              <w:jc w:val="both"/>
            </w:pPr>
            <w:r w:rsidRPr="00121837">
              <w:t>Единый сельскохозяйственный налог</w:t>
            </w:r>
          </w:p>
        </w:tc>
      </w:tr>
      <w:tr w:rsidR="00ED59C2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8A5F78">
            <w:pPr>
              <w:jc w:val="center"/>
            </w:pPr>
            <w:r w:rsidRPr="00121837"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8A5F78">
            <w:pPr>
              <w:jc w:val="center"/>
            </w:pPr>
            <w:r w:rsidRPr="00121837">
              <w:t>1 05 03020 01 0000 110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391" w:rsidRPr="00121837" w:rsidRDefault="00ED59C2" w:rsidP="00B966D0">
            <w:pPr>
              <w:jc w:val="both"/>
            </w:pPr>
            <w:r w:rsidRPr="00121837">
              <w:t xml:space="preserve">Единый сельскохозяйственный налог (за налоговые периоды, истекшие до 1 января 2011 года) </w:t>
            </w:r>
          </w:p>
        </w:tc>
      </w:tr>
      <w:tr w:rsidR="00ED59C2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8A5F78">
            <w:pPr>
              <w:jc w:val="center"/>
            </w:pPr>
            <w:r w:rsidRPr="00121837"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8A5F78">
            <w:pPr>
              <w:jc w:val="center"/>
            </w:pPr>
            <w:r w:rsidRPr="00121837">
              <w:t>1 05 04010 02 0000 110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5172C5">
            <w:pPr>
              <w:jc w:val="both"/>
            </w:pPr>
            <w:r w:rsidRPr="00121837">
              <w:t>Налог, взимаемый в связи с  применением патентной  системы налогообложения,  зачисляемый в бюджеты городских округов</w:t>
            </w:r>
          </w:p>
        </w:tc>
      </w:tr>
      <w:tr w:rsidR="00ED59C2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8A5F78">
            <w:pPr>
              <w:jc w:val="center"/>
            </w:pPr>
            <w:r w:rsidRPr="00121837"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8A5F78">
            <w:pPr>
              <w:jc w:val="center"/>
            </w:pPr>
            <w:r w:rsidRPr="00121837">
              <w:t>1 06 01020 04 0000 110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18" w:rsidRPr="00121837" w:rsidRDefault="00ED59C2" w:rsidP="00DF1FF6">
            <w:pPr>
              <w:jc w:val="both"/>
            </w:pPr>
            <w:r w:rsidRPr="00121837">
              <w:t xml:space="preserve">Налог на имущество физических лиц, взимаемый </w:t>
            </w:r>
            <w:r w:rsidR="00DE2B1E">
              <w:t xml:space="preserve">                   </w:t>
            </w:r>
            <w:r w:rsidRPr="00121837">
              <w:t>по ставкам, применяемым к объектам налогообложения, расположенным в границах городских округов</w:t>
            </w:r>
          </w:p>
        </w:tc>
      </w:tr>
      <w:tr w:rsidR="00ED59C2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5172C5">
            <w:pPr>
              <w:jc w:val="center"/>
            </w:pPr>
            <w:r w:rsidRPr="00121837"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5172C5">
            <w:pPr>
              <w:jc w:val="center"/>
            </w:pPr>
            <w:r w:rsidRPr="00121837">
              <w:t>1 06 06032 04 0000 110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5172C5">
            <w:pPr>
              <w:jc w:val="both"/>
            </w:pPr>
            <w:r w:rsidRPr="00121837"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</w:tr>
      <w:tr w:rsidR="00ED59C2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5172C5">
            <w:pPr>
              <w:jc w:val="center"/>
            </w:pPr>
            <w:r w:rsidRPr="00121837"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5172C5">
            <w:pPr>
              <w:jc w:val="center"/>
            </w:pPr>
            <w:r w:rsidRPr="00121837">
              <w:t>1 06 06042 04 0000 110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5172C5">
            <w:pPr>
              <w:jc w:val="both"/>
            </w:pPr>
            <w:r w:rsidRPr="00121837"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</w:tr>
      <w:tr w:rsidR="00ED59C2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5172C5">
            <w:pPr>
              <w:jc w:val="center"/>
            </w:pPr>
            <w:r w:rsidRPr="00121837"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121837" w:rsidRDefault="00ED59C2" w:rsidP="005172C5">
            <w:pPr>
              <w:jc w:val="center"/>
            </w:pPr>
            <w:r w:rsidRPr="00121837">
              <w:t>1 08 03010 01 10</w:t>
            </w:r>
            <w:r w:rsidR="00746C68" w:rsidRPr="00121837">
              <w:t>50</w:t>
            </w:r>
            <w:r w:rsidRPr="00121837">
              <w:t xml:space="preserve"> 110</w:t>
            </w:r>
          </w:p>
          <w:p w:rsidR="00ED59C2" w:rsidRPr="00121837" w:rsidRDefault="00ED59C2" w:rsidP="005172C5">
            <w:pPr>
              <w:jc w:val="center"/>
              <w:rPr>
                <w:highlight w:val="yellow"/>
              </w:rPr>
            </w:pPr>
          </w:p>
          <w:p w:rsidR="00ED59C2" w:rsidRPr="00121837" w:rsidRDefault="00ED59C2" w:rsidP="005172C5">
            <w:pPr>
              <w:jc w:val="center"/>
              <w:rPr>
                <w:highlight w:val="yellow"/>
              </w:rPr>
            </w:pPr>
          </w:p>
          <w:p w:rsidR="00ED59C2" w:rsidRPr="00121837" w:rsidRDefault="00ED59C2" w:rsidP="005172C5">
            <w:pPr>
              <w:jc w:val="center"/>
              <w:rPr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121837" w:rsidRDefault="00ED59C2" w:rsidP="00EA3771">
            <w:pPr>
              <w:jc w:val="both"/>
            </w:pPr>
            <w:r w:rsidRPr="00121837">
              <w:t xml:space="preserve">Государственная пошлина по делам, рассматриваемым </w:t>
            </w:r>
            <w:r w:rsidR="00DE2B1E">
              <w:t xml:space="preserve">             </w:t>
            </w:r>
            <w:r w:rsidRPr="00121837">
              <w:t xml:space="preserve">в судах общей юрисдикции, мировыми судьями </w:t>
            </w:r>
            <w:r w:rsidR="00DE2B1E">
              <w:t xml:space="preserve">                    </w:t>
            </w:r>
            <w:r w:rsidRPr="00121837">
              <w:t>(за исключением Верховного Суда Российской Федерации)</w:t>
            </w:r>
            <w:r w:rsidR="00746C68" w:rsidRPr="00121837">
              <w:t xml:space="preserve"> (государственная пошлина, уплачиваемая при </w:t>
            </w:r>
            <w:r w:rsidR="00746C68" w:rsidRPr="00121837">
              <w:lastRenderedPageBreak/>
              <w:t>обращении в суды)</w:t>
            </w:r>
          </w:p>
        </w:tc>
      </w:tr>
      <w:tr w:rsidR="00746C6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68" w:rsidRPr="00121837" w:rsidRDefault="00746C68" w:rsidP="00D93DA2">
            <w:pPr>
              <w:jc w:val="center"/>
            </w:pPr>
            <w:r w:rsidRPr="00121837">
              <w:lastRenderedPageBreak/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68" w:rsidRPr="00121837" w:rsidRDefault="00746C68" w:rsidP="00D93DA2">
            <w:pPr>
              <w:jc w:val="center"/>
            </w:pPr>
            <w:r w:rsidRPr="00121837">
              <w:t>1 08 03010 01 1060 110</w:t>
            </w:r>
          </w:p>
          <w:p w:rsidR="00746C68" w:rsidRPr="00121837" w:rsidRDefault="00746C68" w:rsidP="00D93DA2">
            <w:pPr>
              <w:jc w:val="center"/>
              <w:rPr>
                <w:highlight w:val="yellow"/>
              </w:rPr>
            </w:pPr>
          </w:p>
          <w:p w:rsidR="00746C68" w:rsidRPr="00121837" w:rsidRDefault="00746C68" w:rsidP="00D93DA2">
            <w:pPr>
              <w:jc w:val="center"/>
              <w:rPr>
                <w:highlight w:val="yellow"/>
              </w:rPr>
            </w:pPr>
          </w:p>
          <w:p w:rsidR="00746C68" w:rsidRPr="00121837" w:rsidRDefault="00746C68" w:rsidP="00D93DA2">
            <w:pPr>
              <w:jc w:val="center"/>
              <w:rPr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68" w:rsidRPr="00121837" w:rsidRDefault="00746C68" w:rsidP="00746C68">
            <w:pPr>
              <w:jc w:val="both"/>
            </w:pPr>
            <w:r w:rsidRPr="00121837">
              <w:t xml:space="preserve">Государственная пошлина по делам, рассматриваемым </w:t>
            </w:r>
            <w:r w:rsidR="00DE2B1E">
              <w:t xml:space="preserve">             </w:t>
            </w:r>
            <w:r w:rsidRPr="00121837">
              <w:t xml:space="preserve">в судах общей юрисдикции, мировыми судьями </w:t>
            </w:r>
            <w:r w:rsidR="00DE2B1E">
              <w:t xml:space="preserve">                   </w:t>
            </w:r>
            <w:r w:rsidRPr="00121837">
              <w:t xml:space="preserve">(за исключением Верховного Суда Российской Федерации) (государственная пошлина, уплачиваемая </w:t>
            </w:r>
            <w:r w:rsidR="00DE2B1E">
              <w:t xml:space="preserve">             </w:t>
            </w:r>
            <w:r w:rsidRPr="00121837">
              <w:t>на основании судебных актов по результатам рассмотрения дел по существу)</w:t>
            </w:r>
          </w:p>
        </w:tc>
      </w:tr>
      <w:tr w:rsidR="00A5798A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121837" w:rsidRDefault="00A5798A" w:rsidP="005172C5">
            <w:pPr>
              <w:jc w:val="center"/>
            </w:pPr>
            <w:r w:rsidRPr="00121837"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121837" w:rsidRDefault="00A5798A" w:rsidP="005172C5">
            <w:pPr>
              <w:jc w:val="center"/>
            </w:pPr>
            <w:r w:rsidRPr="00121837">
              <w:t>1 16 10129 01 0000 140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D39" w:rsidRPr="00121837" w:rsidRDefault="00A5798A" w:rsidP="00E61D18">
            <w:pPr>
              <w:jc w:val="both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</w:t>
            </w:r>
            <w:r w:rsidR="00DE2B1E">
              <w:rPr>
                <w:rFonts w:eastAsiaTheme="minorHAnsi"/>
                <w:lang w:eastAsia="en-US"/>
              </w:rPr>
              <w:t xml:space="preserve">              </w:t>
            </w:r>
            <w:r w:rsidRPr="00121837">
              <w:rPr>
                <w:rFonts w:eastAsiaTheme="minorHAnsi"/>
                <w:lang w:eastAsia="en-US"/>
              </w:rPr>
              <w:t xml:space="preserve">до 1 января 2020 года, подлежащие зачислению </w:t>
            </w:r>
            <w:r w:rsidR="00DE2B1E">
              <w:rPr>
                <w:rFonts w:eastAsiaTheme="minorHAnsi"/>
                <w:lang w:eastAsia="en-US"/>
              </w:rPr>
              <w:t xml:space="preserve">                  </w:t>
            </w:r>
            <w:r w:rsidRPr="00121837">
              <w:rPr>
                <w:rFonts w:eastAsiaTheme="minorHAnsi"/>
                <w:lang w:eastAsia="en-US"/>
              </w:rPr>
              <w:t>в федеральный бюджет и бюджет муниципального образования по нормативам, действовавшим в 2019 году</w:t>
            </w:r>
          </w:p>
        </w:tc>
      </w:tr>
      <w:tr w:rsidR="00A5798A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121837" w:rsidRDefault="00A5798A" w:rsidP="005172C5">
            <w:pPr>
              <w:jc w:val="center"/>
              <w:rPr>
                <w:b/>
              </w:rPr>
            </w:pPr>
            <w:r w:rsidRPr="00121837">
              <w:rPr>
                <w:b/>
              </w:rPr>
              <w:t>188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121837" w:rsidRDefault="00A5798A" w:rsidP="005172C5">
            <w:pPr>
              <w:jc w:val="center"/>
              <w:rPr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121837" w:rsidRDefault="00A5798A" w:rsidP="005172C5">
            <w:pPr>
              <w:jc w:val="center"/>
              <w:rPr>
                <w:b/>
              </w:rPr>
            </w:pPr>
            <w:r w:rsidRPr="00121837">
              <w:rPr>
                <w:b/>
              </w:rPr>
              <w:t>Управление Министерства внутренних дел Российской Федерации</w:t>
            </w:r>
          </w:p>
          <w:p w:rsidR="00A5798A" w:rsidRPr="00121837" w:rsidRDefault="00A5798A" w:rsidP="005172C5">
            <w:pPr>
              <w:jc w:val="center"/>
              <w:rPr>
                <w:b/>
              </w:rPr>
            </w:pPr>
            <w:r w:rsidRPr="00121837">
              <w:rPr>
                <w:b/>
              </w:rPr>
              <w:t>по Оренбургской области</w:t>
            </w:r>
          </w:p>
        </w:tc>
      </w:tr>
      <w:tr w:rsidR="00A5798A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121837" w:rsidRDefault="00A5798A" w:rsidP="005172C5">
            <w:pPr>
              <w:jc w:val="center"/>
            </w:pPr>
            <w:r w:rsidRPr="00121837">
              <w:t>188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121837" w:rsidRDefault="00A5798A" w:rsidP="005172C5">
            <w:pPr>
              <w:jc w:val="center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>1 16 01123 01 0002 140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121837" w:rsidRDefault="00A5798A" w:rsidP="005172C5">
            <w:pPr>
              <w:jc w:val="both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 xml:space="preserve">Административные штрафы, установленные 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            </w:t>
            </w:r>
          </w:p>
        </w:tc>
      </w:tr>
      <w:tr w:rsidR="006C4AAD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121837" w:rsidRDefault="006C4AAD" w:rsidP="008A37F4">
            <w:pPr>
              <w:jc w:val="center"/>
            </w:pPr>
            <w:r w:rsidRPr="00121837">
              <w:t>188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121837" w:rsidRDefault="006C4AAD" w:rsidP="008A37F4">
            <w:pPr>
              <w:jc w:val="center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121837" w:rsidRDefault="006C4AAD" w:rsidP="008A37F4">
            <w:pPr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121837">
              <w:rPr>
                <w:rFonts w:eastAsiaTheme="minorHAnsi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</w:t>
            </w:r>
            <w:r w:rsidR="00DE2B1E">
              <w:rPr>
                <w:rFonts w:eastAsiaTheme="minorHAnsi"/>
                <w:lang w:eastAsia="en-US"/>
              </w:rPr>
              <w:t xml:space="preserve">                </w:t>
            </w:r>
            <w:r w:rsidRPr="00121837">
              <w:rPr>
                <w:rFonts w:eastAsiaTheme="minorHAnsi"/>
                <w:lang w:eastAsia="en-US"/>
              </w:rPr>
              <w:t xml:space="preserve">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</w:t>
            </w:r>
            <w:r w:rsidR="00DE2B1E">
              <w:rPr>
                <w:rFonts w:eastAsiaTheme="minorHAnsi"/>
                <w:lang w:eastAsia="en-US"/>
              </w:rPr>
              <w:t xml:space="preserve">                   </w:t>
            </w:r>
            <w:r w:rsidRPr="00121837">
              <w:rPr>
                <w:rFonts w:eastAsiaTheme="minorHAnsi"/>
                <w:lang w:eastAsia="en-US"/>
              </w:rPr>
              <w:t xml:space="preserve">на формирование муниципального дорожного фонда, а также иных платежей в случае принятия решения финансовым органом муниципального образования </w:t>
            </w:r>
            <w:r w:rsidR="00DE2B1E">
              <w:rPr>
                <w:rFonts w:eastAsiaTheme="minorHAnsi"/>
                <w:lang w:eastAsia="en-US"/>
              </w:rPr>
              <w:t xml:space="preserve">                </w:t>
            </w:r>
            <w:r w:rsidRPr="00121837">
              <w:rPr>
                <w:rFonts w:eastAsiaTheme="minorHAnsi"/>
                <w:lang w:eastAsia="en-US"/>
              </w:rPr>
              <w:t xml:space="preserve">о раздельном учете задолженности) </w:t>
            </w:r>
            <w:proofErr w:type="gramEnd"/>
          </w:p>
        </w:tc>
      </w:tr>
      <w:tr w:rsidR="001A21C4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121837" w:rsidRDefault="001A21C4" w:rsidP="005172C5">
            <w:pPr>
              <w:jc w:val="center"/>
              <w:rPr>
                <w:b/>
              </w:rPr>
            </w:pPr>
            <w:r w:rsidRPr="00121837">
              <w:rPr>
                <w:b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121837" w:rsidRDefault="001A21C4" w:rsidP="005172C5">
            <w:pPr>
              <w:jc w:val="center"/>
              <w:rPr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121837" w:rsidRDefault="001A21C4" w:rsidP="005172C5">
            <w:pPr>
              <w:jc w:val="center"/>
              <w:rPr>
                <w:b/>
              </w:rPr>
            </w:pPr>
            <w:r w:rsidRPr="00121837">
              <w:rPr>
                <w:b/>
              </w:rPr>
              <w:t>Аппарат Губернатора и Правительства Оренбургской области</w:t>
            </w:r>
          </w:p>
        </w:tc>
      </w:tr>
      <w:tr w:rsidR="001A21C4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121837" w:rsidRDefault="001A21C4" w:rsidP="005172C5">
            <w:pPr>
              <w:jc w:val="center"/>
            </w:pPr>
            <w:r w:rsidRPr="00121837"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121837" w:rsidRDefault="001A21C4" w:rsidP="005172C5">
            <w:pPr>
              <w:jc w:val="center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>1 16 01053 01 0035 140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121837" w:rsidRDefault="001A21C4" w:rsidP="007805D7">
            <w:pPr>
              <w:jc w:val="both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                                                                   </w:t>
            </w:r>
          </w:p>
        </w:tc>
      </w:tr>
      <w:tr w:rsidR="001A21C4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121837" w:rsidRDefault="001A21C4" w:rsidP="005172C5">
            <w:pPr>
              <w:jc w:val="center"/>
            </w:pPr>
            <w:r w:rsidRPr="00121837"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121837" w:rsidRDefault="001A21C4" w:rsidP="005172C5">
            <w:pPr>
              <w:jc w:val="center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>1 16 01063 01 0003 140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121837" w:rsidRDefault="001A21C4" w:rsidP="00FC666B">
            <w:pPr>
              <w:jc w:val="both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 xml:space="preserve"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</w:t>
            </w:r>
            <w:r w:rsidR="00DE2B1E">
              <w:rPr>
                <w:rFonts w:eastAsiaTheme="minorHAnsi"/>
                <w:lang w:eastAsia="en-US"/>
              </w:rPr>
              <w:t xml:space="preserve">                    </w:t>
            </w:r>
            <w:r w:rsidRPr="00121837">
              <w:rPr>
                <w:rFonts w:eastAsiaTheme="minorHAnsi"/>
                <w:lang w:eastAsia="en-US"/>
              </w:rPr>
              <w:lastRenderedPageBreak/>
              <w:t xml:space="preserve">за нарушение законодательства в области обеспечения санитарно-эпидемиологического благополучия населения)                          </w:t>
            </w:r>
          </w:p>
        </w:tc>
      </w:tr>
      <w:tr w:rsidR="001A21C4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121837" w:rsidRDefault="001A21C4" w:rsidP="005172C5">
            <w:pPr>
              <w:jc w:val="center"/>
            </w:pPr>
            <w:r w:rsidRPr="00121837">
              <w:lastRenderedPageBreak/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121837" w:rsidRDefault="001A21C4" w:rsidP="005172C5">
            <w:pPr>
              <w:jc w:val="center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>1 16 01063 01 0009 140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121837" w:rsidRDefault="001A21C4" w:rsidP="00DE2B1E">
            <w:pPr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121837">
              <w:rPr>
                <w:rFonts w:eastAsiaTheme="minorHAnsi"/>
                <w:lang w:eastAsia="en-US"/>
              </w:rPr>
              <w:t xml:space="preserve"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</w:t>
            </w:r>
            <w:r w:rsidR="00DE2B1E">
              <w:rPr>
                <w:rFonts w:eastAsiaTheme="minorHAnsi"/>
                <w:lang w:eastAsia="en-US"/>
              </w:rPr>
              <w:t xml:space="preserve">                     </w:t>
            </w:r>
            <w:r w:rsidRPr="00121837">
              <w:rPr>
                <w:rFonts w:eastAsiaTheme="minorHAnsi"/>
                <w:lang w:eastAsia="en-US"/>
              </w:rPr>
              <w:t xml:space="preserve">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121837">
              <w:rPr>
                <w:rFonts w:eastAsiaTheme="minorHAnsi"/>
                <w:lang w:eastAsia="en-US"/>
              </w:rPr>
              <w:t>психоактивных</w:t>
            </w:r>
            <w:proofErr w:type="spellEnd"/>
            <w:r w:rsidRPr="00121837">
              <w:rPr>
                <w:rFonts w:eastAsiaTheme="minorHAnsi"/>
                <w:lang w:eastAsia="en-US"/>
              </w:rPr>
              <w:t xml:space="preserve"> веществ)                          </w:t>
            </w:r>
            <w:proofErr w:type="gramEnd"/>
          </w:p>
        </w:tc>
      </w:tr>
      <w:tr w:rsidR="006C4AAD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121837" w:rsidRDefault="006C4AAD" w:rsidP="008A37F4">
            <w:pPr>
              <w:jc w:val="center"/>
            </w:pPr>
            <w:r w:rsidRPr="00121837"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121837" w:rsidRDefault="006C4AAD" w:rsidP="006C4AAD">
            <w:pPr>
              <w:jc w:val="center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>1 16 01063 01 0101 140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121837" w:rsidRDefault="006C4AAD" w:rsidP="00DE2B1E">
            <w:pPr>
              <w:jc w:val="both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 xml:space="preserve"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                          </w:t>
            </w:r>
          </w:p>
        </w:tc>
      </w:tr>
      <w:tr w:rsidR="0087024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121837" w:rsidRDefault="00870248" w:rsidP="005172C5">
            <w:pPr>
              <w:jc w:val="center"/>
            </w:pPr>
            <w:r w:rsidRPr="00121837"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121837" w:rsidRDefault="00870248" w:rsidP="005172C5">
            <w:pPr>
              <w:jc w:val="center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>1 16 01063 01 9000 140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121837" w:rsidRDefault="00870248" w:rsidP="007805D7">
            <w:pPr>
              <w:jc w:val="both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 xml:space="preserve"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                          </w:t>
            </w:r>
          </w:p>
        </w:tc>
      </w:tr>
      <w:tr w:rsidR="0087024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121837" w:rsidRDefault="00870248" w:rsidP="005172C5">
            <w:pPr>
              <w:jc w:val="center"/>
            </w:pPr>
            <w:r w:rsidRPr="00121837"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121837" w:rsidRDefault="00870248" w:rsidP="005172C5">
            <w:pPr>
              <w:jc w:val="center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>1 16 01073 01 0006 140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121837" w:rsidRDefault="00870248" w:rsidP="007805D7">
            <w:pPr>
              <w:jc w:val="both"/>
              <w:rPr>
                <w:rFonts w:eastAsiaTheme="minorHAnsi"/>
                <w:lang w:eastAsia="en-US"/>
              </w:rPr>
            </w:pPr>
            <w:r w:rsidRPr="00121837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занятие водного объекта или пользование им с нарушением установленных условий)</w:t>
            </w:r>
          </w:p>
        </w:tc>
      </w:tr>
      <w:tr w:rsidR="0087024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121837" w:rsidRDefault="00870248" w:rsidP="005172C5">
            <w:pPr>
              <w:jc w:val="center"/>
            </w:pPr>
            <w:r w:rsidRPr="00121837"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121837" w:rsidRDefault="00870248" w:rsidP="005172C5">
            <w:pPr>
              <w:jc w:val="center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>1 16 01073 01 0027 140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121837" w:rsidRDefault="00870248" w:rsidP="007805D7">
            <w:pPr>
              <w:jc w:val="both"/>
            </w:pPr>
            <w:r w:rsidRPr="00121837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87024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121837" w:rsidRDefault="00870248" w:rsidP="005172C5">
            <w:pPr>
              <w:jc w:val="center"/>
            </w:pPr>
            <w:r w:rsidRPr="00121837"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121837" w:rsidRDefault="00870248" w:rsidP="005172C5">
            <w:pPr>
              <w:jc w:val="center"/>
            </w:pPr>
            <w:r w:rsidRPr="00121837">
              <w:t>1 16 01073 01 9000 140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248" w:rsidRPr="00121837" w:rsidRDefault="00870248" w:rsidP="007805D7">
            <w:pPr>
              <w:jc w:val="both"/>
            </w:pPr>
            <w:r w:rsidRPr="00121837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BE16DD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DD" w:rsidRPr="00121837" w:rsidRDefault="00BE16DD" w:rsidP="005172C5">
            <w:pPr>
              <w:jc w:val="center"/>
            </w:pPr>
            <w:r w:rsidRPr="00121837"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DD" w:rsidRPr="00121837" w:rsidRDefault="00BE16DD" w:rsidP="005172C5">
            <w:pPr>
              <w:jc w:val="center"/>
            </w:pPr>
            <w:r w:rsidRPr="00121837">
              <w:t>1 16 01113 01 0017 140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DD" w:rsidRPr="00121837" w:rsidRDefault="00BE16DD" w:rsidP="00BE16DD">
            <w:pPr>
              <w:jc w:val="both"/>
            </w:pPr>
            <w:r w:rsidRPr="00121837">
              <w:t xml:space="preserve">Административные штрафы, установленные главой 11 </w:t>
            </w:r>
            <w:r w:rsidR="00B206B4" w:rsidRPr="00B206B4">
              <w:t>Кодекса Российской Федерации об административных правонарушениях</w:t>
            </w:r>
            <w:r w:rsidRPr="00121837">
              <w:t xml:space="preserve">, за административные правонарушения в области охраны собственности,  налагаемые мировыми </w:t>
            </w:r>
            <w:r w:rsidRPr="00121837">
              <w:lastRenderedPageBreak/>
              <w:t xml:space="preserve">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  </w:t>
            </w:r>
          </w:p>
        </w:tc>
      </w:tr>
      <w:tr w:rsidR="0087024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121837" w:rsidRDefault="00870248" w:rsidP="005172C5">
            <w:pPr>
              <w:jc w:val="center"/>
            </w:pPr>
            <w:r w:rsidRPr="00121837">
              <w:lastRenderedPageBreak/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121837" w:rsidRDefault="00870248" w:rsidP="005172C5">
            <w:pPr>
              <w:jc w:val="center"/>
            </w:pPr>
            <w:r w:rsidRPr="00121837">
              <w:t>1 16 01193 01 9000 140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248" w:rsidRPr="00121837" w:rsidRDefault="00870248" w:rsidP="007805D7">
            <w:pPr>
              <w:jc w:val="both"/>
            </w:pPr>
            <w:r w:rsidRPr="00121837">
              <w:t xml:space="preserve">Административные штрафы, установленные главой 19 </w:t>
            </w:r>
            <w:r w:rsidR="00B206B4" w:rsidRPr="00B206B4">
              <w:t>Кодекса Российской Федерации об административных правонарушениях</w:t>
            </w:r>
            <w:r w:rsidRPr="00121837">
              <w:t xml:space="preserve">, за административные правонарушения в области охраны собственности,  налагаемые мировыми судьями, комиссиями по делам несовершеннолетних и защите их прав (иные штрафы)  </w:t>
            </w:r>
          </w:p>
        </w:tc>
      </w:tr>
      <w:tr w:rsidR="0087024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121837" w:rsidRDefault="00870248" w:rsidP="005172C5">
            <w:pPr>
              <w:jc w:val="center"/>
            </w:pPr>
            <w:r w:rsidRPr="00121837"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121837" w:rsidRDefault="00870248" w:rsidP="005172C5">
            <w:pPr>
              <w:jc w:val="center"/>
            </w:pPr>
            <w:r w:rsidRPr="00121837">
              <w:t>1 16 01203 01 0004 140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248" w:rsidRPr="00121837" w:rsidRDefault="00870248" w:rsidP="006C4AAD">
            <w:pPr>
              <w:jc w:val="both"/>
            </w:pPr>
            <w:r w:rsidRPr="00121837"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пожарной безопасности)         </w:t>
            </w:r>
          </w:p>
        </w:tc>
      </w:tr>
      <w:tr w:rsidR="006C4AAD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121837" w:rsidRDefault="006C4AAD" w:rsidP="008A37F4">
            <w:pPr>
              <w:jc w:val="center"/>
            </w:pPr>
            <w:r w:rsidRPr="00121837"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121837" w:rsidRDefault="006C4AAD" w:rsidP="006C4AAD">
            <w:pPr>
              <w:jc w:val="center"/>
            </w:pPr>
            <w:r w:rsidRPr="00121837">
              <w:t>1 16 01203 01 0021 140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AD" w:rsidRPr="00121837" w:rsidRDefault="006C4AAD" w:rsidP="006C4AAD">
            <w:pPr>
              <w:jc w:val="both"/>
            </w:pPr>
            <w:r w:rsidRPr="00121837"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</w:t>
            </w:r>
            <w:r w:rsidR="00B206B4">
              <w:t xml:space="preserve">          </w:t>
            </w:r>
            <w:r w:rsidRPr="00121837">
              <w:t xml:space="preserve">в состоянии опьянения)       </w:t>
            </w:r>
          </w:p>
        </w:tc>
      </w:tr>
      <w:tr w:rsidR="00B46AAA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center"/>
            </w:pPr>
            <w:r w:rsidRPr="00121837"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center"/>
            </w:pPr>
            <w:r w:rsidRPr="00121837">
              <w:t>1 16 01203 01 9000 140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AAA" w:rsidRPr="00121837" w:rsidRDefault="00B46AAA" w:rsidP="007805D7">
            <w:pPr>
              <w:jc w:val="both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           </w:t>
            </w:r>
          </w:p>
        </w:tc>
      </w:tr>
      <w:tr w:rsidR="00B46AAA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center"/>
            </w:pPr>
            <w:r w:rsidRPr="00121837"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center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>1 16 02010 02 0000 140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both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B46AAA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center"/>
            </w:pPr>
            <w:r w:rsidRPr="00121837"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center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>1 16 02020 02 0000 140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both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B206B4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B4" w:rsidRPr="00121837" w:rsidRDefault="00B206B4" w:rsidP="005172C5">
            <w:pPr>
              <w:jc w:val="center"/>
              <w:rPr>
                <w:b/>
              </w:rPr>
            </w:pPr>
            <w:r>
              <w:rPr>
                <w:b/>
              </w:rPr>
              <w:t>817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B4" w:rsidRPr="00121837" w:rsidRDefault="00B206B4" w:rsidP="005172C5">
            <w:pPr>
              <w:jc w:val="center"/>
              <w:rPr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B4" w:rsidRPr="00121837" w:rsidRDefault="00B206B4" w:rsidP="005172C5">
            <w:pPr>
              <w:jc w:val="center"/>
              <w:rPr>
                <w:b/>
              </w:rPr>
            </w:pPr>
            <w:r>
              <w:rPr>
                <w:b/>
              </w:rPr>
              <w:t>Министерство природных ресурсов, экологии и имущественных отношений Оренбургской области</w:t>
            </w:r>
          </w:p>
        </w:tc>
      </w:tr>
      <w:tr w:rsidR="00B206B4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B4" w:rsidRPr="00121837" w:rsidRDefault="00B206B4" w:rsidP="005172C5">
            <w:pPr>
              <w:jc w:val="center"/>
              <w:rPr>
                <w:b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B4" w:rsidRPr="00B206B4" w:rsidRDefault="00B206B4" w:rsidP="005172C5">
            <w:pPr>
              <w:jc w:val="center"/>
            </w:pPr>
            <w:r w:rsidRPr="00B206B4">
              <w:t>1 16 11050 01 0000 140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B4" w:rsidRPr="00B206B4" w:rsidRDefault="00B206B4" w:rsidP="00B206B4">
            <w:pPr>
              <w:jc w:val="both"/>
            </w:pPr>
            <w:r w:rsidRPr="00B206B4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B46AAA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center"/>
              <w:rPr>
                <w:b/>
              </w:rPr>
            </w:pPr>
            <w:r w:rsidRPr="00121837">
              <w:rPr>
                <w:b/>
              </w:rPr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center"/>
              <w:rPr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B206B4" w:rsidRDefault="00B46AAA" w:rsidP="005172C5">
            <w:pPr>
              <w:jc w:val="center"/>
              <w:rPr>
                <w:b/>
              </w:rPr>
            </w:pPr>
            <w:r w:rsidRPr="00B206B4">
              <w:rPr>
                <w:b/>
              </w:rPr>
              <w:t>Комитет по обеспечению деятельности мировых судей Оренбургской области</w:t>
            </w:r>
          </w:p>
        </w:tc>
      </w:tr>
      <w:tr w:rsidR="00B46AAA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center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>1 16 01053 01 0027 140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7805D7">
            <w:pPr>
              <w:jc w:val="both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                                                                   </w:t>
            </w:r>
          </w:p>
        </w:tc>
      </w:tr>
      <w:tr w:rsidR="00B46AAA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center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>1 16 01053 01 0059 140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C64E3E">
            <w:pPr>
              <w:jc w:val="both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обращения граждан)                                                                   </w:t>
            </w:r>
          </w:p>
        </w:tc>
      </w:tr>
      <w:tr w:rsidR="00B46AAA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center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>1 16 01053 01 0271 140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C64E3E">
            <w:pPr>
              <w:jc w:val="both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государственных нормативных требований охраны труда, содержащихся </w:t>
            </w:r>
            <w:r w:rsidR="00B206B4">
              <w:rPr>
                <w:rFonts w:eastAsiaTheme="minorHAnsi"/>
                <w:lang w:eastAsia="en-US"/>
              </w:rPr>
              <w:t xml:space="preserve">    </w:t>
            </w:r>
            <w:r w:rsidRPr="00121837">
              <w:rPr>
                <w:rFonts w:eastAsiaTheme="minorHAnsi"/>
                <w:lang w:eastAsia="en-US"/>
              </w:rPr>
              <w:t xml:space="preserve">в федеральных законах и иных нормативных правовых актах Российской Федерации)                                                                   </w:t>
            </w:r>
          </w:p>
        </w:tc>
      </w:tr>
      <w:tr w:rsidR="006C4AAD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121837" w:rsidRDefault="006C4AAD" w:rsidP="008A37F4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121837" w:rsidRDefault="006C4AAD" w:rsidP="006C4AAD">
            <w:pPr>
              <w:jc w:val="center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>1 16 01053 01 9000 140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121837" w:rsidRDefault="006C4AAD" w:rsidP="00C64E3E">
            <w:pPr>
              <w:jc w:val="both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                                                                   </w:t>
            </w:r>
          </w:p>
        </w:tc>
      </w:tr>
      <w:tr w:rsidR="00B46AAA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center"/>
            </w:pPr>
            <w:r w:rsidRPr="00121837">
              <w:t>1 16 01063 01 0008 140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C64E3E">
            <w:pPr>
              <w:jc w:val="both"/>
            </w:pPr>
            <w:proofErr w:type="gramStart"/>
            <w:r w:rsidRPr="00121837"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</w:t>
            </w:r>
            <w:r w:rsidR="00B206B4">
              <w:t xml:space="preserve">               </w:t>
            </w:r>
            <w:r w:rsidRPr="00121837">
              <w:t>за 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</w:t>
            </w:r>
            <w:proofErr w:type="gramEnd"/>
            <w:r w:rsidRPr="00121837">
              <w:t xml:space="preserve">, </w:t>
            </w:r>
            <w:proofErr w:type="gramStart"/>
            <w:r w:rsidRPr="00121837">
              <w:t>содержащих</w:t>
            </w:r>
            <w:proofErr w:type="gramEnd"/>
            <w:r w:rsidRPr="00121837">
              <w:t xml:space="preserve"> наркотические средства или психотропные вещества)</w:t>
            </w:r>
          </w:p>
        </w:tc>
      </w:tr>
      <w:tr w:rsidR="00B46AAA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center"/>
            </w:pPr>
            <w:r w:rsidRPr="00121837">
              <w:t>1 16 01063 01 0009 140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C64E3E">
            <w:pPr>
              <w:jc w:val="both"/>
            </w:pPr>
            <w:proofErr w:type="gramStart"/>
            <w:r w:rsidRPr="00121837"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</w:t>
            </w:r>
            <w:r w:rsidRPr="00121837">
              <w:lastRenderedPageBreak/>
              <w:t xml:space="preserve">несовершеннолетних и защите их прав (штрафы </w:t>
            </w:r>
            <w:r w:rsidR="00B206B4">
              <w:t xml:space="preserve">               </w:t>
            </w:r>
            <w:r w:rsidRPr="00121837">
              <w:t xml:space="preserve">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121837">
              <w:t>психоактивных</w:t>
            </w:r>
            <w:proofErr w:type="spellEnd"/>
            <w:r w:rsidRPr="00121837">
              <w:t xml:space="preserve"> веществ)</w:t>
            </w:r>
            <w:proofErr w:type="gramEnd"/>
          </w:p>
        </w:tc>
      </w:tr>
      <w:tr w:rsidR="00B46AAA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center"/>
            </w:pPr>
            <w:r w:rsidRPr="00121837"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center"/>
            </w:pPr>
            <w:r w:rsidRPr="00121837">
              <w:t>1 16 01063 01 0091 140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AAA" w:rsidRPr="00121837" w:rsidRDefault="00B46AAA" w:rsidP="00C64E3E">
            <w:pPr>
              <w:jc w:val="both"/>
            </w:pPr>
            <w:proofErr w:type="gramStart"/>
            <w:r w:rsidRPr="00121837"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</w:t>
            </w:r>
            <w:r w:rsidR="00B206B4">
              <w:t xml:space="preserve">              </w:t>
            </w:r>
            <w:r w:rsidRPr="00121837">
              <w:t xml:space="preserve">за уклонение от прохождения диагностики, профилактических мероприятий, лечения от наркомании и (или) медицинской и (или) социальной реабилитации </w:t>
            </w:r>
            <w:r w:rsidR="00B206B4">
              <w:t xml:space="preserve">    </w:t>
            </w:r>
            <w:r w:rsidRPr="00121837">
              <w:t>в связи с потреблением наркотических средств или психотропных</w:t>
            </w:r>
            <w:proofErr w:type="gramEnd"/>
            <w:r w:rsidRPr="00121837">
              <w:t xml:space="preserve"> веществ без назначения врача либо новых потенциально опасных </w:t>
            </w:r>
            <w:proofErr w:type="spellStart"/>
            <w:r w:rsidRPr="00121837">
              <w:t>психоактивных</w:t>
            </w:r>
            <w:proofErr w:type="spellEnd"/>
            <w:r w:rsidRPr="00121837">
              <w:t xml:space="preserve"> веществ)</w:t>
            </w:r>
          </w:p>
        </w:tc>
      </w:tr>
      <w:tr w:rsidR="00B46AAA" w:rsidRPr="00121837" w:rsidTr="00DF1FF6">
        <w:trPr>
          <w:gridAfter w:val="1"/>
          <w:wAfter w:w="2127" w:type="dxa"/>
          <w:trHeight w:val="19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5172C5">
            <w:pPr>
              <w:jc w:val="center"/>
            </w:pPr>
            <w:r w:rsidRPr="00121837">
              <w:t>1 16 01063 01 0101 140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121837" w:rsidRDefault="00B46AAA" w:rsidP="00DF1FF6">
            <w:pPr>
              <w:jc w:val="both"/>
              <w:rPr>
                <w:rFonts w:eastAsiaTheme="minorHAnsi"/>
                <w:highlight w:val="yellow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 xml:space="preserve"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                    </w:t>
            </w:r>
          </w:p>
        </w:tc>
      </w:tr>
      <w:tr w:rsidR="00630726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121837" w:rsidRDefault="00630726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121837" w:rsidRDefault="00630726" w:rsidP="005172C5">
            <w:pPr>
              <w:jc w:val="center"/>
            </w:pPr>
            <w:r w:rsidRPr="00121837">
              <w:t>1 16 01073 01 0017 140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6" w:rsidRPr="00121837" w:rsidRDefault="00630726" w:rsidP="005172C5">
            <w:pPr>
              <w:jc w:val="both"/>
            </w:pPr>
            <w:r w:rsidRPr="00121837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630726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121837" w:rsidRDefault="00630726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121837" w:rsidRDefault="00630726" w:rsidP="005172C5">
            <w:pPr>
              <w:jc w:val="center"/>
            </w:pPr>
            <w:r w:rsidRPr="00121837">
              <w:t>1 16 01073 01 0019 140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6" w:rsidRPr="00121837" w:rsidRDefault="00630726" w:rsidP="005172C5">
            <w:pPr>
              <w:jc w:val="both"/>
            </w:pPr>
            <w:r w:rsidRPr="00121837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</w:tr>
      <w:tr w:rsidR="00630726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121837" w:rsidRDefault="00630726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121837" w:rsidRDefault="00630726" w:rsidP="005172C5">
            <w:pPr>
              <w:jc w:val="center"/>
            </w:pPr>
            <w:r w:rsidRPr="00121837">
              <w:t>1 16 01073 01 0027 140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121837" w:rsidRDefault="00630726" w:rsidP="005172C5">
            <w:pPr>
              <w:jc w:val="both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 xml:space="preserve">Административные штрафы, установленные  главой 7 Кодекса Российской Федерации об административных правонарушениях, за административные правонарушения в области охраны собственности,  налагаемые мировыми судьями, комиссиями по делам несовершеннолетних и защите их прав (штрафы за мелкое хищение)                                                                   </w:t>
            </w:r>
          </w:p>
        </w:tc>
      </w:tr>
      <w:tr w:rsidR="00630726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121837" w:rsidRDefault="00630726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121837" w:rsidRDefault="00630726" w:rsidP="005172C5">
            <w:pPr>
              <w:jc w:val="center"/>
            </w:pPr>
            <w:r w:rsidRPr="00121837">
              <w:t>1 16 01073 01 9000 140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6" w:rsidRPr="00121837" w:rsidRDefault="00630726" w:rsidP="00FB6845">
            <w:pPr>
              <w:jc w:val="both"/>
            </w:pPr>
            <w:r w:rsidRPr="00121837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B62863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63" w:rsidRPr="00121837" w:rsidRDefault="00B62863" w:rsidP="008A37F4">
            <w:pPr>
              <w:jc w:val="center"/>
            </w:pPr>
            <w:r w:rsidRPr="00121837"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63" w:rsidRPr="00121837" w:rsidRDefault="00B62863" w:rsidP="00B62863">
            <w:pPr>
              <w:jc w:val="center"/>
            </w:pPr>
            <w:r w:rsidRPr="00121837">
              <w:t>1 16 01083 01 0281 140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63" w:rsidRPr="00121837" w:rsidRDefault="00B62863" w:rsidP="008A37F4">
            <w:pPr>
              <w:jc w:val="both"/>
            </w:pPr>
            <w:r w:rsidRPr="00121837"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</w:t>
            </w:r>
            <w:r w:rsidR="008A37F4" w:rsidRPr="00121837">
              <w:t>требований лесного законодательства об учете древесины и сделок с ней</w:t>
            </w:r>
            <w:r w:rsidRPr="00121837">
              <w:t>)</w:t>
            </w:r>
          </w:p>
        </w:tc>
      </w:tr>
      <w:tr w:rsidR="005E2FCB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B" w:rsidRPr="00121837" w:rsidRDefault="005E2FCB" w:rsidP="008A37F4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B" w:rsidRPr="00121837" w:rsidRDefault="005E2FCB" w:rsidP="00B62863">
            <w:pPr>
              <w:jc w:val="center"/>
            </w:pPr>
            <w:r w:rsidRPr="00121837">
              <w:t>1 16 01103 01 0000 140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B" w:rsidRPr="00121837" w:rsidRDefault="005E2FCB" w:rsidP="008A37F4">
            <w:pPr>
              <w:jc w:val="both"/>
            </w:pPr>
            <w:r w:rsidRPr="00121837"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FB6845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121837" w:rsidRDefault="00FB6845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121837" w:rsidRDefault="00FB6845" w:rsidP="005172C5">
            <w:pPr>
              <w:jc w:val="center"/>
            </w:pPr>
            <w:r w:rsidRPr="00121837">
              <w:t>1 16 01123 01 0002 140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121837" w:rsidRDefault="00FB6845" w:rsidP="005172C5">
            <w:pPr>
              <w:jc w:val="both"/>
            </w:pPr>
            <w:r w:rsidRPr="00121837">
              <w:rPr>
                <w:rFonts w:eastAsiaTheme="minorHAnsi"/>
                <w:lang w:eastAsia="en-US"/>
              </w:rPr>
              <w:t xml:space="preserve">Административные штрафы, установленные 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            </w:t>
            </w:r>
          </w:p>
        </w:tc>
      </w:tr>
      <w:tr w:rsidR="00233E57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57" w:rsidRPr="00121837" w:rsidRDefault="00233E57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57" w:rsidRPr="00121837" w:rsidRDefault="00233E57" w:rsidP="00233E57">
            <w:pPr>
              <w:jc w:val="center"/>
            </w:pPr>
            <w:r w:rsidRPr="00121837">
              <w:t>1 16 01123 01 9000 140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57" w:rsidRPr="00121837" w:rsidRDefault="00233E57" w:rsidP="005172C5">
            <w:pPr>
              <w:jc w:val="both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>Административные штрафы, установленные 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FB6845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121837" w:rsidRDefault="00FB6845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121837" w:rsidRDefault="00FB6845" w:rsidP="005172C5">
            <w:pPr>
              <w:jc w:val="center"/>
            </w:pPr>
            <w:r w:rsidRPr="00121837">
              <w:t>1 16 01133 01 9000 140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121837" w:rsidRDefault="00FB6845" w:rsidP="005172C5">
            <w:pPr>
              <w:jc w:val="both"/>
            </w:pPr>
            <w:r w:rsidRPr="00121837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FB6845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121837" w:rsidRDefault="00FB6845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121837" w:rsidRDefault="00FB6845" w:rsidP="005172C5">
            <w:pPr>
              <w:jc w:val="center"/>
            </w:pPr>
            <w:r w:rsidRPr="00121837">
              <w:t>1 16 01143 01 0002 140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45" w:rsidRPr="00121837" w:rsidRDefault="00FB6845" w:rsidP="005172C5">
            <w:pPr>
              <w:jc w:val="both"/>
            </w:pPr>
            <w:r w:rsidRPr="00121837"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</w:t>
            </w:r>
            <w:r w:rsidR="00B206B4">
              <w:t xml:space="preserve">               </w:t>
            </w:r>
            <w:r w:rsidRPr="00121837">
              <w:t>за незаконную продажу товаров (иных вещей), свободная реализация которых запрещена или ограничена)</w:t>
            </w:r>
          </w:p>
        </w:tc>
      </w:tr>
      <w:tr w:rsidR="00FB6845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121837" w:rsidRDefault="00FB6845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121837" w:rsidRDefault="00FB6845" w:rsidP="005172C5">
            <w:pPr>
              <w:jc w:val="center"/>
            </w:pPr>
            <w:r w:rsidRPr="00121837">
              <w:t>1 16 01143 01 0016 140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45" w:rsidRPr="00121837" w:rsidRDefault="00FB6845" w:rsidP="005172C5">
            <w:pPr>
              <w:jc w:val="both"/>
            </w:pPr>
            <w:r w:rsidRPr="00121837"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</w:t>
            </w:r>
            <w:r w:rsidR="00B206B4">
              <w:t xml:space="preserve">               </w:t>
            </w:r>
            <w:r w:rsidRPr="00121837">
              <w:t xml:space="preserve">за нарушение правил продажи этилового спирта, </w:t>
            </w:r>
            <w:r w:rsidRPr="00121837">
              <w:lastRenderedPageBreak/>
              <w:t>алкогольной и спиртосодержащей продукции)</w:t>
            </w:r>
          </w:p>
        </w:tc>
      </w:tr>
      <w:tr w:rsidR="00FE2A1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1 16 01143 01 0102 140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18" w:rsidRPr="00121837" w:rsidRDefault="00FE2A18" w:rsidP="00A44F39">
            <w:pPr>
              <w:jc w:val="both"/>
            </w:pPr>
            <w:r w:rsidRPr="00121837"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</w:t>
            </w:r>
            <w:r w:rsidR="00B206B4">
              <w:t xml:space="preserve">               </w:t>
            </w:r>
            <w:r w:rsidRPr="00121837">
              <w:t xml:space="preserve">за </w:t>
            </w:r>
            <w:r w:rsidR="00A44F39" w:rsidRPr="00121837">
              <w:t xml:space="preserve">осуществление предпринимательской деятельности </w:t>
            </w:r>
            <w:r w:rsidR="00B206B4">
              <w:t xml:space="preserve">      </w:t>
            </w:r>
            <w:r w:rsidR="00A44F39" w:rsidRPr="00121837">
              <w:t>в области транспорта без лицензии</w:t>
            </w:r>
            <w:r w:rsidRPr="00121837">
              <w:t>)</w:t>
            </w:r>
          </w:p>
        </w:tc>
      </w:tr>
      <w:tr w:rsidR="00FE2A1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1 16 01143 01 9000 140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both"/>
            </w:pPr>
            <w:r w:rsidRPr="00121837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</w:tr>
      <w:tr w:rsidR="00FE2A1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8A37F4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8A37F4">
            <w:pPr>
              <w:jc w:val="center"/>
            </w:pPr>
            <w:r w:rsidRPr="00121837">
              <w:t>1 16 01153 01 0005 140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18" w:rsidRPr="00121837" w:rsidRDefault="00FE2A18" w:rsidP="00DF1FF6">
            <w:pPr>
              <w:jc w:val="both"/>
            </w:pPr>
            <w:proofErr w:type="gramStart"/>
            <w:r w:rsidRPr="00121837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(расчетов по страховым взносам)</w:t>
            </w:r>
            <w:proofErr w:type="gramEnd"/>
          </w:p>
        </w:tc>
      </w:tr>
      <w:tr w:rsidR="00FE2A1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1 16 01153 01 0006 140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18" w:rsidRPr="00121837" w:rsidRDefault="00FE2A18" w:rsidP="00DF1FF6">
            <w:pPr>
              <w:jc w:val="both"/>
            </w:pPr>
            <w:proofErr w:type="gramStart"/>
            <w:r w:rsidRPr="00121837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</w:tr>
      <w:tr w:rsidR="00FE2A1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632571">
            <w:r w:rsidRPr="00121837">
              <w:t>1 16 01153 01 0012 140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DF1FF6">
            <w:pPr>
              <w:jc w:val="both"/>
            </w:pPr>
            <w:proofErr w:type="gramStart"/>
            <w:r w:rsidRPr="00121837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которой установлены</w:t>
            </w:r>
            <w:proofErr w:type="gramEnd"/>
            <w:r w:rsidRPr="00121837">
              <w:t xml:space="preserve"> требования по маркировке и (или) нанесению информации, без соответствующей маркировки и (или) информации, а также с нарушением установленного </w:t>
            </w:r>
            <w:r w:rsidRPr="00121837">
              <w:lastRenderedPageBreak/>
              <w:t>порядка нанесения такой маркировки и (или) информации)</w:t>
            </w:r>
          </w:p>
        </w:tc>
      </w:tr>
      <w:tr w:rsidR="00FE2A1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1 16 01153 01 9000 140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18" w:rsidRPr="00121837" w:rsidRDefault="00FE2A18" w:rsidP="005172C5">
            <w:pPr>
              <w:jc w:val="both"/>
            </w:pPr>
            <w:r w:rsidRPr="00121837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</w:tr>
      <w:tr w:rsidR="00FE2A1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1A1BBD">
            <w:pPr>
              <w:jc w:val="center"/>
            </w:pPr>
            <w:r w:rsidRPr="00121837">
              <w:t>1 16 01163 01 0000 140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18" w:rsidRPr="00121837" w:rsidRDefault="00FE2A18" w:rsidP="00C64E3E">
            <w:pPr>
              <w:jc w:val="both"/>
            </w:pPr>
            <w:r w:rsidRPr="00121837"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FE2A1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990F48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621FF7">
            <w:pPr>
              <w:jc w:val="center"/>
            </w:pPr>
            <w:r w:rsidRPr="00121837">
              <w:t>1 16 01173 01 0007 140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872F47">
            <w:pPr>
              <w:jc w:val="both"/>
            </w:pPr>
            <w:r w:rsidRPr="00121837"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</w:t>
            </w:r>
            <w:r w:rsidR="00B206B4">
              <w:t xml:space="preserve">                </w:t>
            </w:r>
            <w:r w:rsidRPr="00121837">
              <w:t>за невыполнение законных требований прокурора, следователя, дознавателя или должностного лица, осуществляющего производство</w:t>
            </w:r>
            <w:r w:rsidR="00872F47">
              <w:t xml:space="preserve"> по</w:t>
            </w:r>
            <w:r w:rsidRPr="00121837">
              <w:t xml:space="preserve"> дел</w:t>
            </w:r>
            <w:r w:rsidR="00872F47">
              <w:t>у</w:t>
            </w:r>
            <w:r w:rsidRPr="00121837">
              <w:t xml:space="preserve"> </w:t>
            </w:r>
            <w:r w:rsidR="00B206B4">
              <w:t xml:space="preserve">                                 </w:t>
            </w:r>
            <w:r w:rsidRPr="00121837">
              <w:t>об административном правонарушении)</w:t>
            </w:r>
          </w:p>
        </w:tc>
      </w:tr>
      <w:tr w:rsidR="00FE2A1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152867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152867">
            <w:pPr>
              <w:jc w:val="center"/>
            </w:pPr>
            <w:r w:rsidRPr="00121837">
              <w:t>1 16 01173 01 0008 140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C64E3E">
            <w:pPr>
              <w:jc w:val="both"/>
            </w:pPr>
            <w:proofErr w:type="gramStart"/>
            <w:r w:rsidRPr="00121837"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</w:t>
            </w:r>
            <w:r w:rsidR="00B206B4">
              <w:t xml:space="preserve">                     </w:t>
            </w:r>
            <w:r w:rsidRPr="00121837">
              <w:t xml:space="preserve">за воспрепятствование законной деятельности должностного лица органа, уполномоченного </w:t>
            </w:r>
            <w:r w:rsidR="00B206B4">
              <w:t xml:space="preserve">                         </w:t>
            </w:r>
            <w:r w:rsidRPr="00121837">
              <w:t>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</w:tr>
      <w:tr w:rsidR="00FE2A1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1 16 01173 01 9000 140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DF1FF6">
            <w:pPr>
              <w:jc w:val="both"/>
            </w:pPr>
            <w:r w:rsidRPr="00121837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FE2A1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1 16 01183 01 0000 140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both"/>
            </w:pPr>
            <w:r w:rsidRPr="00121837">
              <w:t xml:space="preserve">Административные штрафы, установленные 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</w:t>
            </w:r>
            <w:r w:rsidR="00B206B4">
              <w:t xml:space="preserve">                      </w:t>
            </w:r>
            <w:r w:rsidRPr="00121837">
              <w:t xml:space="preserve">на территории Российской Федерации, налагаемые </w:t>
            </w:r>
            <w:r w:rsidRPr="00121837">
              <w:lastRenderedPageBreak/>
              <w:t xml:space="preserve">мировыми судьями, комиссиями по делам несовершеннолетних и защите их прав                                                                   </w:t>
            </w:r>
          </w:p>
        </w:tc>
      </w:tr>
      <w:tr w:rsidR="00FE2A1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1 16 01193 01 0005 140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18" w:rsidRPr="00121837" w:rsidRDefault="00FE2A18" w:rsidP="00C64E3E">
            <w:pPr>
              <w:jc w:val="both"/>
            </w:pPr>
            <w:r w:rsidRPr="00121837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предписания)</w:t>
            </w:r>
          </w:p>
        </w:tc>
      </w:tr>
      <w:tr w:rsidR="00FE2A1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1 16 01193 01 0007 140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18" w:rsidRPr="00121837" w:rsidRDefault="00FE2A18" w:rsidP="00C64E3E">
            <w:pPr>
              <w:jc w:val="both"/>
            </w:pPr>
            <w:proofErr w:type="gramStart"/>
            <w:r w:rsidRPr="00121837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  <w:proofErr w:type="gramEnd"/>
          </w:p>
        </w:tc>
      </w:tr>
      <w:tr w:rsidR="00FE2A1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990F48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621FF7">
            <w:pPr>
              <w:jc w:val="center"/>
            </w:pPr>
            <w:r w:rsidRPr="00121837">
              <w:t>1 16 01193 01 0009 140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18" w:rsidRPr="00121837" w:rsidRDefault="00FE2A18" w:rsidP="00C64E3E">
            <w:pPr>
              <w:jc w:val="both"/>
            </w:pPr>
            <w:r w:rsidRPr="00121837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порядка предоставления земельных или лесных участков либо водных объектов)</w:t>
            </w:r>
          </w:p>
        </w:tc>
      </w:tr>
      <w:tr w:rsidR="00FE2A1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1 16 01193 01 0013 140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18" w:rsidRPr="00121837" w:rsidRDefault="00FE2A18" w:rsidP="00DF1FF6">
            <w:pPr>
              <w:jc w:val="both"/>
            </w:pPr>
            <w:r w:rsidRPr="00121837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</w:t>
            </w:r>
            <w:r w:rsidR="00DF1FF6">
              <w:t>н</w:t>
            </w:r>
            <w:r w:rsidRPr="00121837">
              <w:t>нолетних и защите их прав (штрафы за заведомо ложный вызов специализированных служб)</w:t>
            </w:r>
          </w:p>
        </w:tc>
      </w:tr>
      <w:tr w:rsidR="00FE2A1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1 16 01193 01 0029 140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18" w:rsidRPr="00121837" w:rsidRDefault="00FE2A18" w:rsidP="00DF1FF6">
            <w:pPr>
              <w:jc w:val="both"/>
            </w:pPr>
            <w:proofErr w:type="gramStart"/>
            <w:r w:rsidRPr="00121837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</w:t>
            </w:r>
            <w:r w:rsidR="00DF1FF6">
              <w:t>ен</w:t>
            </w:r>
            <w:r w:rsidRPr="00121837">
              <w:t xml:space="preserve">нолетних и защите их прав (штрафы за незаконное привлечение </w:t>
            </w:r>
            <w:r w:rsidR="00B206B4">
              <w:t xml:space="preserve">                </w:t>
            </w:r>
            <w:r w:rsidRPr="00121837">
              <w:t>к трудовой деятельности либо к выполнению работ или оказанию услуг государственного или муниципального служащего, либо бывшего государственного или муниципального служащего)</w:t>
            </w:r>
            <w:proofErr w:type="gramEnd"/>
          </w:p>
        </w:tc>
      </w:tr>
      <w:tr w:rsidR="00FE2A1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152867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C06CCE">
            <w:pPr>
              <w:jc w:val="center"/>
            </w:pPr>
            <w:r w:rsidRPr="00121837">
              <w:t>1 16 01193 01 0401 140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18" w:rsidRPr="00121837" w:rsidRDefault="00FE2A18" w:rsidP="00DF1FF6">
            <w:pPr>
              <w:jc w:val="both"/>
            </w:pPr>
            <w:proofErr w:type="gramStart"/>
            <w:r w:rsidRPr="00121837"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</w:t>
            </w:r>
            <w:r w:rsidR="00872F47">
              <w:t xml:space="preserve">                    </w:t>
            </w:r>
            <w:r w:rsidRPr="00121837">
              <w:t xml:space="preserve">с федеральными законами на осуществление </w:t>
            </w:r>
            <w:r w:rsidRPr="00121837">
              <w:lastRenderedPageBreak/>
              <w:t>государственного надзора, должностного лица органа муниципального контроля)</w:t>
            </w:r>
            <w:proofErr w:type="gramEnd"/>
          </w:p>
        </w:tc>
      </w:tr>
      <w:tr w:rsidR="00FE2A1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1 16 01193 01 9000 140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18" w:rsidRPr="00121837" w:rsidRDefault="00FE2A18" w:rsidP="00DF1FF6">
            <w:pPr>
              <w:jc w:val="both"/>
            </w:pPr>
            <w:r w:rsidRPr="00121837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1E1AD3" w:rsidRPr="00121837" w:rsidTr="00846391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D3" w:rsidRPr="00121837" w:rsidRDefault="001E1AD3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D3" w:rsidRPr="00121837" w:rsidRDefault="001E1AD3" w:rsidP="001E1AD3">
            <w:r w:rsidRPr="00121837">
              <w:t>1 16 01203 01 0006 140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D3" w:rsidRPr="00121837" w:rsidRDefault="001E1AD3" w:rsidP="004242DB">
            <w:pPr>
              <w:jc w:val="both"/>
            </w:pPr>
            <w:r w:rsidRPr="00121837"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</w:t>
            </w:r>
            <w:r w:rsidR="004242DB" w:rsidRPr="00121837">
              <w:t>невыполнение требований норм и правил по предупреждению и ликвидации чрезвычайных ситуаций)</w:t>
            </w:r>
          </w:p>
        </w:tc>
      </w:tr>
      <w:tr w:rsidR="001E1AD3" w:rsidRPr="00121837" w:rsidTr="00846391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D3" w:rsidRPr="00121837" w:rsidRDefault="001E1AD3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D3" w:rsidRPr="00121837" w:rsidRDefault="001E1AD3" w:rsidP="001E1AD3">
            <w:r w:rsidRPr="00121837">
              <w:t>1 16 01203 01 0007 140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D3" w:rsidRPr="00121837" w:rsidRDefault="001E1AD3" w:rsidP="00510ACB">
            <w:pPr>
              <w:jc w:val="both"/>
            </w:pPr>
            <w:r w:rsidRPr="00121837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</w:t>
            </w:r>
            <w:r w:rsidR="00510ACB" w:rsidRPr="00121837">
              <w:t>евыполнение требований и мероприятий в области гражданской обороны)</w:t>
            </w:r>
          </w:p>
        </w:tc>
      </w:tr>
      <w:tr w:rsidR="00FE2A18" w:rsidRPr="00121837" w:rsidTr="000718F7">
        <w:trPr>
          <w:gridAfter w:val="1"/>
          <w:wAfter w:w="2127" w:type="dxa"/>
          <w:trHeight w:val="2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1 16 01203 01 0008 140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18" w:rsidRPr="00121837" w:rsidRDefault="00FE2A18" w:rsidP="00C64E3E">
            <w:pPr>
              <w:jc w:val="both"/>
            </w:pPr>
            <w:proofErr w:type="gramStart"/>
            <w:r w:rsidRPr="00121837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121837">
              <w:t xml:space="preserve"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</w:t>
            </w:r>
            <w:r w:rsidR="00872F47">
              <w:t xml:space="preserve">                     </w:t>
            </w:r>
            <w:r w:rsidRPr="00121837">
              <w:t xml:space="preserve">с оружием и наличия навыков безопасного обращения </w:t>
            </w:r>
            <w:r w:rsidR="00872F47">
              <w:t xml:space="preserve">               </w:t>
            </w:r>
            <w:r w:rsidRPr="00121837">
              <w:t>с оружием или медицинских заключений об отсутствии противопоказаний к владению оружием)</w:t>
            </w:r>
          </w:p>
        </w:tc>
      </w:tr>
      <w:tr w:rsidR="00FE2A1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1 16 01203 01 0010 140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C64E3E">
            <w:pPr>
              <w:jc w:val="both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незаконное изготовление, продажу или передачу пневматического оружия)           </w:t>
            </w:r>
          </w:p>
        </w:tc>
      </w:tr>
      <w:tr w:rsidR="00FE2A1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152867">
            <w:pPr>
              <w:jc w:val="center"/>
            </w:pPr>
            <w:r w:rsidRPr="00121837"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DB2492">
            <w:pPr>
              <w:jc w:val="center"/>
            </w:pPr>
            <w:r w:rsidRPr="00121837">
              <w:t>1 16 01203 01 0013 140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872F47">
            <w:pPr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121837">
              <w:rPr>
                <w:rFonts w:eastAsiaTheme="minorHAnsi"/>
                <w:lang w:eastAsia="en-US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стрельбу из оружия в отведенных </w:t>
            </w:r>
            <w:r w:rsidR="00872F47">
              <w:rPr>
                <w:rFonts w:eastAsiaTheme="minorHAnsi"/>
                <w:lang w:eastAsia="en-US"/>
              </w:rPr>
              <w:t xml:space="preserve">              </w:t>
            </w:r>
            <w:r w:rsidRPr="00121837">
              <w:rPr>
                <w:rFonts w:eastAsiaTheme="minorHAnsi"/>
                <w:lang w:eastAsia="en-US"/>
              </w:rPr>
              <w:t xml:space="preserve">для этого местах с нарушением установленных правил или </w:t>
            </w:r>
            <w:r w:rsidR="00872F47">
              <w:rPr>
                <w:rFonts w:eastAsiaTheme="minorHAnsi"/>
                <w:lang w:eastAsia="en-US"/>
              </w:rPr>
              <w:t xml:space="preserve"> </w:t>
            </w:r>
            <w:r w:rsidRPr="00121837">
              <w:rPr>
                <w:rFonts w:eastAsiaTheme="minorHAnsi"/>
                <w:lang w:eastAsia="en-US"/>
              </w:rPr>
              <w:t xml:space="preserve">в не отведенных для этого местах)           </w:t>
            </w:r>
            <w:proofErr w:type="gramEnd"/>
          </w:p>
        </w:tc>
      </w:tr>
      <w:tr w:rsidR="00FE2A1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1 16 01203 01 0021 140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C64E3E">
            <w:pPr>
              <w:jc w:val="both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</w:t>
            </w:r>
            <w:r w:rsidR="00872F47">
              <w:rPr>
                <w:rFonts w:eastAsiaTheme="minorHAnsi"/>
                <w:lang w:eastAsia="en-US"/>
              </w:rPr>
              <w:t xml:space="preserve">               </w:t>
            </w:r>
            <w:r w:rsidRPr="00121837">
              <w:rPr>
                <w:rFonts w:eastAsiaTheme="minorHAnsi"/>
                <w:lang w:eastAsia="en-US"/>
              </w:rPr>
              <w:t xml:space="preserve">в состоянии опьянения)           </w:t>
            </w:r>
          </w:p>
        </w:tc>
      </w:tr>
      <w:tr w:rsidR="00FE2A18" w:rsidRPr="00121837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1 16 01203 01 9000 140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C64E3E">
            <w:pPr>
              <w:jc w:val="both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           </w:t>
            </w:r>
          </w:p>
        </w:tc>
      </w:tr>
      <w:tr w:rsidR="00FE2A18" w:rsidRPr="00121837" w:rsidTr="001A5DE9">
        <w:trPr>
          <w:gridAfter w:val="1"/>
          <w:wAfter w:w="2127" w:type="dxa"/>
          <w:trHeight w:val="27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A18" w:rsidRPr="00121837" w:rsidRDefault="00FE2A18" w:rsidP="005172C5">
            <w:pPr>
              <w:jc w:val="center"/>
            </w:pPr>
            <w:r w:rsidRPr="00121837">
              <w:t>1 16 01333 01 0000 140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2A18" w:rsidRPr="00121837" w:rsidRDefault="00FE2A18" w:rsidP="00FA385F">
            <w:pPr>
              <w:jc w:val="both"/>
            </w:pPr>
            <w:proofErr w:type="gramStart"/>
            <w:r w:rsidRPr="00121837"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</w:t>
            </w:r>
            <w:r w:rsidR="00872F47">
              <w:t xml:space="preserve">             </w:t>
            </w:r>
            <w:r w:rsidRPr="00121837">
              <w:t>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</w:tr>
      <w:tr w:rsidR="001A5DE9" w:rsidRPr="00121837" w:rsidTr="001A5DE9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9" w:rsidRPr="00121837" w:rsidRDefault="001A5DE9" w:rsidP="001A5DE9">
            <w:pPr>
              <w:jc w:val="center"/>
            </w:pPr>
            <w:r w:rsidRPr="00121837">
              <w:t>8</w:t>
            </w:r>
            <w: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9" w:rsidRPr="00121837" w:rsidRDefault="001A5DE9" w:rsidP="001A5DE9">
            <w:pPr>
              <w:jc w:val="center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>1 16 02010 02 0000 140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E9" w:rsidRPr="00121837" w:rsidRDefault="001A5DE9" w:rsidP="001A5DE9">
            <w:pPr>
              <w:jc w:val="both"/>
              <w:rPr>
                <w:rFonts w:eastAsiaTheme="minorHAnsi"/>
                <w:lang w:eastAsia="en-US"/>
              </w:rPr>
            </w:pPr>
            <w:r w:rsidRPr="00121837">
              <w:rPr>
                <w:rFonts w:eastAsiaTheme="minorHAnsi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</w:tbl>
    <w:p w:rsidR="003C6A57" w:rsidRPr="00121837" w:rsidRDefault="003C6A57" w:rsidP="00A12E8D">
      <w:pPr>
        <w:jc w:val="both"/>
      </w:pPr>
    </w:p>
    <w:p w:rsidR="007D5838" w:rsidRPr="00121837" w:rsidRDefault="007D5838" w:rsidP="00A12E8D">
      <w:pPr>
        <w:jc w:val="both"/>
      </w:pPr>
    </w:p>
    <w:p w:rsidR="006E38BD" w:rsidRPr="00121837" w:rsidRDefault="006E38BD" w:rsidP="00A12E8D">
      <w:pPr>
        <w:jc w:val="both"/>
      </w:pPr>
    </w:p>
    <w:p w:rsidR="006E38BD" w:rsidRPr="00121837" w:rsidRDefault="006E38BD" w:rsidP="00A12E8D">
      <w:pPr>
        <w:jc w:val="both"/>
      </w:pPr>
    </w:p>
    <w:sectPr w:rsidR="006E38BD" w:rsidRPr="00121837" w:rsidSect="000718F7">
      <w:pgSz w:w="11906" w:h="16838"/>
      <w:pgMar w:top="1134" w:right="850" w:bottom="993" w:left="1418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6B4" w:rsidRDefault="00B206B4" w:rsidP="005D1700">
      <w:r>
        <w:separator/>
      </w:r>
    </w:p>
  </w:endnote>
  <w:endnote w:type="continuationSeparator" w:id="0">
    <w:p w:rsidR="00B206B4" w:rsidRDefault="00B206B4" w:rsidP="005D1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6B4" w:rsidRDefault="00B206B4" w:rsidP="005D1700">
      <w:r>
        <w:separator/>
      </w:r>
    </w:p>
  </w:footnote>
  <w:footnote w:type="continuationSeparator" w:id="0">
    <w:p w:rsidR="00B206B4" w:rsidRDefault="00B206B4" w:rsidP="005D1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230480"/>
      <w:docPartObj>
        <w:docPartGallery w:val="Page Numbers (Top of Page)"/>
        <w:docPartUnique/>
      </w:docPartObj>
    </w:sdtPr>
    <w:sdtEndPr/>
    <w:sdtContent>
      <w:p w:rsidR="00B206B4" w:rsidRDefault="00B206B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7874">
          <w:rPr>
            <w:noProof/>
          </w:rPr>
          <w:t>4</w:t>
        </w:r>
        <w:r>
          <w:fldChar w:fldCharType="end"/>
        </w:r>
      </w:p>
    </w:sdtContent>
  </w:sdt>
  <w:p w:rsidR="00B206B4" w:rsidRDefault="00B206B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08AA"/>
    <w:multiLevelType w:val="multilevel"/>
    <w:tmpl w:val="3A38F43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6757EFC"/>
    <w:multiLevelType w:val="hybridMultilevel"/>
    <w:tmpl w:val="BF6400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C1F"/>
    <w:rsid w:val="00016584"/>
    <w:rsid w:val="00022A96"/>
    <w:rsid w:val="00033560"/>
    <w:rsid w:val="000340EC"/>
    <w:rsid w:val="00041AE7"/>
    <w:rsid w:val="00042E11"/>
    <w:rsid w:val="00043B5D"/>
    <w:rsid w:val="00043DA0"/>
    <w:rsid w:val="00055C54"/>
    <w:rsid w:val="00056A86"/>
    <w:rsid w:val="00056F43"/>
    <w:rsid w:val="00057D1E"/>
    <w:rsid w:val="000618FF"/>
    <w:rsid w:val="00063288"/>
    <w:rsid w:val="000718F7"/>
    <w:rsid w:val="00082006"/>
    <w:rsid w:val="00086804"/>
    <w:rsid w:val="0009375D"/>
    <w:rsid w:val="00096F44"/>
    <w:rsid w:val="00097A55"/>
    <w:rsid w:val="000A65AA"/>
    <w:rsid w:val="000A7B67"/>
    <w:rsid w:val="000B4067"/>
    <w:rsid w:val="000B7923"/>
    <w:rsid w:val="000C7099"/>
    <w:rsid w:val="000C7163"/>
    <w:rsid w:val="000D6368"/>
    <w:rsid w:val="000E0459"/>
    <w:rsid w:val="000E26DF"/>
    <w:rsid w:val="000E5949"/>
    <w:rsid w:val="000E59DC"/>
    <w:rsid w:val="000E5ADB"/>
    <w:rsid w:val="000F1540"/>
    <w:rsid w:val="000F26AA"/>
    <w:rsid w:val="000F77CE"/>
    <w:rsid w:val="000F7AE4"/>
    <w:rsid w:val="00101E21"/>
    <w:rsid w:val="001077BB"/>
    <w:rsid w:val="0011498D"/>
    <w:rsid w:val="00116E7F"/>
    <w:rsid w:val="00121837"/>
    <w:rsid w:val="0012369F"/>
    <w:rsid w:val="00134EAF"/>
    <w:rsid w:val="001371AC"/>
    <w:rsid w:val="00146ACC"/>
    <w:rsid w:val="00152867"/>
    <w:rsid w:val="001530A1"/>
    <w:rsid w:val="00155C2F"/>
    <w:rsid w:val="001702A8"/>
    <w:rsid w:val="00185075"/>
    <w:rsid w:val="001862B3"/>
    <w:rsid w:val="00186BB5"/>
    <w:rsid w:val="00187631"/>
    <w:rsid w:val="00193034"/>
    <w:rsid w:val="00197207"/>
    <w:rsid w:val="001A1BBD"/>
    <w:rsid w:val="001A209F"/>
    <w:rsid w:val="001A21C4"/>
    <w:rsid w:val="001A3536"/>
    <w:rsid w:val="001A3FFF"/>
    <w:rsid w:val="001A549E"/>
    <w:rsid w:val="001A5DE9"/>
    <w:rsid w:val="001A7DF9"/>
    <w:rsid w:val="001B4483"/>
    <w:rsid w:val="001C7CE6"/>
    <w:rsid w:val="001D63EE"/>
    <w:rsid w:val="001D6BDE"/>
    <w:rsid w:val="001D720A"/>
    <w:rsid w:val="001E1585"/>
    <w:rsid w:val="001E1AD3"/>
    <w:rsid w:val="001E4F64"/>
    <w:rsid w:val="001F3F9A"/>
    <w:rsid w:val="00200038"/>
    <w:rsid w:val="002023E7"/>
    <w:rsid w:val="00206D25"/>
    <w:rsid w:val="002100E3"/>
    <w:rsid w:val="00210CA4"/>
    <w:rsid w:val="002138FD"/>
    <w:rsid w:val="00214E36"/>
    <w:rsid w:val="00217060"/>
    <w:rsid w:val="0022031A"/>
    <w:rsid w:val="00220CD9"/>
    <w:rsid w:val="002228B4"/>
    <w:rsid w:val="00222D57"/>
    <w:rsid w:val="00233E57"/>
    <w:rsid w:val="0023479C"/>
    <w:rsid w:val="00237881"/>
    <w:rsid w:val="002378C0"/>
    <w:rsid w:val="00237B0D"/>
    <w:rsid w:val="002400C3"/>
    <w:rsid w:val="002467EC"/>
    <w:rsid w:val="00253109"/>
    <w:rsid w:val="00261B35"/>
    <w:rsid w:val="00263105"/>
    <w:rsid w:val="002669EE"/>
    <w:rsid w:val="00274F7A"/>
    <w:rsid w:val="002764EF"/>
    <w:rsid w:val="00276D24"/>
    <w:rsid w:val="00277CB6"/>
    <w:rsid w:val="0028038D"/>
    <w:rsid w:val="00281C11"/>
    <w:rsid w:val="002821CB"/>
    <w:rsid w:val="002829B9"/>
    <w:rsid w:val="00286B1F"/>
    <w:rsid w:val="00291566"/>
    <w:rsid w:val="00292532"/>
    <w:rsid w:val="002A18D7"/>
    <w:rsid w:val="002B319A"/>
    <w:rsid w:val="002B33C9"/>
    <w:rsid w:val="002B4472"/>
    <w:rsid w:val="002B5453"/>
    <w:rsid w:val="002B5D6B"/>
    <w:rsid w:val="002C1F09"/>
    <w:rsid w:val="002C25F3"/>
    <w:rsid w:val="002C27B1"/>
    <w:rsid w:val="002C2CC7"/>
    <w:rsid w:val="002C5478"/>
    <w:rsid w:val="002C7B85"/>
    <w:rsid w:val="002D0EEF"/>
    <w:rsid w:val="002D1D9D"/>
    <w:rsid w:val="002E0A48"/>
    <w:rsid w:val="002E1A46"/>
    <w:rsid w:val="002E1ACD"/>
    <w:rsid w:val="002E333E"/>
    <w:rsid w:val="002F364F"/>
    <w:rsid w:val="002F6B99"/>
    <w:rsid w:val="003016B6"/>
    <w:rsid w:val="00304B76"/>
    <w:rsid w:val="00330ADB"/>
    <w:rsid w:val="0033408F"/>
    <w:rsid w:val="00334974"/>
    <w:rsid w:val="00340802"/>
    <w:rsid w:val="00341763"/>
    <w:rsid w:val="00341A92"/>
    <w:rsid w:val="00342ED2"/>
    <w:rsid w:val="00343A82"/>
    <w:rsid w:val="00344601"/>
    <w:rsid w:val="003455F3"/>
    <w:rsid w:val="0035076F"/>
    <w:rsid w:val="00352868"/>
    <w:rsid w:val="00353D89"/>
    <w:rsid w:val="003601BB"/>
    <w:rsid w:val="00366DAF"/>
    <w:rsid w:val="00367CE5"/>
    <w:rsid w:val="00372F16"/>
    <w:rsid w:val="00390BDA"/>
    <w:rsid w:val="0039555C"/>
    <w:rsid w:val="003A33A0"/>
    <w:rsid w:val="003A5DCC"/>
    <w:rsid w:val="003A62CF"/>
    <w:rsid w:val="003B045A"/>
    <w:rsid w:val="003B0E08"/>
    <w:rsid w:val="003B28C1"/>
    <w:rsid w:val="003C0930"/>
    <w:rsid w:val="003C1290"/>
    <w:rsid w:val="003C1E6A"/>
    <w:rsid w:val="003C3A96"/>
    <w:rsid w:val="003C6A57"/>
    <w:rsid w:val="003C6E52"/>
    <w:rsid w:val="003D6F1C"/>
    <w:rsid w:val="003E4005"/>
    <w:rsid w:val="003E5FCF"/>
    <w:rsid w:val="003E725A"/>
    <w:rsid w:val="003F1E07"/>
    <w:rsid w:val="003F7552"/>
    <w:rsid w:val="004011BB"/>
    <w:rsid w:val="0041235C"/>
    <w:rsid w:val="004140D9"/>
    <w:rsid w:val="00415FBD"/>
    <w:rsid w:val="00416DD6"/>
    <w:rsid w:val="004200D4"/>
    <w:rsid w:val="00420CD7"/>
    <w:rsid w:val="004242DB"/>
    <w:rsid w:val="00425DE7"/>
    <w:rsid w:val="00426A5D"/>
    <w:rsid w:val="00426B5A"/>
    <w:rsid w:val="00436BDB"/>
    <w:rsid w:val="004378B7"/>
    <w:rsid w:val="004379E0"/>
    <w:rsid w:val="00440CFE"/>
    <w:rsid w:val="004468E3"/>
    <w:rsid w:val="00450F44"/>
    <w:rsid w:val="00455967"/>
    <w:rsid w:val="004571DD"/>
    <w:rsid w:val="00472E62"/>
    <w:rsid w:val="00474BEB"/>
    <w:rsid w:val="00476737"/>
    <w:rsid w:val="00482324"/>
    <w:rsid w:val="00483AAE"/>
    <w:rsid w:val="00492BB4"/>
    <w:rsid w:val="00493BD6"/>
    <w:rsid w:val="004946D9"/>
    <w:rsid w:val="00495588"/>
    <w:rsid w:val="004A296B"/>
    <w:rsid w:val="004A29CE"/>
    <w:rsid w:val="004A79EB"/>
    <w:rsid w:val="004B558F"/>
    <w:rsid w:val="004C1F44"/>
    <w:rsid w:val="004D511E"/>
    <w:rsid w:val="004D783D"/>
    <w:rsid w:val="004F1B56"/>
    <w:rsid w:val="004F6087"/>
    <w:rsid w:val="00503AFF"/>
    <w:rsid w:val="00507368"/>
    <w:rsid w:val="00510ACB"/>
    <w:rsid w:val="00514E91"/>
    <w:rsid w:val="00516C42"/>
    <w:rsid w:val="005172C5"/>
    <w:rsid w:val="005215DB"/>
    <w:rsid w:val="00521CF8"/>
    <w:rsid w:val="00522E50"/>
    <w:rsid w:val="00524011"/>
    <w:rsid w:val="00526D40"/>
    <w:rsid w:val="0052766C"/>
    <w:rsid w:val="00527AEE"/>
    <w:rsid w:val="00533677"/>
    <w:rsid w:val="00535C1F"/>
    <w:rsid w:val="00542771"/>
    <w:rsid w:val="0054661A"/>
    <w:rsid w:val="005528F8"/>
    <w:rsid w:val="005655FB"/>
    <w:rsid w:val="00565D15"/>
    <w:rsid w:val="0057044B"/>
    <w:rsid w:val="005766C4"/>
    <w:rsid w:val="00583740"/>
    <w:rsid w:val="00593865"/>
    <w:rsid w:val="005A2D75"/>
    <w:rsid w:val="005C0A35"/>
    <w:rsid w:val="005C4484"/>
    <w:rsid w:val="005C5091"/>
    <w:rsid w:val="005C53AC"/>
    <w:rsid w:val="005C7E48"/>
    <w:rsid w:val="005D0879"/>
    <w:rsid w:val="005D1700"/>
    <w:rsid w:val="005D4382"/>
    <w:rsid w:val="005D6007"/>
    <w:rsid w:val="005E079D"/>
    <w:rsid w:val="005E110A"/>
    <w:rsid w:val="005E2FCB"/>
    <w:rsid w:val="005E3377"/>
    <w:rsid w:val="005E639F"/>
    <w:rsid w:val="005F0AA3"/>
    <w:rsid w:val="005F1B43"/>
    <w:rsid w:val="005F2B1F"/>
    <w:rsid w:val="0060354B"/>
    <w:rsid w:val="00605C81"/>
    <w:rsid w:val="00610701"/>
    <w:rsid w:val="00610E32"/>
    <w:rsid w:val="00614CCF"/>
    <w:rsid w:val="00621FF7"/>
    <w:rsid w:val="0062656B"/>
    <w:rsid w:val="00626FE8"/>
    <w:rsid w:val="00630726"/>
    <w:rsid w:val="006317DE"/>
    <w:rsid w:val="00632571"/>
    <w:rsid w:val="00635BAA"/>
    <w:rsid w:val="0064083F"/>
    <w:rsid w:val="00642DD4"/>
    <w:rsid w:val="00647B37"/>
    <w:rsid w:val="00650586"/>
    <w:rsid w:val="00656025"/>
    <w:rsid w:val="006565DB"/>
    <w:rsid w:val="00666262"/>
    <w:rsid w:val="00666799"/>
    <w:rsid w:val="00671702"/>
    <w:rsid w:val="00672792"/>
    <w:rsid w:val="00673C05"/>
    <w:rsid w:val="00676CA5"/>
    <w:rsid w:val="00681A47"/>
    <w:rsid w:val="00686B11"/>
    <w:rsid w:val="00690ABB"/>
    <w:rsid w:val="0069216A"/>
    <w:rsid w:val="00692AC7"/>
    <w:rsid w:val="00693043"/>
    <w:rsid w:val="006951E7"/>
    <w:rsid w:val="00695ACC"/>
    <w:rsid w:val="00696C89"/>
    <w:rsid w:val="006A7AEA"/>
    <w:rsid w:val="006B24F3"/>
    <w:rsid w:val="006B288D"/>
    <w:rsid w:val="006C377A"/>
    <w:rsid w:val="006C3ABC"/>
    <w:rsid w:val="006C4AAD"/>
    <w:rsid w:val="006D47D1"/>
    <w:rsid w:val="006E38BD"/>
    <w:rsid w:val="006E4D9D"/>
    <w:rsid w:val="006E726D"/>
    <w:rsid w:val="006E77D9"/>
    <w:rsid w:val="006F0B5F"/>
    <w:rsid w:val="006F2F57"/>
    <w:rsid w:val="006F7457"/>
    <w:rsid w:val="00700E38"/>
    <w:rsid w:val="00703B87"/>
    <w:rsid w:val="007061A2"/>
    <w:rsid w:val="00706673"/>
    <w:rsid w:val="00707248"/>
    <w:rsid w:val="00713DCB"/>
    <w:rsid w:val="00721CE8"/>
    <w:rsid w:val="00723F78"/>
    <w:rsid w:val="007318CB"/>
    <w:rsid w:val="0073269B"/>
    <w:rsid w:val="00737C97"/>
    <w:rsid w:val="0074284A"/>
    <w:rsid w:val="007458B9"/>
    <w:rsid w:val="00746C68"/>
    <w:rsid w:val="00753906"/>
    <w:rsid w:val="00756500"/>
    <w:rsid w:val="00762AB0"/>
    <w:rsid w:val="0076372C"/>
    <w:rsid w:val="0076616E"/>
    <w:rsid w:val="00766F15"/>
    <w:rsid w:val="00770BEE"/>
    <w:rsid w:val="007739D3"/>
    <w:rsid w:val="00776593"/>
    <w:rsid w:val="007802A9"/>
    <w:rsid w:val="007805D7"/>
    <w:rsid w:val="00780C4D"/>
    <w:rsid w:val="00781E44"/>
    <w:rsid w:val="00784B03"/>
    <w:rsid w:val="00787049"/>
    <w:rsid w:val="0078764F"/>
    <w:rsid w:val="00791CFE"/>
    <w:rsid w:val="00793906"/>
    <w:rsid w:val="007A5D7F"/>
    <w:rsid w:val="007A75C6"/>
    <w:rsid w:val="007B0233"/>
    <w:rsid w:val="007B7E94"/>
    <w:rsid w:val="007B7F36"/>
    <w:rsid w:val="007C1966"/>
    <w:rsid w:val="007C3769"/>
    <w:rsid w:val="007C660C"/>
    <w:rsid w:val="007D2645"/>
    <w:rsid w:val="007D3A37"/>
    <w:rsid w:val="007D5838"/>
    <w:rsid w:val="007E1FEB"/>
    <w:rsid w:val="007E5E37"/>
    <w:rsid w:val="007E61C4"/>
    <w:rsid w:val="007E6F88"/>
    <w:rsid w:val="007F04AC"/>
    <w:rsid w:val="007F6F90"/>
    <w:rsid w:val="007F7D5D"/>
    <w:rsid w:val="00804701"/>
    <w:rsid w:val="008056C5"/>
    <w:rsid w:val="00805989"/>
    <w:rsid w:val="00811A79"/>
    <w:rsid w:val="0081662D"/>
    <w:rsid w:val="008176BF"/>
    <w:rsid w:val="00823392"/>
    <w:rsid w:val="00832A40"/>
    <w:rsid w:val="00835308"/>
    <w:rsid w:val="0084151B"/>
    <w:rsid w:val="00842407"/>
    <w:rsid w:val="008438B8"/>
    <w:rsid w:val="00846391"/>
    <w:rsid w:val="00847B78"/>
    <w:rsid w:val="008534EC"/>
    <w:rsid w:val="00853ED6"/>
    <w:rsid w:val="00854D61"/>
    <w:rsid w:val="00857264"/>
    <w:rsid w:val="0086045A"/>
    <w:rsid w:val="00870248"/>
    <w:rsid w:val="008705F0"/>
    <w:rsid w:val="0087144B"/>
    <w:rsid w:val="00871705"/>
    <w:rsid w:val="00872F47"/>
    <w:rsid w:val="00873095"/>
    <w:rsid w:val="0087615E"/>
    <w:rsid w:val="00876490"/>
    <w:rsid w:val="00877874"/>
    <w:rsid w:val="00881C0F"/>
    <w:rsid w:val="00882947"/>
    <w:rsid w:val="00884510"/>
    <w:rsid w:val="00891326"/>
    <w:rsid w:val="008A10D3"/>
    <w:rsid w:val="008A37F4"/>
    <w:rsid w:val="008A5F78"/>
    <w:rsid w:val="008A7F97"/>
    <w:rsid w:val="008B1914"/>
    <w:rsid w:val="008B3EF2"/>
    <w:rsid w:val="008B6003"/>
    <w:rsid w:val="008C3209"/>
    <w:rsid w:val="008C464B"/>
    <w:rsid w:val="008C792F"/>
    <w:rsid w:val="008D61E5"/>
    <w:rsid w:val="008D6E37"/>
    <w:rsid w:val="008E0BF0"/>
    <w:rsid w:val="008E3F18"/>
    <w:rsid w:val="00905A41"/>
    <w:rsid w:val="00914E8F"/>
    <w:rsid w:val="00934799"/>
    <w:rsid w:val="0093501A"/>
    <w:rsid w:val="009365A9"/>
    <w:rsid w:val="0094684A"/>
    <w:rsid w:val="00952EAF"/>
    <w:rsid w:val="00955057"/>
    <w:rsid w:val="009702EB"/>
    <w:rsid w:val="0097114C"/>
    <w:rsid w:val="00971E10"/>
    <w:rsid w:val="00990F48"/>
    <w:rsid w:val="009976DB"/>
    <w:rsid w:val="009A1BF7"/>
    <w:rsid w:val="009A46B1"/>
    <w:rsid w:val="009A4C3C"/>
    <w:rsid w:val="009A761E"/>
    <w:rsid w:val="009B2A64"/>
    <w:rsid w:val="009B2DBC"/>
    <w:rsid w:val="009B2DF0"/>
    <w:rsid w:val="009B7D03"/>
    <w:rsid w:val="009C23FC"/>
    <w:rsid w:val="009C55B1"/>
    <w:rsid w:val="009D22C0"/>
    <w:rsid w:val="009D24EE"/>
    <w:rsid w:val="009D2A01"/>
    <w:rsid w:val="009D7AEC"/>
    <w:rsid w:val="009D7C9A"/>
    <w:rsid w:val="009E1888"/>
    <w:rsid w:val="009E37F1"/>
    <w:rsid w:val="009E720B"/>
    <w:rsid w:val="009F006C"/>
    <w:rsid w:val="009F25C5"/>
    <w:rsid w:val="009F43D9"/>
    <w:rsid w:val="009F47D9"/>
    <w:rsid w:val="009F4ED0"/>
    <w:rsid w:val="009F623A"/>
    <w:rsid w:val="00A069D3"/>
    <w:rsid w:val="00A12E8D"/>
    <w:rsid w:val="00A13356"/>
    <w:rsid w:val="00A2055C"/>
    <w:rsid w:val="00A237FE"/>
    <w:rsid w:val="00A2771F"/>
    <w:rsid w:val="00A30AE1"/>
    <w:rsid w:val="00A31DE0"/>
    <w:rsid w:val="00A368BC"/>
    <w:rsid w:val="00A3796F"/>
    <w:rsid w:val="00A40410"/>
    <w:rsid w:val="00A41801"/>
    <w:rsid w:val="00A43355"/>
    <w:rsid w:val="00A44F39"/>
    <w:rsid w:val="00A57199"/>
    <w:rsid w:val="00A57794"/>
    <w:rsid w:val="00A5798A"/>
    <w:rsid w:val="00A63DF0"/>
    <w:rsid w:val="00A6516B"/>
    <w:rsid w:val="00A67EB3"/>
    <w:rsid w:val="00A70E64"/>
    <w:rsid w:val="00A7435F"/>
    <w:rsid w:val="00A767D0"/>
    <w:rsid w:val="00A7698B"/>
    <w:rsid w:val="00A778DA"/>
    <w:rsid w:val="00A87C6E"/>
    <w:rsid w:val="00A90E2F"/>
    <w:rsid w:val="00AA3AAB"/>
    <w:rsid w:val="00AA3F39"/>
    <w:rsid w:val="00AA4892"/>
    <w:rsid w:val="00AA5264"/>
    <w:rsid w:val="00AA7892"/>
    <w:rsid w:val="00AB092F"/>
    <w:rsid w:val="00AB3BBB"/>
    <w:rsid w:val="00AB478D"/>
    <w:rsid w:val="00AC2926"/>
    <w:rsid w:val="00AC5EC1"/>
    <w:rsid w:val="00AC6267"/>
    <w:rsid w:val="00AD0F84"/>
    <w:rsid w:val="00AD4046"/>
    <w:rsid w:val="00AD78A6"/>
    <w:rsid w:val="00AF262A"/>
    <w:rsid w:val="00B0348B"/>
    <w:rsid w:val="00B07060"/>
    <w:rsid w:val="00B15A20"/>
    <w:rsid w:val="00B206B4"/>
    <w:rsid w:val="00B2323F"/>
    <w:rsid w:val="00B257E9"/>
    <w:rsid w:val="00B32F94"/>
    <w:rsid w:val="00B46AAA"/>
    <w:rsid w:val="00B5190F"/>
    <w:rsid w:val="00B612E2"/>
    <w:rsid w:val="00B6246C"/>
    <w:rsid w:val="00B62863"/>
    <w:rsid w:val="00B65FB1"/>
    <w:rsid w:val="00B671C5"/>
    <w:rsid w:val="00B67C0C"/>
    <w:rsid w:val="00B70FDF"/>
    <w:rsid w:val="00B775D9"/>
    <w:rsid w:val="00B84A12"/>
    <w:rsid w:val="00B85F42"/>
    <w:rsid w:val="00B91E88"/>
    <w:rsid w:val="00B92BFB"/>
    <w:rsid w:val="00B93E46"/>
    <w:rsid w:val="00B966D0"/>
    <w:rsid w:val="00BA279E"/>
    <w:rsid w:val="00BA2D16"/>
    <w:rsid w:val="00BA3D24"/>
    <w:rsid w:val="00BA58A9"/>
    <w:rsid w:val="00BB39D8"/>
    <w:rsid w:val="00BB42B3"/>
    <w:rsid w:val="00BB57F0"/>
    <w:rsid w:val="00BC0ED7"/>
    <w:rsid w:val="00BC1C60"/>
    <w:rsid w:val="00BC1C64"/>
    <w:rsid w:val="00BC6C42"/>
    <w:rsid w:val="00BE0FBC"/>
    <w:rsid w:val="00BE16DD"/>
    <w:rsid w:val="00BE3FB3"/>
    <w:rsid w:val="00BE46E3"/>
    <w:rsid w:val="00BF3905"/>
    <w:rsid w:val="00BF3E74"/>
    <w:rsid w:val="00BF4034"/>
    <w:rsid w:val="00BF4533"/>
    <w:rsid w:val="00BF6890"/>
    <w:rsid w:val="00C00B59"/>
    <w:rsid w:val="00C02424"/>
    <w:rsid w:val="00C03B1E"/>
    <w:rsid w:val="00C06C4C"/>
    <w:rsid w:val="00C06CCE"/>
    <w:rsid w:val="00C11883"/>
    <w:rsid w:val="00C22328"/>
    <w:rsid w:val="00C23E87"/>
    <w:rsid w:val="00C31A63"/>
    <w:rsid w:val="00C324AE"/>
    <w:rsid w:val="00C35F68"/>
    <w:rsid w:val="00C40630"/>
    <w:rsid w:val="00C418AB"/>
    <w:rsid w:val="00C44493"/>
    <w:rsid w:val="00C523FE"/>
    <w:rsid w:val="00C5380B"/>
    <w:rsid w:val="00C62CD6"/>
    <w:rsid w:val="00C64E3E"/>
    <w:rsid w:val="00C728E8"/>
    <w:rsid w:val="00C76ACE"/>
    <w:rsid w:val="00C85C59"/>
    <w:rsid w:val="00C92C90"/>
    <w:rsid w:val="00C965F7"/>
    <w:rsid w:val="00C96DDE"/>
    <w:rsid w:val="00C97CAF"/>
    <w:rsid w:val="00CA12B3"/>
    <w:rsid w:val="00CA424A"/>
    <w:rsid w:val="00CB00CB"/>
    <w:rsid w:val="00CB01ED"/>
    <w:rsid w:val="00CB4EF5"/>
    <w:rsid w:val="00CC2FFF"/>
    <w:rsid w:val="00CC36FE"/>
    <w:rsid w:val="00CC6884"/>
    <w:rsid w:val="00CD09BF"/>
    <w:rsid w:val="00CD711F"/>
    <w:rsid w:val="00CE0181"/>
    <w:rsid w:val="00CF759F"/>
    <w:rsid w:val="00D03171"/>
    <w:rsid w:val="00D16D52"/>
    <w:rsid w:val="00D21F94"/>
    <w:rsid w:val="00D248E9"/>
    <w:rsid w:val="00D27D39"/>
    <w:rsid w:val="00D33183"/>
    <w:rsid w:val="00D34F9D"/>
    <w:rsid w:val="00D35EB6"/>
    <w:rsid w:val="00D36F4C"/>
    <w:rsid w:val="00D46188"/>
    <w:rsid w:val="00D50978"/>
    <w:rsid w:val="00D53528"/>
    <w:rsid w:val="00D56A87"/>
    <w:rsid w:val="00D66B57"/>
    <w:rsid w:val="00D70575"/>
    <w:rsid w:val="00D8362D"/>
    <w:rsid w:val="00D84448"/>
    <w:rsid w:val="00D86826"/>
    <w:rsid w:val="00D87800"/>
    <w:rsid w:val="00D93DA2"/>
    <w:rsid w:val="00DB2492"/>
    <w:rsid w:val="00DB4B73"/>
    <w:rsid w:val="00DC1320"/>
    <w:rsid w:val="00DC6F72"/>
    <w:rsid w:val="00DD5C08"/>
    <w:rsid w:val="00DD6A87"/>
    <w:rsid w:val="00DE02E2"/>
    <w:rsid w:val="00DE05F9"/>
    <w:rsid w:val="00DE2B1E"/>
    <w:rsid w:val="00DF1FF6"/>
    <w:rsid w:val="00DF2B97"/>
    <w:rsid w:val="00DF3691"/>
    <w:rsid w:val="00DF4D98"/>
    <w:rsid w:val="00DF6352"/>
    <w:rsid w:val="00DF6AEB"/>
    <w:rsid w:val="00E0131E"/>
    <w:rsid w:val="00E06629"/>
    <w:rsid w:val="00E15F4D"/>
    <w:rsid w:val="00E166B3"/>
    <w:rsid w:val="00E307BC"/>
    <w:rsid w:val="00E3360B"/>
    <w:rsid w:val="00E33939"/>
    <w:rsid w:val="00E4018A"/>
    <w:rsid w:val="00E4241A"/>
    <w:rsid w:val="00E51503"/>
    <w:rsid w:val="00E5453A"/>
    <w:rsid w:val="00E55961"/>
    <w:rsid w:val="00E60EA0"/>
    <w:rsid w:val="00E61D18"/>
    <w:rsid w:val="00E64DEF"/>
    <w:rsid w:val="00E7088C"/>
    <w:rsid w:val="00E7259F"/>
    <w:rsid w:val="00E72CF9"/>
    <w:rsid w:val="00E767F9"/>
    <w:rsid w:val="00E80DDE"/>
    <w:rsid w:val="00E85C1F"/>
    <w:rsid w:val="00E85DDF"/>
    <w:rsid w:val="00EA08C8"/>
    <w:rsid w:val="00EA0FA2"/>
    <w:rsid w:val="00EA14C9"/>
    <w:rsid w:val="00EA3771"/>
    <w:rsid w:val="00EB021B"/>
    <w:rsid w:val="00EB4496"/>
    <w:rsid w:val="00EB7C0F"/>
    <w:rsid w:val="00ED3C33"/>
    <w:rsid w:val="00ED42F1"/>
    <w:rsid w:val="00ED59C2"/>
    <w:rsid w:val="00EE01C1"/>
    <w:rsid w:val="00EE0CEB"/>
    <w:rsid w:val="00EE2142"/>
    <w:rsid w:val="00EE432B"/>
    <w:rsid w:val="00EE44C2"/>
    <w:rsid w:val="00EF0162"/>
    <w:rsid w:val="00F027AA"/>
    <w:rsid w:val="00F02AD1"/>
    <w:rsid w:val="00F05D7C"/>
    <w:rsid w:val="00F06C0C"/>
    <w:rsid w:val="00F13D1F"/>
    <w:rsid w:val="00F170DA"/>
    <w:rsid w:val="00F202B4"/>
    <w:rsid w:val="00F21BB1"/>
    <w:rsid w:val="00F411B9"/>
    <w:rsid w:val="00F414F4"/>
    <w:rsid w:val="00F41ACF"/>
    <w:rsid w:val="00F42587"/>
    <w:rsid w:val="00F43034"/>
    <w:rsid w:val="00F501ED"/>
    <w:rsid w:val="00F50CDF"/>
    <w:rsid w:val="00F5366D"/>
    <w:rsid w:val="00F53C36"/>
    <w:rsid w:val="00F55AD8"/>
    <w:rsid w:val="00F62158"/>
    <w:rsid w:val="00F63764"/>
    <w:rsid w:val="00F750F6"/>
    <w:rsid w:val="00F7655C"/>
    <w:rsid w:val="00F773FF"/>
    <w:rsid w:val="00F80D68"/>
    <w:rsid w:val="00F867EF"/>
    <w:rsid w:val="00FA385F"/>
    <w:rsid w:val="00FA391B"/>
    <w:rsid w:val="00FA4251"/>
    <w:rsid w:val="00FB059A"/>
    <w:rsid w:val="00FB1CA6"/>
    <w:rsid w:val="00FB6845"/>
    <w:rsid w:val="00FB6F8E"/>
    <w:rsid w:val="00FC1BCB"/>
    <w:rsid w:val="00FC31B4"/>
    <w:rsid w:val="00FC4461"/>
    <w:rsid w:val="00FC666B"/>
    <w:rsid w:val="00FD0240"/>
    <w:rsid w:val="00FD169D"/>
    <w:rsid w:val="00FD6FC4"/>
    <w:rsid w:val="00FE1117"/>
    <w:rsid w:val="00FE1EAE"/>
    <w:rsid w:val="00FE2A18"/>
    <w:rsid w:val="00FE39FD"/>
    <w:rsid w:val="00FE4A6E"/>
    <w:rsid w:val="00FE4C72"/>
    <w:rsid w:val="00FE4FFE"/>
    <w:rsid w:val="00FE69D8"/>
    <w:rsid w:val="00FE6A95"/>
    <w:rsid w:val="00FF51D1"/>
    <w:rsid w:val="00FF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66DA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semiHidden/>
    <w:unhideWhenUsed/>
    <w:qFormat/>
    <w:rsid w:val="00B91E8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91E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366DA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4">
    <w:name w:val="Таблицы (моноширинный)"/>
    <w:basedOn w:val="a"/>
    <w:next w:val="a"/>
    <w:rsid w:val="00366DA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rsid w:val="00366DAF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6">
    <w:name w:val="Цветовое выделение"/>
    <w:rsid w:val="0087615E"/>
    <w:rPr>
      <w:b/>
      <w:bCs/>
      <w:color w:val="000080"/>
    </w:rPr>
  </w:style>
  <w:style w:type="character" w:customStyle="1" w:styleId="a7">
    <w:name w:val="Гипертекстовая ссылка"/>
    <w:rsid w:val="0087615E"/>
    <w:rPr>
      <w:b/>
      <w:bCs/>
      <w:color w:val="008000"/>
    </w:rPr>
  </w:style>
  <w:style w:type="character" w:customStyle="1" w:styleId="a8">
    <w:name w:val="Опечатки"/>
    <w:rsid w:val="005C53AC"/>
    <w:rPr>
      <w:color w:val="FF0000"/>
    </w:rPr>
  </w:style>
  <w:style w:type="table" w:styleId="a9">
    <w:name w:val="Table Grid"/>
    <w:basedOn w:val="a1"/>
    <w:rsid w:val="009A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5D17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D1700"/>
    <w:rPr>
      <w:sz w:val="24"/>
      <w:szCs w:val="24"/>
    </w:rPr>
  </w:style>
  <w:style w:type="paragraph" w:styleId="ac">
    <w:name w:val="footer"/>
    <w:basedOn w:val="a"/>
    <w:link w:val="ad"/>
    <w:rsid w:val="005D17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D1700"/>
    <w:rPr>
      <w:sz w:val="24"/>
      <w:szCs w:val="24"/>
    </w:rPr>
  </w:style>
  <w:style w:type="character" w:customStyle="1" w:styleId="20">
    <w:name w:val="Заголовок 2 Знак"/>
    <w:link w:val="2"/>
    <w:semiHidden/>
    <w:rsid w:val="00B91E8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B91E88"/>
    <w:rPr>
      <w:rFonts w:ascii="Cambria" w:eastAsia="Times New Roman" w:hAnsi="Cambria" w:cs="Times New Roman"/>
      <w:b/>
      <w:bCs/>
      <w:sz w:val="26"/>
      <w:szCs w:val="26"/>
    </w:rPr>
  </w:style>
  <w:style w:type="character" w:styleId="ae">
    <w:name w:val="Hyperlink"/>
    <w:rsid w:val="00B91E88"/>
    <w:rPr>
      <w:color w:val="0000FF"/>
      <w:u w:val="single"/>
    </w:rPr>
  </w:style>
  <w:style w:type="paragraph" w:styleId="af">
    <w:name w:val="Balloon Text"/>
    <w:basedOn w:val="a"/>
    <w:link w:val="af0"/>
    <w:rsid w:val="006C37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C377A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CF75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66DA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semiHidden/>
    <w:unhideWhenUsed/>
    <w:qFormat/>
    <w:rsid w:val="00B91E8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91E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366DA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4">
    <w:name w:val="Таблицы (моноширинный)"/>
    <w:basedOn w:val="a"/>
    <w:next w:val="a"/>
    <w:rsid w:val="00366DA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rsid w:val="00366DAF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6">
    <w:name w:val="Цветовое выделение"/>
    <w:rsid w:val="0087615E"/>
    <w:rPr>
      <w:b/>
      <w:bCs/>
      <w:color w:val="000080"/>
    </w:rPr>
  </w:style>
  <w:style w:type="character" w:customStyle="1" w:styleId="a7">
    <w:name w:val="Гипертекстовая ссылка"/>
    <w:rsid w:val="0087615E"/>
    <w:rPr>
      <w:b/>
      <w:bCs/>
      <w:color w:val="008000"/>
    </w:rPr>
  </w:style>
  <w:style w:type="character" w:customStyle="1" w:styleId="a8">
    <w:name w:val="Опечатки"/>
    <w:rsid w:val="005C53AC"/>
    <w:rPr>
      <w:color w:val="FF0000"/>
    </w:rPr>
  </w:style>
  <w:style w:type="table" w:styleId="a9">
    <w:name w:val="Table Grid"/>
    <w:basedOn w:val="a1"/>
    <w:rsid w:val="009A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5D17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D1700"/>
    <w:rPr>
      <w:sz w:val="24"/>
      <w:szCs w:val="24"/>
    </w:rPr>
  </w:style>
  <w:style w:type="paragraph" w:styleId="ac">
    <w:name w:val="footer"/>
    <w:basedOn w:val="a"/>
    <w:link w:val="ad"/>
    <w:rsid w:val="005D17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D1700"/>
    <w:rPr>
      <w:sz w:val="24"/>
      <w:szCs w:val="24"/>
    </w:rPr>
  </w:style>
  <w:style w:type="character" w:customStyle="1" w:styleId="20">
    <w:name w:val="Заголовок 2 Знак"/>
    <w:link w:val="2"/>
    <w:semiHidden/>
    <w:rsid w:val="00B91E8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B91E88"/>
    <w:rPr>
      <w:rFonts w:ascii="Cambria" w:eastAsia="Times New Roman" w:hAnsi="Cambria" w:cs="Times New Roman"/>
      <w:b/>
      <w:bCs/>
      <w:sz w:val="26"/>
      <w:szCs w:val="26"/>
    </w:rPr>
  </w:style>
  <w:style w:type="character" w:styleId="ae">
    <w:name w:val="Hyperlink"/>
    <w:rsid w:val="00B91E88"/>
    <w:rPr>
      <w:color w:val="0000FF"/>
      <w:u w:val="single"/>
    </w:rPr>
  </w:style>
  <w:style w:type="paragraph" w:styleId="af">
    <w:name w:val="Balloon Text"/>
    <w:basedOn w:val="a"/>
    <w:link w:val="af0"/>
    <w:rsid w:val="006C37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C377A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CF75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6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7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1317">
          <w:marLeft w:val="0"/>
          <w:marRight w:val="0"/>
          <w:marTop w:val="0"/>
          <w:marBottom w:val="0"/>
          <w:divBdr>
            <w:top w:val="none" w:sz="0" w:space="6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9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6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660D7-9149-4A95-95D8-63DE8C949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33</Pages>
  <Words>9735</Words>
  <Characters>72849</Characters>
  <Application>Microsoft Office Word</Application>
  <DocSecurity>0</DocSecurity>
  <Lines>607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</dc:creator>
  <cp:lastModifiedBy>Людмила Кривошеева</cp:lastModifiedBy>
  <cp:revision>298</cp:revision>
  <cp:lastPrinted>2023-11-02T07:09:00Z</cp:lastPrinted>
  <dcterms:created xsi:type="dcterms:W3CDTF">2021-07-05T10:18:00Z</dcterms:created>
  <dcterms:modified xsi:type="dcterms:W3CDTF">2023-12-01T10:15:00Z</dcterms:modified>
</cp:coreProperties>
</file>