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FC" w:rsidRPr="00596CFC" w:rsidRDefault="00596CFC" w:rsidP="00596CF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Жительница Бузулука попалась на уловки мошенницы, продавая гараж на сайте объявлений</w:t>
      </w:r>
    </w:p>
    <w:p w:rsidR="00596CFC" w:rsidRPr="00596CFC" w:rsidRDefault="00596CFC" w:rsidP="00596C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596CFC" w:rsidRPr="00596CFC" w:rsidRDefault="00596CFC" w:rsidP="00596C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Потерпевшая перевела 40 000 на неустановленные лицевые счета по указанию злоумышленницы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6CFC" w:rsidRPr="00596CFC" w:rsidRDefault="00596CFC" w:rsidP="00596C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дежурную часть МО МВД России «</w:t>
      </w:r>
      <w:proofErr w:type="spellStart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Бузулукский</w:t>
      </w:r>
      <w:proofErr w:type="spellEnd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 заявлением о мошенничестве обратилась 61-летняя жительница Бузулука. Женщина пояснила, что разместила на популярном сайте объявлений информацию о продаже гаража.</w:t>
      </w:r>
    </w:p>
    <w:p w:rsidR="00596CFC" w:rsidRPr="00596CFC" w:rsidRDefault="00596CFC" w:rsidP="00596C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Заявительнице позвонила с неизвестного номера женщина, которая пояснила, что хотела бы приобрести гараж, но для оплаты </w:t>
      </w:r>
      <w:proofErr w:type="spellStart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бузулучанке</w:t>
      </w:r>
      <w:proofErr w:type="spellEnd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пройти к банкомату и выполнить манипуляции, которые она укажет. Находясь в одной из кредитных организаций города Бузулука, пожилая женщина по указанию неизвестной обналичила денежные средства и перевела 40 000 рублей на неустановленные лицевые счета. Поняв, что её обманули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bookmarkStart w:id="0" w:name="_GoBack"/>
      <w:bookmarkEnd w:id="0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обратилась с заявлением в полицию.</w:t>
      </w:r>
    </w:p>
    <w:p w:rsidR="00596CFC" w:rsidRPr="00596CFC" w:rsidRDefault="00596CFC" w:rsidP="00596C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данному факту возбуждено уголовное дело по признакам преступления, предусмотренного частью 2 статьи 159 Уголовного кодекса Российской Федерации «Мошенничество, совершенное с причинением значительного ущерба гражданину». Максимальная санкция статьи предусматривает наказание в виде лишения свободы на срок до пяти лет.</w:t>
      </w:r>
    </w:p>
    <w:p w:rsidR="00596CFC" w:rsidRPr="00596CFC" w:rsidRDefault="00596CFC" w:rsidP="00596C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Полицейские и члены Общественного совета при МО МВД России «</w:t>
      </w:r>
      <w:proofErr w:type="spellStart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Бузулукский</w:t>
      </w:r>
      <w:proofErr w:type="spellEnd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очередной раз призывают граждан к бдительности и напоминают о необходимости быть более внимательными при осуществлении покупок и продаж через сеть Интернет.</w:t>
      </w:r>
    </w:p>
    <w:p w:rsidR="00596CFC" w:rsidRPr="00596CFC" w:rsidRDefault="00596CFC" w:rsidP="00596CF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полицейские предлагают гражданам присоединиться к группе «Мы вместе!» в </w:t>
      </w:r>
      <w:proofErr w:type="spellStart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мессенджере</w:t>
      </w:r>
      <w:proofErr w:type="spellEnd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Телеграм</w:t>
      </w:r>
      <w:proofErr w:type="spellEnd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созданную с целью информирования населения о том, как не стать жертвой мошенников. Вступить в группу можно по прямой ссылке: </w:t>
      </w:r>
      <w:hyperlink r:id="rId5" w:tgtFrame="_blank" w:history="1">
        <w:r w:rsidRPr="00596CFC">
          <w:rPr>
            <w:rFonts w:ascii="Times New Roman" w:eastAsia="Times New Roman" w:hAnsi="Times New Roman" w:cs="Times New Roman"/>
            <w:color w:val="2222CC"/>
            <w:sz w:val="28"/>
            <w:szCs w:val="28"/>
            <w:u w:val="single"/>
            <w:lang w:eastAsia="ru-RU"/>
          </w:rPr>
          <w:t>https://t.me/rfvmeste</w:t>
        </w:r>
      </w:hyperlink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или в поисковой строке </w:t>
      </w:r>
      <w:proofErr w:type="spellStart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мессенджера</w:t>
      </w:r>
      <w:proofErr w:type="spellEnd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набрав: @</w:t>
      </w:r>
      <w:proofErr w:type="spellStart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rfvmeste</w:t>
      </w:r>
      <w:proofErr w:type="spellEnd"/>
      <w:r w:rsidRPr="00596C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96CFC" w:rsidRPr="00596CFC" w:rsidRDefault="00596CFC" w:rsidP="00596CFC"/>
    <w:sectPr w:rsidR="00596CFC" w:rsidRPr="00596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FC"/>
    <w:rsid w:val="00596CFC"/>
    <w:rsid w:val="00D9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rfvmes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2</cp:revision>
  <dcterms:created xsi:type="dcterms:W3CDTF">2021-11-16T05:27:00Z</dcterms:created>
  <dcterms:modified xsi:type="dcterms:W3CDTF">2021-11-16T05:30:00Z</dcterms:modified>
</cp:coreProperties>
</file>