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C96" w:rsidRPr="006033D4" w:rsidRDefault="00DE3C96" w:rsidP="00DE3C9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 CYR" w:eastAsia="Times New Roman" w:hAnsi="Arial CYR" w:cs="Arial CYR"/>
          <w:b/>
          <w:bCs/>
          <w:color w:val="000080"/>
          <w:sz w:val="24"/>
          <w:szCs w:val="24"/>
        </w:rPr>
      </w:pPr>
      <w:bookmarkStart w:id="0" w:name="_GoBack"/>
      <w:bookmarkEnd w:id="0"/>
    </w:p>
    <w:p w:rsidR="00DE3C96" w:rsidRDefault="00DE3C96" w:rsidP="00DE3C96">
      <w:pPr>
        <w:pStyle w:val="a3"/>
        <w:jc w:val="right"/>
        <w:rPr>
          <w:rFonts w:ascii="Times New Roman" w:hAnsi="Times New Roman"/>
        </w:rPr>
      </w:pPr>
      <w:r>
        <w:rPr>
          <w:rFonts w:ascii="Arial CYR" w:hAnsi="Arial CYR" w:cs="Arial CYR"/>
          <w:b/>
          <w:bCs/>
          <w:color w:val="000080"/>
          <w:sz w:val="28"/>
          <w:szCs w:val="28"/>
        </w:rPr>
        <w:tab/>
      </w:r>
      <w:r>
        <w:rPr>
          <w:rFonts w:ascii="Times New Roman" w:hAnsi="Times New Roman"/>
        </w:rPr>
        <w:t>Приложение</w:t>
      </w:r>
      <w:r>
        <w:rPr>
          <w:rFonts w:ascii="Times New Roman" w:hAnsi="Times New Roman"/>
        </w:rPr>
        <w:br/>
        <w:t xml:space="preserve">к распоряжению Контрольно-счетной палаты города Бузулука </w:t>
      </w:r>
    </w:p>
    <w:p w:rsidR="00DE3C96" w:rsidRDefault="00BD55FD" w:rsidP="00DE3C96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№  24-р от 25.</w:t>
      </w:r>
      <w:r w:rsidR="001011FA">
        <w:rPr>
          <w:rFonts w:ascii="Times New Roman" w:hAnsi="Times New Roman"/>
        </w:rPr>
        <w:t>12. 2020</w:t>
      </w:r>
      <w:r w:rsidR="00DE3C96">
        <w:rPr>
          <w:rFonts w:ascii="Times New Roman" w:hAnsi="Times New Roman"/>
        </w:rPr>
        <w:t xml:space="preserve"> года  </w:t>
      </w:r>
    </w:p>
    <w:p w:rsidR="00DE3C96" w:rsidRDefault="00DE3C96" w:rsidP="00DE3C96">
      <w:pPr>
        <w:widowControl w:val="0"/>
        <w:tabs>
          <w:tab w:val="left" w:pos="6885"/>
        </w:tabs>
        <w:autoSpaceDE w:val="0"/>
        <w:autoSpaceDN w:val="0"/>
        <w:adjustRightInd w:val="0"/>
        <w:spacing w:before="108" w:after="108" w:line="240" w:lineRule="auto"/>
        <w:outlineLvl w:val="0"/>
        <w:rPr>
          <w:rFonts w:ascii="Arial CYR" w:eastAsia="Times New Roman" w:hAnsi="Arial CYR" w:cs="Arial CYR"/>
          <w:b/>
          <w:bCs/>
          <w:color w:val="000080"/>
          <w:sz w:val="28"/>
          <w:szCs w:val="28"/>
        </w:rPr>
      </w:pPr>
    </w:p>
    <w:p w:rsidR="00DE3C96" w:rsidRDefault="00DE3C96" w:rsidP="00DE3C9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 CYR" w:eastAsia="Times New Roman" w:hAnsi="Arial CYR" w:cs="Arial CYR"/>
          <w:b/>
          <w:bCs/>
          <w:color w:val="000080"/>
          <w:sz w:val="28"/>
          <w:szCs w:val="28"/>
        </w:rPr>
      </w:pPr>
    </w:p>
    <w:p w:rsidR="00DE3C96" w:rsidRPr="00124622" w:rsidRDefault="00DE3C96" w:rsidP="00DE3C9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 CYR" w:eastAsia="Times New Roman" w:hAnsi="Arial CYR" w:cs="Arial CYR"/>
          <w:b/>
          <w:bCs/>
          <w:sz w:val="28"/>
          <w:szCs w:val="28"/>
        </w:rPr>
      </w:pPr>
      <w:r w:rsidRPr="00124622">
        <w:rPr>
          <w:rFonts w:ascii="Arial CYR" w:eastAsia="Times New Roman" w:hAnsi="Arial CYR" w:cs="Arial CYR"/>
          <w:b/>
          <w:bCs/>
          <w:sz w:val="28"/>
          <w:szCs w:val="28"/>
        </w:rPr>
        <w:t>План</w:t>
      </w:r>
      <w:r w:rsidRPr="00124622">
        <w:rPr>
          <w:rFonts w:ascii="Arial CYR" w:eastAsia="Times New Roman" w:hAnsi="Arial CYR" w:cs="Arial CYR"/>
          <w:b/>
          <w:bCs/>
          <w:sz w:val="28"/>
          <w:szCs w:val="28"/>
        </w:rPr>
        <w:br/>
        <w:t>работы контрольно-счетн</w:t>
      </w:r>
      <w:r>
        <w:rPr>
          <w:rFonts w:ascii="Arial CYR" w:eastAsia="Times New Roman" w:hAnsi="Arial CYR" w:cs="Arial CYR"/>
          <w:b/>
          <w:bCs/>
          <w:sz w:val="28"/>
          <w:szCs w:val="28"/>
        </w:rPr>
        <w:t>ой палаты города Бузулука на 2020</w:t>
      </w:r>
      <w:r w:rsidRPr="00124622">
        <w:rPr>
          <w:rFonts w:ascii="Arial CYR" w:eastAsia="Times New Roman" w:hAnsi="Arial CYR" w:cs="Arial CYR"/>
          <w:b/>
          <w:bCs/>
          <w:sz w:val="28"/>
          <w:szCs w:val="28"/>
        </w:rPr>
        <w:t xml:space="preserve"> г.</w:t>
      </w:r>
    </w:p>
    <w:p w:rsidR="00DE3C96" w:rsidRPr="0095218D" w:rsidRDefault="00DE3C96" w:rsidP="00DE3C96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eastAsia="Times New Roman" w:hAnsi="Arial CYR" w:cs="Arial CYR"/>
          <w:sz w:val="28"/>
          <w:szCs w:val="28"/>
        </w:rPr>
      </w:pPr>
    </w:p>
    <w:tbl>
      <w:tblPr>
        <w:tblW w:w="0" w:type="auto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047"/>
        <w:gridCol w:w="4678"/>
        <w:gridCol w:w="1418"/>
        <w:gridCol w:w="2233"/>
      </w:tblGrid>
      <w:tr w:rsidR="00DE3C96" w:rsidRPr="0095218D" w:rsidTr="005E42F9">
        <w:trPr>
          <w:trHeight w:val="600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6" w:rsidRPr="0095218D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95218D">
              <w:rPr>
                <w:rFonts w:ascii="Courier New CYR" w:eastAsia="Times New Roman" w:hAnsi="Courier New CYR" w:cs="Courier New CYR"/>
                <w:b/>
                <w:bCs/>
                <w:color w:val="000080"/>
                <w:sz w:val="28"/>
                <w:szCs w:val="28"/>
              </w:rPr>
              <w:t xml:space="preserve"> </w:t>
            </w:r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>№</w:t>
            </w:r>
          </w:p>
          <w:p w:rsidR="00DE3C96" w:rsidRPr="0095218D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proofErr w:type="spellStart"/>
            <w:proofErr w:type="gramStart"/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>п</w:t>
            </w:r>
            <w:proofErr w:type="spellEnd"/>
            <w:proofErr w:type="gramEnd"/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>/</w:t>
            </w:r>
            <w:proofErr w:type="spellStart"/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>п</w:t>
            </w:r>
            <w:proofErr w:type="spellEnd"/>
          </w:p>
          <w:p w:rsidR="00DE3C96" w:rsidRPr="0095218D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6" w:rsidRPr="0095218D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Pr="0095218D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>Наименование мероприятий</w:t>
            </w:r>
          </w:p>
          <w:p w:rsidR="00DE3C96" w:rsidRPr="0095218D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6" w:rsidRPr="0095218D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Pr="0095218D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 xml:space="preserve">Период </w:t>
            </w:r>
            <w:proofErr w:type="spellStart"/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>проведе</w:t>
            </w:r>
            <w:proofErr w:type="spellEnd"/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>-</w:t>
            </w:r>
          </w:p>
          <w:p w:rsidR="00DE3C96" w:rsidRPr="0095218D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proofErr w:type="spellStart"/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>ния</w:t>
            </w:r>
            <w:proofErr w:type="spellEnd"/>
          </w:p>
          <w:p w:rsidR="00DE3C96" w:rsidRPr="0095218D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6" w:rsidRPr="0095218D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Pr="0095218D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Д</w:t>
            </w:r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 xml:space="preserve">олжность </w:t>
            </w:r>
            <w:proofErr w:type="gramStart"/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>ответствен</w:t>
            </w:r>
            <w:proofErr w:type="gramEnd"/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>-</w:t>
            </w:r>
          </w:p>
          <w:p w:rsidR="00DE3C96" w:rsidRPr="0095218D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proofErr w:type="spellStart"/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>ного</w:t>
            </w:r>
            <w:proofErr w:type="spellEnd"/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 xml:space="preserve"> исполнителя</w:t>
            </w:r>
          </w:p>
          <w:p w:rsidR="00DE3C96" w:rsidRPr="0095218D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DE3C96" w:rsidRPr="0095218D" w:rsidTr="005E42F9">
        <w:trPr>
          <w:trHeight w:val="7890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C96" w:rsidRDefault="00DE3C96" w:rsidP="00220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1</w:t>
            </w:r>
          </w:p>
          <w:p w:rsidR="00DE3C96" w:rsidRDefault="00DE3C96" w:rsidP="005E42F9">
            <w:pPr>
              <w:tabs>
                <w:tab w:val="left" w:pos="765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ab/>
            </w:r>
          </w:p>
          <w:p w:rsidR="00DE3C96" w:rsidRDefault="00DE3C96" w:rsidP="005E42F9">
            <w:pPr>
              <w:tabs>
                <w:tab w:val="left" w:pos="765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      1.1           </w:t>
            </w:r>
          </w:p>
          <w:p w:rsidR="00DE3C96" w:rsidRPr="000376BA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Pr="000376BA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1.2</w:t>
            </w:r>
          </w:p>
          <w:p w:rsidR="00DE3C96" w:rsidRDefault="00DE3C96" w:rsidP="005E42F9">
            <w:pPr>
              <w:tabs>
                <w:tab w:val="left" w:pos="705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      </w:t>
            </w: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Pr="008762ED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1.3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Экспертно – аналитические мероприятия</w:t>
            </w: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proofErr w:type="gramStart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Проведение внешней прове</w:t>
            </w:r>
            <w:r w:rsidR="00662968">
              <w:rPr>
                <w:rFonts w:ascii="Arial" w:eastAsia="Times New Roman" w:hAnsi="Arial" w:cs="Arial"/>
                <w:sz w:val="28"/>
                <w:szCs w:val="28"/>
              </w:rPr>
              <w:t>рки бюджетной отчетности за 2019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год главных  администраторов бюджетных средств (в соответствии с требованиями статьи 264.4.</w:t>
            </w:r>
            <w:proofErr w:type="gramEnd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gramStart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Бюджетного Кодекса РФ)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   </w:t>
            </w:r>
            <w:proofErr w:type="gramEnd"/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Проведение внешней проверки годового отчета об исполнении</w:t>
            </w:r>
            <w:r w:rsidR="00220B51">
              <w:rPr>
                <w:rFonts w:ascii="Arial" w:eastAsia="Times New Roman" w:hAnsi="Arial" w:cs="Arial"/>
                <w:sz w:val="28"/>
                <w:szCs w:val="28"/>
              </w:rPr>
              <w:t xml:space="preserve"> бюджета города Бузулука за 2019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год  </w:t>
            </w: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Проведение финансово-экономических экспертиз проектов муниципальных правовых актов, касающихся расходных обязательств муниципального образования </w:t>
            </w: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</w:t>
            </w: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1 - 2 квартал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   2 квартал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В течение года по             мере предоставления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</w:tc>
      </w:tr>
      <w:tr w:rsidR="00DE3C96" w:rsidRPr="0095218D" w:rsidTr="001011FA">
        <w:trPr>
          <w:trHeight w:val="9345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6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lastRenderedPageBreak/>
              <w:t xml:space="preserve"> </w:t>
            </w:r>
          </w:p>
          <w:p w:rsidR="00DE3C96" w:rsidRDefault="00DE3C96" w:rsidP="005E42F9">
            <w:pPr>
              <w:tabs>
                <w:tab w:val="left" w:pos="720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1.4</w:t>
            </w:r>
            <w:r>
              <w:rPr>
                <w:rFonts w:ascii="Arial CYR" w:eastAsia="Times New Roman" w:hAnsi="Arial CYR" w:cs="Arial CYR"/>
                <w:sz w:val="28"/>
                <w:szCs w:val="28"/>
              </w:rPr>
              <w:tab/>
            </w:r>
          </w:p>
          <w:p w:rsidR="00DE3C96" w:rsidRDefault="00DE3C96" w:rsidP="005E42F9">
            <w:pPr>
              <w:tabs>
                <w:tab w:val="left" w:pos="720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tabs>
                <w:tab w:val="left" w:pos="720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tabs>
                <w:tab w:val="left" w:pos="720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tabs>
                <w:tab w:val="left" w:pos="720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tabs>
                <w:tab w:val="left" w:pos="720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1.5</w:t>
            </w:r>
          </w:p>
          <w:p w:rsidR="00DE3C96" w:rsidRPr="003F713B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Pr="003F713B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1.6</w:t>
            </w:r>
          </w:p>
          <w:p w:rsidR="00DE3C96" w:rsidRPr="003F713B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A4F2A" w:rsidRDefault="008A4F2A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1.7</w:t>
            </w:r>
          </w:p>
          <w:p w:rsidR="00DE3C96" w:rsidRPr="00EF0614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Pr="00EF0614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Pr="00EF0614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A4F2A" w:rsidRDefault="008A4F2A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Pr="00EF0614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1.8</w:t>
            </w: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A4F2A" w:rsidRDefault="008A4F2A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lastRenderedPageBreak/>
              <w:t>1.9</w:t>
            </w:r>
          </w:p>
          <w:p w:rsidR="00C76517" w:rsidRDefault="00C76517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76517" w:rsidRDefault="00C76517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76517" w:rsidRDefault="00C76517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76517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2.</w:t>
            </w: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2.1</w:t>
            </w:r>
          </w:p>
          <w:p w:rsidR="00D72E18" w:rsidRDefault="00D72E18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72E18" w:rsidRDefault="00D72E18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72E18" w:rsidRDefault="00D72E18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72E18" w:rsidRDefault="00D72E18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2.2</w:t>
            </w:r>
          </w:p>
          <w:p w:rsidR="00DE3C96" w:rsidRPr="00EA2A03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Pr="00EA2A03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Pr="00EA2A03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4111E" w:rsidRDefault="0084111E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72E18" w:rsidRDefault="00D72E18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72E18" w:rsidRDefault="00D72E18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72E18" w:rsidRDefault="00D72E18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72E18" w:rsidRDefault="00D72E18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2.3</w:t>
            </w: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72E18" w:rsidRDefault="00D72E18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2.4</w:t>
            </w: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C34A9" w:rsidRDefault="00BC34A9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A4F2A" w:rsidRDefault="008A4F2A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4111E" w:rsidRDefault="0084111E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2.5</w:t>
            </w:r>
          </w:p>
          <w:p w:rsidR="00C76517" w:rsidRDefault="00C76517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76517" w:rsidRDefault="00C76517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4111E" w:rsidRDefault="0084111E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72E18" w:rsidRDefault="00D72E18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72E18" w:rsidRDefault="00D72E18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72E18" w:rsidRDefault="00D72E18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72E18" w:rsidRDefault="00D72E18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76517" w:rsidRDefault="00C76517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2.6</w:t>
            </w:r>
          </w:p>
          <w:p w:rsidR="00C76517" w:rsidRDefault="00C76517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76517" w:rsidRDefault="00C76517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Pr="009953FA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Проведение финансово-экономических экспертиз проектов  муниципальных правовых актов, касающихся   муниципальных программ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   </w:t>
            </w: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Проведение экспертиз проектов правовых актов органов местного самоуправления, касающихся использования и управления имуществом, </w:t>
            </w:r>
            <w:proofErr w:type="spellStart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нах</w:t>
            </w:r>
            <w:proofErr w:type="gramStart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о</w:t>
            </w:r>
            <w:proofErr w:type="spellEnd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>-</w:t>
            </w:r>
            <w:proofErr w:type="gramEnd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дящееся</w:t>
            </w:r>
            <w:proofErr w:type="spellEnd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в муниципальной собственности.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  <w:p w:rsidR="008A4F2A" w:rsidRDefault="008A4F2A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Анализ исполнения бюджета города Бузулука с изложением информации по форме, утвержденной городским Советом депутатов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Оценка эффективности предоставления налоговых и иных льгот и преимуществ, бюджетных кредитов за счет средств городского бюджета.</w:t>
            </w: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Экспертиза проектов решений городского Совета депутатов по вопросам внесения изменений в решение городского Совета депутатов  «О </w:t>
            </w:r>
            <w:r w:rsidR="00276780">
              <w:rPr>
                <w:rFonts w:ascii="Arial" w:eastAsia="Times New Roman" w:hAnsi="Arial" w:cs="Arial"/>
                <w:sz w:val="28"/>
                <w:szCs w:val="28"/>
              </w:rPr>
              <w:t>бюджете города Бузулука на 2020 год и плановый период 2021 – 2022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годов»</w:t>
            </w: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</w:t>
            </w:r>
          </w:p>
          <w:p w:rsidR="00DE3C96" w:rsidRDefault="00DE3C96" w:rsidP="00903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A4F2A" w:rsidRPr="00220B51" w:rsidRDefault="008A4F2A" w:rsidP="00903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C76517" w:rsidRDefault="00DE3C96" w:rsidP="00C7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>Экспертиза проекта решения городского Совета депутатов «О</w:t>
            </w:r>
            <w:r w:rsidR="00276780">
              <w:rPr>
                <w:rFonts w:ascii="Arial" w:eastAsia="Times New Roman" w:hAnsi="Arial" w:cs="Arial"/>
                <w:sz w:val="28"/>
                <w:szCs w:val="28"/>
              </w:rPr>
              <w:t xml:space="preserve"> бюджете города Бузулука на 2021 год и плановый период 2022-2023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годов».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C76517" w:rsidRDefault="00C76517" w:rsidP="00C7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C7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DE3C96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Контрольные мероприятия</w:t>
            </w:r>
          </w:p>
          <w:p w:rsidR="00C76517" w:rsidRPr="00220B51" w:rsidRDefault="00C76517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72E18" w:rsidRPr="00D72E18" w:rsidRDefault="00D72E18" w:rsidP="0010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  <w:r w:rsidRPr="00D72E18">
              <w:rPr>
                <w:rFonts w:ascii="Arial" w:eastAsia="Calibri" w:hAnsi="Arial" w:cs="Arial"/>
                <w:sz w:val="28"/>
                <w:szCs w:val="28"/>
              </w:rPr>
              <w:t>Проверка выполнения представлений и предписаний председателя Ко</w:t>
            </w:r>
            <w:r>
              <w:rPr>
                <w:rFonts w:ascii="Arial" w:eastAsia="Calibri" w:hAnsi="Arial" w:cs="Arial"/>
                <w:sz w:val="28"/>
                <w:szCs w:val="28"/>
              </w:rPr>
              <w:t>нтрольно-счетной палаты города Б</w:t>
            </w:r>
            <w:r w:rsidRPr="00D72E18">
              <w:rPr>
                <w:rFonts w:ascii="Arial" w:eastAsia="Calibri" w:hAnsi="Arial" w:cs="Arial"/>
                <w:sz w:val="28"/>
                <w:szCs w:val="28"/>
              </w:rPr>
              <w:t xml:space="preserve">узулука по результатам контрольных мероприятий </w:t>
            </w:r>
          </w:p>
          <w:p w:rsidR="00D72E18" w:rsidRDefault="00D72E18" w:rsidP="0010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Cs w:val="28"/>
              </w:rPr>
            </w:pPr>
          </w:p>
          <w:p w:rsidR="00DE3C96" w:rsidRPr="00C76517" w:rsidRDefault="00C76517" w:rsidP="0010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C76517">
              <w:rPr>
                <w:rFonts w:ascii="Arial" w:eastAsia="Calibri" w:hAnsi="Arial" w:cs="Arial"/>
                <w:szCs w:val="28"/>
              </w:rPr>
              <w:t>«</w:t>
            </w:r>
            <w:r w:rsidRPr="00C76517">
              <w:rPr>
                <w:rStyle w:val="FontStyle14"/>
                <w:rFonts w:ascii="Arial" w:eastAsia="Calibri" w:hAnsi="Arial" w:cs="Arial"/>
                <w:sz w:val="28"/>
                <w:szCs w:val="28"/>
              </w:rPr>
              <w:t>Проверка в муниципальном унитарном предприятии «</w:t>
            </w:r>
            <w:proofErr w:type="spellStart"/>
            <w:r w:rsidRPr="00C76517">
              <w:rPr>
                <w:rStyle w:val="FontStyle14"/>
                <w:rFonts w:ascii="Arial" w:eastAsia="Calibri" w:hAnsi="Arial" w:cs="Arial"/>
                <w:sz w:val="28"/>
                <w:szCs w:val="28"/>
              </w:rPr>
              <w:t>Водоканализационное</w:t>
            </w:r>
            <w:proofErr w:type="spellEnd"/>
            <w:r w:rsidRPr="00C76517">
              <w:rPr>
                <w:rStyle w:val="FontStyle14"/>
                <w:rFonts w:ascii="Arial" w:eastAsia="Calibri" w:hAnsi="Arial" w:cs="Arial"/>
                <w:sz w:val="28"/>
                <w:szCs w:val="28"/>
              </w:rPr>
              <w:t xml:space="preserve"> хозяйство г</w:t>
            </w:r>
            <w:proofErr w:type="gramStart"/>
            <w:r w:rsidRPr="00C76517">
              <w:rPr>
                <w:rStyle w:val="FontStyle14"/>
                <w:rFonts w:ascii="Arial" w:eastAsia="Calibri" w:hAnsi="Arial" w:cs="Arial"/>
                <w:sz w:val="28"/>
                <w:szCs w:val="28"/>
              </w:rPr>
              <w:t>.Б</w:t>
            </w:r>
            <w:proofErr w:type="gramEnd"/>
            <w:r w:rsidRPr="00C76517">
              <w:rPr>
                <w:rStyle w:val="FontStyle14"/>
                <w:rFonts w:ascii="Arial" w:eastAsia="Calibri" w:hAnsi="Arial" w:cs="Arial"/>
                <w:sz w:val="28"/>
                <w:szCs w:val="28"/>
              </w:rPr>
              <w:t>узулука» по вопросам финансово-хозяйственной деятельности предприятия,  эффективности использования муниципального имущества, своевременности и полноты взаимных расчетов и платежей проверяемого объекта и бюджета города Бузулука в 2018-2019 годах»</w:t>
            </w:r>
            <w:r w:rsidR="0084111E">
              <w:rPr>
                <w:rStyle w:val="FontStyle14"/>
                <w:rFonts w:ascii="Arial" w:eastAsia="Calibri" w:hAnsi="Arial" w:cs="Arial"/>
                <w:sz w:val="28"/>
                <w:szCs w:val="28"/>
              </w:rPr>
              <w:t xml:space="preserve"> (совместно с </w:t>
            </w:r>
            <w:proofErr w:type="spellStart"/>
            <w:r w:rsidR="0084111E">
              <w:rPr>
                <w:rStyle w:val="FontStyle14"/>
                <w:rFonts w:ascii="Arial" w:eastAsia="Calibri" w:hAnsi="Arial" w:cs="Arial"/>
                <w:sz w:val="28"/>
                <w:szCs w:val="28"/>
              </w:rPr>
              <w:t>Бузулукской</w:t>
            </w:r>
            <w:proofErr w:type="spellEnd"/>
            <w:r w:rsidR="0084111E">
              <w:rPr>
                <w:rStyle w:val="FontStyle14"/>
                <w:rFonts w:ascii="Arial" w:eastAsia="Calibri" w:hAnsi="Arial" w:cs="Arial"/>
                <w:sz w:val="28"/>
                <w:szCs w:val="28"/>
              </w:rPr>
              <w:t xml:space="preserve"> м</w:t>
            </w:r>
            <w:r w:rsidR="001011FA">
              <w:rPr>
                <w:rStyle w:val="FontStyle14"/>
                <w:rFonts w:ascii="Arial" w:eastAsia="Calibri" w:hAnsi="Arial" w:cs="Arial"/>
                <w:sz w:val="28"/>
                <w:szCs w:val="28"/>
              </w:rPr>
              <w:t xml:space="preserve">ежрайонной </w:t>
            </w:r>
            <w:r w:rsidR="0084111E">
              <w:rPr>
                <w:rStyle w:val="FontStyle14"/>
                <w:rFonts w:ascii="Arial" w:eastAsia="Calibri" w:hAnsi="Arial" w:cs="Arial"/>
                <w:sz w:val="28"/>
                <w:szCs w:val="28"/>
              </w:rPr>
              <w:t>прокуратурой)</w:t>
            </w:r>
            <w:r w:rsidR="001011FA">
              <w:rPr>
                <w:rStyle w:val="FontStyle14"/>
                <w:rFonts w:ascii="Arial" w:eastAsia="Calibri" w:hAnsi="Arial" w:cs="Arial"/>
                <w:sz w:val="28"/>
                <w:szCs w:val="28"/>
              </w:rPr>
              <w:t xml:space="preserve"> </w:t>
            </w:r>
          </w:p>
          <w:p w:rsidR="00D72E18" w:rsidRDefault="00D72E18" w:rsidP="00D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72E18" w:rsidRPr="00220B51" w:rsidRDefault="00D72E18" w:rsidP="00D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Проверка соблюдения установленного порядка размещения и выдачи разрешения на установку и эксплуатацию рекламных конструкций на территории города Бузулука и учета и  </w:t>
            </w:r>
            <w:proofErr w:type="gramStart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контроля  за</w:t>
            </w:r>
            <w:proofErr w:type="gramEnd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 поступлением в бюджет полученных доходов  </w:t>
            </w:r>
          </w:p>
          <w:p w:rsidR="00903634" w:rsidRPr="00220B51" w:rsidRDefault="00903634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903634" w:rsidRPr="00220B51" w:rsidRDefault="00903634" w:rsidP="00903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Проверка целевого и эффективного использования средств субсидий, выделенных 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>из бюджета города Бузулука на финансовое обеспечение выполнения муниципального задания и иные цели МБУДО г</w:t>
            </w:r>
            <w:proofErr w:type="gramStart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>.Б</w:t>
            </w:r>
            <w:proofErr w:type="gramEnd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>узулука «Детская музыкальная школа им. Ф.И.Шаляпина», эффективности и правильности использования муниципальной собственности»</w:t>
            </w: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00649C" w:rsidRPr="00220B51" w:rsidRDefault="0000649C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72E18" w:rsidRPr="00D72E18" w:rsidRDefault="00D72E18" w:rsidP="0082767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Style w:val="FontStyle14"/>
                <w:rFonts w:ascii="Arial" w:hAnsi="Arial" w:cs="Arial"/>
                <w:sz w:val="28"/>
                <w:szCs w:val="28"/>
              </w:rPr>
            </w:pPr>
            <w:r w:rsidRPr="00D72E18">
              <w:rPr>
                <w:rFonts w:ascii="Arial" w:hAnsi="Arial" w:cs="Arial"/>
                <w:b/>
                <w:szCs w:val="28"/>
              </w:rPr>
              <w:t>«</w:t>
            </w:r>
            <w:r w:rsidRPr="00D72E18">
              <w:rPr>
                <w:rStyle w:val="FontStyle14"/>
                <w:rFonts w:ascii="Arial" w:hAnsi="Arial" w:cs="Arial"/>
                <w:sz w:val="28"/>
                <w:szCs w:val="28"/>
              </w:rPr>
              <w:t>Проверка правомерности и эффективности расходования бюджетных средств, направленных в 2018, 2019 годах и в текущем 2020 году на благоустройство общественной территории «Парк имени А.С.Пушкина» в рамках национального проекта «Формирование комфортной городской среды в Оренбургской области».</w:t>
            </w:r>
          </w:p>
          <w:p w:rsidR="00DE3C96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27673" w:rsidRDefault="00827673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C76517">
              <w:rPr>
                <w:rFonts w:ascii="Arial" w:eastAsia="Times New Roman" w:hAnsi="Arial" w:cs="Arial"/>
                <w:sz w:val="28"/>
                <w:szCs w:val="28"/>
              </w:rPr>
              <w:t>Проведение внеплановых контрольных мероприятий на основании поручений городского Совета депутатов города Бузулука, главы города Бузулука</w:t>
            </w:r>
          </w:p>
          <w:p w:rsidR="00C76517" w:rsidRDefault="00C76517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C76517" w:rsidRDefault="00C76517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C76517" w:rsidRPr="00C76517" w:rsidRDefault="00C76517" w:rsidP="00D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6" w:rsidRPr="00220B51" w:rsidRDefault="00DE3C96" w:rsidP="008A4F2A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 xml:space="preserve">В течение года по мере внесения изменений 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В течени</w:t>
            </w:r>
            <w:proofErr w:type="gramStart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и</w:t>
            </w:r>
            <w:proofErr w:type="gramEnd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года по мере предоставлении</w:t>
            </w:r>
          </w:p>
          <w:p w:rsidR="008A4F2A" w:rsidRDefault="008A4F2A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Ежеквартально</w:t>
            </w:r>
          </w:p>
          <w:p w:rsidR="00DE3C96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011FA" w:rsidRPr="00220B51" w:rsidRDefault="001011FA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8A4F2A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По мере подготовки документов на рассмотрение  Советом</w:t>
            </w:r>
          </w:p>
          <w:p w:rsidR="008A4F2A" w:rsidRDefault="008A4F2A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8A4F2A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В течение года по мере внесения изменений 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>4 квартал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903634" w:rsidRPr="00220B51" w:rsidRDefault="00903634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A4F2A" w:rsidRPr="00220B51" w:rsidRDefault="008A4F2A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00649C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1</w:t>
            </w:r>
            <w:r w:rsidR="00DE3C96"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квартал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72E18" w:rsidRDefault="00D72E18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8A4F2A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    </w:t>
            </w:r>
            <w:r w:rsidR="00D72E18">
              <w:rPr>
                <w:rFonts w:ascii="Arial" w:eastAsia="Times New Roman" w:hAnsi="Arial" w:cs="Arial"/>
                <w:sz w:val="28"/>
                <w:szCs w:val="28"/>
              </w:rPr>
              <w:t xml:space="preserve">2 </w:t>
            </w:r>
            <w:r w:rsidR="00DE3C96" w:rsidRPr="00220B51">
              <w:rPr>
                <w:rFonts w:ascii="Arial" w:eastAsia="Times New Roman" w:hAnsi="Arial" w:cs="Arial"/>
                <w:sz w:val="28"/>
                <w:szCs w:val="28"/>
              </w:rPr>
              <w:t>квартал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4111E" w:rsidRDefault="0084111E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72E18" w:rsidRDefault="00D72E18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72E18" w:rsidRDefault="00D72E18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72E18" w:rsidRDefault="00D72E18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72E18" w:rsidRPr="00220B51" w:rsidRDefault="00D72E18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72E18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2</w:t>
            </w:r>
            <w:r w:rsidR="00730F67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="00DE3C96" w:rsidRPr="00220B51">
              <w:rPr>
                <w:rFonts w:ascii="Arial" w:eastAsia="Times New Roman" w:hAnsi="Arial" w:cs="Arial"/>
                <w:sz w:val="28"/>
                <w:szCs w:val="28"/>
              </w:rPr>
              <w:t>квартал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4111E" w:rsidRDefault="0084111E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4111E" w:rsidRDefault="0084111E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730F67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    </w:t>
            </w:r>
            <w:r w:rsidR="00276780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="00D72E18">
              <w:rPr>
                <w:rFonts w:ascii="Arial" w:eastAsia="Times New Roman" w:hAnsi="Arial" w:cs="Arial"/>
                <w:sz w:val="28"/>
                <w:szCs w:val="28"/>
              </w:rPr>
              <w:t>3</w:t>
            </w:r>
            <w:r w:rsidR="00DE3C96"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="00DE3C96" w:rsidRPr="00220B51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>квартал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00649C" w:rsidRPr="00220B51" w:rsidRDefault="0000649C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00649C" w:rsidRPr="00220B51" w:rsidRDefault="0000649C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00649C" w:rsidRPr="00220B51" w:rsidRDefault="0000649C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00649C" w:rsidRDefault="0000649C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C76517" w:rsidRPr="00220B51" w:rsidRDefault="00C76517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82405" w:rsidRDefault="00C76517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4  квартал</w:t>
            </w:r>
          </w:p>
          <w:p w:rsidR="00C76517" w:rsidRDefault="00C76517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C76517" w:rsidRDefault="00C76517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72E18" w:rsidRDefault="00D72E18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72E18" w:rsidRDefault="00D72E18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72E18" w:rsidRDefault="00D72E18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72E18" w:rsidRDefault="00D72E18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C76517" w:rsidRPr="00220B51" w:rsidRDefault="00C76517" w:rsidP="00C76517">
            <w:pPr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В течение 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года</w:t>
            </w:r>
          </w:p>
          <w:p w:rsidR="00C76517" w:rsidRDefault="00C76517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C76517" w:rsidRPr="00220B51" w:rsidRDefault="00C76517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00649C">
            <w:pPr>
              <w:spacing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011FA" w:rsidRDefault="001011FA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>Председатель КСП,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A4F2A" w:rsidRDefault="008A4F2A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011FA" w:rsidRDefault="001011FA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011FA" w:rsidRDefault="001011FA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72E18" w:rsidRDefault="00D72E18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C76517" w:rsidRDefault="00C76517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72E18" w:rsidRDefault="00D72E18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72E18" w:rsidRDefault="00D72E18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72E18" w:rsidRDefault="00D72E18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72E18" w:rsidRDefault="00D72E18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72E18" w:rsidRDefault="00D72E18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72E18" w:rsidRDefault="00D72E18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4111E" w:rsidRPr="00220B51" w:rsidRDefault="0084111E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4111E" w:rsidRDefault="0084111E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>Председатель КСП,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00649C" w:rsidRPr="00220B51" w:rsidRDefault="0000649C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00649C" w:rsidRPr="00220B51" w:rsidRDefault="0000649C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00649C" w:rsidRPr="00220B51" w:rsidRDefault="0000649C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00649C" w:rsidRPr="00220B51" w:rsidRDefault="0000649C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00649C" w:rsidRPr="00220B51" w:rsidRDefault="0000649C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00649C" w:rsidRPr="00220B51" w:rsidRDefault="0000649C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00649C" w:rsidRPr="00220B51" w:rsidRDefault="0000649C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00649C" w:rsidRPr="00220B51" w:rsidRDefault="0000649C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00649C" w:rsidRPr="00220B51" w:rsidRDefault="0000649C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37203" w:rsidRPr="00220B51" w:rsidRDefault="00237203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C76517" w:rsidRPr="00220B51" w:rsidRDefault="00C76517" w:rsidP="00C765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C76517" w:rsidRPr="00220B51" w:rsidRDefault="00C76517" w:rsidP="00C76517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C76517" w:rsidRDefault="00C76517" w:rsidP="00903634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C76517" w:rsidRDefault="00C76517" w:rsidP="00C765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72E18" w:rsidRDefault="00D72E18" w:rsidP="00C765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72E18" w:rsidRDefault="00D72E18" w:rsidP="00C765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72E18" w:rsidRDefault="00D72E18" w:rsidP="00C765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72E18" w:rsidRDefault="00D72E18" w:rsidP="00C765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72E18" w:rsidRDefault="00D72E18" w:rsidP="00C765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72E18" w:rsidRDefault="00D72E18" w:rsidP="00C765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C76517" w:rsidRPr="00220B51" w:rsidRDefault="00C76517" w:rsidP="00C765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C76517" w:rsidRPr="00220B51" w:rsidRDefault="00C76517" w:rsidP="00C76517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DE3C96" w:rsidRPr="00C76517" w:rsidRDefault="00DE3C96" w:rsidP="00C76517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220B51" w:rsidRPr="0095218D" w:rsidTr="005E42F9">
        <w:trPr>
          <w:trHeight w:hRule="exact" w:val="23328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lastRenderedPageBreak/>
              <w:t>3.</w:t>
            </w: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3.1</w:t>
            </w: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3.2</w:t>
            </w:r>
          </w:p>
          <w:p w:rsidR="00220B51" w:rsidRPr="005B407E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Pr="005B407E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3.3</w:t>
            </w: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3.4</w:t>
            </w: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3.5</w:t>
            </w: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3.6</w:t>
            </w: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1011FA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3.7</w:t>
            </w:r>
          </w:p>
          <w:p w:rsidR="00220B51" w:rsidRPr="0049176F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Организационно-информационные мероприятия                                                      </w:t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Подготовка и опубликование  отчета о деятельности</w:t>
            </w:r>
            <w:proofErr w:type="gramStart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К</w:t>
            </w:r>
            <w:proofErr w:type="gramEnd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онтрольно – счетно</w:t>
            </w:r>
            <w:r w:rsidR="008A4F2A">
              <w:rPr>
                <w:rFonts w:ascii="Arial" w:eastAsia="Times New Roman" w:hAnsi="Arial" w:cs="Arial"/>
                <w:sz w:val="28"/>
                <w:szCs w:val="28"/>
              </w:rPr>
              <w:t>й палаты города Бузулука за 2019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год.</w:t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Подготовка стандартов внешнего муниципального финансового контроля для проведения контрольных  и экспертно-аналитических мероприятий.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          </w:t>
            </w:r>
          </w:p>
          <w:p w:rsidR="00220B51" w:rsidRPr="00220B51" w:rsidRDefault="00220B51" w:rsidP="008A4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Подготовка плана работы Контрольно-счетно</w:t>
            </w:r>
            <w:r w:rsidR="00276780">
              <w:rPr>
                <w:rFonts w:ascii="Arial" w:eastAsia="Times New Roman" w:hAnsi="Arial" w:cs="Arial"/>
                <w:sz w:val="28"/>
                <w:szCs w:val="28"/>
              </w:rPr>
              <w:t>й палаты города Бузулука на 2021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год.</w:t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8A4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Участие в работе  городского Совета депутатов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621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Участие в работе аппаратных совещаний главы города Бузулука</w:t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220B51" w:rsidRPr="00220B51" w:rsidRDefault="00220B51" w:rsidP="00220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Участие в работе постоянно действующих комиссий   городского Совета депутатов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 </w:t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621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Участие сотрудников Контрольно-счетной палаты города Бузулука в семинарах-совещаниях, конференциях, проводимых Счетной палатой области</w:t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 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    председатель  КСП</w:t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    аудитор КСП</w:t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Рассмотрение запросов и обращений по вопросам, относящимся к компетенции</w:t>
            </w:r>
            <w:proofErr w:type="gramStart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К</w:t>
            </w:r>
            <w:proofErr w:type="gramEnd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онтрольно – счетной палаты.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В течение года по мере поступления</w:t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 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     председатель КСП</w:t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       аудитор КСП</w:t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Подготовка информации городскому Совету депутатов и главе города Бузулука о результатах проведенных контрольных и экспертно-аналитических мероприятий</w:t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       председатель КСП</w:t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Подготовка организационных вопросов и отчета о работе Контрольно-счетной палаты в рамках деятельности в межведомственной рабочей группе по противодействию коррупции</w:t>
            </w:r>
            <w:proofErr w:type="gramStart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  <w:t>В</w:t>
            </w:r>
            <w:proofErr w:type="gramEnd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течение года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    председатель КСП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   2 квартал</w:t>
            </w: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76780" w:rsidRDefault="00276780" w:rsidP="008A4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8A4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В</w:t>
            </w:r>
          </w:p>
          <w:p w:rsidR="008A4F2A" w:rsidRDefault="00220B51" w:rsidP="008A4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течение года          по мере   необходимости                </w:t>
            </w:r>
          </w:p>
          <w:p w:rsidR="00220B51" w:rsidRPr="00220B51" w:rsidRDefault="00220B51" w:rsidP="008A4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8A4F2A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    4</w:t>
            </w:r>
            <w:r w:rsidR="00220B51"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квартал</w:t>
            </w:r>
            <w:r w:rsidR="00220B51" w:rsidRPr="00220B51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По плану  городского Совета депутатов</w:t>
            </w: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621A47" w:rsidRDefault="00621A47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По плану  городского Совета депутатов</w:t>
            </w:r>
          </w:p>
          <w:p w:rsidR="00621A47" w:rsidRPr="00220B51" w:rsidRDefault="00621A47" w:rsidP="00621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621A47" w:rsidRPr="00220B51" w:rsidRDefault="00621A47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1" w:rsidRPr="00220B51" w:rsidRDefault="00220B51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220B51" w:rsidRPr="00220B51" w:rsidRDefault="00220B51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A4F2A" w:rsidRDefault="008A4F2A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76780" w:rsidRDefault="00276780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220B51" w:rsidRPr="00F57E3D" w:rsidTr="00D82405">
        <w:trPr>
          <w:trHeight w:hRule="exact" w:val="1234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1011FA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3.8</w:t>
            </w:r>
          </w:p>
          <w:p w:rsid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Pr="00D11523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1011FA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3.9</w:t>
            </w: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Pr="00843D0A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Pr="00843D0A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1011FA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3.10</w:t>
            </w:r>
          </w:p>
          <w:p w:rsidR="00220B51" w:rsidRPr="004C1980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Pr="004C1980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Pr="004C1980" w:rsidRDefault="001011FA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3.11</w:t>
            </w:r>
          </w:p>
          <w:p w:rsidR="00220B51" w:rsidRPr="004C1980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Pr="004C1980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3.1</w:t>
            </w:r>
            <w:r w:rsidR="001011FA">
              <w:rPr>
                <w:rFonts w:ascii="Arial CYR" w:eastAsia="Times New Roman" w:hAnsi="Arial CYR" w:cs="Arial CYR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Участие в работе межведомственной рабочей группы по противодействию коррупции</w:t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220B51" w:rsidRPr="00220B51" w:rsidRDefault="00220B51" w:rsidP="00621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Участие сотрудников Контрольно-счетной палаты города Бузулука в семинарах-совещаниях, конференциях, проводимых Счетной палатой области</w:t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  <w:p w:rsidR="00621A47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Рассмотрение запросов и              обращений по вопросам, относящимся к компетенции</w:t>
            </w:r>
            <w:proofErr w:type="gramStart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К</w:t>
            </w:r>
            <w:proofErr w:type="gramEnd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онтрольно – счетной палаты.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 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     </w:t>
            </w:r>
          </w:p>
          <w:p w:rsidR="00220B51" w:rsidRPr="00220B51" w:rsidRDefault="00220B51" w:rsidP="00621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Подготовка информации городскому Совету депутатов и главе города Бузулука о результатах проведенных контрольных и экспертно-аналитических мероприятий</w:t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621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Подготовка организационных вопросов и отчета о работе Контрольно-счетной палаты в рамках деятельности в межведомственной рабочей группе по п</w:t>
            </w:r>
            <w:r w:rsidR="00621A47">
              <w:rPr>
                <w:rFonts w:ascii="Arial" w:eastAsia="Times New Roman" w:hAnsi="Arial" w:cs="Arial"/>
                <w:sz w:val="28"/>
                <w:szCs w:val="28"/>
              </w:rPr>
              <w:t xml:space="preserve">ротиводействию коррупции 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1" w:rsidRPr="00220B51" w:rsidRDefault="00220B51" w:rsidP="00621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В течение года по плану группы</w:t>
            </w:r>
          </w:p>
          <w:p w:rsidR="00621A47" w:rsidRDefault="00621A47" w:rsidP="00621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621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В течение года по мере поступления</w:t>
            </w: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621A47" w:rsidRDefault="00621A47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621A47" w:rsidRDefault="00621A47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621A47" w:rsidRDefault="00621A47" w:rsidP="00621A47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621A47" w:rsidRPr="00220B51" w:rsidRDefault="00621A47" w:rsidP="00621A47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220B51" w:rsidRPr="00621A47" w:rsidRDefault="00220B51" w:rsidP="00621A47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621A47" w:rsidRDefault="00621A47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220B51" w:rsidRPr="0095218D" w:rsidTr="005E42F9">
        <w:trPr>
          <w:trHeight w:hRule="exact" w:val="23725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1" w:rsidRPr="00276780" w:rsidRDefault="00220B51" w:rsidP="00903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76780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>4.</w:t>
            </w: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76780">
              <w:rPr>
                <w:rFonts w:ascii="Arial" w:eastAsia="Times New Roman" w:hAnsi="Arial" w:cs="Arial"/>
                <w:sz w:val="28"/>
                <w:szCs w:val="28"/>
              </w:rPr>
              <w:t>4.1</w:t>
            </w: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76780">
              <w:rPr>
                <w:rFonts w:ascii="Arial" w:eastAsia="Times New Roman" w:hAnsi="Arial" w:cs="Arial"/>
                <w:sz w:val="28"/>
                <w:szCs w:val="28"/>
              </w:rPr>
              <w:t>4.2</w:t>
            </w: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621A47" w:rsidRPr="00276780" w:rsidRDefault="00621A47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76780">
              <w:rPr>
                <w:rFonts w:ascii="Arial" w:eastAsia="Times New Roman" w:hAnsi="Arial" w:cs="Arial"/>
                <w:sz w:val="28"/>
                <w:szCs w:val="28"/>
              </w:rPr>
              <w:t>4.3</w:t>
            </w: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621A47" w:rsidRPr="00276780" w:rsidRDefault="00621A47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76780">
              <w:rPr>
                <w:rFonts w:ascii="Arial" w:eastAsia="Times New Roman" w:hAnsi="Arial" w:cs="Arial"/>
                <w:sz w:val="28"/>
                <w:szCs w:val="28"/>
              </w:rPr>
              <w:t>4.4</w:t>
            </w: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76780">
              <w:rPr>
                <w:rFonts w:ascii="Arial" w:eastAsia="Times New Roman" w:hAnsi="Arial" w:cs="Arial"/>
                <w:sz w:val="28"/>
                <w:szCs w:val="28"/>
              </w:rPr>
              <w:t>4.5</w:t>
            </w: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76780">
              <w:rPr>
                <w:rFonts w:ascii="Arial" w:eastAsia="Times New Roman" w:hAnsi="Arial" w:cs="Arial"/>
                <w:sz w:val="28"/>
                <w:szCs w:val="28"/>
              </w:rPr>
              <w:t>4.6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1" w:rsidRPr="00220B51" w:rsidRDefault="00220B51" w:rsidP="00903634">
            <w:pPr>
              <w:tabs>
                <w:tab w:val="left" w:pos="3780"/>
              </w:tabs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Правовая, кадровая деятельность и документационное обеспечение </w:t>
            </w:r>
          </w:p>
          <w:p w:rsidR="00220B51" w:rsidRPr="00220B51" w:rsidRDefault="00220B51" w:rsidP="00903634">
            <w:pPr>
              <w:tabs>
                <w:tab w:val="left" w:pos="3780"/>
              </w:tabs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tabs>
                <w:tab w:val="left" w:pos="3780"/>
              </w:tabs>
              <w:spacing w:after="0" w:line="240" w:lineRule="auto"/>
              <w:rPr>
                <w:rStyle w:val="a4"/>
                <w:rFonts w:ascii="Arial" w:hAnsi="Arial" w:cs="Arial"/>
                <w:i w:val="0"/>
                <w:sz w:val="28"/>
                <w:szCs w:val="28"/>
              </w:rPr>
            </w:pPr>
            <w:r w:rsidRPr="00220B51">
              <w:rPr>
                <w:rStyle w:val="a4"/>
                <w:rFonts w:ascii="Arial" w:hAnsi="Arial" w:cs="Arial"/>
                <w:i w:val="0"/>
                <w:sz w:val="28"/>
                <w:szCs w:val="28"/>
              </w:rPr>
              <w:t>Юридическое сопровождение контрольных и экспертно- аналитических мероприятий</w:t>
            </w:r>
            <w:proofErr w:type="gramStart"/>
            <w:r w:rsidRPr="00220B51">
              <w:rPr>
                <w:rStyle w:val="a4"/>
                <w:rFonts w:ascii="Arial" w:hAnsi="Arial" w:cs="Arial"/>
                <w:i w:val="0"/>
                <w:sz w:val="28"/>
                <w:szCs w:val="28"/>
              </w:rPr>
              <w:t xml:space="preserve"> К</w:t>
            </w:r>
            <w:proofErr w:type="gramEnd"/>
            <w:r w:rsidRPr="00220B51">
              <w:rPr>
                <w:rStyle w:val="a4"/>
                <w:rFonts w:ascii="Arial" w:hAnsi="Arial" w:cs="Arial"/>
                <w:i w:val="0"/>
                <w:sz w:val="28"/>
                <w:szCs w:val="28"/>
              </w:rPr>
              <w:t>онтрольно – счетной палаты города Бузулука.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hAnsi="Arial" w:cs="Arial"/>
                <w:sz w:val="28"/>
                <w:szCs w:val="28"/>
              </w:rPr>
            </w:pPr>
          </w:p>
          <w:p w:rsidR="00220B51" w:rsidRPr="00220B51" w:rsidRDefault="00621A47" w:rsidP="00903634">
            <w:pPr>
              <w:spacing w:after="0" w:line="240" w:lineRule="auto"/>
              <w:rPr>
                <w:rStyle w:val="a5"/>
                <w:rFonts w:ascii="Arial" w:hAnsi="Arial" w:cs="Arial"/>
                <w:b w:val="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220B51" w:rsidRPr="00220B51">
              <w:rPr>
                <w:rFonts w:ascii="Arial" w:hAnsi="Arial" w:cs="Arial"/>
                <w:sz w:val="28"/>
                <w:szCs w:val="28"/>
              </w:rPr>
              <w:t>Подготовка</w:t>
            </w:r>
            <w:r w:rsidR="00220B51" w:rsidRPr="00220B51">
              <w:rPr>
                <w:rStyle w:val="a4"/>
                <w:rFonts w:ascii="Arial" w:hAnsi="Arial" w:cs="Arial"/>
                <w:i w:val="0"/>
                <w:sz w:val="28"/>
                <w:szCs w:val="28"/>
              </w:rPr>
              <w:t xml:space="preserve">  организационн</w:t>
            </w:r>
            <w:proofErr w:type="gramStart"/>
            <w:r w:rsidR="00220B51" w:rsidRPr="00220B51">
              <w:rPr>
                <w:rStyle w:val="a4"/>
                <w:rFonts w:ascii="Arial" w:hAnsi="Arial" w:cs="Arial"/>
                <w:i w:val="0"/>
                <w:sz w:val="28"/>
                <w:szCs w:val="28"/>
              </w:rPr>
              <w:t>о-</w:t>
            </w:r>
            <w:proofErr w:type="gramEnd"/>
            <w:r w:rsidR="00220B51" w:rsidRPr="00220B51">
              <w:rPr>
                <w:rStyle w:val="a4"/>
                <w:rFonts w:ascii="Arial" w:hAnsi="Arial" w:cs="Arial"/>
                <w:i w:val="0"/>
                <w:sz w:val="28"/>
                <w:szCs w:val="28"/>
              </w:rPr>
              <w:t xml:space="preserve"> распорядительных документов в соответствии с действующим законодательством Российской Федерации, Оренбургской области и НПА города Бузулука.</w:t>
            </w:r>
          </w:p>
          <w:p w:rsidR="00220B51" w:rsidRPr="00220B51" w:rsidRDefault="00220B51" w:rsidP="00903634">
            <w:pPr>
              <w:spacing w:after="0" w:line="240" w:lineRule="auto"/>
              <w:rPr>
                <w:rFonts w:ascii="Arial" w:hAnsi="Arial" w:cs="Arial"/>
                <w:bCs/>
                <w:smallCaps/>
                <w:spacing w:val="5"/>
                <w:sz w:val="28"/>
                <w:szCs w:val="28"/>
              </w:rPr>
            </w:pPr>
          </w:p>
          <w:p w:rsidR="00220B51" w:rsidRPr="00220B51" w:rsidRDefault="00220B51" w:rsidP="00903634">
            <w:pPr>
              <w:tabs>
                <w:tab w:val="left" w:pos="3780"/>
              </w:tabs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Осуществление мероприятий по реализации Федерального закона « О муниципальной службе в Российской Федерации» от 02.03.2007 № 25-ФЗ и закона Оренбургской области «О муниципальной службе в Оренбургской области» от 10.10.2007 №1611/339-1У-ОЗ.</w:t>
            </w:r>
          </w:p>
          <w:p w:rsidR="00220B51" w:rsidRPr="00220B51" w:rsidRDefault="00220B51" w:rsidP="00903634">
            <w:pPr>
              <w:tabs>
                <w:tab w:val="left" w:pos="3780"/>
              </w:tabs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621A47" w:rsidRDefault="00220B51" w:rsidP="00903634">
            <w:pPr>
              <w:tabs>
                <w:tab w:val="left" w:pos="3780"/>
              </w:tabs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Составление отчетности по кадровым вопросам в сроки и формам, установленным нормативными правовым</w:t>
            </w:r>
            <w:r w:rsidR="00621A47">
              <w:rPr>
                <w:rFonts w:ascii="Arial" w:eastAsia="Times New Roman" w:hAnsi="Arial" w:cs="Arial"/>
                <w:sz w:val="28"/>
                <w:szCs w:val="28"/>
              </w:rPr>
              <w:t>и актами Российской Федерации</w:t>
            </w:r>
            <w:proofErr w:type="gramStart"/>
            <w:r w:rsidR="00621A47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.</w:t>
            </w:r>
            <w:proofErr w:type="gramEnd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 </w:t>
            </w:r>
          </w:p>
          <w:p w:rsidR="00220B51" w:rsidRPr="00220B51" w:rsidRDefault="00220B51" w:rsidP="00903634">
            <w:pPr>
              <w:tabs>
                <w:tab w:val="left" w:pos="3780"/>
              </w:tabs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                           </w:t>
            </w:r>
          </w:p>
          <w:p w:rsidR="00220B51" w:rsidRPr="00220B51" w:rsidRDefault="00220B51" w:rsidP="00903634">
            <w:pPr>
              <w:tabs>
                <w:tab w:val="left" w:pos="3780"/>
              </w:tabs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Осуществление мероприятий по реализации Указа Президента РФ от 21.07.2010 № 925 « О мерах по реализации отдельных положений Федерального закона « О противодействии коррупции»                              </w:t>
            </w:r>
          </w:p>
          <w:p w:rsidR="00220B51" w:rsidRPr="00220B51" w:rsidRDefault="00220B51" w:rsidP="00903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Анализ выполнения плановых мероприятий Контрольно-счетной палаты, поручений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   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В течени</w:t>
            </w:r>
            <w:proofErr w:type="gramStart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и</w:t>
            </w:r>
            <w:proofErr w:type="gramEnd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года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В течени</w:t>
            </w:r>
            <w:proofErr w:type="gramStart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и</w:t>
            </w:r>
            <w:proofErr w:type="gramEnd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года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621A47" w:rsidRDefault="00621A47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621A47" w:rsidRPr="00220B51" w:rsidRDefault="00621A47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621A47" w:rsidRDefault="00621A47" w:rsidP="0090363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621A47" w:rsidRDefault="00621A47" w:rsidP="0090363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В сроки</w:t>
            </w:r>
          </w:p>
          <w:p w:rsidR="00220B51" w:rsidRPr="00220B51" w:rsidRDefault="00220B51" w:rsidP="0090363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proofErr w:type="gramStart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>установленные</w:t>
            </w:r>
            <w:proofErr w:type="gramEnd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законом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  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    В течение 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1" w:rsidRPr="00220B51" w:rsidRDefault="00220B51" w:rsidP="00903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621A47" w:rsidRDefault="00621A47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</w:t>
            </w:r>
          </w:p>
        </w:tc>
      </w:tr>
      <w:tr w:rsidR="00220B51" w:rsidRPr="0095218D" w:rsidTr="00237203">
        <w:trPr>
          <w:trHeight w:hRule="exact" w:val="1078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B51" w:rsidRPr="00276780" w:rsidRDefault="00220B51" w:rsidP="00903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621A47" w:rsidRPr="00276780" w:rsidRDefault="00621A47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76780">
              <w:rPr>
                <w:rFonts w:ascii="Arial" w:eastAsia="Times New Roman" w:hAnsi="Arial" w:cs="Arial"/>
                <w:sz w:val="28"/>
                <w:szCs w:val="28"/>
              </w:rPr>
              <w:t>4.7</w:t>
            </w: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76780">
              <w:rPr>
                <w:rFonts w:ascii="Arial" w:eastAsia="Times New Roman" w:hAnsi="Arial" w:cs="Arial"/>
                <w:sz w:val="28"/>
                <w:szCs w:val="28"/>
              </w:rPr>
              <w:t>4.8</w:t>
            </w: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621A47" w:rsidRPr="00276780" w:rsidRDefault="00621A47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76780">
              <w:rPr>
                <w:rFonts w:ascii="Arial" w:eastAsia="Times New Roman" w:hAnsi="Arial" w:cs="Arial"/>
                <w:sz w:val="28"/>
                <w:szCs w:val="28"/>
              </w:rPr>
              <w:t>5.</w:t>
            </w: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76780">
              <w:rPr>
                <w:rFonts w:ascii="Arial" w:eastAsia="Times New Roman" w:hAnsi="Arial" w:cs="Arial"/>
                <w:sz w:val="28"/>
                <w:szCs w:val="28"/>
              </w:rPr>
              <w:t>5.1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B51" w:rsidRPr="00220B51" w:rsidRDefault="00621A47" w:rsidP="00621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Организационно-</w:t>
            </w:r>
            <w:r w:rsidR="00220B51" w:rsidRPr="00220B51">
              <w:rPr>
                <w:rFonts w:ascii="Arial" w:eastAsia="Times New Roman" w:hAnsi="Arial" w:cs="Arial"/>
                <w:sz w:val="28"/>
                <w:szCs w:val="28"/>
              </w:rPr>
              <w:t>распорядительных документов председателя Контрольн</w:t>
            </w:r>
            <w:proofErr w:type="gramStart"/>
            <w:r w:rsidR="00220B51" w:rsidRPr="00220B51">
              <w:rPr>
                <w:rFonts w:ascii="Arial" w:eastAsia="Times New Roman" w:hAnsi="Arial" w:cs="Arial"/>
                <w:sz w:val="28"/>
                <w:szCs w:val="28"/>
              </w:rPr>
              <w:t>о-</w:t>
            </w:r>
            <w:proofErr w:type="gramEnd"/>
            <w:r w:rsidR="00220B51"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счетной палаты</w:t>
            </w:r>
          </w:p>
          <w:p w:rsidR="00220B51" w:rsidRPr="00220B51" w:rsidRDefault="00220B51" w:rsidP="00903634">
            <w:pPr>
              <w:spacing w:before="24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Организация и ведение делопроизводства в соответствии с номенклатурой дел в Контрольн</w:t>
            </w:r>
            <w:proofErr w:type="gramStart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о-</w:t>
            </w:r>
            <w:proofErr w:type="gramEnd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счетной палате города Бузулука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proofErr w:type="gramStart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Взаимодействие с федеральными и региональными структурами органов государственной власти (правоохранительные, финансовые, налоговые, статистические) </w:t>
            </w:r>
            <w:proofErr w:type="gramEnd"/>
          </w:p>
          <w:p w:rsidR="00220B51" w:rsidRPr="00220B51" w:rsidRDefault="00220B51" w:rsidP="00903634">
            <w:pPr>
              <w:spacing w:before="24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bCs/>
                <w:sz w:val="28"/>
                <w:szCs w:val="28"/>
              </w:rPr>
              <w:t>Информационное обеспечение деятельности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   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Обеспечение своевременного освещения деятельности контрольно-счетной палаты города Бузулука в средствах массовой информации, размещение информации на официальном сайте города Бузулука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B51" w:rsidRPr="00220B51" w:rsidRDefault="00220B51" w:rsidP="0090363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года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621A47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="00220B51" w:rsidRPr="00220B51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621A47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П</w:t>
            </w:r>
            <w:r w:rsidR="00220B51" w:rsidRPr="00220B51">
              <w:rPr>
                <w:rFonts w:ascii="Arial" w:eastAsia="Times New Roman" w:hAnsi="Arial" w:cs="Arial"/>
                <w:sz w:val="28"/>
                <w:szCs w:val="28"/>
              </w:rPr>
              <w:t>остоянно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621A47" w:rsidRPr="00220B51" w:rsidRDefault="00621A47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В течени</w:t>
            </w:r>
            <w:proofErr w:type="gramStart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и</w:t>
            </w:r>
            <w:proofErr w:type="gramEnd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года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КСП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621A47" w:rsidRDefault="00621A47" w:rsidP="0090363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</w:tbl>
    <w:p w:rsidR="00DE3C96" w:rsidRDefault="00DE3C96" w:rsidP="00DE3C96"/>
    <w:p w:rsidR="00383A72" w:rsidRDefault="00383A72" w:rsidP="00DE3C96"/>
    <w:p w:rsidR="00383A72" w:rsidRDefault="00383A72" w:rsidP="00DE3C96"/>
    <w:p w:rsidR="00383A72" w:rsidRDefault="00383A72" w:rsidP="00DE3C96"/>
    <w:p w:rsidR="00383A72" w:rsidRDefault="00383A72" w:rsidP="00DE3C96"/>
    <w:p w:rsidR="00383A72" w:rsidRDefault="00383A72" w:rsidP="00DE3C96"/>
    <w:p w:rsidR="00383A72" w:rsidRDefault="00383A72" w:rsidP="00DE3C96"/>
    <w:p w:rsidR="0017560D" w:rsidRDefault="0017560D"/>
    <w:sectPr w:rsidR="0017560D" w:rsidSect="00885D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3C96"/>
    <w:rsid w:val="0000649C"/>
    <w:rsid w:val="00065B39"/>
    <w:rsid w:val="0007467D"/>
    <w:rsid w:val="000942C3"/>
    <w:rsid w:val="000E4FAC"/>
    <w:rsid w:val="001011FA"/>
    <w:rsid w:val="00120EFB"/>
    <w:rsid w:val="0017560D"/>
    <w:rsid w:val="001E57A9"/>
    <w:rsid w:val="00220B51"/>
    <w:rsid w:val="00237203"/>
    <w:rsid w:val="00276780"/>
    <w:rsid w:val="0032127E"/>
    <w:rsid w:val="00350EA0"/>
    <w:rsid w:val="00383A72"/>
    <w:rsid w:val="004C79A5"/>
    <w:rsid w:val="00621A47"/>
    <w:rsid w:val="00662968"/>
    <w:rsid w:val="00664B80"/>
    <w:rsid w:val="00730F67"/>
    <w:rsid w:val="0079151F"/>
    <w:rsid w:val="00812009"/>
    <w:rsid w:val="00827673"/>
    <w:rsid w:val="008301F8"/>
    <w:rsid w:val="0084111E"/>
    <w:rsid w:val="008A4F2A"/>
    <w:rsid w:val="008B62AE"/>
    <w:rsid w:val="008E7473"/>
    <w:rsid w:val="008E7A9D"/>
    <w:rsid w:val="00903634"/>
    <w:rsid w:val="00BC34A9"/>
    <w:rsid w:val="00BD55FD"/>
    <w:rsid w:val="00C226C9"/>
    <w:rsid w:val="00C76517"/>
    <w:rsid w:val="00D36691"/>
    <w:rsid w:val="00D72E18"/>
    <w:rsid w:val="00D82405"/>
    <w:rsid w:val="00DE3C96"/>
    <w:rsid w:val="00E777D2"/>
    <w:rsid w:val="00EE4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C96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3C9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basedOn w:val="a0"/>
    <w:uiPriority w:val="20"/>
    <w:qFormat/>
    <w:rsid w:val="00DE3C96"/>
    <w:rPr>
      <w:i/>
      <w:iCs/>
    </w:rPr>
  </w:style>
  <w:style w:type="character" w:styleId="a5">
    <w:name w:val="Book Title"/>
    <w:basedOn w:val="a0"/>
    <w:uiPriority w:val="33"/>
    <w:qFormat/>
    <w:rsid w:val="00DE3C96"/>
    <w:rPr>
      <w:b/>
      <w:bCs/>
      <w:smallCaps/>
      <w:spacing w:val="5"/>
    </w:rPr>
  </w:style>
  <w:style w:type="character" w:customStyle="1" w:styleId="FontStyle14">
    <w:name w:val="Font Style14"/>
    <w:basedOn w:val="a0"/>
    <w:rsid w:val="00730F67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F9E1A7-0DD6-4120-9327-744BC98ED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1358</Words>
  <Characters>7742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Googe</dc:creator>
  <cp:keywords/>
  <dc:description/>
  <cp:lastModifiedBy>Googe</cp:lastModifiedBy>
  <cp:revision>17</cp:revision>
  <cp:lastPrinted>2019-12-24T11:49:00Z</cp:lastPrinted>
  <dcterms:created xsi:type="dcterms:W3CDTF">2019-12-17T09:27:00Z</dcterms:created>
  <dcterms:modified xsi:type="dcterms:W3CDTF">2021-01-26T07:15:00Z</dcterms:modified>
</cp:coreProperties>
</file>