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86D" w:rsidRPr="004316B8" w:rsidRDefault="0012586D" w:rsidP="0012586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316B8">
        <w:rPr>
          <w:rFonts w:ascii="Times New Roman" w:hAnsi="Times New Roman" w:cs="Times New Roman"/>
          <w:b/>
          <w:sz w:val="26"/>
          <w:szCs w:val="26"/>
        </w:rPr>
        <w:t xml:space="preserve">Отчет о достижении показателей, установленных планом мероприятий («дорожной картой») </w:t>
      </w:r>
    </w:p>
    <w:p w:rsidR="0012586D" w:rsidRPr="004316B8" w:rsidRDefault="0012586D" w:rsidP="0012586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316B8">
        <w:rPr>
          <w:rFonts w:ascii="Times New Roman" w:hAnsi="Times New Roman" w:cs="Times New Roman"/>
          <w:b/>
          <w:sz w:val="26"/>
          <w:szCs w:val="26"/>
        </w:rPr>
        <w:t>по содействию развитию конкуренции в муниципальном образовании город Бузулук Оренбургской области</w:t>
      </w:r>
    </w:p>
    <w:p w:rsidR="00CD7CAE" w:rsidRPr="004316B8" w:rsidRDefault="0012586D" w:rsidP="0012586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316B8">
        <w:rPr>
          <w:rFonts w:ascii="Times New Roman" w:hAnsi="Times New Roman" w:cs="Times New Roman"/>
          <w:b/>
          <w:sz w:val="26"/>
          <w:szCs w:val="26"/>
        </w:rPr>
        <w:t xml:space="preserve"> на 20</w:t>
      </w:r>
      <w:r w:rsidR="00841A97" w:rsidRPr="004316B8">
        <w:rPr>
          <w:rFonts w:ascii="Times New Roman" w:hAnsi="Times New Roman" w:cs="Times New Roman"/>
          <w:b/>
          <w:sz w:val="26"/>
          <w:szCs w:val="26"/>
        </w:rPr>
        <w:t>22</w:t>
      </w:r>
      <w:r w:rsidRPr="004316B8">
        <w:rPr>
          <w:rFonts w:ascii="Times New Roman" w:hAnsi="Times New Roman" w:cs="Times New Roman"/>
          <w:b/>
          <w:sz w:val="26"/>
          <w:szCs w:val="26"/>
        </w:rPr>
        <w:t>– 202</w:t>
      </w:r>
      <w:r w:rsidR="00841A97" w:rsidRPr="004316B8">
        <w:rPr>
          <w:rFonts w:ascii="Times New Roman" w:hAnsi="Times New Roman" w:cs="Times New Roman"/>
          <w:b/>
          <w:sz w:val="26"/>
          <w:szCs w:val="26"/>
        </w:rPr>
        <w:t>5</w:t>
      </w:r>
      <w:r w:rsidRPr="004316B8">
        <w:rPr>
          <w:rFonts w:ascii="Times New Roman" w:hAnsi="Times New Roman" w:cs="Times New Roman"/>
          <w:b/>
          <w:sz w:val="26"/>
          <w:szCs w:val="26"/>
        </w:rPr>
        <w:t xml:space="preserve"> годы по итогам 202</w:t>
      </w:r>
      <w:r w:rsidR="001A5654" w:rsidRPr="004316B8">
        <w:rPr>
          <w:rFonts w:ascii="Times New Roman" w:hAnsi="Times New Roman" w:cs="Times New Roman"/>
          <w:b/>
          <w:sz w:val="26"/>
          <w:szCs w:val="26"/>
        </w:rPr>
        <w:t>2</w:t>
      </w:r>
      <w:r w:rsidRPr="004316B8">
        <w:rPr>
          <w:rFonts w:ascii="Times New Roman" w:hAnsi="Times New Roman" w:cs="Times New Roman"/>
          <w:b/>
          <w:sz w:val="26"/>
          <w:szCs w:val="26"/>
        </w:rPr>
        <w:t xml:space="preserve"> года</w:t>
      </w:r>
    </w:p>
    <w:tbl>
      <w:tblPr>
        <w:tblStyle w:val="91"/>
        <w:tblpPr w:leftFromText="180" w:rightFromText="180" w:vertAnchor="page" w:horzAnchor="margin" w:tblpXSpec="center" w:tblpY="2041"/>
        <w:tblW w:w="1533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552"/>
        <w:gridCol w:w="43"/>
        <w:gridCol w:w="3374"/>
        <w:gridCol w:w="2127"/>
        <w:gridCol w:w="992"/>
        <w:gridCol w:w="992"/>
        <w:gridCol w:w="879"/>
        <w:gridCol w:w="1842"/>
        <w:gridCol w:w="2268"/>
        <w:gridCol w:w="2268"/>
      </w:tblGrid>
      <w:tr w:rsidR="00A272A9" w:rsidRPr="004316B8" w:rsidTr="00371CB6">
        <w:trPr>
          <w:trHeight w:val="160"/>
          <w:tblHeader/>
        </w:trPr>
        <w:tc>
          <w:tcPr>
            <w:tcW w:w="552" w:type="dxa"/>
            <w:vMerge w:val="restart"/>
          </w:tcPr>
          <w:p w:rsidR="00A272A9" w:rsidRPr="004316B8" w:rsidRDefault="00A272A9" w:rsidP="00A272A9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№ п/п</w:t>
            </w:r>
          </w:p>
        </w:tc>
        <w:tc>
          <w:tcPr>
            <w:tcW w:w="3417" w:type="dxa"/>
            <w:gridSpan w:val="2"/>
            <w:vMerge w:val="restart"/>
          </w:tcPr>
          <w:p w:rsidR="00A272A9" w:rsidRPr="004316B8" w:rsidRDefault="00A272A9" w:rsidP="00A272A9">
            <w:pPr>
              <w:widowControl w:val="0"/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Наименование мероприятия</w:t>
            </w:r>
          </w:p>
          <w:p w:rsidR="00A272A9" w:rsidRPr="004316B8" w:rsidRDefault="00A272A9" w:rsidP="00A272A9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i/>
                <w:sz w:val="24"/>
                <w:szCs w:val="24"/>
              </w:rPr>
              <w:t>(в соответствии с утвержденной в муниципальном образовании «дорожной картой»)</w:t>
            </w:r>
          </w:p>
        </w:tc>
        <w:tc>
          <w:tcPr>
            <w:tcW w:w="2127" w:type="dxa"/>
            <w:vMerge w:val="restart"/>
          </w:tcPr>
          <w:p w:rsidR="00A272A9" w:rsidRPr="004316B8" w:rsidRDefault="00A272A9" w:rsidP="00C75092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Наименование ключевого показателя (единица измерения)</w:t>
            </w:r>
          </w:p>
          <w:p w:rsidR="00A272A9" w:rsidRPr="004316B8" w:rsidRDefault="00A272A9" w:rsidP="00C75092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i/>
                <w:sz w:val="24"/>
                <w:szCs w:val="24"/>
              </w:rPr>
              <w:t>(в соответствии с утвержденной в муниципальном образовании «дорожной картой»)</w:t>
            </w:r>
          </w:p>
        </w:tc>
        <w:tc>
          <w:tcPr>
            <w:tcW w:w="2863" w:type="dxa"/>
            <w:gridSpan w:val="3"/>
            <w:shd w:val="clear" w:color="auto" w:fill="auto"/>
          </w:tcPr>
          <w:p w:rsidR="00A272A9" w:rsidRPr="004316B8" w:rsidRDefault="00A272A9" w:rsidP="00A272A9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Числовое значение показателя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A272A9" w:rsidRPr="004316B8" w:rsidRDefault="00A272A9" w:rsidP="00A272A9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Источник данных для расчета,</w:t>
            </w:r>
          </w:p>
          <w:p w:rsidR="00A272A9" w:rsidRPr="004316B8" w:rsidRDefault="00A272A9" w:rsidP="00A272A9">
            <w:pPr>
              <w:autoSpaceDE w:val="0"/>
              <w:autoSpaceDN w:val="0"/>
              <w:adjustRightInd w:val="0"/>
              <w:rPr>
                <w:i/>
                <w:iCs/>
                <w:sz w:val="24"/>
                <w:szCs w:val="24"/>
              </w:rPr>
            </w:pPr>
            <w:r w:rsidRPr="004316B8">
              <w:rPr>
                <w:i/>
                <w:iCs/>
                <w:sz w:val="24"/>
                <w:szCs w:val="24"/>
              </w:rPr>
              <w:t>(с указанием</w:t>
            </w:r>
          </w:p>
          <w:p w:rsidR="00A272A9" w:rsidRPr="004316B8" w:rsidRDefault="00A272A9" w:rsidP="00A272A9">
            <w:pPr>
              <w:autoSpaceDE w:val="0"/>
              <w:autoSpaceDN w:val="0"/>
              <w:adjustRightInd w:val="0"/>
              <w:rPr>
                <w:i/>
                <w:iCs/>
                <w:sz w:val="24"/>
                <w:szCs w:val="24"/>
              </w:rPr>
            </w:pPr>
            <w:r w:rsidRPr="004316B8">
              <w:rPr>
                <w:i/>
                <w:iCs/>
                <w:sz w:val="24"/>
                <w:szCs w:val="24"/>
              </w:rPr>
              <w:t>ссылки на</w:t>
            </w:r>
          </w:p>
          <w:p w:rsidR="00A272A9" w:rsidRPr="004316B8" w:rsidRDefault="00A272A9" w:rsidP="00A272A9">
            <w:pPr>
              <w:autoSpaceDE w:val="0"/>
              <w:autoSpaceDN w:val="0"/>
              <w:adjustRightInd w:val="0"/>
              <w:rPr>
                <w:i/>
                <w:iCs/>
                <w:sz w:val="24"/>
                <w:szCs w:val="24"/>
              </w:rPr>
            </w:pPr>
            <w:r w:rsidRPr="004316B8">
              <w:rPr>
                <w:i/>
                <w:iCs/>
                <w:sz w:val="24"/>
                <w:szCs w:val="24"/>
              </w:rPr>
              <w:t>страницу в</w:t>
            </w:r>
          </w:p>
          <w:p w:rsidR="00A272A9" w:rsidRPr="004316B8" w:rsidRDefault="00A272A9" w:rsidP="00A272A9">
            <w:pPr>
              <w:autoSpaceDE w:val="0"/>
              <w:autoSpaceDN w:val="0"/>
              <w:adjustRightInd w:val="0"/>
              <w:rPr>
                <w:i/>
                <w:iCs/>
                <w:sz w:val="24"/>
                <w:szCs w:val="24"/>
              </w:rPr>
            </w:pPr>
            <w:r w:rsidRPr="004316B8">
              <w:rPr>
                <w:i/>
                <w:iCs/>
                <w:sz w:val="24"/>
                <w:szCs w:val="24"/>
              </w:rPr>
              <w:t>сети «Интернет»,</w:t>
            </w:r>
          </w:p>
          <w:p w:rsidR="00A272A9" w:rsidRPr="004316B8" w:rsidRDefault="00A272A9" w:rsidP="00A272A9">
            <w:pPr>
              <w:autoSpaceDE w:val="0"/>
              <w:autoSpaceDN w:val="0"/>
              <w:adjustRightInd w:val="0"/>
              <w:rPr>
                <w:i/>
                <w:iCs/>
                <w:sz w:val="24"/>
                <w:szCs w:val="24"/>
              </w:rPr>
            </w:pPr>
            <w:r w:rsidRPr="004316B8">
              <w:rPr>
                <w:i/>
                <w:iCs/>
                <w:sz w:val="24"/>
                <w:szCs w:val="24"/>
              </w:rPr>
              <w:t>где представ-</w:t>
            </w:r>
          </w:p>
          <w:p w:rsidR="00A272A9" w:rsidRPr="004316B8" w:rsidRDefault="00A272A9" w:rsidP="00A272A9">
            <w:pPr>
              <w:autoSpaceDE w:val="0"/>
              <w:autoSpaceDN w:val="0"/>
              <w:adjustRightInd w:val="0"/>
              <w:rPr>
                <w:i/>
                <w:iCs/>
                <w:sz w:val="24"/>
                <w:szCs w:val="24"/>
              </w:rPr>
            </w:pPr>
            <w:r w:rsidRPr="004316B8">
              <w:rPr>
                <w:i/>
                <w:iCs/>
                <w:sz w:val="24"/>
                <w:szCs w:val="24"/>
              </w:rPr>
              <w:t>лена</w:t>
            </w:r>
          </w:p>
          <w:p w:rsidR="00A272A9" w:rsidRPr="004316B8" w:rsidRDefault="00A272A9" w:rsidP="00A272A9">
            <w:pPr>
              <w:autoSpaceDE w:val="0"/>
              <w:autoSpaceDN w:val="0"/>
              <w:adjustRightInd w:val="0"/>
              <w:rPr>
                <w:i/>
                <w:iCs/>
                <w:sz w:val="24"/>
                <w:szCs w:val="24"/>
              </w:rPr>
            </w:pPr>
            <w:r w:rsidRPr="004316B8">
              <w:rPr>
                <w:i/>
                <w:iCs/>
                <w:sz w:val="24"/>
                <w:szCs w:val="24"/>
              </w:rPr>
              <w:t>информация</w:t>
            </w:r>
          </w:p>
          <w:p w:rsidR="00A272A9" w:rsidRPr="004316B8" w:rsidRDefault="00A272A9" w:rsidP="00A272A9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i/>
                <w:iCs/>
                <w:sz w:val="24"/>
                <w:szCs w:val="24"/>
              </w:rPr>
              <w:t>(при наличии)</w:t>
            </w:r>
          </w:p>
        </w:tc>
        <w:tc>
          <w:tcPr>
            <w:tcW w:w="2268" w:type="dxa"/>
            <w:vMerge w:val="restart"/>
          </w:tcPr>
          <w:p w:rsidR="00A272A9" w:rsidRPr="004316B8" w:rsidRDefault="00A272A9" w:rsidP="00A272A9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Методика расчета показателя</w:t>
            </w:r>
          </w:p>
          <w:p w:rsidR="00A272A9" w:rsidRPr="004316B8" w:rsidRDefault="00A272A9" w:rsidP="00A272A9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i/>
                <w:iCs/>
                <w:sz w:val="24"/>
                <w:szCs w:val="24"/>
              </w:rPr>
              <w:t>(указывается формула расчета с данными за отчетный период в соответствии с методикой расчета ключевых показателей ФАС России)</w:t>
            </w:r>
          </w:p>
        </w:tc>
        <w:tc>
          <w:tcPr>
            <w:tcW w:w="2268" w:type="dxa"/>
            <w:vMerge w:val="restart"/>
          </w:tcPr>
          <w:p w:rsidR="00A272A9" w:rsidRPr="004316B8" w:rsidRDefault="00A272A9" w:rsidP="00A272A9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Информация о реализации мероприятия в отчетном периоде</w:t>
            </w:r>
          </w:p>
          <w:p w:rsidR="00A272A9" w:rsidRPr="004316B8" w:rsidRDefault="00A272A9" w:rsidP="00A272A9">
            <w:pPr>
              <w:widowControl w:val="0"/>
              <w:rPr>
                <w:sz w:val="24"/>
                <w:szCs w:val="24"/>
              </w:rPr>
            </w:pPr>
          </w:p>
        </w:tc>
      </w:tr>
      <w:tr w:rsidR="00A272A9" w:rsidRPr="004316B8" w:rsidTr="00371CB6">
        <w:trPr>
          <w:trHeight w:val="160"/>
          <w:tblHeader/>
        </w:trPr>
        <w:tc>
          <w:tcPr>
            <w:tcW w:w="552" w:type="dxa"/>
            <w:vMerge/>
          </w:tcPr>
          <w:p w:rsidR="00A272A9" w:rsidRPr="004316B8" w:rsidRDefault="00A272A9" w:rsidP="00A272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417" w:type="dxa"/>
            <w:gridSpan w:val="2"/>
            <w:vMerge/>
          </w:tcPr>
          <w:p w:rsidR="00A272A9" w:rsidRPr="004316B8" w:rsidRDefault="00A272A9" w:rsidP="00A272A9">
            <w:pPr>
              <w:widowControl w:val="0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272A9" w:rsidRPr="004316B8" w:rsidRDefault="00A272A9" w:rsidP="00A272A9">
            <w:pPr>
              <w:widowControl w:val="0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272A9" w:rsidRPr="004316B8" w:rsidRDefault="00A272A9" w:rsidP="00A272A9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202</w:t>
            </w:r>
            <w:r w:rsidR="00841A97" w:rsidRPr="004316B8">
              <w:rPr>
                <w:sz w:val="24"/>
                <w:szCs w:val="24"/>
              </w:rPr>
              <w:t>1</w:t>
            </w:r>
          </w:p>
          <w:p w:rsidR="00A272A9" w:rsidRPr="004316B8" w:rsidRDefault="00A272A9" w:rsidP="00A272A9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факт</w:t>
            </w:r>
          </w:p>
        </w:tc>
        <w:tc>
          <w:tcPr>
            <w:tcW w:w="992" w:type="dxa"/>
          </w:tcPr>
          <w:p w:rsidR="00A272A9" w:rsidRPr="004316B8" w:rsidRDefault="00A272A9" w:rsidP="00A272A9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202</w:t>
            </w:r>
            <w:r w:rsidR="00841A97" w:rsidRPr="004316B8">
              <w:rPr>
                <w:sz w:val="24"/>
                <w:szCs w:val="24"/>
              </w:rPr>
              <w:t>2</w:t>
            </w:r>
            <w:r w:rsidRPr="004316B8">
              <w:rPr>
                <w:sz w:val="24"/>
                <w:szCs w:val="24"/>
              </w:rPr>
              <w:t xml:space="preserve"> </w:t>
            </w:r>
          </w:p>
          <w:p w:rsidR="00A272A9" w:rsidRPr="004316B8" w:rsidRDefault="00A272A9" w:rsidP="00A272A9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план</w:t>
            </w:r>
          </w:p>
        </w:tc>
        <w:tc>
          <w:tcPr>
            <w:tcW w:w="879" w:type="dxa"/>
          </w:tcPr>
          <w:p w:rsidR="00A272A9" w:rsidRPr="004316B8" w:rsidRDefault="00A272A9" w:rsidP="00A272A9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202</w:t>
            </w:r>
            <w:r w:rsidR="00841A97" w:rsidRPr="004316B8">
              <w:rPr>
                <w:sz w:val="24"/>
                <w:szCs w:val="24"/>
              </w:rPr>
              <w:t>2</w:t>
            </w:r>
            <w:r w:rsidRPr="004316B8">
              <w:rPr>
                <w:sz w:val="24"/>
                <w:szCs w:val="24"/>
              </w:rPr>
              <w:t xml:space="preserve"> </w:t>
            </w:r>
          </w:p>
          <w:p w:rsidR="00A272A9" w:rsidRPr="004316B8" w:rsidRDefault="00A272A9" w:rsidP="00A272A9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факт</w:t>
            </w:r>
          </w:p>
        </w:tc>
        <w:tc>
          <w:tcPr>
            <w:tcW w:w="1842" w:type="dxa"/>
            <w:vMerge/>
            <w:shd w:val="clear" w:color="auto" w:fill="auto"/>
          </w:tcPr>
          <w:p w:rsidR="00A272A9" w:rsidRPr="004316B8" w:rsidRDefault="00A272A9" w:rsidP="00A272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272A9" w:rsidRPr="004316B8" w:rsidRDefault="00A272A9" w:rsidP="00A272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272A9" w:rsidRPr="004316B8" w:rsidRDefault="00A272A9" w:rsidP="00A272A9">
            <w:pPr>
              <w:widowControl w:val="0"/>
              <w:rPr>
                <w:sz w:val="24"/>
                <w:szCs w:val="24"/>
              </w:rPr>
            </w:pPr>
          </w:p>
        </w:tc>
      </w:tr>
      <w:tr w:rsidR="00A272A9" w:rsidRPr="004316B8" w:rsidTr="00371CB6">
        <w:trPr>
          <w:trHeight w:val="160"/>
          <w:tblHeader/>
        </w:trPr>
        <w:tc>
          <w:tcPr>
            <w:tcW w:w="552" w:type="dxa"/>
          </w:tcPr>
          <w:p w:rsidR="00A272A9" w:rsidRPr="004316B8" w:rsidRDefault="00A272A9" w:rsidP="00A272A9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1</w:t>
            </w:r>
          </w:p>
        </w:tc>
        <w:tc>
          <w:tcPr>
            <w:tcW w:w="3417" w:type="dxa"/>
            <w:gridSpan w:val="2"/>
          </w:tcPr>
          <w:p w:rsidR="00A272A9" w:rsidRPr="004316B8" w:rsidRDefault="00A272A9" w:rsidP="00A272A9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A272A9" w:rsidRPr="004316B8" w:rsidRDefault="00A272A9" w:rsidP="00A272A9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A272A9" w:rsidRPr="004316B8" w:rsidRDefault="00A272A9" w:rsidP="00A272A9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A272A9" w:rsidRPr="004316B8" w:rsidRDefault="00A272A9" w:rsidP="00A272A9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5</w:t>
            </w:r>
          </w:p>
        </w:tc>
        <w:tc>
          <w:tcPr>
            <w:tcW w:w="879" w:type="dxa"/>
          </w:tcPr>
          <w:p w:rsidR="00A272A9" w:rsidRPr="004316B8" w:rsidRDefault="00A272A9" w:rsidP="00A272A9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6</w:t>
            </w:r>
          </w:p>
        </w:tc>
        <w:tc>
          <w:tcPr>
            <w:tcW w:w="1842" w:type="dxa"/>
            <w:shd w:val="clear" w:color="auto" w:fill="auto"/>
          </w:tcPr>
          <w:p w:rsidR="00A272A9" w:rsidRPr="004316B8" w:rsidRDefault="00A272A9" w:rsidP="00A272A9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A272A9" w:rsidRPr="004316B8" w:rsidRDefault="00A272A9" w:rsidP="00A272A9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:rsidR="00A272A9" w:rsidRPr="004316B8" w:rsidRDefault="00A272A9" w:rsidP="00A272A9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9</w:t>
            </w:r>
          </w:p>
        </w:tc>
      </w:tr>
      <w:tr w:rsidR="000D2FB1" w:rsidRPr="004316B8" w:rsidTr="00FE3B31">
        <w:trPr>
          <w:trHeight w:val="160"/>
        </w:trPr>
        <w:tc>
          <w:tcPr>
            <w:tcW w:w="15337" w:type="dxa"/>
            <w:gridSpan w:val="10"/>
          </w:tcPr>
          <w:p w:rsidR="000D2FB1" w:rsidRPr="004316B8" w:rsidRDefault="00841A97" w:rsidP="00E2218A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1</w:t>
            </w:r>
            <w:r w:rsidR="000D2FB1" w:rsidRPr="004316B8">
              <w:rPr>
                <w:sz w:val="24"/>
                <w:szCs w:val="24"/>
              </w:rPr>
              <w:t>. Рынок теплоснабжения (производство тепловой энергии)</w:t>
            </w:r>
          </w:p>
        </w:tc>
      </w:tr>
      <w:tr w:rsidR="000D2FB1" w:rsidRPr="004316B8" w:rsidTr="00371CB6">
        <w:trPr>
          <w:trHeight w:val="160"/>
        </w:trPr>
        <w:tc>
          <w:tcPr>
            <w:tcW w:w="552" w:type="dxa"/>
          </w:tcPr>
          <w:p w:rsidR="000D2FB1" w:rsidRPr="004316B8" w:rsidRDefault="000D2FB1" w:rsidP="001A5654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1</w:t>
            </w:r>
          </w:p>
        </w:tc>
        <w:tc>
          <w:tcPr>
            <w:tcW w:w="3417" w:type="dxa"/>
            <w:gridSpan w:val="2"/>
          </w:tcPr>
          <w:p w:rsidR="000D2FB1" w:rsidRPr="004316B8" w:rsidRDefault="000D2FB1" w:rsidP="000D2FB1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>Осуществление мониторинга доли наличия или отсутствия государственного или муниципального участия в организационно-правовой форме регулируемых организаций в сфере теплоснабжения</w:t>
            </w:r>
          </w:p>
        </w:tc>
        <w:tc>
          <w:tcPr>
            <w:tcW w:w="2127" w:type="dxa"/>
            <w:vMerge w:val="restart"/>
          </w:tcPr>
          <w:p w:rsidR="000D2FB1" w:rsidRPr="004316B8" w:rsidRDefault="000D2FB1" w:rsidP="000D2FB1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формы собственности в сфере теплоснабжения (производство тепловой энергии) (процентов)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0D2FB1" w:rsidRPr="004316B8" w:rsidRDefault="008365CC" w:rsidP="000D2FB1">
            <w:pPr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85,7</w:t>
            </w:r>
          </w:p>
        </w:tc>
        <w:tc>
          <w:tcPr>
            <w:tcW w:w="992" w:type="dxa"/>
            <w:vMerge w:val="restart"/>
          </w:tcPr>
          <w:p w:rsidR="000D2FB1" w:rsidRPr="004316B8" w:rsidRDefault="000D2FB1" w:rsidP="000D2FB1">
            <w:pPr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85,7</w:t>
            </w:r>
          </w:p>
        </w:tc>
        <w:tc>
          <w:tcPr>
            <w:tcW w:w="879" w:type="dxa"/>
            <w:vMerge w:val="restart"/>
          </w:tcPr>
          <w:p w:rsidR="000D2FB1" w:rsidRPr="004316B8" w:rsidRDefault="008365CC" w:rsidP="000D2FB1">
            <w:pPr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85,7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0D2FB1" w:rsidRPr="004316B8" w:rsidRDefault="008365CC" w:rsidP="008365CC">
            <w:pPr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Схема теплоснабжения города Бузулука</w:t>
            </w:r>
          </w:p>
        </w:tc>
        <w:tc>
          <w:tcPr>
            <w:tcW w:w="2268" w:type="dxa"/>
            <w:vMerge w:val="restart"/>
          </w:tcPr>
          <w:p w:rsidR="008365CC" w:rsidRPr="004316B8" w:rsidRDefault="000D2FB1" w:rsidP="00735BE3">
            <w:pPr>
              <w:ind w:right="-280"/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V</w:t>
            </w:r>
            <w:r w:rsidR="00C75092">
              <w:rPr>
                <w:sz w:val="24"/>
                <w:szCs w:val="24"/>
              </w:rPr>
              <w:t xml:space="preserve"> </w:t>
            </w:r>
            <w:r w:rsidRPr="004316B8">
              <w:rPr>
                <w:sz w:val="24"/>
                <w:szCs w:val="24"/>
              </w:rPr>
              <w:t>ключевой показатель=Vn</w:t>
            </w:r>
            <w:r w:rsidR="008365CC" w:rsidRPr="004316B8">
              <w:rPr>
                <w:sz w:val="24"/>
                <w:szCs w:val="24"/>
              </w:rPr>
              <w:t>(6)</w:t>
            </w:r>
          </w:p>
          <w:p w:rsidR="000D2FB1" w:rsidRPr="004316B8" w:rsidRDefault="000D2FB1" w:rsidP="00735BE3">
            <w:pPr>
              <w:ind w:right="-280"/>
              <w:jc w:val="left"/>
              <w:rPr>
                <w:rFonts w:eastAsia="Calibri"/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/Vo</w:t>
            </w:r>
            <w:r w:rsidR="008365CC" w:rsidRPr="004316B8">
              <w:rPr>
                <w:sz w:val="24"/>
                <w:szCs w:val="24"/>
              </w:rPr>
              <w:t>(7)</w:t>
            </w:r>
            <w:r w:rsidRPr="004316B8">
              <w:rPr>
                <w:sz w:val="24"/>
                <w:szCs w:val="24"/>
              </w:rPr>
              <w:t xml:space="preserve"> *100</w:t>
            </w:r>
          </w:p>
        </w:tc>
        <w:tc>
          <w:tcPr>
            <w:tcW w:w="2268" w:type="dxa"/>
          </w:tcPr>
          <w:p w:rsidR="000D2FB1" w:rsidRPr="004316B8" w:rsidRDefault="008365CC" w:rsidP="00735BE3">
            <w:pPr>
              <w:widowControl w:val="0"/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Мониторинг доли наличия или отсутствия государственного или муниципального участия в организационно-правовой форме регулируемых организаций в сфере теплоснабжения осуществляется на постоянной основе</w:t>
            </w:r>
          </w:p>
        </w:tc>
      </w:tr>
      <w:tr w:rsidR="000D2FB1" w:rsidRPr="004316B8" w:rsidTr="00371CB6">
        <w:trPr>
          <w:trHeight w:val="160"/>
        </w:trPr>
        <w:tc>
          <w:tcPr>
            <w:tcW w:w="552" w:type="dxa"/>
          </w:tcPr>
          <w:p w:rsidR="000D2FB1" w:rsidRPr="004316B8" w:rsidRDefault="001A5654" w:rsidP="000D2FB1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2</w:t>
            </w:r>
          </w:p>
        </w:tc>
        <w:tc>
          <w:tcPr>
            <w:tcW w:w="3417" w:type="dxa"/>
            <w:gridSpan w:val="2"/>
          </w:tcPr>
          <w:p w:rsidR="000D2FB1" w:rsidRPr="004316B8" w:rsidRDefault="000D2FB1" w:rsidP="000D2FB1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механизма муниципального контроля за деятельностью </w:t>
            </w:r>
            <w:r w:rsidRPr="004316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теплоснабжающих организаций</w:t>
            </w:r>
          </w:p>
        </w:tc>
        <w:tc>
          <w:tcPr>
            <w:tcW w:w="2127" w:type="dxa"/>
            <w:vMerge/>
          </w:tcPr>
          <w:p w:rsidR="000D2FB1" w:rsidRPr="004316B8" w:rsidRDefault="000D2FB1" w:rsidP="000D2F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D2FB1" w:rsidRPr="004316B8" w:rsidRDefault="000D2FB1" w:rsidP="000D2FB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0D2FB1" w:rsidRPr="004316B8" w:rsidRDefault="000D2FB1" w:rsidP="000D2FB1">
            <w:pPr>
              <w:rPr>
                <w:sz w:val="24"/>
                <w:szCs w:val="24"/>
              </w:rPr>
            </w:pPr>
          </w:p>
        </w:tc>
        <w:tc>
          <w:tcPr>
            <w:tcW w:w="879" w:type="dxa"/>
            <w:vMerge/>
          </w:tcPr>
          <w:p w:rsidR="000D2FB1" w:rsidRPr="004316B8" w:rsidRDefault="000D2FB1" w:rsidP="000D2FB1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0D2FB1" w:rsidRPr="004316B8" w:rsidRDefault="000D2FB1" w:rsidP="000D2FB1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D2FB1" w:rsidRPr="004316B8" w:rsidRDefault="000D2FB1" w:rsidP="00735BE3">
            <w:pPr>
              <w:widowControl w:val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D2FB1" w:rsidRPr="004316B8" w:rsidRDefault="008365CC" w:rsidP="00735BE3">
            <w:pPr>
              <w:widowControl w:val="0"/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 xml:space="preserve">Реализация механизма муниципального </w:t>
            </w:r>
            <w:r w:rsidRPr="004316B8">
              <w:rPr>
                <w:sz w:val="24"/>
                <w:szCs w:val="24"/>
              </w:rPr>
              <w:lastRenderedPageBreak/>
              <w:t>контроля за деятельностью теплоснабжающих организаций осуществляется на постоянной основе</w:t>
            </w:r>
          </w:p>
        </w:tc>
      </w:tr>
      <w:tr w:rsidR="000D2FB1" w:rsidRPr="004316B8" w:rsidTr="00FE3B31">
        <w:trPr>
          <w:trHeight w:val="160"/>
        </w:trPr>
        <w:tc>
          <w:tcPr>
            <w:tcW w:w="15337" w:type="dxa"/>
            <w:gridSpan w:val="10"/>
          </w:tcPr>
          <w:p w:rsidR="000D2FB1" w:rsidRPr="004316B8" w:rsidRDefault="00841A97" w:rsidP="00E2218A">
            <w:pPr>
              <w:pStyle w:val="ConsPlusNormal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0D2FB1" w:rsidRPr="004316B8">
              <w:rPr>
                <w:rFonts w:ascii="Times New Roman" w:hAnsi="Times New Roman" w:cs="Times New Roman"/>
                <w:sz w:val="24"/>
                <w:szCs w:val="24"/>
              </w:rPr>
              <w:t>. Рынок услуг по сбору и транспортированию твердых коммунальных отходов</w:t>
            </w:r>
          </w:p>
        </w:tc>
      </w:tr>
      <w:tr w:rsidR="000D2FB1" w:rsidRPr="004316B8" w:rsidTr="00371CB6">
        <w:trPr>
          <w:trHeight w:val="160"/>
        </w:trPr>
        <w:tc>
          <w:tcPr>
            <w:tcW w:w="552" w:type="dxa"/>
          </w:tcPr>
          <w:p w:rsidR="000D2FB1" w:rsidRPr="004316B8" w:rsidRDefault="001E4FE4" w:rsidP="000D2FB1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3</w:t>
            </w:r>
          </w:p>
        </w:tc>
        <w:tc>
          <w:tcPr>
            <w:tcW w:w="3417" w:type="dxa"/>
            <w:gridSpan w:val="2"/>
          </w:tcPr>
          <w:p w:rsidR="000D2FB1" w:rsidRPr="004316B8" w:rsidRDefault="000D2FB1" w:rsidP="000D2FB1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>Мониторинг объема транспортирования твердых коммунальных отходов в соответствии с соглашением с региональным оператором об организации деятельности по обращению с ТКО</w:t>
            </w:r>
          </w:p>
        </w:tc>
        <w:tc>
          <w:tcPr>
            <w:tcW w:w="2127" w:type="dxa"/>
            <w:vMerge w:val="restart"/>
          </w:tcPr>
          <w:p w:rsidR="000D2FB1" w:rsidRPr="004316B8" w:rsidRDefault="000D2FB1" w:rsidP="000D2FB1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формы собственности в сфере услуг по сбору и транспортированию ТКО (процентов)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0D2FB1" w:rsidRPr="004316B8" w:rsidRDefault="00E2218A" w:rsidP="000D2FB1">
            <w:pPr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100</w:t>
            </w:r>
            <w:r w:rsidR="00302498" w:rsidRPr="004316B8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  <w:vMerge w:val="restart"/>
          </w:tcPr>
          <w:p w:rsidR="000D2FB1" w:rsidRPr="004316B8" w:rsidRDefault="000D2FB1" w:rsidP="000D2FB1">
            <w:pPr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100</w:t>
            </w:r>
            <w:r w:rsidR="00302498" w:rsidRPr="004316B8">
              <w:rPr>
                <w:sz w:val="24"/>
                <w:szCs w:val="24"/>
              </w:rPr>
              <w:t>,0</w:t>
            </w:r>
          </w:p>
        </w:tc>
        <w:tc>
          <w:tcPr>
            <w:tcW w:w="879" w:type="dxa"/>
            <w:vMerge w:val="restart"/>
          </w:tcPr>
          <w:p w:rsidR="000D2FB1" w:rsidRPr="004316B8" w:rsidRDefault="00735BE3" w:rsidP="000D2FB1">
            <w:pPr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100</w:t>
            </w:r>
            <w:r w:rsidR="00302498" w:rsidRPr="004316B8">
              <w:rPr>
                <w:sz w:val="24"/>
                <w:szCs w:val="24"/>
              </w:rPr>
              <w:t>,0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FD268D" w:rsidRPr="004316B8" w:rsidRDefault="00350924" w:rsidP="0012586D">
            <w:pPr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 xml:space="preserve">Сбор ТКО </w:t>
            </w:r>
            <w:r w:rsidR="00FD268D" w:rsidRPr="004316B8">
              <w:rPr>
                <w:sz w:val="24"/>
                <w:szCs w:val="24"/>
              </w:rPr>
              <w:t xml:space="preserve"> на территории города Бузулука</w:t>
            </w:r>
          </w:p>
          <w:p w:rsidR="00350924" w:rsidRPr="004316B8" w:rsidRDefault="00350924" w:rsidP="0012586D">
            <w:pPr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 xml:space="preserve">осуществляет </w:t>
            </w:r>
          </w:p>
          <w:p w:rsidR="000D2FB1" w:rsidRPr="004316B8" w:rsidRDefault="00350924" w:rsidP="0012586D">
            <w:pPr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ООО «</w:t>
            </w:r>
            <w:r w:rsidR="00735BE3" w:rsidRPr="004316B8">
              <w:rPr>
                <w:sz w:val="24"/>
                <w:szCs w:val="24"/>
              </w:rPr>
              <w:t>Саночистка»</w:t>
            </w:r>
          </w:p>
        </w:tc>
        <w:tc>
          <w:tcPr>
            <w:tcW w:w="2268" w:type="dxa"/>
            <w:vMerge w:val="restart"/>
          </w:tcPr>
          <w:p w:rsidR="000D2FB1" w:rsidRPr="004316B8" w:rsidRDefault="000D2FB1" w:rsidP="00371CB6">
            <w:pPr>
              <w:ind w:right="-28"/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V</w:t>
            </w:r>
            <w:r w:rsidR="002D3245" w:rsidRPr="004316B8">
              <w:rPr>
                <w:sz w:val="24"/>
                <w:szCs w:val="24"/>
              </w:rPr>
              <w:t xml:space="preserve"> </w:t>
            </w:r>
            <w:r w:rsidRPr="004316B8">
              <w:rPr>
                <w:sz w:val="24"/>
                <w:szCs w:val="24"/>
              </w:rPr>
              <w:t>ключевой показатель</w:t>
            </w:r>
            <w:r w:rsidR="002D3245" w:rsidRPr="004316B8">
              <w:rPr>
                <w:sz w:val="24"/>
                <w:szCs w:val="24"/>
              </w:rPr>
              <w:t xml:space="preserve"> </w:t>
            </w:r>
            <w:r w:rsidRPr="004316B8">
              <w:rPr>
                <w:sz w:val="24"/>
                <w:szCs w:val="24"/>
              </w:rPr>
              <w:t>=Vn</w:t>
            </w:r>
            <w:r w:rsidR="00735BE3" w:rsidRPr="004316B8">
              <w:rPr>
                <w:sz w:val="24"/>
                <w:szCs w:val="24"/>
              </w:rPr>
              <w:t>(1)</w:t>
            </w:r>
            <w:r w:rsidRPr="004316B8">
              <w:rPr>
                <w:sz w:val="24"/>
                <w:szCs w:val="24"/>
              </w:rPr>
              <w:t>/Vo</w:t>
            </w:r>
            <w:r w:rsidR="00735BE3" w:rsidRPr="004316B8">
              <w:rPr>
                <w:sz w:val="24"/>
                <w:szCs w:val="24"/>
              </w:rPr>
              <w:t>(1)</w:t>
            </w:r>
            <w:r w:rsidRPr="004316B8">
              <w:rPr>
                <w:sz w:val="24"/>
                <w:szCs w:val="24"/>
              </w:rPr>
              <w:t xml:space="preserve"> *100</w:t>
            </w:r>
          </w:p>
        </w:tc>
        <w:tc>
          <w:tcPr>
            <w:tcW w:w="2268" w:type="dxa"/>
          </w:tcPr>
          <w:p w:rsidR="00735BE3" w:rsidRPr="004316B8" w:rsidRDefault="00735BE3" w:rsidP="00333F18">
            <w:pPr>
              <w:widowControl w:val="0"/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Учет ведется на постоянной основе Управлением жилищно-коммунального хозяйства и транспорта администрации города Бузулука.</w:t>
            </w:r>
          </w:p>
        </w:tc>
      </w:tr>
      <w:tr w:rsidR="000D2FB1" w:rsidRPr="004316B8" w:rsidTr="00371CB6">
        <w:trPr>
          <w:trHeight w:val="160"/>
        </w:trPr>
        <w:tc>
          <w:tcPr>
            <w:tcW w:w="552" w:type="dxa"/>
          </w:tcPr>
          <w:p w:rsidR="000D2FB1" w:rsidRPr="004316B8" w:rsidRDefault="001E4FE4" w:rsidP="000D2FB1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4</w:t>
            </w:r>
          </w:p>
        </w:tc>
        <w:tc>
          <w:tcPr>
            <w:tcW w:w="3417" w:type="dxa"/>
            <w:gridSpan w:val="2"/>
          </w:tcPr>
          <w:p w:rsidR="000D2FB1" w:rsidRPr="004316B8" w:rsidRDefault="000D2FB1" w:rsidP="000D2FB1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>Разработка и принятие нормативных правовых актов в сфере регулирования отрасли обращения с отходами на территории города Бузулука</w:t>
            </w:r>
          </w:p>
        </w:tc>
        <w:tc>
          <w:tcPr>
            <w:tcW w:w="2127" w:type="dxa"/>
            <w:vMerge/>
          </w:tcPr>
          <w:p w:rsidR="000D2FB1" w:rsidRPr="004316B8" w:rsidRDefault="000D2FB1" w:rsidP="000D2F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D2FB1" w:rsidRPr="004316B8" w:rsidRDefault="000D2FB1" w:rsidP="000D2FB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0D2FB1" w:rsidRPr="004316B8" w:rsidRDefault="000D2FB1" w:rsidP="000D2FB1">
            <w:pPr>
              <w:rPr>
                <w:sz w:val="24"/>
                <w:szCs w:val="24"/>
              </w:rPr>
            </w:pPr>
          </w:p>
        </w:tc>
        <w:tc>
          <w:tcPr>
            <w:tcW w:w="879" w:type="dxa"/>
            <w:vMerge/>
          </w:tcPr>
          <w:p w:rsidR="000D2FB1" w:rsidRPr="004316B8" w:rsidRDefault="000D2FB1" w:rsidP="000D2FB1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0D2FB1" w:rsidRPr="004316B8" w:rsidRDefault="000D2FB1" w:rsidP="000D2FB1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D2FB1" w:rsidRPr="004316B8" w:rsidRDefault="000D2FB1" w:rsidP="00735BE3">
            <w:pPr>
              <w:widowControl w:val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D2FB1" w:rsidRPr="004316B8" w:rsidRDefault="00735BE3" w:rsidP="00735BE3">
            <w:pPr>
              <w:widowControl w:val="0"/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Разработка и принятие новых нормативных правовых актов в сфере регулирования отрасли обращения с отходами на территории города Бузулука осуществляется по мере необходимости</w:t>
            </w:r>
          </w:p>
        </w:tc>
      </w:tr>
      <w:tr w:rsidR="000D2FB1" w:rsidRPr="004316B8" w:rsidTr="00371CB6">
        <w:trPr>
          <w:trHeight w:val="160"/>
        </w:trPr>
        <w:tc>
          <w:tcPr>
            <w:tcW w:w="552" w:type="dxa"/>
          </w:tcPr>
          <w:p w:rsidR="000D2FB1" w:rsidRPr="004316B8" w:rsidRDefault="001E4FE4" w:rsidP="000D2FB1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5</w:t>
            </w:r>
          </w:p>
        </w:tc>
        <w:tc>
          <w:tcPr>
            <w:tcW w:w="3417" w:type="dxa"/>
            <w:gridSpan w:val="2"/>
          </w:tcPr>
          <w:p w:rsidR="000D2FB1" w:rsidRPr="004316B8" w:rsidRDefault="000D2FB1" w:rsidP="000D2FB1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экологической культуры населения в сфере обращения с отходами посредством реализации комплекса мер, направленных на обеспечение доступа к </w:t>
            </w:r>
            <w:r w:rsidRPr="004316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информации в сфере обращения с отходами</w:t>
            </w:r>
          </w:p>
        </w:tc>
        <w:tc>
          <w:tcPr>
            <w:tcW w:w="2127" w:type="dxa"/>
            <w:vMerge/>
          </w:tcPr>
          <w:p w:rsidR="000D2FB1" w:rsidRPr="004316B8" w:rsidRDefault="000D2FB1" w:rsidP="000D2F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D2FB1" w:rsidRPr="004316B8" w:rsidRDefault="000D2FB1" w:rsidP="000D2FB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0D2FB1" w:rsidRPr="004316B8" w:rsidRDefault="000D2FB1" w:rsidP="000D2FB1">
            <w:pPr>
              <w:rPr>
                <w:sz w:val="24"/>
                <w:szCs w:val="24"/>
              </w:rPr>
            </w:pPr>
          </w:p>
        </w:tc>
        <w:tc>
          <w:tcPr>
            <w:tcW w:w="879" w:type="dxa"/>
            <w:vMerge/>
          </w:tcPr>
          <w:p w:rsidR="000D2FB1" w:rsidRPr="004316B8" w:rsidRDefault="000D2FB1" w:rsidP="000D2FB1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0D2FB1" w:rsidRPr="004316B8" w:rsidRDefault="000D2FB1" w:rsidP="000D2FB1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D2FB1" w:rsidRPr="004316B8" w:rsidRDefault="000D2FB1" w:rsidP="00735BE3">
            <w:pPr>
              <w:widowControl w:val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D2FB1" w:rsidRPr="004316B8" w:rsidRDefault="00735BE3" w:rsidP="00735BE3">
            <w:pPr>
              <w:widowControl w:val="0"/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Информация размещается</w:t>
            </w:r>
          </w:p>
          <w:p w:rsidR="00735BE3" w:rsidRPr="004316B8" w:rsidRDefault="00735BE3" w:rsidP="00735BE3">
            <w:pPr>
              <w:widowControl w:val="0"/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 xml:space="preserve">на официальном сайте администрации города Бузулука </w:t>
            </w:r>
            <w:r w:rsidRPr="004316B8">
              <w:rPr>
                <w:sz w:val="24"/>
                <w:szCs w:val="24"/>
                <w:lang w:val="en-US"/>
              </w:rPr>
              <w:t>www</w:t>
            </w:r>
            <w:r w:rsidRPr="004316B8">
              <w:rPr>
                <w:sz w:val="24"/>
                <w:szCs w:val="24"/>
              </w:rPr>
              <w:t xml:space="preserve">/ бузулук.рф, в </w:t>
            </w:r>
            <w:r w:rsidRPr="004316B8">
              <w:rPr>
                <w:sz w:val="24"/>
                <w:szCs w:val="24"/>
              </w:rPr>
              <w:lastRenderedPageBreak/>
              <w:t>социальных сетях и СМИ на постоянной основе</w:t>
            </w:r>
          </w:p>
        </w:tc>
      </w:tr>
      <w:tr w:rsidR="000D2FB1" w:rsidRPr="004316B8" w:rsidTr="00371CB6">
        <w:trPr>
          <w:trHeight w:val="160"/>
        </w:trPr>
        <w:tc>
          <w:tcPr>
            <w:tcW w:w="552" w:type="dxa"/>
          </w:tcPr>
          <w:p w:rsidR="000D2FB1" w:rsidRPr="004316B8" w:rsidRDefault="002F0E87" w:rsidP="000D2FB1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3417" w:type="dxa"/>
            <w:gridSpan w:val="2"/>
          </w:tcPr>
          <w:p w:rsidR="000D2FB1" w:rsidRPr="004316B8" w:rsidRDefault="000D2FB1" w:rsidP="000D2FB1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>Организация инфраструктуры по обращению с ТКО</w:t>
            </w:r>
          </w:p>
        </w:tc>
        <w:tc>
          <w:tcPr>
            <w:tcW w:w="2127" w:type="dxa"/>
            <w:vMerge/>
          </w:tcPr>
          <w:p w:rsidR="000D2FB1" w:rsidRPr="004316B8" w:rsidRDefault="000D2FB1" w:rsidP="000D2F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D2FB1" w:rsidRPr="004316B8" w:rsidRDefault="000D2FB1" w:rsidP="000D2FB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0D2FB1" w:rsidRPr="004316B8" w:rsidRDefault="000D2FB1" w:rsidP="000D2FB1">
            <w:pPr>
              <w:rPr>
                <w:sz w:val="24"/>
                <w:szCs w:val="24"/>
              </w:rPr>
            </w:pPr>
          </w:p>
        </w:tc>
        <w:tc>
          <w:tcPr>
            <w:tcW w:w="879" w:type="dxa"/>
            <w:vMerge/>
          </w:tcPr>
          <w:p w:rsidR="000D2FB1" w:rsidRPr="004316B8" w:rsidRDefault="000D2FB1" w:rsidP="000D2FB1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0D2FB1" w:rsidRPr="004316B8" w:rsidRDefault="000D2FB1" w:rsidP="000D2FB1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D2FB1" w:rsidRPr="004316B8" w:rsidRDefault="000D2FB1" w:rsidP="000D2FB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D2FB1" w:rsidRPr="004316B8" w:rsidRDefault="00735BE3" w:rsidP="00101CFC">
            <w:pPr>
              <w:widowControl w:val="0"/>
              <w:jc w:val="left"/>
              <w:rPr>
                <w:sz w:val="24"/>
                <w:szCs w:val="24"/>
              </w:rPr>
            </w:pPr>
            <w:r w:rsidRPr="00101CFC">
              <w:rPr>
                <w:sz w:val="24"/>
                <w:szCs w:val="24"/>
              </w:rPr>
              <w:t>В 202</w:t>
            </w:r>
            <w:r w:rsidR="002F0E87" w:rsidRPr="00101CFC">
              <w:rPr>
                <w:sz w:val="24"/>
                <w:szCs w:val="24"/>
              </w:rPr>
              <w:t>2</w:t>
            </w:r>
            <w:r w:rsidRPr="00101CFC">
              <w:rPr>
                <w:sz w:val="24"/>
                <w:szCs w:val="24"/>
              </w:rPr>
              <w:t xml:space="preserve"> год</w:t>
            </w:r>
            <w:r w:rsidR="00B85A4A" w:rsidRPr="00101CFC">
              <w:rPr>
                <w:sz w:val="24"/>
                <w:szCs w:val="24"/>
              </w:rPr>
              <w:t>у</w:t>
            </w:r>
            <w:r w:rsidRPr="00101CFC">
              <w:rPr>
                <w:sz w:val="24"/>
                <w:szCs w:val="24"/>
              </w:rPr>
              <w:t xml:space="preserve"> был установлен</w:t>
            </w:r>
            <w:r w:rsidR="00101CFC" w:rsidRPr="00101CFC">
              <w:rPr>
                <w:sz w:val="24"/>
                <w:szCs w:val="24"/>
              </w:rPr>
              <w:t xml:space="preserve"> 281 евроконтейнер и 8 контейнеров заглубленного типа по сбору ТКО</w:t>
            </w:r>
            <w:r w:rsidR="00101CFC">
              <w:rPr>
                <w:sz w:val="24"/>
                <w:szCs w:val="24"/>
              </w:rPr>
              <w:t xml:space="preserve"> </w:t>
            </w:r>
          </w:p>
        </w:tc>
      </w:tr>
      <w:tr w:rsidR="000D2FB1" w:rsidRPr="004316B8" w:rsidTr="00FE3B31">
        <w:trPr>
          <w:trHeight w:val="160"/>
        </w:trPr>
        <w:tc>
          <w:tcPr>
            <w:tcW w:w="15337" w:type="dxa"/>
            <w:gridSpan w:val="10"/>
          </w:tcPr>
          <w:p w:rsidR="000D2FB1" w:rsidRPr="004316B8" w:rsidRDefault="00841A97" w:rsidP="000D2FB1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3</w:t>
            </w:r>
            <w:r w:rsidR="000D2FB1" w:rsidRPr="004316B8">
              <w:rPr>
                <w:sz w:val="24"/>
                <w:szCs w:val="24"/>
              </w:rPr>
              <w:t>. Рынок выполнения работ по благоустройству городской среды</w:t>
            </w:r>
          </w:p>
        </w:tc>
      </w:tr>
      <w:tr w:rsidR="000D2FB1" w:rsidRPr="004316B8" w:rsidTr="00371CB6">
        <w:trPr>
          <w:trHeight w:val="160"/>
        </w:trPr>
        <w:tc>
          <w:tcPr>
            <w:tcW w:w="552" w:type="dxa"/>
          </w:tcPr>
          <w:p w:rsidR="000D2FB1" w:rsidRPr="004316B8" w:rsidRDefault="002F0E87" w:rsidP="000D2FB1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7</w:t>
            </w:r>
          </w:p>
        </w:tc>
        <w:tc>
          <w:tcPr>
            <w:tcW w:w="3417" w:type="dxa"/>
            <w:gridSpan w:val="2"/>
          </w:tcPr>
          <w:p w:rsidR="000D2FB1" w:rsidRPr="004316B8" w:rsidRDefault="000D2FB1" w:rsidP="000D2FB1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>Подготовка информации об организациях, осуществляющих деятельность на рынке благоустройства городской среды, включая информацию о наличии хозяйствующих субъектов с государственным или муниципальным участием, находящихся на данном рынке</w:t>
            </w:r>
          </w:p>
        </w:tc>
        <w:tc>
          <w:tcPr>
            <w:tcW w:w="2127" w:type="dxa"/>
            <w:vMerge w:val="restart"/>
          </w:tcPr>
          <w:p w:rsidR="000D2FB1" w:rsidRPr="006867AC" w:rsidRDefault="000D2FB1" w:rsidP="000D2FB1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67AC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формы собственности в сфере выполнения работ по благоустройству городской среды (процентов)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0D2FB1" w:rsidRPr="006867AC" w:rsidRDefault="005627E3" w:rsidP="000D2FB1">
            <w:pPr>
              <w:rPr>
                <w:sz w:val="24"/>
                <w:szCs w:val="24"/>
              </w:rPr>
            </w:pPr>
            <w:r w:rsidRPr="006867A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vMerge w:val="restart"/>
          </w:tcPr>
          <w:p w:rsidR="000D2FB1" w:rsidRPr="006867AC" w:rsidRDefault="002F0E87" w:rsidP="000D2FB1">
            <w:pPr>
              <w:rPr>
                <w:sz w:val="24"/>
                <w:szCs w:val="24"/>
              </w:rPr>
            </w:pPr>
            <w:r w:rsidRPr="006867AC">
              <w:rPr>
                <w:sz w:val="24"/>
                <w:szCs w:val="24"/>
              </w:rPr>
              <w:t>84</w:t>
            </w:r>
            <w:r w:rsidR="00302498" w:rsidRPr="006867AC">
              <w:rPr>
                <w:sz w:val="24"/>
                <w:szCs w:val="24"/>
              </w:rPr>
              <w:t>,0</w:t>
            </w:r>
          </w:p>
        </w:tc>
        <w:tc>
          <w:tcPr>
            <w:tcW w:w="879" w:type="dxa"/>
            <w:vMerge w:val="restart"/>
          </w:tcPr>
          <w:p w:rsidR="000D2FB1" w:rsidRPr="006867AC" w:rsidRDefault="002F0E87" w:rsidP="000D2FB1">
            <w:pPr>
              <w:rPr>
                <w:sz w:val="24"/>
                <w:szCs w:val="24"/>
              </w:rPr>
            </w:pPr>
            <w:r w:rsidRPr="006867AC">
              <w:rPr>
                <w:sz w:val="24"/>
                <w:szCs w:val="24"/>
              </w:rPr>
              <w:t xml:space="preserve"> </w:t>
            </w:r>
            <w:r w:rsidR="00300A23" w:rsidRPr="006867AC">
              <w:rPr>
                <w:sz w:val="24"/>
                <w:szCs w:val="24"/>
              </w:rPr>
              <w:t>0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0D2FB1" w:rsidRPr="006867AC" w:rsidRDefault="005627E3" w:rsidP="005627E3">
            <w:pPr>
              <w:jc w:val="left"/>
              <w:rPr>
                <w:sz w:val="24"/>
                <w:szCs w:val="24"/>
              </w:rPr>
            </w:pPr>
            <w:r w:rsidRPr="006867AC">
              <w:rPr>
                <w:sz w:val="24"/>
                <w:szCs w:val="24"/>
              </w:rPr>
              <w:t>Контракт на выполнение работ по благоустройству территорий города и текущему содержанию зеленых насаждений</w:t>
            </w:r>
          </w:p>
          <w:p w:rsidR="005627E3" w:rsidRPr="006867AC" w:rsidRDefault="005627E3" w:rsidP="005627E3">
            <w:pPr>
              <w:jc w:val="left"/>
              <w:rPr>
                <w:sz w:val="24"/>
                <w:szCs w:val="24"/>
              </w:rPr>
            </w:pPr>
            <w:r w:rsidRPr="006867AC">
              <w:rPr>
                <w:sz w:val="24"/>
                <w:szCs w:val="24"/>
              </w:rPr>
              <w:t xml:space="preserve">Контракт на выполнение работ по содержанию автомобильных дорог общего пользования местного значения </w:t>
            </w:r>
          </w:p>
          <w:p w:rsidR="005627E3" w:rsidRPr="006867AC" w:rsidRDefault="005627E3" w:rsidP="000D2FB1">
            <w:pPr>
              <w:rPr>
                <w:sz w:val="24"/>
                <w:szCs w:val="24"/>
              </w:rPr>
            </w:pPr>
          </w:p>
          <w:p w:rsidR="005627E3" w:rsidRPr="006867AC" w:rsidRDefault="005627E3" w:rsidP="000D2FB1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371CB6" w:rsidRPr="006867AC" w:rsidRDefault="000D2FB1" w:rsidP="00371CB6">
            <w:pPr>
              <w:ind w:right="-280"/>
              <w:jc w:val="left"/>
              <w:rPr>
                <w:sz w:val="24"/>
                <w:szCs w:val="24"/>
              </w:rPr>
            </w:pPr>
            <w:r w:rsidRPr="006867AC">
              <w:rPr>
                <w:sz w:val="24"/>
                <w:szCs w:val="24"/>
              </w:rPr>
              <w:t>Vключевой показатель=Vn</w:t>
            </w:r>
            <w:r w:rsidR="005627E3" w:rsidRPr="006867AC">
              <w:rPr>
                <w:sz w:val="24"/>
                <w:szCs w:val="24"/>
              </w:rPr>
              <w:t>(0)</w:t>
            </w:r>
            <w:r w:rsidRPr="006867AC">
              <w:rPr>
                <w:sz w:val="24"/>
                <w:szCs w:val="24"/>
              </w:rPr>
              <w:t>/</w:t>
            </w:r>
          </w:p>
          <w:p w:rsidR="000D2FB1" w:rsidRPr="006867AC" w:rsidRDefault="000D2FB1" w:rsidP="00371CB6">
            <w:pPr>
              <w:ind w:right="-280"/>
              <w:jc w:val="left"/>
              <w:rPr>
                <w:rFonts w:eastAsia="Calibri"/>
                <w:sz w:val="24"/>
                <w:szCs w:val="24"/>
              </w:rPr>
            </w:pPr>
            <w:r w:rsidRPr="006867AC">
              <w:rPr>
                <w:sz w:val="24"/>
                <w:szCs w:val="24"/>
              </w:rPr>
              <w:t xml:space="preserve">Vo </w:t>
            </w:r>
            <w:r w:rsidR="005627E3" w:rsidRPr="006867AC">
              <w:rPr>
                <w:sz w:val="24"/>
                <w:szCs w:val="24"/>
              </w:rPr>
              <w:t>(2)</w:t>
            </w:r>
            <w:r w:rsidRPr="006867AC">
              <w:rPr>
                <w:sz w:val="24"/>
                <w:szCs w:val="24"/>
              </w:rPr>
              <w:t>*100</w:t>
            </w:r>
          </w:p>
        </w:tc>
        <w:tc>
          <w:tcPr>
            <w:tcW w:w="2268" w:type="dxa"/>
          </w:tcPr>
          <w:p w:rsidR="000D2FB1" w:rsidRPr="004316B8" w:rsidRDefault="000C02A1" w:rsidP="000C02A1">
            <w:pPr>
              <w:widowControl w:val="0"/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Организации по благоустройству территории города Бузулука ежедневно предоставляют отчет в Управление жилищно-коммунального хозяйства и транспорта администрации города Бузулука</w:t>
            </w:r>
          </w:p>
        </w:tc>
      </w:tr>
      <w:tr w:rsidR="005627E3" w:rsidRPr="004316B8" w:rsidTr="00371CB6">
        <w:trPr>
          <w:trHeight w:val="160"/>
        </w:trPr>
        <w:tc>
          <w:tcPr>
            <w:tcW w:w="552" w:type="dxa"/>
          </w:tcPr>
          <w:p w:rsidR="005627E3" w:rsidRPr="004316B8" w:rsidRDefault="00001B12" w:rsidP="005627E3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8</w:t>
            </w:r>
          </w:p>
        </w:tc>
        <w:tc>
          <w:tcPr>
            <w:tcW w:w="3417" w:type="dxa"/>
            <w:gridSpan w:val="2"/>
          </w:tcPr>
          <w:p w:rsidR="005627E3" w:rsidRPr="004316B8" w:rsidRDefault="005627E3" w:rsidP="005627E3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>Мониторинг результатов определения победителей конкурентных процедур по благоустройству городской среды</w:t>
            </w:r>
          </w:p>
        </w:tc>
        <w:tc>
          <w:tcPr>
            <w:tcW w:w="2127" w:type="dxa"/>
            <w:vMerge/>
          </w:tcPr>
          <w:p w:rsidR="005627E3" w:rsidRPr="004316B8" w:rsidRDefault="005627E3" w:rsidP="005627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627E3" w:rsidRPr="004316B8" w:rsidRDefault="005627E3" w:rsidP="005627E3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627E3" w:rsidRPr="004316B8" w:rsidRDefault="005627E3" w:rsidP="005627E3">
            <w:pPr>
              <w:rPr>
                <w:sz w:val="24"/>
                <w:szCs w:val="24"/>
              </w:rPr>
            </w:pPr>
          </w:p>
        </w:tc>
        <w:tc>
          <w:tcPr>
            <w:tcW w:w="879" w:type="dxa"/>
            <w:vMerge/>
          </w:tcPr>
          <w:p w:rsidR="005627E3" w:rsidRPr="004316B8" w:rsidRDefault="005627E3" w:rsidP="005627E3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627E3" w:rsidRPr="004316B8" w:rsidRDefault="005627E3" w:rsidP="005627E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627E3" w:rsidRPr="004316B8" w:rsidRDefault="005627E3" w:rsidP="005627E3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5627E3" w:rsidRPr="004316B8" w:rsidRDefault="005627E3" w:rsidP="005627E3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>Мониторинг результатов определения победителей конкурентных процедур по благоустройству городской среды осуществляется Управлением жилищно-коммунального хозяйства и транспорта администрации города Бузулука</w:t>
            </w:r>
          </w:p>
        </w:tc>
      </w:tr>
      <w:tr w:rsidR="005627E3" w:rsidRPr="004316B8" w:rsidTr="00371CB6">
        <w:trPr>
          <w:trHeight w:val="160"/>
        </w:trPr>
        <w:tc>
          <w:tcPr>
            <w:tcW w:w="552" w:type="dxa"/>
          </w:tcPr>
          <w:p w:rsidR="005627E3" w:rsidRPr="004316B8" w:rsidRDefault="00001B12" w:rsidP="005627E3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9</w:t>
            </w:r>
          </w:p>
        </w:tc>
        <w:tc>
          <w:tcPr>
            <w:tcW w:w="3417" w:type="dxa"/>
            <w:gridSpan w:val="2"/>
          </w:tcPr>
          <w:p w:rsidR="005627E3" w:rsidRPr="004316B8" w:rsidRDefault="005627E3" w:rsidP="005627E3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>Повышение комфортности городской среды, способствующее появлению новых объектов коммерческой активности и повышению разнообразия досуга населения</w:t>
            </w:r>
          </w:p>
        </w:tc>
        <w:tc>
          <w:tcPr>
            <w:tcW w:w="2127" w:type="dxa"/>
            <w:vMerge/>
          </w:tcPr>
          <w:p w:rsidR="005627E3" w:rsidRPr="004316B8" w:rsidRDefault="005627E3" w:rsidP="005627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627E3" w:rsidRPr="004316B8" w:rsidRDefault="005627E3" w:rsidP="005627E3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627E3" w:rsidRPr="004316B8" w:rsidRDefault="005627E3" w:rsidP="005627E3">
            <w:pPr>
              <w:rPr>
                <w:sz w:val="24"/>
                <w:szCs w:val="24"/>
              </w:rPr>
            </w:pPr>
          </w:p>
        </w:tc>
        <w:tc>
          <w:tcPr>
            <w:tcW w:w="879" w:type="dxa"/>
            <w:vMerge/>
          </w:tcPr>
          <w:p w:rsidR="005627E3" w:rsidRPr="004316B8" w:rsidRDefault="005627E3" w:rsidP="005627E3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627E3" w:rsidRPr="004316B8" w:rsidRDefault="005627E3" w:rsidP="005627E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627E3" w:rsidRPr="004316B8" w:rsidRDefault="005627E3" w:rsidP="005627E3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5627E3" w:rsidRPr="004316B8" w:rsidRDefault="000C02A1" w:rsidP="005627E3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-</w:t>
            </w:r>
          </w:p>
        </w:tc>
      </w:tr>
      <w:tr w:rsidR="005627E3" w:rsidRPr="004316B8" w:rsidTr="00371CB6">
        <w:trPr>
          <w:trHeight w:val="160"/>
        </w:trPr>
        <w:tc>
          <w:tcPr>
            <w:tcW w:w="552" w:type="dxa"/>
          </w:tcPr>
          <w:p w:rsidR="005627E3" w:rsidRPr="004316B8" w:rsidRDefault="00001B12" w:rsidP="005627E3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10</w:t>
            </w:r>
          </w:p>
        </w:tc>
        <w:tc>
          <w:tcPr>
            <w:tcW w:w="3417" w:type="dxa"/>
            <w:gridSpan w:val="2"/>
          </w:tcPr>
          <w:p w:rsidR="005627E3" w:rsidRPr="004316B8" w:rsidRDefault="005627E3" w:rsidP="005627E3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>Сокращение количества муниципальных унитарных предприятий, оказывающих услуги по благоустройству городской среды</w:t>
            </w:r>
          </w:p>
        </w:tc>
        <w:tc>
          <w:tcPr>
            <w:tcW w:w="2127" w:type="dxa"/>
            <w:vMerge/>
          </w:tcPr>
          <w:p w:rsidR="005627E3" w:rsidRPr="004316B8" w:rsidRDefault="005627E3" w:rsidP="005627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627E3" w:rsidRPr="004316B8" w:rsidRDefault="005627E3" w:rsidP="005627E3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627E3" w:rsidRPr="004316B8" w:rsidRDefault="005627E3" w:rsidP="005627E3">
            <w:pPr>
              <w:rPr>
                <w:sz w:val="24"/>
                <w:szCs w:val="24"/>
              </w:rPr>
            </w:pPr>
          </w:p>
        </w:tc>
        <w:tc>
          <w:tcPr>
            <w:tcW w:w="879" w:type="dxa"/>
            <w:vMerge/>
          </w:tcPr>
          <w:p w:rsidR="005627E3" w:rsidRPr="004316B8" w:rsidRDefault="005627E3" w:rsidP="005627E3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627E3" w:rsidRPr="004316B8" w:rsidRDefault="005627E3" w:rsidP="005627E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627E3" w:rsidRPr="004316B8" w:rsidRDefault="005627E3" w:rsidP="005627E3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5627E3" w:rsidRPr="004316B8" w:rsidRDefault="000C02A1" w:rsidP="00B85A4A">
            <w:pPr>
              <w:widowControl w:val="0"/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Количество  муниципальных унитарных предприятий, оказывающих услуги по благоустройству городской среды в городе Бузулуке за 202</w:t>
            </w:r>
            <w:r w:rsidR="00B85A4A">
              <w:rPr>
                <w:sz w:val="24"/>
                <w:szCs w:val="24"/>
              </w:rPr>
              <w:t>2</w:t>
            </w:r>
            <w:r w:rsidRPr="004316B8">
              <w:rPr>
                <w:sz w:val="24"/>
                <w:szCs w:val="24"/>
              </w:rPr>
              <w:t xml:space="preserve"> год не сократилось</w:t>
            </w:r>
          </w:p>
        </w:tc>
      </w:tr>
      <w:tr w:rsidR="005627E3" w:rsidRPr="004316B8" w:rsidTr="00FE3B31">
        <w:trPr>
          <w:trHeight w:val="160"/>
        </w:trPr>
        <w:tc>
          <w:tcPr>
            <w:tcW w:w="15337" w:type="dxa"/>
            <w:gridSpan w:val="10"/>
          </w:tcPr>
          <w:p w:rsidR="005627E3" w:rsidRPr="004316B8" w:rsidRDefault="00841A97" w:rsidP="005627E3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4</w:t>
            </w:r>
            <w:r w:rsidR="005627E3" w:rsidRPr="004316B8">
              <w:rPr>
                <w:sz w:val="24"/>
                <w:szCs w:val="24"/>
              </w:rPr>
              <w:t>. Рынок выполнения работ по содержанию и текущему ремонту общего имущества собственников помещений в многоквартирном доме</w:t>
            </w:r>
          </w:p>
        </w:tc>
      </w:tr>
      <w:tr w:rsidR="005627E3" w:rsidRPr="004316B8" w:rsidTr="00371CB6">
        <w:trPr>
          <w:trHeight w:val="160"/>
        </w:trPr>
        <w:tc>
          <w:tcPr>
            <w:tcW w:w="552" w:type="dxa"/>
          </w:tcPr>
          <w:p w:rsidR="005627E3" w:rsidRPr="004316B8" w:rsidRDefault="00001B12" w:rsidP="005627E3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11</w:t>
            </w:r>
          </w:p>
        </w:tc>
        <w:tc>
          <w:tcPr>
            <w:tcW w:w="3417" w:type="dxa"/>
            <w:gridSpan w:val="2"/>
          </w:tcPr>
          <w:p w:rsidR="005627E3" w:rsidRPr="004316B8" w:rsidRDefault="005627E3" w:rsidP="005627E3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Исполнение требований законодательства в части исполнения обязательств по выбору способа  управления многоквартирным домом, где собственники помещений  многоквартирного дома не определились  с выбором способа управления</w:t>
            </w:r>
          </w:p>
        </w:tc>
        <w:tc>
          <w:tcPr>
            <w:tcW w:w="2127" w:type="dxa"/>
            <w:vMerge w:val="restart"/>
          </w:tcPr>
          <w:p w:rsidR="005627E3" w:rsidRPr="004316B8" w:rsidRDefault="005627E3" w:rsidP="005627E3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организаций частной формы собственности в сфере выполнения работ по содержанию и текущему ремонту общего имущества собственников помещений в многоквартирном доме (процентов)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627E3" w:rsidRPr="004316B8" w:rsidRDefault="005627E3" w:rsidP="005627E3">
            <w:pPr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100</w:t>
            </w:r>
            <w:r w:rsidR="00302498" w:rsidRPr="004316B8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  <w:vMerge w:val="restart"/>
          </w:tcPr>
          <w:p w:rsidR="005627E3" w:rsidRPr="004316B8" w:rsidRDefault="005627E3" w:rsidP="005627E3">
            <w:pPr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100</w:t>
            </w:r>
            <w:r w:rsidR="00302498" w:rsidRPr="004316B8">
              <w:rPr>
                <w:sz w:val="24"/>
                <w:szCs w:val="24"/>
              </w:rPr>
              <w:t>,0</w:t>
            </w:r>
          </w:p>
        </w:tc>
        <w:tc>
          <w:tcPr>
            <w:tcW w:w="879" w:type="dxa"/>
            <w:vMerge w:val="restart"/>
          </w:tcPr>
          <w:p w:rsidR="005627E3" w:rsidRPr="004316B8" w:rsidRDefault="005627E3" w:rsidP="005627E3">
            <w:pPr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100</w:t>
            </w:r>
            <w:r w:rsidR="00302498" w:rsidRPr="004316B8">
              <w:rPr>
                <w:sz w:val="24"/>
                <w:szCs w:val="24"/>
              </w:rPr>
              <w:t>,0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5627E3" w:rsidRPr="004316B8" w:rsidRDefault="005627E3" w:rsidP="005627E3">
            <w:pPr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ГИС «ЖКХ»</w:t>
            </w:r>
          </w:p>
        </w:tc>
        <w:tc>
          <w:tcPr>
            <w:tcW w:w="2268" w:type="dxa"/>
            <w:vMerge w:val="restart"/>
          </w:tcPr>
          <w:p w:rsidR="005627E3" w:rsidRPr="004316B8" w:rsidRDefault="005627E3" w:rsidP="005627E3">
            <w:pPr>
              <w:ind w:right="-280"/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Vключевой показатель=Vn(9)</w:t>
            </w:r>
          </w:p>
          <w:p w:rsidR="005627E3" w:rsidRPr="004316B8" w:rsidRDefault="005627E3" w:rsidP="005627E3">
            <w:pPr>
              <w:ind w:right="-280"/>
              <w:jc w:val="left"/>
              <w:rPr>
                <w:rFonts w:eastAsia="Calibri"/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/Vo(9) *100</w:t>
            </w:r>
          </w:p>
        </w:tc>
        <w:tc>
          <w:tcPr>
            <w:tcW w:w="2268" w:type="dxa"/>
          </w:tcPr>
          <w:p w:rsidR="005627E3" w:rsidRPr="004316B8" w:rsidRDefault="005627E3" w:rsidP="005627E3">
            <w:pPr>
              <w:widowControl w:val="0"/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  <w:lang w:eastAsia="en-US"/>
              </w:rPr>
              <w:t>Требования законодательства в части исполнения обязательств по выбору способа  управления многоквартирным домом, где собственники помещений  многоквартирного дома не определились  с выбором способа управления исполняются</w:t>
            </w:r>
          </w:p>
        </w:tc>
      </w:tr>
      <w:tr w:rsidR="005627E3" w:rsidRPr="004316B8" w:rsidTr="00371CB6">
        <w:trPr>
          <w:trHeight w:val="160"/>
        </w:trPr>
        <w:tc>
          <w:tcPr>
            <w:tcW w:w="552" w:type="dxa"/>
          </w:tcPr>
          <w:p w:rsidR="005627E3" w:rsidRPr="004316B8" w:rsidRDefault="00001B12" w:rsidP="005627E3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12</w:t>
            </w:r>
          </w:p>
        </w:tc>
        <w:tc>
          <w:tcPr>
            <w:tcW w:w="3417" w:type="dxa"/>
            <w:gridSpan w:val="2"/>
          </w:tcPr>
          <w:p w:rsidR="005627E3" w:rsidRPr="004316B8" w:rsidRDefault="005627E3" w:rsidP="005627E3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количества нарушений антимонопольного законодательства при проведении конкурсов по отбору управляющей организации, предусмотренных Жилищным </w:t>
            </w:r>
            <w:hyperlink r:id="rId8" w:history="1">
              <w:r w:rsidRPr="004316B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кодексом</w:t>
              </w:r>
            </w:hyperlink>
            <w:r w:rsidRPr="004316B8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 и правилами проведения муниципальным образованием город Бузулук открытого конкурса по отбору управляющей организации для управления многоквартирным домом</w:t>
            </w:r>
          </w:p>
        </w:tc>
        <w:tc>
          <w:tcPr>
            <w:tcW w:w="2127" w:type="dxa"/>
            <w:vMerge/>
          </w:tcPr>
          <w:p w:rsidR="005627E3" w:rsidRPr="004316B8" w:rsidRDefault="005627E3" w:rsidP="005627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627E3" w:rsidRPr="004316B8" w:rsidRDefault="005627E3" w:rsidP="005627E3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627E3" w:rsidRPr="004316B8" w:rsidRDefault="005627E3" w:rsidP="005627E3">
            <w:pPr>
              <w:rPr>
                <w:sz w:val="24"/>
                <w:szCs w:val="24"/>
              </w:rPr>
            </w:pPr>
          </w:p>
        </w:tc>
        <w:tc>
          <w:tcPr>
            <w:tcW w:w="879" w:type="dxa"/>
            <w:vMerge/>
          </w:tcPr>
          <w:p w:rsidR="005627E3" w:rsidRPr="004316B8" w:rsidRDefault="005627E3" w:rsidP="005627E3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627E3" w:rsidRPr="004316B8" w:rsidRDefault="005627E3" w:rsidP="005627E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627E3" w:rsidRPr="004316B8" w:rsidRDefault="005627E3" w:rsidP="005627E3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5627E3" w:rsidRPr="004316B8" w:rsidRDefault="005627E3" w:rsidP="005627E3">
            <w:pPr>
              <w:widowControl w:val="0"/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 xml:space="preserve">Нарушения антимонопольного законодательства при проведении конкурсов по отбору управляющей организации, предусмотренных Жилищным </w:t>
            </w:r>
            <w:hyperlink r:id="rId9" w:history="1">
              <w:r w:rsidRPr="004316B8">
                <w:rPr>
                  <w:rStyle w:val="a6"/>
                  <w:sz w:val="24"/>
                  <w:szCs w:val="24"/>
                </w:rPr>
                <w:t>кодексом</w:t>
              </w:r>
            </w:hyperlink>
            <w:r w:rsidRPr="004316B8">
              <w:rPr>
                <w:sz w:val="24"/>
                <w:szCs w:val="24"/>
              </w:rPr>
              <w:t xml:space="preserve"> Российской Федерации и правилами проведения муниципальным образованием город Бузулук открытого конкурса по отбору управляющей организации для управления многоквартирным домом, в первом полугодии 2021 года не выявлены</w:t>
            </w:r>
          </w:p>
        </w:tc>
      </w:tr>
      <w:tr w:rsidR="005627E3" w:rsidRPr="004316B8" w:rsidTr="00FE3B31">
        <w:trPr>
          <w:trHeight w:val="160"/>
        </w:trPr>
        <w:tc>
          <w:tcPr>
            <w:tcW w:w="15337" w:type="dxa"/>
            <w:gridSpan w:val="10"/>
          </w:tcPr>
          <w:p w:rsidR="005627E3" w:rsidRPr="004316B8" w:rsidRDefault="00841A97" w:rsidP="005627E3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5</w:t>
            </w:r>
            <w:r w:rsidR="005627E3" w:rsidRPr="004316B8">
              <w:rPr>
                <w:sz w:val="24"/>
                <w:szCs w:val="24"/>
              </w:rPr>
              <w:t>. Рынок купли-продажи электрической энергии (мощности) на розничном рынке электрической энергии (мощности)</w:t>
            </w:r>
          </w:p>
        </w:tc>
      </w:tr>
      <w:tr w:rsidR="005627E3" w:rsidRPr="004316B8" w:rsidTr="00371CB6">
        <w:trPr>
          <w:trHeight w:val="160"/>
        </w:trPr>
        <w:tc>
          <w:tcPr>
            <w:tcW w:w="552" w:type="dxa"/>
          </w:tcPr>
          <w:p w:rsidR="005627E3" w:rsidRPr="004316B8" w:rsidRDefault="00001B12" w:rsidP="005627E3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13</w:t>
            </w:r>
          </w:p>
        </w:tc>
        <w:tc>
          <w:tcPr>
            <w:tcW w:w="3417" w:type="dxa"/>
            <w:gridSpan w:val="2"/>
          </w:tcPr>
          <w:p w:rsidR="005627E3" w:rsidRPr="004316B8" w:rsidRDefault="005627E3" w:rsidP="005627E3">
            <w:pPr>
              <w:pStyle w:val="ConsPlusNormal"/>
              <w:jc w:val="left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>Мониторинг состояния конкурентной среды на рынке купли-продажи электрической энергии (мощности) с целью отслеживания ключевых показателей данного рынка</w:t>
            </w:r>
          </w:p>
        </w:tc>
        <w:tc>
          <w:tcPr>
            <w:tcW w:w="2127" w:type="dxa"/>
          </w:tcPr>
          <w:p w:rsidR="005627E3" w:rsidRPr="004316B8" w:rsidRDefault="005627E3" w:rsidP="005627E3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формы собственности в сфере купли-продажи электрической энергии (мощности) на розничном рынке электрической энергии (мощности) (процентов)</w:t>
            </w:r>
          </w:p>
        </w:tc>
        <w:tc>
          <w:tcPr>
            <w:tcW w:w="992" w:type="dxa"/>
            <w:shd w:val="clear" w:color="auto" w:fill="auto"/>
          </w:tcPr>
          <w:p w:rsidR="005627E3" w:rsidRPr="004316B8" w:rsidRDefault="005627E3" w:rsidP="005627E3">
            <w:pPr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100</w:t>
            </w:r>
            <w:r w:rsidR="00302498" w:rsidRPr="004316B8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5627E3" w:rsidRPr="004316B8" w:rsidRDefault="005627E3" w:rsidP="005627E3">
            <w:pPr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100</w:t>
            </w:r>
            <w:r w:rsidR="00302498" w:rsidRPr="004316B8">
              <w:rPr>
                <w:sz w:val="24"/>
                <w:szCs w:val="24"/>
              </w:rPr>
              <w:t>,0</w:t>
            </w:r>
          </w:p>
        </w:tc>
        <w:tc>
          <w:tcPr>
            <w:tcW w:w="879" w:type="dxa"/>
          </w:tcPr>
          <w:p w:rsidR="005627E3" w:rsidRPr="004316B8" w:rsidRDefault="00302498" w:rsidP="005627E3">
            <w:pPr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 xml:space="preserve"> </w:t>
            </w:r>
            <w:r w:rsidR="00300A23">
              <w:rPr>
                <w:sz w:val="24"/>
                <w:szCs w:val="24"/>
              </w:rPr>
              <w:t>100,0</w:t>
            </w:r>
          </w:p>
        </w:tc>
        <w:tc>
          <w:tcPr>
            <w:tcW w:w="1842" w:type="dxa"/>
            <w:shd w:val="clear" w:color="auto" w:fill="auto"/>
          </w:tcPr>
          <w:p w:rsidR="005627E3" w:rsidRPr="004316B8" w:rsidRDefault="005627E3" w:rsidP="005627E3">
            <w:pPr>
              <w:tabs>
                <w:tab w:val="left" w:pos="345"/>
              </w:tabs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 xml:space="preserve">В сфере купли-продажи электрической энергии (мощности) на территории города Бузулука осуществляет деятельность АО «ЭнергосбыТ Плюс» </w:t>
            </w:r>
          </w:p>
        </w:tc>
        <w:tc>
          <w:tcPr>
            <w:tcW w:w="2268" w:type="dxa"/>
          </w:tcPr>
          <w:p w:rsidR="005627E3" w:rsidRPr="004316B8" w:rsidRDefault="005627E3" w:rsidP="005627E3">
            <w:pPr>
              <w:ind w:right="-280"/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Vключевой показатель=Vn(1)</w:t>
            </w:r>
          </w:p>
          <w:p w:rsidR="005627E3" w:rsidRPr="004316B8" w:rsidRDefault="005627E3" w:rsidP="005627E3">
            <w:pPr>
              <w:ind w:right="-280"/>
              <w:jc w:val="left"/>
              <w:rPr>
                <w:rFonts w:eastAsia="Calibri"/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/Vo(1) *100</w:t>
            </w:r>
          </w:p>
        </w:tc>
        <w:tc>
          <w:tcPr>
            <w:tcW w:w="2268" w:type="dxa"/>
          </w:tcPr>
          <w:p w:rsidR="005627E3" w:rsidRPr="004316B8" w:rsidRDefault="005627E3" w:rsidP="005627E3">
            <w:pPr>
              <w:widowControl w:val="0"/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Мониторинг состояния конкурентной среды на рынке купли-продажи электрической энергии (мощности) с целью отслеживания ключевых показателей данного рынка проводится на регулярной основе.</w:t>
            </w:r>
          </w:p>
          <w:p w:rsidR="005627E3" w:rsidRPr="004316B8" w:rsidRDefault="005627E3" w:rsidP="005627E3">
            <w:pPr>
              <w:widowControl w:val="0"/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 xml:space="preserve">Также производится проверка начислений и расчетов  АО «ЭнергосбыТ Плюс» </w:t>
            </w:r>
          </w:p>
        </w:tc>
      </w:tr>
      <w:tr w:rsidR="005627E3" w:rsidRPr="004316B8" w:rsidTr="00FE3B31">
        <w:trPr>
          <w:trHeight w:val="160"/>
        </w:trPr>
        <w:tc>
          <w:tcPr>
            <w:tcW w:w="15337" w:type="dxa"/>
            <w:gridSpan w:val="10"/>
          </w:tcPr>
          <w:p w:rsidR="005627E3" w:rsidRPr="004316B8" w:rsidRDefault="00841A97" w:rsidP="005627E3">
            <w:pPr>
              <w:widowControl w:val="0"/>
              <w:rPr>
                <w:color w:val="000000" w:themeColor="text1"/>
                <w:sz w:val="24"/>
                <w:szCs w:val="24"/>
              </w:rPr>
            </w:pPr>
            <w:r w:rsidRPr="004316B8">
              <w:rPr>
                <w:color w:val="000000" w:themeColor="text1"/>
                <w:sz w:val="24"/>
                <w:szCs w:val="24"/>
              </w:rPr>
              <w:t>6</w:t>
            </w:r>
            <w:r w:rsidR="005627E3" w:rsidRPr="004316B8">
              <w:rPr>
                <w:color w:val="000000" w:themeColor="text1"/>
                <w:sz w:val="24"/>
                <w:szCs w:val="24"/>
              </w:rPr>
              <w:t>. Рынок оказания услуг по перевозке пассажиров автомобильным транспортом по муниципальным маршрутам регулярных перевозок</w:t>
            </w:r>
          </w:p>
        </w:tc>
      </w:tr>
      <w:tr w:rsidR="00817C97" w:rsidRPr="004316B8" w:rsidTr="00371CB6">
        <w:trPr>
          <w:trHeight w:val="160"/>
        </w:trPr>
        <w:tc>
          <w:tcPr>
            <w:tcW w:w="595" w:type="dxa"/>
            <w:gridSpan w:val="2"/>
          </w:tcPr>
          <w:p w:rsidR="00817C97" w:rsidRPr="004316B8" w:rsidRDefault="00817C97" w:rsidP="00ED7925">
            <w:pPr>
              <w:widowControl w:val="0"/>
              <w:rPr>
                <w:color w:val="000000" w:themeColor="text1"/>
                <w:sz w:val="24"/>
                <w:szCs w:val="24"/>
              </w:rPr>
            </w:pPr>
            <w:r w:rsidRPr="004316B8">
              <w:rPr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3374" w:type="dxa"/>
          </w:tcPr>
          <w:p w:rsidR="00817C97" w:rsidRPr="004316B8" w:rsidRDefault="00817C97" w:rsidP="00817C97">
            <w:pPr>
              <w:pStyle w:val="ConsPlusNormal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проведения аукционов (конкурсов) в электронной форме на право заключения муниципальных контрактов на выполнение работ по перевозке пассажиров автомобильным транспортом и городским наземным электрическим транспортом по маршрутам регулярных перевозок по регулируемым тарифам, на которых отдельным категориям граждан предоставляются меры социальной поддержки</w:t>
            </w:r>
          </w:p>
        </w:tc>
        <w:tc>
          <w:tcPr>
            <w:tcW w:w="2127" w:type="dxa"/>
            <w:vMerge w:val="restart"/>
          </w:tcPr>
          <w:p w:rsidR="00817C97" w:rsidRPr="004316B8" w:rsidRDefault="00817C97" w:rsidP="00817C97">
            <w:pPr>
              <w:pStyle w:val="ConsPlusNormal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услуг (работ) по перевозке пассажиров автомобильным транспортом по муниципальным маршрутам регулярных перевозок, оказанных (выполненных) организациями частной формы собственности (процентов)</w:t>
            </w:r>
          </w:p>
          <w:p w:rsidR="00817C97" w:rsidRPr="004316B8" w:rsidRDefault="00817C97" w:rsidP="00817C97">
            <w:pPr>
              <w:pStyle w:val="ConsPlusNormal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817C97" w:rsidRPr="004316B8" w:rsidRDefault="00817C97" w:rsidP="00817C97">
            <w:pPr>
              <w:rPr>
                <w:color w:val="000000" w:themeColor="text1"/>
                <w:sz w:val="24"/>
                <w:szCs w:val="24"/>
              </w:rPr>
            </w:pPr>
            <w:r w:rsidRPr="004316B8">
              <w:rPr>
                <w:color w:val="000000" w:themeColor="text1"/>
                <w:sz w:val="24"/>
                <w:szCs w:val="24"/>
              </w:rPr>
              <w:t>100,0</w:t>
            </w:r>
          </w:p>
          <w:p w:rsidR="00817C97" w:rsidRPr="004316B8" w:rsidRDefault="00817C97" w:rsidP="00817C97">
            <w:pPr>
              <w:rPr>
                <w:color w:val="000000" w:themeColor="text1"/>
                <w:sz w:val="24"/>
                <w:szCs w:val="24"/>
              </w:rPr>
            </w:pPr>
            <w:r w:rsidRPr="004316B8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:rsidR="00817C97" w:rsidRPr="004316B8" w:rsidRDefault="00817C97" w:rsidP="00817C97">
            <w:pPr>
              <w:rPr>
                <w:color w:val="000000" w:themeColor="text1"/>
                <w:sz w:val="24"/>
                <w:szCs w:val="24"/>
              </w:rPr>
            </w:pPr>
            <w:r w:rsidRPr="004316B8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Merge w:val="restart"/>
          </w:tcPr>
          <w:p w:rsidR="00817C97" w:rsidRPr="004316B8" w:rsidRDefault="00817C97" w:rsidP="00817C97">
            <w:pPr>
              <w:rPr>
                <w:color w:val="000000" w:themeColor="text1"/>
                <w:sz w:val="24"/>
                <w:szCs w:val="24"/>
              </w:rPr>
            </w:pPr>
            <w:r w:rsidRPr="004316B8">
              <w:rPr>
                <w:color w:val="000000" w:themeColor="text1"/>
                <w:sz w:val="24"/>
                <w:szCs w:val="24"/>
              </w:rPr>
              <w:t>100,0</w:t>
            </w:r>
          </w:p>
          <w:p w:rsidR="00817C97" w:rsidRPr="004316B8" w:rsidRDefault="00817C97" w:rsidP="00817C97">
            <w:pPr>
              <w:rPr>
                <w:color w:val="000000" w:themeColor="text1"/>
                <w:sz w:val="24"/>
                <w:szCs w:val="24"/>
              </w:rPr>
            </w:pPr>
            <w:r w:rsidRPr="004316B8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:rsidR="00817C97" w:rsidRPr="004316B8" w:rsidRDefault="00817C97" w:rsidP="00817C97">
            <w:pPr>
              <w:rPr>
                <w:color w:val="000000" w:themeColor="text1"/>
                <w:sz w:val="24"/>
                <w:szCs w:val="24"/>
              </w:rPr>
            </w:pPr>
            <w:r w:rsidRPr="004316B8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879" w:type="dxa"/>
            <w:vMerge w:val="restart"/>
          </w:tcPr>
          <w:p w:rsidR="00817C97" w:rsidRPr="004316B8" w:rsidRDefault="00817C97" w:rsidP="00817C97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4316B8">
              <w:rPr>
                <w:color w:val="000000" w:themeColor="text1"/>
                <w:sz w:val="24"/>
                <w:szCs w:val="24"/>
              </w:rPr>
              <w:t>100,0</w:t>
            </w:r>
          </w:p>
          <w:p w:rsidR="00817C97" w:rsidRPr="004316B8" w:rsidRDefault="00817C97" w:rsidP="00817C97">
            <w:pPr>
              <w:rPr>
                <w:color w:val="000000" w:themeColor="text1"/>
                <w:sz w:val="24"/>
                <w:szCs w:val="24"/>
              </w:rPr>
            </w:pPr>
            <w:r w:rsidRPr="004316B8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</w:tcPr>
          <w:p w:rsidR="00817C97" w:rsidRPr="004316B8" w:rsidRDefault="00817C97" w:rsidP="00817C97">
            <w:pPr>
              <w:rPr>
                <w:color w:val="000000" w:themeColor="text1"/>
                <w:sz w:val="24"/>
                <w:szCs w:val="24"/>
              </w:rPr>
            </w:pPr>
            <w:r w:rsidRPr="004316B8">
              <w:rPr>
                <w:color w:val="000000" w:themeColor="text1"/>
                <w:sz w:val="24"/>
                <w:szCs w:val="24"/>
              </w:rPr>
              <w:t xml:space="preserve">http://бузулук.рф/content/пассажирский-транспорт </w:t>
            </w:r>
          </w:p>
        </w:tc>
        <w:tc>
          <w:tcPr>
            <w:tcW w:w="2268" w:type="dxa"/>
          </w:tcPr>
          <w:p w:rsidR="00817C97" w:rsidRPr="004316B8" w:rsidRDefault="00817C97" w:rsidP="00817C97">
            <w:pPr>
              <w:ind w:right="-280"/>
              <w:jc w:val="left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4316B8">
              <w:rPr>
                <w:color w:val="000000" w:themeColor="text1"/>
                <w:sz w:val="24"/>
                <w:szCs w:val="24"/>
              </w:rPr>
              <w:t>Vключевой показатель=Vn (17)/Vo(18) *100</w:t>
            </w:r>
          </w:p>
        </w:tc>
        <w:tc>
          <w:tcPr>
            <w:tcW w:w="2268" w:type="dxa"/>
          </w:tcPr>
          <w:p w:rsidR="00817C97" w:rsidRPr="004316B8" w:rsidRDefault="00817C97" w:rsidP="00817C97">
            <w:pPr>
              <w:widowControl w:val="0"/>
              <w:jc w:val="left"/>
              <w:rPr>
                <w:color w:val="000000" w:themeColor="text1"/>
                <w:sz w:val="24"/>
                <w:szCs w:val="24"/>
              </w:rPr>
            </w:pPr>
            <w:r w:rsidRPr="004316B8">
              <w:rPr>
                <w:color w:val="000000" w:themeColor="text1"/>
                <w:sz w:val="24"/>
                <w:szCs w:val="24"/>
              </w:rPr>
              <w:t>17  муниципальных маршрутов  по перевозке пассажиров из 18,  имеющихся  в городе Бузулуке осуществляются частными перевозчиками.</w:t>
            </w:r>
          </w:p>
          <w:p w:rsidR="00817C97" w:rsidRPr="004316B8" w:rsidRDefault="00817C97" w:rsidP="00817C97">
            <w:pPr>
              <w:widowControl w:val="0"/>
              <w:jc w:val="left"/>
              <w:rPr>
                <w:color w:val="000000" w:themeColor="text1"/>
                <w:sz w:val="24"/>
                <w:szCs w:val="24"/>
              </w:rPr>
            </w:pPr>
            <w:r w:rsidRPr="004316B8">
              <w:rPr>
                <w:color w:val="000000" w:themeColor="text1"/>
                <w:sz w:val="24"/>
                <w:szCs w:val="24"/>
              </w:rPr>
              <w:t>1 маршрут по перевозке пассажиров города Бузулука осуществляется МУП «КХ  «Благоустройство»</w:t>
            </w:r>
          </w:p>
        </w:tc>
      </w:tr>
      <w:tr w:rsidR="00817C97" w:rsidRPr="004316B8" w:rsidTr="00371CB6">
        <w:trPr>
          <w:trHeight w:val="160"/>
        </w:trPr>
        <w:tc>
          <w:tcPr>
            <w:tcW w:w="595" w:type="dxa"/>
            <w:gridSpan w:val="2"/>
          </w:tcPr>
          <w:p w:rsidR="00817C97" w:rsidRPr="004316B8" w:rsidRDefault="00817C97" w:rsidP="00ED7925">
            <w:pPr>
              <w:widowControl w:val="0"/>
              <w:rPr>
                <w:color w:val="000000" w:themeColor="text1"/>
                <w:sz w:val="24"/>
                <w:szCs w:val="24"/>
              </w:rPr>
            </w:pPr>
            <w:r w:rsidRPr="004316B8">
              <w:rPr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3374" w:type="dxa"/>
          </w:tcPr>
          <w:p w:rsidR="00817C97" w:rsidRPr="004316B8" w:rsidRDefault="00817C97" w:rsidP="00817C97">
            <w:pPr>
              <w:pStyle w:val="ConsPlusNormal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проведения открытых конкурсов на право осуществления перевозок по муниципальным маршрутам регулярных перевозок автомобильным транспортом по нерегулируемым тарифам</w:t>
            </w:r>
          </w:p>
        </w:tc>
        <w:tc>
          <w:tcPr>
            <w:tcW w:w="2127" w:type="dxa"/>
            <w:vMerge/>
          </w:tcPr>
          <w:p w:rsidR="00817C97" w:rsidRPr="004316B8" w:rsidRDefault="00817C97" w:rsidP="00817C9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17C97" w:rsidRPr="004316B8" w:rsidRDefault="00817C97" w:rsidP="00817C9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17C97" w:rsidRPr="004316B8" w:rsidRDefault="00817C97" w:rsidP="00817C9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79" w:type="dxa"/>
            <w:vMerge/>
          </w:tcPr>
          <w:p w:rsidR="00817C97" w:rsidRPr="004316B8" w:rsidRDefault="00817C97" w:rsidP="00817C9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817C97" w:rsidRPr="004316B8" w:rsidRDefault="00817C97" w:rsidP="00817C97">
            <w:pPr>
              <w:rPr>
                <w:color w:val="000000" w:themeColor="text1"/>
                <w:sz w:val="24"/>
                <w:szCs w:val="24"/>
              </w:rPr>
            </w:pPr>
            <w:r w:rsidRPr="004316B8">
              <w:rPr>
                <w:color w:val="000000" w:themeColor="text1"/>
                <w:sz w:val="24"/>
                <w:szCs w:val="24"/>
              </w:rPr>
              <w:t>http://бузулук.рф/content/пассажирский-транспорт</w:t>
            </w:r>
          </w:p>
        </w:tc>
        <w:tc>
          <w:tcPr>
            <w:tcW w:w="2268" w:type="dxa"/>
          </w:tcPr>
          <w:p w:rsidR="00817C97" w:rsidRPr="004316B8" w:rsidRDefault="00817C97" w:rsidP="00817C97">
            <w:pPr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4316B8">
              <w:rPr>
                <w:color w:val="000000" w:themeColor="text1"/>
                <w:sz w:val="24"/>
                <w:szCs w:val="24"/>
              </w:rPr>
              <w:t>Vключевой показатель=Vn(1)/Vo(1) *100</w:t>
            </w:r>
          </w:p>
        </w:tc>
        <w:tc>
          <w:tcPr>
            <w:tcW w:w="2268" w:type="dxa"/>
          </w:tcPr>
          <w:p w:rsidR="00817C97" w:rsidRPr="004316B8" w:rsidRDefault="00817C97" w:rsidP="00817C97">
            <w:pPr>
              <w:ind w:right="-28"/>
              <w:jc w:val="left"/>
              <w:rPr>
                <w:color w:val="000000" w:themeColor="text1"/>
                <w:sz w:val="24"/>
                <w:szCs w:val="24"/>
              </w:rPr>
            </w:pPr>
            <w:r w:rsidRPr="004316B8">
              <w:rPr>
                <w:color w:val="000000" w:themeColor="text1"/>
                <w:sz w:val="24"/>
                <w:szCs w:val="24"/>
              </w:rPr>
              <w:t xml:space="preserve"> Открытый конкурс на право  осуществления перевозок по муниципальным маршрутам регулярных перевозок автомобильным транспортом по нерегулируемым тарифам</w:t>
            </w:r>
          </w:p>
          <w:p w:rsidR="00817C97" w:rsidRPr="004316B8" w:rsidRDefault="00817C97" w:rsidP="00817C97">
            <w:pPr>
              <w:widowControl w:val="0"/>
              <w:jc w:val="left"/>
              <w:rPr>
                <w:color w:val="000000" w:themeColor="text1"/>
                <w:sz w:val="24"/>
                <w:szCs w:val="24"/>
              </w:rPr>
            </w:pPr>
            <w:r w:rsidRPr="004316B8">
              <w:rPr>
                <w:color w:val="000000" w:themeColor="text1"/>
                <w:sz w:val="24"/>
                <w:szCs w:val="24"/>
              </w:rPr>
              <w:t>был проведен 30.07.2016.</w:t>
            </w:r>
          </w:p>
        </w:tc>
      </w:tr>
      <w:tr w:rsidR="00817C97" w:rsidRPr="004316B8" w:rsidTr="00A27D36">
        <w:trPr>
          <w:trHeight w:val="671"/>
        </w:trPr>
        <w:tc>
          <w:tcPr>
            <w:tcW w:w="595" w:type="dxa"/>
            <w:gridSpan w:val="2"/>
          </w:tcPr>
          <w:p w:rsidR="00817C97" w:rsidRPr="004316B8" w:rsidRDefault="00817C97" w:rsidP="00ED7925">
            <w:pPr>
              <w:widowControl w:val="0"/>
              <w:rPr>
                <w:color w:val="000000" w:themeColor="text1"/>
                <w:sz w:val="24"/>
                <w:szCs w:val="24"/>
              </w:rPr>
            </w:pPr>
            <w:r w:rsidRPr="004316B8">
              <w:rPr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3374" w:type="dxa"/>
          </w:tcPr>
          <w:p w:rsidR="00817C97" w:rsidRPr="004316B8" w:rsidRDefault="00817C97" w:rsidP="00817C97">
            <w:pPr>
              <w:pStyle w:val="ConsPlusNormal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мониторинга выполнения перевозчиками условий выданных свидетельств на право осуществления регулярных перевозок по муниципальному маршруту, обеспечение принятия оперативных мер по прекращению действия свидетельства в случае ненадлежащего исполнения условий</w:t>
            </w:r>
          </w:p>
        </w:tc>
        <w:tc>
          <w:tcPr>
            <w:tcW w:w="2127" w:type="dxa"/>
            <w:vMerge/>
          </w:tcPr>
          <w:p w:rsidR="00817C97" w:rsidRPr="004316B8" w:rsidRDefault="00817C97" w:rsidP="00817C9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17C97" w:rsidRPr="004316B8" w:rsidRDefault="00817C97" w:rsidP="00817C9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17C97" w:rsidRPr="004316B8" w:rsidRDefault="00817C97" w:rsidP="00817C9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79" w:type="dxa"/>
            <w:vMerge/>
          </w:tcPr>
          <w:p w:rsidR="00817C97" w:rsidRPr="004316B8" w:rsidRDefault="00817C97" w:rsidP="00817C9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817C97" w:rsidRPr="004316B8" w:rsidRDefault="00817C97" w:rsidP="00817C97">
            <w:pPr>
              <w:jc w:val="both"/>
              <w:rPr>
                <w:rFonts w:eastAsia="Calibri"/>
                <w:color w:val="000000" w:themeColor="text1"/>
                <w:sz w:val="23"/>
                <w:szCs w:val="23"/>
              </w:rPr>
            </w:pPr>
            <w:r w:rsidRPr="004316B8">
              <w:rPr>
                <w:color w:val="000000" w:themeColor="text1"/>
                <w:sz w:val="23"/>
                <w:szCs w:val="23"/>
              </w:rPr>
              <w:t>акты обследования работы  транспорта на муниципальных маршрутах регулярных перевозок города Бузулука Управления жилищно-коммунального хозяйства и транспорта администрации города Бузулука</w:t>
            </w:r>
          </w:p>
        </w:tc>
        <w:tc>
          <w:tcPr>
            <w:tcW w:w="2268" w:type="dxa"/>
          </w:tcPr>
          <w:p w:rsidR="00817C97" w:rsidRPr="006867AC" w:rsidRDefault="00817C97" w:rsidP="00817C97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6867AC">
              <w:rPr>
                <w:color w:val="000000" w:themeColor="text1"/>
                <w:sz w:val="24"/>
                <w:szCs w:val="24"/>
              </w:rPr>
              <w:t>Vключевой показатель=Vn(</w:t>
            </w:r>
            <w:r w:rsidR="00260EF2" w:rsidRPr="006867AC">
              <w:rPr>
                <w:color w:val="000000" w:themeColor="text1"/>
                <w:sz w:val="24"/>
                <w:szCs w:val="24"/>
              </w:rPr>
              <w:t>46</w:t>
            </w:r>
            <w:r w:rsidRPr="006867AC">
              <w:rPr>
                <w:color w:val="000000" w:themeColor="text1"/>
                <w:sz w:val="24"/>
                <w:szCs w:val="24"/>
              </w:rPr>
              <w:t>) /Vo (</w:t>
            </w:r>
            <w:r w:rsidR="00333F18" w:rsidRPr="006867AC">
              <w:rPr>
                <w:color w:val="000000" w:themeColor="text1"/>
                <w:sz w:val="24"/>
                <w:szCs w:val="24"/>
              </w:rPr>
              <w:t>46</w:t>
            </w:r>
            <w:r w:rsidRPr="006867AC">
              <w:rPr>
                <w:color w:val="000000" w:themeColor="text1"/>
                <w:sz w:val="24"/>
                <w:szCs w:val="24"/>
              </w:rPr>
              <w:t>) *100</w:t>
            </w:r>
          </w:p>
          <w:p w:rsidR="00817C97" w:rsidRPr="006867AC" w:rsidRDefault="00817C97" w:rsidP="00817C97">
            <w:pPr>
              <w:rPr>
                <w:rFonts w:eastAsia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:rsidR="00817C97" w:rsidRPr="004316B8" w:rsidRDefault="00817C97" w:rsidP="00817C97">
            <w:pPr>
              <w:widowControl w:val="0"/>
              <w:jc w:val="left"/>
              <w:rPr>
                <w:color w:val="000000" w:themeColor="text1"/>
                <w:sz w:val="24"/>
                <w:szCs w:val="24"/>
              </w:rPr>
            </w:pPr>
            <w:r w:rsidRPr="004316B8">
              <w:rPr>
                <w:color w:val="000000" w:themeColor="text1"/>
                <w:sz w:val="24"/>
                <w:szCs w:val="24"/>
              </w:rPr>
              <w:t>Мониторинг выполнения перевозчиками условий выданных свидетельств на право осуществления регулярных перевозок по муниципальному маршруту, обеспечение принятия оперативных мер по прекращению действия свидетельства в случае ненадлежащего исполнения условий осуществляется Управлением жилищно-коммунального хозяйства и транспорта  администрации города Бузулука</w:t>
            </w:r>
          </w:p>
        </w:tc>
      </w:tr>
      <w:tr w:rsidR="00817C97" w:rsidRPr="004316B8" w:rsidTr="00371CB6">
        <w:trPr>
          <w:trHeight w:val="160"/>
        </w:trPr>
        <w:tc>
          <w:tcPr>
            <w:tcW w:w="595" w:type="dxa"/>
            <w:gridSpan w:val="2"/>
          </w:tcPr>
          <w:p w:rsidR="00817C97" w:rsidRPr="004316B8" w:rsidRDefault="00817C97" w:rsidP="00ED7925">
            <w:pPr>
              <w:widowControl w:val="0"/>
              <w:rPr>
                <w:color w:val="000000" w:themeColor="text1"/>
                <w:sz w:val="24"/>
                <w:szCs w:val="24"/>
              </w:rPr>
            </w:pPr>
            <w:r w:rsidRPr="004316B8">
              <w:rPr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3374" w:type="dxa"/>
          </w:tcPr>
          <w:p w:rsidR="00817C97" w:rsidRPr="004316B8" w:rsidRDefault="00817C97" w:rsidP="00817C97">
            <w:pPr>
              <w:pStyle w:val="ConsPlusNormal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частного сектора по перевозке пассажиров автотранспортом по муниципальным маршрутам, включая формирование сети регулярных маршрутов с учетом предложений, изложенных в обращениях негосударственных перевозчиков</w:t>
            </w:r>
          </w:p>
        </w:tc>
        <w:tc>
          <w:tcPr>
            <w:tcW w:w="2127" w:type="dxa"/>
            <w:vMerge/>
          </w:tcPr>
          <w:p w:rsidR="00817C97" w:rsidRPr="004316B8" w:rsidRDefault="00817C97" w:rsidP="00817C9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17C97" w:rsidRPr="004316B8" w:rsidRDefault="00817C97" w:rsidP="00817C9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17C97" w:rsidRPr="004316B8" w:rsidRDefault="00817C97" w:rsidP="00817C9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79" w:type="dxa"/>
            <w:vMerge/>
          </w:tcPr>
          <w:p w:rsidR="00817C97" w:rsidRPr="004316B8" w:rsidRDefault="00817C97" w:rsidP="00817C9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817C97" w:rsidRPr="004316B8" w:rsidRDefault="00817C97" w:rsidP="00817C97">
            <w:pPr>
              <w:rPr>
                <w:color w:val="000000" w:themeColor="text1"/>
                <w:sz w:val="24"/>
                <w:szCs w:val="24"/>
              </w:rPr>
            </w:pPr>
            <w:r w:rsidRPr="004316B8">
              <w:rPr>
                <w:color w:val="000000" w:themeColor="text1"/>
                <w:sz w:val="24"/>
                <w:szCs w:val="24"/>
              </w:rPr>
              <w:t>http://бузулук.рф/content/пассажирский-транспорт</w:t>
            </w:r>
          </w:p>
        </w:tc>
        <w:tc>
          <w:tcPr>
            <w:tcW w:w="2268" w:type="dxa"/>
          </w:tcPr>
          <w:p w:rsidR="00817C97" w:rsidRPr="004316B8" w:rsidRDefault="00817C97" w:rsidP="00817C97">
            <w:pPr>
              <w:ind w:right="-280"/>
              <w:jc w:val="left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4316B8">
              <w:rPr>
                <w:color w:val="000000" w:themeColor="text1"/>
                <w:sz w:val="24"/>
                <w:szCs w:val="24"/>
              </w:rPr>
              <w:t>Vключевой показатель=Vn (17)/Vo(18) *100</w:t>
            </w:r>
          </w:p>
        </w:tc>
        <w:tc>
          <w:tcPr>
            <w:tcW w:w="2268" w:type="dxa"/>
          </w:tcPr>
          <w:p w:rsidR="00817C97" w:rsidRPr="004316B8" w:rsidRDefault="00817C97" w:rsidP="00817C97">
            <w:pPr>
              <w:widowControl w:val="0"/>
              <w:jc w:val="left"/>
              <w:rPr>
                <w:color w:val="000000" w:themeColor="text1"/>
                <w:sz w:val="24"/>
                <w:szCs w:val="24"/>
              </w:rPr>
            </w:pPr>
            <w:r w:rsidRPr="004316B8">
              <w:rPr>
                <w:color w:val="000000" w:themeColor="text1"/>
                <w:sz w:val="24"/>
                <w:szCs w:val="24"/>
              </w:rPr>
              <w:t>17  муниципальных маршрутов  по перевозке пассажиров из 18,  имеющихся  в городе Бузулуке осуществляются частными перевозчиками.</w:t>
            </w:r>
          </w:p>
          <w:p w:rsidR="00817C97" w:rsidRPr="004316B8" w:rsidRDefault="00817C97" w:rsidP="00817C97">
            <w:pPr>
              <w:widowControl w:val="0"/>
              <w:jc w:val="left"/>
              <w:rPr>
                <w:color w:val="000000" w:themeColor="text1"/>
                <w:sz w:val="24"/>
                <w:szCs w:val="24"/>
              </w:rPr>
            </w:pPr>
            <w:r w:rsidRPr="004316B8">
              <w:rPr>
                <w:color w:val="000000" w:themeColor="text1"/>
                <w:sz w:val="24"/>
                <w:szCs w:val="24"/>
              </w:rPr>
              <w:t>1 маршрут по перевозке пассажиров города Бузулука осуществляется МУП «КХ  «Благоустройство»</w:t>
            </w:r>
          </w:p>
        </w:tc>
      </w:tr>
      <w:tr w:rsidR="00817C97" w:rsidRPr="004316B8" w:rsidTr="00B37EBA">
        <w:trPr>
          <w:trHeight w:val="160"/>
        </w:trPr>
        <w:tc>
          <w:tcPr>
            <w:tcW w:w="595" w:type="dxa"/>
            <w:gridSpan w:val="2"/>
          </w:tcPr>
          <w:p w:rsidR="00817C97" w:rsidRPr="004316B8" w:rsidRDefault="00817C97" w:rsidP="00ED7925">
            <w:pPr>
              <w:widowControl w:val="0"/>
              <w:rPr>
                <w:color w:val="000000" w:themeColor="text1"/>
                <w:sz w:val="24"/>
                <w:szCs w:val="24"/>
              </w:rPr>
            </w:pPr>
            <w:r w:rsidRPr="004316B8">
              <w:rPr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3374" w:type="dxa"/>
          </w:tcPr>
          <w:p w:rsidR="00817C97" w:rsidRPr="004316B8" w:rsidRDefault="00817C97" w:rsidP="00817C97">
            <w:pPr>
              <w:pStyle w:val="ConsPlusNormal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Взаимодействие с территориальными управлениями федеральных органов исполнительной власти с целью пресечения деятельности по перевозке пассажиров по муниципальным маршрутам без разрешительных документов</w:t>
            </w:r>
          </w:p>
        </w:tc>
        <w:tc>
          <w:tcPr>
            <w:tcW w:w="2127" w:type="dxa"/>
            <w:vMerge/>
          </w:tcPr>
          <w:p w:rsidR="00817C97" w:rsidRPr="004316B8" w:rsidRDefault="00817C97" w:rsidP="00817C9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41" w:type="dxa"/>
            <w:gridSpan w:val="6"/>
            <w:shd w:val="clear" w:color="auto" w:fill="auto"/>
          </w:tcPr>
          <w:p w:rsidR="00817C97" w:rsidRPr="004316B8" w:rsidRDefault="00817C97" w:rsidP="00DF3385">
            <w:pPr>
              <w:widowControl w:val="0"/>
              <w:jc w:val="both"/>
              <w:rPr>
                <w:color w:val="000000" w:themeColor="text1"/>
                <w:sz w:val="24"/>
                <w:szCs w:val="24"/>
              </w:rPr>
            </w:pPr>
            <w:r w:rsidRPr="004316B8">
              <w:rPr>
                <w:color w:val="000000" w:themeColor="text1"/>
                <w:sz w:val="23"/>
                <w:szCs w:val="23"/>
              </w:rPr>
              <w:t>Постановление администрации г. Бузулука от 08.10.2019 №1533-п «Об образовании межведомственной рабочей группы по вопросам деятельности перевозчиков, осуществляющих на муниципальных маршрутах регулярных перевозок города Бузулука пассажирские перевозки без свидетельства об осуществлении перевозок»</w:t>
            </w:r>
          </w:p>
        </w:tc>
      </w:tr>
      <w:tr w:rsidR="00817C97" w:rsidRPr="004316B8" w:rsidTr="00371CB6">
        <w:trPr>
          <w:trHeight w:val="160"/>
        </w:trPr>
        <w:tc>
          <w:tcPr>
            <w:tcW w:w="595" w:type="dxa"/>
            <w:gridSpan w:val="2"/>
          </w:tcPr>
          <w:p w:rsidR="00817C97" w:rsidRPr="004316B8" w:rsidRDefault="00817C97" w:rsidP="00ED7925">
            <w:pPr>
              <w:widowControl w:val="0"/>
              <w:rPr>
                <w:color w:val="000000" w:themeColor="text1"/>
                <w:sz w:val="24"/>
                <w:szCs w:val="24"/>
              </w:rPr>
            </w:pPr>
            <w:r w:rsidRPr="004316B8">
              <w:rPr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3374" w:type="dxa"/>
          </w:tcPr>
          <w:p w:rsidR="00817C97" w:rsidRPr="004316B8" w:rsidRDefault="00817C97" w:rsidP="00817C97">
            <w:pPr>
              <w:pStyle w:val="ConsPlusNormal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Корректировка документа планирования регулярных перевозок с учетом полученной информации по результатам мониторинга пассажиропотока и потребностей Оренбургской области</w:t>
            </w:r>
          </w:p>
        </w:tc>
        <w:tc>
          <w:tcPr>
            <w:tcW w:w="2127" w:type="dxa"/>
            <w:vMerge/>
          </w:tcPr>
          <w:p w:rsidR="00817C97" w:rsidRPr="004316B8" w:rsidRDefault="00817C97" w:rsidP="00817C9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817C97" w:rsidRPr="004316B8" w:rsidRDefault="00817C97" w:rsidP="00817C97">
            <w:pPr>
              <w:rPr>
                <w:color w:val="000000" w:themeColor="text1"/>
                <w:sz w:val="24"/>
                <w:szCs w:val="24"/>
              </w:rPr>
            </w:pPr>
            <w:r w:rsidRPr="004316B8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Merge w:val="restart"/>
          </w:tcPr>
          <w:p w:rsidR="00817C97" w:rsidRPr="004316B8" w:rsidRDefault="00817C97" w:rsidP="00817C97">
            <w:pPr>
              <w:rPr>
                <w:color w:val="000000" w:themeColor="text1"/>
                <w:sz w:val="24"/>
                <w:szCs w:val="24"/>
              </w:rPr>
            </w:pPr>
            <w:r w:rsidRPr="004316B8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879" w:type="dxa"/>
            <w:vMerge w:val="restart"/>
          </w:tcPr>
          <w:p w:rsidR="00817C97" w:rsidRPr="004316B8" w:rsidRDefault="00817C97" w:rsidP="00817C97">
            <w:pPr>
              <w:rPr>
                <w:color w:val="000000" w:themeColor="text1"/>
                <w:sz w:val="24"/>
                <w:szCs w:val="24"/>
              </w:rPr>
            </w:pPr>
            <w:r w:rsidRPr="004316B8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</w:tcPr>
          <w:p w:rsidR="00817C97" w:rsidRPr="004316B8" w:rsidRDefault="00817C97" w:rsidP="00817C9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:rsidR="00817C97" w:rsidRPr="004316B8" w:rsidRDefault="00817C97" w:rsidP="00817C97">
            <w:pPr>
              <w:ind w:right="-56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4316B8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817C97" w:rsidRPr="004316B8" w:rsidRDefault="00817C97" w:rsidP="00817C97">
            <w:pPr>
              <w:widowControl w:val="0"/>
              <w:jc w:val="left"/>
              <w:rPr>
                <w:color w:val="000000" w:themeColor="text1"/>
                <w:sz w:val="24"/>
                <w:szCs w:val="24"/>
              </w:rPr>
            </w:pPr>
            <w:r w:rsidRPr="004316B8">
              <w:rPr>
                <w:color w:val="000000" w:themeColor="text1"/>
                <w:sz w:val="23"/>
                <w:szCs w:val="23"/>
              </w:rPr>
              <w:t xml:space="preserve"> </w:t>
            </w:r>
          </w:p>
        </w:tc>
      </w:tr>
      <w:tr w:rsidR="00817C97" w:rsidRPr="004316B8" w:rsidTr="00371CB6">
        <w:trPr>
          <w:trHeight w:val="160"/>
        </w:trPr>
        <w:tc>
          <w:tcPr>
            <w:tcW w:w="595" w:type="dxa"/>
            <w:gridSpan w:val="2"/>
          </w:tcPr>
          <w:p w:rsidR="00817C97" w:rsidRPr="004316B8" w:rsidRDefault="00817C97" w:rsidP="00ED7925">
            <w:pPr>
              <w:widowControl w:val="0"/>
              <w:rPr>
                <w:color w:val="000000" w:themeColor="text1"/>
                <w:sz w:val="24"/>
                <w:szCs w:val="24"/>
              </w:rPr>
            </w:pPr>
            <w:r w:rsidRPr="004316B8">
              <w:rPr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3374" w:type="dxa"/>
          </w:tcPr>
          <w:p w:rsidR="00817C97" w:rsidRPr="004316B8" w:rsidRDefault="00817C97" w:rsidP="00817C97">
            <w:pPr>
              <w:pStyle w:val="ConsPlusNormal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Включение в муниципальные контракты на выполнение работ по перевозке пассажиров, связанные с осуществлением регулярных перевозок по муниципальным маршрутам регулярных перевозок по регулируемым тарифам, возможности привлечения к исполнению контрактов соисполнителей из числа субъектов малого предпринимательства</w:t>
            </w:r>
          </w:p>
        </w:tc>
        <w:tc>
          <w:tcPr>
            <w:tcW w:w="2127" w:type="dxa"/>
            <w:vMerge/>
          </w:tcPr>
          <w:p w:rsidR="00817C97" w:rsidRPr="004316B8" w:rsidRDefault="00817C97" w:rsidP="00817C9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17C97" w:rsidRPr="004316B8" w:rsidRDefault="00817C97" w:rsidP="00817C9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17C97" w:rsidRPr="004316B8" w:rsidRDefault="00817C97" w:rsidP="00817C9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79" w:type="dxa"/>
            <w:vMerge/>
          </w:tcPr>
          <w:p w:rsidR="00817C97" w:rsidRPr="004316B8" w:rsidRDefault="00817C97" w:rsidP="00817C9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817C97" w:rsidRPr="004316B8" w:rsidRDefault="00817C97" w:rsidP="00817C9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:rsidR="00817C97" w:rsidRPr="004316B8" w:rsidRDefault="00817C97" w:rsidP="00817C97">
            <w:pPr>
              <w:ind w:right="-56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4316B8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817C97" w:rsidRPr="004316B8" w:rsidRDefault="00817C97" w:rsidP="00817C97">
            <w:pPr>
              <w:widowControl w:val="0"/>
              <w:jc w:val="left"/>
              <w:rPr>
                <w:color w:val="000000" w:themeColor="text1"/>
                <w:sz w:val="24"/>
                <w:szCs w:val="24"/>
              </w:rPr>
            </w:pPr>
            <w:r w:rsidRPr="004316B8">
              <w:rPr>
                <w:color w:val="000000" w:themeColor="text1"/>
                <w:sz w:val="23"/>
                <w:szCs w:val="23"/>
              </w:rPr>
              <w:t xml:space="preserve"> </w:t>
            </w:r>
          </w:p>
        </w:tc>
      </w:tr>
      <w:tr w:rsidR="00817C97" w:rsidRPr="004316B8" w:rsidTr="00FE3B31">
        <w:trPr>
          <w:trHeight w:val="160"/>
        </w:trPr>
        <w:tc>
          <w:tcPr>
            <w:tcW w:w="15337" w:type="dxa"/>
            <w:gridSpan w:val="10"/>
          </w:tcPr>
          <w:p w:rsidR="00817C97" w:rsidRPr="004316B8" w:rsidRDefault="00817C97" w:rsidP="00817C97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7.Рынок жилищного строительства</w:t>
            </w:r>
          </w:p>
        </w:tc>
      </w:tr>
      <w:tr w:rsidR="00817C97" w:rsidRPr="004316B8" w:rsidTr="00371CB6">
        <w:trPr>
          <w:trHeight w:val="160"/>
        </w:trPr>
        <w:tc>
          <w:tcPr>
            <w:tcW w:w="595" w:type="dxa"/>
            <w:gridSpan w:val="2"/>
          </w:tcPr>
          <w:p w:rsidR="00817C97" w:rsidRPr="004316B8" w:rsidRDefault="00817C97" w:rsidP="00ED7925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21</w:t>
            </w:r>
          </w:p>
        </w:tc>
        <w:tc>
          <w:tcPr>
            <w:tcW w:w="3374" w:type="dxa"/>
          </w:tcPr>
          <w:p w:rsidR="00817C97" w:rsidRPr="004316B8" w:rsidRDefault="00817C97" w:rsidP="00817C97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>Сокращение количества процедур, необходимых для получения разрешения на строительство, а также сроков их прохождения</w:t>
            </w:r>
          </w:p>
        </w:tc>
        <w:tc>
          <w:tcPr>
            <w:tcW w:w="2127" w:type="dxa"/>
            <w:vMerge w:val="restart"/>
          </w:tcPr>
          <w:p w:rsidR="00817C97" w:rsidRPr="004316B8" w:rsidRDefault="00817C97" w:rsidP="00817C97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формы собственности в сфере жилищного строительства  (процентов)</w:t>
            </w:r>
          </w:p>
        </w:tc>
        <w:tc>
          <w:tcPr>
            <w:tcW w:w="992" w:type="dxa"/>
            <w:shd w:val="clear" w:color="auto" w:fill="auto"/>
          </w:tcPr>
          <w:p w:rsidR="00817C97" w:rsidRPr="004316B8" w:rsidRDefault="00817C97" w:rsidP="00817C97">
            <w:pPr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100,0</w:t>
            </w:r>
          </w:p>
        </w:tc>
        <w:tc>
          <w:tcPr>
            <w:tcW w:w="992" w:type="dxa"/>
          </w:tcPr>
          <w:p w:rsidR="00817C97" w:rsidRPr="004316B8" w:rsidRDefault="00817C97" w:rsidP="00817C97">
            <w:pPr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100,0</w:t>
            </w:r>
          </w:p>
        </w:tc>
        <w:tc>
          <w:tcPr>
            <w:tcW w:w="879" w:type="dxa"/>
          </w:tcPr>
          <w:p w:rsidR="00817C97" w:rsidRPr="004316B8" w:rsidRDefault="00817C97" w:rsidP="00817C97">
            <w:pPr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 xml:space="preserve"> </w:t>
            </w:r>
            <w:r w:rsidR="004316B8" w:rsidRPr="004316B8">
              <w:rPr>
                <w:sz w:val="24"/>
                <w:szCs w:val="24"/>
              </w:rPr>
              <w:t>100,0</w:t>
            </w:r>
          </w:p>
        </w:tc>
        <w:tc>
          <w:tcPr>
            <w:tcW w:w="1842" w:type="dxa"/>
            <w:shd w:val="clear" w:color="auto" w:fill="auto"/>
          </w:tcPr>
          <w:p w:rsidR="00817C97" w:rsidRPr="004316B8" w:rsidRDefault="00817C97" w:rsidP="00817C97">
            <w:pPr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 xml:space="preserve">Заявления о выдаче разрешения на строительство </w:t>
            </w:r>
          </w:p>
        </w:tc>
        <w:tc>
          <w:tcPr>
            <w:tcW w:w="2268" w:type="dxa"/>
          </w:tcPr>
          <w:p w:rsidR="00817C97" w:rsidRPr="004316B8" w:rsidRDefault="00817C97" w:rsidP="00817C97">
            <w:pPr>
              <w:ind w:right="-280"/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Vключевой показатель=Vn(5) /</w:t>
            </w:r>
          </w:p>
          <w:p w:rsidR="00817C97" w:rsidRPr="004316B8" w:rsidRDefault="00817C97" w:rsidP="00817C97">
            <w:pPr>
              <w:ind w:right="-280"/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Vo (5)*100</w:t>
            </w:r>
          </w:p>
        </w:tc>
        <w:tc>
          <w:tcPr>
            <w:tcW w:w="2268" w:type="dxa"/>
          </w:tcPr>
          <w:p w:rsidR="00817C97" w:rsidRPr="004316B8" w:rsidRDefault="00817C97" w:rsidP="00817C97">
            <w:pPr>
              <w:widowControl w:val="0"/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В рамках данного мероприятия проводится снижение административных барьеров в сфере строительства путем внесения изменений в административные регламенты предоставления муниципальных услуг в сфере строительства на территории муниципального образования город Бузулук Оренбургской области</w:t>
            </w:r>
          </w:p>
        </w:tc>
      </w:tr>
      <w:tr w:rsidR="00817C97" w:rsidRPr="004316B8" w:rsidTr="00371CB6">
        <w:trPr>
          <w:trHeight w:val="160"/>
        </w:trPr>
        <w:tc>
          <w:tcPr>
            <w:tcW w:w="595" w:type="dxa"/>
            <w:gridSpan w:val="2"/>
          </w:tcPr>
          <w:p w:rsidR="00817C97" w:rsidRPr="004316B8" w:rsidRDefault="00817C97" w:rsidP="00ED7925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22</w:t>
            </w:r>
          </w:p>
        </w:tc>
        <w:tc>
          <w:tcPr>
            <w:tcW w:w="3374" w:type="dxa"/>
          </w:tcPr>
          <w:p w:rsidR="00817C97" w:rsidRPr="004316B8" w:rsidRDefault="00817C97" w:rsidP="00817C97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муниципальным образованием город Бузулук Оренбургской области аукционов на право аренды земельных участков в целях жилищного строительства, развития застроенных территорий, освоения территории в целях строительства стандартного жилья, комплексного освоения земельных участков в целях строительства стандартного жилья</w:t>
            </w:r>
          </w:p>
        </w:tc>
        <w:tc>
          <w:tcPr>
            <w:tcW w:w="2127" w:type="dxa"/>
            <w:vMerge/>
          </w:tcPr>
          <w:p w:rsidR="00817C97" w:rsidRPr="004316B8" w:rsidRDefault="00817C97" w:rsidP="00817C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17C97" w:rsidRPr="004316B8" w:rsidRDefault="00817C97" w:rsidP="00817C9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17C97" w:rsidRPr="004316B8" w:rsidRDefault="00817C97" w:rsidP="00817C97">
            <w:pPr>
              <w:rPr>
                <w:sz w:val="24"/>
                <w:szCs w:val="24"/>
              </w:rPr>
            </w:pPr>
          </w:p>
        </w:tc>
        <w:tc>
          <w:tcPr>
            <w:tcW w:w="879" w:type="dxa"/>
          </w:tcPr>
          <w:p w:rsidR="00817C97" w:rsidRPr="004316B8" w:rsidRDefault="00817C97" w:rsidP="00817C97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817C97" w:rsidRPr="004316B8" w:rsidRDefault="00817C97" w:rsidP="00817C97">
            <w:pPr>
              <w:rPr>
                <w:sz w:val="24"/>
                <w:szCs w:val="24"/>
                <w:lang w:val="en-US"/>
              </w:rPr>
            </w:pPr>
            <w:r w:rsidRPr="004316B8">
              <w:rPr>
                <w:sz w:val="24"/>
                <w:szCs w:val="24"/>
                <w:lang w:val="en-US"/>
              </w:rPr>
              <w:t>www.torgi.ru</w:t>
            </w:r>
          </w:p>
        </w:tc>
        <w:tc>
          <w:tcPr>
            <w:tcW w:w="2268" w:type="dxa"/>
          </w:tcPr>
          <w:p w:rsidR="00817C97" w:rsidRPr="004316B8" w:rsidRDefault="00817C97" w:rsidP="00817C9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17C97" w:rsidRPr="004316B8" w:rsidRDefault="00817C97" w:rsidP="00817C97">
            <w:pPr>
              <w:widowControl w:val="0"/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Аукционы муниципальным образованием город Бузулук Оренбургской области аукционов на право аренды земельных участков в целях жилищного строительства, развития застроенных территорий, освоения территории в целях строительства стандартного жилья, комплексного освоения земельных участков в целях строительства стандартного жилья проводятся по мере необходимости (по мере обращения заявителей)</w:t>
            </w:r>
          </w:p>
        </w:tc>
      </w:tr>
      <w:tr w:rsidR="00817C97" w:rsidRPr="004316B8" w:rsidTr="00FE3B31">
        <w:trPr>
          <w:trHeight w:val="160"/>
        </w:trPr>
        <w:tc>
          <w:tcPr>
            <w:tcW w:w="15337" w:type="dxa"/>
            <w:gridSpan w:val="10"/>
          </w:tcPr>
          <w:p w:rsidR="00817C97" w:rsidRPr="004316B8" w:rsidRDefault="00817C97" w:rsidP="00817C97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8. Рынок строительства объектов капитального строительства (за исключением жилищного и дорожного строительства)</w:t>
            </w:r>
          </w:p>
        </w:tc>
      </w:tr>
      <w:tr w:rsidR="00817C97" w:rsidRPr="004316B8" w:rsidTr="00371CB6">
        <w:trPr>
          <w:trHeight w:val="160"/>
        </w:trPr>
        <w:tc>
          <w:tcPr>
            <w:tcW w:w="595" w:type="dxa"/>
            <w:gridSpan w:val="2"/>
          </w:tcPr>
          <w:p w:rsidR="00817C97" w:rsidRPr="004316B8" w:rsidRDefault="00817C97" w:rsidP="00ED7925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23</w:t>
            </w:r>
          </w:p>
        </w:tc>
        <w:tc>
          <w:tcPr>
            <w:tcW w:w="3374" w:type="dxa"/>
          </w:tcPr>
          <w:p w:rsidR="00817C97" w:rsidRPr="004316B8" w:rsidRDefault="00817C97" w:rsidP="00817C97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>Обеспечение опубликования и актуализации в сети «Интернет» административных регламентов предоставления муниципальных услуг по выдаче градостроительного плана земельного участка, разрешения на строительство и разрешения на ввод объекта в эксплуатацию</w:t>
            </w:r>
          </w:p>
        </w:tc>
        <w:tc>
          <w:tcPr>
            <w:tcW w:w="2127" w:type="dxa"/>
            <w:vMerge w:val="restart"/>
          </w:tcPr>
          <w:p w:rsidR="00817C97" w:rsidRPr="004316B8" w:rsidRDefault="00817C97" w:rsidP="00817C97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формы собственности в сфере строительства объектов капитального строительства, за исключением жилищного и дорожного строительства (процентов)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817C97" w:rsidRPr="004316B8" w:rsidRDefault="00817C97" w:rsidP="00817C97">
            <w:pPr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vMerge w:val="restart"/>
          </w:tcPr>
          <w:p w:rsidR="00817C97" w:rsidRPr="004316B8" w:rsidRDefault="00817C97" w:rsidP="00817C97">
            <w:pPr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100</w:t>
            </w:r>
          </w:p>
        </w:tc>
        <w:tc>
          <w:tcPr>
            <w:tcW w:w="879" w:type="dxa"/>
            <w:vMerge w:val="restart"/>
          </w:tcPr>
          <w:p w:rsidR="00817C97" w:rsidRPr="004316B8" w:rsidRDefault="00817C97" w:rsidP="00817C97">
            <w:pPr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100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817C97" w:rsidRPr="004316B8" w:rsidRDefault="00817C97" w:rsidP="00817C97">
            <w:pPr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 xml:space="preserve">Заявления о выдаче разрешения на строительство </w:t>
            </w:r>
          </w:p>
        </w:tc>
        <w:tc>
          <w:tcPr>
            <w:tcW w:w="2268" w:type="dxa"/>
            <w:vMerge w:val="restart"/>
          </w:tcPr>
          <w:p w:rsidR="00817C97" w:rsidRPr="004316B8" w:rsidRDefault="00817C97" w:rsidP="00817C97">
            <w:pPr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Vключевой показатель=Vn(10)/</w:t>
            </w:r>
          </w:p>
          <w:p w:rsidR="00817C97" w:rsidRPr="004316B8" w:rsidRDefault="00817C97" w:rsidP="00817C97">
            <w:pPr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Vo (10)*100</w:t>
            </w:r>
          </w:p>
        </w:tc>
        <w:tc>
          <w:tcPr>
            <w:tcW w:w="2268" w:type="dxa"/>
          </w:tcPr>
          <w:p w:rsidR="00817C97" w:rsidRPr="004316B8" w:rsidRDefault="00817C97" w:rsidP="00817C97">
            <w:pPr>
              <w:widowControl w:val="0"/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Актуализация административных регламентов на официальном сайте администрации города Бузулук (</w:t>
            </w:r>
            <w:hyperlink r:id="rId10" w:history="1">
              <w:r w:rsidRPr="004316B8">
                <w:rPr>
                  <w:rStyle w:val="a6"/>
                  <w:sz w:val="24"/>
                  <w:szCs w:val="24"/>
                  <w:lang w:val="en-US"/>
                </w:rPr>
                <w:t>www</w:t>
              </w:r>
              <w:r w:rsidRPr="004316B8">
                <w:rPr>
                  <w:rStyle w:val="a6"/>
                  <w:sz w:val="24"/>
                  <w:szCs w:val="24"/>
                </w:rPr>
                <w:t>.бузулук.рф</w:t>
              </w:r>
            </w:hyperlink>
            <w:r w:rsidRPr="004316B8">
              <w:rPr>
                <w:sz w:val="24"/>
                <w:szCs w:val="24"/>
              </w:rPr>
              <w:t>) осуществляется на постоянной основе по мере внесения изменений в административные регламенты предоставления муниципальных услуг</w:t>
            </w:r>
          </w:p>
        </w:tc>
      </w:tr>
      <w:tr w:rsidR="00817C97" w:rsidRPr="004316B8" w:rsidTr="00371CB6">
        <w:trPr>
          <w:trHeight w:val="160"/>
        </w:trPr>
        <w:tc>
          <w:tcPr>
            <w:tcW w:w="595" w:type="dxa"/>
            <w:gridSpan w:val="2"/>
          </w:tcPr>
          <w:p w:rsidR="00817C97" w:rsidRPr="004316B8" w:rsidRDefault="00817C97" w:rsidP="00ED7925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24</w:t>
            </w:r>
          </w:p>
        </w:tc>
        <w:tc>
          <w:tcPr>
            <w:tcW w:w="3374" w:type="dxa"/>
          </w:tcPr>
          <w:p w:rsidR="00817C97" w:rsidRPr="004316B8" w:rsidRDefault="00817C97" w:rsidP="00817C97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>Ведение информационной системы обеспечения градостроительной деятельности на муниципальном уровне</w:t>
            </w:r>
          </w:p>
        </w:tc>
        <w:tc>
          <w:tcPr>
            <w:tcW w:w="2127" w:type="dxa"/>
            <w:vMerge/>
          </w:tcPr>
          <w:p w:rsidR="00817C97" w:rsidRPr="004316B8" w:rsidRDefault="00817C97" w:rsidP="00817C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17C97" w:rsidRPr="004316B8" w:rsidRDefault="00817C97" w:rsidP="00817C9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17C97" w:rsidRPr="004316B8" w:rsidRDefault="00817C97" w:rsidP="00817C97">
            <w:pPr>
              <w:rPr>
                <w:sz w:val="24"/>
                <w:szCs w:val="24"/>
              </w:rPr>
            </w:pPr>
          </w:p>
        </w:tc>
        <w:tc>
          <w:tcPr>
            <w:tcW w:w="879" w:type="dxa"/>
            <w:vMerge/>
          </w:tcPr>
          <w:p w:rsidR="00817C97" w:rsidRPr="004316B8" w:rsidRDefault="00817C97" w:rsidP="00817C97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17C97" w:rsidRPr="004316B8" w:rsidRDefault="00817C97" w:rsidP="00817C9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17C97" w:rsidRPr="004316B8" w:rsidRDefault="00817C97" w:rsidP="00817C9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17C97" w:rsidRPr="004316B8" w:rsidRDefault="00817C97" w:rsidP="00817C97">
            <w:pPr>
              <w:widowControl w:val="0"/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Ведение информационной  системы обеспечения градостроительной деятельности осуществляется Управлением градообразования и капитального строительства города Бузулука</w:t>
            </w:r>
          </w:p>
        </w:tc>
      </w:tr>
      <w:tr w:rsidR="00817C97" w:rsidRPr="004316B8" w:rsidTr="00FE3B31">
        <w:trPr>
          <w:trHeight w:val="160"/>
        </w:trPr>
        <w:tc>
          <w:tcPr>
            <w:tcW w:w="15337" w:type="dxa"/>
            <w:gridSpan w:val="10"/>
          </w:tcPr>
          <w:p w:rsidR="00817C97" w:rsidRPr="004316B8" w:rsidRDefault="00817C97" w:rsidP="00817C97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9. Рынок кадастровых и землеустроительных работ</w:t>
            </w:r>
          </w:p>
        </w:tc>
      </w:tr>
      <w:tr w:rsidR="00817C97" w:rsidRPr="004316B8" w:rsidTr="00371CB6">
        <w:trPr>
          <w:trHeight w:val="160"/>
        </w:trPr>
        <w:tc>
          <w:tcPr>
            <w:tcW w:w="595" w:type="dxa"/>
            <w:gridSpan w:val="2"/>
          </w:tcPr>
          <w:p w:rsidR="00817C97" w:rsidRPr="00CB7F57" w:rsidRDefault="00817C97" w:rsidP="00ED7925">
            <w:pPr>
              <w:widowControl w:val="0"/>
              <w:rPr>
                <w:sz w:val="24"/>
                <w:szCs w:val="24"/>
              </w:rPr>
            </w:pPr>
            <w:r w:rsidRPr="00CB7F57">
              <w:rPr>
                <w:sz w:val="24"/>
                <w:szCs w:val="24"/>
              </w:rPr>
              <w:t>25</w:t>
            </w:r>
          </w:p>
        </w:tc>
        <w:tc>
          <w:tcPr>
            <w:tcW w:w="3374" w:type="dxa"/>
          </w:tcPr>
          <w:p w:rsidR="00817C97" w:rsidRPr="00CB7F57" w:rsidRDefault="00817C97" w:rsidP="00817C97">
            <w:pPr>
              <w:pStyle w:val="ConsPlusNormal"/>
              <w:jc w:val="left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CB7F5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Распоряжение и инвентаризация земельных ресурсов,</w:t>
            </w:r>
            <w:r w:rsidRPr="00CB7F57">
              <w:rPr>
                <w:rFonts w:ascii="Times New Roman" w:eastAsia="MS Mincho" w:hAnsi="Times New Roman" w:cs="Times New Roman"/>
                <w:sz w:val="24"/>
                <w:szCs w:val="24"/>
                <w:lang w:eastAsia="en-US"/>
              </w:rPr>
              <w:t xml:space="preserve"> в том числе государственная собственность на которые не разграничена</w:t>
            </w:r>
          </w:p>
        </w:tc>
        <w:tc>
          <w:tcPr>
            <w:tcW w:w="2127" w:type="dxa"/>
          </w:tcPr>
          <w:p w:rsidR="00817C97" w:rsidRPr="00CB7F57" w:rsidRDefault="00817C97" w:rsidP="00817C97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B7F5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Соотношение площади земельных участков, в отношении которых проведены кадастровые работы к площади земельных участков, внесенных в Единый государственный реестр недвижимости</w:t>
            </w:r>
          </w:p>
        </w:tc>
        <w:tc>
          <w:tcPr>
            <w:tcW w:w="992" w:type="dxa"/>
            <w:shd w:val="clear" w:color="auto" w:fill="auto"/>
          </w:tcPr>
          <w:p w:rsidR="00817C97" w:rsidRPr="00CB7F57" w:rsidRDefault="00817C97" w:rsidP="00817C97">
            <w:pPr>
              <w:rPr>
                <w:sz w:val="24"/>
                <w:szCs w:val="24"/>
              </w:rPr>
            </w:pPr>
            <w:r w:rsidRPr="00CB7F57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817C97" w:rsidRPr="00CB7F57" w:rsidRDefault="00817C97" w:rsidP="00817C97">
            <w:pPr>
              <w:rPr>
                <w:sz w:val="24"/>
                <w:szCs w:val="24"/>
              </w:rPr>
            </w:pPr>
            <w:r w:rsidRPr="00CB7F57">
              <w:rPr>
                <w:sz w:val="24"/>
                <w:szCs w:val="24"/>
              </w:rPr>
              <w:t>100</w:t>
            </w:r>
          </w:p>
        </w:tc>
        <w:tc>
          <w:tcPr>
            <w:tcW w:w="879" w:type="dxa"/>
          </w:tcPr>
          <w:p w:rsidR="00817C97" w:rsidRPr="00CB7F57" w:rsidRDefault="00203B72" w:rsidP="00817C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842" w:type="dxa"/>
            <w:shd w:val="clear" w:color="auto" w:fill="auto"/>
          </w:tcPr>
          <w:p w:rsidR="00817C97" w:rsidRPr="00CB7F57" w:rsidRDefault="00817C97" w:rsidP="00817C97">
            <w:pPr>
              <w:jc w:val="left"/>
              <w:rPr>
                <w:sz w:val="24"/>
                <w:szCs w:val="24"/>
              </w:rPr>
            </w:pPr>
            <w:r w:rsidRPr="00CB7F57">
              <w:rPr>
                <w:sz w:val="24"/>
                <w:szCs w:val="24"/>
              </w:rPr>
              <w:t>Данные из муниципальных контрактов</w:t>
            </w:r>
          </w:p>
        </w:tc>
        <w:tc>
          <w:tcPr>
            <w:tcW w:w="2268" w:type="dxa"/>
          </w:tcPr>
          <w:p w:rsidR="00817C97" w:rsidRPr="00203B72" w:rsidRDefault="00817C97" w:rsidP="00817C97">
            <w:pPr>
              <w:ind w:right="-280"/>
              <w:jc w:val="left"/>
              <w:rPr>
                <w:sz w:val="24"/>
                <w:szCs w:val="24"/>
              </w:rPr>
            </w:pPr>
            <w:r w:rsidRPr="00203B72">
              <w:rPr>
                <w:sz w:val="24"/>
                <w:szCs w:val="24"/>
              </w:rPr>
              <w:t>Vключевой показатель=Vn(</w:t>
            </w:r>
            <w:r w:rsidR="00D02326">
              <w:rPr>
                <w:sz w:val="24"/>
                <w:szCs w:val="24"/>
              </w:rPr>
              <w:t>256</w:t>
            </w:r>
            <w:r w:rsidRPr="00203B72">
              <w:rPr>
                <w:sz w:val="24"/>
                <w:szCs w:val="24"/>
              </w:rPr>
              <w:t>)/</w:t>
            </w:r>
          </w:p>
          <w:p w:rsidR="00817C97" w:rsidRPr="00CB7F57" w:rsidRDefault="004316B8" w:rsidP="00D02326">
            <w:pPr>
              <w:ind w:right="-280"/>
              <w:jc w:val="left"/>
              <w:rPr>
                <w:rFonts w:eastAsia="Calibri"/>
                <w:sz w:val="24"/>
                <w:szCs w:val="24"/>
              </w:rPr>
            </w:pPr>
            <w:r w:rsidRPr="00203B72">
              <w:rPr>
                <w:sz w:val="24"/>
                <w:szCs w:val="24"/>
              </w:rPr>
              <w:t>Vo (</w:t>
            </w:r>
            <w:r w:rsidR="00D02326">
              <w:rPr>
                <w:sz w:val="24"/>
                <w:szCs w:val="24"/>
              </w:rPr>
              <w:t>256</w:t>
            </w:r>
            <w:r w:rsidR="00817C97" w:rsidRPr="00203B72">
              <w:rPr>
                <w:sz w:val="24"/>
                <w:szCs w:val="24"/>
              </w:rPr>
              <w:t>)*100</w:t>
            </w:r>
          </w:p>
        </w:tc>
        <w:tc>
          <w:tcPr>
            <w:tcW w:w="2268" w:type="dxa"/>
          </w:tcPr>
          <w:p w:rsidR="00817C97" w:rsidRPr="00CB7F57" w:rsidRDefault="00817C97" w:rsidP="00817C97">
            <w:pPr>
              <w:widowControl w:val="0"/>
              <w:jc w:val="left"/>
              <w:rPr>
                <w:sz w:val="24"/>
                <w:szCs w:val="24"/>
              </w:rPr>
            </w:pPr>
            <w:r w:rsidRPr="00CB7F57">
              <w:rPr>
                <w:sz w:val="24"/>
                <w:szCs w:val="24"/>
              </w:rPr>
              <w:t xml:space="preserve">Заключение муниципальных контрактов на кадастровые работы </w:t>
            </w:r>
          </w:p>
          <w:p w:rsidR="004316B8" w:rsidRPr="004316B8" w:rsidRDefault="004316B8" w:rsidP="00817C97">
            <w:pPr>
              <w:widowControl w:val="0"/>
              <w:jc w:val="left"/>
              <w:rPr>
                <w:sz w:val="24"/>
                <w:szCs w:val="24"/>
              </w:rPr>
            </w:pPr>
          </w:p>
        </w:tc>
      </w:tr>
      <w:tr w:rsidR="00817C97" w:rsidRPr="004316B8" w:rsidTr="004316B8">
        <w:trPr>
          <w:trHeight w:val="108"/>
        </w:trPr>
        <w:tc>
          <w:tcPr>
            <w:tcW w:w="15337" w:type="dxa"/>
            <w:gridSpan w:val="10"/>
          </w:tcPr>
          <w:p w:rsidR="00817C97" w:rsidRPr="004316B8" w:rsidRDefault="00817C97" w:rsidP="00817C97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10. Рынок дорожной деятельности (за исключением проектирования)</w:t>
            </w:r>
          </w:p>
        </w:tc>
      </w:tr>
      <w:tr w:rsidR="00817C97" w:rsidRPr="004316B8" w:rsidTr="00371CB6">
        <w:trPr>
          <w:trHeight w:val="160"/>
        </w:trPr>
        <w:tc>
          <w:tcPr>
            <w:tcW w:w="595" w:type="dxa"/>
            <w:gridSpan w:val="2"/>
          </w:tcPr>
          <w:p w:rsidR="00817C97" w:rsidRPr="004316B8" w:rsidRDefault="00817C97" w:rsidP="00ED7925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26</w:t>
            </w:r>
          </w:p>
        </w:tc>
        <w:tc>
          <w:tcPr>
            <w:tcW w:w="3374" w:type="dxa"/>
          </w:tcPr>
          <w:p w:rsidR="00817C97" w:rsidRPr="004316B8" w:rsidRDefault="00817C97" w:rsidP="00817C97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Разделение закупаемых работ (услуг) на рынке выполнения работ в сфере дорожной деятельности на большее количество лотов с уменьшением объема работ при условии сохранения экономической целесообразности такого уменьшения</w:t>
            </w:r>
          </w:p>
        </w:tc>
        <w:tc>
          <w:tcPr>
            <w:tcW w:w="2127" w:type="dxa"/>
          </w:tcPr>
          <w:p w:rsidR="00817C97" w:rsidRPr="004316B8" w:rsidRDefault="00817C97" w:rsidP="00817C97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доля организаций частной формы собственности в сфере дорожной деятельности (за исключением проектирования) (процентов)</w:t>
            </w:r>
          </w:p>
        </w:tc>
        <w:tc>
          <w:tcPr>
            <w:tcW w:w="992" w:type="dxa"/>
            <w:shd w:val="clear" w:color="auto" w:fill="auto"/>
          </w:tcPr>
          <w:p w:rsidR="00817C97" w:rsidRPr="004316B8" w:rsidRDefault="00817C97" w:rsidP="00817C97">
            <w:pPr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100,0</w:t>
            </w:r>
          </w:p>
        </w:tc>
        <w:tc>
          <w:tcPr>
            <w:tcW w:w="992" w:type="dxa"/>
          </w:tcPr>
          <w:p w:rsidR="00817C97" w:rsidRPr="004316B8" w:rsidRDefault="00817C97" w:rsidP="00817C97">
            <w:pPr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100,0</w:t>
            </w:r>
          </w:p>
        </w:tc>
        <w:tc>
          <w:tcPr>
            <w:tcW w:w="879" w:type="dxa"/>
          </w:tcPr>
          <w:p w:rsidR="00817C97" w:rsidRPr="004316B8" w:rsidRDefault="00300A23" w:rsidP="00817C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  <w:bookmarkStart w:id="0" w:name="_GoBack"/>
            <w:bookmarkEnd w:id="0"/>
          </w:p>
        </w:tc>
        <w:tc>
          <w:tcPr>
            <w:tcW w:w="1842" w:type="dxa"/>
            <w:shd w:val="clear" w:color="auto" w:fill="auto"/>
          </w:tcPr>
          <w:p w:rsidR="00817C97" w:rsidRPr="004316B8" w:rsidRDefault="00817C97" w:rsidP="00817C97">
            <w:pPr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Данные из муниципальных контрактов</w:t>
            </w:r>
          </w:p>
        </w:tc>
        <w:tc>
          <w:tcPr>
            <w:tcW w:w="2268" w:type="dxa"/>
          </w:tcPr>
          <w:p w:rsidR="00817C97" w:rsidRPr="004316B8" w:rsidRDefault="00817C97" w:rsidP="00817C97">
            <w:pPr>
              <w:ind w:right="113"/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Vключевой показатель=</w:t>
            </w:r>
          </w:p>
          <w:p w:rsidR="00817C97" w:rsidRPr="004316B8" w:rsidRDefault="00817C97" w:rsidP="00817C97">
            <w:pPr>
              <w:ind w:right="-280"/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Vn(4)/Vo(4) *100</w:t>
            </w:r>
          </w:p>
        </w:tc>
        <w:tc>
          <w:tcPr>
            <w:tcW w:w="2268" w:type="dxa"/>
          </w:tcPr>
          <w:p w:rsidR="00817C97" w:rsidRPr="004316B8" w:rsidRDefault="00817C97" w:rsidP="00817C97">
            <w:pPr>
              <w:widowControl w:val="0"/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Проведен аукцион на осуществление дорожных работ на территории города Бузулука</w:t>
            </w:r>
          </w:p>
        </w:tc>
      </w:tr>
      <w:tr w:rsidR="00817C97" w:rsidRPr="004316B8" w:rsidTr="00FE3B31">
        <w:trPr>
          <w:trHeight w:val="160"/>
        </w:trPr>
        <w:tc>
          <w:tcPr>
            <w:tcW w:w="15337" w:type="dxa"/>
            <w:gridSpan w:val="10"/>
          </w:tcPr>
          <w:p w:rsidR="00817C97" w:rsidRPr="004316B8" w:rsidRDefault="00817C97" w:rsidP="00817C97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11. Рынок легкой промышленности</w:t>
            </w:r>
          </w:p>
        </w:tc>
      </w:tr>
      <w:tr w:rsidR="00817C97" w:rsidRPr="004316B8" w:rsidTr="00371CB6">
        <w:trPr>
          <w:trHeight w:val="160"/>
        </w:trPr>
        <w:tc>
          <w:tcPr>
            <w:tcW w:w="595" w:type="dxa"/>
            <w:gridSpan w:val="2"/>
          </w:tcPr>
          <w:p w:rsidR="00817C97" w:rsidRPr="004316B8" w:rsidRDefault="00817C97" w:rsidP="00ED7925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27</w:t>
            </w:r>
          </w:p>
        </w:tc>
        <w:tc>
          <w:tcPr>
            <w:tcW w:w="3374" w:type="dxa"/>
          </w:tcPr>
          <w:p w:rsidR="00817C97" w:rsidRPr="004316B8" w:rsidRDefault="00817C97" w:rsidP="00817C97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>Размещение в открытом доступе информации о выпускаемой продукции легкой промышленности и ее производителях</w:t>
            </w:r>
          </w:p>
        </w:tc>
        <w:tc>
          <w:tcPr>
            <w:tcW w:w="2127" w:type="dxa"/>
            <w:vMerge w:val="restart"/>
          </w:tcPr>
          <w:p w:rsidR="00817C97" w:rsidRPr="004316B8" w:rsidRDefault="00817C97" w:rsidP="00817C97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формы собственности в сфере легкой промышленности (процентов)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817C97" w:rsidRPr="004316B8" w:rsidRDefault="00817C97" w:rsidP="00817C97">
            <w:pPr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100,0</w:t>
            </w:r>
          </w:p>
        </w:tc>
        <w:tc>
          <w:tcPr>
            <w:tcW w:w="992" w:type="dxa"/>
            <w:vMerge w:val="restart"/>
          </w:tcPr>
          <w:p w:rsidR="00817C97" w:rsidRPr="004316B8" w:rsidRDefault="00817C97" w:rsidP="00817C97">
            <w:pPr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100,0</w:t>
            </w:r>
          </w:p>
        </w:tc>
        <w:tc>
          <w:tcPr>
            <w:tcW w:w="879" w:type="dxa"/>
            <w:vMerge w:val="restart"/>
          </w:tcPr>
          <w:p w:rsidR="00817C97" w:rsidRPr="004316B8" w:rsidRDefault="00817C97" w:rsidP="00817C97">
            <w:pPr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100,0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817C97" w:rsidRPr="004316B8" w:rsidRDefault="00817C97" w:rsidP="00817C97">
            <w:pPr>
              <w:shd w:val="clear" w:color="auto" w:fill="FFFFFF"/>
              <w:jc w:val="left"/>
              <w:rPr>
                <w:color w:val="333333"/>
                <w:sz w:val="24"/>
                <w:szCs w:val="24"/>
              </w:rPr>
            </w:pPr>
            <w:r w:rsidRPr="004316B8">
              <w:rPr>
                <w:color w:val="333333"/>
                <w:sz w:val="24"/>
                <w:szCs w:val="24"/>
              </w:rPr>
              <w:t>Предприятия легкой промышленности на те</w:t>
            </w:r>
            <w:r w:rsidR="004316B8" w:rsidRPr="004316B8">
              <w:rPr>
                <w:color w:val="333333"/>
                <w:sz w:val="24"/>
                <w:szCs w:val="24"/>
              </w:rPr>
              <w:t>рритории города Бузулука: ООО  </w:t>
            </w:r>
            <w:r w:rsidRPr="004316B8">
              <w:rPr>
                <w:color w:val="333333"/>
                <w:sz w:val="24"/>
                <w:szCs w:val="24"/>
              </w:rPr>
              <w:t xml:space="preserve">«Промкомплектация», </w:t>
            </w:r>
          </w:p>
          <w:p w:rsidR="00817C97" w:rsidRPr="004316B8" w:rsidRDefault="00817C97" w:rsidP="00817C97">
            <w:pPr>
              <w:shd w:val="clear" w:color="auto" w:fill="FFFFFF"/>
              <w:jc w:val="left"/>
              <w:rPr>
                <w:color w:val="333333"/>
                <w:sz w:val="24"/>
                <w:szCs w:val="24"/>
              </w:rPr>
            </w:pPr>
            <w:r w:rsidRPr="004316B8">
              <w:rPr>
                <w:color w:val="333333"/>
                <w:sz w:val="24"/>
                <w:szCs w:val="24"/>
              </w:rPr>
              <w:t>ООО «Перчатка+»</w:t>
            </w:r>
          </w:p>
          <w:p w:rsidR="00817C97" w:rsidRPr="004316B8" w:rsidRDefault="00817C97" w:rsidP="00817C9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817C97" w:rsidRPr="004316B8" w:rsidRDefault="00817C97" w:rsidP="00817C97">
            <w:pPr>
              <w:ind w:right="-280"/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Vключевой показатель=Vn(2)</w:t>
            </w:r>
          </w:p>
          <w:p w:rsidR="00817C97" w:rsidRPr="004316B8" w:rsidRDefault="00817C97" w:rsidP="00817C97">
            <w:pPr>
              <w:ind w:right="-280"/>
              <w:jc w:val="left"/>
              <w:rPr>
                <w:rFonts w:eastAsia="Calibri"/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/Vo(2) *100</w:t>
            </w:r>
          </w:p>
        </w:tc>
        <w:tc>
          <w:tcPr>
            <w:tcW w:w="2268" w:type="dxa"/>
          </w:tcPr>
          <w:p w:rsidR="00817C97" w:rsidRPr="004316B8" w:rsidRDefault="00817C97" w:rsidP="00817C97">
            <w:pPr>
              <w:widowControl w:val="0"/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Информация о предприятиях легкой промышленности на территории города Бузулука находится в открытом доступе на официальных сайтах данных организаций в сети Интернет</w:t>
            </w:r>
          </w:p>
        </w:tc>
      </w:tr>
      <w:tr w:rsidR="00817C97" w:rsidRPr="004316B8" w:rsidTr="00371CB6">
        <w:trPr>
          <w:trHeight w:val="160"/>
        </w:trPr>
        <w:tc>
          <w:tcPr>
            <w:tcW w:w="595" w:type="dxa"/>
            <w:gridSpan w:val="2"/>
          </w:tcPr>
          <w:p w:rsidR="00817C97" w:rsidRPr="004316B8" w:rsidRDefault="00817C97" w:rsidP="00817C97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28</w:t>
            </w:r>
          </w:p>
        </w:tc>
        <w:tc>
          <w:tcPr>
            <w:tcW w:w="3374" w:type="dxa"/>
          </w:tcPr>
          <w:p w:rsidR="00817C97" w:rsidRPr="004316B8" w:rsidRDefault="00817C97" w:rsidP="00817C97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>Привлечение производителей к участию в областных и межрегиональных выставках для презентации товара, организации межрегионального сотрудничества</w:t>
            </w:r>
          </w:p>
        </w:tc>
        <w:tc>
          <w:tcPr>
            <w:tcW w:w="2127" w:type="dxa"/>
            <w:vMerge/>
          </w:tcPr>
          <w:p w:rsidR="00817C97" w:rsidRPr="004316B8" w:rsidRDefault="00817C97" w:rsidP="00817C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17C97" w:rsidRPr="004316B8" w:rsidRDefault="00817C97" w:rsidP="00817C9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17C97" w:rsidRPr="004316B8" w:rsidRDefault="00817C97" w:rsidP="00817C97">
            <w:pPr>
              <w:rPr>
                <w:sz w:val="24"/>
                <w:szCs w:val="24"/>
              </w:rPr>
            </w:pPr>
          </w:p>
        </w:tc>
        <w:tc>
          <w:tcPr>
            <w:tcW w:w="879" w:type="dxa"/>
            <w:vMerge/>
          </w:tcPr>
          <w:p w:rsidR="00817C97" w:rsidRPr="004316B8" w:rsidRDefault="00817C97" w:rsidP="00817C97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17C97" w:rsidRPr="004316B8" w:rsidRDefault="00817C97" w:rsidP="00817C9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17C97" w:rsidRPr="004316B8" w:rsidRDefault="00817C97" w:rsidP="00817C9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17C97" w:rsidRPr="004316B8" w:rsidRDefault="00817C97" w:rsidP="00817C97">
            <w:pPr>
              <w:widowControl w:val="0"/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Организации приглашаются к участию</w:t>
            </w:r>
          </w:p>
          <w:p w:rsidR="00817C97" w:rsidRPr="004316B8" w:rsidRDefault="00817C97" w:rsidP="00817C97">
            <w:pPr>
              <w:widowControl w:val="0"/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 xml:space="preserve">в областных и межрегиональных выставках для презентации товара по мере их проведения </w:t>
            </w:r>
          </w:p>
        </w:tc>
      </w:tr>
      <w:tr w:rsidR="00817C97" w:rsidRPr="004316B8" w:rsidTr="00FE3B31">
        <w:trPr>
          <w:trHeight w:val="160"/>
        </w:trPr>
        <w:tc>
          <w:tcPr>
            <w:tcW w:w="15337" w:type="dxa"/>
            <w:gridSpan w:val="10"/>
          </w:tcPr>
          <w:p w:rsidR="00817C97" w:rsidRPr="004316B8" w:rsidRDefault="00817C97" w:rsidP="00817C97">
            <w:pPr>
              <w:pStyle w:val="ConsPlusNormal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>12. Рынок производства кирпича</w:t>
            </w:r>
          </w:p>
        </w:tc>
      </w:tr>
      <w:tr w:rsidR="00817C97" w:rsidRPr="004316B8" w:rsidTr="00371CB6">
        <w:trPr>
          <w:trHeight w:val="160"/>
        </w:trPr>
        <w:tc>
          <w:tcPr>
            <w:tcW w:w="595" w:type="dxa"/>
            <w:gridSpan w:val="2"/>
          </w:tcPr>
          <w:p w:rsidR="00817C97" w:rsidRPr="004316B8" w:rsidRDefault="00817C97" w:rsidP="00817C97">
            <w:pPr>
              <w:widowControl w:val="0"/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 xml:space="preserve">  29</w:t>
            </w:r>
          </w:p>
        </w:tc>
        <w:tc>
          <w:tcPr>
            <w:tcW w:w="3374" w:type="dxa"/>
          </w:tcPr>
          <w:p w:rsidR="00817C97" w:rsidRPr="004316B8" w:rsidRDefault="00817C97" w:rsidP="00817C97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в открытом доступе информации о производителях кирпича </w:t>
            </w:r>
          </w:p>
        </w:tc>
        <w:tc>
          <w:tcPr>
            <w:tcW w:w="2127" w:type="dxa"/>
            <w:vMerge w:val="restart"/>
          </w:tcPr>
          <w:p w:rsidR="00817C97" w:rsidRPr="004316B8" w:rsidRDefault="00817C97" w:rsidP="00817C97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формы собственности в сфере производства кирпича (процентов)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817C97" w:rsidRPr="004316B8" w:rsidRDefault="00817C97" w:rsidP="00817C97">
            <w:pPr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100,0</w:t>
            </w:r>
          </w:p>
        </w:tc>
        <w:tc>
          <w:tcPr>
            <w:tcW w:w="992" w:type="dxa"/>
            <w:vMerge w:val="restart"/>
          </w:tcPr>
          <w:p w:rsidR="00817C97" w:rsidRPr="004316B8" w:rsidRDefault="00817C97" w:rsidP="00817C97">
            <w:pPr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100,0</w:t>
            </w:r>
          </w:p>
        </w:tc>
        <w:tc>
          <w:tcPr>
            <w:tcW w:w="879" w:type="dxa"/>
            <w:vMerge w:val="restart"/>
          </w:tcPr>
          <w:p w:rsidR="00817C97" w:rsidRPr="004316B8" w:rsidRDefault="00817C97" w:rsidP="00817C97">
            <w:pPr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100,0</w:t>
            </w:r>
          </w:p>
          <w:p w:rsidR="00817C97" w:rsidRPr="004316B8" w:rsidRDefault="00817C97" w:rsidP="00817C97">
            <w:pPr>
              <w:rPr>
                <w:sz w:val="24"/>
                <w:szCs w:val="24"/>
              </w:rPr>
            </w:pPr>
          </w:p>
          <w:p w:rsidR="00817C97" w:rsidRPr="004316B8" w:rsidRDefault="00817C97" w:rsidP="00817C97">
            <w:pPr>
              <w:rPr>
                <w:sz w:val="24"/>
                <w:szCs w:val="24"/>
              </w:rPr>
            </w:pPr>
          </w:p>
          <w:p w:rsidR="00817C97" w:rsidRPr="004316B8" w:rsidRDefault="00817C97" w:rsidP="00817C97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817C97" w:rsidRPr="004316B8" w:rsidRDefault="00817C97" w:rsidP="00817C97">
            <w:pPr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Предприятие по производству кирпича на территории города Бузулука: ООО «Экономия»</w:t>
            </w:r>
          </w:p>
        </w:tc>
        <w:tc>
          <w:tcPr>
            <w:tcW w:w="2268" w:type="dxa"/>
            <w:vMerge w:val="restart"/>
          </w:tcPr>
          <w:p w:rsidR="00817C97" w:rsidRPr="004316B8" w:rsidRDefault="00817C97" w:rsidP="00817C97">
            <w:pPr>
              <w:ind w:right="-28"/>
              <w:rPr>
                <w:rFonts w:eastAsia="Calibri"/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V ключевой показатель=Vn(1) /Vo(1) *100</w:t>
            </w:r>
          </w:p>
        </w:tc>
        <w:tc>
          <w:tcPr>
            <w:tcW w:w="2268" w:type="dxa"/>
          </w:tcPr>
          <w:p w:rsidR="00817C97" w:rsidRPr="004316B8" w:rsidRDefault="00817C97" w:rsidP="00817C97">
            <w:pPr>
              <w:widowControl w:val="0"/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 xml:space="preserve">Информация находится в открытом доступе в сети Интернет </w:t>
            </w:r>
          </w:p>
        </w:tc>
      </w:tr>
      <w:tr w:rsidR="00817C97" w:rsidRPr="004316B8" w:rsidTr="00371CB6">
        <w:trPr>
          <w:trHeight w:val="160"/>
        </w:trPr>
        <w:tc>
          <w:tcPr>
            <w:tcW w:w="595" w:type="dxa"/>
            <w:gridSpan w:val="2"/>
          </w:tcPr>
          <w:p w:rsidR="00817C97" w:rsidRPr="004316B8" w:rsidRDefault="00817C97" w:rsidP="00817C97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30</w:t>
            </w:r>
          </w:p>
        </w:tc>
        <w:tc>
          <w:tcPr>
            <w:tcW w:w="3374" w:type="dxa"/>
          </w:tcPr>
          <w:p w:rsidR="00817C97" w:rsidRPr="004316B8" w:rsidRDefault="00817C97" w:rsidP="00817C97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>Привлечение производителей к участию в областных и межрегиональных выставках для презентации товара, организации межрегионального сотрудничества</w:t>
            </w:r>
          </w:p>
        </w:tc>
        <w:tc>
          <w:tcPr>
            <w:tcW w:w="2127" w:type="dxa"/>
            <w:vMerge/>
          </w:tcPr>
          <w:p w:rsidR="00817C97" w:rsidRPr="004316B8" w:rsidRDefault="00817C97" w:rsidP="00817C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17C97" w:rsidRPr="004316B8" w:rsidRDefault="00817C97" w:rsidP="00817C9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17C97" w:rsidRPr="004316B8" w:rsidRDefault="00817C97" w:rsidP="00817C97">
            <w:pPr>
              <w:rPr>
                <w:sz w:val="24"/>
                <w:szCs w:val="24"/>
              </w:rPr>
            </w:pPr>
          </w:p>
        </w:tc>
        <w:tc>
          <w:tcPr>
            <w:tcW w:w="879" w:type="dxa"/>
            <w:vMerge/>
          </w:tcPr>
          <w:p w:rsidR="00817C97" w:rsidRPr="004316B8" w:rsidRDefault="00817C97" w:rsidP="00817C97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17C97" w:rsidRPr="004316B8" w:rsidRDefault="00817C97" w:rsidP="00817C9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17C97" w:rsidRPr="004316B8" w:rsidRDefault="00817C97" w:rsidP="00817C9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17C97" w:rsidRPr="004316B8" w:rsidRDefault="00817C97" w:rsidP="00817C97">
            <w:pPr>
              <w:widowControl w:val="0"/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Организация приглашается к участию</w:t>
            </w:r>
          </w:p>
          <w:p w:rsidR="00817C97" w:rsidRPr="004316B8" w:rsidRDefault="00817C97" w:rsidP="00817C97">
            <w:pPr>
              <w:widowControl w:val="0"/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в областных и межрегиональных выставках для презентации товара по мере их проведения</w:t>
            </w:r>
          </w:p>
        </w:tc>
      </w:tr>
      <w:tr w:rsidR="00817C97" w:rsidRPr="004316B8" w:rsidTr="00526B62">
        <w:trPr>
          <w:trHeight w:val="160"/>
        </w:trPr>
        <w:tc>
          <w:tcPr>
            <w:tcW w:w="15337" w:type="dxa"/>
            <w:gridSpan w:val="10"/>
          </w:tcPr>
          <w:p w:rsidR="00817C97" w:rsidRPr="004316B8" w:rsidRDefault="00817C97" w:rsidP="00817C97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13. Рынок услуг связи, в том числе услуг по предоставлению широкополосного доступа к сети «Интернет»</w:t>
            </w:r>
          </w:p>
        </w:tc>
      </w:tr>
      <w:tr w:rsidR="00817C97" w:rsidRPr="004316B8" w:rsidTr="00371CB6">
        <w:trPr>
          <w:trHeight w:val="160"/>
        </w:trPr>
        <w:tc>
          <w:tcPr>
            <w:tcW w:w="595" w:type="dxa"/>
            <w:gridSpan w:val="2"/>
          </w:tcPr>
          <w:p w:rsidR="00817C97" w:rsidRPr="004316B8" w:rsidRDefault="00817C97" w:rsidP="00817C97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31</w:t>
            </w:r>
          </w:p>
        </w:tc>
        <w:tc>
          <w:tcPr>
            <w:tcW w:w="3374" w:type="dxa"/>
          </w:tcPr>
          <w:p w:rsidR="00817C97" w:rsidRPr="004316B8" w:rsidRDefault="00817C97" w:rsidP="00817C97">
            <w:pPr>
              <w:pStyle w:val="ConsPlusNormal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Предоставление муниципальной собственности для использования операторами связи с целью размещения и строительства сетей и сооружений связи</w:t>
            </w:r>
          </w:p>
        </w:tc>
        <w:tc>
          <w:tcPr>
            <w:tcW w:w="2127" w:type="dxa"/>
          </w:tcPr>
          <w:p w:rsidR="00817C97" w:rsidRPr="004316B8" w:rsidRDefault="00817C97" w:rsidP="00817C97">
            <w:pPr>
              <w:jc w:val="left"/>
              <w:rPr>
                <w:sz w:val="25"/>
                <w:szCs w:val="25"/>
              </w:rPr>
            </w:pPr>
            <w:r w:rsidRPr="004316B8">
              <w:rPr>
                <w:sz w:val="25"/>
                <w:szCs w:val="25"/>
              </w:rPr>
              <w:t>Увеличение количества объектов государственной и муниципальной собственности, фактически используемых операторами связи для строительства сетей и сооружений связи (процентов)</w:t>
            </w:r>
          </w:p>
        </w:tc>
        <w:tc>
          <w:tcPr>
            <w:tcW w:w="992" w:type="dxa"/>
            <w:shd w:val="clear" w:color="auto" w:fill="auto"/>
          </w:tcPr>
          <w:p w:rsidR="00817C97" w:rsidRPr="004316B8" w:rsidRDefault="00817C97" w:rsidP="00817C97">
            <w:pPr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817C97" w:rsidRPr="004316B8" w:rsidRDefault="00817C97" w:rsidP="00817C97">
            <w:pPr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100,0</w:t>
            </w:r>
          </w:p>
        </w:tc>
        <w:tc>
          <w:tcPr>
            <w:tcW w:w="879" w:type="dxa"/>
          </w:tcPr>
          <w:p w:rsidR="00817C97" w:rsidRPr="004316B8" w:rsidRDefault="00F56854" w:rsidP="00817C97">
            <w:pPr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100,0</w:t>
            </w:r>
          </w:p>
        </w:tc>
        <w:tc>
          <w:tcPr>
            <w:tcW w:w="1842" w:type="dxa"/>
            <w:shd w:val="clear" w:color="auto" w:fill="auto"/>
          </w:tcPr>
          <w:p w:rsidR="00817C97" w:rsidRPr="004316B8" w:rsidRDefault="00817C97" w:rsidP="00817C9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17C97" w:rsidRPr="004316B8" w:rsidRDefault="00817C97" w:rsidP="00817C97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V ключевой показатель=Vn(1) /Vo(1) *100</w:t>
            </w:r>
          </w:p>
        </w:tc>
        <w:tc>
          <w:tcPr>
            <w:tcW w:w="2268" w:type="dxa"/>
          </w:tcPr>
          <w:p w:rsidR="00817C97" w:rsidRPr="004316B8" w:rsidRDefault="00817C97" w:rsidP="00817C97">
            <w:pPr>
              <w:widowControl w:val="0"/>
              <w:rPr>
                <w:sz w:val="24"/>
                <w:szCs w:val="24"/>
              </w:rPr>
            </w:pPr>
          </w:p>
        </w:tc>
      </w:tr>
      <w:tr w:rsidR="00817C97" w:rsidRPr="004316B8" w:rsidTr="00371CB6">
        <w:trPr>
          <w:trHeight w:val="160"/>
        </w:trPr>
        <w:tc>
          <w:tcPr>
            <w:tcW w:w="595" w:type="dxa"/>
            <w:gridSpan w:val="2"/>
          </w:tcPr>
          <w:p w:rsidR="00817C97" w:rsidRPr="004316B8" w:rsidRDefault="00817C97" w:rsidP="00817C97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32</w:t>
            </w:r>
          </w:p>
        </w:tc>
        <w:tc>
          <w:tcPr>
            <w:tcW w:w="3374" w:type="dxa"/>
          </w:tcPr>
          <w:p w:rsidR="00817C97" w:rsidRPr="004316B8" w:rsidRDefault="00817C97" w:rsidP="00817C97">
            <w:pPr>
              <w:pStyle w:val="ConsPlusNormal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Обеспечение включения в проекты строительства (реконструкции) автомобильных дорог работ по строительству телекоммуникационных кабельных канализаций по согласованию с операторами связи</w:t>
            </w:r>
          </w:p>
        </w:tc>
        <w:tc>
          <w:tcPr>
            <w:tcW w:w="2127" w:type="dxa"/>
          </w:tcPr>
          <w:p w:rsidR="00817C97" w:rsidRPr="004316B8" w:rsidRDefault="00817C97" w:rsidP="00817C97">
            <w:pPr>
              <w:jc w:val="left"/>
              <w:rPr>
                <w:sz w:val="25"/>
                <w:szCs w:val="25"/>
              </w:rPr>
            </w:pPr>
            <w:r w:rsidRPr="004316B8">
              <w:rPr>
                <w:sz w:val="25"/>
                <w:szCs w:val="25"/>
              </w:rPr>
              <w:t>Доля организаций частной формы собственности в сфере оказания услуг по предоставлению широкополосного доступа к сети «Интернет»</w:t>
            </w:r>
          </w:p>
        </w:tc>
        <w:tc>
          <w:tcPr>
            <w:tcW w:w="992" w:type="dxa"/>
            <w:shd w:val="clear" w:color="auto" w:fill="auto"/>
          </w:tcPr>
          <w:p w:rsidR="00817C97" w:rsidRPr="004316B8" w:rsidRDefault="00817C97" w:rsidP="00817C97">
            <w:pPr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817C97" w:rsidRPr="004316B8" w:rsidRDefault="00817C97" w:rsidP="00817C97">
            <w:pPr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100,0</w:t>
            </w:r>
          </w:p>
        </w:tc>
        <w:tc>
          <w:tcPr>
            <w:tcW w:w="879" w:type="dxa"/>
          </w:tcPr>
          <w:p w:rsidR="00817C97" w:rsidRPr="004316B8" w:rsidRDefault="00F56854" w:rsidP="00817C97">
            <w:pPr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100,0</w:t>
            </w:r>
          </w:p>
        </w:tc>
        <w:tc>
          <w:tcPr>
            <w:tcW w:w="1842" w:type="dxa"/>
            <w:shd w:val="clear" w:color="auto" w:fill="auto"/>
          </w:tcPr>
          <w:p w:rsidR="00817C97" w:rsidRPr="004316B8" w:rsidRDefault="00817C97" w:rsidP="00817C9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17C97" w:rsidRPr="004316B8" w:rsidRDefault="00817C97" w:rsidP="00F56854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V ключевой показатель=Vn(</w:t>
            </w:r>
            <w:r w:rsidR="00F56854" w:rsidRPr="004316B8">
              <w:rPr>
                <w:sz w:val="24"/>
                <w:szCs w:val="24"/>
              </w:rPr>
              <w:t>4</w:t>
            </w:r>
            <w:r w:rsidRPr="004316B8">
              <w:rPr>
                <w:sz w:val="24"/>
                <w:szCs w:val="24"/>
              </w:rPr>
              <w:t>) /Vo(</w:t>
            </w:r>
            <w:r w:rsidR="00F56854" w:rsidRPr="004316B8">
              <w:rPr>
                <w:sz w:val="24"/>
                <w:szCs w:val="24"/>
              </w:rPr>
              <w:t>4</w:t>
            </w:r>
            <w:r w:rsidRPr="004316B8">
              <w:rPr>
                <w:sz w:val="24"/>
                <w:szCs w:val="24"/>
              </w:rPr>
              <w:t>) *100</w:t>
            </w:r>
          </w:p>
        </w:tc>
        <w:tc>
          <w:tcPr>
            <w:tcW w:w="2268" w:type="dxa"/>
          </w:tcPr>
          <w:p w:rsidR="00F56854" w:rsidRPr="004316B8" w:rsidRDefault="00F56854" w:rsidP="00F56854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Интернет провайдеры города Бузулука</w:t>
            </w:r>
          </w:p>
          <w:p w:rsidR="00F56854" w:rsidRPr="004316B8" w:rsidRDefault="00F56854" w:rsidP="00F56854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-Дом.ru. 7.2.</w:t>
            </w:r>
          </w:p>
          <w:p w:rsidR="00F56854" w:rsidRPr="004316B8" w:rsidRDefault="00F56854" w:rsidP="00F56854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-МТС 6.9.</w:t>
            </w:r>
          </w:p>
          <w:p w:rsidR="00F56854" w:rsidRPr="004316B8" w:rsidRDefault="00F56854" w:rsidP="00F56854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-Ростелеком</w:t>
            </w:r>
          </w:p>
          <w:p w:rsidR="00817C97" w:rsidRPr="004316B8" w:rsidRDefault="00F56854" w:rsidP="00F56854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-ТТК 6.1.</w:t>
            </w:r>
          </w:p>
          <w:p w:rsidR="00F56854" w:rsidRPr="004316B8" w:rsidRDefault="00F56854" w:rsidP="00F56854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Все компании частной формой собственности.</w:t>
            </w:r>
          </w:p>
        </w:tc>
      </w:tr>
      <w:tr w:rsidR="00817C97" w:rsidRPr="004316B8" w:rsidTr="00526B62">
        <w:trPr>
          <w:trHeight w:val="160"/>
        </w:trPr>
        <w:tc>
          <w:tcPr>
            <w:tcW w:w="15337" w:type="dxa"/>
            <w:gridSpan w:val="10"/>
          </w:tcPr>
          <w:p w:rsidR="00817C97" w:rsidRPr="004316B8" w:rsidRDefault="00817C97" w:rsidP="00817C97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5"/>
                <w:szCs w:val="25"/>
              </w:rPr>
              <w:t>14. Рынок ритуальных услуг</w:t>
            </w:r>
          </w:p>
        </w:tc>
      </w:tr>
      <w:tr w:rsidR="00F56854" w:rsidRPr="004316B8" w:rsidTr="00371CB6">
        <w:trPr>
          <w:trHeight w:val="160"/>
        </w:trPr>
        <w:tc>
          <w:tcPr>
            <w:tcW w:w="595" w:type="dxa"/>
            <w:gridSpan w:val="2"/>
          </w:tcPr>
          <w:p w:rsidR="00F56854" w:rsidRPr="004316B8" w:rsidRDefault="00F56854" w:rsidP="00817C97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33</w:t>
            </w:r>
          </w:p>
        </w:tc>
        <w:tc>
          <w:tcPr>
            <w:tcW w:w="3374" w:type="dxa"/>
          </w:tcPr>
          <w:p w:rsidR="00F56854" w:rsidRPr="004316B8" w:rsidRDefault="00F56854" w:rsidP="00817C97">
            <w:pPr>
              <w:pStyle w:val="ConsPlusNormal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Ведение реестров кладбищ и мест захоронений по результатам инвентаризации, с размещением указанных реестров на официальном сайте администрации города Бузулука в сети «Интернет»</w:t>
            </w:r>
          </w:p>
        </w:tc>
        <w:tc>
          <w:tcPr>
            <w:tcW w:w="2127" w:type="dxa"/>
          </w:tcPr>
          <w:p w:rsidR="00F56854" w:rsidRPr="004316B8" w:rsidRDefault="00F56854" w:rsidP="00817C97">
            <w:pPr>
              <w:jc w:val="left"/>
              <w:rPr>
                <w:sz w:val="25"/>
                <w:szCs w:val="25"/>
              </w:rPr>
            </w:pPr>
            <w:r w:rsidRPr="004316B8">
              <w:rPr>
                <w:sz w:val="25"/>
                <w:szCs w:val="25"/>
              </w:rPr>
              <w:t>Доля сведений в реестрах о существующих кладбищах и местах захоронений на них, размещенных на официальном сайте администрации города Бузулука в сети «Интернет», от общего количества существующих кладбищ</w:t>
            </w:r>
          </w:p>
        </w:tc>
        <w:tc>
          <w:tcPr>
            <w:tcW w:w="992" w:type="dxa"/>
            <w:shd w:val="clear" w:color="auto" w:fill="auto"/>
          </w:tcPr>
          <w:p w:rsidR="00F56854" w:rsidRPr="004316B8" w:rsidRDefault="00F56854" w:rsidP="00817C97">
            <w:pPr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F56854" w:rsidRPr="004316B8" w:rsidRDefault="00F56854" w:rsidP="00817C97">
            <w:pPr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100,0</w:t>
            </w:r>
          </w:p>
        </w:tc>
        <w:tc>
          <w:tcPr>
            <w:tcW w:w="879" w:type="dxa"/>
          </w:tcPr>
          <w:p w:rsidR="00F56854" w:rsidRPr="004316B8" w:rsidRDefault="00F56854" w:rsidP="00817C97">
            <w:pPr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100,0</w:t>
            </w:r>
          </w:p>
        </w:tc>
        <w:tc>
          <w:tcPr>
            <w:tcW w:w="1842" w:type="dxa"/>
            <w:shd w:val="clear" w:color="auto" w:fill="auto"/>
          </w:tcPr>
          <w:p w:rsidR="00F56854" w:rsidRPr="004316B8" w:rsidRDefault="00F56854" w:rsidP="00817C97">
            <w:pPr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Данные официального сайта бузулук.рф</w:t>
            </w:r>
          </w:p>
        </w:tc>
        <w:tc>
          <w:tcPr>
            <w:tcW w:w="2268" w:type="dxa"/>
          </w:tcPr>
          <w:p w:rsidR="00F56854" w:rsidRPr="004316B8" w:rsidRDefault="00F56854" w:rsidP="00817C97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V ключевой показатель=Vn(1) /Vo(1) *100</w:t>
            </w:r>
          </w:p>
        </w:tc>
        <w:tc>
          <w:tcPr>
            <w:tcW w:w="2268" w:type="dxa"/>
            <w:vMerge w:val="restart"/>
          </w:tcPr>
          <w:p w:rsidR="00F56854" w:rsidRPr="004316B8" w:rsidRDefault="00F56854" w:rsidP="00817C97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 xml:space="preserve">Данные размещены на официальном сайте администрации города Бузулука бузулук.рф </w:t>
            </w:r>
          </w:p>
          <w:p w:rsidR="00F56854" w:rsidRPr="004316B8" w:rsidRDefault="00F56854" w:rsidP="00817C97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Путь:</w:t>
            </w:r>
          </w:p>
          <w:p w:rsidR="00F56854" w:rsidRPr="004316B8" w:rsidRDefault="00F56854" w:rsidP="00817C97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Главная / ЖКХ / Реестр кладбищ и предприятий сферы ритуальных услуг города Бузулука</w:t>
            </w:r>
          </w:p>
        </w:tc>
      </w:tr>
      <w:tr w:rsidR="00F56854" w:rsidRPr="004316B8" w:rsidTr="00371CB6">
        <w:trPr>
          <w:trHeight w:val="160"/>
        </w:trPr>
        <w:tc>
          <w:tcPr>
            <w:tcW w:w="595" w:type="dxa"/>
            <w:gridSpan w:val="2"/>
          </w:tcPr>
          <w:p w:rsidR="00F56854" w:rsidRPr="004316B8" w:rsidRDefault="00F56854" w:rsidP="00817C97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34</w:t>
            </w:r>
          </w:p>
        </w:tc>
        <w:tc>
          <w:tcPr>
            <w:tcW w:w="3374" w:type="dxa"/>
          </w:tcPr>
          <w:p w:rsidR="00F56854" w:rsidRPr="004316B8" w:rsidRDefault="00F56854" w:rsidP="00817C97">
            <w:pPr>
              <w:pStyle w:val="ConsPlusNormal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Создание и размещение информации об объектах, предоставляющих услуги по похорон и связанные с ним услуги на официальном сайте администрации города Бузулука в сети «Интернет»</w:t>
            </w:r>
          </w:p>
        </w:tc>
        <w:tc>
          <w:tcPr>
            <w:tcW w:w="2127" w:type="dxa"/>
          </w:tcPr>
          <w:p w:rsidR="00F56854" w:rsidRPr="004316B8" w:rsidRDefault="00F56854" w:rsidP="00817C97">
            <w:pPr>
              <w:jc w:val="left"/>
              <w:rPr>
                <w:sz w:val="25"/>
                <w:szCs w:val="25"/>
              </w:rPr>
            </w:pPr>
            <w:r w:rsidRPr="004316B8">
              <w:rPr>
                <w:sz w:val="25"/>
                <w:szCs w:val="25"/>
              </w:rPr>
              <w:t>Доля организаций частной формы собственности в сфере ритуальных услуг</w:t>
            </w:r>
          </w:p>
        </w:tc>
        <w:tc>
          <w:tcPr>
            <w:tcW w:w="992" w:type="dxa"/>
            <w:shd w:val="clear" w:color="auto" w:fill="auto"/>
          </w:tcPr>
          <w:p w:rsidR="00F56854" w:rsidRPr="004316B8" w:rsidRDefault="00F56854" w:rsidP="00817C97">
            <w:pPr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F56854" w:rsidRPr="004316B8" w:rsidRDefault="00F56854" w:rsidP="00817C97">
            <w:pPr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90,0</w:t>
            </w:r>
          </w:p>
        </w:tc>
        <w:tc>
          <w:tcPr>
            <w:tcW w:w="879" w:type="dxa"/>
          </w:tcPr>
          <w:p w:rsidR="00F56854" w:rsidRPr="004316B8" w:rsidRDefault="00F56854" w:rsidP="00817C97">
            <w:pPr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92,3</w:t>
            </w:r>
          </w:p>
        </w:tc>
        <w:tc>
          <w:tcPr>
            <w:tcW w:w="1842" w:type="dxa"/>
            <w:shd w:val="clear" w:color="auto" w:fill="auto"/>
          </w:tcPr>
          <w:p w:rsidR="00F56854" w:rsidRPr="004316B8" w:rsidRDefault="00F56854" w:rsidP="00817C9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56854" w:rsidRPr="004316B8" w:rsidRDefault="00F56854" w:rsidP="00817C97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V ключевой показатель=Vn(12) /Vo(13) *100</w:t>
            </w:r>
          </w:p>
        </w:tc>
        <w:tc>
          <w:tcPr>
            <w:tcW w:w="2268" w:type="dxa"/>
            <w:vMerge/>
          </w:tcPr>
          <w:p w:rsidR="00F56854" w:rsidRPr="004316B8" w:rsidRDefault="00F56854" w:rsidP="00817C97">
            <w:pPr>
              <w:widowControl w:val="0"/>
              <w:rPr>
                <w:sz w:val="24"/>
                <w:szCs w:val="24"/>
              </w:rPr>
            </w:pPr>
          </w:p>
        </w:tc>
      </w:tr>
      <w:tr w:rsidR="00817C97" w:rsidRPr="004316B8" w:rsidTr="00526B62">
        <w:trPr>
          <w:trHeight w:val="160"/>
        </w:trPr>
        <w:tc>
          <w:tcPr>
            <w:tcW w:w="15337" w:type="dxa"/>
            <w:gridSpan w:val="10"/>
          </w:tcPr>
          <w:p w:rsidR="00817C97" w:rsidRPr="004316B8" w:rsidRDefault="00817C97" w:rsidP="00817C97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15. Рынок наружной рекламы</w:t>
            </w:r>
          </w:p>
        </w:tc>
      </w:tr>
      <w:tr w:rsidR="00253CF5" w:rsidRPr="004316B8" w:rsidTr="00371CB6">
        <w:trPr>
          <w:trHeight w:val="160"/>
        </w:trPr>
        <w:tc>
          <w:tcPr>
            <w:tcW w:w="595" w:type="dxa"/>
            <w:gridSpan w:val="2"/>
          </w:tcPr>
          <w:p w:rsidR="00253CF5" w:rsidRPr="004316B8" w:rsidRDefault="00253CF5" w:rsidP="00253CF5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35</w:t>
            </w:r>
          </w:p>
        </w:tc>
        <w:tc>
          <w:tcPr>
            <w:tcW w:w="3374" w:type="dxa"/>
          </w:tcPr>
          <w:p w:rsidR="00253CF5" w:rsidRPr="004316B8" w:rsidRDefault="00253CF5" w:rsidP="00253CF5">
            <w:pPr>
              <w:pStyle w:val="ConsPlusNormal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Выявление и осуществление демонтажа незаконных рекламных конструкций, развитие сегмента цифровых форматов, внедрение современных и инновационных рекламоносителей</w:t>
            </w:r>
          </w:p>
        </w:tc>
        <w:tc>
          <w:tcPr>
            <w:tcW w:w="2127" w:type="dxa"/>
            <w:vMerge w:val="restart"/>
          </w:tcPr>
          <w:p w:rsidR="00253CF5" w:rsidRPr="004316B8" w:rsidRDefault="00253CF5" w:rsidP="00253CF5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формы собственности в сфере наружной рекламы (процентов)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253CF5" w:rsidRPr="004316B8" w:rsidRDefault="00253CF5" w:rsidP="00253CF5">
            <w:pPr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</w:tcPr>
          <w:p w:rsidR="00253CF5" w:rsidRPr="004316B8" w:rsidRDefault="00253CF5" w:rsidP="00253CF5">
            <w:pPr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100,0</w:t>
            </w:r>
          </w:p>
        </w:tc>
        <w:tc>
          <w:tcPr>
            <w:tcW w:w="879" w:type="dxa"/>
            <w:vMerge w:val="restart"/>
          </w:tcPr>
          <w:p w:rsidR="00253CF5" w:rsidRPr="004316B8" w:rsidRDefault="00253CF5" w:rsidP="00253CF5">
            <w:pPr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100,0</w:t>
            </w:r>
          </w:p>
        </w:tc>
        <w:tc>
          <w:tcPr>
            <w:tcW w:w="1842" w:type="dxa"/>
            <w:shd w:val="clear" w:color="auto" w:fill="auto"/>
          </w:tcPr>
          <w:p w:rsidR="00253CF5" w:rsidRPr="004316B8" w:rsidRDefault="00253CF5" w:rsidP="00253CF5">
            <w:pPr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Данные сети «Интернет»</w:t>
            </w:r>
          </w:p>
        </w:tc>
        <w:tc>
          <w:tcPr>
            <w:tcW w:w="2268" w:type="dxa"/>
            <w:vMerge w:val="restart"/>
          </w:tcPr>
          <w:p w:rsidR="00253CF5" w:rsidRPr="004316B8" w:rsidRDefault="00253CF5" w:rsidP="00253CF5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V ключевой показатель=Vn(8) /Vo(8) *100</w:t>
            </w:r>
          </w:p>
        </w:tc>
        <w:tc>
          <w:tcPr>
            <w:tcW w:w="2268" w:type="dxa"/>
          </w:tcPr>
          <w:p w:rsidR="00253CF5" w:rsidRPr="00253CF5" w:rsidRDefault="00253CF5" w:rsidP="00253CF5">
            <w:pPr>
              <w:widowControl w:val="0"/>
              <w:rPr>
                <w:sz w:val="25"/>
                <w:szCs w:val="25"/>
              </w:rPr>
            </w:pPr>
            <w:r w:rsidRPr="00253CF5">
              <w:rPr>
                <w:sz w:val="25"/>
                <w:szCs w:val="25"/>
              </w:rPr>
              <w:t xml:space="preserve">Выписано 72 предписания о демонтаже рекламных конструкций. </w:t>
            </w:r>
          </w:p>
          <w:p w:rsidR="00253CF5" w:rsidRPr="00253CF5" w:rsidRDefault="00253CF5" w:rsidP="00253CF5">
            <w:pPr>
              <w:widowControl w:val="0"/>
              <w:rPr>
                <w:sz w:val="25"/>
                <w:szCs w:val="25"/>
              </w:rPr>
            </w:pPr>
            <w:r w:rsidRPr="00253CF5">
              <w:rPr>
                <w:sz w:val="25"/>
                <w:szCs w:val="25"/>
              </w:rPr>
              <w:t xml:space="preserve">40 рекламных конструкций демонтировано добровольно, 17 рекламных конструкций  силами подрядной организации. </w:t>
            </w:r>
          </w:p>
        </w:tc>
      </w:tr>
      <w:tr w:rsidR="00253CF5" w:rsidRPr="004316B8" w:rsidTr="00371CB6">
        <w:trPr>
          <w:trHeight w:val="160"/>
        </w:trPr>
        <w:tc>
          <w:tcPr>
            <w:tcW w:w="595" w:type="dxa"/>
            <w:gridSpan w:val="2"/>
          </w:tcPr>
          <w:p w:rsidR="00253CF5" w:rsidRPr="004316B8" w:rsidRDefault="00253CF5" w:rsidP="00253CF5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36</w:t>
            </w:r>
          </w:p>
        </w:tc>
        <w:tc>
          <w:tcPr>
            <w:tcW w:w="3374" w:type="dxa"/>
          </w:tcPr>
          <w:p w:rsidR="00253CF5" w:rsidRPr="004316B8" w:rsidRDefault="00253CF5" w:rsidP="00253CF5">
            <w:pPr>
              <w:pStyle w:val="ConsPlusNormal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Актуализация схем размещения рекламных конструкций</w:t>
            </w:r>
          </w:p>
        </w:tc>
        <w:tc>
          <w:tcPr>
            <w:tcW w:w="2127" w:type="dxa"/>
            <w:vMerge/>
          </w:tcPr>
          <w:p w:rsidR="00253CF5" w:rsidRPr="004316B8" w:rsidRDefault="00253CF5" w:rsidP="00253C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53CF5" w:rsidRPr="004316B8" w:rsidRDefault="00253CF5" w:rsidP="00253CF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53CF5" w:rsidRPr="004316B8" w:rsidRDefault="00253CF5" w:rsidP="00253CF5">
            <w:pPr>
              <w:rPr>
                <w:sz w:val="24"/>
                <w:szCs w:val="24"/>
              </w:rPr>
            </w:pPr>
          </w:p>
        </w:tc>
        <w:tc>
          <w:tcPr>
            <w:tcW w:w="879" w:type="dxa"/>
            <w:vMerge/>
          </w:tcPr>
          <w:p w:rsidR="00253CF5" w:rsidRPr="004316B8" w:rsidRDefault="00253CF5" w:rsidP="00253CF5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253CF5" w:rsidRPr="004316B8" w:rsidRDefault="00562FE9" w:rsidP="00253CF5">
            <w:hyperlink r:id="rId11" w:history="1">
              <w:r w:rsidR="00253CF5" w:rsidRPr="004316B8">
                <w:rPr>
                  <w:rStyle w:val="a6"/>
                  <w:sz w:val="24"/>
                  <w:szCs w:val="24"/>
                  <w:lang w:val="en-US"/>
                </w:rPr>
                <w:t>www</w:t>
              </w:r>
              <w:r w:rsidR="00253CF5" w:rsidRPr="004316B8">
                <w:rPr>
                  <w:rStyle w:val="a6"/>
                  <w:sz w:val="24"/>
                  <w:szCs w:val="24"/>
                </w:rPr>
                <w:t>.бузулук.рф</w:t>
              </w:r>
            </w:hyperlink>
          </w:p>
          <w:p w:rsidR="00253CF5" w:rsidRPr="004316B8" w:rsidRDefault="00562FE9" w:rsidP="00253CF5">
            <w:pPr>
              <w:rPr>
                <w:sz w:val="24"/>
                <w:szCs w:val="24"/>
              </w:rPr>
            </w:pPr>
            <w:hyperlink r:id="rId12" w:history="1">
              <w:r w:rsidR="00253CF5" w:rsidRPr="004316B8">
                <w:rPr>
                  <w:rStyle w:val="a6"/>
                  <w:sz w:val="24"/>
                  <w:szCs w:val="24"/>
                </w:rPr>
                <w:t>-имущество-имущественные</w:t>
              </w:r>
            </w:hyperlink>
            <w:r w:rsidR="00253CF5" w:rsidRPr="004316B8">
              <w:rPr>
                <w:sz w:val="24"/>
                <w:szCs w:val="24"/>
              </w:rPr>
              <w:t xml:space="preserve"> отношения-нормативно-правовая база</w:t>
            </w:r>
          </w:p>
        </w:tc>
        <w:tc>
          <w:tcPr>
            <w:tcW w:w="2268" w:type="dxa"/>
            <w:vMerge/>
          </w:tcPr>
          <w:p w:rsidR="00253CF5" w:rsidRPr="004316B8" w:rsidRDefault="00253CF5" w:rsidP="00253CF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53CF5" w:rsidRPr="00253CF5" w:rsidRDefault="00253CF5" w:rsidP="00253CF5">
            <w:pPr>
              <w:widowControl w:val="0"/>
              <w:rPr>
                <w:sz w:val="25"/>
                <w:szCs w:val="25"/>
              </w:rPr>
            </w:pPr>
            <w:r w:rsidRPr="00253CF5">
              <w:rPr>
                <w:sz w:val="25"/>
                <w:szCs w:val="25"/>
              </w:rPr>
              <w:t>Актуализируется по мере необходимости (постановление администрации города Бузулука от 11.03.2022 № 392-п «Об утверждении Схемы размещения рекламных конструкций»)</w:t>
            </w:r>
          </w:p>
        </w:tc>
      </w:tr>
      <w:tr w:rsidR="00253CF5" w:rsidRPr="004316B8" w:rsidTr="00371CB6">
        <w:trPr>
          <w:trHeight w:val="160"/>
        </w:trPr>
        <w:tc>
          <w:tcPr>
            <w:tcW w:w="595" w:type="dxa"/>
            <w:gridSpan w:val="2"/>
          </w:tcPr>
          <w:p w:rsidR="00253CF5" w:rsidRPr="004316B8" w:rsidRDefault="00253CF5" w:rsidP="00253CF5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37</w:t>
            </w:r>
          </w:p>
        </w:tc>
        <w:tc>
          <w:tcPr>
            <w:tcW w:w="3374" w:type="dxa"/>
          </w:tcPr>
          <w:p w:rsidR="00253CF5" w:rsidRPr="004316B8" w:rsidRDefault="00253CF5" w:rsidP="00253CF5">
            <w:pPr>
              <w:pStyle w:val="ConsPlusNormal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Размещение на официальном сайте администрации города Бузулука перечня всех нормативных правовых актов и местных локальных актов, регулирующих сферу наружной рекламы</w:t>
            </w:r>
          </w:p>
        </w:tc>
        <w:tc>
          <w:tcPr>
            <w:tcW w:w="2127" w:type="dxa"/>
            <w:vMerge/>
          </w:tcPr>
          <w:p w:rsidR="00253CF5" w:rsidRPr="004316B8" w:rsidRDefault="00253CF5" w:rsidP="00253C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53CF5" w:rsidRPr="004316B8" w:rsidRDefault="00253CF5" w:rsidP="00253CF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53CF5" w:rsidRPr="004316B8" w:rsidRDefault="00253CF5" w:rsidP="00253CF5">
            <w:pPr>
              <w:rPr>
                <w:sz w:val="24"/>
                <w:szCs w:val="24"/>
              </w:rPr>
            </w:pPr>
          </w:p>
        </w:tc>
        <w:tc>
          <w:tcPr>
            <w:tcW w:w="879" w:type="dxa"/>
            <w:vMerge/>
          </w:tcPr>
          <w:p w:rsidR="00253CF5" w:rsidRPr="004316B8" w:rsidRDefault="00253CF5" w:rsidP="00253CF5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253CF5" w:rsidRPr="004316B8" w:rsidRDefault="00562FE9" w:rsidP="00253CF5">
            <w:pPr>
              <w:rPr>
                <w:sz w:val="24"/>
                <w:szCs w:val="24"/>
              </w:rPr>
            </w:pPr>
            <w:hyperlink r:id="rId13" w:history="1">
              <w:r w:rsidR="00253CF5" w:rsidRPr="004316B8">
                <w:rPr>
                  <w:rStyle w:val="a6"/>
                  <w:sz w:val="24"/>
                  <w:szCs w:val="24"/>
                  <w:lang w:val="en-US"/>
                </w:rPr>
                <w:t>www</w:t>
              </w:r>
              <w:r w:rsidR="00253CF5" w:rsidRPr="004316B8">
                <w:rPr>
                  <w:rStyle w:val="a6"/>
                  <w:sz w:val="24"/>
                  <w:szCs w:val="24"/>
                </w:rPr>
                <w:t>.бузулук.рф-имущество-имущественные</w:t>
              </w:r>
            </w:hyperlink>
            <w:r w:rsidR="00253CF5" w:rsidRPr="004316B8">
              <w:rPr>
                <w:sz w:val="24"/>
                <w:szCs w:val="24"/>
              </w:rPr>
              <w:t xml:space="preserve"> отношения-нормативно-правовая база </w:t>
            </w:r>
          </w:p>
        </w:tc>
        <w:tc>
          <w:tcPr>
            <w:tcW w:w="2268" w:type="dxa"/>
            <w:vMerge/>
          </w:tcPr>
          <w:p w:rsidR="00253CF5" w:rsidRPr="004316B8" w:rsidRDefault="00253CF5" w:rsidP="00253CF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53CF5" w:rsidRPr="00253CF5" w:rsidRDefault="00253CF5" w:rsidP="00253CF5">
            <w:pPr>
              <w:rPr>
                <w:sz w:val="25"/>
                <w:szCs w:val="25"/>
              </w:rPr>
            </w:pPr>
            <w:r w:rsidRPr="00253CF5">
              <w:rPr>
                <w:sz w:val="25"/>
                <w:szCs w:val="25"/>
              </w:rPr>
              <w:t xml:space="preserve">Размещается, с учетом вносимых изменений </w:t>
            </w:r>
          </w:p>
          <w:p w:rsidR="00253CF5" w:rsidRPr="00253CF5" w:rsidRDefault="00253CF5" w:rsidP="00253CF5">
            <w:pPr>
              <w:widowControl w:val="0"/>
              <w:rPr>
                <w:sz w:val="25"/>
                <w:szCs w:val="25"/>
              </w:rPr>
            </w:pPr>
          </w:p>
        </w:tc>
      </w:tr>
      <w:tr w:rsidR="00253CF5" w:rsidRPr="004316B8" w:rsidTr="00371CB6">
        <w:trPr>
          <w:trHeight w:val="160"/>
        </w:trPr>
        <w:tc>
          <w:tcPr>
            <w:tcW w:w="595" w:type="dxa"/>
            <w:gridSpan w:val="2"/>
          </w:tcPr>
          <w:p w:rsidR="00253CF5" w:rsidRPr="004316B8" w:rsidRDefault="00253CF5" w:rsidP="00253CF5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38</w:t>
            </w:r>
          </w:p>
        </w:tc>
        <w:tc>
          <w:tcPr>
            <w:tcW w:w="3374" w:type="dxa"/>
          </w:tcPr>
          <w:p w:rsidR="00253CF5" w:rsidRPr="004316B8" w:rsidRDefault="00253CF5" w:rsidP="00253CF5">
            <w:pPr>
              <w:pStyle w:val="ConsPlusNormal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Соблюдение принципов открытости и прозрачности при проведении торгов на право заключения договора на установку и эксплуатацию рекламных конструкций, проведение торгов в электронном виде</w:t>
            </w:r>
          </w:p>
        </w:tc>
        <w:tc>
          <w:tcPr>
            <w:tcW w:w="2127" w:type="dxa"/>
            <w:vMerge/>
          </w:tcPr>
          <w:p w:rsidR="00253CF5" w:rsidRPr="004316B8" w:rsidRDefault="00253CF5" w:rsidP="00253C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53CF5" w:rsidRPr="004316B8" w:rsidRDefault="00253CF5" w:rsidP="00253CF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53CF5" w:rsidRPr="004316B8" w:rsidRDefault="00253CF5" w:rsidP="00253CF5">
            <w:pPr>
              <w:rPr>
                <w:sz w:val="24"/>
                <w:szCs w:val="24"/>
              </w:rPr>
            </w:pPr>
          </w:p>
        </w:tc>
        <w:tc>
          <w:tcPr>
            <w:tcW w:w="879" w:type="dxa"/>
            <w:vMerge/>
          </w:tcPr>
          <w:p w:rsidR="00253CF5" w:rsidRPr="004316B8" w:rsidRDefault="00253CF5" w:rsidP="00253CF5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253CF5" w:rsidRPr="004316B8" w:rsidRDefault="00253CF5" w:rsidP="00253CF5">
            <w:pPr>
              <w:rPr>
                <w:sz w:val="24"/>
                <w:szCs w:val="24"/>
              </w:rPr>
            </w:pPr>
            <w:r w:rsidRPr="004316B8">
              <w:rPr>
                <w:sz w:val="25"/>
                <w:szCs w:val="25"/>
              </w:rPr>
              <w:t>Принципы открытости и прозрачности при проведении торгов на право заключения договора на установку и эксплуатацию рекламных конструкций, проведение торгов в электронном виде соблюдаются на постоянной основе</w:t>
            </w:r>
          </w:p>
        </w:tc>
        <w:tc>
          <w:tcPr>
            <w:tcW w:w="2268" w:type="dxa"/>
            <w:vMerge/>
          </w:tcPr>
          <w:p w:rsidR="00253CF5" w:rsidRPr="004316B8" w:rsidRDefault="00253CF5" w:rsidP="00253CF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53CF5" w:rsidRPr="00253CF5" w:rsidRDefault="00253CF5" w:rsidP="00253CF5">
            <w:pPr>
              <w:widowControl w:val="0"/>
              <w:rPr>
                <w:sz w:val="25"/>
                <w:szCs w:val="25"/>
              </w:rPr>
            </w:pPr>
            <w:r w:rsidRPr="00253CF5">
              <w:rPr>
                <w:sz w:val="25"/>
                <w:szCs w:val="25"/>
              </w:rPr>
              <w:t>Размещается на официальном сайте администрации города Бузулука: бузулук.рф</w:t>
            </w:r>
          </w:p>
        </w:tc>
      </w:tr>
    </w:tbl>
    <w:p w:rsidR="00CA02AE" w:rsidRPr="004316B8" w:rsidRDefault="00CA02AE" w:rsidP="00CA02AE">
      <w:pPr>
        <w:tabs>
          <w:tab w:val="right" w:pos="14570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744573" w:rsidRPr="004316B8" w:rsidRDefault="00CA02AE" w:rsidP="00CA02AE">
      <w:pPr>
        <w:tabs>
          <w:tab w:val="right" w:pos="14570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316B8">
        <w:rPr>
          <w:rFonts w:ascii="Times New Roman" w:hAnsi="Times New Roman" w:cs="Times New Roman"/>
          <w:i/>
          <w:sz w:val="24"/>
          <w:szCs w:val="24"/>
        </w:rPr>
        <w:tab/>
      </w:r>
      <w:r w:rsidR="00744573" w:rsidRPr="004316B8">
        <w:rPr>
          <w:rFonts w:ascii="Times New Roman" w:hAnsi="Times New Roman" w:cs="Times New Roman"/>
          <w:i/>
          <w:sz w:val="24"/>
          <w:szCs w:val="24"/>
        </w:rPr>
        <w:t>*Форма для обязательного заполнения</w:t>
      </w:r>
    </w:p>
    <w:tbl>
      <w:tblPr>
        <w:tblStyle w:val="a3"/>
        <w:tblW w:w="15451" w:type="dxa"/>
        <w:tblInd w:w="-601" w:type="dxa"/>
        <w:tblLook w:val="04A0"/>
      </w:tblPr>
      <w:tblGrid>
        <w:gridCol w:w="4962"/>
        <w:gridCol w:w="5670"/>
        <w:gridCol w:w="4819"/>
      </w:tblGrid>
      <w:tr w:rsidR="00744573" w:rsidRPr="004316B8" w:rsidTr="00302498">
        <w:tc>
          <w:tcPr>
            <w:tcW w:w="4962" w:type="dxa"/>
          </w:tcPr>
          <w:p w:rsidR="00744573" w:rsidRPr="004316B8" w:rsidRDefault="00744573" w:rsidP="00312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>Наименование рынка</w:t>
            </w:r>
          </w:p>
        </w:tc>
        <w:tc>
          <w:tcPr>
            <w:tcW w:w="10489" w:type="dxa"/>
            <w:gridSpan w:val="2"/>
          </w:tcPr>
          <w:p w:rsidR="00744573" w:rsidRPr="004316B8" w:rsidRDefault="00744573" w:rsidP="00312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>Показатели:</w:t>
            </w:r>
          </w:p>
        </w:tc>
      </w:tr>
      <w:tr w:rsidR="00744573" w:rsidRPr="004316B8" w:rsidTr="00302498">
        <w:tc>
          <w:tcPr>
            <w:tcW w:w="4962" w:type="dxa"/>
          </w:tcPr>
          <w:p w:rsidR="00744573" w:rsidRPr="004316B8" w:rsidRDefault="00744573" w:rsidP="00312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>Рынок оказания услуг по перевозке пассажиров автомобильным транспортом по муниципальным маршрутам регулярных перевозок</w:t>
            </w:r>
          </w:p>
        </w:tc>
        <w:tc>
          <w:tcPr>
            <w:tcW w:w="5670" w:type="dxa"/>
          </w:tcPr>
          <w:p w:rsidR="00744573" w:rsidRPr="004316B8" w:rsidRDefault="00744573" w:rsidP="00312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 xml:space="preserve">Объем реализованных на рынке товаров, работ, услуг (количество перевезенных пассажиров) в натуральном выражении всех хозяйствующих субъектов </w:t>
            </w:r>
          </w:p>
        </w:tc>
        <w:tc>
          <w:tcPr>
            <w:tcW w:w="4819" w:type="dxa"/>
          </w:tcPr>
          <w:p w:rsidR="00744573" w:rsidRPr="004316B8" w:rsidRDefault="00744573" w:rsidP="00312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>Объем реализованных на рынке товаров, работ, услуг (количество перевезенных пассажиров) в натуральном выражении организациями частной формы собственности</w:t>
            </w:r>
          </w:p>
        </w:tc>
      </w:tr>
      <w:tr w:rsidR="0015322E" w:rsidRPr="00E674E3" w:rsidTr="0030249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22E" w:rsidRPr="00E674E3" w:rsidRDefault="0015322E" w:rsidP="00076162">
            <w:pPr>
              <w:ind w:right="34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E674E3">
              <w:rPr>
                <w:rFonts w:ascii="Times New Roman" w:hAnsi="Times New Roman" w:cs="Times New Roman"/>
                <w:sz w:val="25"/>
                <w:szCs w:val="25"/>
              </w:rPr>
              <w:t>Пассажирский транспорт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22E" w:rsidRPr="00E674E3" w:rsidRDefault="00E674E3" w:rsidP="00076162">
            <w:pPr>
              <w:ind w:right="-280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E674E3">
              <w:rPr>
                <w:rFonts w:ascii="Times New Roman" w:hAnsi="Times New Roman" w:cs="Times New Roman"/>
                <w:sz w:val="25"/>
                <w:szCs w:val="25"/>
              </w:rPr>
              <w:t xml:space="preserve">4556,61 </w:t>
            </w:r>
            <w:r w:rsidR="0015322E" w:rsidRPr="00E674E3">
              <w:rPr>
                <w:rFonts w:ascii="Times New Roman" w:hAnsi="Times New Roman" w:cs="Times New Roman"/>
                <w:sz w:val="25"/>
                <w:szCs w:val="25"/>
              </w:rPr>
              <w:t>тыс. чел.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22E" w:rsidRPr="00E674E3" w:rsidRDefault="00E674E3" w:rsidP="0015322E">
            <w:pPr>
              <w:ind w:right="-83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E674E3">
              <w:rPr>
                <w:rFonts w:ascii="Times New Roman" w:hAnsi="Times New Roman" w:cs="Times New Roman"/>
                <w:sz w:val="25"/>
                <w:szCs w:val="25"/>
              </w:rPr>
              <w:t xml:space="preserve">4556,61 </w:t>
            </w:r>
            <w:r w:rsidR="0015322E" w:rsidRPr="00E674E3">
              <w:rPr>
                <w:rFonts w:ascii="Times New Roman" w:hAnsi="Times New Roman" w:cs="Times New Roman"/>
                <w:sz w:val="25"/>
                <w:szCs w:val="25"/>
              </w:rPr>
              <w:t>тыс. чел</w:t>
            </w:r>
          </w:p>
        </w:tc>
      </w:tr>
    </w:tbl>
    <w:p w:rsidR="00744573" w:rsidRPr="004316B8" w:rsidRDefault="00744573" w:rsidP="004305D0">
      <w:pPr>
        <w:spacing w:after="0" w:line="240" w:lineRule="auto"/>
        <w:ind w:left="9570"/>
        <w:rPr>
          <w:rFonts w:ascii="Times New Roman" w:hAnsi="Times New Roman" w:cs="Times New Roman"/>
          <w:sz w:val="28"/>
          <w:szCs w:val="28"/>
        </w:rPr>
      </w:pPr>
    </w:p>
    <w:p w:rsidR="00526B62" w:rsidRDefault="00526B62" w:rsidP="004305D0">
      <w:pPr>
        <w:spacing w:after="0" w:line="240" w:lineRule="auto"/>
        <w:ind w:left="9570"/>
        <w:rPr>
          <w:rFonts w:ascii="Times New Roman" w:hAnsi="Times New Roman" w:cs="Times New Roman"/>
          <w:sz w:val="28"/>
          <w:szCs w:val="28"/>
        </w:rPr>
      </w:pPr>
    </w:p>
    <w:p w:rsidR="00260EF2" w:rsidRPr="004316B8" w:rsidRDefault="00260EF2" w:rsidP="004305D0">
      <w:pPr>
        <w:spacing w:after="0" w:line="240" w:lineRule="auto"/>
        <w:ind w:left="9570"/>
        <w:rPr>
          <w:rFonts w:ascii="Times New Roman" w:hAnsi="Times New Roman" w:cs="Times New Roman"/>
          <w:sz w:val="28"/>
          <w:szCs w:val="28"/>
        </w:rPr>
      </w:pPr>
    </w:p>
    <w:p w:rsidR="00526B62" w:rsidRPr="004316B8" w:rsidRDefault="00526B62" w:rsidP="00526B62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316B8">
        <w:rPr>
          <w:rFonts w:ascii="Times New Roman" w:hAnsi="Times New Roman" w:cs="Times New Roman"/>
          <w:sz w:val="28"/>
          <w:szCs w:val="28"/>
        </w:rPr>
        <w:t>III. Системные мероприятия, направленные</w:t>
      </w:r>
    </w:p>
    <w:p w:rsidR="00526B62" w:rsidRPr="004316B8" w:rsidRDefault="00526B62" w:rsidP="00526B6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316B8">
        <w:rPr>
          <w:rFonts w:ascii="Times New Roman" w:hAnsi="Times New Roman" w:cs="Times New Roman"/>
          <w:sz w:val="28"/>
          <w:szCs w:val="28"/>
        </w:rPr>
        <w:t xml:space="preserve">на развитие конкурентной среды на территории </w:t>
      </w:r>
    </w:p>
    <w:p w:rsidR="00526B62" w:rsidRPr="004316B8" w:rsidRDefault="00526B62" w:rsidP="00526B6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316B8">
        <w:rPr>
          <w:rFonts w:ascii="Times New Roman" w:hAnsi="Times New Roman" w:cs="Times New Roman"/>
          <w:sz w:val="28"/>
          <w:szCs w:val="28"/>
        </w:rPr>
        <w:t>муниципального образования город Бузулук  Оренбургской области</w:t>
      </w:r>
    </w:p>
    <w:p w:rsidR="00526B62" w:rsidRPr="004316B8" w:rsidRDefault="00526B62" w:rsidP="00526B6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026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4252"/>
        <w:gridCol w:w="4741"/>
        <w:gridCol w:w="5466"/>
      </w:tblGrid>
      <w:tr w:rsidR="00526B62" w:rsidRPr="004316B8" w:rsidTr="00526B62">
        <w:tc>
          <w:tcPr>
            <w:tcW w:w="567" w:type="dxa"/>
          </w:tcPr>
          <w:p w:rsidR="00526B62" w:rsidRPr="004316B8" w:rsidRDefault="00526B62" w:rsidP="00526B62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 xml:space="preserve"> № п/п</w:t>
            </w:r>
          </w:p>
        </w:tc>
        <w:tc>
          <w:tcPr>
            <w:tcW w:w="4252" w:type="dxa"/>
          </w:tcPr>
          <w:p w:rsidR="00526B62" w:rsidRPr="004316B8" w:rsidRDefault="00526B62" w:rsidP="00526B62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 xml:space="preserve">Наименование системного мероприятия в соответствии с </w:t>
            </w:r>
            <w:hyperlink r:id="rId14" w:history="1">
              <w:r w:rsidRPr="004316B8">
                <w:rPr>
                  <w:rFonts w:ascii="Times New Roman" w:hAnsi="Times New Roman" w:cs="Times New Roman"/>
                  <w:sz w:val="25"/>
                  <w:szCs w:val="25"/>
                </w:rPr>
                <w:t>распоряжением</w:t>
              </w:r>
            </w:hyperlink>
            <w:r w:rsidRPr="004316B8">
              <w:rPr>
                <w:rFonts w:ascii="Times New Roman" w:hAnsi="Times New Roman" w:cs="Times New Roman"/>
                <w:sz w:val="25"/>
                <w:szCs w:val="25"/>
              </w:rPr>
              <w:t xml:space="preserve"> Правительства Российской Федерации от 17.04.2019 № 768-р «Об утверждении стандарта развития конкуренции в субъектах Российской Федерации», Распоряжением Правительства РФ от 02.09.2021 № 2424-р «Об утверждении Национального плана («дорожной карты») развития конкуренции в Российской Федерации на 2021 - 2025 годы»</w:t>
            </w:r>
          </w:p>
        </w:tc>
        <w:tc>
          <w:tcPr>
            <w:tcW w:w="4741" w:type="dxa"/>
          </w:tcPr>
          <w:p w:rsidR="00526B62" w:rsidRPr="004316B8" w:rsidRDefault="00526B62" w:rsidP="00526B62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Наименование мероприятия, направленного на содействие развитию конкуренции</w:t>
            </w:r>
          </w:p>
        </w:tc>
        <w:tc>
          <w:tcPr>
            <w:tcW w:w="5466" w:type="dxa"/>
          </w:tcPr>
          <w:p w:rsidR="00526B62" w:rsidRPr="004316B8" w:rsidRDefault="00526B62" w:rsidP="00526B62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Информация о реализации мероприятия, направленного на содействие развитию конкуренции</w:t>
            </w:r>
          </w:p>
        </w:tc>
      </w:tr>
      <w:tr w:rsidR="00526B62" w:rsidRPr="004316B8" w:rsidTr="00526B62">
        <w:tc>
          <w:tcPr>
            <w:tcW w:w="567" w:type="dxa"/>
          </w:tcPr>
          <w:p w:rsidR="00526B62" w:rsidRPr="004316B8" w:rsidRDefault="00526B62" w:rsidP="00526B62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4252" w:type="dxa"/>
          </w:tcPr>
          <w:p w:rsidR="00526B62" w:rsidRPr="004316B8" w:rsidRDefault="00526B62" w:rsidP="00526B62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4741" w:type="dxa"/>
          </w:tcPr>
          <w:p w:rsidR="00526B62" w:rsidRPr="004316B8" w:rsidRDefault="00526B62" w:rsidP="00526B62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5466" w:type="dxa"/>
          </w:tcPr>
          <w:p w:rsidR="00526B62" w:rsidRPr="004316B8" w:rsidRDefault="00526B62" w:rsidP="00526B62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4</w:t>
            </w:r>
          </w:p>
        </w:tc>
      </w:tr>
      <w:tr w:rsidR="00526B62" w:rsidRPr="004316B8" w:rsidTr="00526B62">
        <w:tc>
          <w:tcPr>
            <w:tcW w:w="567" w:type="dxa"/>
          </w:tcPr>
          <w:p w:rsidR="00526B62" w:rsidRPr="004316B8" w:rsidRDefault="00526B62" w:rsidP="00526B62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1.</w:t>
            </w:r>
          </w:p>
        </w:tc>
        <w:tc>
          <w:tcPr>
            <w:tcW w:w="4252" w:type="dxa"/>
          </w:tcPr>
          <w:p w:rsidR="00526B62" w:rsidRPr="004316B8" w:rsidRDefault="00526B62" w:rsidP="0096515C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 xml:space="preserve"> Повышение информированности потребителей о реализации государственной политики по развитию конкуренции</w:t>
            </w:r>
          </w:p>
        </w:tc>
        <w:tc>
          <w:tcPr>
            <w:tcW w:w="4741" w:type="dxa"/>
          </w:tcPr>
          <w:p w:rsidR="00526B62" w:rsidRPr="004316B8" w:rsidRDefault="00526B62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размещение на официальном сайте администрации города Бузулука в сети «Интернет» информации о результатах реализации Стандарта развития конкуренции  на территории города Бузулука</w:t>
            </w:r>
          </w:p>
        </w:tc>
        <w:tc>
          <w:tcPr>
            <w:tcW w:w="5466" w:type="dxa"/>
          </w:tcPr>
          <w:p w:rsidR="00526B62" w:rsidRPr="004316B8" w:rsidRDefault="00F56854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 xml:space="preserve">На официальном сайте администрации города Бузулука размещается информация </w:t>
            </w: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о результатах реализации Стандарта развития конкуренции  на территории города Бузулука</w:t>
            </w:r>
          </w:p>
          <w:p w:rsidR="00F56854" w:rsidRPr="004316B8" w:rsidRDefault="00F56854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Путь:</w:t>
            </w:r>
            <w:r w:rsidRPr="004316B8">
              <w:t xml:space="preserve"> </w:t>
            </w: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Главная / Экономика / Содействие развитию конкуренции</w:t>
            </w:r>
          </w:p>
          <w:p w:rsidR="00F56854" w:rsidRPr="004316B8" w:rsidRDefault="00F56854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Актуализация сведений происходит на постоянной основе</w:t>
            </w:r>
          </w:p>
        </w:tc>
      </w:tr>
      <w:tr w:rsidR="00E67881" w:rsidRPr="004316B8" w:rsidTr="00526B62">
        <w:tc>
          <w:tcPr>
            <w:tcW w:w="567" w:type="dxa"/>
          </w:tcPr>
          <w:p w:rsidR="00E67881" w:rsidRPr="004316B8" w:rsidRDefault="00E67881" w:rsidP="00526B62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2.</w:t>
            </w:r>
          </w:p>
        </w:tc>
        <w:tc>
          <w:tcPr>
            <w:tcW w:w="4252" w:type="dxa"/>
          </w:tcPr>
          <w:p w:rsidR="00E67881" w:rsidRPr="004316B8" w:rsidRDefault="00E67881" w:rsidP="0096515C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Развитие конкурентоспособности товаров, работ, услуг субъектов малого и среднего предпринимательства</w:t>
            </w:r>
          </w:p>
        </w:tc>
        <w:tc>
          <w:tcPr>
            <w:tcW w:w="4741" w:type="dxa"/>
          </w:tcPr>
          <w:p w:rsidR="00E67881" w:rsidRPr="004316B8" w:rsidRDefault="00E67881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разработка механизма, направленного на развитие конкурентоспособности товаров, работ, услуг, расширение каналов сбыта</w:t>
            </w:r>
          </w:p>
        </w:tc>
        <w:tc>
          <w:tcPr>
            <w:tcW w:w="5466" w:type="dxa"/>
          </w:tcPr>
          <w:p w:rsidR="00E67881" w:rsidRPr="004316B8" w:rsidRDefault="00E67881" w:rsidP="00253C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Style w:val="fontstyle01"/>
              </w:rPr>
              <w:t>Производителям товаров, работ, услуг</w:t>
            </w: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 xml:space="preserve"> для развития конкурентоспособности  и расширения каналов сбыта, предложены следующие механизмы: выход на экспорт, участие в выставках и ярмарках, участие в конкурсных процедурах, размещение информации на официальном сайте.</w:t>
            </w:r>
          </w:p>
        </w:tc>
      </w:tr>
      <w:tr w:rsidR="00E67881" w:rsidRPr="004316B8" w:rsidTr="00526B62">
        <w:tc>
          <w:tcPr>
            <w:tcW w:w="567" w:type="dxa"/>
            <w:vMerge w:val="restart"/>
          </w:tcPr>
          <w:p w:rsidR="00E67881" w:rsidRPr="004316B8" w:rsidRDefault="00E67881" w:rsidP="00F56854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bookmarkStart w:id="1" w:name="P1180"/>
            <w:bookmarkEnd w:id="1"/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3.</w:t>
            </w:r>
          </w:p>
        </w:tc>
        <w:tc>
          <w:tcPr>
            <w:tcW w:w="4252" w:type="dxa"/>
            <w:vMerge w:val="restart"/>
          </w:tcPr>
          <w:p w:rsidR="00E67881" w:rsidRPr="004316B8" w:rsidRDefault="00E67881" w:rsidP="0096515C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Обеспечение прозрачности и доступности закупок товаров, работ, услуг, осуществляемых с использованием конкурентных способов определения поставщиков (подрядчиков, исполнителей)</w:t>
            </w:r>
          </w:p>
        </w:tc>
        <w:tc>
          <w:tcPr>
            <w:tcW w:w="4741" w:type="dxa"/>
          </w:tcPr>
          <w:p w:rsidR="00E67881" w:rsidRPr="004316B8" w:rsidRDefault="00E67881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устранение случаев (снижение количества) осуществления закупки у единственного поставщика</w:t>
            </w:r>
          </w:p>
        </w:tc>
        <w:tc>
          <w:tcPr>
            <w:tcW w:w="5466" w:type="dxa"/>
          </w:tcPr>
          <w:p w:rsidR="00E67881" w:rsidRPr="004316B8" w:rsidRDefault="00E67881" w:rsidP="00253C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 xml:space="preserve">Если провести параллель и проанализировать закупки у единственного поставщика по 44-ФЗ, в которых указаны основания закупок, то видно, что их количество уменьшилось. При этом объем закупок увеличился и практически только по монопольным позициям (связь, теплоснабжение, энергоснабжение и т.д.).  </w:t>
            </w:r>
          </w:p>
        </w:tc>
      </w:tr>
      <w:tr w:rsidR="00E67881" w:rsidRPr="004316B8" w:rsidTr="00526B62">
        <w:tc>
          <w:tcPr>
            <w:tcW w:w="567" w:type="dxa"/>
            <w:vMerge/>
          </w:tcPr>
          <w:p w:rsidR="00E67881" w:rsidRPr="004316B8" w:rsidRDefault="00E67881" w:rsidP="00526B62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252" w:type="dxa"/>
            <w:vMerge/>
          </w:tcPr>
          <w:p w:rsidR="00E67881" w:rsidRPr="004316B8" w:rsidRDefault="00E67881" w:rsidP="0096515C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741" w:type="dxa"/>
          </w:tcPr>
          <w:p w:rsidR="00E67881" w:rsidRPr="004316B8" w:rsidRDefault="00E67881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создание условий для расширения участия субъектов малого и среднего предпринимательства в закупках товаров, работ, услуг, осуществляемых с использованием конкурентных способов определения поставщиков (подрядчиков, исполнителей)</w:t>
            </w:r>
          </w:p>
        </w:tc>
        <w:tc>
          <w:tcPr>
            <w:tcW w:w="5466" w:type="dxa"/>
          </w:tcPr>
          <w:p w:rsidR="00E67881" w:rsidRPr="004316B8" w:rsidRDefault="00E67881" w:rsidP="00253C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>В целях расширения участия субъектов  малого предпринимательства, при размещении конкурентных способов определения поставщика (подрядчика, исполнителя) заказчики, где возможно устанавливают ограничение в отношении участников закупок, которыми могут быть только субъекты малого предпринимательства, социально ориентированные некоммерческие организации.</w:t>
            </w:r>
          </w:p>
        </w:tc>
      </w:tr>
      <w:tr w:rsidR="00E67881" w:rsidRPr="004316B8" w:rsidTr="00526B62">
        <w:tc>
          <w:tcPr>
            <w:tcW w:w="567" w:type="dxa"/>
            <w:vMerge w:val="restart"/>
          </w:tcPr>
          <w:p w:rsidR="00E67881" w:rsidRPr="004316B8" w:rsidRDefault="00E67881" w:rsidP="00526B62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4.</w:t>
            </w:r>
          </w:p>
        </w:tc>
        <w:tc>
          <w:tcPr>
            <w:tcW w:w="4252" w:type="dxa"/>
            <w:vMerge w:val="restart"/>
          </w:tcPr>
          <w:p w:rsidR="00E67881" w:rsidRPr="004316B8" w:rsidRDefault="00E67881" w:rsidP="0096515C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Устранение избыточного государственного и муниципального регулирования, а также на снижение административных барьеров</w:t>
            </w:r>
          </w:p>
        </w:tc>
        <w:tc>
          <w:tcPr>
            <w:tcW w:w="4741" w:type="dxa"/>
          </w:tcPr>
          <w:p w:rsidR="00E67881" w:rsidRPr="004316B8" w:rsidRDefault="00E67881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проведение анализа функционирования антимонопольного комплаенса на территории города Бузулука</w:t>
            </w:r>
          </w:p>
        </w:tc>
        <w:tc>
          <w:tcPr>
            <w:tcW w:w="5466" w:type="dxa"/>
          </w:tcPr>
          <w:p w:rsidR="00E67881" w:rsidRPr="004316B8" w:rsidRDefault="00B61612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Анализа функционирования антимонопольного комплаенса на территории города Бузулука проводится ежегодно</w:t>
            </w:r>
          </w:p>
        </w:tc>
      </w:tr>
      <w:tr w:rsidR="00E67881" w:rsidRPr="004316B8" w:rsidTr="00526B62">
        <w:tc>
          <w:tcPr>
            <w:tcW w:w="567" w:type="dxa"/>
            <w:vMerge/>
          </w:tcPr>
          <w:p w:rsidR="00E67881" w:rsidRPr="004316B8" w:rsidRDefault="00E67881" w:rsidP="00526B62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4252" w:type="dxa"/>
            <w:vMerge/>
          </w:tcPr>
          <w:p w:rsidR="00E67881" w:rsidRPr="004316B8" w:rsidRDefault="00E67881" w:rsidP="00526B62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4741" w:type="dxa"/>
          </w:tcPr>
          <w:p w:rsidR="00E67881" w:rsidRPr="004316B8" w:rsidRDefault="00E67881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оптимизация процесса предоставления муниципальных услуг для субъектов предпринимательской деятельности путем сокращения сроков их предоставления, снижения стоимости предоставления таких услуг, а также перевода их предоставления в электронную форму</w:t>
            </w:r>
          </w:p>
        </w:tc>
        <w:tc>
          <w:tcPr>
            <w:tcW w:w="5466" w:type="dxa"/>
          </w:tcPr>
          <w:p w:rsidR="00E67881" w:rsidRPr="004316B8" w:rsidRDefault="00E67881" w:rsidP="00253C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 xml:space="preserve">Все регламенты предоставления муниципальных услуг на территории города Бузулука соответствуют статьям 15 и 16 Федерального закона от 26 июля 2006 года № 135-ФЗ «О защите конкуренции». </w:t>
            </w:r>
          </w:p>
          <w:p w:rsidR="00E67881" w:rsidRPr="004316B8" w:rsidRDefault="00E67881" w:rsidP="00253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>Выполнялись мероприятия целевых моделей по формированию благоприятного делового климата.</w:t>
            </w:r>
          </w:p>
          <w:p w:rsidR="00E67881" w:rsidRPr="004316B8" w:rsidRDefault="00E67881" w:rsidP="00253CF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7881" w:rsidRPr="004316B8" w:rsidTr="00526B62">
        <w:tc>
          <w:tcPr>
            <w:tcW w:w="567" w:type="dxa"/>
            <w:vMerge/>
          </w:tcPr>
          <w:p w:rsidR="00E67881" w:rsidRPr="004316B8" w:rsidRDefault="00E67881" w:rsidP="00526B62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4252" w:type="dxa"/>
            <w:vMerge/>
          </w:tcPr>
          <w:p w:rsidR="00E67881" w:rsidRPr="004316B8" w:rsidRDefault="00E67881" w:rsidP="00526B62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4741" w:type="dxa"/>
          </w:tcPr>
          <w:p w:rsidR="00E67881" w:rsidRPr="004316B8" w:rsidRDefault="00E67881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включение в порядок проведения оценки регулирующего воздействия проектов муниципальных нормативных правовых актов и экспертизы муниципальных нормативных правовых актов, устанавливаемых в соответствии с Федеральным законом от 06.10.2003              № 131-ФЗ «Об общих принципах организации местного самоуправления в Российской Федерации», пунктов, предусматривающих анализ воздействия таких проектов актов на состояние конкуренции, а также соответствующего аналитического инструментария (инструкции, формы, стандарты и другое)</w:t>
            </w:r>
          </w:p>
        </w:tc>
        <w:tc>
          <w:tcPr>
            <w:tcW w:w="5466" w:type="dxa"/>
          </w:tcPr>
          <w:p w:rsidR="00E67881" w:rsidRPr="004316B8" w:rsidRDefault="00E67881" w:rsidP="00253C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>1) Постановление администрации города Бузулука от 27.09.2016 № 2121-п «Об утверждении Порядка проведения оценки регулирующего воздействия проектов муниципальных нормативных правовых актов и экспертизы муниципальных нормативных правовых актов муниципального образования город Бузулук Оренбургской области»;</w:t>
            </w:r>
          </w:p>
          <w:p w:rsidR="00E67881" w:rsidRPr="004316B8" w:rsidRDefault="00E67881" w:rsidP="00253C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>2) Постановление администрации города Бузулука от 27.09.2016 № 2122-п «Об определении уполномоченного структурного подразделения администрации города Бузулука по оценке регулирующего воздействия проектов муниципальных нормативных правовых актов и экспертизы муниципальных нормативных правовых актов»;</w:t>
            </w:r>
          </w:p>
          <w:p w:rsidR="00E67881" w:rsidRPr="004316B8" w:rsidRDefault="00E67881" w:rsidP="00253CF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Заключено </w:t>
            </w:r>
            <w:r w:rsidRPr="004316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Соглашение о взаимодействии между администрацией города Бузулука и Союзом «Торгово-промышленная палата Оренбургской области» от </w:t>
            </w:r>
            <w:r w:rsidR="00260E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04.05.2022</w:t>
            </w:r>
            <w:r w:rsidRPr="004316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E67881" w:rsidRPr="004316B8" w:rsidRDefault="00E67881" w:rsidP="00253C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проведении публичных консультаций по проектам муниципальных НПА, а также заключения об оценке регулирующего воздействия и результатах экспертизы муниципальных НПА размещаются на </w:t>
            </w:r>
            <w:r w:rsidRPr="0043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официальном сайте администрации города Бузулука:</w:t>
            </w:r>
          </w:p>
          <w:p w:rsidR="00E67881" w:rsidRPr="004316B8" w:rsidRDefault="00E67881" w:rsidP="00253CF5">
            <w:pPr>
              <w:pStyle w:val="ConsPlusNormal"/>
              <w:jc w:val="both"/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</w:t>
            </w: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hyperlink r:id="rId15" w:history="1">
              <w:r w:rsidRPr="004316B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Pr="004316B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.бузулук.рф</w:t>
              </w:r>
            </w:hyperlink>
            <w:r w:rsidRPr="004316B8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/экономика/инвестиции/оценка регулирующего воздействия</w:t>
            </w:r>
          </w:p>
          <w:p w:rsidR="00E67881" w:rsidRPr="004316B8" w:rsidRDefault="00E67881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>МНПА предусматривают анализ воздействия проектов муниципальных правовых актов на состояние конкуренции.</w:t>
            </w:r>
          </w:p>
        </w:tc>
      </w:tr>
      <w:tr w:rsidR="00E67881" w:rsidRPr="004316B8" w:rsidTr="00526B62">
        <w:tc>
          <w:tcPr>
            <w:tcW w:w="567" w:type="dxa"/>
            <w:vMerge w:val="restart"/>
          </w:tcPr>
          <w:p w:rsidR="00E67881" w:rsidRPr="004316B8" w:rsidRDefault="00E67881" w:rsidP="00526B62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5.</w:t>
            </w:r>
          </w:p>
        </w:tc>
        <w:tc>
          <w:tcPr>
            <w:tcW w:w="4252" w:type="dxa"/>
            <w:vMerge w:val="restart"/>
          </w:tcPr>
          <w:p w:rsidR="00E67881" w:rsidRPr="004316B8" w:rsidRDefault="00E67881" w:rsidP="0096515C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Совершенствование процессов управления в рамках полномочий органов местного самоуправления, закрепленных за ними законодательством Российской Федерации, объектами муниципальной собственности муниципального образования город Бузулук Оренбургской области, а также на ограничение влияния муниципальных предприятий на конкуренцию</w:t>
            </w:r>
          </w:p>
        </w:tc>
        <w:tc>
          <w:tcPr>
            <w:tcW w:w="4741" w:type="dxa"/>
          </w:tcPr>
          <w:p w:rsidR="00E67881" w:rsidRPr="004316B8" w:rsidRDefault="00E67881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разработка, утверждение и выполнение комплексного плана по эффективному управлению муниципальными предприятиями и учреждениями, осуществляющими предпринимательскую деятельность, в котором содержатся в том числе ключевые показатели эффективности деятельности, целевые показатели доли муниципального участия  в различных отраслях экономики,  с учетом задачи развития конкуренции, а также меры по ограничению влияния муниципальных предприятий на условия формирования рыночных отношений</w:t>
            </w:r>
          </w:p>
        </w:tc>
        <w:tc>
          <w:tcPr>
            <w:tcW w:w="5466" w:type="dxa"/>
          </w:tcPr>
          <w:p w:rsidR="00253CF5" w:rsidRDefault="00253CF5" w:rsidP="00253CF5">
            <w:pPr>
              <w:pStyle w:val="ConsPlusNormal"/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>Разработан и утвержден Прогнозный план (программа) приватизации муниципального имущества города Бузулука на 2020-2022 годы.</w:t>
            </w:r>
          </w:p>
          <w:p w:rsidR="00253CF5" w:rsidRDefault="00253CF5" w:rsidP="00253CF5">
            <w:pPr>
              <w:pStyle w:val="ConsPlusNormal"/>
              <w:jc w:val="both"/>
              <w:rPr>
                <w:rStyle w:val="fontstyle01"/>
              </w:rPr>
            </w:pPr>
          </w:p>
          <w:p w:rsidR="00253CF5" w:rsidRDefault="00253CF5" w:rsidP="00253CF5">
            <w:pPr>
              <w:pStyle w:val="ConsPlusNormal"/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>Разработан и утвержден Прогнозный план (программа) приватизации муниципального имущества города Бузулука на 2023 год.</w:t>
            </w:r>
          </w:p>
          <w:p w:rsidR="00E67881" w:rsidRPr="004316B8" w:rsidRDefault="00E67881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E67881" w:rsidRPr="004316B8" w:rsidTr="00526B62">
        <w:tc>
          <w:tcPr>
            <w:tcW w:w="567" w:type="dxa"/>
            <w:vMerge/>
          </w:tcPr>
          <w:p w:rsidR="00E67881" w:rsidRPr="004316B8" w:rsidRDefault="00E67881" w:rsidP="00526B62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4252" w:type="dxa"/>
            <w:vMerge/>
          </w:tcPr>
          <w:p w:rsidR="00E67881" w:rsidRPr="004316B8" w:rsidRDefault="00E67881" w:rsidP="00526B62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4741" w:type="dxa"/>
          </w:tcPr>
          <w:p w:rsidR="00E67881" w:rsidRPr="004316B8" w:rsidRDefault="00E67881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организация и проведение публичных торгов или иных конкурентных способов определения поставщиков (подрядчиков, исполнителей) при реализации или предоставлении во владение и (или) пользование, в том числе субъектам малого и среднего предпринимательства, имущества хозяйствующими субъектами, доля участия муниципального образования город Бузулук Оренбургской области в которых составляет 50 и более процентов</w:t>
            </w:r>
          </w:p>
        </w:tc>
        <w:tc>
          <w:tcPr>
            <w:tcW w:w="5466" w:type="dxa"/>
          </w:tcPr>
          <w:p w:rsidR="00E67881" w:rsidRPr="004316B8" w:rsidRDefault="009F7EB4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B85A4A">
              <w:rPr>
                <w:rFonts w:ascii="Times New Roman" w:hAnsi="Times New Roman" w:cs="Times New Roman"/>
                <w:sz w:val="24"/>
                <w:szCs w:val="24"/>
              </w:rPr>
              <w:t>2022 году</w:t>
            </w: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 xml:space="preserve"> публичных торгов или иных конкурентных способов определения поставщиков (подрядчиков, исполнителей) при реализации или предоставлении во владение и (или) пользование, в том числе субъектам малого и среднего предпринимательства, имущества хозяйствующими субъектами, доля участия муниципального образования город Бузулук Оренбургской области в которых составляет 50 и более процентов не проводилось</w:t>
            </w:r>
          </w:p>
        </w:tc>
      </w:tr>
      <w:tr w:rsidR="00E67881" w:rsidRPr="004316B8" w:rsidTr="00526B62">
        <w:tc>
          <w:tcPr>
            <w:tcW w:w="567" w:type="dxa"/>
            <w:vMerge/>
          </w:tcPr>
          <w:p w:rsidR="00E67881" w:rsidRPr="004316B8" w:rsidRDefault="00E67881" w:rsidP="00526B62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4252" w:type="dxa"/>
            <w:vMerge/>
          </w:tcPr>
          <w:p w:rsidR="00E67881" w:rsidRPr="004316B8" w:rsidRDefault="00E67881" w:rsidP="00526B62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4741" w:type="dxa"/>
          </w:tcPr>
          <w:p w:rsidR="00E67881" w:rsidRPr="004316B8" w:rsidRDefault="00E67881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создание условий, в соответствии с которыми хозяйствующие субъекты, доля участия муниципального образования город Бузулук Оренбургской области в которых составляет 50 и более процентов, при допуске к участию в закупках товаров, работ, услуг для обеспечения муниципальных нужд принимают участие в указанных закупках на равных условиях с иными хозяйствующими субъектами</w:t>
            </w:r>
          </w:p>
        </w:tc>
        <w:tc>
          <w:tcPr>
            <w:tcW w:w="5466" w:type="dxa"/>
          </w:tcPr>
          <w:p w:rsidR="00E67881" w:rsidRPr="004316B8" w:rsidRDefault="009F7EB4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>Условия, в соответствии с которыми при допуске к участию в закупках товаров, работ, услуг для обеспечения муниципальных нужд принимают участие в закупках на равных условиях с иными хозяйствующими субъектами, осуществляются на основании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E67881" w:rsidRPr="004316B8" w:rsidTr="00526B62">
        <w:tc>
          <w:tcPr>
            <w:tcW w:w="567" w:type="dxa"/>
          </w:tcPr>
          <w:p w:rsidR="00E67881" w:rsidRPr="004316B8" w:rsidRDefault="00E67881" w:rsidP="00526B62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6.</w:t>
            </w:r>
          </w:p>
        </w:tc>
        <w:tc>
          <w:tcPr>
            <w:tcW w:w="4252" w:type="dxa"/>
          </w:tcPr>
          <w:p w:rsidR="00E67881" w:rsidRPr="004316B8" w:rsidRDefault="00E67881" w:rsidP="0096515C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Создание условий для недискриминационного доступа хозяйствующих субъектов на товарные рынки</w:t>
            </w:r>
          </w:p>
        </w:tc>
        <w:tc>
          <w:tcPr>
            <w:tcW w:w="4741" w:type="dxa"/>
          </w:tcPr>
          <w:p w:rsidR="00E67881" w:rsidRPr="004316B8" w:rsidRDefault="00E67881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рассмотрение обращений субъектов предпринимательской деятельности, потребителей товаров, работ и услуг и общественных организаций, представляющих интересы потребителей, по вопросам содействия развитию конкуренции, относящихся к полномочиям органов местного самоуправления</w:t>
            </w:r>
          </w:p>
        </w:tc>
        <w:tc>
          <w:tcPr>
            <w:tcW w:w="5466" w:type="dxa"/>
          </w:tcPr>
          <w:p w:rsidR="00E67881" w:rsidRPr="004316B8" w:rsidRDefault="00E67881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В 2022 год</w:t>
            </w:r>
            <w:r w:rsidR="00B85A4A">
              <w:rPr>
                <w:rFonts w:ascii="Times New Roman" w:hAnsi="Times New Roman" w:cs="Times New Roman"/>
                <w:sz w:val="25"/>
                <w:szCs w:val="25"/>
              </w:rPr>
              <w:t>у</w:t>
            </w: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 xml:space="preserve"> обращений субъектов предпринимательской деятельности, потребителей товаров, работ и услуг и общественных организаций, представляющих интересы потребителей, по вопросам содействия развитию конкуренции в администрацию города Бузулука не поступало.</w:t>
            </w:r>
          </w:p>
        </w:tc>
      </w:tr>
      <w:tr w:rsidR="00E67881" w:rsidRPr="004316B8" w:rsidTr="00526B62">
        <w:tc>
          <w:tcPr>
            <w:tcW w:w="567" w:type="dxa"/>
            <w:vMerge w:val="restart"/>
          </w:tcPr>
          <w:p w:rsidR="00E67881" w:rsidRPr="004316B8" w:rsidRDefault="00E67881" w:rsidP="00526B62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7.</w:t>
            </w:r>
          </w:p>
        </w:tc>
        <w:tc>
          <w:tcPr>
            <w:tcW w:w="4252" w:type="dxa"/>
            <w:vMerge w:val="restart"/>
          </w:tcPr>
          <w:p w:rsidR="00E67881" w:rsidRPr="004316B8" w:rsidRDefault="00E67881" w:rsidP="0096515C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Содействие развитию практики применения механизмов ГЧП и муниципально-частного партнерства, в том числе практики заключения концессионных соглашений, в социальной сфере (детский отдых и оздоровление, спорт, социальное обслуживание, дошкольное образование, культура)</w:t>
            </w:r>
          </w:p>
        </w:tc>
        <w:tc>
          <w:tcPr>
            <w:tcW w:w="4741" w:type="dxa"/>
          </w:tcPr>
          <w:p w:rsidR="00E67881" w:rsidRPr="004316B8" w:rsidRDefault="00E67881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реализация нормативных правовых актов в сфере ГЧП на муниципальном уровне</w:t>
            </w:r>
          </w:p>
        </w:tc>
        <w:tc>
          <w:tcPr>
            <w:tcW w:w="5466" w:type="dxa"/>
            <w:vMerge w:val="restart"/>
          </w:tcPr>
          <w:p w:rsidR="00E67881" w:rsidRPr="004316B8" w:rsidRDefault="00E67881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Процедуры реализации проектов с использованием механизма муниципально - частного партнерства закреплены следующими МНПА:</w:t>
            </w:r>
          </w:p>
          <w:p w:rsidR="00E67881" w:rsidRPr="004316B8" w:rsidRDefault="00E67881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1) Постановление администрации города Бузулука от 30.06.2016 № 1431-п «Об утверждении Положения об общих принципах муниципально- частного партнерства на территории муниципального образования город Бузулук Оренбургской области»;</w:t>
            </w:r>
          </w:p>
          <w:p w:rsidR="00E67881" w:rsidRPr="004316B8" w:rsidRDefault="00E67881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2) Решение городского Совета депутатов муниципального образования город Бузулук от 27.02.2017 № 206 «О заключении концессионного соглашения»;</w:t>
            </w:r>
          </w:p>
          <w:p w:rsidR="00E67881" w:rsidRPr="004316B8" w:rsidRDefault="00E67881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3) Концессионное соглашение о реконструкции действующего полигона захоронения твердых коммунальных отходов в г. Бузулуке от 22.03.2017</w:t>
            </w:r>
          </w:p>
        </w:tc>
      </w:tr>
      <w:tr w:rsidR="00E67881" w:rsidRPr="004316B8" w:rsidTr="00526B62">
        <w:tc>
          <w:tcPr>
            <w:tcW w:w="567" w:type="dxa"/>
            <w:vMerge/>
          </w:tcPr>
          <w:p w:rsidR="00E67881" w:rsidRPr="004316B8" w:rsidRDefault="00E67881" w:rsidP="00526B62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4252" w:type="dxa"/>
            <w:vMerge/>
          </w:tcPr>
          <w:p w:rsidR="00E67881" w:rsidRPr="004316B8" w:rsidRDefault="00E67881" w:rsidP="00526B62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4741" w:type="dxa"/>
          </w:tcPr>
          <w:p w:rsidR="00E67881" w:rsidRPr="004316B8" w:rsidRDefault="00E67881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содействие в реализации проектов ГЧП и муниципально-частного партнерства, в том числе концессионных соглашений в социальной сфере</w:t>
            </w:r>
          </w:p>
        </w:tc>
        <w:tc>
          <w:tcPr>
            <w:tcW w:w="5466" w:type="dxa"/>
            <w:vMerge/>
          </w:tcPr>
          <w:p w:rsidR="00E67881" w:rsidRPr="004316B8" w:rsidRDefault="00E67881" w:rsidP="00A55A82">
            <w:pPr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</w:tc>
      </w:tr>
      <w:tr w:rsidR="00E67881" w:rsidRPr="004316B8" w:rsidTr="00526B62">
        <w:tc>
          <w:tcPr>
            <w:tcW w:w="567" w:type="dxa"/>
          </w:tcPr>
          <w:p w:rsidR="00E67881" w:rsidRPr="004316B8" w:rsidRDefault="00E67881" w:rsidP="00526B62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8.</w:t>
            </w:r>
          </w:p>
        </w:tc>
        <w:tc>
          <w:tcPr>
            <w:tcW w:w="4252" w:type="dxa"/>
          </w:tcPr>
          <w:p w:rsidR="00E67881" w:rsidRPr="004316B8" w:rsidRDefault="00E67881" w:rsidP="0096515C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Содействие развитию негосударственных (немуниципальных) СОНКО и «социального предпринимательства»</w:t>
            </w:r>
          </w:p>
        </w:tc>
        <w:tc>
          <w:tcPr>
            <w:tcW w:w="4741" w:type="dxa"/>
          </w:tcPr>
          <w:p w:rsidR="00E67881" w:rsidRPr="004316B8" w:rsidRDefault="00E67881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включение в муниципальную программу «Экономическое развитие города Бузулука» мероприятий по  поддержке СОНКО и (или) субъектов малого и среднего предпринимательства, в том числе ИП, мероприятий, направленных на поддержку негосударственного (немуниципального) сектора и развитие «социального предпринимательства» в таких сферах, как дошкольное, общее образование, детский отдых и оздоровление детей, дополнительное образование детей, включая мероприятия по развитию инфраструктуры поддержки СОНКО и «социального предпринимательства»</w:t>
            </w:r>
          </w:p>
        </w:tc>
        <w:tc>
          <w:tcPr>
            <w:tcW w:w="5466" w:type="dxa"/>
          </w:tcPr>
          <w:p w:rsidR="00E67881" w:rsidRPr="004316B8" w:rsidRDefault="00E67881" w:rsidP="00A55A82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 xml:space="preserve">В рамках муниципальной программы «Экономическое развитие города Бузулука» осуществляется информирование, консультирование  и предоставление имущественной поддержки субъектам МСП, относящимся к социально ориентированным некоммерческим организациям (на льготных условиях в виде снижения суммы арендной платы (в соответствии с решением городского Совета депутатов) </w:t>
            </w:r>
          </w:p>
          <w:p w:rsidR="00E67881" w:rsidRPr="004316B8" w:rsidRDefault="00E67881" w:rsidP="00A55A82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- в размере 50% в сфере осуществления в соответствии с учредительными документами видов деятельности, установленных статьей 31.1. ФЗ «О некоммерческих организациях»).</w:t>
            </w:r>
          </w:p>
        </w:tc>
      </w:tr>
      <w:tr w:rsidR="00E67881" w:rsidRPr="004316B8" w:rsidTr="00253CF5">
        <w:trPr>
          <w:trHeight w:val="172"/>
        </w:trPr>
        <w:tc>
          <w:tcPr>
            <w:tcW w:w="567" w:type="dxa"/>
            <w:vMerge w:val="restart"/>
          </w:tcPr>
          <w:p w:rsidR="00E67881" w:rsidRPr="004316B8" w:rsidRDefault="00E67881" w:rsidP="00526B62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9.</w:t>
            </w:r>
          </w:p>
        </w:tc>
        <w:tc>
          <w:tcPr>
            <w:tcW w:w="4252" w:type="dxa"/>
            <w:vMerge w:val="restart"/>
          </w:tcPr>
          <w:p w:rsidR="00E67881" w:rsidRPr="004316B8" w:rsidRDefault="00E67881" w:rsidP="0096515C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 xml:space="preserve">Стимулирование новых предпринимательских инициатив за счет проведения образовательных мероприятий, обеспечивающих возможности для поиска, отбора и обучения потенциальных предпринимателей </w:t>
            </w:r>
          </w:p>
        </w:tc>
        <w:tc>
          <w:tcPr>
            <w:tcW w:w="4741" w:type="dxa"/>
          </w:tcPr>
          <w:p w:rsidR="00E67881" w:rsidRPr="004316B8" w:rsidRDefault="00E67881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организация мероприятий, направленных на стимулирование новых предпринимательских инициатив</w:t>
            </w:r>
          </w:p>
        </w:tc>
        <w:tc>
          <w:tcPr>
            <w:tcW w:w="5466" w:type="dxa"/>
          </w:tcPr>
          <w:p w:rsidR="00F56854" w:rsidRPr="004316B8" w:rsidRDefault="00F56854" w:rsidP="00A55A8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В рамках муниципальной программы «Экономическое развитие города Бузулука» подпрограммы  «Развитие и поддержка малого и среднего предпринимательства и социально ориентированных некоммерческих организаций в городе Бузулуке» были организованны и проведены мероприятия, посвященные Дню Российского предпринимательства: </w:t>
            </w:r>
          </w:p>
          <w:p w:rsidR="00F56854" w:rsidRPr="004316B8" w:rsidRDefault="00F56854" w:rsidP="00A55A8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 Питчинг – сессия начинающих предпринимателей.</w:t>
            </w:r>
          </w:p>
          <w:p w:rsidR="00F56854" w:rsidRPr="004316B8" w:rsidRDefault="00F56854" w:rsidP="00A55A8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 Брейн-ринг по предпринимательству между активной молодежью города.</w:t>
            </w:r>
          </w:p>
          <w:p w:rsidR="00E67881" w:rsidRPr="004316B8" w:rsidRDefault="00F56854" w:rsidP="00A55A8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 Торжественное подведение итогов конкурса «Предприниматель года» и послание к предпринимательскому бизнес сообществу Главы города В.С. Пескова.</w:t>
            </w:r>
          </w:p>
        </w:tc>
      </w:tr>
      <w:tr w:rsidR="00E67881" w:rsidRPr="004316B8" w:rsidTr="00526B62">
        <w:tc>
          <w:tcPr>
            <w:tcW w:w="567" w:type="dxa"/>
            <w:vMerge/>
          </w:tcPr>
          <w:p w:rsidR="00E67881" w:rsidRPr="004316B8" w:rsidRDefault="00E67881" w:rsidP="00526B62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4252" w:type="dxa"/>
            <w:vMerge/>
          </w:tcPr>
          <w:p w:rsidR="00E67881" w:rsidRPr="004316B8" w:rsidRDefault="00E67881" w:rsidP="00526B62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4741" w:type="dxa"/>
          </w:tcPr>
          <w:p w:rsidR="00E67881" w:rsidRPr="004316B8" w:rsidRDefault="00E67881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организация совещаний, круглых столов, конференций (форумов), единых информационных дней, пресс-конференций по вопросам развития предпринимательства (ведение диалога органов власти и бизнеса)</w:t>
            </w:r>
          </w:p>
        </w:tc>
        <w:tc>
          <w:tcPr>
            <w:tcW w:w="5466" w:type="dxa"/>
          </w:tcPr>
          <w:p w:rsidR="00E67881" w:rsidRPr="004316B8" w:rsidRDefault="00E67881" w:rsidP="00A55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>В рамках муниципальной программы «Экономическое развитие города Бузулука» осуществляется информирование, консультирование  и предоставление имущественной поддержки субъектам МСП, относящимся к социально ориентированным некоммерческим организациям</w:t>
            </w:r>
            <w:r w:rsidR="00B61612" w:rsidRPr="004316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 xml:space="preserve">(на льготных условиях в виде снижения суммы арендной платы (в соответствии с решением городского Совета депутатов) </w:t>
            </w:r>
          </w:p>
          <w:p w:rsidR="00E67881" w:rsidRPr="004316B8" w:rsidRDefault="00E67881" w:rsidP="00A55A8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>- в размере 50% в сфере осуществления в соответствии с учредительными документами видов деятельности, установленных статьей 31.1. ФЗ «О некоммерческих организациях»).</w:t>
            </w:r>
          </w:p>
        </w:tc>
      </w:tr>
      <w:tr w:rsidR="00A55A82" w:rsidRPr="004316B8" w:rsidTr="00526B62">
        <w:tc>
          <w:tcPr>
            <w:tcW w:w="567" w:type="dxa"/>
          </w:tcPr>
          <w:p w:rsidR="00A55A82" w:rsidRPr="004316B8" w:rsidRDefault="00A55A82" w:rsidP="00526B62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10.</w:t>
            </w:r>
          </w:p>
        </w:tc>
        <w:tc>
          <w:tcPr>
            <w:tcW w:w="4252" w:type="dxa"/>
          </w:tcPr>
          <w:p w:rsidR="00A55A82" w:rsidRPr="004316B8" w:rsidRDefault="00A55A82" w:rsidP="0096515C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Развитие механизмов поддержки технического и научно-технического творчества детей и молодежи, обучения их правовой, технологической грамотности и основам цифровой экономики, а также на повышение их информированности о потенциальных возможностях саморазвития, обеспечения поддержки научной, творческой и предпринимательской активности</w:t>
            </w:r>
          </w:p>
        </w:tc>
        <w:tc>
          <w:tcPr>
            <w:tcW w:w="4741" w:type="dxa"/>
          </w:tcPr>
          <w:p w:rsidR="00A55A82" w:rsidRPr="004316B8" w:rsidRDefault="00A55A82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проведение ежегодных конкурсов, направленных на развитие технического и научно-технического творчества детей и молодежи</w:t>
            </w:r>
          </w:p>
        </w:tc>
        <w:tc>
          <w:tcPr>
            <w:tcW w:w="5466" w:type="dxa"/>
          </w:tcPr>
          <w:p w:rsidR="00A55A82" w:rsidRPr="00A55A82" w:rsidRDefault="00A55A82" w:rsidP="00A55A82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en-US"/>
              </w:rPr>
            </w:pPr>
            <w:r w:rsidRPr="00A55A82">
              <w:rPr>
                <w:rFonts w:ascii="Times New Roman" w:eastAsia="Calibri" w:hAnsi="Times New Roman" w:cs="Times New Roman"/>
                <w:sz w:val="25"/>
                <w:szCs w:val="25"/>
                <w:lang w:eastAsia="en-US"/>
              </w:rPr>
              <w:t>-конкурс декоративно-прикладного творчества «Башня мастеров», посвященный Году культурного наследия народов РФ;</w:t>
            </w:r>
          </w:p>
          <w:p w:rsidR="00A55A82" w:rsidRPr="00A55A82" w:rsidRDefault="00A55A82" w:rsidP="00A55A82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en-US"/>
              </w:rPr>
            </w:pPr>
            <w:r w:rsidRPr="00A55A82">
              <w:rPr>
                <w:rFonts w:ascii="Times New Roman" w:eastAsia="Calibri" w:hAnsi="Times New Roman" w:cs="Times New Roman"/>
                <w:sz w:val="25"/>
                <w:szCs w:val="25"/>
                <w:lang w:eastAsia="en-US"/>
              </w:rPr>
              <w:t>- городской конкурс кормушек «Хранители пернатых»;</w:t>
            </w:r>
          </w:p>
          <w:p w:rsidR="00A55A82" w:rsidRPr="00A55A82" w:rsidRDefault="00A55A82" w:rsidP="00A55A82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en-US"/>
              </w:rPr>
            </w:pPr>
            <w:r w:rsidRPr="00A55A82">
              <w:rPr>
                <w:rFonts w:ascii="Times New Roman" w:eastAsia="Calibri" w:hAnsi="Times New Roman" w:cs="Times New Roman"/>
                <w:sz w:val="25"/>
                <w:szCs w:val="25"/>
                <w:lang w:eastAsia="en-US"/>
              </w:rPr>
              <w:t>- Областной конкурс «ОренИнфо-22;</w:t>
            </w:r>
          </w:p>
          <w:p w:rsidR="00A55A82" w:rsidRPr="00A55A82" w:rsidRDefault="00A55A82" w:rsidP="00A55A82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en-US"/>
              </w:rPr>
            </w:pPr>
            <w:r w:rsidRPr="00A55A82">
              <w:rPr>
                <w:rFonts w:ascii="Times New Roman" w:eastAsia="Calibri" w:hAnsi="Times New Roman" w:cs="Times New Roman"/>
                <w:sz w:val="25"/>
                <w:szCs w:val="25"/>
                <w:lang w:eastAsia="en-US"/>
              </w:rPr>
              <w:t>-Всероссийский конкурс кружков технического творчества в двух номинациях «Отличное начало» и «Подготовка лидеров»;</w:t>
            </w:r>
          </w:p>
          <w:p w:rsidR="00A55A82" w:rsidRPr="00A55A82" w:rsidRDefault="00A55A82" w:rsidP="00A55A82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en-US"/>
              </w:rPr>
            </w:pPr>
            <w:r w:rsidRPr="00A55A82">
              <w:rPr>
                <w:rFonts w:ascii="Times New Roman" w:eastAsia="Calibri" w:hAnsi="Times New Roman" w:cs="Times New Roman"/>
                <w:sz w:val="25"/>
                <w:szCs w:val="25"/>
                <w:lang w:eastAsia="en-US"/>
              </w:rPr>
              <w:t>-Открытое занятие на тему «Космос глазами детей». Работы обучающихся были созданы с помощью программ «TuxPaint» и в программировании «Scratch».</w:t>
            </w:r>
          </w:p>
          <w:p w:rsidR="00A55A82" w:rsidRPr="00A55A82" w:rsidRDefault="00A55A82" w:rsidP="00A55A82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en-US"/>
              </w:rPr>
            </w:pPr>
            <w:r w:rsidRPr="00A55A82">
              <w:rPr>
                <w:rFonts w:ascii="Times New Roman" w:eastAsia="Calibri" w:hAnsi="Times New Roman" w:cs="Times New Roman"/>
                <w:sz w:val="25"/>
                <w:szCs w:val="25"/>
                <w:lang w:eastAsia="en-US"/>
              </w:rPr>
              <w:t>-городской заочный муниципальный этап XXII областного конкурса декоративно – прикладного творчества «Мастера и подмастерья», диплом 1 степени;</w:t>
            </w:r>
          </w:p>
          <w:p w:rsidR="00A55A82" w:rsidRPr="00A55A82" w:rsidRDefault="00A55A82" w:rsidP="00A55A82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en-US"/>
              </w:rPr>
            </w:pPr>
            <w:r w:rsidRPr="00A55A82">
              <w:rPr>
                <w:rFonts w:ascii="Times New Roman" w:eastAsia="Calibri" w:hAnsi="Times New Roman" w:cs="Times New Roman"/>
                <w:sz w:val="25"/>
                <w:szCs w:val="25"/>
                <w:lang w:eastAsia="en-US"/>
              </w:rPr>
              <w:t>- городской конкурс-выставка копий-моделей военной техники, диплом 3 степени;</w:t>
            </w:r>
          </w:p>
          <w:p w:rsidR="00A55A82" w:rsidRPr="00A55A82" w:rsidRDefault="00A55A82" w:rsidP="00A55A82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en-US"/>
              </w:rPr>
            </w:pPr>
            <w:r w:rsidRPr="00A55A82">
              <w:rPr>
                <w:rFonts w:ascii="Times New Roman" w:eastAsia="Calibri" w:hAnsi="Times New Roman" w:cs="Times New Roman"/>
                <w:sz w:val="25"/>
                <w:szCs w:val="25"/>
                <w:lang w:eastAsia="en-US"/>
              </w:rPr>
              <w:t>-городской заочный муниципальный этап декоративно-прикладного творчества «Мастера и подмастерья»;</w:t>
            </w:r>
          </w:p>
          <w:p w:rsidR="00A55A82" w:rsidRPr="00A55A82" w:rsidRDefault="00A55A82" w:rsidP="00A55A82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en-US"/>
              </w:rPr>
            </w:pPr>
            <w:r w:rsidRPr="00A55A82">
              <w:rPr>
                <w:rFonts w:ascii="Times New Roman" w:eastAsia="Calibri" w:hAnsi="Times New Roman" w:cs="Times New Roman"/>
                <w:sz w:val="25"/>
                <w:szCs w:val="25"/>
                <w:lang w:eastAsia="en-US"/>
              </w:rPr>
              <w:t>- 22 областной конкурс декоративно-прикладного творчества «Мастера и подмастерья», 2022 г.;</w:t>
            </w:r>
          </w:p>
          <w:p w:rsidR="00A55A82" w:rsidRPr="00A55A82" w:rsidRDefault="00A55A82" w:rsidP="00A55A82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en-US"/>
              </w:rPr>
            </w:pPr>
            <w:r w:rsidRPr="00A55A82">
              <w:rPr>
                <w:rFonts w:ascii="Times New Roman" w:eastAsia="Calibri" w:hAnsi="Times New Roman" w:cs="Times New Roman"/>
                <w:sz w:val="25"/>
                <w:szCs w:val="25"/>
                <w:lang w:eastAsia="en-US"/>
              </w:rPr>
              <w:t>- Театр моды «Юнона», 26 Межрегиональный фестиваль театров моды «Стиль», номинация «Костюм – художественная идея». Коллекция «Русь Великая!». Возрастная категория 14-17 лет;</w:t>
            </w:r>
          </w:p>
          <w:p w:rsidR="00A55A82" w:rsidRPr="00A55A82" w:rsidRDefault="00A55A82" w:rsidP="00A55A82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en-US"/>
              </w:rPr>
            </w:pPr>
            <w:r w:rsidRPr="00A55A82">
              <w:rPr>
                <w:rFonts w:ascii="Times New Roman" w:eastAsia="Calibri" w:hAnsi="Times New Roman" w:cs="Times New Roman"/>
                <w:sz w:val="25"/>
                <w:szCs w:val="25"/>
                <w:lang w:eastAsia="en-US"/>
              </w:rPr>
              <w:t>-городская дистанционная</w:t>
            </w:r>
          </w:p>
          <w:p w:rsidR="00A55A82" w:rsidRPr="00A55A82" w:rsidRDefault="00A55A82" w:rsidP="00A55A82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en-US"/>
              </w:rPr>
            </w:pPr>
            <w:r w:rsidRPr="00A55A82">
              <w:rPr>
                <w:rFonts w:ascii="Times New Roman" w:eastAsia="Calibri" w:hAnsi="Times New Roman" w:cs="Times New Roman"/>
                <w:sz w:val="25"/>
                <w:szCs w:val="25"/>
                <w:lang w:eastAsia="en-US"/>
              </w:rPr>
              <w:t xml:space="preserve"> выставка-конкурс новогодних поделок</w:t>
            </w:r>
          </w:p>
          <w:p w:rsidR="00A55A82" w:rsidRPr="00A55A82" w:rsidRDefault="00A55A82" w:rsidP="00A55A82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en-US"/>
              </w:rPr>
            </w:pPr>
            <w:r w:rsidRPr="00A55A82">
              <w:rPr>
                <w:rFonts w:ascii="Times New Roman" w:eastAsia="Calibri" w:hAnsi="Times New Roman" w:cs="Times New Roman"/>
                <w:sz w:val="25"/>
                <w:szCs w:val="25"/>
                <w:lang w:eastAsia="en-US"/>
              </w:rPr>
              <w:t xml:space="preserve"> «Настроение».</w:t>
            </w:r>
          </w:p>
          <w:p w:rsidR="00A55A82" w:rsidRPr="00A55A82" w:rsidRDefault="00A55A82" w:rsidP="00A55A82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en-US"/>
              </w:rPr>
            </w:pPr>
            <w:r w:rsidRPr="00A55A82">
              <w:rPr>
                <w:rFonts w:ascii="Times New Roman" w:eastAsia="Calibri" w:hAnsi="Times New Roman" w:cs="Times New Roman"/>
                <w:sz w:val="25"/>
                <w:szCs w:val="25"/>
                <w:lang w:eastAsia="en-US"/>
              </w:rPr>
              <w:t>- городской конкурс моделей военной техники;</w:t>
            </w:r>
          </w:p>
          <w:p w:rsidR="00A55A82" w:rsidRPr="00A55A82" w:rsidRDefault="00A55A82" w:rsidP="00A55A82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en-US"/>
              </w:rPr>
            </w:pPr>
            <w:r w:rsidRPr="00A55A82">
              <w:rPr>
                <w:rFonts w:ascii="Times New Roman" w:eastAsia="Calibri" w:hAnsi="Times New Roman" w:cs="Times New Roman"/>
                <w:sz w:val="25"/>
                <w:szCs w:val="25"/>
                <w:lang w:eastAsia="en-US"/>
              </w:rPr>
              <w:t>- городская дистанционная викторина «Человек, который вывел людей в космос», посвященная 115-летию со Дня рождения С.П. Королева;</w:t>
            </w:r>
          </w:p>
          <w:p w:rsidR="00A55A82" w:rsidRPr="00A55A82" w:rsidRDefault="00A55A82" w:rsidP="00A55A82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en-US"/>
              </w:rPr>
            </w:pPr>
            <w:r w:rsidRPr="00A55A82">
              <w:rPr>
                <w:rFonts w:ascii="Times New Roman" w:eastAsia="Calibri" w:hAnsi="Times New Roman" w:cs="Times New Roman"/>
                <w:sz w:val="25"/>
                <w:szCs w:val="25"/>
                <w:lang w:eastAsia="en-US"/>
              </w:rPr>
              <w:t>- городской конкурс детского технического творчества «Лего-турнир».</w:t>
            </w:r>
          </w:p>
          <w:p w:rsidR="00A55A82" w:rsidRPr="00A55A82" w:rsidRDefault="00A55A82" w:rsidP="00A55A82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en-US"/>
              </w:rPr>
            </w:pPr>
            <w:r w:rsidRPr="00A55A82">
              <w:rPr>
                <w:rFonts w:ascii="Times New Roman" w:eastAsia="Calibri" w:hAnsi="Times New Roman" w:cs="Times New Roman"/>
                <w:sz w:val="25"/>
                <w:szCs w:val="25"/>
                <w:lang w:eastAsia="en-US"/>
              </w:rPr>
              <w:t>- открытый Зональный конкурс технического конструирования «Юный техник -2022», диплом 3 степени и 3 диплома 1 степени.</w:t>
            </w:r>
          </w:p>
          <w:p w:rsidR="00A55A82" w:rsidRPr="00A55A82" w:rsidRDefault="00A55A82" w:rsidP="00A55A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A55A82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- </w:t>
            </w:r>
            <w:r w:rsidRPr="00A55A82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В сентябре  2022 год разработана краткосрочная дополнительная общеобразовательная общеразвивающая программа «Здесь Родины моей исток»- реализуется на базе МОАУ «СОШ №10». . </w:t>
            </w:r>
          </w:p>
          <w:p w:rsidR="00A55A82" w:rsidRPr="00A55A82" w:rsidRDefault="00A55A82" w:rsidP="00A55A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A55A82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 xml:space="preserve">На базе МОАУ «СОШ№ 1» функционирует творческое объединение «Азбука краеведения», обучающаяся которого Часовских Кира с проектом «Исторические корни города Бузулука» в октябре 2022 года заняла 1 место на XVII Всероссийском конкурсе исследовательских и творческих работ «Мы гордость родины» в номинации «История и краеведение». </w:t>
            </w:r>
          </w:p>
          <w:p w:rsidR="00A55A82" w:rsidRPr="00A55A82" w:rsidRDefault="00A55A82" w:rsidP="00A55A82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en-US"/>
              </w:rPr>
            </w:pPr>
          </w:p>
        </w:tc>
      </w:tr>
      <w:tr w:rsidR="00A55A82" w:rsidRPr="004316B8" w:rsidTr="00526B62">
        <w:tc>
          <w:tcPr>
            <w:tcW w:w="567" w:type="dxa"/>
            <w:vMerge w:val="restart"/>
          </w:tcPr>
          <w:p w:rsidR="00A55A82" w:rsidRPr="004316B8" w:rsidRDefault="00A55A82" w:rsidP="00526B62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11.</w:t>
            </w:r>
          </w:p>
        </w:tc>
        <w:tc>
          <w:tcPr>
            <w:tcW w:w="4252" w:type="dxa"/>
            <w:vMerge w:val="restart"/>
          </w:tcPr>
          <w:p w:rsidR="00A55A82" w:rsidRPr="004316B8" w:rsidRDefault="00A55A82" w:rsidP="0096515C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Выявление одаренных детей и молодежи, развитие их талантов и способностей, в том числе с использованием механизмов наставничества и дистанционного обучения в электронной форме, а также социальную поддержку молодых специалистов в различных сферах экономической деятельности</w:t>
            </w:r>
          </w:p>
        </w:tc>
        <w:tc>
          <w:tcPr>
            <w:tcW w:w="4741" w:type="dxa"/>
          </w:tcPr>
          <w:p w:rsidR="00A55A82" w:rsidRPr="004316B8" w:rsidRDefault="00A55A82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совершенствование нормативно-правового регулирования системы выявления и развития молодых талантов</w:t>
            </w:r>
          </w:p>
        </w:tc>
        <w:tc>
          <w:tcPr>
            <w:tcW w:w="5466" w:type="dxa"/>
          </w:tcPr>
          <w:p w:rsidR="00A55A82" w:rsidRPr="00A55A82" w:rsidRDefault="00A55A82" w:rsidP="00A55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A55A82">
              <w:rPr>
                <w:rFonts w:ascii="Times New Roman" w:hAnsi="Times New Roman" w:cs="Times New Roman"/>
                <w:sz w:val="25"/>
                <w:szCs w:val="25"/>
              </w:rPr>
              <w:t>1.Проведение ежегодного муниципального мониторинга деятельности ОО, ОДО по выявлению и поддержке талантливых и одаренных обучающихся – апрель-май.</w:t>
            </w:r>
          </w:p>
          <w:p w:rsidR="00A55A82" w:rsidRPr="00A55A82" w:rsidRDefault="00A55A82" w:rsidP="00A55A82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A55A82">
              <w:rPr>
                <w:rFonts w:ascii="Times New Roman" w:hAnsi="Times New Roman" w:cs="Times New Roman"/>
                <w:sz w:val="25"/>
                <w:szCs w:val="25"/>
              </w:rPr>
              <w:t>2. Подготовка приказа на проведение торжественного чествования лучших выпускников ОО – отличников-медалистов, 100-бплльников,  лучших спортсменов, олимпиадников – май-июнь</w:t>
            </w:r>
          </w:p>
          <w:p w:rsidR="00A55A82" w:rsidRPr="00A55A82" w:rsidRDefault="00A55A82" w:rsidP="00A55A82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A55A82">
              <w:rPr>
                <w:rFonts w:ascii="Times New Roman" w:hAnsi="Times New Roman" w:cs="Times New Roman"/>
                <w:sz w:val="25"/>
                <w:szCs w:val="25"/>
              </w:rPr>
              <w:t>3. Подготовка приказа на проведение торжественного чествования лучших обучающихся и воспитанников школ, учреждений доп.образования и спортивных школ у Главы города в количестве 90 чел.</w:t>
            </w:r>
          </w:p>
          <w:p w:rsidR="00A55A82" w:rsidRPr="00A55A82" w:rsidRDefault="00A55A82" w:rsidP="00A55A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A55A82">
              <w:rPr>
                <w:rFonts w:ascii="Times New Roman" w:hAnsi="Times New Roman" w:cs="Times New Roman"/>
                <w:sz w:val="25"/>
                <w:szCs w:val="25"/>
              </w:rPr>
              <w:t>4. Подготовка приказа «</w:t>
            </w:r>
            <w:r w:rsidRPr="00A55A8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О создании экспертного совета по проведению экспертизы</w:t>
            </w:r>
          </w:p>
          <w:p w:rsidR="00A55A82" w:rsidRPr="00A55A82" w:rsidRDefault="00A55A82" w:rsidP="00A55A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A55A8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дополнительных общеобразовательных </w:t>
            </w:r>
          </w:p>
          <w:p w:rsidR="00A55A82" w:rsidRPr="00A55A82" w:rsidRDefault="00A55A82" w:rsidP="00A55A82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A55A82">
              <w:rPr>
                <w:rFonts w:ascii="Times New Roman" w:hAnsi="Times New Roman" w:cs="Times New Roman"/>
                <w:sz w:val="25"/>
                <w:szCs w:val="25"/>
              </w:rPr>
              <w:t>программ».</w:t>
            </w:r>
          </w:p>
          <w:p w:rsidR="00A55A82" w:rsidRPr="00A55A82" w:rsidRDefault="00A55A82" w:rsidP="00A55A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A55A82">
              <w:rPr>
                <w:rFonts w:ascii="Times New Roman" w:hAnsi="Times New Roman" w:cs="Times New Roman"/>
                <w:sz w:val="25"/>
                <w:szCs w:val="25"/>
              </w:rPr>
              <w:t xml:space="preserve">5. </w:t>
            </w:r>
            <w:r w:rsidR="00562FE9" w:rsidRPr="00562FE9">
              <w:rPr>
                <w:rFonts w:ascii="Calibri" w:eastAsia="Calibri" w:hAnsi="Calibri" w:cs="Times New Roman"/>
                <w:noProof/>
                <w:sz w:val="25"/>
                <w:szCs w:val="25"/>
                <w:lang w:eastAsia="ru-RU"/>
              </w:rPr>
              <w:pict>
                <v:line id="Line 7" o:spid="_x0000_s1029" style="position:absolute;left:0;text-align:left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" o:allowincell="f" stroked="f">
                  <v:stroke startarrowwidth="narrow" startarrowlength="short" endarrowwidth="narrow" endarrowlength="short"/>
                </v:line>
              </w:pict>
            </w:r>
            <w:r w:rsidR="00562FE9" w:rsidRPr="00562FE9">
              <w:rPr>
                <w:rFonts w:ascii="Calibri" w:eastAsia="Calibri" w:hAnsi="Calibri" w:cs="Times New Roman"/>
                <w:noProof/>
                <w:sz w:val="25"/>
                <w:szCs w:val="25"/>
                <w:lang w:eastAsia="ru-RU"/>
              </w:rPr>
              <w:pict>
                <v:line id="Line 6" o:spid="_x0000_s1028" style="position:absolute;left:0;text-align:left;z-index:251661312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" o:allowincell="f" stroked="f">
                  <v:stroke startarrowwidth="narrow" startarrowlength="short" endarrowwidth="narrow" endarrowlength="short"/>
                </v:line>
              </w:pict>
            </w:r>
            <w:r w:rsidRPr="00A55A82">
              <w:rPr>
                <w:rFonts w:ascii="Times New Roman" w:hAnsi="Times New Roman" w:cs="Times New Roman"/>
                <w:sz w:val="25"/>
                <w:szCs w:val="25"/>
              </w:rPr>
              <w:t>Подготовка приказа «</w:t>
            </w:r>
            <w:r w:rsidRPr="00A55A8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Об участии общеобразовательных </w:t>
            </w:r>
          </w:p>
          <w:p w:rsidR="00A55A82" w:rsidRPr="00A55A82" w:rsidRDefault="00A55A82" w:rsidP="00A55A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A55A8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организаций города Бузулука во Всероссийской </w:t>
            </w:r>
          </w:p>
          <w:p w:rsidR="00A55A82" w:rsidRPr="00A55A82" w:rsidRDefault="00A55A82" w:rsidP="00A55A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A55A8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Большой Олимпиаде</w:t>
            </w:r>
          </w:p>
          <w:p w:rsidR="00A55A82" w:rsidRPr="00A55A82" w:rsidRDefault="00A55A82" w:rsidP="00A55A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A55A8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«Искусство  – Технологии –</w:t>
            </w:r>
          </w:p>
          <w:p w:rsidR="00A55A82" w:rsidRPr="00A55A82" w:rsidRDefault="00A55A82" w:rsidP="00A55A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A55A8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Спорт» - март-ноябрь 2022 года</w:t>
            </w:r>
          </w:p>
          <w:p w:rsidR="00A55A82" w:rsidRPr="00A55A82" w:rsidRDefault="00A55A82" w:rsidP="00A55A82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A55A82">
              <w:rPr>
                <w:rFonts w:ascii="Times New Roman" w:hAnsi="Times New Roman" w:cs="Times New Roman"/>
                <w:sz w:val="25"/>
                <w:szCs w:val="25"/>
              </w:rPr>
              <w:t>6. Направление Губернаторских стипендиатов, отлично ков учебы на Губернаторскую ёлку – декабрь.</w:t>
            </w:r>
          </w:p>
        </w:tc>
      </w:tr>
      <w:tr w:rsidR="00A55A82" w:rsidRPr="004316B8" w:rsidTr="00B46723">
        <w:trPr>
          <w:trHeight w:val="20"/>
        </w:trPr>
        <w:tc>
          <w:tcPr>
            <w:tcW w:w="567" w:type="dxa"/>
            <w:vMerge/>
          </w:tcPr>
          <w:p w:rsidR="00A55A82" w:rsidRPr="004316B8" w:rsidRDefault="00A55A82" w:rsidP="00526B62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4252" w:type="dxa"/>
            <w:vMerge/>
          </w:tcPr>
          <w:p w:rsidR="00A55A82" w:rsidRPr="004316B8" w:rsidRDefault="00A55A82" w:rsidP="00526B62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4741" w:type="dxa"/>
          </w:tcPr>
          <w:p w:rsidR="00A55A82" w:rsidRPr="004316B8" w:rsidRDefault="00A55A82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развитие кадрового потенциала и конкурсная поддержка организаций, педагогических работников, одаренных детей и молодежи</w:t>
            </w:r>
          </w:p>
        </w:tc>
        <w:tc>
          <w:tcPr>
            <w:tcW w:w="5466" w:type="dxa"/>
          </w:tcPr>
          <w:p w:rsidR="00A55A82" w:rsidRPr="00A55A82" w:rsidRDefault="00A55A82" w:rsidP="00A55A8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A55A8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1. Обучение педагогических работников на курсах повышения квалификации: </w:t>
            </w:r>
            <w:r w:rsidRPr="00A55A82">
              <w:rPr>
                <w:rFonts w:ascii="Times New Roman" w:eastAsia="Calibri" w:hAnsi="Times New Roman" w:cs="Times New Roman"/>
                <w:kern w:val="24"/>
                <w:sz w:val="25"/>
                <w:szCs w:val="25"/>
              </w:rPr>
              <w:t>«Анимационная педагогика как ИКТ в реализации ФГОС ДОО (создание мультфильмов)»- 108 ч.;</w:t>
            </w:r>
          </w:p>
          <w:p w:rsidR="00A55A82" w:rsidRPr="00A55A82" w:rsidRDefault="00A55A82" w:rsidP="00A55A8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A55A82">
              <w:rPr>
                <w:rFonts w:ascii="Times New Roman" w:eastAsia="Calibri" w:hAnsi="Times New Roman" w:cs="Times New Roman"/>
                <w:sz w:val="25"/>
                <w:szCs w:val="25"/>
              </w:rPr>
              <w:t>«</w:t>
            </w:r>
            <w:r w:rsidRPr="00A55A82">
              <w:rPr>
                <w:rFonts w:ascii="Times New Roman" w:eastAsia="Arial Unicode MS" w:hAnsi="Times New Roman" w:cs="Times New Roman"/>
                <w:sz w:val="25"/>
                <w:szCs w:val="25"/>
                <w:lang w:eastAsia="ru-RU"/>
              </w:rPr>
              <w:t>Применение ИКТ в дополнительном образовании в рамках реализации ФГОС» - 150 ч.</w:t>
            </w:r>
          </w:p>
          <w:p w:rsidR="00A55A82" w:rsidRPr="00A55A82" w:rsidRDefault="00A55A82" w:rsidP="00A55A8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A55A8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2. Участие и победы педагогических работников в конкурсах профессионального мастерства:</w:t>
            </w:r>
          </w:p>
          <w:p w:rsidR="00A55A82" w:rsidRPr="00A55A82" w:rsidRDefault="00A55A82" w:rsidP="00A55A8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A55A8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-Областной этап Всероссийского конкурса педагогического мастерства «Сердце отдаю детям» - 2 место п.д.о ЦДТ «Радуга»;</w:t>
            </w:r>
          </w:p>
          <w:p w:rsidR="00A55A82" w:rsidRPr="00A55A82" w:rsidRDefault="00A55A82" w:rsidP="00A55A8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 w:bidi="hi-IN"/>
              </w:rPr>
            </w:pPr>
            <w:r w:rsidRPr="00A55A8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-</w:t>
            </w:r>
            <w:r w:rsidRPr="00A55A82">
              <w:rPr>
                <w:rFonts w:ascii="Times New Roman" w:eastAsia="Times New Roman" w:hAnsi="Times New Roman" w:cs="Times New Roman"/>
                <w:sz w:val="25"/>
                <w:szCs w:val="25"/>
                <w:lang w:eastAsia="ru-RU" w:bidi="hi-IN"/>
              </w:rPr>
              <w:t>Участие в веб-семинарах, конференциях,:</w:t>
            </w:r>
          </w:p>
          <w:p w:rsidR="00A55A82" w:rsidRPr="00A55A82" w:rsidRDefault="00A55A82" w:rsidP="00A55A8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 w:bidi="hi-IN"/>
              </w:rPr>
            </w:pPr>
            <w:r w:rsidRPr="00A55A82">
              <w:rPr>
                <w:rFonts w:ascii="Times New Roman" w:eastAsia="Times New Roman" w:hAnsi="Times New Roman" w:cs="Times New Roman"/>
                <w:sz w:val="25"/>
                <w:szCs w:val="25"/>
                <w:lang w:eastAsia="ru-RU" w:bidi="hi-IN"/>
              </w:rPr>
              <w:t xml:space="preserve">-участие в методической среде ФГБУК «ВЦХТ» по теме «реестр примерных адаптивных ДДОП художественной и социально-гуманитарной направленностей для детей с ОВЗ и детей-инвалидов», Всероссийский центр развития художественного творчества и гуманитарных технологий», 29.06.22, </w:t>
            </w:r>
          </w:p>
          <w:p w:rsidR="00A55A82" w:rsidRPr="00A55A82" w:rsidRDefault="00A55A82" w:rsidP="00A55A8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  <w:shd w:val="clear" w:color="auto" w:fill="FFFFFF"/>
              </w:rPr>
            </w:pPr>
            <w:r w:rsidRPr="00A55A82">
              <w:rPr>
                <w:rFonts w:ascii="Times New Roman" w:eastAsia="Calibri" w:hAnsi="Times New Roman" w:cs="Times New Roman"/>
                <w:color w:val="000000"/>
                <w:sz w:val="25"/>
                <w:szCs w:val="25"/>
                <w:shd w:val="clear" w:color="auto" w:fill="FFFFFF"/>
              </w:rPr>
              <w:t xml:space="preserve">-Участие п.д.о. во Всероссийском конкурсе «Легоконструирование и основы программирования с использованием робототехнического образовательного конструктора </w:t>
            </w:r>
            <w:r w:rsidRPr="00A55A82">
              <w:rPr>
                <w:rFonts w:ascii="Times New Roman" w:eastAsia="Calibri" w:hAnsi="Times New Roman" w:cs="Times New Roman"/>
                <w:color w:val="000000"/>
                <w:sz w:val="25"/>
                <w:szCs w:val="25"/>
                <w:shd w:val="clear" w:color="auto" w:fill="FFFFFF"/>
                <w:lang w:val="en-US"/>
              </w:rPr>
              <w:t>Lego</w:t>
            </w:r>
            <w:r w:rsidRPr="00A55A82">
              <w:rPr>
                <w:rFonts w:ascii="Times New Roman" w:eastAsia="Calibri" w:hAnsi="Times New Roman" w:cs="Times New Roman"/>
                <w:color w:val="000000"/>
                <w:sz w:val="25"/>
                <w:szCs w:val="25"/>
                <w:shd w:val="clear" w:color="auto" w:fill="FFFFFF"/>
              </w:rPr>
              <w:t xml:space="preserve"> </w:t>
            </w:r>
            <w:r w:rsidRPr="00A55A82">
              <w:rPr>
                <w:rFonts w:ascii="Times New Roman" w:eastAsia="Calibri" w:hAnsi="Times New Roman" w:cs="Times New Roman"/>
                <w:color w:val="000000"/>
                <w:sz w:val="25"/>
                <w:szCs w:val="25"/>
                <w:shd w:val="clear" w:color="auto" w:fill="FFFFFF"/>
                <w:lang w:val="en-US"/>
              </w:rPr>
              <w:t>Mindstorms</w:t>
            </w:r>
            <w:r w:rsidRPr="00A55A82">
              <w:rPr>
                <w:rFonts w:ascii="Times New Roman" w:eastAsia="Calibri" w:hAnsi="Times New Roman" w:cs="Times New Roman"/>
                <w:color w:val="000000"/>
                <w:sz w:val="25"/>
                <w:szCs w:val="25"/>
                <w:shd w:val="clear" w:color="auto" w:fill="FFFFFF"/>
              </w:rPr>
              <w:t xml:space="preserve"> </w:t>
            </w:r>
            <w:r w:rsidRPr="00A55A82">
              <w:rPr>
                <w:rFonts w:ascii="Times New Roman" w:eastAsia="Calibri" w:hAnsi="Times New Roman" w:cs="Times New Roman"/>
                <w:color w:val="000000"/>
                <w:sz w:val="25"/>
                <w:szCs w:val="25"/>
                <w:shd w:val="clear" w:color="auto" w:fill="FFFFFF"/>
                <w:lang w:val="en-US"/>
              </w:rPr>
              <w:t>EV</w:t>
            </w:r>
            <w:r w:rsidRPr="00A55A82">
              <w:rPr>
                <w:rFonts w:ascii="Times New Roman" w:eastAsia="Calibri" w:hAnsi="Times New Roman" w:cs="Times New Roman"/>
                <w:color w:val="000000"/>
                <w:sz w:val="25"/>
                <w:szCs w:val="25"/>
                <w:shd w:val="clear" w:color="auto" w:fill="FFFFFF"/>
              </w:rPr>
              <w:t>3», диплом 1 степени;</w:t>
            </w:r>
          </w:p>
          <w:p w:rsidR="00A55A82" w:rsidRPr="00A55A82" w:rsidRDefault="00A55A82" w:rsidP="00A55A82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A55A82">
              <w:rPr>
                <w:rFonts w:ascii="Times New Roman" w:eastAsia="Calibri" w:hAnsi="Times New Roman" w:cs="Times New Roman"/>
                <w:color w:val="000000"/>
                <w:sz w:val="25"/>
                <w:szCs w:val="25"/>
                <w:shd w:val="clear" w:color="auto" w:fill="FFFFFF"/>
              </w:rPr>
              <w:t>-Международный педагогический конкурс «Лаборатория педагога», п.д.о - диплом 1 степени; -</w:t>
            </w:r>
            <w:r w:rsidRPr="00A55A82">
              <w:rPr>
                <w:rFonts w:ascii="Times New Roman" w:eastAsia="Calibri" w:hAnsi="Times New Roman" w:cs="Times New Roman"/>
                <w:sz w:val="25"/>
                <w:szCs w:val="25"/>
                <w:shd w:val="clear" w:color="auto" w:fill="FFFFFF"/>
              </w:rPr>
              <w:t>областной заочный конкурс методических материалов по естественнонаучному, техническому и туристско-краеведческому образованию детей, методист доп.обр. - диплом 2 степени.</w:t>
            </w:r>
          </w:p>
        </w:tc>
      </w:tr>
      <w:tr w:rsidR="00A55A82" w:rsidRPr="004316B8" w:rsidTr="00526B62">
        <w:tc>
          <w:tcPr>
            <w:tcW w:w="567" w:type="dxa"/>
            <w:vMerge/>
          </w:tcPr>
          <w:p w:rsidR="00A55A82" w:rsidRPr="004316B8" w:rsidRDefault="00A55A82" w:rsidP="00526B62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4252" w:type="dxa"/>
            <w:vMerge/>
          </w:tcPr>
          <w:p w:rsidR="00A55A82" w:rsidRPr="004316B8" w:rsidRDefault="00A55A82" w:rsidP="00526B62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4741" w:type="dxa"/>
          </w:tcPr>
          <w:p w:rsidR="00A55A82" w:rsidRPr="004316B8" w:rsidRDefault="00A55A82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развитие инфраструктуры по работе с одаренными детьми и молодежью</w:t>
            </w:r>
          </w:p>
        </w:tc>
        <w:tc>
          <w:tcPr>
            <w:tcW w:w="5466" w:type="dxa"/>
          </w:tcPr>
          <w:p w:rsidR="00A55A82" w:rsidRPr="00A55A82" w:rsidRDefault="00A55A82" w:rsidP="00DF3385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A55A82">
              <w:rPr>
                <w:rFonts w:ascii="Times New Roman" w:hAnsi="Times New Roman" w:cs="Times New Roman"/>
                <w:sz w:val="25"/>
                <w:szCs w:val="25"/>
              </w:rPr>
              <w:t>1.Реализация муниципального проекта «Школьный бюджет» - 11 школ города получили из муниципального бюджета по 100 тыс.руб на реализацию проектов по модернизации образовательного пространства – с февраля по июнь.</w:t>
            </w:r>
          </w:p>
          <w:p w:rsidR="00A55A82" w:rsidRPr="00A55A82" w:rsidRDefault="00A55A82" w:rsidP="00DF3385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A55A82">
              <w:rPr>
                <w:rFonts w:ascii="Times New Roman" w:hAnsi="Times New Roman" w:cs="Times New Roman"/>
                <w:sz w:val="25"/>
                <w:szCs w:val="25"/>
              </w:rPr>
              <w:t>2. Приобретение в течение года оргтехники и оборудования для усовершенствования учебно-воспитательного процесса в ОО, ОДО</w:t>
            </w:r>
          </w:p>
          <w:p w:rsidR="00A55A82" w:rsidRPr="00A55A82" w:rsidRDefault="00A55A82" w:rsidP="00DF3385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A55A82">
              <w:rPr>
                <w:rFonts w:ascii="Times New Roman" w:hAnsi="Times New Roman" w:cs="Times New Roman"/>
                <w:sz w:val="25"/>
                <w:szCs w:val="25"/>
              </w:rPr>
              <w:t>3. 24 программы дополнительного образования детей направлены на региональную экспертизу на соответствие для  получения в 2023 году Сертификатов на обучение</w:t>
            </w:r>
          </w:p>
          <w:p w:rsidR="00A55A82" w:rsidRPr="00A55A82" w:rsidRDefault="00A55A82" w:rsidP="00DF33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A55A82">
              <w:rPr>
                <w:rFonts w:ascii="Times New Roman" w:hAnsi="Times New Roman" w:cs="Times New Roman"/>
                <w:sz w:val="25"/>
                <w:szCs w:val="25"/>
              </w:rPr>
              <w:t>4.</w:t>
            </w:r>
            <w:r w:rsidRPr="00A55A82">
              <w:rPr>
                <w:rFonts w:ascii="Times New Roman" w:eastAsia="Calibri" w:hAnsi="Times New Roman" w:cs="Times New Roman"/>
                <w:spacing w:val="-2"/>
                <w:sz w:val="25"/>
                <w:szCs w:val="25"/>
              </w:rPr>
              <w:t xml:space="preserve"> На базе пяти общеобразовательных организаций функционируют школьные медиацентры (МОАУ «СОШ №1», МОАУ «СОШ №3», МОБУ «СОШ №4», МОБУ «ООШ №5», МОБУ «НОШ №11»), численность обучающихся в них </w:t>
            </w:r>
            <w:r w:rsidRPr="00A55A82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составляет на сегодня 161 человек. Медиацентры являются составной частью современного воспитывающего пространства детей. </w:t>
            </w:r>
          </w:p>
          <w:p w:rsidR="00A55A82" w:rsidRPr="00A55A82" w:rsidRDefault="00A55A82" w:rsidP="00A55A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A55A82">
              <w:rPr>
                <w:rFonts w:ascii="Times New Roman" w:eastAsia="Calibri" w:hAnsi="Times New Roman" w:cs="Times New Roman"/>
                <w:sz w:val="25"/>
                <w:szCs w:val="25"/>
              </w:rPr>
              <w:t>5. В 11 школах созданы и функционируют творческие объединения -  Школьные театры. В июле 2022 года все они вошли также в федеральный реестр школьных театров России. В 2023, 24 годах театры появятся и в 9 и СКШ. Особо хочется отметить, качество театральной деятельности и не побоюсь этого слова «Театральной педагогики» в школах № 4, 5, Гимназии 1, 10. Школьный театр школы № 10 принял участие в 1 Всероссийском конкурсе школьных театральных постановок и в мае месяце получил диплом 1 степени.(рук. Белоногина Т.В.).</w:t>
            </w:r>
          </w:p>
        </w:tc>
      </w:tr>
      <w:tr w:rsidR="00A55A82" w:rsidRPr="004316B8" w:rsidTr="00526B62">
        <w:tc>
          <w:tcPr>
            <w:tcW w:w="567" w:type="dxa"/>
            <w:vMerge/>
          </w:tcPr>
          <w:p w:rsidR="00A55A82" w:rsidRPr="004316B8" w:rsidRDefault="00A55A82" w:rsidP="00526B62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4252" w:type="dxa"/>
            <w:vMerge/>
          </w:tcPr>
          <w:p w:rsidR="00A55A82" w:rsidRPr="004316B8" w:rsidRDefault="00A55A82" w:rsidP="00526B62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4741" w:type="dxa"/>
          </w:tcPr>
          <w:p w:rsidR="00A55A82" w:rsidRPr="004316B8" w:rsidRDefault="00A55A82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проведение ежегодных конкурсов, направленных на выявление одаренных детей и молодежи</w:t>
            </w:r>
          </w:p>
        </w:tc>
        <w:tc>
          <w:tcPr>
            <w:tcW w:w="5466" w:type="dxa"/>
          </w:tcPr>
          <w:p w:rsidR="00A55A82" w:rsidRPr="00A55A82" w:rsidRDefault="00A55A82" w:rsidP="00DF338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A55A82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 xml:space="preserve">Организация и проведение: </w:t>
            </w:r>
            <w:r w:rsidRPr="00A55A82">
              <w:rPr>
                <w:rFonts w:ascii="Times New Roman" w:eastAsia="Calibri" w:hAnsi="Times New Roman" w:cs="Times New Roman"/>
                <w:sz w:val="25"/>
                <w:szCs w:val="25"/>
              </w:rPr>
              <w:t>Участие и победы детей в конкурсах различного уровня</w:t>
            </w:r>
          </w:p>
          <w:p w:rsidR="00A55A82" w:rsidRPr="00A55A82" w:rsidRDefault="00A55A82" w:rsidP="00DF3385">
            <w:pPr>
              <w:spacing w:after="0" w:line="240" w:lineRule="auto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55A82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- </w:t>
            </w:r>
            <w:r w:rsidRPr="00A55A82">
              <w:rPr>
                <w:rFonts w:ascii="Times New Roman" w:hAnsi="Times New Roman" w:cs="Times New Roman"/>
                <w:bCs/>
                <w:sz w:val="25"/>
                <w:szCs w:val="25"/>
              </w:rPr>
              <w:t>городского конкурса детского рисунка «Зеленая планета глазами детей»;</w:t>
            </w:r>
          </w:p>
          <w:p w:rsidR="00A55A82" w:rsidRPr="00A55A82" w:rsidRDefault="00A55A82" w:rsidP="00DF3385">
            <w:pPr>
              <w:spacing w:after="0" w:line="240" w:lineRule="auto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55A82">
              <w:rPr>
                <w:rFonts w:ascii="Times New Roman" w:hAnsi="Times New Roman" w:cs="Times New Roman"/>
                <w:bCs/>
                <w:sz w:val="25"/>
                <w:szCs w:val="25"/>
              </w:rPr>
              <w:t>- городского конкурса «За чистоту родного края»;</w:t>
            </w:r>
          </w:p>
          <w:p w:rsidR="00A55A82" w:rsidRPr="00A55A82" w:rsidRDefault="00A55A82" w:rsidP="00DF3385">
            <w:pPr>
              <w:spacing w:after="0" w:line="240" w:lineRule="auto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55A82">
              <w:rPr>
                <w:rFonts w:ascii="Times New Roman" w:hAnsi="Times New Roman" w:cs="Times New Roman"/>
                <w:bCs/>
                <w:sz w:val="25"/>
                <w:szCs w:val="25"/>
              </w:rPr>
              <w:t>- городской научно-практической конференции «Юность и наука – 3 тысячелетие»;</w:t>
            </w:r>
          </w:p>
          <w:p w:rsidR="00A55A82" w:rsidRPr="00A55A82" w:rsidRDefault="00A55A82" w:rsidP="00DF3385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A55A82">
              <w:rPr>
                <w:rFonts w:ascii="Times New Roman" w:hAnsi="Times New Roman" w:cs="Times New Roman"/>
                <w:sz w:val="25"/>
                <w:szCs w:val="25"/>
              </w:rPr>
              <w:t>- городского конкурса моделей военной техники;</w:t>
            </w:r>
          </w:p>
          <w:p w:rsidR="00A55A82" w:rsidRPr="00A55A82" w:rsidRDefault="00A55A82" w:rsidP="00DF3385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A55A82">
              <w:rPr>
                <w:rFonts w:ascii="Times New Roman" w:hAnsi="Times New Roman" w:cs="Times New Roman"/>
                <w:sz w:val="25"/>
                <w:szCs w:val="25"/>
              </w:rPr>
              <w:t>- городского конкурса арт-объектов из ТБО;</w:t>
            </w:r>
          </w:p>
          <w:p w:rsidR="00A55A82" w:rsidRPr="00A55A82" w:rsidRDefault="00A55A82" w:rsidP="00DF3385">
            <w:pPr>
              <w:pStyle w:val="ConsPlusNormal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A55A82">
              <w:rPr>
                <w:rStyle w:val="af8"/>
                <w:rFonts w:ascii="Times New Roman" w:hAnsi="Times New Roman" w:cs="Times New Roman"/>
                <w:b w:val="0"/>
                <w:sz w:val="25"/>
                <w:szCs w:val="25"/>
                <w:shd w:val="clear" w:color="auto" w:fill="FFFFFF"/>
              </w:rPr>
              <w:t>-городского конкурса кормушек «Хранители пернатых»;</w:t>
            </w:r>
          </w:p>
          <w:p w:rsidR="00A55A82" w:rsidRPr="00A55A82" w:rsidRDefault="00A55A82" w:rsidP="00DF3385">
            <w:pPr>
              <w:pStyle w:val="ConsPlusNormal"/>
              <w:rPr>
                <w:rFonts w:ascii="Times New Roman" w:eastAsia="Calibri" w:hAnsi="Times New Roman" w:cs="Times New Roman"/>
                <w:sz w:val="25"/>
                <w:szCs w:val="25"/>
                <w:lang w:eastAsia="en-US"/>
              </w:rPr>
            </w:pPr>
            <w:r w:rsidRPr="00A55A82">
              <w:rPr>
                <w:rFonts w:ascii="Times New Roman" w:hAnsi="Times New Roman" w:cs="Times New Roman"/>
                <w:sz w:val="25"/>
                <w:szCs w:val="25"/>
              </w:rPr>
              <w:t xml:space="preserve">- </w:t>
            </w:r>
            <w:r w:rsidRPr="00A55A82">
              <w:rPr>
                <w:rFonts w:ascii="Times New Roman" w:eastAsia="Calibri" w:hAnsi="Times New Roman" w:cs="Times New Roman"/>
                <w:sz w:val="25"/>
                <w:szCs w:val="25"/>
                <w:lang w:eastAsia="en-US"/>
              </w:rPr>
              <w:t>городского конкурса детского технического творчества «Лего-турнир».</w:t>
            </w:r>
          </w:p>
          <w:p w:rsidR="00A55A82" w:rsidRPr="00A55A82" w:rsidRDefault="00A55A82" w:rsidP="00DF3385">
            <w:pPr>
              <w:pStyle w:val="ab"/>
              <w:widowControl w:val="0"/>
              <w:spacing w:before="0" w:beforeAutospacing="0" w:after="0" w:afterAutospacing="0"/>
              <w:jc w:val="both"/>
              <w:rPr>
                <w:sz w:val="25"/>
                <w:szCs w:val="25"/>
              </w:rPr>
            </w:pPr>
            <w:r w:rsidRPr="00A55A82">
              <w:rPr>
                <w:color w:val="000000"/>
                <w:sz w:val="25"/>
                <w:szCs w:val="25"/>
              </w:rPr>
              <w:t>-Международная педагогическая олимпиада «Формирование знаний и умений в области компьютерной графики»;</w:t>
            </w:r>
          </w:p>
          <w:p w:rsidR="00A55A82" w:rsidRPr="00A55A82" w:rsidRDefault="00A55A82" w:rsidP="00DF3385">
            <w:pPr>
              <w:pStyle w:val="ab"/>
              <w:widowControl w:val="0"/>
              <w:spacing w:before="0" w:beforeAutospacing="0" w:after="0" w:afterAutospacing="0"/>
              <w:jc w:val="both"/>
              <w:rPr>
                <w:sz w:val="25"/>
                <w:szCs w:val="25"/>
              </w:rPr>
            </w:pPr>
            <w:r w:rsidRPr="00A55A82">
              <w:rPr>
                <w:color w:val="000000"/>
                <w:sz w:val="25"/>
                <w:szCs w:val="25"/>
              </w:rPr>
              <w:t>-Международная олимпиада «Формирование знаний и умений в области компьютерной графики» - «PEDMIX – Олимпиада;</w:t>
            </w:r>
          </w:p>
          <w:p w:rsidR="00A55A82" w:rsidRPr="00A55A82" w:rsidRDefault="00A55A82" w:rsidP="00DF3385">
            <w:pPr>
              <w:pStyle w:val="ab"/>
              <w:widowControl w:val="0"/>
              <w:spacing w:before="0" w:beforeAutospacing="0" w:after="0" w:afterAutospacing="0"/>
              <w:jc w:val="both"/>
              <w:rPr>
                <w:sz w:val="25"/>
                <w:szCs w:val="25"/>
              </w:rPr>
            </w:pPr>
            <w:r w:rsidRPr="00A55A82">
              <w:rPr>
                <w:color w:val="000000"/>
                <w:sz w:val="25"/>
                <w:szCs w:val="25"/>
              </w:rPr>
              <w:t>-Международный проект VIDEOUROKI. Олимпиада по информатике 2 класс;</w:t>
            </w:r>
          </w:p>
          <w:p w:rsidR="00A55A82" w:rsidRPr="00A55A82" w:rsidRDefault="00A55A82" w:rsidP="00DF3385">
            <w:pPr>
              <w:pStyle w:val="ab"/>
              <w:widowControl w:val="0"/>
              <w:spacing w:before="0" w:beforeAutospacing="0" w:after="0" w:afterAutospacing="0"/>
              <w:jc w:val="both"/>
              <w:rPr>
                <w:sz w:val="25"/>
                <w:szCs w:val="25"/>
              </w:rPr>
            </w:pPr>
            <w:r w:rsidRPr="00A55A82">
              <w:rPr>
                <w:color w:val="000000"/>
                <w:sz w:val="25"/>
                <w:szCs w:val="25"/>
              </w:rPr>
              <w:t>-Интернет проект Фестиваль Международных и Всероссийских дистанционных конкурсов «Синяя птица»;</w:t>
            </w:r>
          </w:p>
          <w:p w:rsidR="00A55A82" w:rsidRPr="00A55A82" w:rsidRDefault="00A55A82" w:rsidP="00DF3385">
            <w:pPr>
              <w:pStyle w:val="ab"/>
              <w:widowControl w:val="0"/>
              <w:spacing w:before="0" w:beforeAutospacing="0" w:after="0" w:afterAutospacing="0"/>
              <w:jc w:val="both"/>
              <w:rPr>
                <w:sz w:val="25"/>
                <w:szCs w:val="25"/>
              </w:rPr>
            </w:pPr>
            <w:r w:rsidRPr="00A55A82">
              <w:rPr>
                <w:rFonts w:eastAsia="Calibri"/>
                <w:sz w:val="25"/>
                <w:szCs w:val="25"/>
              </w:rPr>
              <w:t>- Международный конкурс для детей и молодежи «Умные и талантливые», диплом 2 степени;</w:t>
            </w:r>
          </w:p>
          <w:p w:rsidR="00A55A82" w:rsidRPr="00A55A82" w:rsidRDefault="00A55A82" w:rsidP="00A55A82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en-US"/>
              </w:rPr>
            </w:pPr>
            <w:r w:rsidRPr="00A55A82">
              <w:rPr>
                <w:rFonts w:ascii="Times New Roman" w:eastAsia="Calibri" w:hAnsi="Times New Roman" w:cs="Times New Roman"/>
                <w:sz w:val="25"/>
                <w:szCs w:val="25"/>
                <w:lang w:eastAsia="en-US"/>
              </w:rPr>
              <w:t>-Всероссийский детский творческий конкурс «ЛегоБум», диплом 1 степени;</w:t>
            </w:r>
          </w:p>
          <w:p w:rsidR="00A55A82" w:rsidRPr="00A55A82" w:rsidRDefault="00A55A82" w:rsidP="00A55A82">
            <w:pPr>
              <w:pStyle w:val="docdata"/>
              <w:spacing w:before="0" w:beforeAutospacing="0" w:after="0" w:afterAutospacing="0"/>
              <w:jc w:val="both"/>
              <w:rPr>
                <w:sz w:val="25"/>
                <w:szCs w:val="25"/>
              </w:rPr>
            </w:pPr>
            <w:r w:rsidRPr="00A55A82">
              <w:rPr>
                <w:color w:val="000000"/>
                <w:sz w:val="25"/>
                <w:szCs w:val="25"/>
              </w:rPr>
              <w:t>- На региональной выставке научно-технического творчества «Дети. Техника. Творчество», номинация «Современная медицина и электронное здравоохранение», направление «Интернет медицинских вещей (IoMT). Умная одежда» проект «Умная» трансформируемая одежда похода выходного дня», Фролова Мария, МОАУ « СОШ №8 заняла призовое место.</w:t>
            </w:r>
          </w:p>
          <w:p w:rsidR="00A55A82" w:rsidRPr="00A55A82" w:rsidRDefault="00A55A82" w:rsidP="00A55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A55A82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- проведен </w:t>
            </w:r>
            <w:r w:rsidRPr="00A55A82">
              <w:rPr>
                <w:rFonts w:ascii="Times New Roman" w:hAnsi="Times New Roman" w:cs="Times New Roman"/>
                <w:bCs/>
                <w:color w:val="000000"/>
                <w:sz w:val="25"/>
                <w:szCs w:val="25"/>
              </w:rPr>
              <w:t>городской конкурс поделок и арт-объектов из ТБО «Искусство и экология»,</w:t>
            </w:r>
          </w:p>
          <w:p w:rsidR="00A55A82" w:rsidRPr="00A55A82" w:rsidRDefault="00A55A82" w:rsidP="00A55A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A55A82">
              <w:rPr>
                <w:rFonts w:ascii="Times New Roman" w:eastAsia="Times New Roman" w:hAnsi="Times New Roman" w:cs="Times New Roman"/>
                <w:bCs/>
                <w:color w:val="000000"/>
                <w:sz w:val="25"/>
                <w:szCs w:val="25"/>
                <w:lang w:eastAsia="ru-RU"/>
              </w:rPr>
              <w:t>приуроченный к Году культурного наследия народов России.</w:t>
            </w:r>
          </w:p>
          <w:p w:rsidR="00A55A82" w:rsidRPr="00A55A82" w:rsidRDefault="00A55A82" w:rsidP="00A55A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A55A8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- Организованы и проведены бесплатные курсы по программированию для школьников 8-11 классов «Кода будущего» по дополнительной общеобразовательной программе «Разработка</w:t>
            </w:r>
          </w:p>
          <w:p w:rsidR="00A55A82" w:rsidRPr="00A55A82" w:rsidRDefault="00A55A82" w:rsidP="00A55A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A55A8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десктопного приложения на Python» в рамках федерального проекта «Развитие</w:t>
            </w:r>
          </w:p>
          <w:p w:rsidR="00A55A82" w:rsidRPr="00A55A82" w:rsidRDefault="00A55A82" w:rsidP="00A55A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A55A8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кадрового потенциала ИТ-отрасли» национальной программы «Цифровая</w:t>
            </w:r>
          </w:p>
          <w:p w:rsidR="00A55A82" w:rsidRPr="00A55A82" w:rsidRDefault="00A55A82" w:rsidP="00A55A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A55A8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экономика РФ».</w:t>
            </w:r>
          </w:p>
          <w:p w:rsidR="00A55A82" w:rsidRPr="00A55A82" w:rsidRDefault="00A55A82" w:rsidP="00A55A82">
            <w:pPr>
              <w:widowControl w:val="0"/>
              <w:spacing w:after="0" w:line="240" w:lineRule="auto"/>
              <w:ind w:right="79"/>
              <w:jc w:val="both"/>
              <w:rPr>
                <w:rFonts w:ascii="Times New Roman" w:eastAsia="Times New Roman" w:hAnsi="Times New Roman" w:cs="Times New Roman"/>
                <w:color w:val="000000"/>
                <w:kern w:val="28"/>
                <w:sz w:val="25"/>
                <w:szCs w:val="25"/>
                <w:lang w:eastAsia="ru-RU"/>
              </w:rPr>
            </w:pPr>
            <w:r w:rsidRPr="00A55A82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Результат:</w:t>
            </w:r>
            <w:r w:rsidRPr="00A55A8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  <w:r w:rsidRPr="00A55A82">
              <w:rPr>
                <w:rFonts w:ascii="Times New Roman" w:eastAsia="Times New Roman" w:hAnsi="Times New Roman" w:cs="Times New Roman"/>
                <w:color w:val="000000"/>
                <w:kern w:val="28"/>
                <w:sz w:val="25"/>
                <w:szCs w:val="25"/>
                <w:lang w:eastAsia="ru-RU"/>
              </w:rPr>
              <w:t>В 2022 учебном году результативность участия  обучающихся, занимающихся по дополнительным общеразвивающим программам в конкурсах, проектах, фестивалях, стартапах и др. составила:</w:t>
            </w:r>
          </w:p>
          <w:p w:rsidR="00A55A82" w:rsidRPr="00A55A82" w:rsidRDefault="00A55A82" w:rsidP="00DF3385">
            <w:pPr>
              <w:widowControl w:val="0"/>
              <w:spacing w:after="0" w:line="240" w:lineRule="auto"/>
              <w:ind w:right="79"/>
              <w:jc w:val="both"/>
              <w:rPr>
                <w:rFonts w:ascii="Times New Roman" w:eastAsia="Times New Roman" w:hAnsi="Times New Roman" w:cs="Times New Roman"/>
                <w:color w:val="000000"/>
                <w:kern w:val="28"/>
                <w:sz w:val="25"/>
                <w:szCs w:val="25"/>
                <w:lang w:eastAsia="ru-RU"/>
              </w:rPr>
            </w:pPr>
            <w:r w:rsidRPr="00A55A82">
              <w:rPr>
                <w:rFonts w:ascii="Times New Roman" w:eastAsia="Times New Roman" w:hAnsi="Times New Roman" w:cs="Times New Roman"/>
                <w:color w:val="000000"/>
                <w:kern w:val="28"/>
                <w:sz w:val="25"/>
                <w:szCs w:val="25"/>
                <w:lang w:eastAsia="ru-RU"/>
              </w:rPr>
              <w:t xml:space="preserve">- на муниципальном уровне 1576 победителей и призеров, </w:t>
            </w:r>
          </w:p>
          <w:p w:rsidR="00A55A82" w:rsidRPr="00A55A82" w:rsidRDefault="00A55A82" w:rsidP="00DF3385">
            <w:pPr>
              <w:widowControl w:val="0"/>
              <w:spacing w:after="0" w:line="240" w:lineRule="auto"/>
              <w:ind w:right="79"/>
              <w:jc w:val="both"/>
              <w:rPr>
                <w:rFonts w:ascii="Times New Roman" w:eastAsia="Times New Roman" w:hAnsi="Times New Roman" w:cs="Times New Roman"/>
                <w:color w:val="000000"/>
                <w:kern w:val="28"/>
                <w:sz w:val="25"/>
                <w:szCs w:val="25"/>
                <w:lang w:eastAsia="ru-RU"/>
              </w:rPr>
            </w:pPr>
            <w:r w:rsidRPr="00A55A82">
              <w:rPr>
                <w:rFonts w:ascii="Times New Roman" w:eastAsia="Times New Roman" w:hAnsi="Times New Roman" w:cs="Times New Roman"/>
                <w:color w:val="000000"/>
                <w:kern w:val="28"/>
                <w:sz w:val="25"/>
                <w:szCs w:val="25"/>
                <w:lang w:eastAsia="ru-RU"/>
              </w:rPr>
              <w:t xml:space="preserve">- на областном – 1214 победителей и призеров, </w:t>
            </w:r>
          </w:p>
          <w:p w:rsidR="00A55A82" w:rsidRPr="00A55A82" w:rsidRDefault="00A55A82" w:rsidP="00DF3385">
            <w:pPr>
              <w:widowControl w:val="0"/>
              <w:spacing w:after="0" w:line="240" w:lineRule="auto"/>
              <w:ind w:right="79"/>
              <w:jc w:val="both"/>
              <w:rPr>
                <w:rFonts w:ascii="Times New Roman" w:eastAsia="Times New Roman" w:hAnsi="Times New Roman" w:cs="Times New Roman"/>
                <w:color w:val="000000"/>
                <w:kern w:val="28"/>
                <w:sz w:val="25"/>
                <w:szCs w:val="25"/>
                <w:lang w:eastAsia="ru-RU"/>
              </w:rPr>
            </w:pPr>
            <w:r w:rsidRPr="00A55A82">
              <w:rPr>
                <w:rFonts w:ascii="Times New Roman" w:eastAsia="Times New Roman" w:hAnsi="Times New Roman" w:cs="Times New Roman"/>
                <w:color w:val="000000"/>
                <w:kern w:val="28"/>
                <w:sz w:val="25"/>
                <w:szCs w:val="25"/>
                <w:lang w:eastAsia="ru-RU"/>
              </w:rPr>
              <w:t xml:space="preserve">- на всероссийском – 589 победителей и призеров, </w:t>
            </w:r>
          </w:p>
          <w:p w:rsidR="00A55A82" w:rsidRPr="00A55A82" w:rsidRDefault="00A55A82" w:rsidP="00DF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A55A82">
              <w:rPr>
                <w:rFonts w:ascii="Times New Roman" w:eastAsia="Times New Roman" w:hAnsi="Times New Roman" w:cs="Times New Roman"/>
                <w:color w:val="000000"/>
                <w:kern w:val="28"/>
                <w:sz w:val="25"/>
                <w:szCs w:val="25"/>
                <w:lang w:eastAsia="ru-RU"/>
              </w:rPr>
              <w:t>- на международном – 290 победителей и призеров</w:t>
            </w:r>
          </w:p>
        </w:tc>
      </w:tr>
      <w:tr w:rsidR="00314B1C" w:rsidRPr="004316B8" w:rsidTr="00526B62">
        <w:tc>
          <w:tcPr>
            <w:tcW w:w="567" w:type="dxa"/>
            <w:vMerge w:val="restart"/>
          </w:tcPr>
          <w:p w:rsidR="00314B1C" w:rsidRPr="004316B8" w:rsidRDefault="00314B1C" w:rsidP="00526B62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12.</w:t>
            </w:r>
          </w:p>
        </w:tc>
        <w:tc>
          <w:tcPr>
            <w:tcW w:w="4252" w:type="dxa"/>
            <w:vMerge w:val="restart"/>
          </w:tcPr>
          <w:p w:rsidR="00314B1C" w:rsidRPr="004316B8" w:rsidRDefault="00314B1C" w:rsidP="0096515C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Обеспечение равных условий доступа к информации об имуществе, находящемся в собственности муниципального образования город Бузулук Оренбургской области, в том числе имуществе, включаемом в перечни для предоставления на льготных условиях субъектам малого и среднего предпринимательства, о реализации такого имущества или предоставлении его во владение и (или) пользование, а также о ресурсах всех видов, находящихся в муниципальной собственности, путем размещения указанной информации на официальном сайте Российской Федерации в сети «Интернет» для размещения информации о проведении торгов (www.torgi.gov.ru) и на официальном сайте уполномоченного органа в сети «Интернет»</w:t>
            </w:r>
          </w:p>
        </w:tc>
        <w:tc>
          <w:tcPr>
            <w:tcW w:w="4741" w:type="dxa"/>
          </w:tcPr>
          <w:p w:rsidR="00314B1C" w:rsidRPr="004316B8" w:rsidRDefault="00314B1C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размещение информации о приватизации имущества, находящегося в муниципальной собственности муниципального образования город Бузулук Оренбургской области, на официальном сайте Российской Федерации в сети «Интернет» для размещения информации о проведении торгов (www.torgi.gov.ru) и на официальном сайте администрации города Бузулука в сети «Интернет»</w:t>
            </w:r>
          </w:p>
        </w:tc>
        <w:tc>
          <w:tcPr>
            <w:tcW w:w="5466" w:type="dxa"/>
          </w:tcPr>
          <w:p w:rsidR="00314B1C" w:rsidRPr="00253CF5" w:rsidRDefault="00253CF5" w:rsidP="00253C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253CF5">
              <w:rPr>
                <w:rFonts w:ascii="Times New Roman" w:hAnsi="Times New Roman" w:cs="Times New Roman"/>
                <w:sz w:val="25"/>
                <w:szCs w:val="25"/>
              </w:rPr>
              <w:t>Размещение  информации о приватизации имущества, находящегося в муниципальной собственности муниципального образования город Бузулук Оренбургской области, на официальном сайте Российской Федерации в сети «Интернет» для размещения информации о проведении торгов (www.torgi.gov.ru) и на официальном сайте администрации города Бузулука в сети «Интернет» за  2022  год осуществлялось в полном объеме.</w:t>
            </w:r>
          </w:p>
          <w:p w:rsidR="00314B1C" w:rsidRPr="004316B8" w:rsidRDefault="00314B1C" w:rsidP="00253CF5">
            <w:pPr>
              <w:spacing w:after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314B1C" w:rsidRPr="004316B8" w:rsidRDefault="00314B1C" w:rsidP="00B46723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314B1C" w:rsidRPr="004316B8" w:rsidTr="00526B62">
        <w:tc>
          <w:tcPr>
            <w:tcW w:w="567" w:type="dxa"/>
            <w:vMerge/>
          </w:tcPr>
          <w:p w:rsidR="00314B1C" w:rsidRPr="004316B8" w:rsidRDefault="00314B1C" w:rsidP="00526B62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4252" w:type="dxa"/>
            <w:vMerge/>
          </w:tcPr>
          <w:p w:rsidR="00314B1C" w:rsidRPr="004316B8" w:rsidRDefault="00314B1C" w:rsidP="00526B62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4741" w:type="dxa"/>
          </w:tcPr>
          <w:p w:rsidR="00314B1C" w:rsidRPr="004316B8" w:rsidRDefault="00314B1C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опубликование и актуализация сведений об объектах муниципальной собственности муниципального образования город Бузулук Оренбургской области</w:t>
            </w:r>
          </w:p>
        </w:tc>
        <w:tc>
          <w:tcPr>
            <w:tcW w:w="5466" w:type="dxa"/>
          </w:tcPr>
          <w:p w:rsidR="00253CF5" w:rsidRPr="00EA02EA" w:rsidRDefault="00253CF5" w:rsidP="00253C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2EA">
              <w:rPr>
                <w:rFonts w:ascii="Times New Roman" w:hAnsi="Times New Roman" w:cs="Times New Roman"/>
                <w:sz w:val="24"/>
                <w:szCs w:val="24"/>
              </w:rPr>
              <w:t>Актуализация сведений осуществляется в соответствии с постановлением администрации города Бузулука от 13.09.2018 № 1653-п ежегодно до 1 апреля, в соответствии с постановлением администрации города Бузулука от 20.12.2019 № 2067-п – два раза в год, до 1 февраля и до 1 августа.</w:t>
            </w:r>
          </w:p>
          <w:p w:rsidR="00253CF5" w:rsidRDefault="00253CF5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2EA">
              <w:rPr>
                <w:rFonts w:ascii="Times New Roman" w:hAnsi="Times New Roman" w:cs="Times New Roman"/>
                <w:sz w:val="24"/>
                <w:szCs w:val="24"/>
              </w:rPr>
              <w:t>Опубликование сведений осуществляется  в сети интернет на сайте бузулук.рф  во вкладке: имущество-имущественные отношений-сведения об объектах, находящихся в муниципальной собственности.</w:t>
            </w:r>
          </w:p>
          <w:p w:rsidR="00314B1C" w:rsidRPr="004316B8" w:rsidRDefault="00314B1C" w:rsidP="00314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314B1C" w:rsidRPr="004316B8" w:rsidTr="00526B62">
        <w:trPr>
          <w:trHeight w:val="2102"/>
        </w:trPr>
        <w:tc>
          <w:tcPr>
            <w:tcW w:w="567" w:type="dxa"/>
            <w:vMerge/>
          </w:tcPr>
          <w:p w:rsidR="00314B1C" w:rsidRPr="004316B8" w:rsidRDefault="00314B1C" w:rsidP="00526B62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4252" w:type="dxa"/>
            <w:vMerge/>
          </w:tcPr>
          <w:p w:rsidR="00314B1C" w:rsidRPr="004316B8" w:rsidRDefault="00314B1C" w:rsidP="00526B62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4741" w:type="dxa"/>
          </w:tcPr>
          <w:p w:rsidR="00314B1C" w:rsidRPr="004316B8" w:rsidRDefault="00314B1C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расширение перечня муниципального имущества, предназначенного для предоставления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5466" w:type="dxa"/>
          </w:tcPr>
          <w:p w:rsidR="00314B1C" w:rsidRPr="004316B8" w:rsidRDefault="00253CF5" w:rsidP="00253CF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EA02E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A02EA">
              <w:rPr>
                <w:rFonts w:ascii="Times New Roman" w:hAnsi="Times New Roman" w:cs="Times New Roman"/>
                <w:sz w:val="24"/>
                <w:szCs w:val="24"/>
              </w:rPr>
              <w:t xml:space="preserve"> году перечень имущества дополнялся. (В соответствии с Постановлением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города Бузулука 10</w:t>
            </w:r>
            <w:r w:rsidRPr="00EA02EA">
              <w:rPr>
                <w:rFonts w:ascii="Times New Roman" w:hAnsi="Times New Roman" w:cs="Times New Roman"/>
                <w:sz w:val="24"/>
                <w:szCs w:val="24"/>
              </w:rPr>
              <w:t>.10.202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A02EA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1884-п</w:t>
            </w:r>
            <w:r w:rsidRPr="00EA02E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14B1C" w:rsidRPr="004316B8" w:rsidTr="00526B62">
        <w:tc>
          <w:tcPr>
            <w:tcW w:w="567" w:type="dxa"/>
            <w:vMerge w:val="restart"/>
          </w:tcPr>
          <w:p w:rsidR="00314B1C" w:rsidRPr="004316B8" w:rsidRDefault="00314B1C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13.</w:t>
            </w:r>
          </w:p>
        </w:tc>
        <w:tc>
          <w:tcPr>
            <w:tcW w:w="4252" w:type="dxa"/>
            <w:vMerge w:val="restart"/>
          </w:tcPr>
          <w:p w:rsidR="00314B1C" w:rsidRPr="004316B8" w:rsidRDefault="00314B1C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 xml:space="preserve">Повышение уровня финансовой грамотности населения (потребителей) и субъектов малого и среднего предпринимательства, в том числе путем увеличения доли населения города, прошедшего обучение по повышению финансовой грамотности </w:t>
            </w:r>
          </w:p>
        </w:tc>
        <w:tc>
          <w:tcPr>
            <w:tcW w:w="4741" w:type="dxa"/>
          </w:tcPr>
          <w:p w:rsidR="00314B1C" w:rsidRPr="004316B8" w:rsidRDefault="00314B1C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проведение обучающих семинаров для субъектов малого и среднего предпринимательства по вопросам применения инструментов лизинга и факторинга, использования инструментов привлечения финансирования, государственной поддержки субъектов малого и среднего предпринимательства</w:t>
            </w:r>
          </w:p>
        </w:tc>
        <w:tc>
          <w:tcPr>
            <w:tcW w:w="5466" w:type="dxa"/>
            <w:vMerge w:val="restart"/>
          </w:tcPr>
          <w:p w:rsidR="00314B1C" w:rsidRPr="004316B8" w:rsidRDefault="00314B1C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В рамках реализации национального проекта «Малое и среднее предпринимательство» регионального проекта «Малое и среднее предпринимательство и поддержка индивидуальной предпринимательской инициативы» на территории города Бузулука реализуются 3 его составляющие:</w:t>
            </w:r>
          </w:p>
          <w:p w:rsidR="00314B1C" w:rsidRPr="004316B8" w:rsidRDefault="00314B1C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- «Создание условий для легкого старта и комфортного ведения бизнеса»;</w:t>
            </w:r>
          </w:p>
          <w:p w:rsidR="00314B1C" w:rsidRPr="004316B8" w:rsidRDefault="00314B1C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- «Создание благоприятных условий для осуществления деятельности самозанятых граждан»;</w:t>
            </w:r>
          </w:p>
          <w:p w:rsidR="00314B1C" w:rsidRPr="004316B8" w:rsidRDefault="00314B1C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- «Акселерация субъектов МСП».</w:t>
            </w:r>
          </w:p>
          <w:p w:rsidR="00314B1C" w:rsidRPr="004316B8" w:rsidRDefault="00314B1C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260EF2">
              <w:rPr>
                <w:rFonts w:ascii="Times New Roman" w:hAnsi="Times New Roman" w:cs="Times New Roman"/>
                <w:sz w:val="25"/>
                <w:szCs w:val="25"/>
              </w:rPr>
              <w:t>С 21 марта по 15 апреля</w:t>
            </w: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 xml:space="preserve"> 2022 года учащиеся и педагоги общеобразовательных учреждений города Бузулука приняли участие во Всероссийской неделе финансовой грамотности для детей и молодежи</w:t>
            </w:r>
          </w:p>
          <w:p w:rsidR="00314B1C" w:rsidRPr="004316B8" w:rsidRDefault="00314B1C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Жители города Бузулука приняли участие в четвертом  Всероссийском онлайн-зачете по финансовой грамотности в Оренбургской области</w:t>
            </w:r>
          </w:p>
          <w:p w:rsidR="00314B1C" w:rsidRPr="004316B8" w:rsidRDefault="00314B1C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Была проведена олимпиада по финансовой грамотности и предпринимательству для школьников (март 2022 года);</w:t>
            </w:r>
          </w:p>
          <w:p w:rsidR="00314B1C" w:rsidRPr="00A55A82" w:rsidRDefault="00314B1C" w:rsidP="00253CF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</w:pPr>
            <w:r w:rsidRPr="004316B8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>В рам</w:t>
            </w:r>
            <w:r w:rsidRPr="00A55A82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>ках традиционной Всероссийской Недели финансовой грамотности для детей и молодежи 6 апреля 2022 года прошел урок финансовой грамотности для учащихся 11-х классов МОАУ «СОШ № 3»</w:t>
            </w:r>
            <w:r w:rsidR="00B85A4A" w:rsidRPr="00A55A82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>.</w:t>
            </w:r>
          </w:p>
          <w:p w:rsidR="00B85A4A" w:rsidRPr="00A55A82" w:rsidRDefault="00B85A4A" w:rsidP="00253CF5">
            <w:pPr>
              <w:pStyle w:val="rtejustify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25"/>
                <w:szCs w:val="25"/>
              </w:rPr>
            </w:pPr>
            <w:r w:rsidRPr="00A55A82">
              <w:rPr>
                <w:color w:val="000000" w:themeColor="text1"/>
                <w:sz w:val="25"/>
                <w:szCs w:val="25"/>
              </w:rPr>
              <w:t>12-14 сентября 2022 года в СОШ № 3, 8, 12 прошли мероприятия по повышению уровня финансовой грамотности школьников. Мероприятия организованы Финансовым управлением администрации города Бузулука совместно с ЗТО Управления Роспотребнадзора по Оренбургской области и ПАО Сбербанк.</w:t>
            </w:r>
          </w:p>
          <w:p w:rsidR="00364F88" w:rsidRPr="00260EF2" w:rsidRDefault="00364F88" w:rsidP="00253CF5">
            <w:pPr>
              <w:pStyle w:val="rtejustify"/>
              <w:shd w:val="clear" w:color="auto" w:fill="FFFFFF"/>
              <w:spacing w:before="0" w:beforeAutospacing="0" w:after="0" w:afterAutospacing="0"/>
              <w:jc w:val="both"/>
              <w:rPr>
                <w:color w:val="333333"/>
                <w:sz w:val="25"/>
                <w:szCs w:val="25"/>
              </w:rPr>
            </w:pPr>
            <w:r w:rsidRPr="00A55A82">
              <w:rPr>
                <w:color w:val="000000" w:themeColor="text1"/>
                <w:sz w:val="25"/>
                <w:szCs w:val="25"/>
              </w:rPr>
              <w:t>В ноябре-декабре участие в тестировании по финансовой грамотности .</w:t>
            </w:r>
            <w:r>
              <w:rPr>
                <w:color w:val="333333"/>
                <w:sz w:val="25"/>
                <w:szCs w:val="25"/>
              </w:rPr>
              <w:t xml:space="preserve"> </w:t>
            </w:r>
          </w:p>
        </w:tc>
      </w:tr>
      <w:tr w:rsidR="00314B1C" w:rsidRPr="005C433A" w:rsidTr="00526B62">
        <w:tc>
          <w:tcPr>
            <w:tcW w:w="567" w:type="dxa"/>
            <w:vMerge/>
          </w:tcPr>
          <w:p w:rsidR="00314B1C" w:rsidRPr="004316B8" w:rsidRDefault="00314B1C" w:rsidP="00253CF5">
            <w:pPr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4252" w:type="dxa"/>
            <w:vMerge/>
          </w:tcPr>
          <w:p w:rsidR="00314B1C" w:rsidRPr="004316B8" w:rsidRDefault="00314B1C" w:rsidP="00253CF5">
            <w:pPr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4741" w:type="dxa"/>
          </w:tcPr>
          <w:p w:rsidR="00314B1C" w:rsidRPr="004316B8" w:rsidRDefault="00314B1C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проведение мероприятий по финансовому просвещению целевых групп в рамках реализации перечня мероприятий по повышению финансовой грамотности населения</w:t>
            </w:r>
          </w:p>
        </w:tc>
        <w:tc>
          <w:tcPr>
            <w:tcW w:w="5466" w:type="dxa"/>
            <w:vMerge/>
          </w:tcPr>
          <w:p w:rsidR="00314B1C" w:rsidRPr="005C433A" w:rsidRDefault="00314B1C" w:rsidP="00253CF5">
            <w:pPr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</w:tc>
      </w:tr>
    </w:tbl>
    <w:p w:rsidR="00526B62" w:rsidRPr="00900791" w:rsidRDefault="00526B62" w:rsidP="00253C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381"/>
      <w:bookmarkEnd w:id="2"/>
    </w:p>
    <w:p w:rsidR="00526B62" w:rsidRPr="00900791" w:rsidRDefault="00526B62" w:rsidP="00253C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6B62" w:rsidRPr="00900791" w:rsidRDefault="00526B62" w:rsidP="00526B6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6B62" w:rsidRDefault="00526B62" w:rsidP="007F06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6B62" w:rsidRDefault="00526B62" w:rsidP="004305D0">
      <w:pPr>
        <w:spacing w:after="0" w:line="240" w:lineRule="auto"/>
        <w:ind w:left="9570"/>
        <w:rPr>
          <w:rFonts w:ascii="Times New Roman" w:hAnsi="Times New Roman" w:cs="Times New Roman"/>
          <w:sz w:val="28"/>
          <w:szCs w:val="28"/>
        </w:rPr>
      </w:pPr>
    </w:p>
    <w:p w:rsidR="00526B62" w:rsidRDefault="00526B62" w:rsidP="001810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6B62" w:rsidRDefault="00526B62" w:rsidP="004305D0">
      <w:pPr>
        <w:spacing w:after="0" w:line="240" w:lineRule="auto"/>
        <w:ind w:left="9570"/>
        <w:rPr>
          <w:rFonts w:ascii="Times New Roman" w:hAnsi="Times New Roman" w:cs="Times New Roman"/>
          <w:sz w:val="28"/>
          <w:szCs w:val="28"/>
        </w:rPr>
      </w:pPr>
    </w:p>
    <w:p w:rsidR="00526B62" w:rsidRDefault="00526B62" w:rsidP="004305D0">
      <w:pPr>
        <w:spacing w:after="0" w:line="240" w:lineRule="auto"/>
        <w:ind w:left="9570"/>
        <w:rPr>
          <w:rFonts w:ascii="Times New Roman" w:hAnsi="Times New Roman" w:cs="Times New Roman"/>
          <w:sz w:val="28"/>
          <w:szCs w:val="28"/>
        </w:rPr>
      </w:pPr>
    </w:p>
    <w:p w:rsidR="00526B62" w:rsidRDefault="00526B62" w:rsidP="004305D0">
      <w:pPr>
        <w:spacing w:after="0" w:line="240" w:lineRule="auto"/>
        <w:ind w:left="9570"/>
        <w:rPr>
          <w:rFonts w:ascii="Times New Roman" w:hAnsi="Times New Roman" w:cs="Times New Roman"/>
          <w:sz w:val="28"/>
          <w:szCs w:val="28"/>
        </w:rPr>
      </w:pPr>
    </w:p>
    <w:p w:rsidR="00526B62" w:rsidRDefault="00526B62" w:rsidP="004305D0">
      <w:pPr>
        <w:spacing w:after="0" w:line="240" w:lineRule="auto"/>
        <w:ind w:left="9570"/>
        <w:rPr>
          <w:rFonts w:ascii="Times New Roman" w:hAnsi="Times New Roman" w:cs="Times New Roman"/>
          <w:sz w:val="28"/>
          <w:szCs w:val="28"/>
        </w:rPr>
      </w:pPr>
    </w:p>
    <w:p w:rsidR="00526B62" w:rsidRDefault="00526B62" w:rsidP="004305D0">
      <w:pPr>
        <w:spacing w:after="0" w:line="240" w:lineRule="auto"/>
        <w:ind w:left="9570"/>
        <w:rPr>
          <w:rFonts w:ascii="Times New Roman" w:hAnsi="Times New Roman" w:cs="Times New Roman"/>
          <w:sz w:val="28"/>
          <w:szCs w:val="28"/>
        </w:rPr>
      </w:pPr>
    </w:p>
    <w:p w:rsidR="00526B62" w:rsidRDefault="00526B62" w:rsidP="004305D0">
      <w:pPr>
        <w:spacing w:after="0" w:line="240" w:lineRule="auto"/>
        <w:ind w:left="9570"/>
        <w:rPr>
          <w:rFonts w:ascii="Times New Roman" w:hAnsi="Times New Roman" w:cs="Times New Roman"/>
          <w:sz w:val="28"/>
          <w:szCs w:val="28"/>
        </w:rPr>
      </w:pPr>
    </w:p>
    <w:sectPr w:rsidR="00526B62" w:rsidSect="00153DB7">
      <w:headerReference w:type="default" r:id="rId16"/>
      <w:pgSz w:w="16838" w:h="11906" w:orient="landscape"/>
      <w:pgMar w:top="1134" w:right="1103" w:bottom="1134" w:left="1701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4E23" w:rsidRDefault="007A4E23" w:rsidP="006B590A">
      <w:pPr>
        <w:spacing w:after="0" w:line="240" w:lineRule="auto"/>
      </w:pPr>
      <w:r>
        <w:separator/>
      </w:r>
    </w:p>
  </w:endnote>
  <w:endnote w:type="continuationSeparator" w:id="0">
    <w:p w:rsidR="007A4E23" w:rsidRDefault="007A4E23" w:rsidP="006B59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4E23" w:rsidRDefault="007A4E23" w:rsidP="006B590A">
      <w:pPr>
        <w:spacing w:after="0" w:line="240" w:lineRule="auto"/>
      </w:pPr>
      <w:r>
        <w:separator/>
      </w:r>
    </w:p>
  </w:footnote>
  <w:footnote w:type="continuationSeparator" w:id="0">
    <w:p w:rsidR="007A4E23" w:rsidRDefault="007A4E23" w:rsidP="006B59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1887679"/>
      <w:docPartObj>
        <w:docPartGallery w:val="Page Numbers (Top of Page)"/>
        <w:docPartUnique/>
      </w:docPartObj>
    </w:sdtPr>
    <w:sdtContent>
      <w:p w:rsidR="00DF3385" w:rsidRDefault="00562FE9">
        <w:pPr>
          <w:pStyle w:val="a7"/>
          <w:jc w:val="center"/>
        </w:pPr>
        <w:fldSimple w:instr="PAGE   \* MERGEFORMAT">
          <w:r w:rsidR="00FA065C">
            <w:rPr>
              <w:noProof/>
            </w:rPr>
            <w:t>1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">
    <w:nsid w:val="0AF344E3"/>
    <w:multiLevelType w:val="hybridMultilevel"/>
    <w:tmpl w:val="E1787A0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0E504C13"/>
    <w:multiLevelType w:val="hybridMultilevel"/>
    <w:tmpl w:val="C5CEF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09029D"/>
    <w:multiLevelType w:val="hybridMultilevel"/>
    <w:tmpl w:val="F6A0E6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6EE5850"/>
    <w:multiLevelType w:val="multilevel"/>
    <w:tmpl w:val="72CEBE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290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64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8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3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9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1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664" w:hanging="2160"/>
      </w:pPr>
      <w:rPr>
        <w:rFonts w:hint="default"/>
      </w:rPr>
    </w:lvl>
  </w:abstractNum>
  <w:abstractNum w:abstractNumId="5">
    <w:nsid w:val="19E8026D"/>
    <w:multiLevelType w:val="hybridMultilevel"/>
    <w:tmpl w:val="EB42E760"/>
    <w:lvl w:ilvl="0" w:tplc="8FB804AE">
      <w:start w:val="12"/>
      <w:numFmt w:val="decimal"/>
      <w:lvlText w:val="%1."/>
      <w:lvlJc w:val="left"/>
      <w:pPr>
        <w:ind w:left="163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A6373C1"/>
    <w:multiLevelType w:val="hybridMultilevel"/>
    <w:tmpl w:val="C0529E8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218A718D"/>
    <w:multiLevelType w:val="hybridMultilevel"/>
    <w:tmpl w:val="BC22D78A"/>
    <w:lvl w:ilvl="0" w:tplc="B1EC42D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F57548"/>
    <w:multiLevelType w:val="hybridMultilevel"/>
    <w:tmpl w:val="9AA41D5C"/>
    <w:lvl w:ilvl="0" w:tplc="46D014F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1F2553"/>
    <w:multiLevelType w:val="hybridMultilevel"/>
    <w:tmpl w:val="17767C14"/>
    <w:lvl w:ilvl="0" w:tplc="F88EEA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65100A"/>
    <w:multiLevelType w:val="multilevel"/>
    <w:tmpl w:val="ED628D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F2702BF"/>
    <w:multiLevelType w:val="hybridMultilevel"/>
    <w:tmpl w:val="21841560"/>
    <w:lvl w:ilvl="0" w:tplc="0419000F">
      <w:start w:val="1"/>
      <w:numFmt w:val="decimal"/>
      <w:lvlText w:val="%1."/>
      <w:lvlJc w:val="left"/>
      <w:pPr>
        <w:ind w:left="5115" w:hanging="360"/>
      </w:pPr>
    </w:lvl>
    <w:lvl w:ilvl="1" w:tplc="04190019" w:tentative="1">
      <w:start w:val="1"/>
      <w:numFmt w:val="lowerLetter"/>
      <w:lvlText w:val="%2."/>
      <w:lvlJc w:val="left"/>
      <w:pPr>
        <w:ind w:left="5835" w:hanging="360"/>
      </w:pPr>
    </w:lvl>
    <w:lvl w:ilvl="2" w:tplc="0419001B" w:tentative="1">
      <w:start w:val="1"/>
      <w:numFmt w:val="lowerRoman"/>
      <w:lvlText w:val="%3."/>
      <w:lvlJc w:val="right"/>
      <w:pPr>
        <w:ind w:left="6555" w:hanging="180"/>
      </w:pPr>
    </w:lvl>
    <w:lvl w:ilvl="3" w:tplc="0419000F" w:tentative="1">
      <w:start w:val="1"/>
      <w:numFmt w:val="decimal"/>
      <w:lvlText w:val="%4."/>
      <w:lvlJc w:val="left"/>
      <w:pPr>
        <w:ind w:left="7275" w:hanging="360"/>
      </w:pPr>
    </w:lvl>
    <w:lvl w:ilvl="4" w:tplc="04190019" w:tentative="1">
      <w:start w:val="1"/>
      <w:numFmt w:val="lowerLetter"/>
      <w:lvlText w:val="%5."/>
      <w:lvlJc w:val="left"/>
      <w:pPr>
        <w:ind w:left="7995" w:hanging="360"/>
      </w:pPr>
    </w:lvl>
    <w:lvl w:ilvl="5" w:tplc="0419001B" w:tentative="1">
      <w:start w:val="1"/>
      <w:numFmt w:val="lowerRoman"/>
      <w:lvlText w:val="%6."/>
      <w:lvlJc w:val="right"/>
      <w:pPr>
        <w:ind w:left="8715" w:hanging="180"/>
      </w:pPr>
    </w:lvl>
    <w:lvl w:ilvl="6" w:tplc="0419000F" w:tentative="1">
      <w:start w:val="1"/>
      <w:numFmt w:val="decimal"/>
      <w:lvlText w:val="%7."/>
      <w:lvlJc w:val="left"/>
      <w:pPr>
        <w:ind w:left="9435" w:hanging="360"/>
      </w:pPr>
    </w:lvl>
    <w:lvl w:ilvl="7" w:tplc="04190019" w:tentative="1">
      <w:start w:val="1"/>
      <w:numFmt w:val="lowerLetter"/>
      <w:lvlText w:val="%8."/>
      <w:lvlJc w:val="left"/>
      <w:pPr>
        <w:ind w:left="10155" w:hanging="360"/>
      </w:pPr>
    </w:lvl>
    <w:lvl w:ilvl="8" w:tplc="0419001B" w:tentative="1">
      <w:start w:val="1"/>
      <w:numFmt w:val="lowerRoman"/>
      <w:lvlText w:val="%9."/>
      <w:lvlJc w:val="right"/>
      <w:pPr>
        <w:ind w:left="10875" w:hanging="180"/>
      </w:pPr>
    </w:lvl>
  </w:abstractNum>
  <w:abstractNum w:abstractNumId="12">
    <w:nsid w:val="410B0113"/>
    <w:multiLevelType w:val="hybridMultilevel"/>
    <w:tmpl w:val="EC14602A"/>
    <w:lvl w:ilvl="0" w:tplc="96804E8A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3">
    <w:nsid w:val="4D8D51D1"/>
    <w:multiLevelType w:val="hybridMultilevel"/>
    <w:tmpl w:val="1D28F8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A473A0"/>
    <w:multiLevelType w:val="hybridMultilevel"/>
    <w:tmpl w:val="13C49762"/>
    <w:lvl w:ilvl="0" w:tplc="E07CA09A">
      <w:start w:val="2"/>
      <w:numFmt w:val="decimal"/>
      <w:lvlText w:val="%1."/>
      <w:lvlJc w:val="left"/>
      <w:pPr>
        <w:ind w:left="163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F22B68"/>
    <w:multiLevelType w:val="hybridMultilevel"/>
    <w:tmpl w:val="2E782314"/>
    <w:lvl w:ilvl="0" w:tplc="C846D6E4">
      <w:start w:val="12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2D3DFC"/>
    <w:multiLevelType w:val="hybridMultilevel"/>
    <w:tmpl w:val="61B6FCEA"/>
    <w:lvl w:ilvl="0" w:tplc="96804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8F309E"/>
    <w:multiLevelType w:val="hybridMultilevel"/>
    <w:tmpl w:val="DAD6C74E"/>
    <w:lvl w:ilvl="0" w:tplc="B54CD9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B06A4E"/>
    <w:multiLevelType w:val="multilevel"/>
    <w:tmpl w:val="B37AC38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90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64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8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3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9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1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664" w:hanging="2160"/>
      </w:pPr>
      <w:rPr>
        <w:rFonts w:hint="default"/>
      </w:rPr>
    </w:lvl>
  </w:abstractNum>
  <w:abstractNum w:abstractNumId="19">
    <w:nsid w:val="5C392E8C"/>
    <w:multiLevelType w:val="hybridMultilevel"/>
    <w:tmpl w:val="9FFAE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3449BA"/>
    <w:multiLevelType w:val="hybridMultilevel"/>
    <w:tmpl w:val="43BAC34E"/>
    <w:lvl w:ilvl="0" w:tplc="E07CA09A">
      <w:start w:val="2"/>
      <w:numFmt w:val="decimal"/>
      <w:lvlText w:val="%1."/>
      <w:lvlJc w:val="left"/>
      <w:pPr>
        <w:ind w:left="163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7F1470"/>
    <w:multiLevelType w:val="hybridMultilevel"/>
    <w:tmpl w:val="F8C2DC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0B6A84"/>
    <w:multiLevelType w:val="multilevel"/>
    <w:tmpl w:val="1F6831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D5B15FC"/>
    <w:multiLevelType w:val="multilevel"/>
    <w:tmpl w:val="CBB09840"/>
    <w:lvl w:ilvl="0">
      <w:start w:val="2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23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>
    <w:nsid w:val="6F044032"/>
    <w:multiLevelType w:val="hybridMultilevel"/>
    <w:tmpl w:val="AACAA104"/>
    <w:lvl w:ilvl="0" w:tplc="2D9E4B1A">
      <w:start w:val="1"/>
      <w:numFmt w:val="decimal"/>
      <w:lvlText w:val="%1."/>
      <w:lvlJc w:val="left"/>
      <w:pPr>
        <w:ind w:left="720" w:hanging="55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7F38CE"/>
    <w:multiLevelType w:val="hybridMultilevel"/>
    <w:tmpl w:val="DFB0F094"/>
    <w:lvl w:ilvl="0" w:tplc="96804E8A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6">
    <w:nsid w:val="6FC23155"/>
    <w:multiLevelType w:val="hybridMultilevel"/>
    <w:tmpl w:val="81C4D3BA"/>
    <w:lvl w:ilvl="0" w:tplc="32D8F112">
      <w:start w:val="1"/>
      <w:numFmt w:val="decimal"/>
      <w:lvlText w:val="%1."/>
      <w:lvlJc w:val="left"/>
      <w:pPr>
        <w:ind w:left="163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2A4B0C"/>
    <w:multiLevelType w:val="hybridMultilevel"/>
    <w:tmpl w:val="FA2C2A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D57BD6"/>
    <w:multiLevelType w:val="hybridMultilevel"/>
    <w:tmpl w:val="3E4430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AE27F11"/>
    <w:multiLevelType w:val="hybridMultilevel"/>
    <w:tmpl w:val="EB42E760"/>
    <w:lvl w:ilvl="0" w:tplc="8FB804AE">
      <w:start w:val="12"/>
      <w:numFmt w:val="decimal"/>
      <w:lvlText w:val="%1."/>
      <w:lvlJc w:val="left"/>
      <w:pPr>
        <w:ind w:left="163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8"/>
  </w:num>
  <w:num w:numId="3">
    <w:abstractNumId w:val="7"/>
  </w:num>
  <w:num w:numId="4">
    <w:abstractNumId w:val="5"/>
  </w:num>
  <w:num w:numId="5">
    <w:abstractNumId w:val="22"/>
  </w:num>
  <w:num w:numId="6">
    <w:abstractNumId w:val="6"/>
  </w:num>
  <w:num w:numId="7">
    <w:abstractNumId w:val="9"/>
  </w:num>
  <w:num w:numId="8">
    <w:abstractNumId w:val="29"/>
  </w:num>
  <w:num w:numId="9">
    <w:abstractNumId w:val="14"/>
  </w:num>
  <w:num w:numId="10">
    <w:abstractNumId w:val="20"/>
  </w:num>
  <w:num w:numId="11">
    <w:abstractNumId w:val="26"/>
  </w:num>
  <w:num w:numId="12">
    <w:abstractNumId w:val="0"/>
  </w:num>
  <w:num w:numId="13">
    <w:abstractNumId w:val="25"/>
  </w:num>
  <w:num w:numId="14">
    <w:abstractNumId w:val="12"/>
  </w:num>
  <w:num w:numId="15">
    <w:abstractNumId w:val="16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5"/>
  </w:num>
  <w:num w:numId="19">
    <w:abstractNumId w:val="23"/>
  </w:num>
  <w:num w:numId="20">
    <w:abstractNumId w:val="11"/>
  </w:num>
  <w:num w:numId="21">
    <w:abstractNumId w:val="28"/>
  </w:num>
  <w:num w:numId="22">
    <w:abstractNumId w:val="10"/>
  </w:num>
  <w:num w:numId="23">
    <w:abstractNumId w:val="24"/>
  </w:num>
  <w:num w:numId="24">
    <w:abstractNumId w:val="8"/>
  </w:num>
  <w:num w:numId="25">
    <w:abstractNumId w:val="3"/>
  </w:num>
  <w:num w:numId="26">
    <w:abstractNumId w:val="13"/>
  </w:num>
  <w:num w:numId="27">
    <w:abstractNumId w:val="19"/>
  </w:num>
  <w:num w:numId="28">
    <w:abstractNumId w:val="17"/>
  </w:num>
  <w:num w:numId="29">
    <w:abstractNumId w:val="21"/>
  </w:num>
  <w:num w:numId="30">
    <w:abstractNumId w:val="2"/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76FE"/>
    <w:rsid w:val="00000F23"/>
    <w:rsid w:val="00001589"/>
    <w:rsid w:val="0000187B"/>
    <w:rsid w:val="00001A6D"/>
    <w:rsid w:val="00001B12"/>
    <w:rsid w:val="00001C95"/>
    <w:rsid w:val="0000436C"/>
    <w:rsid w:val="000048F3"/>
    <w:rsid w:val="000054DB"/>
    <w:rsid w:val="00005D51"/>
    <w:rsid w:val="0000602D"/>
    <w:rsid w:val="00011F93"/>
    <w:rsid w:val="000147D4"/>
    <w:rsid w:val="000160E0"/>
    <w:rsid w:val="000178CC"/>
    <w:rsid w:val="0002296A"/>
    <w:rsid w:val="00023093"/>
    <w:rsid w:val="00024008"/>
    <w:rsid w:val="000259BE"/>
    <w:rsid w:val="0003058D"/>
    <w:rsid w:val="00030766"/>
    <w:rsid w:val="000316B8"/>
    <w:rsid w:val="0003267E"/>
    <w:rsid w:val="00032E38"/>
    <w:rsid w:val="0003363E"/>
    <w:rsid w:val="000336A1"/>
    <w:rsid w:val="00034914"/>
    <w:rsid w:val="00034F8D"/>
    <w:rsid w:val="00035496"/>
    <w:rsid w:val="00035558"/>
    <w:rsid w:val="0003562D"/>
    <w:rsid w:val="0003619E"/>
    <w:rsid w:val="00041B84"/>
    <w:rsid w:val="00042125"/>
    <w:rsid w:val="0004289C"/>
    <w:rsid w:val="00043F3F"/>
    <w:rsid w:val="0004494B"/>
    <w:rsid w:val="00046958"/>
    <w:rsid w:val="000472C4"/>
    <w:rsid w:val="00047F90"/>
    <w:rsid w:val="000515AB"/>
    <w:rsid w:val="00053DD6"/>
    <w:rsid w:val="00053ED6"/>
    <w:rsid w:val="00054451"/>
    <w:rsid w:val="00054943"/>
    <w:rsid w:val="0005569C"/>
    <w:rsid w:val="00056A0F"/>
    <w:rsid w:val="000576EB"/>
    <w:rsid w:val="00061599"/>
    <w:rsid w:val="00065019"/>
    <w:rsid w:val="00065FAD"/>
    <w:rsid w:val="000671C5"/>
    <w:rsid w:val="00067556"/>
    <w:rsid w:val="000678FC"/>
    <w:rsid w:val="0007140A"/>
    <w:rsid w:val="0007180D"/>
    <w:rsid w:val="00071FE4"/>
    <w:rsid w:val="0007322D"/>
    <w:rsid w:val="000732A1"/>
    <w:rsid w:val="00073382"/>
    <w:rsid w:val="000740C5"/>
    <w:rsid w:val="00075EED"/>
    <w:rsid w:val="00076162"/>
    <w:rsid w:val="00076CD8"/>
    <w:rsid w:val="0008083C"/>
    <w:rsid w:val="00081C9A"/>
    <w:rsid w:val="00085692"/>
    <w:rsid w:val="000858AE"/>
    <w:rsid w:val="00086D0D"/>
    <w:rsid w:val="00087802"/>
    <w:rsid w:val="00087EA6"/>
    <w:rsid w:val="000908C3"/>
    <w:rsid w:val="0009194B"/>
    <w:rsid w:val="00093B0F"/>
    <w:rsid w:val="0009716F"/>
    <w:rsid w:val="000A21AE"/>
    <w:rsid w:val="000A5C19"/>
    <w:rsid w:val="000A6280"/>
    <w:rsid w:val="000A797C"/>
    <w:rsid w:val="000B0E18"/>
    <w:rsid w:val="000B3711"/>
    <w:rsid w:val="000B4218"/>
    <w:rsid w:val="000B4609"/>
    <w:rsid w:val="000C02A1"/>
    <w:rsid w:val="000C08D4"/>
    <w:rsid w:val="000C1558"/>
    <w:rsid w:val="000C2479"/>
    <w:rsid w:val="000C30C1"/>
    <w:rsid w:val="000C5C10"/>
    <w:rsid w:val="000C5CF7"/>
    <w:rsid w:val="000C5FEE"/>
    <w:rsid w:val="000C6213"/>
    <w:rsid w:val="000C73D2"/>
    <w:rsid w:val="000C7D08"/>
    <w:rsid w:val="000D0319"/>
    <w:rsid w:val="000D22F4"/>
    <w:rsid w:val="000D2FB1"/>
    <w:rsid w:val="000D3054"/>
    <w:rsid w:val="000D311E"/>
    <w:rsid w:val="000D33E7"/>
    <w:rsid w:val="000D4326"/>
    <w:rsid w:val="000D7C6B"/>
    <w:rsid w:val="000D7CDD"/>
    <w:rsid w:val="000E0092"/>
    <w:rsid w:val="000E1FE8"/>
    <w:rsid w:val="000E46D4"/>
    <w:rsid w:val="000E5097"/>
    <w:rsid w:val="000E539B"/>
    <w:rsid w:val="000F1D56"/>
    <w:rsid w:val="000F45CA"/>
    <w:rsid w:val="000F5177"/>
    <w:rsid w:val="000F51C4"/>
    <w:rsid w:val="00100AEC"/>
    <w:rsid w:val="00100F90"/>
    <w:rsid w:val="0010114A"/>
    <w:rsid w:val="00101CFC"/>
    <w:rsid w:val="00103E15"/>
    <w:rsid w:val="001040DE"/>
    <w:rsid w:val="001041C7"/>
    <w:rsid w:val="00104A69"/>
    <w:rsid w:val="0010701C"/>
    <w:rsid w:val="00107627"/>
    <w:rsid w:val="001109F5"/>
    <w:rsid w:val="00110F69"/>
    <w:rsid w:val="0011164A"/>
    <w:rsid w:val="0011179D"/>
    <w:rsid w:val="00112D84"/>
    <w:rsid w:val="0011512F"/>
    <w:rsid w:val="001163EB"/>
    <w:rsid w:val="001176E8"/>
    <w:rsid w:val="00117984"/>
    <w:rsid w:val="00117BB0"/>
    <w:rsid w:val="00120671"/>
    <w:rsid w:val="001213AC"/>
    <w:rsid w:val="0012201E"/>
    <w:rsid w:val="0012257E"/>
    <w:rsid w:val="001226BB"/>
    <w:rsid w:val="00122E2F"/>
    <w:rsid w:val="0012586D"/>
    <w:rsid w:val="00127CF5"/>
    <w:rsid w:val="00130294"/>
    <w:rsid w:val="001302E1"/>
    <w:rsid w:val="001305D0"/>
    <w:rsid w:val="001307A3"/>
    <w:rsid w:val="00131031"/>
    <w:rsid w:val="001335AB"/>
    <w:rsid w:val="00133977"/>
    <w:rsid w:val="00134B2B"/>
    <w:rsid w:val="0013518B"/>
    <w:rsid w:val="0013547B"/>
    <w:rsid w:val="00136E8B"/>
    <w:rsid w:val="00140103"/>
    <w:rsid w:val="001404EB"/>
    <w:rsid w:val="0014138A"/>
    <w:rsid w:val="00141C2A"/>
    <w:rsid w:val="001446B2"/>
    <w:rsid w:val="00147B04"/>
    <w:rsid w:val="00147E60"/>
    <w:rsid w:val="001507F5"/>
    <w:rsid w:val="00150D0C"/>
    <w:rsid w:val="001513A4"/>
    <w:rsid w:val="001518AA"/>
    <w:rsid w:val="00151A36"/>
    <w:rsid w:val="0015322E"/>
    <w:rsid w:val="001538FD"/>
    <w:rsid w:val="001539AB"/>
    <w:rsid w:val="00153D1A"/>
    <w:rsid w:val="00153DB7"/>
    <w:rsid w:val="001543CB"/>
    <w:rsid w:val="00155C87"/>
    <w:rsid w:val="00160A55"/>
    <w:rsid w:val="00163D32"/>
    <w:rsid w:val="00166D49"/>
    <w:rsid w:val="00170C09"/>
    <w:rsid w:val="0017226A"/>
    <w:rsid w:val="00172B22"/>
    <w:rsid w:val="00172B41"/>
    <w:rsid w:val="001773B4"/>
    <w:rsid w:val="00177E4A"/>
    <w:rsid w:val="00181002"/>
    <w:rsid w:val="00181562"/>
    <w:rsid w:val="00183CCB"/>
    <w:rsid w:val="00183D36"/>
    <w:rsid w:val="00185786"/>
    <w:rsid w:val="00185A8A"/>
    <w:rsid w:val="00191700"/>
    <w:rsid w:val="00191970"/>
    <w:rsid w:val="00193758"/>
    <w:rsid w:val="00196761"/>
    <w:rsid w:val="00196B9C"/>
    <w:rsid w:val="0019747D"/>
    <w:rsid w:val="001A255A"/>
    <w:rsid w:val="001A26A1"/>
    <w:rsid w:val="001A539E"/>
    <w:rsid w:val="001A5654"/>
    <w:rsid w:val="001A5BF7"/>
    <w:rsid w:val="001A66AB"/>
    <w:rsid w:val="001A6F58"/>
    <w:rsid w:val="001B1263"/>
    <w:rsid w:val="001B3C79"/>
    <w:rsid w:val="001B41CF"/>
    <w:rsid w:val="001B56A2"/>
    <w:rsid w:val="001B7076"/>
    <w:rsid w:val="001B7171"/>
    <w:rsid w:val="001C2036"/>
    <w:rsid w:val="001C3050"/>
    <w:rsid w:val="001C3328"/>
    <w:rsid w:val="001C5B38"/>
    <w:rsid w:val="001C6D34"/>
    <w:rsid w:val="001D025C"/>
    <w:rsid w:val="001D1910"/>
    <w:rsid w:val="001D280B"/>
    <w:rsid w:val="001D3755"/>
    <w:rsid w:val="001D4336"/>
    <w:rsid w:val="001D488B"/>
    <w:rsid w:val="001D6319"/>
    <w:rsid w:val="001E01A2"/>
    <w:rsid w:val="001E08E4"/>
    <w:rsid w:val="001E10A0"/>
    <w:rsid w:val="001E203B"/>
    <w:rsid w:val="001E3C76"/>
    <w:rsid w:val="001E3E06"/>
    <w:rsid w:val="001E4DF1"/>
    <w:rsid w:val="001E4FE4"/>
    <w:rsid w:val="001E54B0"/>
    <w:rsid w:val="001E695D"/>
    <w:rsid w:val="001F08D1"/>
    <w:rsid w:val="001F0C41"/>
    <w:rsid w:val="001F0CDA"/>
    <w:rsid w:val="001F1359"/>
    <w:rsid w:val="001F386A"/>
    <w:rsid w:val="001F3AEC"/>
    <w:rsid w:val="001F4C96"/>
    <w:rsid w:val="001F6338"/>
    <w:rsid w:val="001F70B7"/>
    <w:rsid w:val="00200BB6"/>
    <w:rsid w:val="00202D80"/>
    <w:rsid w:val="00203B72"/>
    <w:rsid w:val="00205046"/>
    <w:rsid w:val="0020578A"/>
    <w:rsid w:val="00206418"/>
    <w:rsid w:val="002069A6"/>
    <w:rsid w:val="002103A5"/>
    <w:rsid w:val="00211413"/>
    <w:rsid w:val="002118F4"/>
    <w:rsid w:val="002124CF"/>
    <w:rsid w:val="00212734"/>
    <w:rsid w:val="00212C9C"/>
    <w:rsid w:val="002130A0"/>
    <w:rsid w:val="00213D96"/>
    <w:rsid w:val="00216CB8"/>
    <w:rsid w:val="0021707E"/>
    <w:rsid w:val="0022017E"/>
    <w:rsid w:val="002227D3"/>
    <w:rsid w:val="00222C9F"/>
    <w:rsid w:val="00223089"/>
    <w:rsid w:val="002233CC"/>
    <w:rsid w:val="00224410"/>
    <w:rsid w:val="00230E92"/>
    <w:rsid w:val="00231D04"/>
    <w:rsid w:val="00233818"/>
    <w:rsid w:val="00241284"/>
    <w:rsid w:val="002414A8"/>
    <w:rsid w:val="002429DE"/>
    <w:rsid w:val="002447AF"/>
    <w:rsid w:val="002474E6"/>
    <w:rsid w:val="00250B18"/>
    <w:rsid w:val="00251130"/>
    <w:rsid w:val="0025324F"/>
    <w:rsid w:val="00253CF5"/>
    <w:rsid w:val="00255C60"/>
    <w:rsid w:val="00256411"/>
    <w:rsid w:val="002566C2"/>
    <w:rsid w:val="00256D32"/>
    <w:rsid w:val="00256E92"/>
    <w:rsid w:val="00260EF2"/>
    <w:rsid w:val="00260FC8"/>
    <w:rsid w:val="00262BD9"/>
    <w:rsid w:val="002638BF"/>
    <w:rsid w:val="00263FCE"/>
    <w:rsid w:val="00265DB6"/>
    <w:rsid w:val="002663CF"/>
    <w:rsid w:val="00274ABF"/>
    <w:rsid w:val="002754F4"/>
    <w:rsid w:val="00275DCA"/>
    <w:rsid w:val="00277240"/>
    <w:rsid w:val="00277FB5"/>
    <w:rsid w:val="00280574"/>
    <w:rsid w:val="0028195A"/>
    <w:rsid w:val="002822D5"/>
    <w:rsid w:val="00284285"/>
    <w:rsid w:val="00284FED"/>
    <w:rsid w:val="00285C1A"/>
    <w:rsid w:val="00286406"/>
    <w:rsid w:val="002865DE"/>
    <w:rsid w:val="00287E99"/>
    <w:rsid w:val="002908C2"/>
    <w:rsid w:val="002911ED"/>
    <w:rsid w:val="00292B1F"/>
    <w:rsid w:val="0029487D"/>
    <w:rsid w:val="002949D4"/>
    <w:rsid w:val="002953E2"/>
    <w:rsid w:val="00296A4B"/>
    <w:rsid w:val="00297064"/>
    <w:rsid w:val="00297444"/>
    <w:rsid w:val="002974D2"/>
    <w:rsid w:val="00297A81"/>
    <w:rsid w:val="002A0138"/>
    <w:rsid w:val="002A1C2F"/>
    <w:rsid w:val="002A21D8"/>
    <w:rsid w:val="002A3680"/>
    <w:rsid w:val="002A54ED"/>
    <w:rsid w:val="002A604F"/>
    <w:rsid w:val="002A696E"/>
    <w:rsid w:val="002A7835"/>
    <w:rsid w:val="002B1C6F"/>
    <w:rsid w:val="002B23E9"/>
    <w:rsid w:val="002B25E0"/>
    <w:rsid w:val="002B2D1E"/>
    <w:rsid w:val="002B4A3C"/>
    <w:rsid w:val="002B4CF2"/>
    <w:rsid w:val="002B7D54"/>
    <w:rsid w:val="002C0250"/>
    <w:rsid w:val="002C03E8"/>
    <w:rsid w:val="002C12F0"/>
    <w:rsid w:val="002C320F"/>
    <w:rsid w:val="002C3591"/>
    <w:rsid w:val="002C53C3"/>
    <w:rsid w:val="002C6A92"/>
    <w:rsid w:val="002D00DA"/>
    <w:rsid w:val="002D13AB"/>
    <w:rsid w:val="002D1E6B"/>
    <w:rsid w:val="002D3245"/>
    <w:rsid w:val="002D426A"/>
    <w:rsid w:val="002D6F20"/>
    <w:rsid w:val="002E0BB2"/>
    <w:rsid w:val="002E147E"/>
    <w:rsid w:val="002E2120"/>
    <w:rsid w:val="002E2DAC"/>
    <w:rsid w:val="002E358A"/>
    <w:rsid w:val="002E5D89"/>
    <w:rsid w:val="002F0E87"/>
    <w:rsid w:val="002F15FB"/>
    <w:rsid w:val="002F3A33"/>
    <w:rsid w:val="002F3B65"/>
    <w:rsid w:val="002F55FE"/>
    <w:rsid w:val="002F5A11"/>
    <w:rsid w:val="002F73BF"/>
    <w:rsid w:val="002F7895"/>
    <w:rsid w:val="002F7A52"/>
    <w:rsid w:val="00300A23"/>
    <w:rsid w:val="00300B79"/>
    <w:rsid w:val="003011B0"/>
    <w:rsid w:val="0030152E"/>
    <w:rsid w:val="00301799"/>
    <w:rsid w:val="00302498"/>
    <w:rsid w:val="00303046"/>
    <w:rsid w:val="00303DB3"/>
    <w:rsid w:val="003042DB"/>
    <w:rsid w:val="00306C0F"/>
    <w:rsid w:val="00306FCA"/>
    <w:rsid w:val="0030772F"/>
    <w:rsid w:val="00307FEF"/>
    <w:rsid w:val="0031099D"/>
    <w:rsid w:val="00310C08"/>
    <w:rsid w:val="00312AC4"/>
    <w:rsid w:val="00313C64"/>
    <w:rsid w:val="00313CC1"/>
    <w:rsid w:val="00314B1C"/>
    <w:rsid w:val="0031711B"/>
    <w:rsid w:val="00320CCE"/>
    <w:rsid w:val="0032190E"/>
    <w:rsid w:val="00321FA2"/>
    <w:rsid w:val="00322229"/>
    <w:rsid w:val="00322416"/>
    <w:rsid w:val="00322BFC"/>
    <w:rsid w:val="003260B8"/>
    <w:rsid w:val="00326510"/>
    <w:rsid w:val="003271B1"/>
    <w:rsid w:val="00327A5D"/>
    <w:rsid w:val="003301C0"/>
    <w:rsid w:val="00330BA7"/>
    <w:rsid w:val="0033163D"/>
    <w:rsid w:val="003337B8"/>
    <w:rsid w:val="00333F18"/>
    <w:rsid w:val="00334E63"/>
    <w:rsid w:val="00334F45"/>
    <w:rsid w:val="0033615F"/>
    <w:rsid w:val="00336D5A"/>
    <w:rsid w:val="00341757"/>
    <w:rsid w:val="00341E4F"/>
    <w:rsid w:val="0034564C"/>
    <w:rsid w:val="00350924"/>
    <w:rsid w:val="003524AF"/>
    <w:rsid w:val="003535CA"/>
    <w:rsid w:val="00354B74"/>
    <w:rsid w:val="0035569C"/>
    <w:rsid w:val="00357678"/>
    <w:rsid w:val="0036042B"/>
    <w:rsid w:val="00360A2E"/>
    <w:rsid w:val="00363475"/>
    <w:rsid w:val="00363AAA"/>
    <w:rsid w:val="0036472F"/>
    <w:rsid w:val="00364F88"/>
    <w:rsid w:val="00367F66"/>
    <w:rsid w:val="00371CB6"/>
    <w:rsid w:val="003728C1"/>
    <w:rsid w:val="0037317E"/>
    <w:rsid w:val="00374703"/>
    <w:rsid w:val="00374F13"/>
    <w:rsid w:val="00377344"/>
    <w:rsid w:val="00381992"/>
    <w:rsid w:val="003833A5"/>
    <w:rsid w:val="003835E1"/>
    <w:rsid w:val="003853E8"/>
    <w:rsid w:val="003873ED"/>
    <w:rsid w:val="00390309"/>
    <w:rsid w:val="00391983"/>
    <w:rsid w:val="00392429"/>
    <w:rsid w:val="00392D02"/>
    <w:rsid w:val="0039370E"/>
    <w:rsid w:val="00397A49"/>
    <w:rsid w:val="003A0953"/>
    <w:rsid w:val="003A12AD"/>
    <w:rsid w:val="003A21C0"/>
    <w:rsid w:val="003A47A6"/>
    <w:rsid w:val="003A7272"/>
    <w:rsid w:val="003B109D"/>
    <w:rsid w:val="003B12E0"/>
    <w:rsid w:val="003B32E5"/>
    <w:rsid w:val="003B46C0"/>
    <w:rsid w:val="003B4E91"/>
    <w:rsid w:val="003B5ECD"/>
    <w:rsid w:val="003B6C94"/>
    <w:rsid w:val="003B743E"/>
    <w:rsid w:val="003C0EF7"/>
    <w:rsid w:val="003C0F3C"/>
    <w:rsid w:val="003C7C4A"/>
    <w:rsid w:val="003D1B42"/>
    <w:rsid w:val="003D1F0E"/>
    <w:rsid w:val="003D2C8A"/>
    <w:rsid w:val="003D312F"/>
    <w:rsid w:val="003D43C6"/>
    <w:rsid w:val="003E076F"/>
    <w:rsid w:val="003E0953"/>
    <w:rsid w:val="003E193F"/>
    <w:rsid w:val="003E2289"/>
    <w:rsid w:val="003E285A"/>
    <w:rsid w:val="003E2BC7"/>
    <w:rsid w:val="003E3109"/>
    <w:rsid w:val="003E5903"/>
    <w:rsid w:val="003F02D8"/>
    <w:rsid w:val="003F0976"/>
    <w:rsid w:val="003F1074"/>
    <w:rsid w:val="003F268E"/>
    <w:rsid w:val="003F29B3"/>
    <w:rsid w:val="003F2E0D"/>
    <w:rsid w:val="003F30C0"/>
    <w:rsid w:val="003F30C1"/>
    <w:rsid w:val="003F5043"/>
    <w:rsid w:val="003F5D6B"/>
    <w:rsid w:val="003F60D5"/>
    <w:rsid w:val="003F7A11"/>
    <w:rsid w:val="003F7B94"/>
    <w:rsid w:val="00400040"/>
    <w:rsid w:val="0040121C"/>
    <w:rsid w:val="004016D2"/>
    <w:rsid w:val="00402DE1"/>
    <w:rsid w:val="004030C5"/>
    <w:rsid w:val="0040394C"/>
    <w:rsid w:val="00404357"/>
    <w:rsid w:val="00405281"/>
    <w:rsid w:val="0040537D"/>
    <w:rsid w:val="0040571E"/>
    <w:rsid w:val="004100E8"/>
    <w:rsid w:val="00410B63"/>
    <w:rsid w:val="00410D32"/>
    <w:rsid w:val="00410F88"/>
    <w:rsid w:val="00410FE6"/>
    <w:rsid w:val="0041127F"/>
    <w:rsid w:val="00411D79"/>
    <w:rsid w:val="00411EA8"/>
    <w:rsid w:val="0041240F"/>
    <w:rsid w:val="00413566"/>
    <w:rsid w:val="00415892"/>
    <w:rsid w:val="004166B3"/>
    <w:rsid w:val="00416FDA"/>
    <w:rsid w:val="004177FE"/>
    <w:rsid w:val="0042090E"/>
    <w:rsid w:val="004215E9"/>
    <w:rsid w:val="004216AD"/>
    <w:rsid w:val="00421E7B"/>
    <w:rsid w:val="00423E0D"/>
    <w:rsid w:val="00424128"/>
    <w:rsid w:val="0042442F"/>
    <w:rsid w:val="00425BCD"/>
    <w:rsid w:val="00426485"/>
    <w:rsid w:val="00426D50"/>
    <w:rsid w:val="004305D0"/>
    <w:rsid w:val="004316B8"/>
    <w:rsid w:val="00432CA8"/>
    <w:rsid w:val="00433DAC"/>
    <w:rsid w:val="00435A23"/>
    <w:rsid w:val="00437811"/>
    <w:rsid w:val="00437DCC"/>
    <w:rsid w:val="004403C2"/>
    <w:rsid w:val="0044383C"/>
    <w:rsid w:val="00444680"/>
    <w:rsid w:val="004446B4"/>
    <w:rsid w:val="004448F1"/>
    <w:rsid w:val="00446909"/>
    <w:rsid w:val="00447DCD"/>
    <w:rsid w:val="004501A2"/>
    <w:rsid w:val="004506B1"/>
    <w:rsid w:val="00450EAE"/>
    <w:rsid w:val="00451F17"/>
    <w:rsid w:val="004535E8"/>
    <w:rsid w:val="00453FCF"/>
    <w:rsid w:val="00454D7F"/>
    <w:rsid w:val="004563A1"/>
    <w:rsid w:val="00456BEF"/>
    <w:rsid w:val="00456D0D"/>
    <w:rsid w:val="00457728"/>
    <w:rsid w:val="00460BCA"/>
    <w:rsid w:val="00463954"/>
    <w:rsid w:val="00463F68"/>
    <w:rsid w:val="0046593C"/>
    <w:rsid w:val="00471A02"/>
    <w:rsid w:val="00472695"/>
    <w:rsid w:val="00473207"/>
    <w:rsid w:val="00476832"/>
    <w:rsid w:val="00480A49"/>
    <w:rsid w:val="00481AB9"/>
    <w:rsid w:val="00483297"/>
    <w:rsid w:val="00483425"/>
    <w:rsid w:val="004858A5"/>
    <w:rsid w:val="00486A97"/>
    <w:rsid w:val="00490210"/>
    <w:rsid w:val="00490878"/>
    <w:rsid w:val="00491290"/>
    <w:rsid w:val="004926CF"/>
    <w:rsid w:val="0049327C"/>
    <w:rsid w:val="0049541A"/>
    <w:rsid w:val="00495A65"/>
    <w:rsid w:val="00497573"/>
    <w:rsid w:val="004A0103"/>
    <w:rsid w:val="004A0AEF"/>
    <w:rsid w:val="004A2388"/>
    <w:rsid w:val="004A2630"/>
    <w:rsid w:val="004A2B40"/>
    <w:rsid w:val="004A2E3B"/>
    <w:rsid w:val="004A49CA"/>
    <w:rsid w:val="004A5660"/>
    <w:rsid w:val="004A5F94"/>
    <w:rsid w:val="004A6CC8"/>
    <w:rsid w:val="004A7BA4"/>
    <w:rsid w:val="004B1AB3"/>
    <w:rsid w:val="004B2386"/>
    <w:rsid w:val="004B2A31"/>
    <w:rsid w:val="004B3BF7"/>
    <w:rsid w:val="004B480D"/>
    <w:rsid w:val="004B4BDF"/>
    <w:rsid w:val="004B600A"/>
    <w:rsid w:val="004B773F"/>
    <w:rsid w:val="004B7E52"/>
    <w:rsid w:val="004C03DD"/>
    <w:rsid w:val="004C0C32"/>
    <w:rsid w:val="004C1FE2"/>
    <w:rsid w:val="004C2B97"/>
    <w:rsid w:val="004C34AF"/>
    <w:rsid w:val="004C498D"/>
    <w:rsid w:val="004C5E17"/>
    <w:rsid w:val="004C7B6F"/>
    <w:rsid w:val="004D0486"/>
    <w:rsid w:val="004D1EBA"/>
    <w:rsid w:val="004D33BA"/>
    <w:rsid w:val="004D4207"/>
    <w:rsid w:val="004D75EE"/>
    <w:rsid w:val="004D7D9E"/>
    <w:rsid w:val="004D7FD0"/>
    <w:rsid w:val="004E1EED"/>
    <w:rsid w:val="004E29A9"/>
    <w:rsid w:val="004E2A31"/>
    <w:rsid w:val="004E330A"/>
    <w:rsid w:val="004E5A15"/>
    <w:rsid w:val="004E6A82"/>
    <w:rsid w:val="004F0EB5"/>
    <w:rsid w:val="004F1766"/>
    <w:rsid w:val="004F2837"/>
    <w:rsid w:val="004F3141"/>
    <w:rsid w:val="004F34A7"/>
    <w:rsid w:val="004F38A7"/>
    <w:rsid w:val="004F531D"/>
    <w:rsid w:val="004F6AE8"/>
    <w:rsid w:val="004F76DE"/>
    <w:rsid w:val="00500DB2"/>
    <w:rsid w:val="00501246"/>
    <w:rsid w:val="0050190D"/>
    <w:rsid w:val="00501F12"/>
    <w:rsid w:val="00502178"/>
    <w:rsid w:val="00504972"/>
    <w:rsid w:val="00510FEB"/>
    <w:rsid w:val="005116F7"/>
    <w:rsid w:val="0051228D"/>
    <w:rsid w:val="005138D6"/>
    <w:rsid w:val="005141EE"/>
    <w:rsid w:val="00514745"/>
    <w:rsid w:val="005150C7"/>
    <w:rsid w:val="00521275"/>
    <w:rsid w:val="005234F4"/>
    <w:rsid w:val="0052429A"/>
    <w:rsid w:val="00524A86"/>
    <w:rsid w:val="00526644"/>
    <w:rsid w:val="005269C3"/>
    <w:rsid w:val="00526B62"/>
    <w:rsid w:val="005272F3"/>
    <w:rsid w:val="00527D5F"/>
    <w:rsid w:val="0053410F"/>
    <w:rsid w:val="00534575"/>
    <w:rsid w:val="00534E1A"/>
    <w:rsid w:val="00537CAD"/>
    <w:rsid w:val="00540FDF"/>
    <w:rsid w:val="0054324E"/>
    <w:rsid w:val="005476FE"/>
    <w:rsid w:val="005501DE"/>
    <w:rsid w:val="00550459"/>
    <w:rsid w:val="00550754"/>
    <w:rsid w:val="00550B89"/>
    <w:rsid w:val="00550F41"/>
    <w:rsid w:val="00552475"/>
    <w:rsid w:val="00552CFE"/>
    <w:rsid w:val="0055592F"/>
    <w:rsid w:val="00555A38"/>
    <w:rsid w:val="00556FB3"/>
    <w:rsid w:val="00557B6E"/>
    <w:rsid w:val="00561E27"/>
    <w:rsid w:val="005627E3"/>
    <w:rsid w:val="00562FE9"/>
    <w:rsid w:val="0056371E"/>
    <w:rsid w:val="00563DF1"/>
    <w:rsid w:val="00564504"/>
    <w:rsid w:val="00565257"/>
    <w:rsid w:val="005656F1"/>
    <w:rsid w:val="005664ED"/>
    <w:rsid w:val="00567CE9"/>
    <w:rsid w:val="005715AD"/>
    <w:rsid w:val="00571A7C"/>
    <w:rsid w:val="00572073"/>
    <w:rsid w:val="00572605"/>
    <w:rsid w:val="0057284A"/>
    <w:rsid w:val="00573A45"/>
    <w:rsid w:val="00574C7B"/>
    <w:rsid w:val="0057546E"/>
    <w:rsid w:val="005762D6"/>
    <w:rsid w:val="00576683"/>
    <w:rsid w:val="005772A6"/>
    <w:rsid w:val="00577B2A"/>
    <w:rsid w:val="00580BA4"/>
    <w:rsid w:val="00581BCB"/>
    <w:rsid w:val="00582DD9"/>
    <w:rsid w:val="00582DFF"/>
    <w:rsid w:val="00586CE6"/>
    <w:rsid w:val="00592F99"/>
    <w:rsid w:val="00593A37"/>
    <w:rsid w:val="00594393"/>
    <w:rsid w:val="00594F44"/>
    <w:rsid w:val="00595386"/>
    <w:rsid w:val="00595487"/>
    <w:rsid w:val="00595672"/>
    <w:rsid w:val="00595783"/>
    <w:rsid w:val="00597491"/>
    <w:rsid w:val="005978AD"/>
    <w:rsid w:val="005A1B8F"/>
    <w:rsid w:val="005A1DF0"/>
    <w:rsid w:val="005A3BFD"/>
    <w:rsid w:val="005A3CC4"/>
    <w:rsid w:val="005A45B2"/>
    <w:rsid w:val="005A484F"/>
    <w:rsid w:val="005A61B7"/>
    <w:rsid w:val="005A6509"/>
    <w:rsid w:val="005A709B"/>
    <w:rsid w:val="005A74AD"/>
    <w:rsid w:val="005A7B69"/>
    <w:rsid w:val="005B1550"/>
    <w:rsid w:val="005B28EC"/>
    <w:rsid w:val="005B400B"/>
    <w:rsid w:val="005B60C6"/>
    <w:rsid w:val="005B6B25"/>
    <w:rsid w:val="005B7618"/>
    <w:rsid w:val="005B77AF"/>
    <w:rsid w:val="005B7807"/>
    <w:rsid w:val="005B7DCB"/>
    <w:rsid w:val="005C22BD"/>
    <w:rsid w:val="005C261F"/>
    <w:rsid w:val="005C30E9"/>
    <w:rsid w:val="005C3C71"/>
    <w:rsid w:val="005C6546"/>
    <w:rsid w:val="005C65AB"/>
    <w:rsid w:val="005C7E5F"/>
    <w:rsid w:val="005D0C68"/>
    <w:rsid w:val="005D0C98"/>
    <w:rsid w:val="005D25F9"/>
    <w:rsid w:val="005D3615"/>
    <w:rsid w:val="005D3C46"/>
    <w:rsid w:val="005D4E03"/>
    <w:rsid w:val="005D5839"/>
    <w:rsid w:val="005D6CDF"/>
    <w:rsid w:val="005D7366"/>
    <w:rsid w:val="005D7A47"/>
    <w:rsid w:val="005E3AB7"/>
    <w:rsid w:val="005E410B"/>
    <w:rsid w:val="005E53D2"/>
    <w:rsid w:val="005F2E63"/>
    <w:rsid w:val="005F3707"/>
    <w:rsid w:val="005F4691"/>
    <w:rsid w:val="005F4B8E"/>
    <w:rsid w:val="005F57BD"/>
    <w:rsid w:val="00601ACA"/>
    <w:rsid w:val="00601E20"/>
    <w:rsid w:val="00604861"/>
    <w:rsid w:val="0060568B"/>
    <w:rsid w:val="00605961"/>
    <w:rsid w:val="00606076"/>
    <w:rsid w:val="00606C4D"/>
    <w:rsid w:val="00610E6E"/>
    <w:rsid w:val="00611BB7"/>
    <w:rsid w:val="00612529"/>
    <w:rsid w:val="00613337"/>
    <w:rsid w:val="0061393E"/>
    <w:rsid w:val="00613F1C"/>
    <w:rsid w:val="00614713"/>
    <w:rsid w:val="006157BA"/>
    <w:rsid w:val="0061732D"/>
    <w:rsid w:val="00617AAC"/>
    <w:rsid w:val="00620AB7"/>
    <w:rsid w:val="00621482"/>
    <w:rsid w:val="00625117"/>
    <w:rsid w:val="00625B64"/>
    <w:rsid w:val="006264FE"/>
    <w:rsid w:val="00627D26"/>
    <w:rsid w:val="00634EE9"/>
    <w:rsid w:val="006362E0"/>
    <w:rsid w:val="00636657"/>
    <w:rsid w:val="00637692"/>
    <w:rsid w:val="00637972"/>
    <w:rsid w:val="00641AFF"/>
    <w:rsid w:val="006422E8"/>
    <w:rsid w:val="00644F90"/>
    <w:rsid w:val="00646A7F"/>
    <w:rsid w:val="00651434"/>
    <w:rsid w:val="00651E60"/>
    <w:rsid w:val="00652E1C"/>
    <w:rsid w:val="00656E28"/>
    <w:rsid w:val="00656E94"/>
    <w:rsid w:val="0065725B"/>
    <w:rsid w:val="006577AB"/>
    <w:rsid w:val="00657EC6"/>
    <w:rsid w:val="006600C4"/>
    <w:rsid w:val="00661A02"/>
    <w:rsid w:val="00662FB7"/>
    <w:rsid w:val="006632B8"/>
    <w:rsid w:val="00664502"/>
    <w:rsid w:val="00666704"/>
    <w:rsid w:val="00667D69"/>
    <w:rsid w:val="00667DE2"/>
    <w:rsid w:val="00667F14"/>
    <w:rsid w:val="006716EE"/>
    <w:rsid w:val="00673CEF"/>
    <w:rsid w:val="00674445"/>
    <w:rsid w:val="0067599E"/>
    <w:rsid w:val="006804D4"/>
    <w:rsid w:val="0068162B"/>
    <w:rsid w:val="00681920"/>
    <w:rsid w:val="006820DD"/>
    <w:rsid w:val="006827CA"/>
    <w:rsid w:val="00682A2E"/>
    <w:rsid w:val="00683155"/>
    <w:rsid w:val="0068341C"/>
    <w:rsid w:val="00684572"/>
    <w:rsid w:val="006852C0"/>
    <w:rsid w:val="006867AC"/>
    <w:rsid w:val="0068731A"/>
    <w:rsid w:val="00687372"/>
    <w:rsid w:val="00687AA8"/>
    <w:rsid w:val="00687BC6"/>
    <w:rsid w:val="006910BF"/>
    <w:rsid w:val="00691928"/>
    <w:rsid w:val="006963F3"/>
    <w:rsid w:val="00696D72"/>
    <w:rsid w:val="00696E8D"/>
    <w:rsid w:val="00696F78"/>
    <w:rsid w:val="006976C6"/>
    <w:rsid w:val="006978B4"/>
    <w:rsid w:val="006A1774"/>
    <w:rsid w:val="006A251A"/>
    <w:rsid w:val="006A389D"/>
    <w:rsid w:val="006A496B"/>
    <w:rsid w:val="006A4F20"/>
    <w:rsid w:val="006A4F22"/>
    <w:rsid w:val="006A5CA2"/>
    <w:rsid w:val="006B1718"/>
    <w:rsid w:val="006B277C"/>
    <w:rsid w:val="006B4560"/>
    <w:rsid w:val="006B590A"/>
    <w:rsid w:val="006B60E7"/>
    <w:rsid w:val="006B7A94"/>
    <w:rsid w:val="006C1FD0"/>
    <w:rsid w:val="006C3001"/>
    <w:rsid w:val="006C3B8C"/>
    <w:rsid w:val="006C443E"/>
    <w:rsid w:val="006C506B"/>
    <w:rsid w:val="006C5C06"/>
    <w:rsid w:val="006C72C8"/>
    <w:rsid w:val="006C78E2"/>
    <w:rsid w:val="006D0C08"/>
    <w:rsid w:val="006D195C"/>
    <w:rsid w:val="006D1CBA"/>
    <w:rsid w:val="006D2727"/>
    <w:rsid w:val="006D3E38"/>
    <w:rsid w:val="006D40AB"/>
    <w:rsid w:val="006D4BBC"/>
    <w:rsid w:val="006D4F67"/>
    <w:rsid w:val="006D5EE6"/>
    <w:rsid w:val="006D6786"/>
    <w:rsid w:val="006E1348"/>
    <w:rsid w:val="006E2673"/>
    <w:rsid w:val="006E2FA3"/>
    <w:rsid w:val="006E4BFE"/>
    <w:rsid w:val="006E5932"/>
    <w:rsid w:val="006E65F6"/>
    <w:rsid w:val="006F104D"/>
    <w:rsid w:val="006F3464"/>
    <w:rsid w:val="006F3E27"/>
    <w:rsid w:val="006F40E0"/>
    <w:rsid w:val="006F5AF6"/>
    <w:rsid w:val="006F605B"/>
    <w:rsid w:val="00701AF6"/>
    <w:rsid w:val="007021AA"/>
    <w:rsid w:val="00702761"/>
    <w:rsid w:val="00703586"/>
    <w:rsid w:val="007042D7"/>
    <w:rsid w:val="007043E6"/>
    <w:rsid w:val="007046A8"/>
    <w:rsid w:val="00704B99"/>
    <w:rsid w:val="00710159"/>
    <w:rsid w:val="00710ED3"/>
    <w:rsid w:val="00712143"/>
    <w:rsid w:val="007126BD"/>
    <w:rsid w:val="00713C3D"/>
    <w:rsid w:val="00714252"/>
    <w:rsid w:val="007148B3"/>
    <w:rsid w:val="00714A13"/>
    <w:rsid w:val="007157C0"/>
    <w:rsid w:val="00715D5D"/>
    <w:rsid w:val="0071661E"/>
    <w:rsid w:val="0072018A"/>
    <w:rsid w:val="00721802"/>
    <w:rsid w:val="00722A6F"/>
    <w:rsid w:val="00722E79"/>
    <w:rsid w:val="00723CD0"/>
    <w:rsid w:val="007248D3"/>
    <w:rsid w:val="0072595E"/>
    <w:rsid w:val="00725BD5"/>
    <w:rsid w:val="00726613"/>
    <w:rsid w:val="0072740F"/>
    <w:rsid w:val="007313E5"/>
    <w:rsid w:val="00731B7C"/>
    <w:rsid w:val="0073200E"/>
    <w:rsid w:val="00733541"/>
    <w:rsid w:val="00735BE3"/>
    <w:rsid w:val="00737917"/>
    <w:rsid w:val="0074148E"/>
    <w:rsid w:val="00742C4B"/>
    <w:rsid w:val="00743857"/>
    <w:rsid w:val="00744573"/>
    <w:rsid w:val="007454E0"/>
    <w:rsid w:val="00745547"/>
    <w:rsid w:val="00746DEA"/>
    <w:rsid w:val="007504B1"/>
    <w:rsid w:val="00750BAE"/>
    <w:rsid w:val="00753853"/>
    <w:rsid w:val="00753937"/>
    <w:rsid w:val="00754EF2"/>
    <w:rsid w:val="007568AB"/>
    <w:rsid w:val="007605F8"/>
    <w:rsid w:val="00762141"/>
    <w:rsid w:val="00767D18"/>
    <w:rsid w:val="00771D4B"/>
    <w:rsid w:val="00772927"/>
    <w:rsid w:val="00772A6E"/>
    <w:rsid w:val="00774F3A"/>
    <w:rsid w:val="00775BDD"/>
    <w:rsid w:val="0077678E"/>
    <w:rsid w:val="00780796"/>
    <w:rsid w:val="00780D8D"/>
    <w:rsid w:val="00783681"/>
    <w:rsid w:val="00783ECC"/>
    <w:rsid w:val="00784FE9"/>
    <w:rsid w:val="007878A7"/>
    <w:rsid w:val="00787CFD"/>
    <w:rsid w:val="00790538"/>
    <w:rsid w:val="00791366"/>
    <w:rsid w:val="00794150"/>
    <w:rsid w:val="00794E23"/>
    <w:rsid w:val="00796909"/>
    <w:rsid w:val="00797495"/>
    <w:rsid w:val="007979FA"/>
    <w:rsid w:val="007A04F3"/>
    <w:rsid w:val="007A12F5"/>
    <w:rsid w:val="007A1629"/>
    <w:rsid w:val="007A1A6F"/>
    <w:rsid w:val="007A1CE7"/>
    <w:rsid w:val="007A2580"/>
    <w:rsid w:val="007A2E46"/>
    <w:rsid w:val="007A2FBD"/>
    <w:rsid w:val="007A4E23"/>
    <w:rsid w:val="007A7047"/>
    <w:rsid w:val="007B1E60"/>
    <w:rsid w:val="007B20EA"/>
    <w:rsid w:val="007B2708"/>
    <w:rsid w:val="007B5670"/>
    <w:rsid w:val="007B75A9"/>
    <w:rsid w:val="007C02E3"/>
    <w:rsid w:val="007C0A7D"/>
    <w:rsid w:val="007C277E"/>
    <w:rsid w:val="007C3DFF"/>
    <w:rsid w:val="007C4B7D"/>
    <w:rsid w:val="007C530C"/>
    <w:rsid w:val="007D036F"/>
    <w:rsid w:val="007D297C"/>
    <w:rsid w:val="007D4000"/>
    <w:rsid w:val="007D5508"/>
    <w:rsid w:val="007D648B"/>
    <w:rsid w:val="007D677A"/>
    <w:rsid w:val="007D7748"/>
    <w:rsid w:val="007D7A56"/>
    <w:rsid w:val="007E113C"/>
    <w:rsid w:val="007E1425"/>
    <w:rsid w:val="007E1C19"/>
    <w:rsid w:val="007E309A"/>
    <w:rsid w:val="007E3BBF"/>
    <w:rsid w:val="007E3D08"/>
    <w:rsid w:val="007E4593"/>
    <w:rsid w:val="007E53DF"/>
    <w:rsid w:val="007E5B68"/>
    <w:rsid w:val="007E653D"/>
    <w:rsid w:val="007E79F6"/>
    <w:rsid w:val="007F06B1"/>
    <w:rsid w:val="007F1E1A"/>
    <w:rsid w:val="007F2CD2"/>
    <w:rsid w:val="007F4147"/>
    <w:rsid w:val="007F5610"/>
    <w:rsid w:val="007F66CE"/>
    <w:rsid w:val="007F6CD4"/>
    <w:rsid w:val="008013E2"/>
    <w:rsid w:val="00801DC6"/>
    <w:rsid w:val="00804C6F"/>
    <w:rsid w:val="00804F03"/>
    <w:rsid w:val="00807109"/>
    <w:rsid w:val="00811062"/>
    <w:rsid w:val="00815FA2"/>
    <w:rsid w:val="008175E0"/>
    <w:rsid w:val="00817C97"/>
    <w:rsid w:val="008212ED"/>
    <w:rsid w:val="0082432C"/>
    <w:rsid w:val="008252DD"/>
    <w:rsid w:val="00831C71"/>
    <w:rsid w:val="008326E8"/>
    <w:rsid w:val="008335D7"/>
    <w:rsid w:val="00833824"/>
    <w:rsid w:val="008348D1"/>
    <w:rsid w:val="00834CDA"/>
    <w:rsid w:val="0083655E"/>
    <w:rsid w:val="008365CC"/>
    <w:rsid w:val="008379CA"/>
    <w:rsid w:val="0084060D"/>
    <w:rsid w:val="00841A97"/>
    <w:rsid w:val="008447BC"/>
    <w:rsid w:val="008456A5"/>
    <w:rsid w:val="00846309"/>
    <w:rsid w:val="0084652C"/>
    <w:rsid w:val="008469E8"/>
    <w:rsid w:val="008473D3"/>
    <w:rsid w:val="00847FF2"/>
    <w:rsid w:val="0085094F"/>
    <w:rsid w:val="00851B5E"/>
    <w:rsid w:val="008526E3"/>
    <w:rsid w:val="00854232"/>
    <w:rsid w:val="008552B1"/>
    <w:rsid w:val="0085566C"/>
    <w:rsid w:val="008571AE"/>
    <w:rsid w:val="0086370B"/>
    <w:rsid w:val="008661B7"/>
    <w:rsid w:val="00867A96"/>
    <w:rsid w:val="00871298"/>
    <w:rsid w:val="00872FFC"/>
    <w:rsid w:val="0087490A"/>
    <w:rsid w:val="00874918"/>
    <w:rsid w:val="008750F4"/>
    <w:rsid w:val="00875EF3"/>
    <w:rsid w:val="00876D47"/>
    <w:rsid w:val="0088073D"/>
    <w:rsid w:val="00880877"/>
    <w:rsid w:val="0088114E"/>
    <w:rsid w:val="008828F1"/>
    <w:rsid w:val="00882C02"/>
    <w:rsid w:val="00885D89"/>
    <w:rsid w:val="0088787F"/>
    <w:rsid w:val="0089347D"/>
    <w:rsid w:val="00893528"/>
    <w:rsid w:val="00897E23"/>
    <w:rsid w:val="008A0BC8"/>
    <w:rsid w:val="008A1B07"/>
    <w:rsid w:val="008A2E67"/>
    <w:rsid w:val="008A34A0"/>
    <w:rsid w:val="008A524A"/>
    <w:rsid w:val="008A561C"/>
    <w:rsid w:val="008A5D2A"/>
    <w:rsid w:val="008A68E3"/>
    <w:rsid w:val="008B2380"/>
    <w:rsid w:val="008B2968"/>
    <w:rsid w:val="008B2EC8"/>
    <w:rsid w:val="008B3116"/>
    <w:rsid w:val="008B3C6E"/>
    <w:rsid w:val="008B5CDF"/>
    <w:rsid w:val="008B6306"/>
    <w:rsid w:val="008B6EBF"/>
    <w:rsid w:val="008B7006"/>
    <w:rsid w:val="008C0D38"/>
    <w:rsid w:val="008C1C58"/>
    <w:rsid w:val="008C28CE"/>
    <w:rsid w:val="008C2A1D"/>
    <w:rsid w:val="008C2B10"/>
    <w:rsid w:val="008C3137"/>
    <w:rsid w:val="008C42A7"/>
    <w:rsid w:val="008C66C4"/>
    <w:rsid w:val="008C6B55"/>
    <w:rsid w:val="008C786F"/>
    <w:rsid w:val="008D131F"/>
    <w:rsid w:val="008D4120"/>
    <w:rsid w:val="008D5262"/>
    <w:rsid w:val="008D655B"/>
    <w:rsid w:val="008D73C2"/>
    <w:rsid w:val="008E082B"/>
    <w:rsid w:val="008E0A70"/>
    <w:rsid w:val="008E0CA0"/>
    <w:rsid w:val="008E106F"/>
    <w:rsid w:val="008E3C48"/>
    <w:rsid w:val="008E4716"/>
    <w:rsid w:val="008E5C92"/>
    <w:rsid w:val="008E7E0C"/>
    <w:rsid w:val="008F143B"/>
    <w:rsid w:val="008F1CCA"/>
    <w:rsid w:val="008F236A"/>
    <w:rsid w:val="008F3F1A"/>
    <w:rsid w:val="008F3FAB"/>
    <w:rsid w:val="008F4196"/>
    <w:rsid w:val="008F4548"/>
    <w:rsid w:val="008F5D44"/>
    <w:rsid w:val="008F5F97"/>
    <w:rsid w:val="008F71D2"/>
    <w:rsid w:val="008F7BE9"/>
    <w:rsid w:val="00903108"/>
    <w:rsid w:val="00904DC4"/>
    <w:rsid w:val="00905544"/>
    <w:rsid w:val="00905B01"/>
    <w:rsid w:val="00912657"/>
    <w:rsid w:val="00913EE3"/>
    <w:rsid w:val="0091608E"/>
    <w:rsid w:val="009239FA"/>
    <w:rsid w:val="00923D14"/>
    <w:rsid w:val="00923E6B"/>
    <w:rsid w:val="00926873"/>
    <w:rsid w:val="00927C97"/>
    <w:rsid w:val="00931E98"/>
    <w:rsid w:val="00933F0A"/>
    <w:rsid w:val="00935306"/>
    <w:rsid w:val="0093672B"/>
    <w:rsid w:val="009406D6"/>
    <w:rsid w:val="009408CF"/>
    <w:rsid w:val="009429E5"/>
    <w:rsid w:val="009445EF"/>
    <w:rsid w:val="00944962"/>
    <w:rsid w:val="00944DDD"/>
    <w:rsid w:val="0094543D"/>
    <w:rsid w:val="009472FA"/>
    <w:rsid w:val="009476B4"/>
    <w:rsid w:val="009476D9"/>
    <w:rsid w:val="00950401"/>
    <w:rsid w:val="00950D45"/>
    <w:rsid w:val="00952C58"/>
    <w:rsid w:val="009537EC"/>
    <w:rsid w:val="00953C9E"/>
    <w:rsid w:val="00954418"/>
    <w:rsid w:val="00954616"/>
    <w:rsid w:val="009559F5"/>
    <w:rsid w:val="00955B93"/>
    <w:rsid w:val="009570F4"/>
    <w:rsid w:val="0096013B"/>
    <w:rsid w:val="00960DF1"/>
    <w:rsid w:val="00960E42"/>
    <w:rsid w:val="00960EA3"/>
    <w:rsid w:val="00963A8D"/>
    <w:rsid w:val="0096515C"/>
    <w:rsid w:val="009658A0"/>
    <w:rsid w:val="00966051"/>
    <w:rsid w:val="009666B6"/>
    <w:rsid w:val="00967389"/>
    <w:rsid w:val="00973286"/>
    <w:rsid w:val="00976198"/>
    <w:rsid w:val="009774C0"/>
    <w:rsid w:val="009774D7"/>
    <w:rsid w:val="00977E57"/>
    <w:rsid w:val="00977F39"/>
    <w:rsid w:val="009801E7"/>
    <w:rsid w:val="00980BEF"/>
    <w:rsid w:val="00982CE4"/>
    <w:rsid w:val="009843B9"/>
    <w:rsid w:val="0098497E"/>
    <w:rsid w:val="00984E3D"/>
    <w:rsid w:val="00987F11"/>
    <w:rsid w:val="009925B1"/>
    <w:rsid w:val="00992622"/>
    <w:rsid w:val="00994C38"/>
    <w:rsid w:val="00995246"/>
    <w:rsid w:val="009956B9"/>
    <w:rsid w:val="00995DCD"/>
    <w:rsid w:val="00996E03"/>
    <w:rsid w:val="0099719A"/>
    <w:rsid w:val="009A0A92"/>
    <w:rsid w:val="009A1B5D"/>
    <w:rsid w:val="009A21C6"/>
    <w:rsid w:val="009A2BF3"/>
    <w:rsid w:val="009A30DB"/>
    <w:rsid w:val="009A37CF"/>
    <w:rsid w:val="009A77E9"/>
    <w:rsid w:val="009B036C"/>
    <w:rsid w:val="009B2CAA"/>
    <w:rsid w:val="009B34D6"/>
    <w:rsid w:val="009B43A4"/>
    <w:rsid w:val="009C13DA"/>
    <w:rsid w:val="009C1442"/>
    <w:rsid w:val="009C3038"/>
    <w:rsid w:val="009C3EE7"/>
    <w:rsid w:val="009C5C06"/>
    <w:rsid w:val="009C6C2D"/>
    <w:rsid w:val="009C6F0B"/>
    <w:rsid w:val="009C714B"/>
    <w:rsid w:val="009C7DC0"/>
    <w:rsid w:val="009D0EC4"/>
    <w:rsid w:val="009D13E0"/>
    <w:rsid w:val="009D2849"/>
    <w:rsid w:val="009D29BB"/>
    <w:rsid w:val="009D3EBA"/>
    <w:rsid w:val="009D53BC"/>
    <w:rsid w:val="009D7414"/>
    <w:rsid w:val="009E00E1"/>
    <w:rsid w:val="009E0CE7"/>
    <w:rsid w:val="009E1500"/>
    <w:rsid w:val="009E1E77"/>
    <w:rsid w:val="009E2F27"/>
    <w:rsid w:val="009E37A8"/>
    <w:rsid w:val="009E4824"/>
    <w:rsid w:val="009E5F00"/>
    <w:rsid w:val="009E7091"/>
    <w:rsid w:val="009E72D2"/>
    <w:rsid w:val="009E75BD"/>
    <w:rsid w:val="009E7D25"/>
    <w:rsid w:val="009F0EF1"/>
    <w:rsid w:val="009F3880"/>
    <w:rsid w:val="009F39A7"/>
    <w:rsid w:val="009F4854"/>
    <w:rsid w:val="009F4F9F"/>
    <w:rsid w:val="009F745F"/>
    <w:rsid w:val="009F7EB4"/>
    <w:rsid w:val="00A00D25"/>
    <w:rsid w:val="00A02090"/>
    <w:rsid w:val="00A029F8"/>
    <w:rsid w:val="00A0366B"/>
    <w:rsid w:val="00A0398F"/>
    <w:rsid w:val="00A041CA"/>
    <w:rsid w:val="00A04511"/>
    <w:rsid w:val="00A059E2"/>
    <w:rsid w:val="00A0618B"/>
    <w:rsid w:val="00A06A7C"/>
    <w:rsid w:val="00A10374"/>
    <w:rsid w:val="00A10681"/>
    <w:rsid w:val="00A1089F"/>
    <w:rsid w:val="00A1187D"/>
    <w:rsid w:val="00A132CB"/>
    <w:rsid w:val="00A169FF"/>
    <w:rsid w:val="00A16B16"/>
    <w:rsid w:val="00A20413"/>
    <w:rsid w:val="00A2050F"/>
    <w:rsid w:val="00A20D37"/>
    <w:rsid w:val="00A229C7"/>
    <w:rsid w:val="00A235CF"/>
    <w:rsid w:val="00A24D83"/>
    <w:rsid w:val="00A272A9"/>
    <w:rsid w:val="00A27D36"/>
    <w:rsid w:val="00A30364"/>
    <w:rsid w:val="00A30683"/>
    <w:rsid w:val="00A3081E"/>
    <w:rsid w:val="00A30CEC"/>
    <w:rsid w:val="00A30D19"/>
    <w:rsid w:val="00A356FC"/>
    <w:rsid w:val="00A35F2E"/>
    <w:rsid w:val="00A36F90"/>
    <w:rsid w:val="00A37184"/>
    <w:rsid w:val="00A414BB"/>
    <w:rsid w:val="00A42729"/>
    <w:rsid w:val="00A464B2"/>
    <w:rsid w:val="00A46A26"/>
    <w:rsid w:val="00A46B73"/>
    <w:rsid w:val="00A475FD"/>
    <w:rsid w:val="00A47E95"/>
    <w:rsid w:val="00A52147"/>
    <w:rsid w:val="00A53495"/>
    <w:rsid w:val="00A537B3"/>
    <w:rsid w:val="00A54D1D"/>
    <w:rsid w:val="00A557FF"/>
    <w:rsid w:val="00A55A82"/>
    <w:rsid w:val="00A57881"/>
    <w:rsid w:val="00A57B0C"/>
    <w:rsid w:val="00A60734"/>
    <w:rsid w:val="00A60EAC"/>
    <w:rsid w:val="00A63562"/>
    <w:rsid w:val="00A64121"/>
    <w:rsid w:val="00A65277"/>
    <w:rsid w:val="00A657E8"/>
    <w:rsid w:val="00A67AE9"/>
    <w:rsid w:val="00A67FB1"/>
    <w:rsid w:val="00A7105C"/>
    <w:rsid w:val="00A717C1"/>
    <w:rsid w:val="00A71C01"/>
    <w:rsid w:val="00A71D1A"/>
    <w:rsid w:val="00A72CC9"/>
    <w:rsid w:val="00A735B7"/>
    <w:rsid w:val="00A737DF"/>
    <w:rsid w:val="00A74F31"/>
    <w:rsid w:val="00A766C1"/>
    <w:rsid w:val="00A77260"/>
    <w:rsid w:val="00A774B6"/>
    <w:rsid w:val="00A77535"/>
    <w:rsid w:val="00A77A55"/>
    <w:rsid w:val="00A77DA7"/>
    <w:rsid w:val="00A81755"/>
    <w:rsid w:val="00A826A8"/>
    <w:rsid w:val="00A83968"/>
    <w:rsid w:val="00A84105"/>
    <w:rsid w:val="00A84DEB"/>
    <w:rsid w:val="00A85A20"/>
    <w:rsid w:val="00A879DA"/>
    <w:rsid w:val="00A90DC8"/>
    <w:rsid w:val="00A9189B"/>
    <w:rsid w:val="00A91C73"/>
    <w:rsid w:val="00A91F0E"/>
    <w:rsid w:val="00A94B74"/>
    <w:rsid w:val="00A96315"/>
    <w:rsid w:val="00AA047A"/>
    <w:rsid w:val="00AA2A6F"/>
    <w:rsid w:val="00AA45E0"/>
    <w:rsid w:val="00AA641E"/>
    <w:rsid w:val="00AA68A3"/>
    <w:rsid w:val="00AA6A02"/>
    <w:rsid w:val="00AA6E2C"/>
    <w:rsid w:val="00AA71EB"/>
    <w:rsid w:val="00AA7E5E"/>
    <w:rsid w:val="00AB0D3F"/>
    <w:rsid w:val="00AB1937"/>
    <w:rsid w:val="00AB2E64"/>
    <w:rsid w:val="00AB4E77"/>
    <w:rsid w:val="00AB54A9"/>
    <w:rsid w:val="00AB5A36"/>
    <w:rsid w:val="00AB6E03"/>
    <w:rsid w:val="00AB7BB7"/>
    <w:rsid w:val="00AC1807"/>
    <w:rsid w:val="00AC1FCD"/>
    <w:rsid w:val="00AC4644"/>
    <w:rsid w:val="00AC48A5"/>
    <w:rsid w:val="00AC49C5"/>
    <w:rsid w:val="00AC75BA"/>
    <w:rsid w:val="00AC7E61"/>
    <w:rsid w:val="00AD0877"/>
    <w:rsid w:val="00AD1B39"/>
    <w:rsid w:val="00AD3455"/>
    <w:rsid w:val="00AD5524"/>
    <w:rsid w:val="00AD5743"/>
    <w:rsid w:val="00AD6456"/>
    <w:rsid w:val="00AD71FB"/>
    <w:rsid w:val="00AD7B28"/>
    <w:rsid w:val="00AD7DE9"/>
    <w:rsid w:val="00AE0030"/>
    <w:rsid w:val="00AE1753"/>
    <w:rsid w:val="00AE2D38"/>
    <w:rsid w:val="00AE3566"/>
    <w:rsid w:val="00AE60AA"/>
    <w:rsid w:val="00AE6928"/>
    <w:rsid w:val="00AE76DF"/>
    <w:rsid w:val="00AF0156"/>
    <w:rsid w:val="00AF057F"/>
    <w:rsid w:val="00AF1435"/>
    <w:rsid w:val="00AF2121"/>
    <w:rsid w:val="00AF47A4"/>
    <w:rsid w:val="00AF50E4"/>
    <w:rsid w:val="00AF5D54"/>
    <w:rsid w:val="00AF7E4F"/>
    <w:rsid w:val="00B00021"/>
    <w:rsid w:val="00B05CAF"/>
    <w:rsid w:val="00B06539"/>
    <w:rsid w:val="00B072FE"/>
    <w:rsid w:val="00B11144"/>
    <w:rsid w:val="00B12847"/>
    <w:rsid w:val="00B13F3D"/>
    <w:rsid w:val="00B154DE"/>
    <w:rsid w:val="00B17114"/>
    <w:rsid w:val="00B172A2"/>
    <w:rsid w:val="00B17D01"/>
    <w:rsid w:val="00B21C92"/>
    <w:rsid w:val="00B2286A"/>
    <w:rsid w:val="00B22D69"/>
    <w:rsid w:val="00B23AF3"/>
    <w:rsid w:val="00B25A0D"/>
    <w:rsid w:val="00B270EE"/>
    <w:rsid w:val="00B27161"/>
    <w:rsid w:val="00B3003C"/>
    <w:rsid w:val="00B30615"/>
    <w:rsid w:val="00B30B79"/>
    <w:rsid w:val="00B3229B"/>
    <w:rsid w:val="00B32EBE"/>
    <w:rsid w:val="00B3309C"/>
    <w:rsid w:val="00B3408A"/>
    <w:rsid w:val="00B345D6"/>
    <w:rsid w:val="00B35CC2"/>
    <w:rsid w:val="00B370A2"/>
    <w:rsid w:val="00B37172"/>
    <w:rsid w:val="00B37EBA"/>
    <w:rsid w:val="00B40B9E"/>
    <w:rsid w:val="00B421A5"/>
    <w:rsid w:val="00B42C65"/>
    <w:rsid w:val="00B46723"/>
    <w:rsid w:val="00B50D3B"/>
    <w:rsid w:val="00B51CD6"/>
    <w:rsid w:val="00B531AC"/>
    <w:rsid w:val="00B5490C"/>
    <w:rsid w:val="00B5560A"/>
    <w:rsid w:val="00B55755"/>
    <w:rsid w:val="00B561FA"/>
    <w:rsid w:val="00B56F22"/>
    <w:rsid w:val="00B57FCC"/>
    <w:rsid w:val="00B60764"/>
    <w:rsid w:val="00B60ECF"/>
    <w:rsid w:val="00B61127"/>
    <w:rsid w:val="00B61612"/>
    <w:rsid w:val="00B6238E"/>
    <w:rsid w:val="00B64B2C"/>
    <w:rsid w:val="00B65C7F"/>
    <w:rsid w:val="00B7072B"/>
    <w:rsid w:val="00B7135C"/>
    <w:rsid w:val="00B72A1E"/>
    <w:rsid w:val="00B74BB9"/>
    <w:rsid w:val="00B75992"/>
    <w:rsid w:val="00B75B56"/>
    <w:rsid w:val="00B760BD"/>
    <w:rsid w:val="00B76A8B"/>
    <w:rsid w:val="00B77AD2"/>
    <w:rsid w:val="00B80898"/>
    <w:rsid w:val="00B85A4A"/>
    <w:rsid w:val="00B86097"/>
    <w:rsid w:val="00B86667"/>
    <w:rsid w:val="00B86A3C"/>
    <w:rsid w:val="00B877C5"/>
    <w:rsid w:val="00B928F2"/>
    <w:rsid w:val="00B92EE7"/>
    <w:rsid w:val="00B93A8E"/>
    <w:rsid w:val="00B941A1"/>
    <w:rsid w:val="00B941AB"/>
    <w:rsid w:val="00B94696"/>
    <w:rsid w:val="00B95B20"/>
    <w:rsid w:val="00B95DAF"/>
    <w:rsid w:val="00B97E10"/>
    <w:rsid w:val="00BA0D3D"/>
    <w:rsid w:val="00BA0F4D"/>
    <w:rsid w:val="00BA15D1"/>
    <w:rsid w:val="00BA2D00"/>
    <w:rsid w:val="00BA4B28"/>
    <w:rsid w:val="00BA6243"/>
    <w:rsid w:val="00BA6F4C"/>
    <w:rsid w:val="00BA74C1"/>
    <w:rsid w:val="00BB0206"/>
    <w:rsid w:val="00BB160E"/>
    <w:rsid w:val="00BB2211"/>
    <w:rsid w:val="00BB298E"/>
    <w:rsid w:val="00BB2AC6"/>
    <w:rsid w:val="00BB3F3D"/>
    <w:rsid w:val="00BB411A"/>
    <w:rsid w:val="00BB5385"/>
    <w:rsid w:val="00BB6D6A"/>
    <w:rsid w:val="00BB7104"/>
    <w:rsid w:val="00BC0857"/>
    <w:rsid w:val="00BC1C8B"/>
    <w:rsid w:val="00BC1DD3"/>
    <w:rsid w:val="00BC2363"/>
    <w:rsid w:val="00BC3184"/>
    <w:rsid w:val="00BC3584"/>
    <w:rsid w:val="00BC3C03"/>
    <w:rsid w:val="00BD1D8F"/>
    <w:rsid w:val="00BD2153"/>
    <w:rsid w:val="00BD3FC3"/>
    <w:rsid w:val="00BD53F7"/>
    <w:rsid w:val="00BD5C6D"/>
    <w:rsid w:val="00BE00B9"/>
    <w:rsid w:val="00BE0347"/>
    <w:rsid w:val="00BE0ECC"/>
    <w:rsid w:val="00BE25F4"/>
    <w:rsid w:val="00BE396A"/>
    <w:rsid w:val="00BE39C1"/>
    <w:rsid w:val="00BE3AFA"/>
    <w:rsid w:val="00BE433C"/>
    <w:rsid w:val="00BE7D23"/>
    <w:rsid w:val="00BF1303"/>
    <w:rsid w:val="00BF1F03"/>
    <w:rsid w:val="00BF5244"/>
    <w:rsid w:val="00BF61EA"/>
    <w:rsid w:val="00BF7ADC"/>
    <w:rsid w:val="00BF7DFB"/>
    <w:rsid w:val="00C00EB6"/>
    <w:rsid w:val="00C020D3"/>
    <w:rsid w:val="00C026D3"/>
    <w:rsid w:val="00C02906"/>
    <w:rsid w:val="00C03D16"/>
    <w:rsid w:val="00C047EF"/>
    <w:rsid w:val="00C06438"/>
    <w:rsid w:val="00C1008E"/>
    <w:rsid w:val="00C139B9"/>
    <w:rsid w:val="00C141F0"/>
    <w:rsid w:val="00C14CCE"/>
    <w:rsid w:val="00C16BFF"/>
    <w:rsid w:val="00C21073"/>
    <w:rsid w:val="00C22325"/>
    <w:rsid w:val="00C24244"/>
    <w:rsid w:val="00C25F0F"/>
    <w:rsid w:val="00C274AF"/>
    <w:rsid w:val="00C32A1D"/>
    <w:rsid w:val="00C33214"/>
    <w:rsid w:val="00C347B3"/>
    <w:rsid w:val="00C360A6"/>
    <w:rsid w:val="00C37109"/>
    <w:rsid w:val="00C37137"/>
    <w:rsid w:val="00C41B1D"/>
    <w:rsid w:val="00C41F28"/>
    <w:rsid w:val="00C41F58"/>
    <w:rsid w:val="00C445FB"/>
    <w:rsid w:val="00C44A79"/>
    <w:rsid w:val="00C45064"/>
    <w:rsid w:val="00C46C82"/>
    <w:rsid w:val="00C47CD0"/>
    <w:rsid w:val="00C519C0"/>
    <w:rsid w:val="00C51E8F"/>
    <w:rsid w:val="00C54826"/>
    <w:rsid w:val="00C55759"/>
    <w:rsid w:val="00C55815"/>
    <w:rsid w:val="00C561DF"/>
    <w:rsid w:val="00C5671D"/>
    <w:rsid w:val="00C63473"/>
    <w:rsid w:val="00C63F1C"/>
    <w:rsid w:val="00C63FD0"/>
    <w:rsid w:val="00C6461A"/>
    <w:rsid w:val="00C661DD"/>
    <w:rsid w:val="00C66AA4"/>
    <w:rsid w:val="00C66C73"/>
    <w:rsid w:val="00C67589"/>
    <w:rsid w:val="00C7006A"/>
    <w:rsid w:val="00C70119"/>
    <w:rsid w:val="00C71D59"/>
    <w:rsid w:val="00C72B5F"/>
    <w:rsid w:val="00C72C8C"/>
    <w:rsid w:val="00C73403"/>
    <w:rsid w:val="00C735B1"/>
    <w:rsid w:val="00C7438C"/>
    <w:rsid w:val="00C74914"/>
    <w:rsid w:val="00C75092"/>
    <w:rsid w:val="00C7695E"/>
    <w:rsid w:val="00C771A4"/>
    <w:rsid w:val="00C81349"/>
    <w:rsid w:val="00C847A3"/>
    <w:rsid w:val="00C85526"/>
    <w:rsid w:val="00C907E2"/>
    <w:rsid w:val="00C90C73"/>
    <w:rsid w:val="00C94686"/>
    <w:rsid w:val="00C95459"/>
    <w:rsid w:val="00C9562C"/>
    <w:rsid w:val="00CA02AE"/>
    <w:rsid w:val="00CA0E65"/>
    <w:rsid w:val="00CA0F52"/>
    <w:rsid w:val="00CA14DD"/>
    <w:rsid w:val="00CA228B"/>
    <w:rsid w:val="00CA295D"/>
    <w:rsid w:val="00CA325D"/>
    <w:rsid w:val="00CA57D9"/>
    <w:rsid w:val="00CA640E"/>
    <w:rsid w:val="00CA7262"/>
    <w:rsid w:val="00CB1612"/>
    <w:rsid w:val="00CB5C9D"/>
    <w:rsid w:val="00CB7F57"/>
    <w:rsid w:val="00CC0010"/>
    <w:rsid w:val="00CC0A21"/>
    <w:rsid w:val="00CC2BF2"/>
    <w:rsid w:val="00CC4D7B"/>
    <w:rsid w:val="00CC5105"/>
    <w:rsid w:val="00CC62ED"/>
    <w:rsid w:val="00CC66C8"/>
    <w:rsid w:val="00CD0208"/>
    <w:rsid w:val="00CD1107"/>
    <w:rsid w:val="00CD24B9"/>
    <w:rsid w:val="00CD4D12"/>
    <w:rsid w:val="00CD566B"/>
    <w:rsid w:val="00CD6408"/>
    <w:rsid w:val="00CD7CAE"/>
    <w:rsid w:val="00CE0AEE"/>
    <w:rsid w:val="00CE0BBC"/>
    <w:rsid w:val="00CE379E"/>
    <w:rsid w:val="00CE5129"/>
    <w:rsid w:val="00CE73F9"/>
    <w:rsid w:val="00CF03EB"/>
    <w:rsid w:val="00CF0CC5"/>
    <w:rsid w:val="00CF19A8"/>
    <w:rsid w:val="00CF3143"/>
    <w:rsid w:val="00CF6E79"/>
    <w:rsid w:val="00CF77D2"/>
    <w:rsid w:val="00D01F42"/>
    <w:rsid w:val="00D02326"/>
    <w:rsid w:val="00D03203"/>
    <w:rsid w:val="00D07766"/>
    <w:rsid w:val="00D07C40"/>
    <w:rsid w:val="00D11E70"/>
    <w:rsid w:val="00D12A70"/>
    <w:rsid w:val="00D12B5D"/>
    <w:rsid w:val="00D132F3"/>
    <w:rsid w:val="00D13578"/>
    <w:rsid w:val="00D157D0"/>
    <w:rsid w:val="00D17DB5"/>
    <w:rsid w:val="00D2180C"/>
    <w:rsid w:val="00D23EEE"/>
    <w:rsid w:val="00D30A95"/>
    <w:rsid w:val="00D32B02"/>
    <w:rsid w:val="00D32C58"/>
    <w:rsid w:val="00D33024"/>
    <w:rsid w:val="00D34261"/>
    <w:rsid w:val="00D34EB1"/>
    <w:rsid w:val="00D369A4"/>
    <w:rsid w:val="00D37381"/>
    <w:rsid w:val="00D40A53"/>
    <w:rsid w:val="00D417DE"/>
    <w:rsid w:val="00D4300F"/>
    <w:rsid w:val="00D43497"/>
    <w:rsid w:val="00D45A7B"/>
    <w:rsid w:val="00D45D22"/>
    <w:rsid w:val="00D46916"/>
    <w:rsid w:val="00D4723D"/>
    <w:rsid w:val="00D47DB0"/>
    <w:rsid w:val="00D51B5C"/>
    <w:rsid w:val="00D53D60"/>
    <w:rsid w:val="00D53EBE"/>
    <w:rsid w:val="00D54FBD"/>
    <w:rsid w:val="00D55F09"/>
    <w:rsid w:val="00D576C1"/>
    <w:rsid w:val="00D57F2D"/>
    <w:rsid w:val="00D60139"/>
    <w:rsid w:val="00D60C4C"/>
    <w:rsid w:val="00D638F2"/>
    <w:rsid w:val="00D643C6"/>
    <w:rsid w:val="00D670C6"/>
    <w:rsid w:val="00D70932"/>
    <w:rsid w:val="00D710EA"/>
    <w:rsid w:val="00D71E0A"/>
    <w:rsid w:val="00D72A72"/>
    <w:rsid w:val="00D7436E"/>
    <w:rsid w:val="00D7502D"/>
    <w:rsid w:val="00D7509E"/>
    <w:rsid w:val="00D751C0"/>
    <w:rsid w:val="00D75F0D"/>
    <w:rsid w:val="00D7669E"/>
    <w:rsid w:val="00D77F6F"/>
    <w:rsid w:val="00D80D6A"/>
    <w:rsid w:val="00D814BB"/>
    <w:rsid w:val="00D8254D"/>
    <w:rsid w:val="00D83683"/>
    <w:rsid w:val="00D843FB"/>
    <w:rsid w:val="00D87F52"/>
    <w:rsid w:val="00D92440"/>
    <w:rsid w:val="00D92F63"/>
    <w:rsid w:val="00D95B40"/>
    <w:rsid w:val="00D9691D"/>
    <w:rsid w:val="00D97D74"/>
    <w:rsid w:val="00DA0F0D"/>
    <w:rsid w:val="00DA2A9D"/>
    <w:rsid w:val="00DA2F63"/>
    <w:rsid w:val="00DA3066"/>
    <w:rsid w:val="00DA3586"/>
    <w:rsid w:val="00DA4EF0"/>
    <w:rsid w:val="00DA5410"/>
    <w:rsid w:val="00DA5716"/>
    <w:rsid w:val="00DA732A"/>
    <w:rsid w:val="00DB04FE"/>
    <w:rsid w:val="00DB1F86"/>
    <w:rsid w:val="00DB426A"/>
    <w:rsid w:val="00DB4FF9"/>
    <w:rsid w:val="00DB61AC"/>
    <w:rsid w:val="00DC2C98"/>
    <w:rsid w:val="00DC3D5C"/>
    <w:rsid w:val="00DC4485"/>
    <w:rsid w:val="00DC542A"/>
    <w:rsid w:val="00DC6A77"/>
    <w:rsid w:val="00DD2DF6"/>
    <w:rsid w:val="00DD3879"/>
    <w:rsid w:val="00DD4157"/>
    <w:rsid w:val="00DD7EEE"/>
    <w:rsid w:val="00DE0103"/>
    <w:rsid w:val="00DE0260"/>
    <w:rsid w:val="00DE636F"/>
    <w:rsid w:val="00DE6937"/>
    <w:rsid w:val="00DE6C89"/>
    <w:rsid w:val="00DE7AC2"/>
    <w:rsid w:val="00DF1D7B"/>
    <w:rsid w:val="00DF2B0B"/>
    <w:rsid w:val="00DF311B"/>
    <w:rsid w:val="00DF3385"/>
    <w:rsid w:val="00DF4224"/>
    <w:rsid w:val="00DF4B10"/>
    <w:rsid w:val="00DF4B36"/>
    <w:rsid w:val="00DF7AB2"/>
    <w:rsid w:val="00E005A0"/>
    <w:rsid w:val="00E0081A"/>
    <w:rsid w:val="00E015C1"/>
    <w:rsid w:val="00E02262"/>
    <w:rsid w:val="00E0540F"/>
    <w:rsid w:val="00E071A2"/>
    <w:rsid w:val="00E07E2B"/>
    <w:rsid w:val="00E12A07"/>
    <w:rsid w:val="00E13FBA"/>
    <w:rsid w:val="00E143A2"/>
    <w:rsid w:val="00E16479"/>
    <w:rsid w:val="00E16827"/>
    <w:rsid w:val="00E16C5B"/>
    <w:rsid w:val="00E1709B"/>
    <w:rsid w:val="00E17CB2"/>
    <w:rsid w:val="00E17CDC"/>
    <w:rsid w:val="00E20A70"/>
    <w:rsid w:val="00E2218A"/>
    <w:rsid w:val="00E22AAF"/>
    <w:rsid w:val="00E238F6"/>
    <w:rsid w:val="00E2435C"/>
    <w:rsid w:val="00E24C4A"/>
    <w:rsid w:val="00E24C5C"/>
    <w:rsid w:val="00E253EE"/>
    <w:rsid w:val="00E25518"/>
    <w:rsid w:val="00E25D90"/>
    <w:rsid w:val="00E307F4"/>
    <w:rsid w:val="00E32563"/>
    <w:rsid w:val="00E376CA"/>
    <w:rsid w:val="00E3778B"/>
    <w:rsid w:val="00E44EC4"/>
    <w:rsid w:val="00E45424"/>
    <w:rsid w:val="00E47647"/>
    <w:rsid w:val="00E5278A"/>
    <w:rsid w:val="00E55099"/>
    <w:rsid w:val="00E559E5"/>
    <w:rsid w:val="00E55B8B"/>
    <w:rsid w:val="00E56F9C"/>
    <w:rsid w:val="00E61E8F"/>
    <w:rsid w:val="00E62B68"/>
    <w:rsid w:val="00E6464C"/>
    <w:rsid w:val="00E650A7"/>
    <w:rsid w:val="00E674E3"/>
    <w:rsid w:val="00E675EE"/>
    <w:rsid w:val="00E67881"/>
    <w:rsid w:val="00E67B59"/>
    <w:rsid w:val="00E700FC"/>
    <w:rsid w:val="00E70326"/>
    <w:rsid w:val="00E720C7"/>
    <w:rsid w:val="00E773DD"/>
    <w:rsid w:val="00E777D0"/>
    <w:rsid w:val="00E80F81"/>
    <w:rsid w:val="00E86456"/>
    <w:rsid w:val="00E86FFD"/>
    <w:rsid w:val="00E87C2C"/>
    <w:rsid w:val="00E90301"/>
    <w:rsid w:val="00E9172A"/>
    <w:rsid w:val="00E91805"/>
    <w:rsid w:val="00E93871"/>
    <w:rsid w:val="00E94E1C"/>
    <w:rsid w:val="00E9556A"/>
    <w:rsid w:val="00E9577F"/>
    <w:rsid w:val="00E96584"/>
    <w:rsid w:val="00E96DB8"/>
    <w:rsid w:val="00E97AF2"/>
    <w:rsid w:val="00EA0A6C"/>
    <w:rsid w:val="00EA0EEB"/>
    <w:rsid w:val="00EA253C"/>
    <w:rsid w:val="00EA2E49"/>
    <w:rsid w:val="00EA62B9"/>
    <w:rsid w:val="00EA74BF"/>
    <w:rsid w:val="00EB259F"/>
    <w:rsid w:val="00EB4FF9"/>
    <w:rsid w:val="00EC3110"/>
    <w:rsid w:val="00EC3BC1"/>
    <w:rsid w:val="00EC54EF"/>
    <w:rsid w:val="00EC6017"/>
    <w:rsid w:val="00EC7244"/>
    <w:rsid w:val="00ED09B0"/>
    <w:rsid w:val="00ED0C22"/>
    <w:rsid w:val="00ED56BB"/>
    <w:rsid w:val="00ED5B3F"/>
    <w:rsid w:val="00ED7925"/>
    <w:rsid w:val="00EE1EC1"/>
    <w:rsid w:val="00EE1EF3"/>
    <w:rsid w:val="00EE224E"/>
    <w:rsid w:val="00EE445B"/>
    <w:rsid w:val="00EE63C3"/>
    <w:rsid w:val="00EF1468"/>
    <w:rsid w:val="00EF3E16"/>
    <w:rsid w:val="00EF40CC"/>
    <w:rsid w:val="00EF476E"/>
    <w:rsid w:val="00EF4F12"/>
    <w:rsid w:val="00F002B1"/>
    <w:rsid w:val="00F016F1"/>
    <w:rsid w:val="00F01726"/>
    <w:rsid w:val="00F01874"/>
    <w:rsid w:val="00F01E05"/>
    <w:rsid w:val="00F03C30"/>
    <w:rsid w:val="00F07E32"/>
    <w:rsid w:val="00F10670"/>
    <w:rsid w:val="00F111DF"/>
    <w:rsid w:val="00F1151D"/>
    <w:rsid w:val="00F123A8"/>
    <w:rsid w:val="00F13996"/>
    <w:rsid w:val="00F13AC0"/>
    <w:rsid w:val="00F14A3A"/>
    <w:rsid w:val="00F156AD"/>
    <w:rsid w:val="00F161F0"/>
    <w:rsid w:val="00F16CC9"/>
    <w:rsid w:val="00F16E31"/>
    <w:rsid w:val="00F17508"/>
    <w:rsid w:val="00F20F2E"/>
    <w:rsid w:val="00F213E2"/>
    <w:rsid w:val="00F2203B"/>
    <w:rsid w:val="00F22444"/>
    <w:rsid w:val="00F227E1"/>
    <w:rsid w:val="00F22D73"/>
    <w:rsid w:val="00F2550F"/>
    <w:rsid w:val="00F268BD"/>
    <w:rsid w:val="00F3355F"/>
    <w:rsid w:val="00F33693"/>
    <w:rsid w:val="00F34A93"/>
    <w:rsid w:val="00F3508A"/>
    <w:rsid w:val="00F354AF"/>
    <w:rsid w:val="00F35A2B"/>
    <w:rsid w:val="00F35C41"/>
    <w:rsid w:val="00F366E3"/>
    <w:rsid w:val="00F41165"/>
    <w:rsid w:val="00F416EF"/>
    <w:rsid w:val="00F43516"/>
    <w:rsid w:val="00F43CD3"/>
    <w:rsid w:val="00F44643"/>
    <w:rsid w:val="00F46B09"/>
    <w:rsid w:val="00F52150"/>
    <w:rsid w:val="00F53A12"/>
    <w:rsid w:val="00F552E2"/>
    <w:rsid w:val="00F55E46"/>
    <w:rsid w:val="00F560C5"/>
    <w:rsid w:val="00F56854"/>
    <w:rsid w:val="00F57B10"/>
    <w:rsid w:val="00F62970"/>
    <w:rsid w:val="00F6382D"/>
    <w:rsid w:val="00F661CC"/>
    <w:rsid w:val="00F66404"/>
    <w:rsid w:val="00F66F7C"/>
    <w:rsid w:val="00F67A11"/>
    <w:rsid w:val="00F70445"/>
    <w:rsid w:val="00F71F68"/>
    <w:rsid w:val="00F74B62"/>
    <w:rsid w:val="00F74C41"/>
    <w:rsid w:val="00F760AC"/>
    <w:rsid w:val="00F76863"/>
    <w:rsid w:val="00F8153A"/>
    <w:rsid w:val="00F83093"/>
    <w:rsid w:val="00F83B84"/>
    <w:rsid w:val="00F851A4"/>
    <w:rsid w:val="00F87B1F"/>
    <w:rsid w:val="00F91591"/>
    <w:rsid w:val="00FA065C"/>
    <w:rsid w:val="00FA2315"/>
    <w:rsid w:val="00FA30F0"/>
    <w:rsid w:val="00FA522D"/>
    <w:rsid w:val="00FA56BB"/>
    <w:rsid w:val="00FB1138"/>
    <w:rsid w:val="00FB1FE5"/>
    <w:rsid w:val="00FB2B65"/>
    <w:rsid w:val="00FB69D9"/>
    <w:rsid w:val="00FB715E"/>
    <w:rsid w:val="00FB79AD"/>
    <w:rsid w:val="00FC0992"/>
    <w:rsid w:val="00FC23F8"/>
    <w:rsid w:val="00FC3E9F"/>
    <w:rsid w:val="00FC53CA"/>
    <w:rsid w:val="00FC5F31"/>
    <w:rsid w:val="00FD268D"/>
    <w:rsid w:val="00FD2F51"/>
    <w:rsid w:val="00FD6099"/>
    <w:rsid w:val="00FD7E6F"/>
    <w:rsid w:val="00FE09BE"/>
    <w:rsid w:val="00FE21AF"/>
    <w:rsid w:val="00FE24BB"/>
    <w:rsid w:val="00FE3205"/>
    <w:rsid w:val="00FE3B31"/>
    <w:rsid w:val="00FE3CBF"/>
    <w:rsid w:val="00FE454D"/>
    <w:rsid w:val="00FF2F23"/>
    <w:rsid w:val="00FF365C"/>
    <w:rsid w:val="00FF3C5A"/>
    <w:rsid w:val="00FF516E"/>
    <w:rsid w:val="00FF79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6F1"/>
  </w:style>
  <w:style w:type="paragraph" w:styleId="1">
    <w:name w:val="heading 1"/>
    <w:basedOn w:val="a"/>
    <w:link w:val="10"/>
    <w:uiPriority w:val="9"/>
    <w:qFormat/>
    <w:rsid w:val="00FC53C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91">
    <w:name w:val="Сетка таблицы91"/>
    <w:basedOn w:val="a1"/>
    <w:next w:val="a3"/>
    <w:uiPriority w:val="39"/>
    <w:rsid w:val="005476F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5476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2B4CF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basedOn w:val="a0"/>
    <w:link w:val="a4"/>
    <w:uiPriority w:val="34"/>
    <w:locked/>
    <w:rsid w:val="002B4C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1335AB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styleId="a6">
    <w:name w:val="Hyperlink"/>
    <w:basedOn w:val="a0"/>
    <w:unhideWhenUsed/>
    <w:rsid w:val="00A737DF"/>
    <w:rPr>
      <w:color w:val="0000FF"/>
      <w:u w:val="single"/>
    </w:rPr>
  </w:style>
  <w:style w:type="paragraph" w:customStyle="1" w:styleId="11">
    <w:name w:val="Абзац списка1"/>
    <w:basedOn w:val="a"/>
    <w:rsid w:val="0072018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6B59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B590A"/>
  </w:style>
  <w:style w:type="paragraph" w:styleId="a9">
    <w:name w:val="footer"/>
    <w:basedOn w:val="a"/>
    <w:link w:val="aa"/>
    <w:uiPriority w:val="99"/>
    <w:unhideWhenUsed/>
    <w:rsid w:val="006B59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B590A"/>
  </w:style>
  <w:style w:type="paragraph" w:customStyle="1" w:styleId="2">
    <w:name w:val="Абзац списка2"/>
    <w:basedOn w:val="a"/>
    <w:rsid w:val="00B3408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rmal (Web)"/>
    <w:aliases w:val="Обычный (Web) Знак Знак,Обычный (Web) Знак,Обычный (Web)"/>
    <w:basedOn w:val="a"/>
    <w:link w:val="ac"/>
    <w:uiPriority w:val="99"/>
    <w:unhideWhenUsed/>
    <w:rsid w:val="001226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бычный (веб) Знак"/>
    <w:aliases w:val="Обычный (Web) Знак Знак Знак,Обычный (Web) Знак Знак1,Обычный (Web) Знак1"/>
    <w:link w:val="ab"/>
    <w:uiPriority w:val="99"/>
    <w:locked/>
    <w:rsid w:val="001226BB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 Spacing"/>
    <w:uiPriority w:val="1"/>
    <w:qFormat/>
    <w:rsid w:val="001226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4E5A15"/>
  </w:style>
  <w:style w:type="paragraph" w:customStyle="1" w:styleId="BodyText21">
    <w:name w:val="Body Text 21"/>
    <w:basedOn w:val="a"/>
    <w:rsid w:val="004E5A15"/>
    <w:pPr>
      <w:spacing w:after="0" w:line="240" w:lineRule="auto"/>
      <w:jc w:val="center"/>
    </w:pPr>
    <w:rPr>
      <w:rFonts w:ascii="Bookman Old Style" w:eastAsia="Times New Roman" w:hAnsi="Bookman Old Style" w:cs="Times New Roman"/>
      <w:b/>
      <w:sz w:val="32"/>
      <w:szCs w:val="20"/>
      <w:lang w:eastAsia="ru-RU"/>
    </w:rPr>
  </w:style>
  <w:style w:type="paragraph" w:styleId="ae">
    <w:name w:val="footnote text"/>
    <w:basedOn w:val="a"/>
    <w:link w:val="af"/>
    <w:uiPriority w:val="99"/>
    <w:unhideWhenUsed/>
    <w:rsid w:val="002130A0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2130A0"/>
    <w:rPr>
      <w:rFonts w:ascii="Calibri" w:eastAsia="Calibri" w:hAnsi="Calibri" w:cs="Times New Roman"/>
      <w:sz w:val="20"/>
      <w:szCs w:val="20"/>
    </w:rPr>
  </w:style>
  <w:style w:type="table" w:customStyle="1" w:styleId="911">
    <w:name w:val="Сетка таблицы911"/>
    <w:basedOn w:val="a1"/>
    <w:next w:val="a3"/>
    <w:uiPriority w:val="39"/>
    <w:rsid w:val="005C65AB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Абзац списка3"/>
    <w:basedOn w:val="a"/>
    <w:rsid w:val="005A1B8F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0018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0187B"/>
    <w:rPr>
      <w:rFonts w:ascii="Tahoma" w:hAnsi="Tahoma" w:cs="Tahoma"/>
      <w:sz w:val="16"/>
      <w:szCs w:val="16"/>
    </w:rPr>
  </w:style>
  <w:style w:type="paragraph" w:styleId="af2">
    <w:name w:val="Body Text"/>
    <w:basedOn w:val="a"/>
    <w:link w:val="af3"/>
    <w:unhideWhenUsed/>
    <w:rsid w:val="000A5C1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3">
    <w:name w:val="Основной текст Знак"/>
    <w:basedOn w:val="a0"/>
    <w:link w:val="af2"/>
    <w:uiPriority w:val="99"/>
    <w:rsid w:val="000A5C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B556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f4">
    <w:name w:val="Основной текст + Полужирный"/>
    <w:rsid w:val="00C55815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af5">
    <w:name w:val="Прижатый влево"/>
    <w:basedOn w:val="a"/>
    <w:next w:val="a"/>
    <w:uiPriority w:val="99"/>
    <w:rsid w:val="009C30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annotation text"/>
    <w:basedOn w:val="a"/>
    <w:link w:val="af7"/>
    <w:uiPriority w:val="99"/>
    <w:unhideWhenUsed/>
    <w:rsid w:val="009031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примечания Знак"/>
    <w:basedOn w:val="a0"/>
    <w:link w:val="af6"/>
    <w:uiPriority w:val="99"/>
    <w:rsid w:val="009031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1A26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53C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logo">
    <w:name w:val="logo"/>
    <w:basedOn w:val="a0"/>
    <w:rsid w:val="001163EB"/>
  </w:style>
  <w:style w:type="character" w:customStyle="1" w:styleId="pull-right">
    <w:name w:val="pull-right"/>
    <w:basedOn w:val="a0"/>
    <w:rsid w:val="001163EB"/>
  </w:style>
  <w:style w:type="character" w:customStyle="1" w:styleId="12">
    <w:name w:val="Основной текст Знак1"/>
    <w:locked/>
    <w:rsid w:val="00EE445B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msoorganizationname">
    <w:name w:val="msoorganizationname"/>
    <w:rsid w:val="00EE445B"/>
    <w:pPr>
      <w:spacing w:after="0" w:line="240" w:lineRule="auto"/>
    </w:pPr>
    <w:rPr>
      <w:rFonts w:ascii="Verdana" w:eastAsia="Times New Roman" w:hAnsi="Verdana" w:cs="Times New Roman"/>
      <w:b/>
      <w:bCs/>
      <w:color w:val="336666"/>
      <w:kern w:val="28"/>
      <w:lang w:eastAsia="ru-RU"/>
    </w:rPr>
  </w:style>
  <w:style w:type="character" w:customStyle="1" w:styleId="20">
    <w:name w:val="Основной текст (2)"/>
    <w:basedOn w:val="a0"/>
    <w:rsid w:val="00EE445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paragraph" w:customStyle="1" w:styleId="Default">
    <w:name w:val="Default"/>
    <w:rsid w:val="00EE44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8">
    <w:name w:val="Strong"/>
    <w:basedOn w:val="a0"/>
    <w:uiPriority w:val="22"/>
    <w:qFormat/>
    <w:rsid w:val="00076162"/>
    <w:rPr>
      <w:b/>
      <w:bCs/>
    </w:rPr>
  </w:style>
  <w:style w:type="character" w:customStyle="1" w:styleId="file">
    <w:name w:val="file"/>
    <w:rsid w:val="00314B1C"/>
  </w:style>
  <w:style w:type="paragraph" w:customStyle="1" w:styleId="rtejustify">
    <w:name w:val="rtejustify"/>
    <w:basedOn w:val="a"/>
    <w:rsid w:val="00B85A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data">
    <w:name w:val="docdata"/>
    <w:aliases w:val="docy,v5,5386,bqiaagaaeyqcaaagiaiaaanxfaaabx8uaaaaaaaaaaaaaaaaaaaaaaaaaaaaaaaaaaaaaaaaaaaaaaaaaaaaaaaaaaaaaaaaaaaaaaaaaaaaaaaaaaaaaaaaaaaaaaaaaaaaaaaaaaaaaaaaaaaaaaaaaaaaaaaaaaaaaaaaaaaaaaaaaaaaaaaaaaaaaaaaaaaaaaaaaaaaaaaaaaaaaaaaaaaaaaaaaaaaaaaa"/>
    <w:basedOn w:val="a"/>
    <w:rsid w:val="00A55A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C53C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91">
    <w:name w:val="Сетка таблицы91"/>
    <w:basedOn w:val="a1"/>
    <w:next w:val="a3"/>
    <w:uiPriority w:val="39"/>
    <w:rsid w:val="005476F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5476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2B4CF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basedOn w:val="a0"/>
    <w:link w:val="a4"/>
    <w:uiPriority w:val="34"/>
    <w:locked/>
    <w:rsid w:val="002B4C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1335AB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styleId="a6">
    <w:name w:val="Hyperlink"/>
    <w:basedOn w:val="a0"/>
    <w:unhideWhenUsed/>
    <w:rsid w:val="00A737DF"/>
    <w:rPr>
      <w:color w:val="0000FF"/>
      <w:u w:val="single"/>
    </w:rPr>
  </w:style>
  <w:style w:type="paragraph" w:customStyle="1" w:styleId="11">
    <w:name w:val="Абзац списка1"/>
    <w:basedOn w:val="a"/>
    <w:rsid w:val="0072018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6B59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B590A"/>
  </w:style>
  <w:style w:type="paragraph" w:styleId="a9">
    <w:name w:val="footer"/>
    <w:basedOn w:val="a"/>
    <w:link w:val="aa"/>
    <w:uiPriority w:val="99"/>
    <w:unhideWhenUsed/>
    <w:rsid w:val="006B59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B590A"/>
  </w:style>
  <w:style w:type="paragraph" w:customStyle="1" w:styleId="2">
    <w:name w:val="Абзац списка2"/>
    <w:basedOn w:val="a"/>
    <w:rsid w:val="00B3408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rmal (Web)"/>
    <w:aliases w:val="Обычный (Web) Знак Знак,Обычный (Web) Знак,Обычный (Web)"/>
    <w:basedOn w:val="a"/>
    <w:link w:val="ac"/>
    <w:uiPriority w:val="99"/>
    <w:unhideWhenUsed/>
    <w:rsid w:val="001226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бычный (веб) Знак"/>
    <w:aliases w:val="Обычный (Web) Знак Знак Знак,Обычный (Web) Знак Знак1,Обычный (Web) Знак1"/>
    <w:link w:val="ab"/>
    <w:uiPriority w:val="99"/>
    <w:locked/>
    <w:rsid w:val="001226B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No Spacing"/>
    <w:uiPriority w:val="1"/>
    <w:qFormat/>
    <w:rsid w:val="001226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4E5A15"/>
  </w:style>
  <w:style w:type="paragraph" w:customStyle="1" w:styleId="BodyText21">
    <w:name w:val="Body Text 21"/>
    <w:basedOn w:val="a"/>
    <w:rsid w:val="004E5A15"/>
    <w:pPr>
      <w:spacing w:after="0" w:line="240" w:lineRule="auto"/>
      <w:jc w:val="center"/>
    </w:pPr>
    <w:rPr>
      <w:rFonts w:ascii="Bookman Old Style" w:eastAsia="Times New Roman" w:hAnsi="Bookman Old Style" w:cs="Times New Roman"/>
      <w:b/>
      <w:sz w:val="32"/>
      <w:szCs w:val="20"/>
      <w:lang w:eastAsia="ru-RU"/>
    </w:rPr>
  </w:style>
  <w:style w:type="paragraph" w:styleId="ae">
    <w:name w:val="footnote text"/>
    <w:basedOn w:val="a"/>
    <w:link w:val="af"/>
    <w:uiPriority w:val="99"/>
    <w:unhideWhenUsed/>
    <w:rsid w:val="002130A0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2130A0"/>
    <w:rPr>
      <w:rFonts w:ascii="Calibri" w:eastAsia="Calibri" w:hAnsi="Calibri" w:cs="Times New Roman"/>
      <w:sz w:val="20"/>
      <w:szCs w:val="20"/>
    </w:rPr>
  </w:style>
  <w:style w:type="table" w:customStyle="1" w:styleId="911">
    <w:name w:val="Сетка таблицы911"/>
    <w:basedOn w:val="a1"/>
    <w:next w:val="a3"/>
    <w:uiPriority w:val="39"/>
    <w:rsid w:val="005C65AB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Абзац списка3"/>
    <w:basedOn w:val="a"/>
    <w:rsid w:val="005A1B8F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0018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0187B"/>
    <w:rPr>
      <w:rFonts w:ascii="Tahoma" w:hAnsi="Tahoma" w:cs="Tahoma"/>
      <w:sz w:val="16"/>
      <w:szCs w:val="16"/>
    </w:rPr>
  </w:style>
  <w:style w:type="paragraph" w:styleId="af2">
    <w:name w:val="Body Text"/>
    <w:basedOn w:val="a"/>
    <w:link w:val="af3"/>
    <w:unhideWhenUsed/>
    <w:rsid w:val="000A5C1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3">
    <w:name w:val="Основной текст Знак"/>
    <w:basedOn w:val="a0"/>
    <w:link w:val="af2"/>
    <w:uiPriority w:val="99"/>
    <w:rsid w:val="000A5C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B556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f4">
    <w:name w:val="Основной текст + Полужирный"/>
    <w:rsid w:val="00C55815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af5">
    <w:name w:val="Прижатый влево"/>
    <w:basedOn w:val="a"/>
    <w:next w:val="a"/>
    <w:uiPriority w:val="99"/>
    <w:rsid w:val="009C30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annotation text"/>
    <w:basedOn w:val="a"/>
    <w:link w:val="af7"/>
    <w:uiPriority w:val="99"/>
    <w:unhideWhenUsed/>
    <w:rsid w:val="009031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примечания Знак"/>
    <w:basedOn w:val="a0"/>
    <w:link w:val="af6"/>
    <w:uiPriority w:val="99"/>
    <w:rsid w:val="009031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1A26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53C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logo">
    <w:name w:val="logo"/>
    <w:basedOn w:val="a0"/>
    <w:rsid w:val="001163EB"/>
  </w:style>
  <w:style w:type="character" w:customStyle="1" w:styleId="pull-right">
    <w:name w:val="pull-right"/>
    <w:basedOn w:val="a0"/>
    <w:rsid w:val="001163EB"/>
  </w:style>
  <w:style w:type="character" w:customStyle="1" w:styleId="12">
    <w:name w:val="Основной текст Знак1"/>
    <w:locked/>
    <w:rsid w:val="00EE445B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msoorganizationname">
    <w:name w:val="msoorganizationname"/>
    <w:rsid w:val="00EE445B"/>
    <w:pPr>
      <w:spacing w:after="0" w:line="240" w:lineRule="auto"/>
    </w:pPr>
    <w:rPr>
      <w:rFonts w:ascii="Verdana" w:eastAsia="Times New Roman" w:hAnsi="Verdana" w:cs="Times New Roman"/>
      <w:b/>
      <w:bCs/>
      <w:color w:val="336666"/>
      <w:kern w:val="28"/>
      <w:lang w:eastAsia="ru-RU"/>
    </w:rPr>
  </w:style>
  <w:style w:type="character" w:customStyle="1" w:styleId="20">
    <w:name w:val="Основной текст (2)"/>
    <w:basedOn w:val="a0"/>
    <w:rsid w:val="00EE445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paragraph" w:customStyle="1" w:styleId="Default">
    <w:name w:val="Default"/>
    <w:rsid w:val="00EE44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8">
    <w:name w:val="Strong"/>
    <w:basedOn w:val="a0"/>
    <w:uiPriority w:val="22"/>
    <w:qFormat/>
    <w:rsid w:val="00076162"/>
    <w:rPr>
      <w:b/>
      <w:bCs/>
    </w:rPr>
  </w:style>
  <w:style w:type="character" w:customStyle="1" w:styleId="file">
    <w:name w:val="file"/>
    <w:rsid w:val="00314B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8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6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8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7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57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55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71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860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88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3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8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3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84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5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1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5207058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34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57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9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469864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55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142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378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7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47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00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1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1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4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98BFA788B11EEE727EBB73F019C3B23425B86DD29D2C6BC6BFCE1963C95CC1BE24EDE20E43C9CC69D326002CFj77FI" TargetMode="External"/><Relationship Id="rId13" Type="http://schemas.openxmlformats.org/officeDocument/2006/relationships/hyperlink" Target="http://www.&#1073;&#1091;&#1079;&#1091;&#1083;&#1091;&#1082;.&#1088;&#1092;-&#1080;&#1084;&#1091;&#1097;&#1077;&#1089;&#1090;&#1074;&#1086;-&#1080;&#1084;&#1091;&#1097;&#1077;&#1089;&#1090;&#1074;&#1077;&#1085;&#1085;&#1099;&#1077;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&#1073;&#1091;&#1079;&#1091;&#1083;&#1091;&#1082;.&#1088;&#1092;-&#1080;&#1084;&#1091;&#1097;&#1077;&#1089;&#1090;&#1074;&#1086;-&#1080;&#1084;&#1091;&#1097;&#1077;&#1089;&#1090;&#1074;&#1077;&#1085;&#1085;&#1099;&#1077;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&#1073;&#1091;&#1079;&#1091;&#1083;&#1091;&#1082;.&#1088;&#1092;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&#1073;&#1091;&#1079;&#1091;&#1083;&#1091;&#1082;.&#1088;&#1092;" TargetMode="External"/><Relationship Id="rId10" Type="http://schemas.openxmlformats.org/officeDocument/2006/relationships/hyperlink" Target="http://www.&#1073;&#1091;&#1079;&#1091;&#1083;&#1091;&#1082;.&#1088;&#1092;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98BFA788B11EEE727EBB73F019C3B23425B86DD29D2C6BC6BFCE1963C95CC1BE24EDE20E43C9CC69D326002CFj77FI" TargetMode="External"/><Relationship Id="rId14" Type="http://schemas.openxmlformats.org/officeDocument/2006/relationships/hyperlink" Target="consultantplus://offline/ref=B3746C90034F89A6CF398ED8BEF4DDF171B5EE5661A3E8590B79576F74947E1F8A549160E70AC96BFB7F935DF54EnEK" TargetMode="Externa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E33F0D-FBA0-43F1-AC0D-A342CEB8A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6962</Words>
  <Characters>39687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Абдуллин</dc:creator>
  <cp:lastModifiedBy>1</cp:lastModifiedBy>
  <cp:revision>2</cp:revision>
  <cp:lastPrinted>2023-01-16T04:07:00Z</cp:lastPrinted>
  <dcterms:created xsi:type="dcterms:W3CDTF">2023-07-15T08:49:00Z</dcterms:created>
  <dcterms:modified xsi:type="dcterms:W3CDTF">2023-07-15T08:49:00Z</dcterms:modified>
</cp:coreProperties>
</file>