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100A" w:rsidRDefault="00DF100A"/>
    <w:tbl>
      <w:tblPr>
        <w:tblW w:w="9498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3"/>
        <w:gridCol w:w="284"/>
        <w:gridCol w:w="4961"/>
      </w:tblGrid>
      <w:tr w:rsidR="006E27C9" w:rsidRPr="0035667E" w:rsidTr="004558BC">
        <w:trPr>
          <w:trHeight w:hRule="exact" w:val="3977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:rsidR="009255E4" w:rsidRPr="0035667E" w:rsidRDefault="009255E4" w:rsidP="004558BC">
            <w:pPr>
              <w:jc w:val="center"/>
              <w:rPr>
                <w:rFonts w:ascii="Times New Roman" w:hAnsi="Times New Roman"/>
                <w:b/>
                <w:bCs/>
                <w:sz w:val="32"/>
                <w:szCs w:val="32"/>
              </w:rPr>
            </w:pPr>
            <w:r w:rsidRPr="0035667E">
              <w:rPr>
                <w:noProof/>
              </w:rPr>
              <w:drawing>
                <wp:inline distT="0" distB="0" distL="0" distR="0">
                  <wp:extent cx="552450" cy="800100"/>
                  <wp:effectExtent l="1905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800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255E4" w:rsidRPr="0035667E" w:rsidRDefault="009255E4" w:rsidP="004558BC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  <w:p w:rsidR="009255E4" w:rsidRPr="0035667E" w:rsidRDefault="009255E4" w:rsidP="004558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8" w:right="-7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667E">
              <w:rPr>
                <w:rFonts w:ascii="Times New Roman" w:hAnsi="Times New Roman" w:cs="Times New Roman"/>
                <w:b/>
                <w:sz w:val="24"/>
                <w:szCs w:val="24"/>
              </w:rPr>
              <w:t>АДМИНИСТРАЦИЯ ГОРОДА БУЗУЛУКА</w:t>
            </w:r>
          </w:p>
          <w:p w:rsidR="009255E4" w:rsidRPr="0035667E" w:rsidRDefault="009255E4" w:rsidP="004558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8" w:right="-70"/>
              <w:jc w:val="center"/>
              <w:rPr>
                <w:rFonts w:ascii="Times New Roman" w:hAnsi="Times New Roman" w:cs="Times New Roman"/>
                <w:b/>
                <w:caps/>
                <w:sz w:val="10"/>
                <w:szCs w:val="10"/>
              </w:rPr>
            </w:pPr>
          </w:p>
          <w:p w:rsidR="009255E4" w:rsidRPr="0035667E" w:rsidRDefault="009255E4" w:rsidP="004558BC">
            <w:pPr>
              <w:jc w:val="center"/>
              <w:rPr>
                <w:rFonts w:ascii="Times New Roman" w:hAnsi="Times New Roman"/>
                <w:b/>
                <w:bCs/>
                <w:sz w:val="36"/>
                <w:szCs w:val="36"/>
              </w:rPr>
            </w:pPr>
            <w:r w:rsidRPr="0035667E">
              <w:rPr>
                <w:rFonts w:ascii="Times New Roman" w:hAnsi="Times New Roman"/>
                <w:b/>
                <w:bCs/>
                <w:sz w:val="36"/>
                <w:szCs w:val="36"/>
              </w:rPr>
              <w:t>ПОСТАНОВЛЕНИЕ</w:t>
            </w:r>
          </w:p>
          <w:p w:rsidR="009255E4" w:rsidRPr="0083258E" w:rsidRDefault="00FF05F0" w:rsidP="004558BC">
            <w:pPr>
              <w:ind w:left="-68" w:right="-74"/>
              <w:jc w:val="center"/>
              <w:rPr>
                <w:rFonts w:ascii="Times New Roman" w:hAnsi="Times New Roman"/>
                <w:sz w:val="28"/>
                <w:szCs w:val="28"/>
                <w:u w:val="single"/>
              </w:rPr>
            </w:pPr>
            <w:r w:rsidRPr="00FF05F0">
              <w:rPr>
                <w:rFonts w:ascii="Times New Roman" w:hAnsi="Times New Roman"/>
                <w:sz w:val="28"/>
                <w:szCs w:val="28"/>
              </w:rPr>
              <w:t>________________</w:t>
            </w:r>
            <w:r w:rsidR="00C9380A" w:rsidRPr="0035667E">
              <w:rPr>
                <w:rFonts w:ascii="Times New Roman" w:hAnsi="Times New Roman"/>
                <w:sz w:val="28"/>
                <w:szCs w:val="28"/>
              </w:rPr>
              <w:t xml:space="preserve"> № </w:t>
            </w:r>
            <w:r w:rsidRPr="00FF05F0">
              <w:rPr>
                <w:rFonts w:ascii="Times New Roman" w:hAnsi="Times New Roman"/>
                <w:sz w:val="28"/>
                <w:szCs w:val="28"/>
              </w:rPr>
              <w:t>__________</w:t>
            </w:r>
          </w:p>
          <w:p w:rsidR="009255E4" w:rsidRPr="0035667E" w:rsidRDefault="009255E4" w:rsidP="004558BC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35667E">
              <w:rPr>
                <w:rFonts w:ascii="Times New Roman" w:hAnsi="Times New Roman"/>
                <w:bCs/>
              </w:rPr>
              <w:t>г. Бузулук</w:t>
            </w:r>
          </w:p>
          <w:p w:rsidR="009255E4" w:rsidRPr="0035667E" w:rsidRDefault="009255E4" w:rsidP="004558BC">
            <w:pPr>
              <w:jc w:val="center"/>
              <w:rPr>
                <w:rFonts w:ascii="Times New Roman" w:hAnsi="Times New Roman"/>
                <w:sz w:val="2"/>
                <w:szCs w:val="2"/>
              </w:rPr>
            </w:pPr>
          </w:p>
          <w:p w:rsidR="009255E4" w:rsidRPr="0035667E" w:rsidRDefault="009255E4" w:rsidP="004558BC">
            <w:pPr>
              <w:jc w:val="center"/>
              <w:rPr>
                <w:rFonts w:ascii="Times New Roman" w:hAnsi="Times New Roman"/>
                <w:sz w:val="2"/>
                <w:szCs w:val="2"/>
              </w:rPr>
            </w:pPr>
          </w:p>
          <w:p w:rsidR="009255E4" w:rsidRPr="0035667E" w:rsidRDefault="009255E4" w:rsidP="004558BC">
            <w:pPr>
              <w:ind w:left="-68" w:right="-74"/>
              <w:jc w:val="center"/>
              <w:rPr>
                <w:rFonts w:ascii="Times New Roman" w:hAnsi="Times New Roman"/>
              </w:rPr>
            </w:pPr>
            <w:r w:rsidRPr="0035667E">
              <w:rPr>
                <w:rFonts w:ascii="Times New Roman" w:hAnsi="Times New Roman"/>
              </w:rPr>
              <w:t>__________________ № _______________</w:t>
            </w:r>
          </w:p>
          <w:p w:rsidR="009255E4" w:rsidRPr="0035667E" w:rsidRDefault="009255E4" w:rsidP="004558BC">
            <w:pPr>
              <w:ind w:left="-68" w:right="-74"/>
              <w:jc w:val="center"/>
              <w:rPr>
                <w:rFonts w:ascii="Times New Roman" w:hAnsi="Times New Roman"/>
                <w:bCs/>
              </w:rPr>
            </w:pPr>
            <w:r w:rsidRPr="0035667E">
              <w:rPr>
                <w:rFonts w:ascii="Times New Roman" w:hAnsi="Times New Roman"/>
                <w:bCs/>
              </w:rPr>
              <w:t>г. Бузулук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9255E4" w:rsidRPr="0035667E" w:rsidRDefault="009255E4" w:rsidP="004558BC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</w:tcPr>
          <w:p w:rsidR="009255E4" w:rsidRPr="0035667E" w:rsidRDefault="00B50A54" w:rsidP="004558BC">
            <w:pPr>
              <w:tabs>
                <w:tab w:val="left" w:pos="3794"/>
                <w:tab w:val="right" w:pos="4821"/>
              </w:tabs>
              <w:ind w:firstLine="71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ПРОЕКТ</w:t>
            </w:r>
          </w:p>
        </w:tc>
      </w:tr>
      <w:tr w:rsidR="009255E4" w:rsidRPr="0035667E" w:rsidTr="004558BC">
        <w:trPr>
          <w:trHeight w:val="1402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:rsidR="009255E4" w:rsidRPr="0035667E" w:rsidRDefault="00C42398" w:rsidP="00FF05F0">
            <w:pPr>
              <w:spacing w:after="0" w:line="240" w:lineRule="auto"/>
              <w:ind w:left="72" w:right="-68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noProof/>
              </w:rPr>
              <w:pict>
                <v:line id="Прямая соединительная линия 3" o:spid="_x0000_s1026" style="position:absolute;left:0;text-align:left;z-index:251661312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uXKSlwIAADsFAAAOAAAAZHJzL2Uyb0RvYy54bWysVM1u1DAQviPxDpbvaX422d1EzVZ0s+FS&#10;oFLLA3gTZxOR2JHt7o8QEuWM1EfgFTiAVKnAM2TfiLH3p91yAAE5RPbM+Jtvvhn7+GTZ1GhOhaw4&#10;i7F75GBEWcbzis1i/PoytYYYSUVYTmrOaIxXVOKT0dMnx4s2oh4veZ1TgQCEyWjRxrhUqo1sW2Yl&#10;bYg84i1l4Cy4aIiCrZjZuSALQG9q23Ocvr3gIm8Fz6iUYE02Tjwy+EVBM/WqKCRVqI4xcFPmL8x/&#10;qv/26JhEM0Hassq2NMhfsGhIxSDpHiohiqArUf0C1VSZ4JIX6ijjjc2LosqoqQGqcZ1H1VyUpKWm&#10;FhBHtnuZ5P+DzV7OzwWq8hj3MGKkgRZ1n9bv1zfdt+7z+gatr7sf3dfuS3fbfe9u1x9gfbf+CGvt&#10;7O625hvU00ouWhkB4JidC61FtmQX7RnP3kjE+LgkbEZNRZerFtK4+oR9cERvZAt8posXPIcYcqW4&#10;kXVZiEZDgmBoabq32nePLhXKwOgN/DAIMMrA1e8FBp5Eu5OtkOo55Q3SixjXFdPKkojMz6TSTEi0&#10;C9FmxtOqrs101OzAAIEbC+SFo9qnGZhmvw2dcDKcDH3L9/oTy3eSxHqWjn2rn7qDIOkl43HivtN5&#10;XT8qqzynTKfZDZ7r/1ljt1dgMzL70dtTtg/RTW1A8RFT1/OdUy+00v5wYPmpH1jhwBlajhuehn3H&#10;D/0kPWR6BpL9O1O0iHEYeIERX/K6yrUCmpsUs+m4FmhO9F0137aHB2GCX7HcNKakJJ+wHCkzTwze&#10;F6zRZYNRTeE1goWJU6Sqfx/3QDVd6b1q0PBdq8246gndzPqU56tzoYdHTy7cUHNo+5roJ+Dh3kTd&#10;v3mjnwAAAP//AwBQSwMEFAAGAAgAAAAhAFq5gcXbAAAABQEAAA8AAABkcnMvZG93bnJldi54bWxM&#10;j0FLw0AQhe+C/2EZwZvd1WIbYjZFC+JJsDWCx212TILZ2bC7SdP+eseTHj/e8N43xWZ2vZgwxM6T&#10;htuFAoFUe9tRo6F6f77JQMRkyJreE2o4YYRNeXlRmNz6I+1w2qdGcAnF3GhoUxpyKWPdojNx4Qck&#10;zr58cCYxhkbaYI5c7np5p9RKOtMRL7RmwG2L9fd+dBrU6el1589v1fSxva/OTXj5HLOl1tdX8+MD&#10;iIRz+juGX31Wh5KdDn4kG0XPvOZXkoZsDYLjlVqCODBmIMtC/rcvfwAAAP//AwBQSwECLQAUAAYA&#10;CAAAACEAtoM4kv4AAADhAQAAEwAAAAAAAAAAAAAAAAAAAAAAW0NvbnRlbnRfVHlwZXNdLnhtbFBL&#10;AQItABQABgAIAAAAIQA4/SH/1gAAAJQBAAALAAAAAAAAAAAAAAAAAC8BAABfcmVscy8ucmVsc1BL&#10;AQItABQABgAIAAAAIQCFuXKSlwIAADsFAAAOAAAAAAAAAAAAAAAAAC4CAABkcnMvZTJvRG9jLnht&#10;bFBLAQItABQABgAIAAAAIQBauYHF2wAAAAUBAAAPAAAAAAAAAAAAAAAAAPEEAABkcnMvZG93bnJl&#10;di54bWxQSwUGAAAAAAQABADzAAAA+QU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</w:rPr>
              <w:pict>
                <v:line id="Прямая соединительная линия 2" o:spid="_x0000_s1027" style="position:absolute;left:0;text-align:left;z-index:251660288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uWDAlgIAADsFAAAOAAAAZHJzL2Uyb0RvYy54bWysVM1u1DAQviPxDpbvaX5IdjdRsxXdbLgU&#10;qNTyAN7E2UQkdmS7m10hJOCM1EfgFTiAVKnAM2TfiLH3p91yAAE5RPZ45vM334zn+GTZ1GhBhaw4&#10;i7F75GBEWcbzis1j/OoytUYYSUVYTmrOaIxXVOKT8eNHx10bUY+XvM6pQADCZNS1MS6VaiPblllJ&#10;GyKPeEsZHBZcNETBVsztXJAO0Jva9hxnYHdc5K3gGZUSrMnmEI8NflHQTL0sCkkVqmMM3JT5C/Of&#10;6b89PibRXJC2rLItDfIXLBpSMbh0D5UQRdCVqH6BaqpMcMkLdZTxxuZFUWXU5ADZuM6DbC5K0lKT&#10;C4gj271M8v/BZi8W5wJVeYw9jBhpoET9p/W79XX/rf+8vkbr9/2P/mv/pb/pv/c36w+wvl1/hLU+&#10;7G+35mvkaSW7VkYAOGHnQmuRLdlFe8az1xIxPikJm1OT0eWqhWtcHWEfhOiNbIHPrHvOc/AhV4ob&#10;WZeFaDQkCIaWpnqrffXoUqEMjIMnAUYZ2L2hHwaBgSfRLrIVUj2jvEF6EeO6YlpZEpHFmVSaCYl2&#10;LtrMeFrVtemOmh0YwHFjgXshVJ9pBqbYb0InnI6mI9/yvcHU8p0ksZ6mE98apO4wSJ4kk0nivtX3&#10;un5UVnlOmb5m13iu/2eF3T6BTcvsW29P2T5EN7kBxQdMXc93Tr3QSgejoeWnfmCFQ2dkOW54Gg4c&#10;P/ST9JDpGUj270xRF+Mw8AIjvuR1lWsFNDcp5rNJLdCC6Ldqvm0ND9wEv2K5KUxJST5lOVKmnxjM&#10;F6zRZYNRTWEawcL4KVLVv/e7p5rO9E41KPiu1KZddYduen3G89W50M2jOxdeqAnaThM9Au7vjdfd&#10;zBv/BAAA//8DAFBLAwQUAAYACAAAACEANcFp1dwAAAAFAQAADwAAAGRycy9kb3ducmV2LnhtbEyO&#10;zU6DQBSF9ya+w+SauLMD2NaGMjTaxLgysRWTLqfMFYjMHcIMlPbpva7q8vzknC/bTLYVI/a+caQg&#10;nkUgkEpnGqoUFJ+vDysQPmgyunWECs7oYZPf3mQ6Ne5EOxz3oRI8Qj7VCuoQulRKX9ZotZ+5Domz&#10;b9dbHVj2lTS9PvG4bWUSRUtpdUP8UOsOtzWWP/vBKojOL+87d/koxq/torhU/dthWD0qdX83Pa9B&#10;BJzCtQx/+IwOOTMd3UDGi1ZBsuQi23EMguPkCcRRwWI+B5ln8j99/gsAAP//AwBQSwECLQAUAAYA&#10;CAAAACEAtoM4kv4AAADhAQAAEwAAAAAAAAAAAAAAAAAAAAAAW0NvbnRlbnRfVHlwZXNdLnhtbFBL&#10;AQItABQABgAIAAAAIQA4/SH/1gAAAJQBAAALAAAAAAAAAAAAAAAAAC8BAABfcmVscy8ucmVsc1BL&#10;AQItABQABgAIAAAAIQBbuWDAlgIAADsFAAAOAAAAAAAAAAAAAAAAAC4CAABkcnMvZTJvRG9jLnht&#10;bFBLAQItABQABgAIAAAAIQA1wWnV3AAAAAUBAAAPAAAAAAAAAAAAAAAAAPAEAABkcnMvZG93bnJl&#10;di54bWxQSwUGAAAAAAQABADzAAAA+QUAAAAA&#10;" o:allowincell="f" stroked="f">
                  <v:stroke startarrowwidth="narrow" startarrowlength="short" endarrowwidth="narrow" endarrowlength="short"/>
                </v:line>
              </w:pict>
            </w:r>
            <w:r w:rsidR="009255E4" w:rsidRPr="0035667E">
              <w:rPr>
                <w:rFonts w:ascii="Times New Roman" w:hAnsi="Times New Roman"/>
                <w:sz w:val="28"/>
                <w:szCs w:val="28"/>
              </w:rPr>
              <w:t>О</w:t>
            </w:r>
            <w:r w:rsidR="00B96033" w:rsidRPr="0035667E">
              <w:rPr>
                <w:rFonts w:ascii="Times New Roman" w:hAnsi="Times New Roman"/>
                <w:sz w:val="28"/>
                <w:szCs w:val="28"/>
              </w:rPr>
              <w:t>б утверждении муниципальной программы</w:t>
            </w:r>
            <w:r w:rsidR="006C452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96033" w:rsidRPr="0035667E">
              <w:rPr>
                <w:rFonts w:ascii="Times New Roman" w:hAnsi="Times New Roman"/>
                <w:sz w:val="28"/>
                <w:szCs w:val="28"/>
              </w:rPr>
              <w:t>«Образование города Бузулука»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9255E4" w:rsidRPr="0035667E" w:rsidRDefault="009255E4" w:rsidP="004558BC">
            <w:pPr>
              <w:ind w:left="-21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</w:tcPr>
          <w:p w:rsidR="009255E4" w:rsidRPr="0035667E" w:rsidRDefault="009255E4" w:rsidP="004558B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9255E4" w:rsidRPr="0035667E" w:rsidRDefault="009255E4" w:rsidP="009255E4">
      <w:pPr>
        <w:spacing w:after="0" w:line="240" w:lineRule="auto"/>
        <w:ind w:right="50" w:firstLine="567"/>
        <w:jc w:val="both"/>
        <w:rPr>
          <w:rFonts w:ascii="Times New Roman" w:hAnsi="Times New Roman"/>
          <w:sz w:val="28"/>
          <w:szCs w:val="28"/>
        </w:rPr>
      </w:pPr>
      <w:r w:rsidRPr="0035667E">
        <w:rPr>
          <w:rFonts w:ascii="Times New Roman" w:hAnsi="Times New Roman"/>
          <w:sz w:val="28"/>
          <w:szCs w:val="28"/>
        </w:rPr>
        <w:t xml:space="preserve">В  соответствии </w:t>
      </w:r>
      <w:r w:rsidR="00D06A54">
        <w:rPr>
          <w:rFonts w:ascii="Times New Roman" w:hAnsi="Times New Roman"/>
          <w:sz w:val="28"/>
          <w:szCs w:val="28"/>
        </w:rPr>
        <w:t xml:space="preserve">с </w:t>
      </w:r>
      <w:r w:rsidR="00D06A54" w:rsidRPr="00BF6FFD">
        <w:rPr>
          <w:rFonts w:ascii="Times New Roman" w:hAnsi="Times New Roman"/>
          <w:sz w:val="28"/>
          <w:szCs w:val="28"/>
        </w:rPr>
        <w:t>пунктом</w:t>
      </w:r>
      <w:r w:rsidR="00D06A54">
        <w:rPr>
          <w:rFonts w:ascii="Times New Roman" w:hAnsi="Times New Roman"/>
          <w:sz w:val="28"/>
          <w:szCs w:val="28"/>
        </w:rPr>
        <w:t xml:space="preserve"> 2 </w:t>
      </w:r>
      <w:r w:rsidR="00D06A54" w:rsidRPr="00BF6FFD">
        <w:rPr>
          <w:rFonts w:ascii="Times New Roman" w:hAnsi="Times New Roman"/>
          <w:sz w:val="28"/>
          <w:szCs w:val="28"/>
        </w:rPr>
        <w:t>статьи</w:t>
      </w:r>
      <w:r w:rsidR="00D06A54">
        <w:rPr>
          <w:rFonts w:ascii="Times New Roman" w:hAnsi="Times New Roman"/>
          <w:sz w:val="28"/>
          <w:szCs w:val="28"/>
        </w:rPr>
        <w:t xml:space="preserve"> </w:t>
      </w:r>
      <w:r w:rsidR="00863468">
        <w:rPr>
          <w:rFonts w:ascii="Times New Roman" w:hAnsi="Times New Roman"/>
          <w:sz w:val="28"/>
          <w:szCs w:val="28"/>
        </w:rPr>
        <w:t xml:space="preserve">179 Бюджетного кодекса Российской Федерации, </w:t>
      </w:r>
      <w:r w:rsidRPr="0035667E">
        <w:rPr>
          <w:rFonts w:ascii="Times New Roman" w:hAnsi="Times New Roman"/>
          <w:sz w:val="28"/>
          <w:szCs w:val="28"/>
        </w:rPr>
        <w:t>со статьей 16 Фед</w:t>
      </w:r>
      <w:r w:rsidR="00863468">
        <w:rPr>
          <w:rFonts w:ascii="Times New Roman" w:hAnsi="Times New Roman"/>
          <w:sz w:val="28"/>
          <w:szCs w:val="28"/>
        </w:rPr>
        <w:t xml:space="preserve">ерального закона от 06.10.2003 </w:t>
      </w:r>
      <w:r w:rsidRPr="0035667E">
        <w:rPr>
          <w:rFonts w:ascii="Times New Roman" w:hAnsi="Times New Roman"/>
          <w:sz w:val="28"/>
          <w:szCs w:val="28"/>
        </w:rPr>
        <w:t xml:space="preserve">№ 131-ФЗ «Об общих принципах организации местного самоуправления Российской Федерации», </w:t>
      </w:r>
      <w:r w:rsidR="00B96033" w:rsidRPr="0035667E">
        <w:rPr>
          <w:rFonts w:ascii="Times New Roman" w:hAnsi="Times New Roman"/>
          <w:sz w:val="28"/>
          <w:szCs w:val="28"/>
        </w:rPr>
        <w:t xml:space="preserve">Федеральным законом от 29.12.2012 № 273-ФЗ </w:t>
      </w:r>
      <w:r w:rsidR="00863468">
        <w:rPr>
          <w:rFonts w:ascii="Times New Roman" w:hAnsi="Times New Roman"/>
          <w:sz w:val="28"/>
          <w:szCs w:val="28"/>
        </w:rPr>
        <w:t xml:space="preserve"> </w:t>
      </w:r>
      <w:r w:rsidR="006C452D">
        <w:rPr>
          <w:rFonts w:ascii="Times New Roman" w:hAnsi="Times New Roman"/>
          <w:sz w:val="28"/>
          <w:szCs w:val="28"/>
        </w:rPr>
        <w:t xml:space="preserve">  </w:t>
      </w:r>
      <w:r w:rsidR="00B96033" w:rsidRPr="0035667E">
        <w:rPr>
          <w:rFonts w:ascii="Times New Roman" w:hAnsi="Times New Roman"/>
          <w:sz w:val="28"/>
          <w:szCs w:val="28"/>
        </w:rPr>
        <w:t xml:space="preserve">«Об образовании в Российской Федерации», </w:t>
      </w:r>
      <w:r w:rsidRPr="00E3378B">
        <w:rPr>
          <w:rFonts w:ascii="Times New Roman" w:hAnsi="Times New Roman" w:cs="Times New Roman"/>
          <w:sz w:val="28"/>
          <w:szCs w:val="28"/>
        </w:rPr>
        <w:t xml:space="preserve">на основании </w:t>
      </w:r>
      <w:hyperlink r:id="rId9" w:history="1">
        <w:r w:rsidR="004F79D7">
          <w:rPr>
            <w:rFonts w:ascii="Times New Roman" w:hAnsi="Times New Roman" w:cs="Times New Roman"/>
            <w:sz w:val="28"/>
            <w:szCs w:val="28"/>
          </w:rPr>
          <w:t>статей</w:t>
        </w:r>
        <w:r w:rsidRPr="00E3378B">
          <w:rPr>
            <w:rFonts w:ascii="Times New Roman" w:hAnsi="Times New Roman" w:cs="Times New Roman"/>
            <w:sz w:val="28"/>
            <w:szCs w:val="28"/>
          </w:rPr>
          <w:t xml:space="preserve"> 30</w:t>
        </w:r>
      </w:hyperlink>
      <w:r w:rsidRPr="00E3378B">
        <w:rPr>
          <w:rFonts w:ascii="Times New Roman" w:hAnsi="Times New Roman" w:cs="Times New Roman"/>
          <w:sz w:val="28"/>
          <w:szCs w:val="28"/>
        </w:rPr>
        <w:t xml:space="preserve">, </w:t>
      </w:r>
      <w:hyperlink r:id="rId10" w:history="1">
        <w:r w:rsidRPr="00E3378B">
          <w:rPr>
            <w:rFonts w:ascii="Times New Roman" w:hAnsi="Times New Roman" w:cs="Times New Roman"/>
            <w:sz w:val="28"/>
            <w:szCs w:val="28"/>
          </w:rPr>
          <w:t>пункта 5 статьи 40</w:t>
        </w:r>
      </w:hyperlink>
      <w:r w:rsidRPr="00E3378B">
        <w:rPr>
          <w:rFonts w:ascii="Times New Roman" w:hAnsi="Times New Roman" w:cs="Times New Roman"/>
          <w:sz w:val="28"/>
          <w:szCs w:val="28"/>
        </w:rPr>
        <w:t xml:space="preserve">, </w:t>
      </w:r>
      <w:hyperlink r:id="rId11" w:history="1">
        <w:r w:rsidRPr="00E3378B">
          <w:rPr>
            <w:rFonts w:ascii="Times New Roman" w:hAnsi="Times New Roman" w:cs="Times New Roman"/>
            <w:sz w:val="28"/>
            <w:szCs w:val="28"/>
          </w:rPr>
          <w:t>статьи 43</w:t>
        </w:r>
      </w:hyperlink>
      <w:r w:rsidRPr="00E3378B">
        <w:rPr>
          <w:rFonts w:ascii="Times New Roman" w:hAnsi="Times New Roman" w:cs="Times New Roman"/>
          <w:sz w:val="28"/>
          <w:szCs w:val="28"/>
        </w:rPr>
        <w:t xml:space="preserve"> Устава города Бузулука, </w:t>
      </w:r>
      <w:r w:rsidRPr="0035667E">
        <w:rPr>
          <w:rFonts w:ascii="Times New Roman" w:hAnsi="Times New Roman"/>
          <w:sz w:val="28"/>
          <w:szCs w:val="28"/>
        </w:rPr>
        <w:t xml:space="preserve">постановления администрации города Бузулука </w:t>
      </w:r>
      <w:r w:rsidR="007F7B35" w:rsidRPr="007F7B35">
        <w:rPr>
          <w:rFonts w:ascii="Times New Roman" w:hAnsi="Times New Roman"/>
          <w:sz w:val="28"/>
          <w:szCs w:val="28"/>
        </w:rPr>
        <w:t xml:space="preserve">                  </w:t>
      </w:r>
      <w:r w:rsidRPr="00BF6FFD">
        <w:rPr>
          <w:rFonts w:ascii="Times New Roman" w:hAnsi="Times New Roman"/>
          <w:color w:val="FF0000"/>
          <w:sz w:val="28"/>
          <w:szCs w:val="28"/>
        </w:rPr>
        <w:t>от</w:t>
      </w:r>
      <w:r w:rsidRPr="00FF05F0">
        <w:rPr>
          <w:rFonts w:ascii="Times New Roman" w:hAnsi="Times New Roman"/>
          <w:color w:val="FF0000"/>
          <w:sz w:val="28"/>
          <w:szCs w:val="28"/>
        </w:rPr>
        <w:t xml:space="preserve"> 06.11.2015 № 2433-п</w:t>
      </w:r>
      <w:r w:rsidRPr="0035667E">
        <w:rPr>
          <w:rFonts w:ascii="Times New Roman" w:hAnsi="Times New Roman"/>
          <w:sz w:val="28"/>
          <w:szCs w:val="28"/>
        </w:rPr>
        <w:t xml:space="preserve"> «Об</w:t>
      </w:r>
      <w:r w:rsidR="00E54183">
        <w:rPr>
          <w:rFonts w:ascii="Times New Roman" w:hAnsi="Times New Roman"/>
          <w:sz w:val="28"/>
          <w:szCs w:val="28"/>
        </w:rPr>
        <w:t xml:space="preserve"> </w:t>
      </w:r>
      <w:r w:rsidRPr="0035667E">
        <w:rPr>
          <w:rFonts w:ascii="Times New Roman" w:hAnsi="Times New Roman"/>
          <w:sz w:val="28"/>
          <w:szCs w:val="28"/>
        </w:rPr>
        <w:t>утверждении Порядка разработки, реализации и оценки эффективности муниципальных программ города Бузулука»</w:t>
      </w:r>
      <w:r w:rsidR="00800873">
        <w:rPr>
          <w:rFonts w:ascii="Times New Roman" w:hAnsi="Times New Roman"/>
          <w:sz w:val="28"/>
          <w:szCs w:val="28"/>
        </w:rPr>
        <w:t>,</w:t>
      </w:r>
      <w:r w:rsidR="00800873" w:rsidRPr="0035667E">
        <w:rPr>
          <w:rFonts w:ascii="Times New Roman" w:hAnsi="Times New Roman"/>
          <w:sz w:val="28"/>
          <w:szCs w:val="28"/>
        </w:rPr>
        <w:t xml:space="preserve"> распоряжения администрации города Бузулука </w:t>
      </w:r>
      <w:r w:rsidR="00800873" w:rsidRPr="00FF05F0">
        <w:rPr>
          <w:rFonts w:ascii="Times New Roman" w:hAnsi="Times New Roman"/>
          <w:color w:val="FF0000"/>
          <w:sz w:val="28"/>
          <w:szCs w:val="28"/>
        </w:rPr>
        <w:t>от</w:t>
      </w:r>
      <w:r w:rsidR="00657452">
        <w:rPr>
          <w:rFonts w:ascii="Times New Roman" w:hAnsi="Times New Roman"/>
          <w:color w:val="FF0000"/>
          <w:sz w:val="28"/>
          <w:szCs w:val="28"/>
        </w:rPr>
        <w:t xml:space="preserve"> 30.11.2022 </w:t>
      </w:r>
      <w:r w:rsidR="00800873" w:rsidRPr="00FF05F0">
        <w:rPr>
          <w:rFonts w:ascii="Times New Roman" w:hAnsi="Times New Roman"/>
          <w:color w:val="FF0000"/>
          <w:sz w:val="28"/>
          <w:szCs w:val="28"/>
        </w:rPr>
        <w:t xml:space="preserve">№ </w:t>
      </w:r>
      <w:r w:rsidR="00657452">
        <w:rPr>
          <w:rFonts w:ascii="Times New Roman" w:hAnsi="Times New Roman"/>
          <w:color w:val="FF0000"/>
          <w:sz w:val="28"/>
          <w:szCs w:val="28"/>
        </w:rPr>
        <w:t>127</w:t>
      </w:r>
      <w:r w:rsidR="00800873" w:rsidRPr="00FF05F0">
        <w:rPr>
          <w:rFonts w:ascii="Times New Roman" w:hAnsi="Times New Roman"/>
          <w:color w:val="FF0000"/>
          <w:sz w:val="28"/>
          <w:szCs w:val="28"/>
        </w:rPr>
        <w:t>-р</w:t>
      </w:r>
      <w:r w:rsidR="00B11E38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800873" w:rsidRPr="0035667E">
        <w:rPr>
          <w:rFonts w:ascii="Times New Roman" w:hAnsi="Times New Roman"/>
          <w:sz w:val="28"/>
          <w:szCs w:val="28"/>
        </w:rPr>
        <w:t>«О</w:t>
      </w:r>
      <w:r w:rsidR="00312676">
        <w:rPr>
          <w:rFonts w:ascii="Times New Roman" w:hAnsi="Times New Roman"/>
          <w:sz w:val="28"/>
          <w:szCs w:val="28"/>
        </w:rPr>
        <w:t>б утверждении Перечня</w:t>
      </w:r>
      <w:r w:rsidR="00800873" w:rsidRPr="0035667E">
        <w:rPr>
          <w:rFonts w:ascii="Times New Roman" w:hAnsi="Times New Roman"/>
          <w:sz w:val="28"/>
          <w:szCs w:val="28"/>
        </w:rPr>
        <w:t xml:space="preserve"> муниципальн</w:t>
      </w:r>
      <w:r w:rsidR="00312676">
        <w:rPr>
          <w:rFonts w:ascii="Times New Roman" w:hAnsi="Times New Roman"/>
          <w:sz w:val="28"/>
          <w:szCs w:val="28"/>
        </w:rPr>
        <w:t>ых</w:t>
      </w:r>
      <w:r w:rsidR="00863468">
        <w:rPr>
          <w:rFonts w:ascii="Times New Roman" w:hAnsi="Times New Roman"/>
          <w:sz w:val="28"/>
          <w:szCs w:val="28"/>
        </w:rPr>
        <w:t xml:space="preserve"> программ города Бузулука»:</w:t>
      </w:r>
    </w:p>
    <w:p w:rsidR="009255E4" w:rsidRPr="0035667E" w:rsidRDefault="009255E4" w:rsidP="00B96033">
      <w:pPr>
        <w:pStyle w:val="ab"/>
        <w:ind w:right="50" w:firstLine="567"/>
        <w:jc w:val="both"/>
        <w:rPr>
          <w:rFonts w:ascii="Times New Roman" w:hAnsi="Times New Roman"/>
          <w:sz w:val="28"/>
          <w:szCs w:val="28"/>
        </w:rPr>
      </w:pPr>
      <w:r w:rsidRPr="0035667E">
        <w:rPr>
          <w:rFonts w:ascii="Times New Roman" w:hAnsi="Times New Roman"/>
          <w:sz w:val="28"/>
          <w:szCs w:val="28"/>
        </w:rPr>
        <w:t xml:space="preserve">1. </w:t>
      </w:r>
      <w:r w:rsidR="00B96033" w:rsidRPr="0035667E">
        <w:rPr>
          <w:rFonts w:ascii="Times New Roman" w:hAnsi="Times New Roman"/>
          <w:sz w:val="28"/>
          <w:szCs w:val="28"/>
        </w:rPr>
        <w:t>Утвердить муниципальную программу «Образование города Бузулука» согласно приложению</w:t>
      </w:r>
      <w:r w:rsidR="000E1BE4">
        <w:rPr>
          <w:rFonts w:ascii="Times New Roman" w:hAnsi="Times New Roman"/>
          <w:sz w:val="28"/>
          <w:szCs w:val="28"/>
        </w:rPr>
        <w:t>.</w:t>
      </w:r>
    </w:p>
    <w:p w:rsidR="009255E4" w:rsidRPr="0035667E" w:rsidRDefault="00863468" w:rsidP="00B96033">
      <w:pPr>
        <w:spacing w:after="0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35667E" w:rsidRPr="0035667E">
        <w:rPr>
          <w:rFonts w:ascii="Times New Roman" w:hAnsi="Times New Roman"/>
          <w:sz w:val="28"/>
          <w:szCs w:val="28"/>
        </w:rPr>
        <w:t xml:space="preserve">. </w:t>
      </w:r>
      <w:r w:rsidR="009255E4" w:rsidRPr="0035667E">
        <w:rPr>
          <w:rFonts w:ascii="Times New Roman" w:hAnsi="Times New Roman"/>
          <w:sz w:val="28"/>
          <w:szCs w:val="28"/>
        </w:rPr>
        <w:t>Настоящее постановление вступает в силу после официального опубликования в газете «Российская провинция»</w:t>
      </w:r>
      <w:r>
        <w:rPr>
          <w:rFonts w:ascii="Times New Roman" w:hAnsi="Times New Roman"/>
          <w:sz w:val="28"/>
          <w:szCs w:val="28"/>
        </w:rPr>
        <w:t>, но не ранее 01.01.</w:t>
      </w:r>
      <w:r w:rsidRPr="004171B7">
        <w:rPr>
          <w:rFonts w:ascii="Times New Roman" w:hAnsi="Times New Roman"/>
          <w:sz w:val="28"/>
          <w:szCs w:val="28"/>
        </w:rPr>
        <w:t>2023</w:t>
      </w:r>
      <w:r w:rsidR="002F11AA" w:rsidRPr="004171B7">
        <w:rPr>
          <w:rFonts w:ascii="Times New Roman" w:hAnsi="Times New Roman"/>
          <w:sz w:val="28"/>
          <w:szCs w:val="28"/>
        </w:rPr>
        <w:t>,</w:t>
      </w:r>
      <w:r w:rsidR="0051512C">
        <w:rPr>
          <w:rFonts w:ascii="Times New Roman" w:hAnsi="Times New Roman"/>
          <w:sz w:val="28"/>
          <w:szCs w:val="28"/>
        </w:rPr>
        <w:t xml:space="preserve"> </w:t>
      </w:r>
      <w:r w:rsidR="009255E4" w:rsidRPr="0035667E">
        <w:rPr>
          <w:rFonts w:ascii="Times New Roman" w:hAnsi="Times New Roman"/>
          <w:sz w:val="28"/>
          <w:szCs w:val="28"/>
        </w:rPr>
        <w:t>и подле</w:t>
      </w:r>
      <w:r w:rsidR="002F11AA">
        <w:rPr>
          <w:rFonts w:ascii="Times New Roman" w:hAnsi="Times New Roman"/>
          <w:sz w:val="28"/>
          <w:szCs w:val="28"/>
        </w:rPr>
        <w:t xml:space="preserve">жит официальному опубликованию </w:t>
      </w:r>
      <w:r w:rsidR="009255E4" w:rsidRPr="0035667E">
        <w:rPr>
          <w:rFonts w:ascii="Times New Roman" w:hAnsi="Times New Roman"/>
          <w:sz w:val="28"/>
          <w:szCs w:val="28"/>
        </w:rPr>
        <w:t>на правовом интернет-портале Бузулука БУЗУЛУК-ПРАВО.РФ</w:t>
      </w:r>
      <w:r>
        <w:rPr>
          <w:rFonts w:ascii="Times New Roman" w:hAnsi="Times New Roman"/>
          <w:sz w:val="28"/>
          <w:szCs w:val="28"/>
        </w:rPr>
        <w:t>.</w:t>
      </w:r>
      <w:r w:rsidR="00312676">
        <w:rPr>
          <w:rFonts w:ascii="Times New Roman" w:hAnsi="Times New Roman"/>
          <w:sz w:val="28"/>
          <w:szCs w:val="28"/>
        </w:rPr>
        <w:t xml:space="preserve"> </w:t>
      </w:r>
    </w:p>
    <w:p w:rsidR="009255E4" w:rsidRPr="0035667E" w:rsidRDefault="00863468" w:rsidP="009255E4">
      <w:pPr>
        <w:spacing w:after="0" w:line="240" w:lineRule="auto"/>
        <w:ind w:right="5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9255E4" w:rsidRPr="0035667E">
        <w:rPr>
          <w:rFonts w:ascii="Times New Roman" w:hAnsi="Times New Roman"/>
          <w:sz w:val="28"/>
          <w:szCs w:val="28"/>
        </w:rPr>
        <w:t>. Настоящее постановление подлежит включению в областной регистр муниципальных нормативных правовых актов.</w:t>
      </w:r>
    </w:p>
    <w:p w:rsidR="009255E4" w:rsidRPr="0035667E" w:rsidRDefault="00863468" w:rsidP="009255E4">
      <w:pPr>
        <w:spacing w:after="0" w:line="240" w:lineRule="auto"/>
        <w:ind w:right="5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9255E4" w:rsidRPr="0035667E">
        <w:rPr>
          <w:rFonts w:ascii="Times New Roman" w:hAnsi="Times New Roman"/>
          <w:sz w:val="28"/>
          <w:szCs w:val="28"/>
        </w:rPr>
        <w:t xml:space="preserve">. Контроль за исполнением настоящего постановления возложить </w:t>
      </w:r>
      <w:r w:rsidR="006C452D">
        <w:rPr>
          <w:rFonts w:ascii="Times New Roman" w:hAnsi="Times New Roman"/>
          <w:sz w:val="28"/>
          <w:szCs w:val="28"/>
        </w:rPr>
        <w:t xml:space="preserve">                      </w:t>
      </w:r>
      <w:r w:rsidR="009255E4" w:rsidRPr="0035667E">
        <w:rPr>
          <w:rFonts w:ascii="Times New Roman" w:hAnsi="Times New Roman"/>
          <w:sz w:val="28"/>
          <w:szCs w:val="28"/>
        </w:rPr>
        <w:t>на заместителя главы администрации города по социа</w:t>
      </w:r>
      <w:r w:rsidR="00FF05F0">
        <w:rPr>
          <w:rFonts w:ascii="Times New Roman" w:hAnsi="Times New Roman"/>
          <w:sz w:val="28"/>
          <w:szCs w:val="28"/>
        </w:rPr>
        <w:t>льной политике</w:t>
      </w:r>
      <w:r w:rsidR="009255E4" w:rsidRPr="0035667E">
        <w:rPr>
          <w:rFonts w:ascii="Times New Roman" w:hAnsi="Times New Roman"/>
          <w:sz w:val="28"/>
          <w:szCs w:val="28"/>
        </w:rPr>
        <w:t>.</w:t>
      </w:r>
    </w:p>
    <w:p w:rsidR="009255E4" w:rsidRPr="0035667E" w:rsidRDefault="009255E4" w:rsidP="009255E4">
      <w:pPr>
        <w:spacing w:after="0" w:line="240" w:lineRule="auto"/>
        <w:ind w:right="50"/>
        <w:jc w:val="both"/>
        <w:rPr>
          <w:rFonts w:ascii="Times New Roman" w:hAnsi="Times New Roman"/>
          <w:sz w:val="28"/>
          <w:szCs w:val="28"/>
        </w:rPr>
      </w:pPr>
    </w:p>
    <w:p w:rsidR="009255E4" w:rsidRPr="0035667E" w:rsidRDefault="009255E4" w:rsidP="009255E4">
      <w:pPr>
        <w:spacing w:after="0" w:line="240" w:lineRule="auto"/>
        <w:ind w:right="50" w:firstLine="824"/>
        <w:jc w:val="both"/>
        <w:rPr>
          <w:rFonts w:ascii="Times New Roman" w:hAnsi="Times New Roman"/>
          <w:sz w:val="28"/>
          <w:szCs w:val="28"/>
        </w:rPr>
      </w:pPr>
    </w:p>
    <w:p w:rsidR="009255E4" w:rsidRPr="0035667E" w:rsidRDefault="009255E4" w:rsidP="009255E4">
      <w:pPr>
        <w:spacing w:after="0" w:line="240" w:lineRule="auto"/>
        <w:ind w:right="50"/>
        <w:jc w:val="both"/>
        <w:rPr>
          <w:rFonts w:ascii="Times New Roman" w:hAnsi="Times New Roman"/>
          <w:sz w:val="28"/>
          <w:szCs w:val="28"/>
        </w:rPr>
      </w:pPr>
      <w:r w:rsidRPr="0035667E">
        <w:rPr>
          <w:rFonts w:ascii="Times New Roman" w:hAnsi="Times New Roman"/>
          <w:sz w:val="28"/>
          <w:szCs w:val="28"/>
        </w:rPr>
        <w:t xml:space="preserve">Глава города                                                           </w:t>
      </w:r>
      <w:r w:rsidR="00F31B57">
        <w:rPr>
          <w:rFonts w:ascii="Times New Roman" w:hAnsi="Times New Roman"/>
          <w:sz w:val="28"/>
          <w:szCs w:val="28"/>
        </w:rPr>
        <w:t xml:space="preserve">           </w:t>
      </w:r>
      <w:r w:rsidRPr="0035667E">
        <w:rPr>
          <w:rFonts w:ascii="Times New Roman" w:hAnsi="Times New Roman"/>
          <w:sz w:val="28"/>
          <w:szCs w:val="28"/>
        </w:rPr>
        <w:t xml:space="preserve">                        </w:t>
      </w:r>
      <w:r w:rsidR="00FF05F0">
        <w:rPr>
          <w:rFonts w:ascii="Times New Roman" w:hAnsi="Times New Roman"/>
          <w:sz w:val="28"/>
          <w:szCs w:val="28"/>
        </w:rPr>
        <w:t xml:space="preserve">  В.С. Песков</w:t>
      </w:r>
    </w:p>
    <w:p w:rsidR="009255E4" w:rsidRPr="0035667E" w:rsidRDefault="009255E4" w:rsidP="009255E4">
      <w:pPr>
        <w:spacing w:after="0" w:line="240" w:lineRule="auto"/>
        <w:ind w:right="50"/>
        <w:jc w:val="both"/>
        <w:rPr>
          <w:rFonts w:ascii="Times New Roman" w:hAnsi="Times New Roman"/>
          <w:szCs w:val="28"/>
        </w:rPr>
      </w:pPr>
    </w:p>
    <w:p w:rsidR="004603DE" w:rsidRPr="0035667E" w:rsidRDefault="004603DE" w:rsidP="009255E4">
      <w:pPr>
        <w:spacing w:after="0" w:line="240" w:lineRule="auto"/>
        <w:ind w:right="50"/>
        <w:jc w:val="both"/>
        <w:rPr>
          <w:rFonts w:ascii="Times New Roman" w:hAnsi="Times New Roman"/>
          <w:szCs w:val="28"/>
        </w:rPr>
      </w:pPr>
    </w:p>
    <w:p w:rsidR="004603DE" w:rsidRPr="0035667E" w:rsidRDefault="004603DE" w:rsidP="009255E4">
      <w:pPr>
        <w:spacing w:after="0" w:line="240" w:lineRule="auto"/>
        <w:ind w:right="50"/>
        <w:jc w:val="both"/>
        <w:rPr>
          <w:rFonts w:ascii="Times New Roman" w:hAnsi="Times New Roman"/>
          <w:szCs w:val="28"/>
        </w:rPr>
      </w:pPr>
    </w:p>
    <w:tbl>
      <w:tblPr>
        <w:tblStyle w:val="aa"/>
        <w:tblW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95"/>
        <w:gridCol w:w="4536"/>
      </w:tblGrid>
      <w:tr w:rsidR="006E27C9" w:rsidRPr="0035667E" w:rsidTr="000E1BE4">
        <w:tc>
          <w:tcPr>
            <w:tcW w:w="5495" w:type="dxa"/>
          </w:tcPr>
          <w:p w:rsidR="00BA3092" w:rsidRPr="0035667E" w:rsidRDefault="00BA3092" w:rsidP="00DF1117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D06A54" w:rsidRDefault="00D06A54" w:rsidP="00BA3092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0E1BE4" w:rsidRDefault="0035667E" w:rsidP="00BA3092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667E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Приложение </w:t>
            </w:r>
          </w:p>
          <w:p w:rsidR="00BA3092" w:rsidRPr="0035667E" w:rsidRDefault="00BA3092" w:rsidP="005515FE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667E">
              <w:rPr>
                <w:rFonts w:ascii="Times New Roman" w:eastAsia="Times New Roman" w:hAnsi="Times New Roman" w:cs="Times New Roman"/>
                <w:sz w:val="28"/>
                <w:szCs w:val="28"/>
              </w:rPr>
              <w:t>к постановлению  администрации города Бузулука</w:t>
            </w:r>
          </w:p>
          <w:p w:rsidR="00BA3092" w:rsidRPr="0035667E" w:rsidRDefault="00C9380A" w:rsidP="00BA3092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667E">
              <w:rPr>
                <w:rFonts w:ascii="Times New Roman" w:eastAsia="Times New Roman" w:hAnsi="Times New Roman" w:cs="Times New Roman"/>
                <w:sz w:val="28"/>
                <w:szCs w:val="28"/>
              </w:rPr>
              <w:t>от</w:t>
            </w:r>
            <w:r w:rsidR="00EA1A7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35667E">
              <w:rPr>
                <w:rFonts w:ascii="Times New Roman" w:eastAsia="Times New Roman" w:hAnsi="Times New Roman" w:cs="Times New Roman"/>
                <w:sz w:val="28"/>
                <w:szCs w:val="28"/>
              </w:rPr>
              <w:t>«</w:t>
            </w:r>
            <w:r w:rsidR="0035667E" w:rsidRPr="0035667E">
              <w:rPr>
                <w:rFonts w:ascii="Times New Roman" w:eastAsia="Times New Roman" w:hAnsi="Times New Roman" w:cs="Times New Roman"/>
                <w:sz w:val="28"/>
                <w:szCs w:val="28"/>
              </w:rPr>
              <w:t>____»___________</w:t>
            </w:r>
            <w:r w:rsidRPr="0035667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№ </w:t>
            </w:r>
            <w:r w:rsidR="0035667E" w:rsidRPr="0035667E">
              <w:rPr>
                <w:rFonts w:ascii="Times New Roman" w:eastAsia="Times New Roman" w:hAnsi="Times New Roman" w:cs="Times New Roman"/>
                <w:sz w:val="28"/>
                <w:szCs w:val="28"/>
              </w:rPr>
              <w:t>_______</w:t>
            </w:r>
          </w:p>
          <w:p w:rsidR="007003E1" w:rsidRPr="0035667E" w:rsidRDefault="007003E1" w:rsidP="00BA3092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E71CB4" w:rsidRPr="00863468" w:rsidRDefault="00E71CB4" w:rsidP="00863468">
      <w:pPr>
        <w:ind w:left="705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863468">
        <w:rPr>
          <w:rFonts w:ascii="Times New Roman" w:eastAsia="Times New Roman" w:hAnsi="Times New Roman" w:cs="Times New Roman"/>
          <w:sz w:val="28"/>
          <w:szCs w:val="28"/>
        </w:rPr>
        <w:lastRenderedPageBreak/>
        <w:t>Муниципальная программа «Образование города Бузулука»</w:t>
      </w:r>
    </w:p>
    <w:p w:rsidR="00707F15" w:rsidRDefault="00863468" w:rsidP="00707F15">
      <w:pPr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1. </w:t>
      </w:r>
      <w:r w:rsidR="00707F15">
        <w:rPr>
          <w:rFonts w:ascii="Times New Roman" w:eastAsia="Times New Roman" w:hAnsi="Times New Roman" w:cs="Times New Roman"/>
          <w:sz w:val="28"/>
          <w:szCs w:val="28"/>
        </w:rPr>
        <w:t xml:space="preserve">ПАСПОРТ </w:t>
      </w:r>
    </w:p>
    <w:p w:rsidR="00353100" w:rsidRPr="0035667E" w:rsidRDefault="00707F15" w:rsidP="00707F15">
      <w:pPr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муниципальной программы </w:t>
      </w:r>
      <w:r w:rsidR="00D94C02" w:rsidRPr="0035667E">
        <w:rPr>
          <w:rFonts w:ascii="Times New Roman" w:eastAsia="Times New Roman" w:hAnsi="Times New Roman" w:cs="Times New Roman"/>
          <w:sz w:val="28"/>
          <w:szCs w:val="28"/>
        </w:rPr>
        <w:t>«</w:t>
      </w:r>
      <w:r w:rsidR="00353100" w:rsidRPr="0035667E">
        <w:rPr>
          <w:rFonts w:ascii="Times New Roman" w:eastAsia="Times New Roman" w:hAnsi="Times New Roman" w:cs="Times New Roman"/>
          <w:sz w:val="28"/>
          <w:szCs w:val="28"/>
        </w:rPr>
        <w:t>Образование города Бузулука</w:t>
      </w:r>
      <w:r w:rsidR="00D94C02" w:rsidRPr="0035667E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353100" w:rsidRDefault="00353100" w:rsidP="00353100">
      <w:pPr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5667E">
        <w:rPr>
          <w:rFonts w:ascii="Times New Roman" w:eastAsia="Times New Roman" w:hAnsi="Times New Roman" w:cs="Times New Roman"/>
          <w:sz w:val="28"/>
          <w:szCs w:val="28"/>
        </w:rPr>
        <w:t xml:space="preserve">(далее </w:t>
      </w:r>
      <w:r w:rsidR="00DF2060" w:rsidRPr="0035667E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35667E">
        <w:rPr>
          <w:rFonts w:ascii="Times New Roman" w:eastAsia="Times New Roman" w:hAnsi="Times New Roman" w:cs="Times New Roman"/>
          <w:sz w:val="28"/>
          <w:szCs w:val="28"/>
        </w:rPr>
        <w:t xml:space="preserve"> Программа</w:t>
      </w:r>
      <w:r w:rsidR="00DF2060" w:rsidRPr="0035667E">
        <w:rPr>
          <w:rFonts w:ascii="Times New Roman" w:eastAsia="Times New Roman" w:hAnsi="Times New Roman" w:cs="Times New Roman"/>
          <w:sz w:val="28"/>
          <w:szCs w:val="28"/>
        </w:rPr>
        <w:t>, муниципальная программа</w:t>
      </w:r>
      <w:r w:rsidRPr="0035667E">
        <w:rPr>
          <w:rFonts w:ascii="Times New Roman" w:eastAsia="Times New Roman" w:hAnsi="Times New Roman" w:cs="Times New Roman"/>
          <w:sz w:val="28"/>
          <w:szCs w:val="28"/>
        </w:rPr>
        <w:t>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87"/>
        <w:gridCol w:w="7908"/>
      </w:tblGrid>
      <w:tr w:rsidR="006E27C9" w:rsidRPr="0035667E" w:rsidTr="00046F22">
        <w:trPr>
          <w:trHeight w:val="437"/>
        </w:trPr>
        <w:tc>
          <w:tcPr>
            <w:tcW w:w="1044" w:type="pct"/>
            <w:shd w:val="clear" w:color="auto" w:fill="auto"/>
            <w:hideMark/>
          </w:tcPr>
          <w:p w:rsidR="00353100" w:rsidRPr="0035667E" w:rsidRDefault="00353100" w:rsidP="00D94C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667E">
              <w:rPr>
                <w:rFonts w:ascii="Times New Roman" w:eastAsia="Times New Roman" w:hAnsi="Times New Roman" w:cs="Times New Roman"/>
                <w:sz w:val="28"/>
                <w:szCs w:val="28"/>
              </w:rPr>
              <w:t>Отв</w:t>
            </w:r>
            <w:r w:rsidR="00EA1A7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етственный исполнитель </w:t>
            </w:r>
          </w:p>
        </w:tc>
        <w:tc>
          <w:tcPr>
            <w:tcW w:w="3956" w:type="pct"/>
            <w:shd w:val="clear" w:color="auto" w:fill="auto"/>
            <w:hideMark/>
          </w:tcPr>
          <w:p w:rsidR="00353100" w:rsidRPr="0035667E" w:rsidRDefault="004A5932" w:rsidP="00DE0C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667E">
              <w:rPr>
                <w:rFonts w:ascii="Times New Roman" w:eastAsia="Times New Roman" w:hAnsi="Times New Roman" w:cs="Times New Roman"/>
                <w:sz w:val="28"/>
                <w:szCs w:val="28"/>
              </w:rPr>
              <w:t>Управление образования администрации города Бузулука (далее - УО)</w:t>
            </w:r>
          </w:p>
        </w:tc>
      </w:tr>
      <w:tr w:rsidR="006E27C9" w:rsidRPr="0035667E" w:rsidTr="00046F22">
        <w:trPr>
          <w:trHeight w:val="60"/>
        </w:trPr>
        <w:tc>
          <w:tcPr>
            <w:tcW w:w="1044" w:type="pct"/>
            <w:shd w:val="clear" w:color="auto" w:fill="auto"/>
            <w:hideMark/>
          </w:tcPr>
          <w:p w:rsidR="00353100" w:rsidRPr="0035667E" w:rsidRDefault="00353100" w:rsidP="00D94C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667E">
              <w:rPr>
                <w:rFonts w:ascii="Times New Roman" w:eastAsia="Times New Roman" w:hAnsi="Times New Roman" w:cs="Times New Roman"/>
                <w:sz w:val="28"/>
                <w:szCs w:val="28"/>
              </w:rPr>
              <w:t>Соисполнители Программы</w:t>
            </w:r>
          </w:p>
        </w:tc>
        <w:tc>
          <w:tcPr>
            <w:tcW w:w="3956" w:type="pct"/>
            <w:shd w:val="clear" w:color="auto" w:fill="auto"/>
            <w:hideMark/>
          </w:tcPr>
          <w:p w:rsidR="00353100" w:rsidRPr="004171B7" w:rsidRDefault="003B6097" w:rsidP="007A1D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171B7">
              <w:rPr>
                <w:rFonts w:ascii="Times New Roman" w:hAnsi="Times New Roman" w:cs="Times New Roman"/>
                <w:sz w:val="28"/>
                <w:szCs w:val="28"/>
              </w:rPr>
              <w:t>Управление градообразования и капитального строительства</w:t>
            </w:r>
            <w:r w:rsidR="002F11AA" w:rsidRPr="004171B7">
              <w:rPr>
                <w:rFonts w:ascii="Times New Roman" w:hAnsi="Times New Roman" w:cs="Times New Roman"/>
                <w:sz w:val="28"/>
                <w:szCs w:val="28"/>
              </w:rPr>
              <w:t xml:space="preserve"> города Бузулука</w:t>
            </w:r>
            <w:r w:rsidRPr="004171B7">
              <w:rPr>
                <w:rFonts w:ascii="Times New Roman" w:hAnsi="Times New Roman" w:cs="Times New Roman"/>
                <w:sz w:val="28"/>
                <w:szCs w:val="28"/>
              </w:rPr>
              <w:t xml:space="preserve"> (далее - </w:t>
            </w:r>
            <w:r w:rsidR="007A1D97" w:rsidRPr="004171B7">
              <w:rPr>
                <w:rFonts w:ascii="Times New Roman" w:hAnsi="Times New Roman" w:cs="Times New Roman"/>
                <w:sz w:val="28"/>
                <w:szCs w:val="28"/>
              </w:rPr>
              <w:t>УГи</w:t>
            </w:r>
            <w:r w:rsidR="00DF100A" w:rsidRPr="004171B7">
              <w:rPr>
                <w:rFonts w:ascii="Times New Roman" w:hAnsi="Times New Roman" w:cs="Times New Roman"/>
                <w:sz w:val="28"/>
                <w:szCs w:val="28"/>
              </w:rPr>
              <w:t>КС</w:t>
            </w:r>
            <w:r w:rsidRPr="004171B7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="00DF100A" w:rsidRPr="004171B7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4171B7">
              <w:rPr>
                <w:rFonts w:ascii="Times New Roman" w:hAnsi="Times New Roman" w:cs="Times New Roman"/>
                <w:sz w:val="28"/>
                <w:szCs w:val="28"/>
              </w:rPr>
              <w:t>Управление по культуре, спорту и молодежной политике</w:t>
            </w:r>
            <w:r w:rsidR="002F11AA" w:rsidRPr="004171B7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города Бузулука </w:t>
            </w:r>
            <w:r w:rsidRPr="004171B7">
              <w:rPr>
                <w:rFonts w:ascii="Times New Roman" w:hAnsi="Times New Roman" w:cs="Times New Roman"/>
                <w:sz w:val="28"/>
                <w:szCs w:val="28"/>
              </w:rPr>
              <w:t>(далее</w:t>
            </w:r>
            <w:r w:rsidR="00DF100A" w:rsidRPr="004171B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171B7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DF100A" w:rsidRPr="004171B7">
              <w:rPr>
                <w:rFonts w:ascii="Times New Roman" w:hAnsi="Times New Roman" w:cs="Times New Roman"/>
                <w:sz w:val="28"/>
                <w:szCs w:val="28"/>
              </w:rPr>
              <w:t>УКСиМП</w:t>
            </w:r>
            <w:r w:rsidRPr="004171B7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6E27C9" w:rsidRPr="0035667E" w:rsidTr="00046F22">
        <w:trPr>
          <w:trHeight w:val="359"/>
        </w:trPr>
        <w:tc>
          <w:tcPr>
            <w:tcW w:w="1044" w:type="pct"/>
            <w:shd w:val="clear" w:color="auto" w:fill="auto"/>
            <w:hideMark/>
          </w:tcPr>
          <w:p w:rsidR="00353100" w:rsidRPr="0035667E" w:rsidRDefault="00353100" w:rsidP="00D94C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667E">
              <w:rPr>
                <w:rFonts w:ascii="Times New Roman" w:eastAsia="Times New Roman" w:hAnsi="Times New Roman" w:cs="Times New Roman"/>
                <w:sz w:val="28"/>
                <w:szCs w:val="28"/>
              </w:rPr>
              <w:t>Участники Программы</w:t>
            </w:r>
          </w:p>
        </w:tc>
        <w:tc>
          <w:tcPr>
            <w:tcW w:w="3956" w:type="pct"/>
            <w:shd w:val="clear" w:color="auto" w:fill="auto"/>
            <w:hideMark/>
          </w:tcPr>
          <w:p w:rsidR="00353100" w:rsidRPr="004171B7" w:rsidRDefault="00353100" w:rsidP="002F11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171B7">
              <w:rPr>
                <w:rFonts w:ascii="Times New Roman" w:eastAsia="Times New Roman" w:hAnsi="Times New Roman" w:cs="Times New Roman"/>
                <w:sz w:val="28"/>
                <w:szCs w:val="28"/>
              </w:rPr>
              <w:t>Муниципал</w:t>
            </w:r>
            <w:r w:rsidR="003B6097" w:rsidRPr="004171B7">
              <w:rPr>
                <w:rFonts w:ascii="Times New Roman" w:eastAsia="Times New Roman" w:hAnsi="Times New Roman" w:cs="Times New Roman"/>
                <w:sz w:val="28"/>
                <w:szCs w:val="28"/>
              </w:rPr>
              <w:t>ьные образовательные организации (далее – МОО)</w:t>
            </w:r>
            <w:r w:rsidR="001B46F2" w:rsidRPr="004171B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r w:rsidR="00B73AA0" w:rsidRPr="004171B7">
              <w:rPr>
                <w:rFonts w:ascii="Times New Roman" w:eastAsia="Times New Roman" w:hAnsi="Times New Roman" w:cs="Times New Roman"/>
                <w:sz w:val="28"/>
                <w:szCs w:val="28"/>
              </w:rPr>
              <w:t>част</w:t>
            </w:r>
            <w:r w:rsidR="00DE1483" w:rsidRPr="004171B7">
              <w:rPr>
                <w:rFonts w:ascii="Times New Roman" w:eastAsia="Times New Roman" w:hAnsi="Times New Roman" w:cs="Times New Roman"/>
                <w:sz w:val="28"/>
                <w:szCs w:val="28"/>
              </w:rPr>
              <w:t>ные</w:t>
            </w:r>
            <w:r w:rsidR="00526138" w:rsidRPr="004171B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общеобразовательные организации</w:t>
            </w:r>
            <w:r w:rsidR="002F11AA" w:rsidRPr="004171B7">
              <w:rPr>
                <w:rFonts w:ascii="Times New Roman" w:eastAsia="Times New Roman" w:hAnsi="Times New Roman" w:cs="Times New Roman"/>
                <w:sz w:val="28"/>
                <w:szCs w:val="28"/>
              </w:rPr>
              <w:t>, и</w:t>
            </w:r>
            <w:r w:rsidRPr="004171B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меющие государственную аккредитацию </w:t>
            </w:r>
            <w:r w:rsidR="002F11AA" w:rsidRPr="004171B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(далее – ОО) </w:t>
            </w:r>
            <w:r w:rsidRPr="004171B7">
              <w:rPr>
                <w:rFonts w:ascii="Times New Roman" w:eastAsia="Times New Roman" w:hAnsi="Times New Roman" w:cs="Times New Roman"/>
                <w:sz w:val="28"/>
                <w:szCs w:val="28"/>
              </w:rPr>
              <w:t>(по согласованию),  привлекаемые к реализации мероприятий  Программы</w:t>
            </w:r>
          </w:p>
        </w:tc>
      </w:tr>
      <w:tr w:rsidR="00FF05F0" w:rsidRPr="0035667E" w:rsidTr="00046F22">
        <w:trPr>
          <w:trHeight w:val="359"/>
        </w:trPr>
        <w:tc>
          <w:tcPr>
            <w:tcW w:w="1044" w:type="pct"/>
            <w:shd w:val="clear" w:color="auto" w:fill="auto"/>
          </w:tcPr>
          <w:p w:rsidR="00FF05F0" w:rsidRPr="0035667E" w:rsidRDefault="00FF05F0" w:rsidP="00FF0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Период </w:t>
            </w:r>
            <w:r w:rsidR="001B46F2">
              <w:rPr>
                <w:rFonts w:ascii="Times New Roman" w:eastAsia="Times New Roman" w:hAnsi="Times New Roman" w:cs="Times New Roman"/>
                <w:sz w:val="28"/>
                <w:szCs w:val="28"/>
              </w:rPr>
              <w:t>реализации</w:t>
            </w:r>
          </w:p>
        </w:tc>
        <w:tc>
          <w:tcPr>
            <w:tcW w:w="3956" w:type="pct"/>
            <w:shd w:val="clear" w:color="auto" w:fill="auto"/>
          </w:tcPr>
          <w:p w:rsidR="00FF05F0" w:rsidRPr="0035667E" w:rsidRDefault="00FF05F0" w:rsidP="00FF05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667E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3-2030 годы</w:t>
            </w:r>
          </w:p>
        </w:tc>
      </w:tr>
      <w:tr w:rsidR="00FF05F0" w:rsidRPr="0035667E" w:rsidTr="00046F22">
        <w:trPr>
          <w:trHeight w:val="60"/>
        </w:trPr>
        <w:tc>
          <w:tcPr>
            <w:tcW w:w="1044" w:type="pct"/>
            <w:shd w:val="clear" w:color="auto" w:fill="auto"/>
            <w:hideMark/>
          </w:tcPr>
          <w:p w:rsidR="00FF05F0" w:rsidRPr="0035667E" w:rsidRDefault="00FF05F0" w:rsidP="00FF0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667E">
              <w:rPr>
                <w:rFonts w:ascii="Times New Roman" w:eastAsia="Times New Roman" w:hAnsi="Times New Roman" w:cs="Times New Roman"/>
                <w:sz w:val="28"/>
                <w:szCs w:val="28"/>
              </w:rPr>
              <w:t>Цель Программы</w:t>
            </w:r>
          </w:p>
        </w:tc>
        <w:tc>
          <w:tcPr>
            <w:tcW w:w="3956" w:type="pct"/>
            <w:shd w:val="clear" w:color="auto" w:fill="auto"/>
            <w:hideMark/>
          </w:tcPr>
          <w:p w:rsidR="00FF05F0" w:rsidRPr="0035667E" w:rsidRDefault="00FF05F0" w:rsidP="00FF05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667E">
              <w:rPr>
                <w:rFonts w:ascii="Times New Roman" w:eastAsia="Times New Roman" w:hAnsi="Times New Roman" w:cs="Times New Roman"/>
                <w:sz w:val="28"/>
                <w:szCs w:val="28"/>
              </w:rPr>
              <w:t>Внедрение современной модели образования, обеспечивающей формирование в городе Бузулуке  человеческого капитала, соответствующего требованиям инновационного развития экономики, современным потребностям общества и каждого гражданина.</w:t>
            </w:r>
          </w:p>
        </w:tc>
      </w:tr>
      <w:tr w:rsidR="00FF05F0" w:rsidRPr="00C71449" w:rsidTr="00046F22">
        <w:trPr>
          <w:trHeight w:val="1381"/>
        </w:trPr>
        <w:tc>
          <w:tcPr>
            <w:tcW w:w="1044" w:type="pct"/>
            <w:shd w:val="clear" w:color="auto" w:fill="auto"/>
            <w:hideMark/>
          </w:tcPr>
          <w:p w:rsidR="00FF05F0" w:rsidRPr="0035667E" w:rsidRDefault="00FF05F0" w:rsidP="00FF0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667E">
              <w:rPr>
                <w:rFonts w:ascii="Times New Roman" w:eastAsia="Times New Roman" w:hAnsi="Times New Roman" w:cs="Times New Roman"/>
                <w:sz w:val="28"/>
                <w:szCs w:val="28"/>
              </w:rPr>
              <w:t>Задачи Программы</w:t>
            </w:r>
          </w:p>
        </w:tc>
        <w:tc>
          <w:tcPr>
            <w:tcW w:w="3956" w:type="pct"/>
            <w:tcBorders>
              <w:bottom w:val="single" w:sz="4" w:space="0" w:color="auto"/>
            </w:tcBorders>
            <w:shd w:val="clear" w:color="auto" w:fill="auto"/>
            <w:hideMark/>
          </w:tcPr>
          <w:p w:rsidR="001F1FE4" w:rsidRPr="004B3824" w:rsidRDefault="001F1FE4" w:rsidP="00707F15">
            <w:pPr>
              <w:pStyle w:val="a3"/>
              <w:numPr>
                <w:ilvl w:val="0"/>
                <w:numId w:val="16"/>
              </w:numPr>
              <w:tabs>
                <w:tab w:val="left" w:pos="610"/>
              </w:tabs>
              <w:spacing w:after="0" w:line="240" w:lineRule="auto"/>
              <w:ind w:left="0" w:firstLine="43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B382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Обеспечение доступности дошкольного образования </w:t>
            </w:r>
            <w:r w:rsidR="00707F1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                </w:t>
            </w:r>
            <w:r w:rsidRPr="004B382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для детей в возрасте от 1,5 до 3 лет.</w:t>
            </w:r>
          </w:p>
          <w:p w:rsidR="001F1FE4" w:rsidRPr="004B3824" w:rsidRDefault="001F1FE4" w:rsidP="00707F15">
            <w:pPr>
              <w:pStyle w:val="a3"/>
              <w:numPr>
                <w:ilvl w:val="0"/>
                <w:numId w:val="16"/>
              </w:numPr>
              <w:tabs>
                <w:tab w:val="left" w:pos="610"/>
              </w:tabs>
              <w:spacing w:after="0" w:line="240" w:lineRule="auto"/>
              <w:ind w:left="0" w:firstLine="43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B382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Повышение уровня профессионального мастерства педагогических работников и упр</w:t>
            </w:r>
            <w:r w:rsidR="00DF100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авленческих кадров МОО</w:t>
            </w:r>
            <w:r w:rsidRPr="004B382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и</w:t>
            </w:r>
            <w:r w:rsidR="00163B4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муниципальных организаций дополнительного образования (далее – </w:t>
            </w:r>
            <w:r w:rsidR="00DF100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МОДО</w:t>
            </w:r>
            <w:r w:rsidR="00163B4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) </w:t>
            </w:r>
            <w:r w:rsidRPr="004B382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и привлекательности педагогической профессии.</w:t>
            </w:r>
          </w:p>
          <w:p w:rsidR="00614698" w:rsidRPr="004B3824" w:rsidRDefault="001F1FE4" w:rsidP="00707F15">
            <w:pPr>
              <w:pStyle w:val="a3"/>
              <w:numPr>
                <w:ilvl w:val="0"/>
                <w:numId w:val="16"/>
              </w:numPr>
              <w:tabs>
                <w:tab w:val="left" w:pos="610"/>
              </w:tabs>
              <w:spacing w:after="0" w:line="240" w:lineRule="auto"/>
              <w:ind w:left="0" w:firstLine="43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B382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Ликвидац</w:t>
            </w:r>
            <w:r w:rsidR="00DF100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ия второй смены в МОО</w:t>
            </w:r>
            <w:r w:rsidRPr="004B382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  <w:p w:rsidR="00614698" w:rsidRDefault="00614698" w:rsidP="00707F15">
            <w:pPr>
              <w:pStyle w:val="a3"/>
              <w:numPr>
                <w:ilvl w:val="0"/>
                <w:numId w:val="16"/>
              </w:numPr>
              <w:tabs>
                <w:tab w:val="left" w:pos="610"/>
              </w:tabs>
              <w:spacing w:after="0" w:line="240" w:lineRule="auto"/>
              <w:ind w:left="0" w:firstLine="43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1469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Выявление, поддержка и развитие способностей и талантов детей и молодежи.</w:t>
            </w:r>
          </w:p>
          <w:p w:rsidR="001F1FE4" w:rsidRDefault="00DF100A" w:rsidP="00707F15">
            <w:pPr>
              <w:pStyle w:val="a3"/>
              <w:numPr>
                <w:ilvl w:val="0"/>
                <w:numId w:val="16"/>
              </w:numPr>
              <w:tabs>
                <w:tab w:val="left" w:pos="610"/>
              </w:tabs>
              <w:spacing w:after="0" w:line="240" w:lineRule="auto"/>
              <w:ind w:left="0" w:firstLine="43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Обеспечение МОО</w:t>
            </w:r>
            <w:r w:rsidR="00614698" w:rsidRPr="0061469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материально-технической базой для внедрения цифровой образовательной среды, предоставление обучающимся, педагогическим работникам доступа </w:t>
            </w:r>
            <w:r w:rsidR="003D3C1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                        </w:t>
            </w:r>
            <w:r w:rsidR="00614698" w:rsidRPr="0061469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к федеральной информационно-сервисной платформе цифровой образовательной среды</w:t>
            </w:r>
            <w:r w:rsidR="0061469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  <w:p w:rsidR="00614698" w:rsidRDefault="00614698" w:rsidP="00707F15">
            <w:pPr>
              <w:pStyle w:val="a3"/>
              <w:numPr>
                <w:ilvl w:val="0"/>
                <w:numId w:val="16"/>
              </w:numPr>
              <w:tabs>
                <w:tab w:val="left" w:pos="610"/>
              </w:tabs>
              <w:spacing w:after="0" w:line="240" w:lineRule="auto"/>
              <w:ind w:left="0" w:firstLine="43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1469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Обеспечение функционирования системы патриотического воспита</w:t>
            </w:r>
            <w:r w:rsidR="00DE0C9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ния граждан РФ</w:t>
            </w:r>
            <w:r w:rsidRPr="0061469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, развитие </w:t>
            </w:r>
            <w:r w:rsidRPr="0061469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воспитательной работ</w:t>
            </w:r>
            <w:r w:rsidR="00DE0C9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ы в ОО</w:t>
            </w:r>
            <w:r w:rsidRPr="0061469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, проведение мероприятий патриотической направленности</w:t>
            </w:r>
            <w:r w:rsidR="0013673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, сохранение исторической памяти и преемственности поколений</w:t>
            </w:r>
            <w:r w:rsidRPr="0061469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  <w:p w:rsidR="00614698" w:rsidRPr="00526138" w:rsidRDefault="00614698" w:rsidP="00512010">
            <w:pPr>
              <w:pStyle w:val="a3"/>
              <w:numPr>
                <w:ilvl w:val="0"/>
                <w:numId w:val="16"/>
              </w:numPr>
              <w:tabs>
                <w:tab w:val="left" w:pos="610"/>
              </w:tabs>
              <w:spacing w:after="0" w:line="240" w:lineRule="auto"/>
              <w:ind w:left="0" w:firstLine="43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2613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Предоставление бесплатного и общедоступного дошкольного образования, (за исключением полномочий </w:t>
            </w:r>
            <w:r w:rsidR="003D3C1E" w:rsidRPr="0052613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                </w:t>
            </w:r>
            <w:r w:rsidRPr="0052613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по финансовому обеспечению реа</w:t>
            </w:r>
            <w:r w:rsidR="00DE0C9D" w:rsidRPr="0052613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лизации </w:t>
            </w:r>
            <w:r w:rsidR="00526138" w:rsidRPr="0052613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основных общеобразовательных программ (далее – </w:t>
            </w:r>
            <w:r w:rsidR="00DE0C9D" w:rsidRPr="0052613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ООП</w:t>
            </w:r>
            <w:r w:rsidR="00526138" w:rsidRPr="0052613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)</w:t>
            </w:r>
            <w:r w:rsidRPr="0052613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в соответствии </w:t>
            </w:r>
            <w:r w:rsidR="003D3C1E" w:rsidRPr="0052613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                                </w:t>
            </w:r>
            <w:r w:rsidR="00DE0C9D" w:rsidRPr="0052613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с ФГОС</w:t>
            </w:r>
            <w:r w:rsidRPr="0052613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), создание условий для осуществления присмотра и ух</w:t>
            </w:r>
            <w:r w:rsidR="00707F15" w:rsidRPr="0052613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ода за детьми, содержания детей </w:t>
            </w:r>
            <w:r w:rsidR="00DE0C9D" w:rsidRPr="0052613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в</w:t>
            </w:r>
            <w:r w:rsidR="00526138" w:rsidRPr="0052613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муниципальных образовательных организациях</w:t>
            </w:r>
            <w:r w:rsidR="0052613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(далее –</w:t>
            </w:r>
            <w:r w:rsidR="00DE0C9D" w:rsidRPr="0052613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МДОО</w:t>
            </w:r>
            <w:r w:rsidR="0052613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).</w:t>
            </w:r>
          </w:p>
          <w:p w:rsidR="00614698" w:rsidRDefault="00614698" w:rsidP="00707F15">
            <w:pPr>
              <w:pStyle w:val="a3"/>
              <w:numPr>
                <w:ilvl w:val="0"/>
                <w:numId w:val="16"/>
              </w:numPr>
              <w:tabs>
                <w:tab w:val="left" w:pos="610"/>
              </w:tabs>
              <w:spacing w:after="0" w:line="240" w:lineRule="auto"/>
              <w:ind w:left="0" w:firstLine="43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1469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Предоставление бесплатного и общедоступного начального, основного общего, среднего общего образования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61469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(за исключением полномочий по финансов</w:t>
            </w:r>
            <w:r w:rsidR="00DE0C9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о</w:t>
            </w:r>
            <w:r w:rsidR="0052613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му обеспечению реализации ООП </w:t>
            </w:r>
            <w:r w:rsidRPr="0061469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в </w:t>
            </w:r>
            <w:r w:rsidR="00DE0C9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соответствии с </w:t>
            </w:r>
            <w:r w:rsidR="00526138" w:rsidRPr="0061469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федеральными государственными образовательными стандартами</w:t>
            </w:r>
            <w:r w:rsidR="0052613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(далее - </w:t>
            </w:r>
            <w:r w:rsidR="00DE0C9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ФГОС</w:t>
            </w:r>
            <w:r w:rsidRPr="0061469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)</w:t>
            </w:r>
            <w:r w:rsidR="0052613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)</w:t>
            </w:r>
            <w:r w:rsidRPr="0061469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, создание условий для содержания детей в муниципаль</w:t>
            </w:r>
            <w:r w:rsidR="00DE0C9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ных ОО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  <w:p w:rsidR="00614698" w:rsidRDefault="00614698" w:rsidP="00707F15">
            <w:pPr>
              <w:pStyle w:val="a3"/>
              <w:numPr>
                <w:ilvl w:val="0"/>
                <w:numId w:val="16"/>
              </w:numPr>
              <w:tabs>
                <w:tab w:val="left" w:pos="610"/>
              </w:tabs>
              <w:spacing w:after="0" w:line="240" w:lineRule="auto"/>
              <w:ind w:left="0" w:firstLine="43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1469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Предоставление дополнительного образования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3D3C1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                     </w:t>
            </w:r>
            <w:r w:rsidRPr="0061469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(за исключением дополнительного образования детей, финансовое обеспечение которого осуществляется органами государственной влас</w:t>
            </w:r>
            <w:r w:rsidR="00046F2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ти субъекта РФ</w:t>
            </w:r>
            <w:r w:rsidRPr="0061469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)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  <w:p w:rsidR="00614698" w:rsidRDefault="00614698" w:rsidP="00707F15">
            <w:pPr>
              <w:pStyle w:val="a3"/>
              <w:numPr>
                <w:ilvl w:val="0"/>
                <w:numId w:val="16"/>
              </w:numPr>
              <w:tabs>
                <w:tab w:val="left" w:pos="610"/>
                <w:tab w:val="left" w:pos="817"/>
              </w:tabs>
              <w:spacing w:after="0" w:line="240" w:lineRule="auto"/>
              <w:ind w:left="0" w:firstLine="43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1469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Осуществление мероприятий по обеспечению организации отдыха детей в каникулярное время, включая мероприяти</w:t>
            </w:r>
            <w:r w:rsidR="00046F2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я по обеспечению безопасности </w:t>
            </w:r>
            <w:r w:rsidRPr="0061469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жизни и здоровья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  <w:p w:rsidR="00614698" w:rsidRDefault="009E28A7" w:rsidP="00707F15">
            <w:pPr>
              <w:pStyle w:val="a3"/>
              <w:numPr>
                <w:ilvl w:val="0"/>
                <w:numId w:val="16"/>
              </w:numPr>
              <w:tabs>
                <w:tab w:val="left" w:pos="610"/>
                <w:tab w:val="left" w:pos="817"/>
              </w:tabs>
              <w:spacing w:after="0" w:line="240" w:lineRule="auto"/>
              <w:ind w:left="0" w:firstLine="43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E28A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Реализация образовате</w:t>
            </w:r>
            <w:r w:rsidR="00046F2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льной политики в городе Бузулуке</w:t>
            </w:r>
            <w:r w:rsidRPr="009E28A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707F1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     </w:t>
            </w:r>
            <w:r w:rsidRPr="009E28A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в соответствии с К</w:t>
            </w:r>
            <w:r w:rsidR="00DE0C9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онституцией РФ</w:t>
            </w:r>
            <w:r w:rsidR="00046F2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, </w:t>
            </w:r>
            <w:r w:rsidRPr="009E28A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законо</w:t>
            </w:r>
            <w:r w:rsidR="00DE0C9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дательством РФ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  <w:p w:rsidR="009E28A7" w:rsidRDefault="009E28A7" w:rsidP="00707F15">
            <w:pPr>
              <w:pStyle w:val="a3"/>
              <w:numPr>
                <w:ilvl w:val="0"/>
                <w:numId w:val="16"/>
              </w:numPr>
              <w:tabs>
                <w:tab w:val="left" w:pos="610"/>
                <w:tab w:val="left" w:pos="817"/>
              </w:tabs>
              <w:spacing w:after="0" w:line="240" w:lineRule="auto"/>
              <w:ind w:left="0" w:firstLine="43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E28A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Обеспечение деятельности организаций системы образования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  <w:p w:rsidR="009E28A7" w:rsidRDefault="009E28A7" w:rsidP="00707F15">
            <w:pPr>
              <w:pStyle w:val="a3"/>
              <w:numPr>
                <w:ilvl w:val="0"/>
                <w:numId w:val="16"/>
              </w:numPr>
              <w:tabs>
                <w:tab w:val="left" w:pos="610"/>
                <w:tab w:val="left" w:pos="817"/>
              </w:tabs>
              <w:spacing w:after="0" w:line="240" w:lineRule="auto"/>
              <w:ind w:left="0" w:firstLine="43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E28A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Обеспечение предоставления качественного и сбалансированного питания в соответствии с возрастными и физиологическими потребностями учащихся в пищевых веществах и энергии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  <w:p w:rsidR="009E28A7" w:rsidRDefault="009E28A7" w:rsidP="00707F15">
            <w:pPr>
              <w:pStyle w:val="a3"/>
              <w:numPr>
                <w:ilvl w:val="0"/>
                <w:numId w:val="16"/>
              </w:numPr>
              <w:tabs>
                <w:tab w:val="left" w:pos="610"/>
                <w:tab w:val="left" w:pos="817"/>
              </w:tabs>
              <w:spacing w:after="0" w:line="240" w:lineRule="auto"/>
              <w:ind w:left="0" w:firstLine="43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E28A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Создание необходимых условий для содержания, воспитания, обучения, социальной защиты, охраны здоровья детей-сирот и детей, оставшихся без попечения родителей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  <w:p w:rsidR="00A20E48" w:rsidRPr="0072602B" w:rsidRDefault="00136730" w:rsidP="00707F15">
            <w:pPr>
              <w:pStyle w:val="a3"/>
              <w:numPr>
                <w:ilvl w:val="0"/>
                <w:numId w:val="16"/>
              </w:numPr>
              <w:tabs>
                <w:tab w:val="left" w:pos="610"/>
                <w:tab w:val="left" w:pos="817"/>
              </w:tabs>
              <w:spacing w:after="0" w:line="240" w:lineRule="auto"/>
              <w:ind w:left="0" w:firstLine="43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П</w:t>
            </w:r>
            <w:r w:rsidRPr="009E28A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атриот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ическое воспитание и подготовка </w:t>
            </w:r>
            <w:r w:rsidR="00A41FE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обучающихся </w:t>
            </w:r>
            <w:r w:rsidR="00707F1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           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к воинской службе</w:t>
            </w:r>
            <w:r w:rsidR="005D5421" w:rsidRPr="009E28A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</w:tr>
      <w:tr w:rsidR="00046F22" w:rsidRPr="00C32170" w:rsidTr="00046F22">
        <w:trPr>
          <w:trHeight w:val="2291"/>
        </w:trPr>
        <w:tc>
          <w:tcPr>
            <w:tcW w:w="1044" w:type="pct"/>
            <w:tcBorders>
              <w:right w:val="single" w:sz="4" w:space="0" w:color="auto"/>
            </w:tcBorders>
            <w:shd w:val="clear" w:color="auto" w:fill="auto"/>
            <w:hideMark/>
          </w:tcPr>
          <w:p w:rsidR="00046F22" w:rsidRPr="0035667E" w:rsidRDefault="00046F22" w:rsidP="00FF0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667E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Объем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ы</w:t>
            </w:r>
            <w:r w:rsidRPr="0035667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бюджетных ассигнований Программы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 в том числе по годам реализации</w:t>
            </w:r>
          </w:p>
        </w:tc>
        <w:tc>
          <w:tcPr>
            <w:tcW w:w="395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6F22" w:rsidRPr="00F667CD" w:rsidRDefault="00046F22" w:rsidP="00FF05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11430809,7 </w:t>
            </w:r>
            <w:r w:rsidRPr="00F667CD">
              <w:rPr>
                <w:rFonts w:ascii="Times New Roman" w:eastAsia="Times New Roman" w:hAnsi="Times New Roman" w:cs="Times New Roman"/>
                <w:sz w:val="28"/>
                <w:szCs w:val="28"/>
              </w:rPr>
              <w:t>тыс.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руб</w:t>
            </w:r>
            <w:r w:rsidR="00B67A92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r w:rsidRPr="00F667CD">
              <w:rPr>
                <w:rFonts w:ascii="Times New Roman" w:eastAsia="Times New Roman" w:hAnsi="Times New Roman" w:cs="Times New Roman"/>
                <w:sz w:val="28"/>
                <w:szCs w:val="28"/>
              </w:rPr>
              <w:t>, в том числе по годам реализации:</w:t>
            </w:r>
          </w:p>
          <w:p w:rsidR="00046F22" w:rsidRPr="00CA5C62" w:rsidRDefault="00046F22" w:rsidP="003F0D5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C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2023 год – </w:t>
            </w:r>
            <w:r>
              <w:rPr>
                <w:rFonts w:ascii="Times New Roman" w:hAnsi="Times New Roman" w:cs="Times New Roman"/>
                <w:sz w:val="28"/>
              </w:rPr>
              <w:t>1422118,4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тыс. руб</w:t>
            </w:r>
            <w:r w:rsidR="00B67A92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;     </w:t>
            </w:r>
            <w:r w:rsidRPr="00CA5C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2024 год – </w:t>
            </w:r>
            <w:r>
              <w:rPr>
                <w:rFonts w:ascii="Times New Roman" w:hAnsi="Times New Roman" w:cs="Times New Roman"/>
                <w:sz w:val="28"/>
              </w:rPr>
              <w:t>2290719,7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</w:t>
            </w:r>
            <w:r w:rsidRPr="00CA5C62">
              <w:rPr>
                <w:rFonts w:ascii="Times New Roman" w:eastAsia="Times New Roman" w:hAnsi="Times New Roman" w:cs="Times New Roman"/>
                <w:sz w:val="28"/>
                <w:szCs w:val="28"/>
              </w:rPr>
              <w:t>ыс.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руб</w:t>
            </w:r>
            <w:r w:rsidR="00B67A92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  <w:p w:rsidR="00046F22" w:rsidRPr="00CA5C62" w:rsidRDefault="00046F22" w:rsidP="003F0D5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C62">
              <w:rPr>
                <w:rFonts w:ascii="Times New Roman" w:eastAsia="Times New Roman" w:hAnsi="Times New Roman" w:cs="Times New Roman"/>
                <w:sz w:val="28"/>
                <w:szCs w:val="28"/>
              </w:rPr>
              <w:t>2025 год –</w:t>
            </w:r>
            <w:r>
              <w:rPr>
                <w:rFonts w:ascii="Times New Roman" w:hAnsi="Times New Roman" w:cs="Times New Roman"/>
                <w:sz w:val="28"/>
              </w:rPr>
              <w:t>1286328,6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CA5C62">
              <w:rPr>
                <w:rFonts w:ascii="Times New Roman" w:eastAsia="Times New Roman" w:hAnsi="Times New Roman" w:cs="Times New Roman"/>
                <w:sz w:val="28"/>
                <w:szCs w:val="28"/>
              </w:rPr>
              <w:t>тыс.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руб</w:t>
            </w:r>
            <w:r w:rsidR="00B67A92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;      </w:t>
            </w:r>
            <w:r w:rsidRPr="00CA5C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2026 год – </w:t>
            </w:r>
            <w:r>
              <w:rPr>
                <w:rFonts w:ascii="Times New Roman" w:hAnsi="Times New Roman" w:cs="Times New Roman"/>
                <w:sz w:val="28"/>
              </w:rPr>
              <w:t>1286328,6</w:t>
            </w:r>
            <w:r w:rsidRPr="00CA5C62">
              <w:rPr>
                <w:rFonts w:ascii="Times New Roman" w:eastAsia="Times New Roman" w:hAnsi="Times New Roman" w:cs="Times New Roman"/>
                <w:sz w:val="28"/>
                <w:szCs w:val="28"/>
              </w:rPr>
              <w:t>тыс.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руб</w:t>
            </w:r>
            <w:r w:rsidR="00B67A92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  <w:p w:rsidR="00046F22" w:rsidRPr="00CA5C62" w:rsidRDefault="00046F22" w:rsidP="003F0D5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2027 год – </w:t>
            </w:r>
            <w:r>
              <w:rPr>
                <w:rFonts w:ascii="Times New Roman" w:hAnsi="Times New Roman" w:cs="Times New Roman"/>
                <w:sz w:val="28"/>
              </w:rPr>
              <w:t>1286328,6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тыс. руб</w:t>
            </w:r>
            <w:r w:rsidR="00B67A92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;      2028 год – </w:t>
            </w:r>
            <w:r>
              <w:rPr>
                <w:rFonts w:ascii="Times New Roman" w:hAnsi="Times New Roman" w:cs="Times New Roman"/>
                <w:sz w:val="28"/>
              </w:rPr>
              <w:t>1286328,6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тыс. руб</w:t>
            </w:r>
            <w:r w:rsidR="00B67A92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  <w:p w:rsidR="00046F22" w:rsidRDefault="00046F22" w:rsidP="003F0D5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2029 год – </w:t>
            </w:r>
            <w:r>
              <w:rPr>
                <w:rFonts w:ascii="Times New Roman" w:hAnsi="Times New Roman" w:cs="Times New Roman"/>
                <w:sz w:val="28"/>
              </w:rPr>
              <w:t>1286328,6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тыс. руб</w:t>
            </w:r>
            <w:r w:rsidR="00B67A92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;      2030 год – </w:t>
            </w:r>
            <w:r>
              <w:rPr>
                <w:rFonts w:ascii="Times New Roman" w:hAnsi="Times New Roman" w:cs="Times New Roman"/>
                <w:sz w:val="28"/>
              </w:rPr>
              <w:t>1286328,6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тыс. руб</w:t>
            </w:r>
            <w:r w:rsidR="00B67A92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  <w:p w:rsidR="004171B7" w:rsidRDefault="004171B7" w:rsidP="003F0D5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171B7" w:rsidRPr="00F667CD" w:rsidRDefault="004171B7" w:rsidP="003F0D5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C16BBB" w:rsidRDefault="00C16BBB" w:rsidP="00C16BBB">
      <w:pPr>
        <w:pStyle w:val="a3"/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Times New Roman" w:hAnsi="Times New Roman" w:cs="Times New Roman"/>
          <w:sz w:val="28"/>
          <w:szCs w:val="28"/>
        </w:rPr>
      </w:pPr>
    </w:p>
    <w:p w:rsidR="005F3801" w:rsidRPr="00512010" w:rsidRDefault="00512010" w:rsidP="00512010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        2. </w:t>
      </w:r>
      <w:r w:rsidR="000E7496" w:rsidRPr="00512010">
        <w:rPr>
          <w:rFonts w:ascii="Times New Roman" w:eastAsia="Times New Roman" w:hAnsi="Times New Roman" w:cs="Times New Roman"/>
          <w:sz w:val="28"/>
          <w:szCs w:val="28"/>
        </w:rPr>
        <w:t>Стратегические приоритеты развития муниципальной п</w:t>
      </w:r>
      <w:r w:rsidR="00C16BBB" w:rsidRPr="00512010">
        <w:rPr>
          <w:rFonts w:ascii="Times New Roman" w:eastAsia="Times New Roman" w:hAnsi="Times New Roman" w:cs="Times New Roman"/>
          <w:sz w:val="28"/>
          <w:szCs w:val="28"/>
        </w:rPr>
        <w:t>рограммы</w:t>
      </w:r>
    </w:p>
    <w:p w:rsidR="005F3801" w:rsidRDefault="005F3801" w:rsidP="00512010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3801">
        <w:rPr>
          <w:rFonts w:ascii="Times New Roman" w:eastAsia="Times New Roman" w:hAnsi="Times New Roman" w:cs="Times New Roman"/>
          <w:sz w:val="28"/>
          <w:szCs w:val="28"/>
        </w:rPr>
        <w:t>На территории города Бузулук</w:t>
      </w:r>
      <w:r w:rsidR="006942F2">
        <w:rPr>
          <w:rFonts w:ascii="Times New Roman" w:eastAsia="Times New Roman" w:hAnsi="Times New Roman" w:cs="Times New Roman"/>
          <w:sz w:val="28"/>
          <w:szCs w:val="28"/>
        </w:rPr>
        <w:t xml:space="preserve">а функционирует 13 </w:t>
      </w:r>
      <w:r w:rsidR="008A13AB">
        <w:rPr>
          <w:rFonts w:ascii="Times New Roman" w:eastAsia="Times New Roman" w:hAnsi="Times New Roman" w:cs="Times New Roman"/>
          <w:sz w:val="28"/>
          <w:szCs w:val="28"/>
        </w:rPr>
        <w:t>М</w:t>
      </w:r>
      <w:r w:rsidR="006942F2">
        <w:rPr>
          <w:rFonts w:ascii="Times New Roman" w:eastAsia="Times New Roman" w:hAnsi="Times New Roman" w:cs="Times New Roman"/>
          <w:sz w:val="28"/>
          <w:szCs w:val="28"/>
        </w:rPr>
        <w:t>ОУ</w:t>
      </w:r>
      <w:r w:rsidR="00512010">
        <w:rPr>
          <w:rFonts w:ascii="Times New Roman" w:eastAsia="Times New Roman" w:hAnsi="Times New Roman" w:cs="Times New Roman"/>
          <w:sz w:val="28"/>
          <w:szCs w:val="28"/>
        </w:rPr>
        <w:t xml:space="preserve"> и 1 ЧОУ</w:t>
      </w:r>
      <w:r w:rsidR="00383643">
        <w:rPr>
          <w:rFonts w:ascii="Times New Roman" w:eastAsia="Times New Roman" w:hAnsi="Times New Roman" w:cs="Times New Roman"/>
          <w:sz w:val="28"/>
          <w:szCs w:val="28"/>
        </w:rPr>
        <w:t>, в которых на</w:t>
      </w:r>
      <w:r w:rsidRPr="005F3801">
        <w:rPr>
          <w:rFonts w:ascii="Times New Roman" w:eastAsia="Times New Roman" w:hAnsi="Times New Roman" w:cs="Times New Roman"/>
          <w:sz w:val="28"/>
          <w:szCs w:val="28"/>
        </w:rPr>
        <w:t xml:space="preserve"> начало 2022/2023 учебного года </w:t>
      </w:r>
      <w:r w:rsidR="003D3C1E">
        <w:rPr>
          <w:rFonts w:ascii="Times New Roman" w:eastAsia="Times New Roman" w:hAnsi="Times New Roman" w:cs="Times New Roman"/>
          <w:sz w:val="28"/>
          <w:szCs w:val="28"/>
        </w:rPr>
        <w:t>обуча</w:t>
      </w:r>
      <w:r w:rsidR="00B46F93">
        <w:rPr>
          <w:rFonts w:ascii="Times New Roman" w:eastAsia="Times New Roman" w:hAnsi="Times New Roman" w:cs="Times New Roman"/>
          <w:sz w:val="28"/>
          <w:szCs w:val="28"/>
        </w:rPr>
        <w:t>ются</w:t>
      </w:r>
      <w:r w:rsidR="0038364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D3C1E">
        <w:rPr>
          <w:rFonts w:ascii="Times New Roman" w:eastAsia="Times New Roman" w:hAnsi="Times New Roman" w:cs="Times New Roman"/>
          <w:sz w:val="28"/>
          <w:szCs w:val="28"/>
        </w:rPr>
        <w:t xml:space="preserve">11 659 </w:t>
      </w:r>
      <w:r w:rsidRPr="005F3801">
        <w:rPr>
          <w:rFonts w:ascii="Times New Roman" w:eastAsia="Times New Roman" w:hAnsi="Times New Roman" w:cs="Times New Roman"/>
          <w:sz w:val="28"/>
          <w:szCs w:val="28"/>
        </w:rPr>
        <w:t xml:space="preserve">детей и 65 детей. </w:t>
      </w:r>
    </w:p>
    <w:p w:rsidR="00512010" w:rsidRPr="005F3801" w:rsidRDefault="00512010" w:rsidP="0098633A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12010">
        <w:rPr>
          <w:rFonts w:ascii="Times New Roman" w:eastAsia="Times New Roman" w:hAnsi="Times New Roman" w:cs="Times New Roman"/>
          <w:sz w:val="28"/>
          <w:szCs w:val="28"/>
        </w:rPr>
        <w:t>С 01.09.2022 дошкольное образование предоставляется 4874 воспитанникам в 25 ДОУ. Доступность и качество дошкольного образования для детей,                   в том числе присмотра и ухода за детьми, в 100 % обеспечена.</w:t>
      </w:r>
    </w:p>
    <w:p w:rsidR="005F3801" w:rsidRPr="005F3801" w:rsidRDefault="007D4BE1" w:rsidP="0046133C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 результате реализации Программы </w:t>
      </w:r>
      <w:r w:rsidR="0098633A" w:rsidRPr="005F3801">
        <w:rPr>
          <w:rFonts w:ascii="Times New Roman" w:eastAsia="Times New Roman" w:hAnsi="Times New Roman" w:cs="Times New Roman"/>
          <w:sz w:val="28"/>
          <w:szCs w:val="28"/>
        </w:rPr>
        <w:t>продолж</w:t>
      </w:r>
      <w:r w:rsidR="0098633A">
        <w:rPr>
          <w:rFonts w:ascii="Times New Roman" w:eastAsia="Times New Roman" w:hAnsi="Times New Roman" w:cs="Times New Roman"/>
          <w:sz w:val="28"/>
          <w:szCs w:val="28"/>
        </w:rPr>
        <w:t>и</w:t>
      </w:r>
      <w:r w:rsidR="0098633A" w:rsidRPr="005F3801">
        <w:rPr>
          <w:rFonts w:ascii="Times New Roman" w:eastAsia="Times New Roman" w:hAnsi="Times New Roman" w:cs="Times New Roman"/>
          <w:sz w:val="28"/>
          <w:szCs w:val="28"/>
        </w:rPr>
        <w:t>т</w:t>
      </w:r>
      <w:r w:rsidR="0098633A">
        <w:rPr>
          <w:rFonts w:ascii="Times New Roman" w:eastAsia="Times New Roman" w:hAnsi="Times New Roman" w:cs="Times New Roman"/>
          <w:sz w:val="28"/>
          <w:szCs w:val="28"/>
        </w:rPr>
        <w:t>ся</w:t>
      </w:r>
      <w:r w:rsidR="0098633A" w:rsidRPr="005F3801">
        <w:rPr>
          <w:rFonts w:ascii="Times New Roman" w:eastAsia="Times New Roman" w:hAnsi="Times New Roman" w:cs="Times New Roman"/>
          <w:sz w:val="28"/>
          <w:szCs w:val="28"/>
        </w:rPr>
        <w:t xml:space="preserve"> созда</w:t>
      </w:r>
      <w:r w:rsidR="0098633A">
        <w:rPr>
          <w:rFonts w:ascii="Times New Roman" w:eastAsia="Times New Roman" w:hAnsi="Times New Roman" w:cs="Times New Roman"/>
          <w:sz w:val="28"/>
          <w:szCs w:val="28"/>
        </w:rPr>
        <w:t>ние современных и безопасных</w:t>
      </w:r>
      <w:r w:rsidR="0098633A" w:rsidRPr="005F3801">
        <w:rPr>
          <w:rFonts w:ascii="Times New Roman" w:eastAsia="Times New Roman" w:hAnsi="Times New Roman" w:cs="Times New Roman"/>
          <w:sz w:val="28"/>
          <w:szCs w:val="28"/>
        </w:rPr>
        <w:t xml:space="preserve"> услови</w:t>
      </w:r>
      <w:r w:rsidR="0098633A">
        <w:rPr>
          <w:rFonts w:ascii="Times New Roman" w:eastAsia="Times New Roman" w:hAnsi="Times New Roman" w:cs="Times New Roman"/>
          <w:sz w:val="28"/>
          <w:szCs w:val="28"/>
        </w:rPr>
        <w:t>й</w:t>
      </w:r>
      <w:r w:rsidR="0098633A" w:rsidRPr="005F3801">
        <w:rPr>
          <w:rFonts w:ascii="Times New Roman" w:eastAsia="Times New Roman" w:hAnsi="Times New Roman" w:cs="Times New Roman"/>
          <w:sz w:val="28"/>
          <w:szCs w:val="28"/>
        </w:rPr>
        <w:t xml:space="preserve"> обучения и воспитания </w:t>
      </w:r>
      <w:r w:rsidR="0098633A">
        <w:rPr>
          <w:rFonts w:ascii="Times New Roman" w:eastAsia="Times New Roman" w:hAnsi="Times New Roman" w:cs="Times New Roman"/>
          <w:sz w:val="28"/>
          <w:szCs w:val="28"/>
        </w:rPr>
        <w:t>обучающихся</w:t>
      </w:r>
      <w:r w:rsidR="006942F2">
        <w:rPr>
          <w:rFonts w:ascii="Times New Roman" w:eastAsia="Times New Roman" w:hAnsi="Times New Roman" w:cs="Times New Roman"/>
          <w:sz w:val="28"/>
          <w:szCs w:val="28"/>
        </w:rPr>
        <w:t xml:space="preserve"> в ДОУ и ОУ</w:t>
      </w:r>
      <w:r w:rsidR="0098633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8633A" w:rsidRPr="005F3801">
        <w:rPr>
          <w:rFonts w:ascii="Times New Roman" w:eastAsia="Times New Roman" w:hAnsi="Times New Roman" w:cs="Times New Roman"/>
          <w:sz w:val="28"/>
          <w:szCs w:val="28"/>
        </w:rPr>
        <w:t>в соответствии с</w:t>
      </w:r>
      <w:r w:rsidR="0098633A">
        <w:rPr>
          <w:rFonts w:ascii="Times New Roman" w:eastAsia="Times New Roman" w:hAnsi="Times New Roman" w:cs="Times New Roman"/>
          <w:sz w:val="28"/>
          <w:szCs w:val="28"/>
        </w:rPr>
        <w:t xml:space="preserve"> требованиями </w:t>
      </w:r>
      <w:r w:rsidR="0098633A" w:rsidRPr="005F3801">
        <w:rPr>
          <w:rFonts w:ascii="Times New Roman" w:eastAsia="Times New Roman" w:hAnsi="Times New Roman" w:cs="Times New Roman"/>
          <w:sz w:val="28"/>
          <w:szCs w:val="28"/>
        </w:rPr>
        <w:t xml:space="preserve">ФГОС, </w:t>
      </w:r>
      <w:r w:rsidR="0098633A">
        <w:rPr>
          <w:rFonts w:ascii="Times New Roman" w:eastAsia="Times New Roman" w:hAnsi="Times New Roman" w:cs="Times New Roman"/>
          <w:sz w:val="28"/>
          <w:szCs w:val="28"/>
        </w:rPr>
        <w:t>в том числе</w:t>
      </w:r>
      <w:r w:rsidR="0098633A" w:rsidRPr="005F3801">
        <w:rPr>
          <w:rFonts w:ascii="Times New Roman" w:eastAsia="Times New Roman" w:hAnsi="Times New Roman" w:cs="Times New Roman"/>
          <w:sz w:val="28"/>
          <w:szCs w:val="28"/>
        </w:rPr>
        <w:t xml:space="preserve"> внедрени</w:t>
      </w:r>
      <w:r w:rsidR="0098633A">
        <w:rPr>
          <w:rFonts w:ascii="Times New Roman" w:eastAsia="Times New Roman" w:hAnsi="Times New Roman" w:cs="Times New Roman"/>
          <w:sz w:val="28"/>
          <w:szCs w:val="28"/>
        </w:rPr>
        <w:t>е</w:t>
      </w:r>
      <w:r w:rsidR="0098633A" w:rsidRPr="005F380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942F2">
        <w:rPr>
          <w:rFonts w:ascii="Times New Roman" w:eastAsia="Times New Roman" w:hAnsi="Times New Roman" w:cs="Times New Roman"/>
          <w:sz w:val="28"/>
          <w:szCs w:val="28"/>
        </w:rPr>
        <w:t>в ОУ</w:t>
      </w:r>
      <w:r w:rsidR="0098633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8633A" w:rsidRPr="005F3801">
        <w:rPr>
          <w:rFonts w:ascii="Times New Roman" w:eastAsia="Times New Roman" w:hAnsi="Times New Roman" w:cs="Times New Roman"/>
          <w:sz w:val="28"/>
          <w:szCs w:val="28"/>
        </w:rPr>
        <w:t>современных цифровых технологий</w:t>
      </w:r>
      <w:r w:rsidR="0098633A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98633A" w:rsidRPr="0098633A">
        <w:rPr>
          <w:rFonts w:ascii="Times New Roman" w:eastAsia="Times New Roman" w:hAnsi="Times New Roman" w:cs="Times New Roman"/>
          <w:sz w:val="28"/>
          <w:szCs w:val="28"/>
        </w:rPr>
        <w:t>будет обеспечено повы</w:t>
      </w:r>
      <w:r w:rsidR="006942F2">
        <w:rPr>
          <w:rFonts w:ascii="Times New Roman" w:eastAsia="Times New Roman" w:hAnsi="Times New Roman" w:cs="Times New Roman"/>
          <w:sz w:val="28"/>
          <w:szCs w:val="28"/>
        </w:rPr>
        <w:t>шение уровня посещаемости в ДОУ</w:t>
      </w:r>
      <w:r w:rsidR="001303FF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46133C">
        <w:rPr>
          <w:rFonts w:ascii="Times New Roman" w:eastAsia="Times New Roman" w:hAnsi="Times New Roman" w:cs="Times New Roman"/>
          <w:sz w:val="28"/>
          <w:szCs w:val="28"/>
        </w:rPr>
        <w:t>в 2024 году будет</w:t>
      </w:r>
      <w:r w:rsidR="005F3801" w:rsidRPr="005F3801">
        <w:rPr>
          <w:rFonts w:ascii="Times New Roman" w:eastAsia="Times New Roman" w:hAnsi="Times New Roman" w:cs="Times New Roman"/>
          <w:sz w:val="28"/>
          <w:szCs w:val="28"/>
        </w:rPr>
        <w:t xml:space="preserve"> создан</w:t>
      </w:r>
      <w:r w:rsidR="0046133C">
        <w:rPr>
          <w:rFonts w:ascii="Times New Roman" w:eastAsia="Times New Roman" w:hAnsi="Times New Roman" w:cs="Times New Roman"/>
          <w:sz w:val="28"/>
          <w:szCs w:val="28"/>
        </w:rPr>
        <w:t>о дополнительно 825 учебных ме</w:t>
      </w:r>
      <w:r w:rsidR="00B43A6B">
        <w:rPr>
          <w:rFonts w:ascii="Times New Roman" w:eastAsia="Times New Roman" w:hAnsi="Times New Roman" w:cs="Times New Roman"/>
          <w:sz w:val="28"/>
          <w:szCs w:val="28"/>
        </w:rPr>
        <w:t>ст путем строительства новой школы</w:t>
      </w:r>
      <w:r w:rsidR="005F3801" w:rsidRPr="005F3801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383643" w:rsidRPr="00383643" w:rsidRDefault="00383643" w:rsidP="00383643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83643">
        <w:rPr>
          <w:rFonts w:ascii="Times New Roman" w:eastAsia="Times New Roman" w:hAnsi="Times New Roman" w:cs="Times New Roman"/>
          <w:sz w:val="28"/>
          <w:szCs w:val="28"/>
        </w:rPr>
        <w:t xml:space="preserve">Все </w:t>
      </w:r>
      <w:r w:rsidR="0098633A">
        <w:rPr>
          <w:rFonts w:ascii="Times New Roman" w:eastAsia="Times New Roman" w:hAnsi="Times New Roman" w:cs="Times New Roman"/>
          <w:sz w:val="28"/>
          <w:szCs w:val="28"/>
        </w:rPr>
        <w:t>муниципаль</w:t>
      </w:r>
      <w:r w:rsidR="00B43A6B">
        <w:rPr>
          <w:rFonts w:ascii="Times New Roman" w:eastAsia="Times New Roman" w:hAnsi="Times New Roman" w:cs="Times New Roman"/>
          <w:sz w:val="28"/>
          <w:szCs w:val="28"/>
        </w:rPr>
        <w:t>ные ОО</w:t>
      </w:r>
      <w:r w:rsidRPr="00383643">
        <w:rPr>
          <w:rFonts w:ascii="Times New Roman" w:eastAsia="Times New Roman" w:hAnsi="Times New Roman" w:cs="Times New Roman"/>
          <w:sz w:val="28"/>
          <w:szCs w:val="28"/>
        </w:rPr>
        <w:t xml:space="preserve"> осуществляют образовательную деятельность в соответств</w:t>
      </w:r>
      <w:r w:rsidR="0098633A">
        <w:rPr>
          <w:rFonts w:ascii="Times New Roman" w:eastAsia="Times New Roman" w:hAnsi="Times New Roman" w:cs="Times New Roman"/>
          <w:sz w:val="28"/>
          <w:szCs w:val="28"/>
        </w:rPr>
        <w:t xml:space="preserve">ии </w:t>
      </w:r>
      <w:r w:rsidR="00B43A6B">
        <w:rPr>
          <w:rFonts w:ascii="Times New Roman" w:eastAsia="Times New Roman" w:hAnsi="Times New Roman" w:cs="Times New Roman"/>
          <w:sz w:val="28"/>
          <w:szCs w:val="28"/>
        </w:rPr>
        <w:t>с ФГОС</w:t>
      </w:r>
      <w:r w:rsidRPr="00383643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5F3801" w:rsidRPr="005F3801" w:rsidRDefault="005F3801" w:rsidP="005F380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3801">
        <w:rPr>
          <w:rFonts w:ascii="Times New Roman" w:eastAsia="Times New Roman" w:hAnsi="Times New Roman" w:cs="Times New Roman"/>
          <w:sz w:val="28"/>
          <w:szCs w:val="28"/>
        </w:rPr>
        <w:t>В 2022 году в системе общего образования трудил</w:t>
      </w:r>
      <w:r w:rsidR="009B0AFB">
        <w:rPr>
          <w:rFonts w:ascii="Times New Roman" w:eastAsia="Times New Roman" w:hAnsi="Times New Roman" w:cs="Times New Roman"/>
          <w:sz w:val="28"/>
          <w:szCs w:val="28"/>
        </w:rPr>
        <w:t>ись 572 педагогов. С</w:t>
      </w:r>
      <w:r w:rsidRPr="005F3801">
        <w:rPr>
          <w:rFonts w:ascii="Times New Roman" w:eastAsia="Times New Roman" w:hAnsi="Times New Roman" w:cs="Times New Roman"/>
          <w:sz w:val="28"/>
          <w:szCs w:val="28"/>
        </w:rPr>
        <w:t xml:space="preserve">редняя заработная плата педагогических работников </w:t>
      </w:r>
      <w:r w:rsidR="006942F2">
        <w:rPr>
          <w:rFonts w:ascii="Times New Roman" w:eastAsia="Times New Roman" w:hAnsi="Times New Roman" w:cs="Times New Roman"/>
          <w:sz w:val="28"/>
          <w:szCs w:val="28"/>
        </w:rPr>
        <w:t>ОУ</w:t>
      </w:r>
      <w:r w:rsidRPr="005F3801">
        <w:rPr>
          <w:rFonts w:ascii="Times New Roman" w:eastAsia="Times New Roman" w:hAnsi="Times New Roman" w:cs="Times New Roman"/>
          <w:sz w:val="28"/>
          <w:szCs w:val="28"/>
        </w:rPr>
        <w:t xml:space="preserve"> находится на уровне средней заработной платы по региону. </w:t>
      </w:r>
      <w:r w:rsidR="007D4BE1">
        <w:rPr>
          <w:rFonts w:ascii="Times New Roman" w:eastAsia="Times New Roman" w:hAnsi="Times New Roman" w:cs="Times New Roman"/>
          <w:sz w:val="28"/>
          <w:szCs w:val="28"/>
        </w:rPr>
        <w:t>В рамках реализации Про</w:t>
      </w:r>
      <w:r w:rsidR="009B0AFB">
        <w:rPr>
          <w:rFonts w:ascii="Times New Roman" w:eastAsia="Times New Roman" w:hAnsi="Times New Roman" w:cs="Times New Roman"/>
          <w:sz w:val="28"/>
          <w:szCs w:val="28"/>
        </w:rPr>
        <w:t xml:space="preserve">граммы продолжится решение </w:t>
      </w:r>
      <w:r w:rsidR="007D4BE1">
        <w:rPr>
          <w:rFonts w:ascii="Times New Roman" w:eastAsia="Times New Roman" w:hAnsi="Times New Roman" w:cs="Times New Roman"/>
          <w:sz w:val="28"/>
          <w:szCs w:val="28"/>
        </w:rPr>
        <w:t xml:space="preserve"> вопросов</w:t>
      </w:r>
      <w:r w:rsidR="009B0AF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F3801">
        <w:rPr>
          <w:rFonts w:ascii="Times New Roman" w:eastAsia="Times New Roman" w:hAnsi="Times New Roman" w:cs="Times New Roman"/>
          <w:sz w:val="28"/>
          <w:szCs w:val="28"/>
        </w:rPr>
        <w:t xml:space="preserve"> общего образования</w:t>
      </w:r>
      <w:r w:rsidR="009B0AFB">
        <w:rPr>
          <w:rFonts w:ascii="Times New Roman" w:eastAsia="Times New Roman" w:hAnsi="Times New Roman" w:cs="Times New Roman"/>
          <w:sz w:val="28"/>
          <w:szCs w:val="28"/>
        </w:rPr>
        <w:t xml:space="preserve"> таких</w:t>
      </w:r>
      <w:r w:rsidRPr="005F380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D4BE1">
        <w:rPr>
          <w:rFonts w:ascii="Times New Roman" w:eastAsia="Times New Roman" w:hAnsi="Times New Roman" w:cs="Times New Roman"/>
          <w:sz w:val="28"/>
          <w:szCs w:val="28"/>
        </w:rPr>
        <w:t>как:</w:t>
      </w:r>
      <w:r w:rsidR="009B0AF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F380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07F15">
        <w:rPr>
          <w:rFonts w:ascii="Times New Roman" w:eastAsia="Times New Roman" w:hAnsi="Times New Roman" w:cs="Times New Roman"/>
          <w:sz w:val="28"/>
          <w:szCs w:val="28"/>
        </w:rPr>
        <w:t xml:space="preserve">поддержка </w:t>
      </w:r>
      <w:r w:rsidR="009B0AFB">
        <w:rPr>
          <w:rFonts w:ascii="Times New Roman" w:eastAsia="Times New Roman" w:hAnsi="Times New Roman" w:cs="Times New Roman"/>
          <w:sz w:val="28"/>
          <w:szCs w:val="28"/>
        </w:rPr>
        <w:t xml:space="preserve"> способных и одаренных </w:t>
      </w:r>
      <w:r w:rsidR="00707F15">
        <w:rPr>
          <w:rFonts w:ascii="Times New Roman" w:eastAsia="Times New Roman" w:hAnsi="Times New Roman" w:cs="Times New Roman"/>
          <w:sz w:val="28"/>
          <w:szCs w:val="28"/>
        </w:rPr>
        <w:t>детей</w:t>
      </w:r>
      <w:r w:rsidR="009B0AFB">
        <w:rPr>
          <w:rFonts w:ascii="Times New Roman" w:eastAsia="Times New Roman" w:hAnsi="Times New Roman" w:cs="Times New Roman"/>
          <w:sz w:val="28"/>
          <w:szCs w:val="28"/>
        </w:rPr>
        <w:t>,</w:t>
      </w:r>
      <w:r w:rsidR="00707F15" w:rsidRPr="005F380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F3801">
        <w:rPr>
          <w:rFonts w:ascii="Times New Roman" w:eastAsia="Times New Roman" w:hAnsi="Times New Roman" w:cs="Times New Roman"/>
          <w:sz w:val="28"/>
          <w:szCs w:val="28"/>
        </w:rPr>
        <w:t>по</w:t>
      </w:r>
      <w:r w:rsidR="009B0AFB">
        <w:rPr>
          <w:rFonts w:ascii="Times New Roman" w:eastAsia="Times New Roman" w:hAnsi="Times New Roman" w:cs="Times New Roman"/>
          <w:sz w:val="28"/>
          <w:szCs w:val="28"/>
        </w:rPr>
        <w:t>вышение рейтинга</w:t>
      </w:r>
      <w:r w:rsidR="007D4BE1">
        <w:rPr>
          <w:rFonts w:ascii="Times New Roman" w:eastAsia="Times New Roman" w:hAnsi="Times New Roman" w:cs="Times New Roman"/>
          <w:sz w:val="28"/>
          <w:szCs w:val="28"/>
        </w:rPr>
        <w:t xml:space="preserve"> педагогической профессии и уровня квалификации педагогических работников, </w:t>
      </w:r>
      <w:r w:rsidR="0046133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D4BE1">
        <w:rPr>
          <w:rFonts w:ascii="Times New Roman" w:eastAsia="Times New Roman" w:hAnsi="Times New Roman" w:cs="Times New Roman"/>
          <w:sz w:val="28"/>
          <w:szCs w:val="28"/>
        </w:rPr>
        <w:t>привлече</w:t>
      </w:r>
      <w:r w:rsidR="009B0AFB">
        <w:rPr>
          <w:rFonts w:ascii="Times New Roman" w:eastAsia="Times New Roman" w:hAnsi="Times New Roman" w:cs="Times New Roman"/>
          <w:sz w:val="28"/>
          <w:szCs w:val="28"/>
        </w:rPr>
        <w:t>ние выпускников педагогических Вузов</w:t>
      </w:r>
      <w:r w:rsidRPr="005F3801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5F3801" w:rsidRPr="00061088" w:rsidRDefault="0046133C" w:rsidP="00061088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Совершенствуется система патриотического </w:t>
      </w:r>
      <w:r w:rsidR="009B0AFB">
        <w:rPr>
          <w:rFonts w:ascii="Times New Roman" w:eastAsia="Times New Roman" w:hAnsi="Times New Roman" w:cs="Times New Roman"/>
          <w:sz w:val="28"/>
          <w:szCs w:val="28"/>
        </w:rPr>
        <w:t>воспитания детей и молодежи. В</w:t>
      </w:r>
      <w:r w:rsidRPr="005F380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10 </w:t>
      </w:r>
      <w:r w:rsidR="006942F2">
        <w:rPr>
          <w:rFonts w:ascii="Times New Roman" w:eastAsia="Calibri" w:hAnsi="Times New Roman" w:cs="Times New Roman"/>
          <w:sz w:val="28"/>
          <w:szCs w:val="28"/>
          <w:lang w:eastAsia="en-US"/>
        </w:rPr>
        <w:t>ОУ</w:t>
      </w:r>
      <w:r w:rsidRPr="005F380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введены ставки советников директора по воспитанию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5F3801">
        <w:rPr>
          <w:rFonts w:ascii="Times New Roman" w:eastAsia="Calibri" w:hAnsi="Times New Roman" w:cs="Times New Roman"/>
          <w:sz w:val="28"/>
          <w:szCs w:val="28"/>
          <w:lang w:eastAsia="en-US"/>
        </w:rPr>
        <w:t>и взаимодействию с детскими общественными объединениями</w:t>
      </w:r>
      <w:r w:rsidR="003D252E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  <w:r w:rsidR="007D4BE1" w:rsidRPr="005F380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7D4BE1" w:rsidRPr="004C3865" w:rsidRDefault="004C3865" w:rsidP="004C3865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</w:t>
      </w:r>
      <w:r w:rsidR="005F3801" w:rsidRPr="005F3801">
        <w:rPr>
          <w:rFonts w:ascii="Times New Roman" w:eastAsia="Times New Roman" w:hAnsi="Times New Roman" w:cs="Times New Roman"/>
          <w:sz w:val="28"/>
          <w:szCs w:val="28"/>
        </w:rPr>
        <w:t xml:space="preserve">ланируется внедрение персонифицированного финансирования 24 программ </w:t>
      </w:r>
      <w:r>
        <w:rPr>
          <w:rFonts w:ascii="Times New Roman" w:eastAsia="Times New Roman" w:hAnsi="Times New Roman" w:cs="Times New Roman"/>
          <w:sz w:val="28"/>
          <w:szCs w:val="28"/>
        </w:rPr>
        <w:t>дополнительного образования</w:t>
      </w:r>
      <w:r w:rsidRPr="004C38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в МАУДО «ЦДОД «Содружество» и МБУДО «ЦДТ «Радуга», </w:t>
      </w:r>
      <w:r w:rsidR="007D4BE1" w:rsidRPr="007D4BE1">
        <w:rPr>
          <w:rFonts w:ascii="Times New Roman" w:eastAsia="Times New Roman" w:hAnsi="Times New Roman" w:cs="Times New Roman"/>
          <w:bCs/>
          <w:sz w:val="28"/>
          <w:szCs w:val="28"/>
        </w:rPr>
        <w:t>увеличени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е</w:t>
      </w:r>
      <w:r w:rsidR="007D4BE1" w:rsidRPr="007D4BE1">
        <w:rPr>
          <w:rFonts w:ascii="Times New Roman" w:eastAsia="Times New Roman" w:hAnsi="Times New Roman" w:cs="Times New Roman"/>
          <w:bCs/>
          <w:sz w:val="28"/>
          <w:szCs w:val="28"/>
        </w:rPr>
        <w:t xml:space="preserve"> охвата </w:t>
      </w:r>
      <w:r w:rsidRPr="007D4BE1">
        <w:rPr>
          <w:rFonts w:ascii="Times New Roman" w:eastAsia="Times New Roman" w:hAnsi="Times New Roman" w:cs="Times New Roman"/>
          <w:bCs/>
          <w:sz w:val="28"/>
          <w:szCs w:val="28"/>
        </w:rPr>
        <w:t xml:space="preserve">детей в возрасте от 5 до 18 лет </w:t>
      </w:r>
      <w:r w:rsidR="007D4BE1" w:rsidRPr="007D4BE1">
        <w:rPr>
          <w:rFonts w:ascii="Times New Roman" w:eastAsia="Times New Roman" w:hAnsi="Times New Roman" w:cs="Times New Roman"/>
          <w:bCs/>
          <w:sz w:val="28"/>
          <w:szCs w:val="28"/>
        </w:rPr>
        <w:t>дополнительным образованием, обновлени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е</w:t>
      </w:r>
      <w:r w:rsidR="007D4BE1" w:rsidRPr="007D4BE1">
        <w:rPr>
          <w:rFonts w:ascii="Times New Roman" w:eastAsia="Times New Roman" w:hAnsi="Times New Roman" w:cs="Times New Roman"/>
          <w:bCs/>
          <w:sz w:val="28"/>
          <w:szCs w:val="28"/>
        </w:rPr>
        <w:t xml:space="preserve"> содержания и мето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дов дополнительного образования, развитие</w:t>
      </w:r>
      <w:r w:rsidR="007D4BE1" w:rsidRPr="007D4BE1">
        <w:rPr>
          <w:rFonts w:ascii="Times New Roman" w:eastAsia="Times New Roman" w:hAnsi="Times New Roman" w:cs="Times New Roman"/>
          <w:bCs/>
          <w:sz w:val="28"/>
          <w:szCs w:val="28"/>
        </w:rPr>
        <w:t xml:space="preserve"> кадрового потенциала и модернизации инфраструктуры сист</w:t>
      </w:r>
      <w:r w:rsidR="007D4BE1">
        <w:rPr>
          <w:rFonts w:ascii="Times New Roman" w:eastAsia="Times New Roman" w:hAnsi="Times New Roman" w:cs="Times New Roman"/>
          <w:bCs/>
          <w:sz w:val="28"/>
          <w:szCs w:val="28"/>
        </w:rPr>
        <w:t>емы дополнительного образования.</w:t>
      </w:r>
      <w:r w:rsidR="007D4BE1" w:rsidRPr="007D4BE1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</w:p>
    <w:p w:rsidR="007D4BE1" w:rsidRDefault="005F3801" w:rsidP="007D4BE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3801">
        <w:rPr>
          <w:rFonts w:ascii="Times New Roman" w:eastAsia="Times New Roman" w:hAnsi="Times New Roman" w:cs="Times New Roman"/>
          <w:sz w:val="28"/>
          <w:szCs w:val="28"/>
        </w:rPr>
        <w:t xml:space="preserve">В 2022/2023 учебном году 5507 учащихся 1 - 4 классов, а также все дети </w:t>
      </w:r>
      <w:r w:rsidR="007D4BE1">
        <w:rPr>
          <w:rFonts w:ascii="Times New Roman" w:eastAsia="Times New Roman" w:hAnsi="Times New Roman" w:cs="Times New Roman"/>
          <w:sz w:val="28"/>
          <w:szCs w:val="28"/>
        </w:rPr>
        <w:t xml:space="preserve">             </w:t>
      </w:r>
      <w:r w:rsidRPr="005F3801">
        <w:rPr>
          <w:rFonts w:ascii="Times New Roman" w:eastAsia="Times New Roman" w:hAnsi="Times New Roman" w:cs="Times New Roman"/>
          <w:sz w:val="28"/>
          <w:szCs w:val="28"/>
        </w:rPr>
        <w:t>с</w:t>
      </w:r>
      <w:r w:rsidR="00BC0428">
        <w:rPr>
          <w:rFonts w:ascii="Times New Roman" w:eastAsia="Times New Roman" w:hAnsi="Times New Roman" w:cs="Times New Roman"/>
          <w:sz w:val="28"/>
          <w:szCs w:val="28"/>
        </w:rPr>
        <w:t xml:space="preserve"> ОВЗ</w:t>
      </w:r>
      <w:r w:rsidRPr="005F3801">
        <w:rPr>
          <w:rFonts w:ascii="Times New Roman" w:eastAsia="Times New Roman" w:hAnsi="Times New Roman" w:cs="Times New Roman"/>
          <w:sz w:val="28"/>
          <w:szCs w:val="28"/>
        </w:rPr>
        <w:t xml:space="preserve"> во всех </w:t>
      </w:r>
      <w:r w:rsidR="00512010">
        <w:rPr>
          <w:rFonts w:ascii="Times New Roman" w:eastAsia="Times New Roman" w:hAnsi="Times New Roman" w:cs="Times New Roman"/>
          <w:sz w:val="28"/>
          <w:szCs w:val="28"/>
        </w:rPr>
        <w:t>ОУ</w:t>
      </w:r>
      <w:r w:rsidRPr="005F3801">
        <w:rPr>
          <w:rFonts w:ascii="Times New Roman" w:eastAsia="Times New Roman" w:hAnsi="Times New Roman" w:cs="Times New Roman"/>
          <w:sz w:val="28"/>
          <w:szCs w:val="28"/>
        </w:rPr>
        <w:t xml:space="preserve"> получают бесплатное горячее питание. Пищеблоки в </w:t>
      </w:r>
      <w:r w:rsidR="00512010">
        <w:rPr>
          <w:rFonts w:ascii="Times New Roman" w:eastAsia="Times New Roman" w:hAnsi="Times New Roman" w:cs="Times New Roman"/>
          <w:sz w:val="28"/>
          <w:szCs w:val="28"/>
        </w:rPr>
        <w:t>ОУ</w:t>
      </w:r>
      <w:r w:rsidRPr="005F3801">
        <w:rPr>
          <w:rFonts w:ascii="Times New Roman" w:eastAsia="Times New Roman" w:hAnsi="Times New Roman" w:cs="Times New Roman"/>
          <w:sz w:val="28"/>
          <w:szCs w:val="28"/>
        </w:rPr>
        <w:t xml:space="preserve"> соответствуют санитарным нормам и требованиям безопасности, имеют необходимое оборудование. Вместе с тем необходима частичная замена технологического оборудования пищеблоков.</w:t>
      </w:r>
      <w:r w:rsidR="007D4BE1" w:rsidRPr="007D4BE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7D4BE1" w:rsidRPr="007D4BE1" w:rsidRDefault="007D4BE1" w:rsidP="007D4BE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Реализация Программы позволит продолжать создавать условия</w:t>
      </w:r>
      <w:r w:rsidRPr="005F380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</w:t>
      </w:r>
      <w:r w:rsidRPr="005F3801">
        <w:rPr>
          <w:rFonts w:ascii="Times New Roman" w:eastAsia="Times New Roman" w:hAnsi="Times New Roman" w:cs="Times New Roman"/>
          <w:sz w:val="28"/>
          <w:szCs w:val="28"/>
        </w:rPr>
        <w:t>для укрепления здоровья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5F3801">
        <w:rPr>
          <w:rFonts w:ascii="Times New Roman" w:eastAsia="Times New Roman" w:hAnsi="Times New Roman" w:cs="Times New Roman"/>
          <w:sz w:val="28"/>
          <w:szCs w:val="28"/>
        </w:rPr>
        <w:t>физического и умственного развития обучающихся</w:t>
      </w:r>
      <w:r w:rsidRPr="007D4BE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в образовательных организациях города Бузулука</w:t>
      </w:r>
      <w:r w:rsidRPr="005F3801">
        <w:rPr>
          <w:rFonts w:ascii="Times New Roman" w:eastAsia="Times New Roman" w:hAnsi="Times New Roman" w:cs="Times New Roman"/>
          <w:sz w:val="28"/>
          <w:szCs w:val="28"/>
        </w:rPr>
        <w:t>, привития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навыков здорового образа жизни путем организации для них</w:t>
      </w:r>
      <w:r w:rsidRPr="005F3801">
        <w:rPr>
          <w:rFonts w:ascii="Times New Roman" w:eastAsia="Times New Roman" w:hAnsi="Times New Roman" w:cs="Times New Roman"/>
          <w:sz w:val="28"/>
          <w:szCs w:val="28"/>
        </w:rPr>
        <w:t xml:space="preserve"> полноцен</w:t>
      </w:r>
      <w:r>
        <w:rPr>
          <w:rFonts w:ascii="Times New Roman" w:eastAsia="Times New Roman" w:hAnsi="Times New Roman" w:cs="Times New Roman"/>
          <w:sz w:val="28"/>
          <w:szCs w:val="28"/>
        </w:rPr>
        <w:t>ного, качественного</w:t>
      </w:r>
      <w:r w:rsidRPr="005F3801">
        <w:rPr>
          <w:rFonts w:ascii="Times New Roman" w:eastAsia="Times New Roman" w:hAnsi="Times New Roman" w:cs="Times New Roman"/>
          <w:sz w:val="28"/>
          <w:szCs w:val="28"/>
        </w:rPr>
        <w:t xml:space="preserve"> и доступно</w:t>
      </w:r>
      <w:r>
        <w:rPr>
          <w:rFonts w:ascii="Times New Roman" w:eastAsia="Times New Roman" w:hAnsi="Times New Roman" w:cs="Times New Roman"/>
          <w:sz w:val="28"/>
          <w:szCs w:val="28"/>
        </w:rPr>
        <w:t>го питания.</w:t>
      </w:r>
      <w:r w:rsidRPr="007D4BE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7D4BE1" w:rsidRDefault="002C42C9" w:rsidP="00D704A8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УО </w:t>
      </w:r>
      <w:r w:rsidRPr="005F3801">
        <w:rPr>
          <w:rFonts w:ascii="Times New Roman" w:eastAsia="Times New Roman" w:hAnsi="Times New Roman" w:cs="Times New Roman"/>
          <w:sz w:val="28"/>
          <w:szCs w:val="28"/>
        </w:rPr>
        <w:t>осуществляе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т </w:t>
      </w:r>
      <w:r w:rsidRPr="001303FF">
        <w:rPr>
          <w:rFonts w:ascii="Times New Roman" w:eastAsia="Times New Roman" w:hAnsi="Times New Roman" w:cs="Times New Roman"/>
          <w:sz w:val="28"/>
          <w:szCs w:val="28"/>
        </w:rPr>
        <w:t>г</w:t>
      </w:r>
      <w:r w:rsidR="005F3801" w:rsidRPr="001303FF">
        <w:rPr>
          <w:rFonts w:ascii="Times New Roman" w:eastAsia="Times New Roman" w:hAnsi="Times New Roman" w:cs="Times New Roman"/>
          <w:sz w:val="28"/>
          <w:szCs w:val="28"/>
        </w:rPr>
        <w:t>осударственные</w:t>
      </w:r>
      <w:r w:rsidR="005F3801" w:rsidRPr="005F3801">
        <w:rPr>
          <w:rFonts w:ascii="Times New Roman" w:eastAsia="Times New Roman" w:hAnsi="Times New Roman" w:cs="Times New Roman"/>
          <w:sz w:val="28"/>
          <w:szCs w:val="28"/>
        </w:rPr>
        <w:t xml:space="preserve"> полномочия </w:t>
      </w:r>
      <w:r w:rsidR="00512010">
        <w:rPr>
          <w:rFonts w:ascii="Times New Roman" w:eastAsia="Times New Roman" w:hAnsi="Times New Roman" w:cs="Times New Roman"/>
          <w:sz w:val="28"/>
          <w:szCs w:val="28"/>
        </w:rPr>
        <w:t xml:space="preserve">по </w:t>
      </w:r>
      <w:r w:rsidR="005F3801" w:rsidRPr="005F3801">
        <w:rPr>
          <w:rFonts w:ascii="Times New Roman" w:eastAsia="Times New Roman" w:hAnsi="Times New Roman" w:cs="Times New Roman"/>
          <w:sz w:val="28"/>
          <w:szCs w:val="28"/>
        </w:rPr>
        <w:t xml:space="preserve">опеке и попечительству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</w:t>
      </w:r>
      <w:r w:rsidR="005F3801" w:rsidRPr="005F3801">
        <w:rPr>
          <w:rFonts w:ascii="Times New Roman" w:eastAsia="Times New Roman" w:hAnsi="Times New Roman" w:cs="Times New Roman"/>
          <w:sz w:val="28"/>
          <w:szCs w:val="28"/>
        </w:rPr>
        <w:t>над несовершеннолетними</w:t>
      </w:r>
      <w:r w:rsidR="00C42398">
        <w:rPr>
          <w:rFonts w:ascii="Times New Roman" w:eastAsia="Times New Roman" w:hAnsi="Times New Roman" w:cs="Times New Roman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D4BE1">
        <w:rPr>
          <w:rFonts w:ascii="Times New Roman" w:eastAsia="Times New Roman" w:hAnsi="Times New Roman" w:cs="Times New Roman"/>
          <w:sz w:val="28"/>
          <w:szCs w:val="28"/>
        </w:rPr>
        <w:t xml:space="preserve">В результате реализации Программы будет осуществляться </w:t>
      </w:r>
      <w:r w:rsidR="005F3801" w:rsidRPr="005F380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D4BE1">
        <w:rPr>
          <w:rFonts w:ascii="Times New Roman" w:eastAsia="Times New Roman" w:hAnsi="Times New Roman" w:cs="Times New Roman"/>
          <w:sz w:val="28"/>
          <w:szCs w:val="28"/>
        </w:rPr>
        <w:t>п</w:t>
      </w:r>
      <w:r w:rsidR="007D4BE1" w:rsidRPr="002C42C9">
        <w:rPr>
          <w:rFonts w:ascii="Times New Roman" w:eastAsia="Times New Roman" w:hAnsi="Times New Roman" w:cs="Times New Roman"/>
          <w:sz w:val="28"/>
          <w:szCs w:val="28"/>
        </w:rPr>
        <w:t>оддержка</w:t>
      </w:r>
      <w:r w:rsidR="007D4BE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D4BE1" w:rsidRPr="002C42C9">
        <w:rPr>
          <w:rFonts w:ascii="Times New Roman" w:eastAsia="Times New Roman" w:hAnsi="Times New Roman" w:cs="Times New Roman"/>
          <w:sz w:val="28"/>
          <w:szCs w:val="28"/>
        </w:rPr>
        <w:t>всех форм семейного устройства детей, оставшихся</w:t>
      </w:r>
      <w:r w:rsidR="004C3865">
        <w:rPr>
          <w:rFonts w:ascii="Times New Roman" w:eastAsia="Times New Roman" w:hAnsi="Times New Roman" w:cs="Times New Roman"/>
          <w:sz w:val="28"/>
          <w:szCs w:val="28"/>
        </w:rPr>
        <w:t xml:space="preserve"> б</w:t>
      </w:r>
      <w:r w:rsidR="007D4BE1" w:rsidRPr="002C42C9">
        <w:rPr>
          <w:rFonts w:ascii="Times New Roman" w:eastAsia="Times New Roman" w:hAnsi="Times New Roman" w:cs="Times New Roman"/>
          <w:sz w:val="28"/>
          <w:szCs w:val="28"/>
        </w:rPr>
        <w:t>ез родительского попечения</w:t>
      </w:r>
      <w:r w:rsidR="001303FF">
        <w:rPr>
          <w:rFonts w:ascii="Times New Roman" w:eastAsia="Times New Roman" w:hAnsi="Times New Roman" w:cs="Times New Roman"/>
          <w:sz w:val="28"/>
          <w:szCs w:val="28"/>
        </w:rPr>
        <w:t>.</w:t>
      </w:r>
      <w:r w:rsidR="007D4BE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3D252E" w:rsidRDefault="00D704A8" w:rsidP="00D704A8">
      <w:pPr>
        <w:tabs>
          <w:tab w:val="left" w:pos="2835"/>
        </w:tabs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Times New Roman" w:hAnsi="Times New Roman" w:cs="Times New Roman"/>
          <w:bCs/>
          <w:spacing w:val="1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pacing w:val="1"/>
          <w:sz w:val="28"/>
          <w:szCs w:val="28"/>
        </w:rPr>
        <w:t xml:space="preserve">    </w:t>
      </w:r>
    </w:p>
    <w:p w:rsidR="0026174A" w:rsidRPr="00D704A8" w:rsidRDefault="003D252E" w:rsidP="00D704A8">
      <w:pPr>
        <w:tabs>
          <w:tab w:val="left" w:pos="2835"/>
        </w:tabs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Times New Roman" w:hAnsi="Times New Roman" w:cs="Times New Roman"/>
          <w:bCs/>
          <w:spacing w:val="1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pacing w:val="1"/>
          <w:sz w:val="28"/>
          <w:szCs w:val="28"/>
        </w:rPr>
        <w:lastRenderedPageBreak/>
        <w:t xml:space="preserve">    </w:t>
      </w:r>
      <w:bookmarkStart w:id="0" w:name="_GoBack"/>
      <w:bookmarkEnd w:id="0"/>
      <w:r w:rsidR="00D704A8">
        <w:rPr>
          <w:rFonts w:ascii="Times New Roman" w:eastAsia="Times New Roman" w:hAnsi="Times New Roman" w:cs="Times New Roman"/>
          <w:bCs/>
          <w:spacing w:val="1"/>
          <w:sz w:val="28"/>
          <w:szCs w:val="28"/>
        </w:rPr>
        <w:t xml:space="preserve"> </w:t>
      </w:r>
      <w:r w:rsidR="00D704A8" w:rsidRPr="00D704A8">
        <w:rPr>
          <w:rFonts w:ascii="Times New Roman" w:eastAsia="Times New Roman" w:hAnsi="Times New Roman" w:cs="Times New Roman"/>
          <w:bCs/>
          <w:spacing w:val="1"/>
          <w:sz w:val="28"/>
          <w:szCs w:val="28"/>
        </w:rPr>
        <w:t>3</w:t>
      </w:r>
      <w:r w:rsidR="00D704A8">
        <w:rPr>
          <w:rFonts w:ascii="Times New Roman" w:eastAsia="Times New Roman" w:hAnsi="Times New Roman" w:cs="Times New Roman"/>
          <w:bCs/>
          <w:spacing w:val="1"/>
          <w:sz w:val="28"/>
          <w:szCs w:val="28"/>
        </w:rPr>
        <w:t xml:space="preserve">. </w:t>
      </w:r>
      <w:r w:rsidR="00E71CB4" w:rsidRPr="00D704A8">
        <w:rPr>
          <w:rFonts w:ascii="Times New Roman" w:eastAsia="Times New Roman" w:hAnsi="Times New Roman" w:cs="Times New Roman"/>
          <w:bCs/>
          <w:spacing w:val="1"/>
          <w:sz w:val="28"/>
          <w:szCs w:val="28"/>
        </w:rPr>
        <w:t>Перечень показателей Программы</w:t>
      </w:r>
    </w:p>
    <w:p w:rsidR="002F11AA" w:rsidRDefault="00072182" w:rsidP="00B46F9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32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="00E71CB4" w:rsidRPr="00E71CB4">
        <w:rPr>
          <w:rFonts w:ascii="Times New Roman" w:eastAsia="Times New Roman" w:hAnsi="Times New Roman" w:cs="Times New Roman"/>
          <w:sz w:val="28"/>
          <w:szCs w:val="28"/>
        </w:rPr>
        <w:t>Перечень показателей муниципальной программы</w:t>
      </w:r>
      <w:r w:rsidR="00E71CB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71CB4" w:rsidRPr="00E71CB4">
        <w:rPr>
          <w:rFonts w:ascii="Times New Roman" w:eastAsia="Times New Roman" w:hAnsi="Times New Roman" w:cs="Times New Roman"/>
          <w:sz w:val="28"/>
          <w:szCs w:val="32"/>
        </w:rPr>
        <w:t xml:space="preserve">представлен </w:t>
      </w:r>
      <w:r w:rsidR="00E71CB4">
        <w:rPr>
          <w:rFonts w:ascii="Times New Roman" w:eastAsia="Times New Roman" w:hAnsi="Times New Roman" w:cs="Times New Roman"/>
          <w:sz w:val="28"/>
          <w:szCs w:val="32"/>
        </w:rPr>
        <w:t xml:space="preserve">                               </w:t>
      </w:r>
      <w:r w:rsidR="00E71CB4" w:rsidRPr="00E71CB4">
        <w:rPr>
          <w:rFonts w:ascii="Times New Roman" w:eastAsia="Times New Roman" w:hAnsi="Times New Roman" w:cs="Times New Roman"/>
          <w:sz w:val="28"/>
          <w:szCs w:val="32"/>
        </w:rPr>
        <w:t xml:space="preserve">в приложении № 1 к Программе. </w:t>
      </w:r>
    </w:p>
    <w:p w:rsidR="00E71CB4" w:rsidRPr="00B46F93" w:rsidRDefault="00B46F93" w:rsidP="00B46F93">
      <w:pPr>
        <w:widowControl w:val="0"/>
        <w:tabs>
          <w:tab w:val="left" w:pos="2853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4. </w:t>
      </w:r>
      <w:r w:rsidR="00D06A54" w:rsidRPr="00B46F93">
        <w:rPr>
          <w:rFonts w:ascii="Times New Roman" w:eastAsia="Times New Roman" w:hAnsi="Times New Roman" w:cs="Times New Roman"/>
          <w:sz w:val="28"/>
          <w:szCs w:val="28"/>
        </w:rPr>
        <w:t xml:space="preserve">Структура муниципальной </w:t>
      </w:r>
      <w:r w:rsidR="00163B43" w:rsidRPr="00B46F93">
        <w:rPr>
          <w:rFonts w:ascii="Times New Roman" w:eastAsia="Times New Roman" w:hAnsi="Times New Roman" w:cs="Times New Roman"/>
          <w:sz w:val="28"/>
          <w:szCs w:val="28"/>
        </w:rPr>
        <w:t>П</w:t>
      </w:r>
      <w:r w:rsidR="00E71CB4" w:rsidRPr="00B46F93">
        <w:rPr>
          <w:rFonts w:ascii="Times New Roman" w:eastAsia="Times New Roman" w:hAnsi="Times New Roman" w:cs="Times New Roman"/>
          <w:sz w:val="28"/>
          <w:szCs w:val="28"/>
        </w:rPr>
        <w:t xml:space="preserve">рограммы </w:t>
      </w:r>
    </w:p>
    <w:p w:rsidR="006942F2" w:rsidRPr="00E71CB4" w:rsidRDefault="00072182" w:rsidP="00B46F9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32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="00E71CB4" w:rsidRPr="00E71CB4">
        <w:rPr>
          <w:rFonts w:ascii="Times New Roman" w:eastAsia="Times New Roman" w:hAnsi="Times New Roman" w:cs="Times New Roman"/>
          <w:sz w:val="28"/>
          <w:szCs w:val="28"/>
        </w:rPr>
        <w:t xml:space="preserve">Структура муниципальной программы </w:t>
      </w:r>
      <w:r w:rsidR="00E71CB4">
        <w:rPr>
          <w:rFonts w:ascii="Times New Roman" w:eastAsia="Times New Roman" w:hAnsi="Times New Roman" w:cs="Times New Roman"/>
          <w:sz w:val="28"/>
          <w:szCs w:val="32"/>
        </w:rPr>
        <w:t xml:space="preserve">представлена в приложении </w:t>
      </w:r>
      <w:r>
        <w:rPr>
          <w:rFonts w:ascii="Times New Roman" w:eastAsia="Times New Roman" w:hAnsi="Times New Roman" w:cs="Times New Roman"/>
          <w:sz w:val="28"/>
          <w:szCs w:val="32"/>
        </w:rPr>
        <w:t xml:space="preserve">№ 2 </w:t>
      </w:r>
      <w:r w:rsidR="00E71CB4" w:rsidRPr="00E71CB4">
        <w:rPr>
          <w:rFonts w:ascii="Times New Roman" w:eastAsia="Times New Roman" w:hAnsi="Times New Roman" w:cs="Times New Roman"/>
          <w:sz w:val="28"/>
          <w:szCs w:val="32"/>
        </w:rPr>
        <w:t xml:space="preserve">к Программе. </w:t>
      </w:r>
    </w:p>
    <w:p w:rsidR="00704545" w:rsidRPr="00B46F93" w:rsidRDefault="00B46F93" w:rsidP="00B46F9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5. </w:t>
      </w:r>
      <w:r w:rsidR="00E71CB4" w:rsidRPr="00B46F93">
        <w:rPr>
          <w:rFonts w:ascii="Times New Roman" w:eastAsia="Times New Roman" w:hAnsi="Times New Roman" w:cs="Times New Roman"/>
          <w:sz w:val="28"/>
          <w:szCs w:val="28"/>
        </w:rPr>
        <w:t>Финансовое обеспечение реализации Программы</w:t>
      </w:r>
    </w:p>
    <w:p w:rsidR="00E71CB4" w:rsidRPr="00E71CB4" w:rsidRDefault="00072182" w:rsidP="0007218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="00E71CB4" w:rsidRPr="00E71CB4">
        <w:rPr>
          <w:rFonts w:ascii="Times New Roman" w:eastAsia="Times New Roman" w:hAnsi="Times New Roman" w:cs="Times New Roman"/>
          <w:sz w:val="28"/>
          <w:szCs w:val="28"/>
        </w:rPr>
        <w:t>Финансовое обеспечение реализации муниципальной программы</w:t>
      </w:r>
      <w:r w:rsidR="00D704A8">
        <w:rPr>
          <w:rFonts w:ascii="Times New Roman" w:eastAsia="Times New Roman" w:hAnsi="Times New Roman" w:cs="Times New Roman"/>
          <w:sz w:val="28"/>
          <w:szCs w:val="32"/>
        </w:rPr>
        <w:t xml:space="preserve"> приведено в приложении № </w:t>
      </w:r>
      <w:r w:rsidR="00E71CB4" w:rsidRPr="00E71CB4">
        <w:rPr>
          <w:rFonts w:ascii="Times New Roman" w:eastAsia="Times New Roman" w:hAnsi="Times New Roman" w:cs="Times New Roman"/>
          <w:sz w:val="28"/>
          <w:szCs w:val="32"/>
        </w:rPr>
        <w:t xml:space="preserve">3 к Программе. </w:t>
      </w:r>
      <w:r w:rsidR="00E71CB4" w:rsidRPr="00E71CB4">
        <w:rPr>
          <w:rFonts w:ascii="Times New Roman" w:eastAsia="Times New Roman" w:hAnsi="Times New Roman" w:cs="Times New Roman"/>
          <w:sz w:val="28"/>
          <w:szCs w:val="28"/>
        </w:rPr>
        <w:t>Финансовое обеспечение реализации муниципальной программы с разбивкой по источникам</w:t>
      </w:r>
      <w:r w:rsidR="00B50A5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71CB4" w:rsidRPr="00E71CB4">
        <w:rPr>
          <w:rFonts w:ascii="Times New Roman" w:eastAsia="Times New Roman" w:hAnsi="Times New Roman" w:cs="Times New Roman"/>
          <w:sz w:val="28"/>
          <w:szCs w:val="28"/>
        </w:rPr>
        <w:t>финансирования  представлено в приложении № 4 к Программе.</w:t>
      </w:r>
    </w:p>
    <w:p w:rsidR="00B732EB" w:rsidRDefault="00B732EB" w:rsidP="00B732EB">
      <w:pPr>
        <w:spacing w:after="0"/>
        <w:ind w:firstLine="567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760EF3" w:rsidRPr="00013260" w:rsidRDefault="00760EF3" w:rsidP="00205513">
      <w:pPr>
        <w:rPr>
          <w:color w:val="FF0000"/>
        </w:rPr>
        <w:sectPr w:rsidR="00760EF3" w:rsidRPr="00013260" w:rsidSect="00CC6524">
          <w:headerReference w:type="default" r:id="rId12"/>
          <w:headerReference w:type="first" r:id="rId13"/>
          <w:pgSz w:w="11906" w:h="16838"/>
          <w:pgMar w:top="426" w:right="709" w:bottom="851" w:left="1418" w:header="709" w:footer="709" w:gutter="0"/>
          <w:pgNumType w:start="1"/>
          <w:cols w:space="708"/>
          <w:titlePg/>
          <w:docGrid w:linePitch="360"/>
        </w:sectPr>
      </w:pPr>
    </w:p>
    <w:tbl>
      <w:tblPr>
        <w:tblW w:w="5000" w:type="pct"/>
        <w:tblInd w:w="250" w:type="dxa"/>
        <w:tblLayout w:type="fixed"/>
        <w:tblLook w:val="04A0" w:firstRow="1" w:lastRow="0" w:firstColumn="1" w:lastColumn="0" w:noHBand="0" w:noVBand="1"/>
      </w:tblPr>
      <w:tblGrid>
        <w:gridCol w:w="254"/>
        <w:gridCol w:w="395"/>
        <w:gridCol w:w="258"/>
        <w:gridCol w:w="3553"/>
        <w:gridCol w:w="261"/>
        <w:gridCol w:w="1274"/>
        <w:gridCol w:w="271"/>
        <w:gridCol w:w="1200"/>
        <w:gridCol w:w="274"/>
        <w:gridCol w:w="700"/>
        <w:gridCol w:w="1098"/>
        <w:gridCol w:w="1032"/>
        <w:gridCol w:w="570"/>
        <w:gridCol w:w="417"/>
        <w:gridCol w:w="853"/>
        <w:gridCol w:w="239"/>
        <w:gridCol w:w="971"/>
        <w:gridCol w:w="13"/>
        <w:gridCol w:w="1016"/>
        <w:gridCol w:w="13"/>
        <w:gridCol w:w="930"/>
        <w:gridCol w:w="328"/>
      </w:tblGrid>
      <w:tr w:rsidR="005F3801" w:rsidRPr="00B67A92" w:rsidTr="00D90E08">
        <w:trPr>
          <w:gridBefore w:val="1"/>
          <w:wBefore w:w="80" w:type="pct"/>
          <w:trHeight w:val="1085"/>
        </w:trPr>
        <w:tc>
          <w:tcPr>
            <w:tcW w:w="205" w:type="pct"/>
            <w:gridSpan w:val="2"/>
          </w:tcPr>
          <w:p w:rsidR="0039313E" w:rsidRPr="00B67A92" w:rsidRDefault="0039313E" w:rsidP="003931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98" w:type="pct"/>
            <w:gridSpan w:val="2"/>
          </w:tcPr>
          <w:p w:rsidR="0039313E" w:rsidRPr="00B67A92" w:rsidRDefault="0039313E" w:rsidP="003931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85" w:type="pct"/>
            <w:gridSpan w:val="2"/>
            <w:tcBorders>
              <w:left w:val="nil"/>
            </w:tcBorders>
          </w:tcPr>
          <w:p w:rsidR="0039313E" w:rsidRPr="00B67A92" w:rsidRDefault="0039313E" w:rsidP="003931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63" w:type="pct"/>
            <w:gridSpan w:val="2"/>
            <w:shd w:val="clear" w:color="auto" w:fill="auto"/>
          </w:tcPr>
          <w:p w:rsidR="0039313E" w:rsidRPr="00B67A92" w:rsidRDefault="0039313E" w:rsidP="0039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68" w:type="pct"/>
            <w:gridSpan w:val="4"/>
          </w:tcPr>
          <w:p w:rsidR="0039313E" w:rsidRPr="00B67A92" w:rsidRDefault="0039313E" w:rsidP="003931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01" w:type="pct"/>
            <w:gridSpan w:val="9"/>
          </w:tcPr>
          <w:p w:rsidR="0039313E" w:rsidRPr="00EA1A77" w:rsidRDefault="0039313E" w:rsidP="0039313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A1A77">
              <w:rPr>
                <w:rFonts w:ascii="Times New Roman" w:hAnsi="Times New Roman" w:cs="Times New Roman"/>
                <w:sz w:val="28"/>
                <w:szCs w:val="28"/>
              </w:rPr>
              <w:t>Приложение № 1</w:t>
            </w:r>
          </w:p>
          <w:p w:rsidR="0039313E" w:rsidRPr="00EA1A77" w:rsidRDefault="0039313E" w:rsidP="003931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A1A77">
              <w:rPr>
                <w:rFonts w:ascii="Times New Roman" w:hAnsi="Times New Roman" w:cs="Times New Roman"/>
                <w:sz w:val="28"/>
                <w:szCs w:val="28"/>
              </w:rPr>
              <w:t>к муниципальной программе</w:t>
            </w:r>
            <w:r w:rsidR="006C452D" w:rsidRPr="00EA1A7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A1A77">
              <w:rPr>
                <w:rFonts w:ascii="Times New Roman" w:hAnsi="Times New Roman" w:cs="Times New Roman"/>
                <w:sz w:val="28"/>
                <w:szCs w:val="28"/>
              </w:rPr>
              <w:t>«Образование  города Бузулука</w:t>
            </w:r>
            <w:r w:rsidR="00D06A54" w:rsidRPr="00EA1A77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39313E" w:rsidRPr="00B67A92" w:rsidTr="00D90E08">
        <w:trPr>
          <w:gridAfter w:val="1"/>
          <w:wAfter w:w="103" w:type="pct"/>
          <w:trHeight w:val="1085"/>
        </w:trPr>
        <w:tc>
          <w:tcPr>
            <w:tcW w:w="4897" w:type="pct"/>
            <w:gridSpan w:val="21"/>
          </w:tcPr>
          <w:p w:rsidR="0039313E" w:rsidRPr="00B67A92" w:rsidRDefault="0039313E" w:rsidP="0039313E">
            <w:pPr>
              <w:spacing w:after="0"/>
              <w:ind w:firstLine="56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9313E" w:rsidRPr="00B67A92" w:rsidRDefault="0039313E" w:rsidP="0039313E">
            <w:pPr>
              <w:spacing w:after="0"/>
              <w:ind w:firstLine="56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sz w:val="24"/>
                <w:szCs w:val="24"/>
              </w:rPr>
              <w:t>Перечень показателей муниципальной программы</w:t>
            </w:r>
          </w:p>
          <w:p w:rsidR="0039313E" w:rsidRPr="00B67A92" w:rsidRDefault="0039313E" w:rsidP="003931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022D" w:rsidRPr="00B67A92" w:rsidTr="00D90E08">
        <w:trPr>
          <w:gridAfter w:val="1"/>
          <w:wAfter w:w="103" w:type="pct"/>
          <w:trHeight w:val="535"/>
        </w:trPr>
        <w:tc>
          <w:tcPr>
            <w:tcW w:w="204" w:type="pct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</w:tcPr>
          <w:p w:rsidR="000C00DF" w:rsidRPr="00B67A92" w:rsidRDefault="000C00DF" w:rsidP="00082A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№ п/п</w:t>
            </w:r>
          </w:p>
        </w:tc>
        <w:tc>
          <w:tcPr>
            <w:tcW w:w="1197" w:type="pct"/>
            <w:gridSpan w:val="2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B732EB" w:rsidRPr="00B67A92" w:rsidRDefault="000C00DF" w:rsidP="000C00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Наименование </w:t>
            </w:r>
          </w:p>
          <w:p w:rsidR="000C00DF" w:rsidRPr="00B67A92" w:rsidRDefault="000C00DF" w:rsidP="000C00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показателя </w:t>
            </w:r>
          </w:p>
        </w:tc>
        <w:tc>
          <w:tcPr>
            <w:tcW w:w="482" w:type="pct"/>
            <w:gridSpan w:val="2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0C00DF" w:rsidRPr="00B67A92" w:rsidRDefault="000C00DF" w:rsidP="00082A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Единица измерения</w:t>
            </w:r>
          </w:p>
        </w:tc>
        <w:tc>
          <w:tcPr>
            <w:tcW w:w="462" w:type="pct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0C00DF" w:rsidRPr="00B67A92" w:rsidRDefault="000C00DF" w:rsidP="00082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Исходные показатели базового года</w:t>
            </w:r>
          </w:p>
        </w:tc>
        <w:tc>
          <w:tcPr>
            <w:tcW w:w="2552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0DF" w:rsidRPr="00B67A92" w:rsidRDefault="000C00DF" w:rsidP="00082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Значение показателя</w:t>
            </w:r>
          </w:p>
        </w:tc>
      </w:tr>
      <w:tr w:rsidR="005F3801" w:rsidRPr="00B67A92" w:rsidTr="00D90E08">
        <w:trPr>
          <w:gridAfter w:val="1"/>
          <w:wAfter w:w="103" w:type="pct"/>
          <w:trHeight w:val="2250"/>
        </w:trPr>
        <w:tc>
          <w:tcPr>
            <w:tcW w:w="204" w:type="pct"/>
            <w:gridSpan w:val="2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0DF" w:rsidRPr="00B67A92" w:rsidRDefault="000C00DF" w:rsidP="00082A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97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0DF" w:rsidRPr="00B67A92" w:rsidRDefault="000C00DF" w:rsidP="000C00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82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0DF" w:rsidRPr="00B67A92" w:rsidRDefault="000C00DF" w:rsidP="00082A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62" w:type="pct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00DF" w:rsidRPr="00B67A92" w:rsidRDefault="000C00DF" w:rsidP="00082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0C00DF" w:rsidRPr="00B67A92" w:rsidRDefault="000C00DF" w:rsidP="00082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2023 год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0C00DF" w:rsidRPr="00B67A92" w:rsidRDefault="000C00DF" w:rsidP="00082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2024 год</w:t>
            </w:r>
          </w:p>
        </w:tc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0C00DF" w:rsidRPr="00B67A92" w:rsidRDefault="000C00DF" w:rsidP="00082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2025 год</w:t>
            </w:r>
          </w:p>
        </w:tc>
        <w:tc>
          <w:tcPr>
            <w:tcW w:w="31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0C00DF" w:rsidRPr="00B67A92" w:rsidRDefault="000C00DF" w:rsidP="00082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2026 год</w:t>
            </w:r>
          </w:p>
        </w:tc>
        <w:tc>
          <w:tcPr>
            <w:tcW w:w="26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0C00DF" w:rsidRPr="00B67A92" w:rsidRDefault="000C00DF" w:rsidP="00082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2027 год</w:t>
            </w:r>
          </w:p>
        </w:tc>
        <w:tc>
          <w:tcPr>
            <w:tcW w:w="3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0C00DF" w:rsidRPr="00B67A92" w:rsidRDefault="000C00DF" w:rsidP="00082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2028 год</w:t>
            </w:r>
          </w:p>
        </w:tc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0C00DF" w:rsidRPr="00B67A92" w:rsidRDefault="000C00DF" w:rsidP="00082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2029 год</w:t>
            </w:r>
          </w:p>
        </w:tc>
        <w:tc>
          <w:tcPr>
            <w:tcW w:w="29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0C00DF" w:rsidRPr="00B67A92" w:rsidRDefault="000C00DF" w:rsidP="00082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2030 год</w:t>
            </w:r>
          </w:p>
        </w:tc>
      </w:tr>
      <w:tr w:rsidR="005F3801" w:rsidRPr="00B67A92" w:rsidTr="00D90E08">
        <w:trPr>
          <w:gridAfter w:val="1"/>
          <w:wAfter w:w="103" w:type="pct"/>
          <w:trHeight w:val="486"/>
        </w:trPr>
        <w:tc>
          <w:tcPr>
            <w:tcW w:w="204" w:type="pct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A69" w:rsidRPr="00B67A92" w:rsidRDefault="00082A69" w:rsidP="000C0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197" w:type="pct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A69" w:rsidRPr="00B67A92" w:rsidRDefault="00082A69" w:rsidP="000C0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482" w:type="pct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A69" w:rsidRPr="00B67A92" w:rsidRDefault="000C00DF" w:rsidP="000C0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4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A69" w:rsidRPr="00B67A92" w:rsidRDefault="000C00DF" w:rsidP="000C0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30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82A69" w:rsidRPr="00B67A92" w:rsidRDefault="000C00DF" w:rsidP="000C0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82A69" w:rsidRPr="00B67A92" w:rsidRDefault="000C00DF" w:rsidP="000C00DF">
            <w:pPr>
              <w:spacing w:after="0" w:line="240" w:lineRule="auto"/>
              <w:ind w:left="-42" w:firstLine="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82A69" w:rsidRPr="00B67A92" w:rsidRDefault="000C00DF" w:rsidP="000C0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31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82A69" w:rsidRPr="00B67A92" w:rsidRDefault="000C00DF" w:rsidP="000C0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26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82A69" w:rsidRPr="00B67A92" w:rsidRDefault="000C00DF" w:rsidP="000C0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3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82A69" w:rsidRPr="00B67A92" w:rsidRDefault="000C00DF" w:rsidP="000C0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82A69" w:rsidRPr="00B67A92" w:rsidRDefault="000C00DF" w:rsidP="000C0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11</w:t>
            </w:r>
          </w:p>
        </w:tc>
        <w:tc>
          <w:tcPr>
            <w:tcW w:w="29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82A69" w:rsidRPr="00B67A92" w:rsidRDefault="000C00DF" w:rsidP="000C0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12</w:t>
            </w:r>
          </w:p>
        </w:tc>
      </w:tr>
      <w:tr w:rsidR="00BB34C2" w:rsidRPr="00B67A92" w:rsidTr="00D90E08">
        <w:trPr>
          <w:gridAfter w:val="1"/>
          <w:wAfter w:w="103" w:type="pct"/>
          <w:trHeight w:val="486"/>
        </w:trPr>
        <w:tc>
          <w:tcPr>
            <w:tcW w:w="4897" w:type="pct"/>
            <w:gridSpan w:val="21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B34C2" w:rsidRPr="00B67A92" w:rsidRDefault="00BB34C2" w:rsidP="000C0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Муниципальная программа</w:t>
            </w:r>
          </w:p>
        </w:tc>
      </w:tr>
      <w:tr w:rsidR="00AE4B3D" w:rsidRPr="00B67A92" w:rsidTr="008C4962">
        <w:trPr>
          <w:gridAfter w:val="1"/>
          <w:wAfter w:w="103" w:type="pct"/>
          <w:trHeight w:val="486"/>
        </w:trPr>
        <w:tc>
          <w:tcPr>
            <w:tcW w:w="204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B3D" w:rsidRPr="00B67A92" w:rsidRDefault="00AE4B3D" w:rsidP="00AE4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11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B3D" w:rsidRPr="00B67A92" w:rsidRDefault="00AE4B3D" w:rsidP="00AE4B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Обеспечена доступность дошкольного образования для детей в возрасте от 1,5 до 3 лет</w:t>
            </w:r>
          </w:p>
        </w:tc>
        <w:tc>
          <w:tcPr>
            <w:tcW w:w="4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3D" w:rsidRPr="00B67A92" w:rsidRDefault="00AE4B3D" w:rsidP="00AE4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Да – 1,</w:t>
            </w:r>
          </w:p>
          <w:p w:rsidR="00AE4B3D" w:rsidRPr="00B67A92" w:rsidRDefault="00AE4B3D" w:rsidP="00AE4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Нет - 0</w:t>
            </w:r>
          </w:p>
        </w:tc>
        <w:tc>
          <w:tcPr>
            <w:tcW w:w="4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3D" w:rsidRPr="00B67A92" w:rsidRDefault="00AE4B3D" w:rsidP="00AE4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0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E4B3D" w:rsidRPr="00B67A92" w:rsidRDefault="00AE4B3D" w:rsidP="00AE4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E4B3D" w:rsidRPr="00B67A92" w:rsidRDefault="00AE4B3D" w:rsidP="00AE4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E4B3D" w:rsidRPr="00B67A92" w:rsidRDefault="00AE4B3D" w:rsidP="00AE4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1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E4B3D" w:rsidRPr="00B67A92" w:rsidRDefault="00AE4B3D" w:rsidP="00AE4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6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E4B3D" w:rsidRPr="00B67A92" w:rsidRDefault="00AE4B3D" w:rsidP="00AE4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E4B3D" w:rsidRPr="00B67A92" w:rsidRDefault="00AE4B3D" w:rsidP="00AE4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E4B3D" w:rsidRPr="00B67A92" w:rsidRDefault="00AE4B3D" w:rsidP="00AE4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9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E4B3D" w:rsidRPr="00B67A92" w:rsidRDefault="00AE4B3D" w:rsidP="00AE4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</w:tr>
      <w:tr w:rsidR="009266EF" w:rsidRPr="00B67A92" w:rsidTr="008C4962">
        <w:trPr>
          <w:gridAfter w:val="1"/>
          <w:wAfter w:w="103" w:type="pct"/>
          <w:trHeight w:val="486"/>
        </w:trPr>
        <w:tc>
          <w:tcPr>
            <w:tcW w:w="204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6EF" w:rsidRPr="00B67A92" w:rsidRDefault="00A53019" w:rsidP="0092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2.</w:t>
            </w:r>
          </w:p>
        </w:tc>
        <w:tc>
          <w:tcPr>
            <w:tcW w:w="11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6EF" w:rsidRPr="00B67A92" w:rsidRDefault="009266EF" w:rsidP="00926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Внедрение национальной  системы профессионального </w:t>
            </w: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роста педагогических работников путем  повышения квалификации педагогических работников, в том числе в центрах непрерывного повышения профессионального повышения мастерства </w:t>
            </w:r>
          </w:p>
        </w:tc>
        <w:tc>
          <w:tcPr>
            <w:tcW w:w="4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6EF" w:rsidRPr="00B67A92" w:rsidRDefault="009266EF" w:rsidP="0092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Да – 1,</w:t>
            </w:r>
          </w:p>
          <w:p w:rsidR="009266EF" w:rsidRPr="00B67A92" w:rsidRDefault="009266EF" w:rsidP="0092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Нет - 0</w:t>
            </w:r>
          </w:p>
        </w:tc>
        <w:tc>
          <w:tcPr>
            <w:tcW w:w="4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6EF" w:rsidRPr="00B67A92" w:rsidRDefault="009266EF" w:rsidP="0092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0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266EF" w:rsidRPr="00B67A92" w:rsidRDefault="009266EF" w:rsidP="0092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266EF" w:rsidRPr="00B67A92" w:rsidRDefault="009266EF" w:rsidP="0092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266EF" w:rsidRPr="00B67A92" w:rsidRDefault="009266EF" w:rsidP="0092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1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266EF" w:rsidRPr="00B67A92" w:rsidRDefault="009266EF" w:rsidP="0092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6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266EF" w:rsidRPr="00B67A92" w:rsidRDefault="009266EF" w:rsidP="0092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266EF" w:rsidRPr="00B67A92" w:rsidRDefault="009266EF" w:rsidP="0092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266EF" w:rsidRPr="00B67A92" w:rsidRDefault="009266EF" w:rsidP="0092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9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266EF" w:rsidRPr="00B67A92" w:rsidRDefault="009266EF" w:rsidP="0092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</w:tr>
      <w:tr w:rsidR="00A53019" w:rsidRPr="00B67A92" w:rsidTr="008C4962">
        <w:trPr>
          <w:gridAfter w:val="1"/>
          <w:wAfter w:w="103" w:type="pct"/>
          <w:trHeight w:val="486"/>
        </w:trPr>
        <w:tc>
          <w:tcPr>
            <w:tcW w:w="204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3.</w:t>
            </w:r>
          </w:p>
        </w:tc>
        <w:tc>
          <w:tcPr>
            <w:tcW w:w="11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3019" w:rsidRPr="00B67A92" w:rsidRDefault="00A53019" w:rsidP="00A53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Количество муниципальных  организаций системы образования</w:t>
            </w:r>
          </w:p>
        </w:tc>
        <w:tc>
          <w:tcPr>
            <w:tcW w:w="4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единиц</w:t>
            </w:r>
          </w:p>
        </w:tc>
        <w:tc>
          <w:tcPr>
            <w:tcW w:w="4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40</w:t>
            </w:r>
          </w:p>
        </w:tc>
        <w:tc>
          <w:tcPr>
            <w:tcW w:w="30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40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41</w:t>
            </w:r>
          </w:p>
        </w:tc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41</w:t>
            </w:r>
          </w:p>
        </w:tc>
        <w:tc>
          <w:tcPr>
            <w:tcW w:w="31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41</w:t>
            </w:r>
          </w:p>
        </w:tc>
        <w:tc>
          <w:tcPr>
            <w:tcW w:w="26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41</w:t>
            </w:r>
          </w:p>
        </w:tc>
        <w:tc>
          <w:tcPr>
            <w:tcW w:w="3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41</w:t>
            </w:r>
          </w:p>
        </w:tc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41</w:t>
            </w:r>
          </w:p>
        </w:tc>
        <w:tc>
          <w:tcPr>
            <w:tcW w:w="29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41</w:t>
            </w:r>
          </w:p>
        </w:tc>
      </w:tr>
      <w:tr w:rsidR="00A53019" w:rsidRPr="00B67A92" w:rsidTr="008C4962">
        <w:trPr>
          <w:gridAfter w:val="1"/>
          <w:wAfter w:w="103" w:type="pct"/>
          <w:trHeight w:val="486"/>
        </w:trPr>
        <w:tc>
          <w:tcPr>
            <w:tcW w:w="2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4.</w:t>
            </w:r>
          </w:p>
        </w:tc>
        <w:tc>
          <w:tcPr>
            <w:tcW w:w="119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3019" w:rsidRPr="00B67A92" w:rsidRDefault="00A53019" w:rsidP="00A5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Обеспечено совершенствование системы выявления, поддержки и </w:t>
            </w: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развития способностей и талантов детей и молодежи путем охвата дополнительным образованием, мероприятиями, направленными на раннюю профессиональную ориентацию</w:t>
            </w:r>
          </w:p>
        </w:tc>
        <w:tc>
          <w:tcPr>
            <w:tcW w:w="48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Да – 1,</w:t>
            </w:r>
          </w:p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Нет - 0</w:t>
            </w:r>
          </w:p>
        </w:tc>
        <w:tc>
          <w:tcPr>
            <w:tcW w:w="46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</w:tr>
      <w:tr w:rsidR="00A53019" w:rsidRPr="00B67A92" w:rsidTr="00D90E08">
        <w:trPr>
          <w:gridAfter w:val="1"/>
          <w:wAfter w:w="103" w:type="pct"/>
          <w:trHeight w:val="486"/>
        </w:trPr>
        <w:tc>
          <w:tcPr>
            <w:tcW w:w="2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5.</w:t>
            </w:r>
          </w:p>
        </w:tc>
        <w:tc>
          <w:tcPr>
            <w:tcW w:w="11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3019" w:rsidRPr="00B67A92" w:rsidRDefault="00A53019" w:rsidP="00A5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Созданы условия для внедрения современной и безопасной цифровой образовательной среды, обеспечивающей формирование ценности к саморазвитию и самообразованию у обучающихся муниципальных общеобразовательных организаций </w:t>
            </w:r>
          </w:p>
        </w:tc>
        <w:tc>
          <w:tcPr>
            <w:tcW w:w="4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Да – 1,</w:t>
            </w:r>
          </w:p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Нет - 0</w:t>
            </w:r>
          </w:p>
        </w:tc>
        <w:tc>
          <w:tcPr>
            <w:tcW w:w="4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019" w:rsidRPr="00B67A92" w:rsidRDefault="00AE4B3D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</w:tr>
      <w:tr w:rsidR="00A53019" w:rsidRPr="00B67A92" w:rsidTr="00D90E08">
        <w:trPr>
          <w:gridAfter w:val="1"/>
          <w:wAfter w:w="103" w:type="pct"/>
          <w:trHeight w:val="486"/>
        </w:trPr>
        <w:tc>
          <w:tcPr>
            <w:tcW w:w="204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6.</w:t>
            </w:r>
          </w:p>
        </w:tc>
        <w:tc>
          <w:tcPr>
            <w:tcW w:w="11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3019" w:rsidRPr="00B67A92" w:rsidRDefault="00AE4B3D" w:rsidP="00AE4B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Доля муниципальных образовательных организаций, принявших участие в мероприятиях патриотической направленности</w:t>
            </w:r>
          </w:p>
        </w:tc>
        <w:tc>
          <w:tcPr>
            <w:tcW w:w="4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019" w:rsidRPr="00B67A92" w:rsidRDefault="00AE4B3D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Процент </w:t>
            </w:r>
          </w:p>
        </w:tc>
        <w:tc>
          <w:tcPr>
            <w:tcW w:w="4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019" w:rsidRPr="00B67A92" w:rsidRDefault="00AE4B3D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30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53019" w:rsidRPr="00B67A92" w:rsidRDefault="00AE4B3D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53019" w:rsidRPr="00B67A92" w:rsidRDefault="00AE4B3D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53019" w:rsidRPr="00B67A92" w:rsidRDefault="00AE4B3D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31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53019" w:rsidRPr="00B67A92" w:rsidRDefault="00AE4B3D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26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53019" w:rsidRPr="00B67A92" w:rsidRDefault="00AE4B3D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3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53019" w:rsidRPr="00B67A92" w:rsidRDefault="00AE4B3D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53019" w:rsidRPr="00B67A92" w:rsidRDefault="00AE4B3D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29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53019" w:rsidRPr="00B67A92" w:rsidRDefault="00AE4B3D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</w:tr>
      <w:tr w:rsidR="00A53019" w:rsidRPr="00B67A92" w:rsidTr="000526E7">
        <w:trPr>
          <w:gridAfter w:val="1"/>
          <w:wAfter w:w="103" w:type="pct"/>
          <w:trHeight w:val="486"/>
        </w:trPr>
        <w:tc>
          <w:tcPr>
            <w:tcW w:w="204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7.</w:t>
            </w:r>
          </w:p>
        </w:tc>
        <w:tc>
          <w:tcPr>
            <w:tcW w:w="119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3019" w:rsidRPr="00B67A92" w:rsidRDefault="00A53019" w:rsidP="00A530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Уровень посещаемости муниципальной дошкольной образовательной организации  в год одного ребенка</w:t>
            </w:r>
          </w:p>
        </w:tc>
        <w:tc>
          <w:tcPr>
            <w:tcW w:w="48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день</w:t>
            </w:r>
          </w:p>
        </w:tc>
        <w:tc>
          <w:tcPr>
            <w:tcW w:w="46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30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94</w:t>
            </w:r>
          </w:p>
        </w:tc>
        <w:tc>
          <w:tcPr>
            <w:tcW w:w="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94</w:t>
            </w:r>
          </w:p>
        </w:tc>
        <w:tc>
          <w:tcPr>
            <w:tcW w:w="3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94</w:t>
            </w:r>
          </w:p>
        </w:tc>
        <w:tc>
          <w:tcPr>
            <w:tcW w:w="3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94</w:t>
            </w:r>
          </w:p>
        </w:tc>
        <w:tc>
          <w:tcPr>
            <w:tcW w:w="26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94</w:t>
            </w:r>
          </w:p>
        </w:tc>
        <w:tc>
          <w:tcPr>
            <w:tcW w:w="3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94</w:t>
            </w:r>
          </w:p>
        </w:tc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94</w:t>
            </w:r>
          </w:p>
        </w:tc>
        <w:tc>
          <w:tcPr>
            <w:tcW w:w="29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94</w:t>
            </w:r>
          </w:p>
        </w:tc>
      </w:tr>
      <w:tr w:rsidR="00A53019" w:rsidRPr="00B67A92" w:rsidTr="000C4C48">
        <w:trPr>
          <w:gridAfter w:val="1"/>
          <w:wAfter w:w="103" w:type="pct"/>
          <w:trHeight w:val="1661"/>
        </w:trPr>
        <w:tc>
          <w:tcPr>
            <w:tcW w:w="2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8.</w:t>
            </w:r>
          </w:p>
        </w:tc>
        <w:tc>
          <w:tcPr>
            <w:tcW w:w="119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3019" w:rsidRPr="00B67A92" w:rsidRDefault="00A53019" w:rsidP="00A530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Удельный вес  выпускников, получивших аттестаты об основном общем образовании, аттестаты о среднем общем образовании</w:t>
            </w:r>
          </w:p>
        </w:tc>
        <w:tc>
          <w:tcPr>
            <w:tcW w:w="48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Процент</w:t>
            </w:r>
          </w:p>
        </w:tc>
        <w:tc>
          <w:tcPr>
            <w:tcW w:w="46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3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3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3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53019" w:rsidRPr="00B67A92" w:rsidRDefault="00A53019" w:rsidP="000C4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53019" w:rsidRPr="00B67A92" w:rsidRDefault="00A53019" w:rsidP="000C4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019" w:rsidRPr="00B67A92" w:rsidRDefault="00A53019" w:rsidP="000C4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</w:tr>
      <w:tr w:rsidR="00A53019" w:rsidRPr="00B67A92" w:rsidTr="00CB259E">
        <w:trPr>
          <w:gridAfter w:val="1"/>
          <w:wAfter w:w="103" w:type="pct"/>
          <w:trHeight w:val="2132"/>
        </w:trPr>
        <w:tc>
          <w:tcPr>
            <w:tcW w:w="204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9.</w:t>
            </w:r>
          </w:p>
        </w:tc>
        <w:tc>
          <w:tcPr>
            <w:tcW w:w="11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3019" w:rsidRPr="00B67A92" w:rsidRDefault="00A53019" w:rsidP="00A530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Обеспечено предоставление дополнительного образования во всех муниципальных образовательных организациях </w:t>
            </w:r>
          </w:p>
        </w:tc>
        <w:tc>
          <w:tcPr>
            <w:tcW w:w="4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Да – 1,</w:t>
            </w:r>
          </w:p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Нет - 0</w:t>
            </w:r>
          </w:p>
        </w:tc>
        <w:tc>
          <w:tcPr>
            <w:tcW w:w="4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0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1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6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9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</w:tr>
      <w:tr w:rsidR="00A53019" w:rsidRPr="00B67A92" w:rsidTr="00D90E08">
        <w:trPr>
          <w:gridAfter w:val="1"/>
          <w:wAfter w:w="103" w:type="pct"/>
          <w:trHeight w:val="486"/>
        </w:trPr>
        <w:tc>
          <w:tcPr>
            <w:tcW w:w="2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10.</w:t>
            </w:r>
          </w:p>
        </w:tc>
        <w:tc>
          <w:tcPr>
            <w:tcW w:w="119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3019" w:rsidRPr="00B67A92" w:rsidRDefault="00A53019" w:rsidP="00A530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Количество муниципальных организаций, на базе которых </w:t>
            </w:r>
            <w:r w:rsidRPr="00B67A92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организуется отдых детей и их оздоровление                              в каникулярное время </w:t>
            </w:r>
          </w:p>
        </w:tc>
        <w:tc>
          <w:tcPr>
            <w:tcW w:w="48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единиц</w:t>
            </w:r>
          </w:p>
        </w:tc>
        <w:tc>
          <w:tcPr>
            <w:tcW w:w="46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20</w:t>
            </w:r>
          </w:p>
        </w:tc>
        <w:tc>
          <w:tcPr>
            <w:tcW w:w="3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20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20</w:t>
            </w:r>
          </w:p>
        </w:tc>
        <w:tc>
          <w:tcPr>
            <w:tcW w:w="3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20</w:t>
            </w:r>
          </w:p>
        </w:tc>
        <w:tc>
          <w:tcPr>
            <w:tcW w:w="3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20</w:t>
            </w:r>
          </w:p>
        </w:tc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20</w:t>
            </w:r>
          </w:p>
        </w:tc>
        <w:tc>
          <w:tcPr>
            <w:tcW w:w="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20</w:t>
            </w:r>
          </w:p>
        </w:tc>
      </w:tr>
      <w:tr w:rsidR="00A53019" w:rsidRPr="00B67A92" w:rsidTr="006C452D">
        <w:trPr>
          <w:gridAfter w:val="1"/>
          <w:wAfter w:w="103" w:type="pct"/>
          <w:trHeight w:val="811"/>
        </w:trPr>
        <w:tc>
          <w:tcPr>
            <w:tcW w:w="2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11.</w:t>
            </w:r>
          </w:p>
        </w:tc>
        <w:tc>
          <w:tcPr>
            <w:tcW w:w="119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3019" w:rsidRPr="00B67A92" w:rsidRDefault="00A53019" w:rsidP="00A530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Организации системы образования города Бузулука  обеспечены качественными методическим сопровождением, хозяйственным обслуживанием, организацией ведения бухгалтерского и налогового учета и отчетности </w:t>
            </w:r>
          </w:p>
        </w:tc>
        <w:tc>
          <w:tcPr>
            <w:tcW w:w="48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Да – 1,</w:t>
            </w:r>
          </w:p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Нет - 0</w:t>
            </w:r>
          </w:p>
        </w:tc>
        <w:tc>
          <w:tcPr>
            <w:tcW w:w="46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</w:tr>
      <w:tr w:rsidR="00AE4B3D" w:rsidRPr="00B67A92" w:rsidTr="006C452D">
        <w:trPr>
          <w:gridAfter w:val="1"/>
          <w:wAfter w:w="103" w:type="pct"/>
          <w:trHeight w:val="811"/>
        </w:trPr>
        <w:tc>
          <w:tcPr>
            <w:tcW w:w="2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B3D" w:rsidRPr="00B67A92" w:rsidRDefault="00AE4B3D" w:rsidP="00AE4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12.</w:t>
            </w:r>
          </w:p>
        </w:tc>
        <w:tc>
          <w:tcPr>
            <w:tcW w:w="119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B3D" w:rsidRPr="00B67A92" w:rsidRDefault="00AE4B3D" w:rsidP="00AE4B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Осуществление деятельности муниципальных учреждений города Бузулуке в сфере образования в соответствии с Конституцией Российской Федерации, действующим законодательством Российской Федерации</w:t>
            </w:r>
          </w:p>
        </w:tc>
        <w:tc>
          <w:tcPr>
            <w:tcW w:w="48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3D" w:rsidRPr="00B67A92" w:rsidRDefault="00AE4B3D" w:rsidP="00AE4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Да – 1,</w:t>
            </w:r>
          </w:p>
          <w:p w:rsidR="00AE4B3D" w:rsidRPr="00B67A92" w:rsidRDefault="00AE4B3D" w:rsidP="00AE4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Нет - 0</w:t>
            </w:r>
          </w:p>
        </w:tc>
        <w:tc>
          <w:tcPr>
            <w:tcW w:w="46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3D" w:rsidRPr="00B67A92" w:rsidRDefault="00AE4B3D" w:rsidP="00AE4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E4B3D" w:rsidRPr="00B67A92" w:rsidRDefault="00AE4B3D" w:rsidP="00AE4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E4B3D" w:rsidRPr="00B67A92" w:rsidRDefault="00AE4B3D" w:rsidP="00AE4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E4B3D" w:rsidRPr="00B67A92" w:rsidRDefault="00AE4B3D" w:rsidP="00AE4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E4B3D" w:rsidRPr="00B67A92" w:rsidRDefault="00AE4B3D" w:rsidP="00AE4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B3D" w:rsidRPr="00B67A92" w:rsidRDefault="00AE4B3D" w:rsidP="00AE4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B3D" w:rsidRPr="00B67A92" w:rsidRDefault="00AE4B3D" w:rsidP="00AE4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B3D" w:rsidRPr="00B67A92" w:rsidRDefault="00AE4B3D" w:rsidP="00AE4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B3D" w:rsidRPr="00B67A92" w:rsidRDefault="00AE4B3D" w:rsidP="00AE4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</w:tr>
      <w:tr w:rsidR="00A53019" w:rsidRPr="00B67A92" w:rsidTr="00D90E08">
        <w:trPr>
          <w:gridAfter w:val="1"/>
          <w:wAfter w:w="103" w:type="pct"/>
          <w:trHeight w:val="486"/>
        </w:trPr>
        <w:tc>
          <w:tcPr>
            <w:tcW w:w="2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119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3019" w:rsidRPr="00B67A92" w:rsidRDefault="00A53019" w:rsidP="00A530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Доля обучающихся муниципальных общеобразовательных учреждений, обеспеченных горячим питанием</w:t>
            </w:r>
          </w:p>
        </w:tc>
        <w:tc>
          <w:tcPr>
            <w:tcW w:w="48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Процент</w:t>
            </w:r>
          </w:p>
        </w:tc>
        <w:tc>
          <w:tcPr>
            <w:tcW w:w="46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97</w:t>
            </w:r>
          </w:p>
        </w:tc>
        <w:tc>
          <w:tcPr>
            <w:tcW w:w="3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98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98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98</w:t>
            </w:r>
          </w:p>
        </w:tc>
        <w:tc>
          <w:tcPr>
            <w:tcW w:w="3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98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98</w:t>
            </w:r>
          </w:p>
        </w:tc>
        <w:tc>
          <w:tcPr>
            <w:tcW w:w="3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98</w:t>
            </w:r>
          </w:p>
        </w:tc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98</w:t>
            </w:r>
          </w:p>
        </w:tc>
        <w:tc>
          <w:tcPr>
            <w:tcW w:w="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98</w:t>
            </w:r>
          </w:p>
        </w:tc>
      </w:tr>
      <w:tr w:rsidR="00A53019" w:rsidRPr="00B67A92" w:rsidTr="00D90E08">
        <w:trPr>
          <w:gridAfter w:val="1"/>
          <w:wAfter w:w="103" w:type="pct"/>
          <w:trHeight w:val="486"/>
        </w:trPr>
        <w:tc>
          <w:tcPr>
            <w:tcW w:w="2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14.</w:t>
            </w:r>
          </w:p>
        </w:tc>
        <w:tc>
          <w:tcPr>
            <w:tcW w:w="119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3019" w:rsidRPr="00B67A92" w:rsidRDefault="00A53019" w:rsidP="00A530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Удельный вес детей-сирот и детей, оставшихся без попечения, охваченных различными формами </w:t>
            </w: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устройства</w:t>
            </w:r>
          </w:p>
        </w:tc>
        <w:tc>
          <w:tcPr>
            <w:tcW w:w="48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Процент</w:t>
            </w:r>
          </w:p>
        </w:tc>
        <w:tc>
          <w:tcPr>
            <w:tcW w:w="46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3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3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3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</w:tr>
      <w:tr w:rsidR="00C03811" w:rsidRPr="00B67A92" w:rsidTr="00136730">
        <w:trPr>
          <w:gridAfter w:val="1"/>
          <w:wAfter w:w="103" w:type="pct"/>
          <w:trHeight w:val="486"/>
        </w:trPr>
        <w:tc>
          <w:tcPr>
            <w:tcW w:w="2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811" w:rsidRPr="00B67A92" w:rsidRDefault="00C03811" w:rsidP="00C03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15.</w:t>
            </w:r>
          </w:p>
        </w:tc>
        <w:tc>
          <w:tcPr>
            <w:tcW w:w="119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811" w:rsidRPr="00B67A92" w:rsidRDefault="00C03811" w:rsidP="00C038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Проведены пятидневные учебные сборы</w:t>
            </w:r>
          </w:p>
        </w:tc>
        <w:tc>
          <w:tcPr>
            <w:tcW w:w="48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811" w:rsidRPr="00B67A92" w:rsidRDefault="00C03811" w:rsidP="00C03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Да-1 </w:t>
            </w:r>
          </w:p>
          <w:p w:rsidR="00C03811" w:rsidRPr="00B67A92" w:rsidRDefault="00C03811" w:rsidP="00C038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sz w:val="24"/>
                <w:szCs w:val="24"/>
              </w:rPr>
              <w:t>Нет-0</w:t>
            </w:r>
          </w:p>
        </w:tc>
        <w:tc>
          <w:tcPr>
            <w:tcW w:w="46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811" w:rsidRPr="00B67A92" w:rsidRDefault="00C03811" w:rsidP="00C03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811" w:rsidRPr="00B67A92" w:rsidRDefault="00C03811" w:rsidP="00C03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811" w:rsidRPr="00B67A92" w:rsidRDefault="00C03811" w:rsidP="00C03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811" w:rsidRPr="00B67A92" w:rsidRDefault="00C03811" w:rsidP="00C03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811" w:rsidRPr="00B67A92" w:rsidRDefault="00C03811" w:rsidP="00C03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811" w:rsidRPr="00B67A92" w:rsidRDefault="00C03811" w:rsidP="00C03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3811" w:rsidRPr="00B67A92" w:rsidRDefault="00C03811" w:rsidP="00C03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03811" w:rsidRPr="00B67A92" w:rsidRDefault="00C03811" w:rsidP="00C03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811" w:rsidRPr="00B67A92" w:rsidRDefault="00C03811" w:rsidP="00136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</w:tr>
      <w:tr w:rsidR="00A53019" w:rsidRPr="00B67A92" w:rsidTr="00D90E08">
        <w:trPr>
          <w:gridAfter w:val="1"/>
          <w:wAfter w:w="103" w:type="pct"/>
          <w:trHeight w:val="486"/>
        </w:trPr>
        <w:tc>
          <w:tcPr>
            <w:tcW w:w="4897" w:type="pct"/>
            <w:gridSpan w:val="21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Региональный проект «Содействие занятости (Оренбургская область)»</w:t>
            </w:r>
          </w:p>
        </w:tc>
      </w:tr>
      <w:tr w:rsidR="00A53019" w:rsidRPr="00B67A92" w:rsidTr="00D90E08">
        <w:trPr>
          <w:gridAfter w:val="1"/>
          <w:wAfter w:w="103" w:type="pct"/>
          <w:trHeight w:val="486"/>
        </w:trPr>
        <w:tc>
          <w:tcPr>
            <w:tcW w:w="204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119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3019" w:rsidRPr="00B67A92" w:rsidRDefault="00A53019" w:rsidP="00A5301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Доступность дошкольного образования для детей в возрасте от 1,5 до 3 лет</w:t>
            </w:r>
          </w:p>
        </w:tc>
        <w:tc>
          <w:tcPr>
            <w:tcW w:w="48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Процент</w:t>
            </w:r>
          </w:p>
        </w:tc>
        <w:tc>
          <w:tcPr>
            <w:tcW w:w="46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019" w:rsidRPr="00B67A92" w:rsidRDefault="00A53019" w:rsidP="00A53019">
            <w:pPr>
              <w:pStyle w:val="ab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30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019" w:rsidRPr="00B67A92" w:rsidRDefault="00A53019" w:rsidP="00A53019">
            <w:pPr>
              <w:pStyle w:val="ab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019" w:rsidRPr="00B67A92" w:rsidRDefault="00A53019" w:rsidP="00A53019">
            <w:pPr>
              <w:pStyle w:val="ab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019" w:rsidRPr="00B67A92" w:rsidRDefault="00A53019" w:rsidP="00A53019">
            <w:pPr>
              <w:pStyle w:val="ab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31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6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3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9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A53019" w:rsidRPr="00B67A92" w:rsidTr="00D90E08">
        <w:trPr>
          <w:gridAfter w:val="1"/>
          <w:wAfter w:w="103" w:type="pct"/>
          <w:trHeight w:val="486"/>
        </w:trPr>
        <w:tc>
          <w:tcPr>
            <w:tcW w:w="204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2.</w:t>
            </w:r>
          </w:p>
        </w:tc>
        <w:tc>
          <w:tcPr>
            <w:tcW w:w="119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3019" w:rsidRPr="00B67A92" w:rsidRDefault="00A53019" w:rsidP="00A5301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Количество дополнительно созданных мест с целью обеспечения дошкольным образованием детей в возрасте до 3 лет нарастающим итогом</w:t>
            </w:r>
          </w:p>
        </w:tc>
        <w:tc>
          <w:tcPr>
            <w:tcW w:w="48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Тысяча мест</w:t>
            </w:r>
          </w:p>
        </w:tc>
        <w:tc>
          <w:tcPr>
            <w:tcW w:w="46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019" w:rsidRPr="00B67A92" w:rsidRDefault="00A53019" w:rsidP="00A53019">
            <w:pPr>
              <w:pStyle w:val="ab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0,36</w:t>
            </w:r>
          </w:p>
        </w:tc>
        <w:tc>
          <w:tcPr>
            <w:tcW w:w="30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019" w:rsidRPr="00B67A92" w:rsidRDefault="00A53019" w:rsidP="00A53019">
            <w:pPr>
              <w:pStyle w:val="ab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0,36</w:t>
            </w:r>
          </w:p>
        </w:tc>
        <w:tc>
          <w:tcPr>
            <w:tcW w:w="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019" w:rsidRPr="00B67A92" w:rsidRDefault="00A53019" w:rsidP="00A53019">
            <w:pPr>
              <w:pStyle w:val="ab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019" w:rsidRPr="00B67A92" w:rsidRDefault="00A53019" w:rsidP="00A53019">
            <w:pPr>
              <w:pStyle w:val="ab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31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6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3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9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A53019" w:rsidRPr="00B67A92" w:rsidTr="00D90E08">
        <w:trPr>
          <w:gridAfter w:val="1"/>
          <w:wAfter w:w="103" w:type="pct"/>
          <w:trHeight w:val="486"/>
        </w:trPr>
        <w:tc>
          <w:tcPr>
            <w:tcW w:w="4897" w:type="pct"/>
            <w:gridSpan w:val="21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Региональный проект «Современная школа»</w:t>
            </w:r>
          </w:p>
        </w:tc>
      </w:tr>
      <w:tr w:rsidR="00A53019" w:rsidRPr="00B67A92" w:rsidTr="00D90E08">
        <w:trPr>
          <w:gridAfter w:val="1"/>
          <w:wAfter w:w="103" w:type="pct"/>
          <w:trHeight w:val="486"/>
        </w:trPr>
        <w:tc>
          <w:tcPr>
            <w:tcW w:w="204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119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3019" w:rsidRPr="00B67A92" w:rsidRDefault="00A53019" w:rsidP="00A5301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Доля педагогических работников общеобразовательных организаций, прошедших повышение квалификации, в том числе в центрах непрерывного повышения профессионального мастерства</w:t>
            </w:r>
          </w:p>
        </w:tc>
        <w:tc>
          <w:tcPr>
            <w:tcW w:w="48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Процент</w:t>
            </w:r>
          </w:p>
        </w:tc>
        <w:tc>
          <w:tcPr>
            <w:tcW w:w="46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019" w:rsidRPr="00B67A92" w:rsidRDefault="00A53019" w:rsidP="00A53019">
            <w:pPr>
              <w:pStyle w:val="ab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20</w:t>
            </w:r>
          </w:p>
        </w:tc>
        <w:tc>
          <w:tcPr>
            <w:tcW w:w="30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019" w:rsidRPr="00B67A92" w:rsidRDefault="00A53019" w:rsidP="00A53019">
            <w:pPr>
              <w:pStyle w:val="ab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30</w:t>
            </w:r>
          </w:p>
        </w:tc>
        <w:tc>
          <w:tcPr>
            <w:tcW w:w="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019" w:rsidRPr="00B67A92" w:rsidRDefault="00A53019" w:rsidP="00A53019">
            <w:pPr>
              <w:pStyle w:val="ab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40</w:t>
            </w:r>
          </w:p>
        </w:tc>
        <w:tc>
          <w:tcPr>
            <w:tcW w:w="3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019" w:rsidRPr="00B67A92" w:rsidRDefault="00A53019" w:rsidP="00A53019">
            <w:pPr>
              <w:pStyle w:val="ab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40</w:t>
            </w:r>
          </w:p>
        </w:tc>
        <w:tc>
          <w:tcPr>
            <w:tcW w:w="31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019" w:rsidRPr="00B67A92" w:rsidRDefault="00A53019" w:rsidP="00A53019">
            <w:pPr>
              <w:pStyle w:val="ab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40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019" w:rsidRPr="00B67A92" w:rsidRDefault="00A53019" w:rsidP="00A53019">
            <w:pPr>
              <w:pStyle w:val="ab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40</w:t>
            </w:r>
          </w:p>
        </w:tc>
        <w:tc>
          <w:tcPr>
            <w:tcW w:w="38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019" w:rsidRPr="00B67A92" w:rsidRDefault="00A53019" w:rsidP="00A53019">
            <w:pPr>
              <w:pStyle w:val="ab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40</w:t>
            </w:r>
          </w:p>
        </w:tc>
        <w:tc>
          <w:tcPr>
            <w:tcW w:w="32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019" w:rsidRPr="00B67A92" w:rsidRDefault="00A53019" w:rsidP="00A53019">
            <w:pPr>
              <w:pStyle w:val="ab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40</w:t>
            </w:r>
          </w:p>
        </w:tc>
        <w:tc>
          <w:tcPr>
            <w:tcW w:w="2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019" w:rsidRPr="00B67A92" w:rsidRDefault="00A53019" w:rsidP="00A53019">
            <w:pPr>
              <w:pStyle w:val="ab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40</w:t>
            </w:r>
          </w:p>
        </w:tc>
      </w:tr>
      <w:tr w:rsidR="00A53019" w:rsidRPr="00B67A92" w:rsidTr="00D90E08">
        <w:trPr>
          <w:gridAfter w:val="1"/>
          <w:wAfter w:w="103" w:type="pct"/>
          <w:trHeight w:val="486"/>
        </w:trPr>
        <w:tc>
          <w:tcPr>
            <w:tcW w:w="204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2.</w:t>
            </w:r>
          </w:p>
        </w:tc>
        <w:tc>
          <w:tcPr>
            <w:tcW w:w="119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3019" w:rsidRPr="00B67A92" w:rsidRDefault="00A53019" w:rsidP="00A5301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Педагогические работники и управленческие кадры системы общего, дополнительного образования детей и</w:t>
            </w:r>
          </w:p>
          <w:p w:rsidR="00A53019" w:rsidRPr="00B67A92" w:rsidRDefault="00A53019" w:rsidP="00A5301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профессионального образования субъектов Российской Федерации повысили уровень профессионального мастерства по дополнительным профессиональным программам</w:t>
            </w:r>
          </w:p>
        </w:tc>
        <w:tc>
          <w:tcPr>
            <w:tcW w:w="48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Процент</w:t>
            </w:r>
          </w:p>
        </w:tc>
        <w:tc>
          <w:tcPr>
            <w:tcW w:w="4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019" w:rsidRPr="00B67A92" w:rsidRDefault="00A53019" w:rsidP="00A53019">
            <w:pPr>
              <w:pStyle w:val="ab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6,8</w:t>
            </w:r>
          </w:p>
        </w:tc>
        <w:tc>
          <w:tcPr>
            <w:tcW w:w="3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019" w:rsidRPr="00B67A92" w:rsidRDefault="00A53019" w:rsidP="00A53019">
            <w:pPr>
              <w:pStyle w:val="ab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8,6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019" w:rsidRPr="00B67A92" w:rsidRDefault="00A53019" w:rsidP="00A53019">
            <w:pPr>
              <w:pStyle w:val="ab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9,5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019" w:rsidRPr="00B67A92" w:rsidRDefault="00A53019" w:rsidP="00A53019">
            <w:pPr>
              <w:pStyle w:val="ab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3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019" w:rsidRPr="00B67A92" w:rsidRDefault="00A53019" w:rsidP="00A53019">
            <w:pPr>
              <w:pStyle w:val="ab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019" w:rsidRPr="00B67A92" w:rsidRDefault="00A53019" w:rsidP="00A53019">
            <w:pPr>
              <w:pStyle w:val="ab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3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019" w:rsidRPr="00B67A92" w:rsidRDefault="00A53019" w:rsidP="00A53019">
            <w:pPr>
              <w:pStyle w:val="ab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019" w:rsidRPr="00B67A92" w:rsidRDefault="00A53019" w:rsidP="00A53019">
            <w:pPr>
              <w:pStyle w:val="ab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019" w:rsidRPr="00B67A92" w:rsidRDefault="00A53019" w:rsidP="00A53019">
            <w:pPr>
              <w:pStyle w:val="ab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A53019" w:rsidRPr="00B67A92" w:rsidTr="00D90E08">
        <w:trPr>
          <w:gridAfter w:val="1"/>
          <w:wAfter w:w="103" w:type="pct"/>
          <w:trHeight w:val="486"/>
        </w:trPr>
        <w:tc>
          <w:tcPr>
            <w:tcW w:w="204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19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3019" w:rsidRPr="00B67A92" w:rsidRDefault="00A53019" w:rsidP="00A530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B67A92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новых мест в общеобразовательных организациях города Бузулука, </w:t>
            </w:r>
            <w:r w:rsidRPr="00B67A9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веденных путем строительства здания общеобразовательной организации</w:t>
            </w:r>
          </w:p>
        </w:tc>
        <w:tc>
          <w:tcPr>
            <w:tcW w:w="48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7A9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мест</w:t>
            </w:r>
          </w:p>
        </w:tc>
        <w:tc>
          <w:tcPr>
            <w:tcW w:w="46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019" w:rsidRPr="00B67A92" w:rsidRDefault="00A53019" w:rsidP="00A53019">
            <w:pPr>
              <w:pStyle w:val="ab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0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019" w:rsidRPr="00B67A92" w:rsidRDefault="00A53019" w:rsidP="00A53019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7A9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019" w:rsidRPr="00B67A92" w:rsidRDefault="00A53019" w:rsidP="00A53019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7A92">
              <w:rPr>
                <w:rFonts w:ascii="Times New Roman" w:hAnsi="Times New Roman" w:cs="Times New Roman"/>
                <w:sz w:val="24"/>
                <w:szCs w:val="24"/>
              </w:rPr>
              <w:t>825</w:t>
            </w:r>
          </w:p>
        </w:tc>
        <w:tc>
          <w:tcPr>
            <w:tcW w:w="3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019" w:rsidRPr="00B67A92" w:rsidRDefault="00A53019" w:rsidP="00A53019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7A9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1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019" w:rsidRPr="00B67A92" w:rsidRDefault="00A53019" w:rsidP="00A53019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7A9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3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9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A53019" w:rsidRPr="00B67A92" w:rsidTr="008520AD">
        <w:trPr>
          <w:gridAfter w:val="1"/>
          <w:wAfter w:w="103" w:type="pct"/>
          <w:trHeight w:val="486"/>
        </w:trPr>
        <w:tc>
          <w:tcPr>
            <w:tcW w:w="4897" w:type="pct"/>
            <w:gridSpan w:val="21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Региональный проект «Успех каждого ребенка»</w:t>
            </w:r>
          </w:p>
        </w:tc>
      </w:tr>
      <w:tr w:rsidR="00A53019" w:rsidRPr="00B67A92" w:rsidTr="008520AD">
        <w:trPr>
          <w:gridAfter w:val="1"/>
          <w:wAfter w:w="103" w:type="pct"/>
          <w:trHeight w:val="486"/>
        </w:trPr>
        <w:tc>
          <w:tcPr>
            <w:tcW w:w="2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119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3019" w:rsidRPr="00B67A92" w:rsidRDefault="00A53019" w:rsidP="00A5301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Охват детей деятельностью региональных центров выявления, поддержки и развития способностей и талантов у детей и молодежи, технопарков «Кванториум» и центров «IТ-куб» </w:t>
            </w:r>
          </w:p>
        </w:tc>
        <w:tc>
          <w:tcPr>
            <w:tcW w:w="48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Процент</w:t>
            </w:r>
          </w:p>
        </w:tc>
        <w:tc>
          <w:tcPr>
            <w:tcW w:w="46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019" w:rsidRPr="00B67A92" w:rsidRDefault="00A53019" w:rsidP="00A53019">
            <w:pPr>
              <w:pStyle w:val="ab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11,41</w:t>
            </w:r>
          </w:p>
        </w:tc>
        <w:tc>
          <w:tcPr>
            <w:tcW w:w="30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019" w:rsidRPr="00B67A92" w:rsidRDefault="00A53019" w:rsidP="00A53019">
            <w:pPr>
              <w:pStyle w:val="ab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12,04</w:t>
            </w:r>
          </w:p>
        </w:tc>
        <w:tc>
          <w:tcPr>
            <w:tcW w:w="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019" w:rsidRPr="00B67A92" w:rsidRDefault="00A53019" w:rsidP="00A53019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7A92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019" w:rsidRPr="00B67A92" w:rsidRDefault="00A53019" w:rsidP="00A53019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7A92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1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019" w:rsidRPr="00B67A92" w:rsidRDefault="00A53019" w:rsidP="00A53019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7A92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8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A53019" w:rsidRPr="00B67A92" w:rsidTr="00D90E08">
        <w:trPr>
          <w:gridAfter w:val="1"/>
          <w:wAfter w:w="103" w:type="pct"/>
          <w:trHeight w:val="486"/>
        </w:trPr>
        <w:tc>
          <w:tcPr>
            <w:tcW w:w="204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2.</w:t>
            </w:r>
          </w:p>
        </w:tc>
        <w:tc>
          <w:tcPr>
            <w:tcW w:w="11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3019" w:rsidRPr="00B67A92" w:rsidRDefault="00A53019" w:rsidP="00A5301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Доля детей в возрасте от 5 до 18 лет, охваченных дополнительным образованием </w:t>
            </w:r>
          </w:p>
        </w:tc>
        <w:tc>
          <w:tcPr>
            <w:tcW w:w="4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Процент</w:t>
            </w:r>
          </w:p>
        </w:tc>
        <w:tc>
          <w:tcPr>
            <w:tcW w:w="4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019" w:rsidRPr="00B67A92" w:rsidRDefault="00A53019" w:rsidP="00A53019">
            <w:pPr>
              <w:pStyle w:val="ab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79,3</w:t>
            </w:r>
          </w:p>
        </w:tc>
        <w:tc>
          <w:tcPr>
            <w:tcW w:w="30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019" w:rsidRPr="00B67A92" w:rsidRDefault="00A53019" w:rsidP="00A53019">
            <w:pPr>
              <w:pStyle w:val="ab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80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019" w:rsidRPr="00B67A92" w:rsidRDefault="00A53019" w:rsidP="00A53019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7A92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019" w:rsidRPr="00B67A92" w:rsidRDefault="00A53019" w:rsidP="00A53019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7A92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019" w:rsidRPr="00B67A92" w:rsidRDefault="00A53019" w:rsidP="00A53019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7A92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26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38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sz w:val="24"/>
                <w:szCs w:val="24"/>
              </w:rPr>
              <w:t>80</w:t>
            </w:r>
          </w:p>
        </w:tc>
      </w:tr>
      <w:tr w:rsidR="00A53019" w:rsidRPr="00B67A92" w:rsidTr="00D90E08">
        <w:trPr>
          <w:gridAfter w:val="1"/>
          <w:wAfter w:w="103" w:type="pct"/>
          <w:trHeight w:val="486"/>
        </w:trPr>
        <w:tc>
          <w:tcPr>
            <w:tcW w:w="4897" w:type="pct"/>
            <w:gridSpan w:val="21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Региональный проект «Цифровая образовательная среда»</w:t>
            </w:r>
          </w:p>
        </w:tc>
      </w:tr>
      <w:tr w:rsidR="00A53019" w:rsidRPr="00B67A92" w:rsidTr="00D90E08">
        <w:trPr>
          <w:gridAfter w:val="1"/>
          <w:wAfter w:w="103" w:type="pct"/>
          <w:trHeight w:val="486"/>
        </w:trPr>
        <w:tc>
          <w:tcPr>
            <w:tcW w:w="204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119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3019" w:rsidRPr="00B67A92" w:rsidRDefault="00A53019" w:rsidP="00A530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Доля обучающихся, для которых созданы равные условия получения качественного образования вне зависимости от места их нахождения посредством предоставления доступа</w:t>
            </w:r>
          </w:p>
          <w:p w:rsidR="00A53019" w:rsidRPr="00B67A92" w:rsidRDefault="00A53019" w:rsidP="00A530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 федеральной информационно-сервисной платформе</w:t>
            </w:r>
          </w:p>
          <w:p w:rsidR="00A53019" w:rsidRPr="00B67A92" w:rsidRDefault="00A53019" w:rsidP="00A530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цифровой образовательной среды</w:t>
            </w:r>
          </w:p>
        </w:tc>
        <w:tc>
          <w:tcPr>
            <w:tcW w:w="48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Процент</w:t>
            </w:r>
          </w:p>
        </w:tc>
        <w:tc>
          <w:tcPr>
            <w:tcW w:w="46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30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019" w:rsidRPr="00B67A92" w:rsidRDefault="00A53019" w:rsidP="00A53019">
            <w:pPr>
              <w:pStyle w:val="ab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</w:t>
            </w:r>
          </w:p>
        </w:tc>
        <w:tc>
          <w:tcPr>
            <w:tcW w:w="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019" w:rsidRPr="00B67A92" w:rsidRDefault="00A53019" w:rsidP="00A53019">
            <w:pPr>
              <w:pStyle w:val="ab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</w:t>
            </w:r>
          </w:p>
        </w:tc>
        <w:tc>
          <w:tcPr>
            <w:tcW w:w="3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019" w:rsidRPr="00B67A92" w:rsidRDefault="00A53019" w:rsidP="00A53019">
            <w:pPr>
              <w:pStyle w:val="ab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1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019" w:rsidRPr="00B67A92" w:rsidRDefault="00A53019" w:rsidP="00A53019">
            <w:pPr>
              <w:pStyle w:val="ab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3019" w:rsidRPr="00B67A92" w:rsidRDefault="00A53019" w:rsidP="00A53019">
            <w:pPr>
              <w:pStyle w:val="ab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8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53019" w:rsidRPr="00B67A92" w:rsidRDefault="00A53019" w:rsidP="00A53019">
            <w:pPr>
              <w:pStyle w:val="ab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A53019" w:rsidRPr="00B67A92" w:rsidTr="00D90E08">
        <w:trPr>
          <w:gridAfter w:val="1"/>
          <w:wAfter w:w="103" w:type="pct"/>
          <w:trHeight w:val="486"/>
        </w:trPr>
        <w:tc>
          <w:tcPr>
            <w:tcW w:w="204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2. </w:t>
            </w:r>
          </w:p>
        </w:tc>
        <w:tc>
          <w:tcPr>
            <w:tcW w:w="119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3019" w:rsidRPr="00B67A92" w:rsidRDefault="00A53019" w:rsidP="00A530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Доля педагогических работников, использующих сервисы</w:t>
            </w:r>
          </w:p>
          <w:p w:rsidR="00A53019" w:rsidRPr="00B67A92" w:rsidRDefault="00A53019" w:rsidP="00A530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федеральной информационно-сервисной платформы</w:t>
            </w:r>
          </w:p>
          <w:p w:rsidR="00A53019" w:rsidRPr="00B67A92" w:rsidRDefault="00A53019" w:rsidP="00A5301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цифровой образовательной среды</w:t>
            </w:r>
          </w:p>
        </w:tc>
        <w:tc>
          <w:tcPr>
            <w:tcW w:w="48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Процент</w:t>
            </w:r>
          </w:p>
        </w:tc>
        <w:tc>
          <w:tcPr>
            <w:tcW w:w="46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30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019" w:rsidRPr="00B67A92" w:rsidRDefault="00A53019" w:rsidP="00A53019">
            <w:pPr>
              <w:pStyle w:val="ab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</w:t>
            </w:r>
          </w:p>
        </w:tc>
        <w:tc>
          <w:tcPr>
            <w:tcW w:w="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019" w:rsidRPr="00B67A92" w:rsidRDefault="00A53019" w:rsidP="00A53019">
            <w:pPr>
              <w:pStyle w:val="ab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40</w:t>
            </w:r>
          </w:p>
        </w:tc>
        <w:tc>
          <w:tcPr>
            <w:tcW w:w="3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019" w:rsidRPr="00B67A92" w:rsidRDefault="00A53019" w:rsidP="00A53019">
            <w:pPr>
              <w:pStyle w:val="ab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31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019" w:rsidRPr="00B67A92" w:rsidRDefault="00A53019" w:rsidP="00A53019">
            <w:pPr>
              <w:pStyle w:val="ab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3019" w:rsidRPr="00B67A92" w:rsidRDefault="00A53019" w:rsidP="00A53019">
            <w:pPr>
              <w:pStyle w:val="ab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38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53019" w:rsidRPr="00B67A92" w:rsidRDefault="00A53019" w:rsidP="00A53019">
            <w:pPr>
              <w:pStyle w:val="ab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A53019" w:rsidRPr="00B67A92" w:rsidTr="00D90E08">
        <w:trPr>
          <w:gridAfter w:val="1"/>
          <w:wAfter w:w="103" w:type="pct"/>
          <w:trHeight w:val="486"/>
        </w:trPr>
        <w:tc>
          <w:tcPr>
            <w:tcW w:w="204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3.</w:t>
            </w:r>
          </w:p>
        </w:tc>
        <w:tc>
          <w:tcPr>
            <w:tcW w:w="119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3019" w:rsidRPr="00B67A92" w:rsidRDefault="00A53019" w:rsidP="00A530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Доля образовательных организаций, использующих</w:t>
            </w:r>
          </w:p>
          <w:p w:rsidR="00A53019" w:rsidRPr="00B67A92" w:rsidRDefault="00A53019" w:rsidP="00A530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сервисы федеральной информационно-сервисной</w:t>
            </w:r>
          </w:p>
          <w:p w:rsidR="00A53019" w:rsidRPr="00B67A92" w:rsidRDefault="00A53019" w:rsidP="00A530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платформы цифровой образовательной среды при</w:t>
            </w:r>
          </w:p>
          <w:p w:rsidR="00A53019" w:rsidRPr="00B67A92" w:rsidRDefault="00A53019" w:rsidP="00A5301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реализации основных </w:t>
            </w:r>
            <w:r w:rsidRPr="00B67A9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общеобразовательных программ начального общего, основного общего и среднего общего образования</w:t>
            </w:r>
          </w:p>
        </w:tc>
        <w:tc>
          <w:tcPr>
            <w:tcW w:w="48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Процент</w:t>
            </w:r>
          </w:p>
        </w:tc>
        <w:tc>
          <w:tcPr>
            <w:tcW w:w="46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30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019" w:rsidRPr="00B67A92" w:rsidRDefault="00A53019" w:rsidP="00A53019">
            <w:pPr>
              <w:pStyle w:val="ab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</w:t>
            </w:r>
          </w:p>
        </w:tc>
        <w:tc>
          <w:tcPr>
            <w:tcW w:w="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019" w:rsidRPr="00B67A92" w:rsidRDefault="00A53019" w:rsidP="00A53019">
            <w:pPr>
              <w:pStyle w:val="ab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30</w:t>
            </w:r>
          </w:p>
        </w:tc>
        <w:tc>
          <w:tcPr>
            <w:tcW w:w="3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019" w:rsidRPr="00B67A92" w:rsidRDefault="00A53019" w:rsidP="00A53019">
            <w:pPr>
              <w:pStyle w:val="ab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30</w:t>
            </w:r>
          </w:p>
        </w:tc>
        <w:tc>
          <w:tcPr>
            <w:tcW w:w="31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019" w:rsidRPr="00B67A92" w:rsidRDefault="00A53019" w:rsidP="00A53019">
            <w:pPr>
              <w:pStyle w:val="ab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30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3019" w:rsidRPr="00B67A92" w:rsidRDefault="00A53019" w:rsidP="00A53019">
            <w:pPr>
              <w:pStyle w:val="ab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30</w:t>
            </w:r>
          </w:p>
        </w:tc>
        <w:tc>
          <w:tcPr>
            <w:tcW w:w="38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53019" w:rsidRPr="00B67A92" w:rsidRDefault="00A53019" w:rsidP="00A53019">
            <w:pPr>
              <w:pStyle w:val="ab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30</w:t>
            </w:r>
          </w:p>
        </w:tc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30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30</w:t>
            </w:r>
          </w:p>
        </w:tc>
      </w:tr>
      <w:tr w:rsidR="00A53019" w:rsidRPr="00B67A92" w:rsidTr="00D90E08">
        <w:trPr>
          <w:gridAfter w:val="1"/>
          <w:wAfter w:w="103" w:type="pct"/>
          <w:trHeight w:val="486"/>
        </w:trPr>
        <w:tc>
          <w:tcPr>
            <w:tcW w:w="204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4.</w:t>
            </w:r>
          </w:p>
        </w:tc>
        <w:tc>
          <w:tcPr>
            <w:tcW w:w="119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3019" w:rsidRPr="00B67A92" w:rsidRDefault="00A53019" w:rsidP="00A530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Образовательные организации обеспечены материально-технической базой для внедрения цифровой образовательной среды</w:t>
            </w:r>
          </w:p>
        </w:tc>
        <w:tc>
          <w:tcPr>
            <w:tcW w:w="48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Единица </w:t>
            </w:r>
          </w:p>
        </w:tc>
        <w:tc>
          <w:tcPr>
            <w:tcW w:w="46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30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019" w:rsidRPr="00B67A92" w:rsidRDefault="00A53019" w:rsidP="00A53019">
            <w:pPr>
              <w:pStyle w:val="ab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019" w:rsidRPr="00B67A92" w:rsidRDefault="00A53019" w:rsidP="00A53019">
            <w:pPr>
              <w:pStyle w:val="ab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019" w:rsidRPr="00B67A92" w:rsidRDefault="00A53019" w:rsidP="00A53019">
            <w:pPr>
              <w:pStyle w:val="ab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1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019" w:rsidRPr="00B67A92" w:rsidRDefault="00A53019" w:rsidP="00A53019">
            <w:pPr>
              <w:pStyle w:val="ab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3019" w:rsidRPr="00B67A92" w:rsidRDefault="00A53019" w:rsidP="00A53019">
            <w:pPr>
              <w:pStyle w:val="ab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8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53019" w:rsidRPr="00B67A92" w:rsidRDefault="00A53019" w:rsidP="00A53019">
            <w:pPr>
              <w:pStyle w:val="ab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53019" w:rsidRPr="00B67A92" w:rsidTr="006C452D">
        <w:trPr>
          <w:gridAfter w:val="1"/>
          <w:wAfter w:w="103" w:type="pct"/>
          <w:trHeight w:val="486"/>
        </w:trPr>
        <w:tc>
          <w:tcPr>
            <w:tcW w:w="4897" w:type="pct"/>
            <w:gridSpan w:val="21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sz w:val="24"/>
                <w:szCs w:val="24"/>
              </w:rPr>
              <w:t>Региональный проект «Патриотическое воспитание граждан Российской Федерации»</w:t>
            </w:r>
          </w:p>
        </w:tc>
      </w:tr>
      <w:tr w:rsidR="00A53019" w:rsidRPr="00B67A92" w:rsidTr="00BD257C">
        <w:trPr>
          <w:gridAfter w:val="1"/>
          <w:wAfter w:w="103" w:type="pct"/>
          <w:trHeight w:val="486"/>
        </w:trPr>
        <w:tc>
          <w:tcPr>
            <w:tcW w:w="204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119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3019" w:rsidRPr="00B67A92" w:rsidRDefault="00A53019" w:rsidP="00A530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Внедрены рабочие программы воспитания обучающихся в общеобразовательных  организациях и профессиональных образовательных организациях</w:t>
            </w:r>
          </w:p>
        </w:tc>
        <w:tc>
          <w:tcPr>
            <w:tcW w:w="48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Процент</w:t>
            </w:r>
          </w:p>
        </w:tc>
        <w:tc>
          <w:tcPr>
            <w:tcW w:w="46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30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019" w:rsidRPr="00B67A92" w:rsidRDefault="00A53019" w:rsidP="00A53019">
            <w:pPr>
              <w:pStyle w:val="ab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019" w:rsidRPr="00B67A92" w:rsidRDefault="00A53019" w:rsidP="00A53019">
            <w:pPr>
              <w:pStyle w:val="ab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3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019" w:rsidRPr="00B67A92" w:rsidRDefault="00A53019" w:rsidP="00A53019">
            <w:pPr>
              <w:pStyle w:val="ab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1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019" w:rsidRPr="00B67A92" w:rsidRDefault="00A53019" w:rsidP="00A53019">
            <w:pPr>
              <w:pStyle w:val="ab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3019" w:rsidRPr="00B67A92" w:rsidRDefault="00A53019" w:rsidP="00A53019">
            <w:pPr>
              <w:pStyle w:val="ab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8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53019" w:rsidRPr="00B67A92" w:rsidRDefault="00A53019" w:rsidP="00A53019">
            <w:pPr>
              <w:pStyle w:val="ab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53019" w:rsidRPr="00B67A92" w:rsidTr="00BD257C">
        <w:trPr>
          <w:gridAfter w:val="1"/>
          <w:wAfter w:w="103" w:type="pct"/>
          <w:trHeight w:val="486"/>
        </w:trPr>
        <w:tc>
          <w:tcPr>
            <w:tcW w:w="204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2.</w:t>
            </w:r>
          </w:p>
        </w:tc>
        <w:tc>
          <w:tcPr>
            <w:tcW w:w="119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3019" w:rsidRPr="00B67A92" w:rsidRDefault="00A53019" w:rsidP="00A530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Обеспечено увеличение численности детей и молодежи в возрасте до 35 лет, вовлеченных в социально активную деятельность через увеличение охвата патриотическими проектами</w:t>
            </w:r>
          </w:p>
        </w:tc>
        <w:tc>
          <w:tcPr>
            <w:tcW w:w="48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Тысяча человек</w:t>
            </w:r>
          </w:p>
        </w:tc>
        <w:tc>
          <w:tcPr>
            <w:tcW w:w="46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30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019" w:rsidRPr="00B67A92" w:rsidRDefault="00A53019" w:rsidP="00A53019">
            <w:pPr>
              <w:pStyle w:val="ab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019" w:rsidRPr="00B67A92" w:rsidRDefault="00A53019" w:rsidP="00A53019">
            <w:pPr>
              <w:pStyle w:val="ab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3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019" w:rsidRPr="00B67A92" w:rsidRDefault="00A53019" w:rsidP="00A53019">
            <w:pPr>
              <w:pStyle w:val="ab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1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019" w:rsidRPr="00B67A92" w:rsidRDefault="00A53019" w:rsidP="00A53019">
            <w:pPr>
              <w:pStyle w:val="ab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3019" w:rsidRPr="00B67A92" w:rsidRDefault="00A53019" w:rsidP="00A53019">
            <w:pPr>
              <w:pStyle w:val="ab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8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53019" w:rsidRPr="00B67A92" w:rsidRDefault="00A53019" w:rsidP="00A53019">
            <w:pPr>
              <w:pStyle w:val="ab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53019" w:rsidRPr="00B67A92" w:rsidTr="00BD257C">
        <w:trPr>
          <w:gridAfter w:val="1"/>
          <w:wAfter w:w="103" w:type="pct"/>
          <w:trHeight w:val="486"/>
        </w:trPr>
        <w:tc>
          <w:tcPr>
            <w:tcW w:w="204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3.</w:t>
            </w:r>
          </w:p>
        </w:tc>
        <w:tc>
          <w:tcPr>
            <w:tcW w:w="119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3019" w:rsidRPr="00B67A92" w:rsidRDefault="00A53019" w:rsidP="00A530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Созданы условия для развития системы межпоколенческого  взаимодействия и обеспечения преемственности поколений, поддержки общественных инициатив и проектов, направленных на гражданское и патриотическое воспитание детей и молодежи </w:t>
            </w:r>
          </w:p>
        </w:tc>
        <w:tc>
          <w:tcPr>
            <w:tcW w:w="48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Тысяча человек </w:t>
            </w:r>
          </w:p>
        </w:tc>
        <w:tc>
          <w:tcPr>
            <w:tcW w:w="46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0,4</w:t>
            </w:r>
          </w:p>
        </w:tc>
        <w:tc>
          <w:tcPr>
            <w:tcW w:w="30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019" w:rsidRPr="00B67A92" w:rsidRDefault="00A53019" w:rsidP="00A53019">
            <w:pPr>
              <w:pStyle w:val="ab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0,412</w:t>
            </w:r>
          </w:p>
        </w:tc>
        <w:tc>
          <w:tcPr>
            <w:tcW w:w="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019" w:rsidRPr="00B67A92" w:rsidRDefault="00A53019" w:rsidP="00A53019">
            <w:pPr>
              <w:pStyle w:val="ab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0,42</w:t>
            </w:r>
          </w:p>
        </w:tc>
        <w:tc>
          <w:tcPr>
            <w:tcW w:w="3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019" w:rsidRPr="00B67A92" w:rsidRDefault="00A53019" w:rsidP="00A53019">
            <w:pPr>
              <w:pStyle w:val="ab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1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019" w:rsidRPr="00B67A92" w:rsidRDefault="00A53019" w:rsidP="00A53019">
            <w:pPr>
              <w:pStyle w:val="ab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3019" w:rsidRPr="00B67A92" w:rsidRDefault="00A53019" w:rsidP="00A53019">
            <w:pPr>
              <w:pStyle w:val="ab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8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53019" w:rsidRPr="00B67A92" w:rsidRDefault="00A53019" w:rsidP="00A53019">
            <w:pPr>
              <w:pStyle w:val="ab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53019" w:rsidRPr="00B67A92" w:rsidTr="00D90E08">
        <w:trPr>
          <w:gridAfter w:val="1"/>
          <w:wAfter w:w="103" w:type="pct"/>
          <w:trHeight w:val="561"/>
        </w:trPr>
        <w:tc>
          <w:tcPr>
            <w:tcW w:w="4897" w:type="pct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Комплекс процессных мероприятий «Развитие дошкольного образования»</w:t>
            </w:r>
          </w:p>
        </w:tc>
      </w:tr>
      <w:tr w:rsidR="00A53019" w:rsidRPr="00B67A92" w:rsidTr="000C17B1">
        <w:trPr>
          <w:gridAfter w:val="1"/>
          <w:wAfter w:w="103" w:type="pct"/>
          <w:trHeight w:val="1095"/>
        </w:trPr>
        <w:tc>
          <w:tcPr>
            <w:tcW w:w="204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11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3019" w:rsidRPr="00B67A92" w:rsidRDefault="00A53019" w:rsidP="00A530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Количество детей дошкольного возраста, обеспеченных местами в муниципальных дошкольных образовательных организациях</w:t>
            </w:r>
          </w:p>
        </w:tc>
        <w:tc>
          <w:tcPr>
            <w:tcW w:w="4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человек</w:t>
            </w:r>
          </w:p>
        </w:tc>
        <w:tc>
          <w:tcPr>
            <w:tcW w:w="4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019" w:rsidRPr="00B67A92" w:rsidRDefault="00EF5B7D" w:rsidP="000C1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5409</w:t>
            </w:r>
          </w:p>
        </w:tc>
        <w:tc>
          <w:tcPr>
            <w:tcW w:w="30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019" w:rsidRPr="00B67A92" w:rsidRDefault="00A53019" w:rsidP="000C17B1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sz w:val="24"/>
                <w:szCs w:val="24"/>
              </w:rPr>
              <w:t>5043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019" w:rsidRPr="00B67A92" w:rsidRDefault="00A53019" w:rsidP="000C17B1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sz w:val="24"/>
                <w:szCs w:val="24"/>
              </w:rPr>
              <w:t>5043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3019" w:rsidRPr="00B67A92" w:rsidRDefault="00A53019" w:rsidP="000C17B1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sz w:val="24"/>
                <w:szCs w:val="24"/>
              </w:rPr>
              <w:t>5043</w:t>
            </w:r>
          </w:p>
        </w:tc>
        <w:tc>
          <w:tcPr>
            <w:tcW w:w="31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53019" w:rsidRPr="00B67A92" w:rsidRDefault="00A53019" w:rsidP="000C17B1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  <w:r w:rsidR="0062433E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Pr="00B67A92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53019" w:rsidRPr="00B67A92" w:rsidRDefault="0062433E" w:rsidP="00163B43">
            <w:pPr>
              <w:rPr>
                <w:rFonts w:ascii="Times New Roman" w:eastAsia="Times New Roman" w:hAnsi="Times New Roman" w:cs="Times New Roman"/>
                <w:sz w:val="24"/>
                <w:szCs w:val="24"/>
                <w:highlight w:val="green"/>
              </w:rPr>
            </w:pPr>
            <w:r w:rsidRPr="00B67A92"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Pr="00B67A92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53019" w:rsidRPr="00B67A92" w:rsidRDefault="00A53019" w:rsidP="000C17B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green"/>
              </w:rPr>
            </w:pPr>
            <w:r w:rsidRPr="00B67A92">
              <w:rPr>
                <w:rFonts w:ascii="Times New Roman" w:eastAsia="Times New Roman" w:hAnsi="Times New Roman" w:cs="Times New Roman"/>
                <w:sz w:val="24"/>
                <w:szCs w:val="24"/>
              </w:rPr>
              <w:t>5043</w:t>
            </w:r>
          </w:p>
        </w:tc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53019" w:rsidRPr="00B67A92" w:rsidRDefault="00B67A92" w:rsidP="000C17B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gree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A53019" w:rsidRPr="00B67A92">
              <w:rPr>
                <w:rFonts w:ascii="Times New Roman" w:eastAsia="Times New Roman" w:hAnsi="Times New Roman" w:cs="Times New Roman"/>
                <w:sz w:val="24"/>
                <w:szCs w:val="24"/>
              </w:rPr>
              <w:t>043</w:t>
            </w:r>
          </w:p>
        </w:tc>
        <w:tc>
          <w:tcPr>
            <w:tcW w:w="29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53019" w:rsidRPr="00B67A92" w:rsidRDefault="00A53019" w:rsidP="000C17B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green"/>
              </w:rPr>
            </w:pPr>
            <w:r w:rsidRPr="00B67A92">
              <w:rPr>
                <w:rFonts w:ascii="Times New Roman" w:eastAsia="Times New Roman" w:hAnsi="Times New Roman" w:cs="Times New Roman"/>
                <w:sz w:val="24"/>
                <w:szCs w:val="24"/>
              </w:rPr>
              <w:t>5043</w:t>
            </w:r>
          </w:p>
        </w:tc>
      </w:tr>
      <w:tr w:rsidR="00A53019" w:rsidRPr="00B67A92" w:rsidTr="00D90E08">
        <w:trPr>
          <w:gridAfter w:val="1"/>
          <w:wAfter w:w="103" w:type="pct"/>
          <w:trHeight w:val="750"/>
        </w:trPr>
        <w:tc>
          <w:tcPr>
            <w:tcW w:w="204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2.</w:t>
            </w:r>
          </w:p>
        </w:tc>
        <w:tc>
          <w:tcPr>
            <w:tcW w:w="119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3019" w:rsidRPr="00B67A92" w:rsidRDefault="00A53019" w:rsidP="00A530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Количество детей, которым предоставлена услуга по присмотру и уходу, в том числе питание</w:t>
            </w:r>
          </w:p>
        </w:tc>
        <w:tc>
          <w:tcPr>
            <w:tcW w:w="48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человек</w:t>
            </w:r>
          </w:p>
        </w:tc>
        <w:tc>
          <w:tcPr>
            <w:tcW w:w="46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A53019" w:rsidRPr="00B67A92" w:rsidRDefault="00EF5B7D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5409</w:t>
            </w:r>
          </w:p>
        </w:tc>
        <w:tc>
          <w:tcPr>
            <w:tcW w:w="30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sz w:val="24"/>
                <w:szCs w:val="24"/>
              </w:rPr>
              <w:t>5043</w:t>
            </w:r>
          </w:p>
        </w:tc>
        <w:tc>
          <w:tcPr>
            <w:tcW w:w="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sz w:val="24"/>
                <w:szCs w:val="24"/>
              </w:rPr>
              <w:t>5043</w:t>
            </w:r>
          </w:p>
        </w:tc>
        <w:tc>
          <w:tcPr>
            <w:tcW w:w="3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sz w:val="24"/>
                <w:szCs w:val="24"/>
              </w:rPr>
              <w:t>5043</w:t>
            </w:r>
          </w:p>
        </w:tc>
        <w:tc>
          <w:tcPr>
            <w:tcW w:w="3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sz w:val="24"/>
                <w:szCs w:val="24"/>
              </w:rPr>
              <w:t>5043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sz w:val="24"/>
                <w:szCs w:val="24"/>
              </w:rPr>
              <w:t>5043</w:t>
            </w:r>
          </w:p>
          <w:p w:rsidR="00A53019" w:rsidRPr="00B67A92" w:rsidRDefault="00A53019" w:rsidP="00A53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sz w:val="24"/>
                <w:szCs w:val="24"/>
              </w:rPr>
              <w:t>5043</w:t>
            </w:r>
          </w:p>
        </w:tc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sz w:val="24"/>
                <w:szCs w:val="24"/>
              </w:rPr>
              <w:t>5043</w:t>
            </w:r>
          </w:p>
        </w:tc>
        <w:tc>
          <w:tcPr>
            <w:tcW w:w="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sz w:val="24"/>
                <w:szCs w:val="24"/>
              </w:rPr>
              <w:t>5043</w:t>
            </w:r>
          </w:p>
        </w:tc>
      </w:tr>
      <w:tr w:rsidR="00A53019" w:rsidRPr="00B67A92" w:rsidTr="0062433E">
        <w:trPr>
          <w:gridAfter w:val="1"/>
          <w:wAfter w:w="103" w:type="pct"/>
          <w:trHeight w:val="2593"/>
        </w:trPr>
        <w:tc>
          <w:tcPr>
            <w:tcW w:w="2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3.</w:t>
            </w:r>
          </w:p>
        </w:tc>
        <w:tc>
          <w:tcPr>
            <w:tcW w:w="119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3019" w:rsidRPr="00B67A92" w:rsidRDefault="00A53019" w:rsidP="00A530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Количество родителей, воспользовавшихся правом на компенсацию части родительской платы за присмотр и уход за детьми, посещающими образовательные организации, реализующие общеобразовательную программу дошкольного образования</w:t>
            </w:r>
          </w:p>
        </w:tc>
        <w:tc>
          <w:tcPr>
            <w:tcW w:w="48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человек</w:t>
            </w:r>
          </w:p>
        </w:tc>
        <w:tc>
          <w:tcPr>
            <w:tcW w:w="46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019" w:rsidRPr="00B67A92" w:rsidRDefault="00EF5B7D" w:rsidP="00624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5409</w:t>
            </w:r>
          </w:p>
        </w:tc>
        <w:tc>
          <w:tcPr>
            <w:tcW w:w="30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019" w:rsidRPr="00B67A92" w:rsidRDefault="00A53019" w:rsidP="00624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sz w:val="24"/>
                <w:szCs w:val="24"/>
              </w:rPr>
              <w:t>5043</w:t>
            </w:r>
          </w:p>
        </w:tc>
        <w:tc>
          <w:tcPr>
            <w:tcW w:w="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019" w:rsidRPr="00B67A92" w:rsidRDefault="00A53019" w:rsidP="00624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sz w:val="24"/>
                <w:szCs w:val="24"/>
              </w:rPr>
              <w:t>5043</w:t>
            </w:r>
          </w:p>
        </w:tc>
        <w:tc>
          <w:tcPr>
            <w:tcW w:w="3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3019" w:rsidRPr="00B67A92" w:rsidRDefault="00A53019" w:rsidP="00624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sz w:val="24"/>
                <w:szCs w:val="24"/>
              </w:rPr>
              <w:t>5043</w:t>
            </w:r>
          </w:p>
        </w:tc>
        <w:tc>
          <w:tcPr>
            <w:tcW w:w="3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019" w:rsidRPr="00B67A92" w:rsidRDefault="0062433E" w:rsidP="00624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5043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019" w:rsidRPr="00B67A92" w:rsidRDefault="0062433E" w:rsidP="00624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5043</w:t>
            </w:r>
          </w:p>
        </w:tc>
        <w:tc>
          <w:tcPr>
            <w:tcW w:w="3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019" w:rsidRPr="00B67A92" w:rsidRDefault="0062433E" w:rsidP="00624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5043</w:t>
            </w:r>
          </w:p>
        </w:tc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019" w:rsidRPr="00B67A92" w:rsidRDefault="0062433E" w:rsidP="00624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5043</w:t>
            </w:r>
          </w:p>
        </w:tc>
        <w:tc>
          <w:tcPr>
            <w:tcW w:w="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019" w:rsidRPr="00B67A92" w:rsidRDefault="0062433E" w:rsidP="00624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5043</w:t>
            </w:r>
          </w:p>
        </w:tc>
      </w:tr>
      <w:tr w:rsidR="00A53019" w:rsidRPr="00B67A92" w:rsidTr="0062433E">
        <w:trPr>
          <w:gridAfter w:val="1"/>
          <w:wAfter w:w="103" w:type="pct"/>
          <w:trHeight w:val="1555"/>
        </w:trPr>
        <w:tc>
          <w:tcPr>
            <w:tcW w:w="2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4.</w:t>
            </w:r>
          </w:p>
        </w:tc>
        <w:tc>
          <w:tcPr>
            <w:tcW w:w="119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3019" w:rsidRPr="00B67A92" w:rsidRDefault="00A53019" w:rsidP="00A530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Количество детей-инвалидов, которым предоставлена услуга по присмотру и уходу, в том числе питание</w:t>
            </w:r>
          </w:p>
        </w:tc>
        <w:tc>
          <w:tcPr>
            <w:tcW w:w="48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человек</w:t>
            </w:r>
          </w:p>
        </w:tc>
        <w:tc>
          <w:tcPr>
            <w:tcW w:w="46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019" w:rsidRPr="00B67A92" w:rsidRDefault="00A53019" w:rsidP="00624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41</w:t>
            </w:r>
          </w:p>
        </w:tc>
        <w:tc>
          <w:tcPr>
            <w:tcW w:w="3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019" w:rsidRPr="00B67A92" w:rsidRDefault="00A53019" w:rsidP="00163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  <w:r w:rsidR="00163B4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019" w:rsidRPr="00B67A92" w:rsidRDefault="00A53019" w:rsidP="00163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  <w:r w:rsidR="00163B4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019" w:rsidRPr="00B67A92" w:rsidRDefault="00A53019" w:rsidP="00163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  <w:r w:rsidR="00163B4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3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019" w:rsidRPr="00B67A92" w:rsidRDefault="00A53019" w:rsidP="00163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  <w:r w:rsidR="00163B4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019" w:rsidRPr="00B67A92" w:rsidRDefault="00A53019" w:rsidP="00163B43">
            <w:pPr>
              <w:tabs>
                <w:tab w:val="center" w:pos="33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  <w:r w:rsidR="00163B4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3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019" w:rsidRPr="00B67A92" w:rsidRDefault="00A53019" w:rsidP="00163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  <w:r w:rsidR="00163B4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019" w:rsidRPr="00B67A92" w:rsidRDefault="0062433E" w:rsidP="00163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  <w:r w:rsidR="00163B4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019" w:rsidRPr="00B67A92" w:rsidRDefault="00A53019" w:rsidP="00163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  <w:r w:rsidR="00163B4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</w:p>
        </w:tc>
      </w:tr>
      <w:tr w:rsidR="00A53019" w:rsidRPr="00B67A92" w:rsidTr="0062433E">
        <w:trPr>
          <w:gridAfter w:val="1"/>
          <w:wAfter w:w="103" w:type="pct"/>
          <w:trHeight w:val="2222"/>
        </w:trPr>
        <w:tc>
          <w:tcPr>
            <w:tcW w:w="204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5.</w:t>
            </w:r>
          </w:p>
        </w:tc>
        <w:tc>
          <w:tcPr>
            <w:tcW w:w="11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3019" w:rsidRPr="00B67A92" w:rsidRDefault="00A53019" w:rsidP="00A530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Доля родителей, удовлетворенных качеством дошкольного образования, от общего числа опрошенных родителей, дети которых обучаются по программам дошкольного образования</w:t>
            </w:r>
          </w:p>
        </w:tc>
        <w:tc>
          <w:tcPr>
            <w:tcW w:w="4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Процент</w:t>
            </w:r>
          </w:p>
        </w:tc>
        <w:tc>
          <w:tcPr>
            <w:tcW w:w="4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019" w:rsidRPr="00B67A92" w:rsidRDefault="00A53019" w:rsidP="00624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86</w:t>
            </w:r>
          </w:p>
        </w:tc>
        <w:tc>
          <w:tcPr>
            <w:tcW w:w="30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53019" w:rsidRPr="00B67A92" w:rsidRDefault="00A53019" w:rsidP="00624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86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53019" w:rsidRPr="00B67A92" w:rsidRDefault="00A53019" w:rsidP="00624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86</w:t>
            </w:r>
          </w:p>
        </w:tc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53019" w:rsidRPr="00B67A92" w:rsidRDefault="00A53019" w:rsidP="00624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86</w:t>
            </w:r>
          </w:p>
        </w:tc>
        <w:tc>
          <w:tcPr>
            <w:tcW w:w="31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53019" w:rsidRPr="00B67A92" w:rsidRDefault="00A53019" w:rsidP="00624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86</w:t>
            </w:r>
          </w:p>
        </w:tc>
        <w:tc>
          <w:tcPr>
            <w:tcW w:w="26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53019" w:rsidRPr="00B67A92" w:rsidRDefault="00A53019" w:rsidP="00624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86</w:t>
            </w:r>
          </w:p>
        </w:tc>
        <w:tc>
          <w:tcPr>
            <w:tcW w:w="3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53019" w:rsidRPr="00B67A92" w:rsidRDefault="00A53019" w:rsidP="00624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86</w:t>
            </w:r>
          </w:p>
        </w:tc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53019" w:rsidRPr="00B67A92" w:rsidRDefault="00A53019" w:rsidP="00624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86</w:t>
            </w:r>
          </w:p>
        </w:tc>
        <w:tc>
          <w:tcPr>
            <w:tcW w:w="29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53019" w:rsidRPr="00B67A92" w:rsidRDefault="00A53019" w:rsidP="00624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86</w:t>
            </w:r>
          </w:p>
        </w:tc>
      </w:tr>
      <w:tr w:rsidR="00A53019" w:rsidRPr="00B67A92" w:rsidTr="00D90E08">
        <w:trPr>
          <w:gridAfter w:val="1"/>
          <w:wAfter w:w="103" w:type="pct"/>
          <w:trHeight w:val="102"/>
        </w:trPr>
        <w:tc>
          <w:tcPr>
            <w:tcW w:w="4897" w:type="pct"/>
            <w:gridSpan w:val="21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Комплекс процессных мероприятий «Развитие общего образования»</w:t>
            </w:r>
          </w:p>
        </w:tc>
      </w:tr>
      <w:tr w:rsidR="00A53019" w:rsidRPr="00B67A92" w:rsidTr="00521998">
        <w:trPr>
          <w:gridAfter w:val="1"/>
          <w:wAfter w:w="103" w:type="pct"/>
          <w:trHeight w:val="386"/>
        </w:trPr>
        <w:tc>
          <w:tcPr>
            <w:tcW w:w="204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119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3019" w:rsidRPr="00B67A92" w:rsidRDefault="00A53019" w:rsidP="00A530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Количество обучающихся в муниципальных общеобразовательных организациях</w:t>
            </w:r>
          </w:p>
        </w:tc>
        <w:tc>
          <w:tcPr>
            <w:tcW w:w="48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человек</w:t>
            </w:r>
          </w:p>
        </w:tc>
        <w:tc>
          <w:tcPr>
            <w:tcW w:w="46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sz w:val="24"/>
                <w:szCs w:val="24"/>
              </w:rPr>
              <w:t>11309</w:t>
            </w:r>
          </w:p>
        </w:tc>
        <w:tc>
          <w:tcPr>
            <w:tcW w:w="3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sz w:val="24"/>
                <w:szCs w:val="24"/>
              </w:rPr>
              <w:t>11669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sz w:val="24"/>
                <w:szCs w:val="24"/>
              </w:rPr>
              <w:t>11 669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sz w:val="24"/>
                <w:szCs w:val="24"/>
              </w:rPr>
              <w:t>11 669</w:t>
            </w:r>
          </w:p>
        </w:tc>
        <w:tc>
          <w:tcPr>
            <w:tcW w:w="3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sz w:val="24"/>
                <w:szCs w:val="24"/>
              </w:rPr>
              <w:t>11 669</w:t>
            </w:r>
          </w:p>
        </w:tc>
        <w:tc>
          <w:tcPr>
            <w:tcW w:w="3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sz w:val="24"/>
                <w:szCs w:val="24"/>
              </w:rPr>
              <w:t>11 669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53019" w:rsidRPr="00B67A92" w:rsidRDefault="00A53019" w:rsidP="00A53019">
            <w:pPr>
              <w:spacing w:after="0" w:line="240" w:lineRule="auto"/>
              <w:ind w:right="-35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sz w:val="24"/>
                <w:szCs w:val="24"/>
              </w:rPr>
              <w:t>11669</w:t>
            </w:r>
          </w:p>
        </w:tc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sz w:val="24"/>
                <w:szCs w:val="24"/>
              </w:rPr>
              <w:t>11669</w:t>
            </w:r>
          </w:p>
        </w:tc>
        <w:tc>
          <w:tcPr>
            <w:tcW w:w="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sz w:val="24"/>
                <w:szCs w:val="24"/>
              </w:rPr>
              <w:t>11669</w:t>
            </w:r>
          </w:p>
        </w:tc>
      </w:tr>
      <w:tr w:rsidR="00A53019" w:rsidRPr="00B67A92" w:rsidTr="001B4BA7">
        <w:trPr>
          <w:gridAfter w:val="1"/>
          <w:wAfter w:w="103" w:type="pct"/>
          <w:trHeight w:val="2229"/>
        </w:trPr>
        <w:tc>
          <w:tcPr>
            <w:tcW w:w="2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2.</w:t>
            </w:r>
          </w:p>
        </w:tc>
        <w:tc>
          <w:tcPr>
            <w:tcW w:w="119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3019" w:rsidRPr="00B67A92" w:rsidRDefault="00A53019" w:rsidP="00A530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Количество муниципальных общеобразовательных организаций,  в которых проводятся мероприятия по патриотическому воспитанию</w:t>
            </w:r>
          </w:p>
        </w:tc>
        <w:tc>
          <w:tcPr>
            <w:tcW w:w="48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единиц</w:t>
            </w:r>
          </w:p>
        </w:tc>
        <w:tc>
          <w:tcPr>
            <w:tcW w:w="46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019" w:rsidRPr="00B67A92" w:rsidRDefault="00A53019" w:rsidP="001B4B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13</w:t>
            </w:r>
          </w:p>
        </w:tc>
        <w:tc>
          <w:tcPr>
            <w:tcW w:w="3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019" w:rsidRPr="00B67A92" w:rsidRDefault="00A53019" w:rsidP="001B4B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13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019" w:rsidRPr="00B67A92" w:rsidRDefault="00A53019" w:rsidP="001B4B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13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019" w:rsidRPr="00B67A92" w:rsidRDefault="00A53019" w:rsidP="001B4B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13</w:t>
            </w:r>
          </w:p>
        </w:tc>
        <w:tc>
          <w:tcPr>
            <w:tcW w:w="3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019" w:rsidRPr="00B67A92" w:rsidRDefault="00A53019" w:rsidP="001B4B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13</w:t>
            </w:r>
          </w:p>
        </w:tc>
        <w:tc>
          <w:tcPr>
            <w:tcW w:w="3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019" w:rsidRPr="00B67A92" w:rsidRDefault="00A53019" w:rsidP="001B4B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13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019" w:rsidRPr="00B67A92" w:rsidRDefault="00A53019" w:rsidP="001B4B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13</w:t>
            </w:r>
          </w:p>
        </w:tc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019" w:rsidRPr="00B67A92" w:rsidRDefault="00A53019" w:rsidP="001B4B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13</w:t>
            </w:r>
          </w:p>
        </w:tc>
        <w:tc>
          <w:tcPr>
            <w:tcW w:w="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019" w:rsidRPr="00B67A92" w:rsidRDefault="001B4BA7" w:rsidP="001B4B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A53019"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</w:tr>
      <w:tr w:rsidR="00A53019" w:rsidRPr="00B67A92" w:rsidTr="006C77F6">
        <w:trPr>
          <w:gridAfter w:val="1"/>
          <w:wAfter w:w="103" w:type="pct"/>
          <w:trHeight w:val="984"/>
        </w:trPr>
        <w:tc>
          <w:tcPr>
            <w:tcW w:w="204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3.</w:t>
            </w:r>
          </w:p>
        </w:tc>
        <w:tc>
          <w:tcPr>
            <w:tcW w:w="11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3019" w:rsidRPr="00B67A92" w:rsidRDefault="00A53019" w:rsidP="00A530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Обеспечение обучающихся учебниками</w:t>
            </w:r>
          </w:p>
        </w:tc>
        <w:tc>
          <w:tcPr>
            <w:tcW w:w="4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Процент</w:t>
            </w:r>
          </w:p>
        </w:tc>
        <w:tc>
          <w:tcPr>
            <w:tcW w:w="4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30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31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34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29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</w:tr>
      <w:tr w:rsidR="00A53019" w:rsidRPr="00B67A92" w:rsidTr="0062433E">
        <w:trPr>
          <w:gridAfter w:val="1"/>
          <w:wAfter w:w="103" w:type="pct"/>
          <w:trHeight w:val="386"/>
        </w:trPr>
        <w:tc>
          <w:tcPr>
            <w:tcW w:w="2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4.</w:t>
            </w:r>
          </w:p>
        </w:tc>
        <w:tc>
          <w:tcPr>
            <w:tcW w:w="119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3019" w:rsidRPr="00B67A92" w:rsidRDefault="00A53019" w:rsidP="00A530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Количество обучающихся в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48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человек</w:t>
            </w:r>
          </w:p>
        </w:tc>
        <w:tc>
          <w:tcPr>
            <w:tcW w:w="46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019" w:rsidRPr="00B67A92" w:rsidRDefault="00A53019" w:rsidP="00624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61</w:t>
            </w:r>
          </w:p>
        </w:tc>
        <w:tc>
          <w:tcPr>
            <w:tcW w:w="3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019" w:rsidRPr="00B67A92" w:rsidRDefault="00A53019" w:rsidP="00624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019" w:rsidRPr="00B67A92" w:rsidRDefault="00A53019" w:rsidP="00624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019" w:rsidRPr="00B67A92" w:rsidRDefault="00A53019" w:rsidP="00624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3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019" w:rsidRPr="00B67A92" w:rsidRDefault="00A53019" w:rsidP="00624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3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019" w:rsidRPr="00B67A92" w:rsidRDefault="00A53019" w:rsidP="00624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019" w:rsidRPr="00B67A92" w:rsidRDefault="00A53019" w:rsidP="00624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019" w:rsidRPr="00B67A92" w:rsidRDefault="00A53019" w:rsidP="00624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019" w:rsidRPr="00B67A92" w:rsidRDefault="00A53019" w:rsidP="00624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sz w:val="24"/>
                <w:szCs w:val="24"/>
              </w:rPr>
              <w:t>65</w:t>
            </w:r>
          </w:p>
        </w:tc>
      </w:tr>
      <w:tr w:rsidR="00A53019" w:rsidRPr="00B67A92" w:rsidTr="0062433E">
        <w:trPr>
          <w:gridAfter w:val="1"/>
          <w:wAfter w:w="103" w:type="pct"/>
          <w:trHeight w:val="2228"/>
        </w:trPr>
        <w:tc>
          <w:tcPr>
            <w:tcW w:w="204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5.</w:t>
            </w:r>
          </w:p>
        </w:tc>
        <w:tc>
          <w:tcPr>
            <w:tcW w:w="119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3019" w:rsidRPr="00B67A92" w:rsidRDefault="00A53019" w:rsidP="00A530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Доля родителей, удовлетворенных качеством общего образования, от общего числа опрошенных родителей, дети которых обучаются по программам общего образования</w:t>
            </w:r>
          </w:p>
        </w:tc>
        <w:tc>
          <w:tcPr>
            <w:tcW w:w="48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Процент</w:t>
            </w:r>
          </w:p>
        </w:tc>
        <w:tc>
          <w:tcPr>
            <w:tcW w:w="46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019" w:rsidRPr="00B67A92" w:rsidRDefault="00A53019" w:rsidP="00624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86</w:t>
            </w:r>
          </w:p>
        </w:tc>
        <w:tc>
          <w:tcPr>
            <w:tcW w:w="3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53019" w:rsidRPr="00B67A92" w:rsidRDefault="00A53019" w:rsidP="00624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86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53019" w:rsidRPr="00B67A92" w:rsidRDefault="00A53019" w:rsidP="00624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86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53019" w:rsidRPr="00B67A92" w:rsidRDefault="00A53019" w:rsidP="00624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86</w:t>
            </w:r>
          </w:p>
        </w:tc>
        <w:tc>
          <w:tcPr>
            <w:tcW w:w="3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53019" w:rsidRPr="00B67A92" w:rsidRDefault="00A53019" w:rsidP="00624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86</w:t>
            </w:r>
          </w:p>
        </w:tc>
        <w:tc>
          <w:tcPr>
            <w:tcW w:w="3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53019" w:rsidRPr="00B67A92" w:rsidRDefault="00A53019" w:rsidP="00624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86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53019" w:rsidRPr="00B67A92" w:rsidRDefault="00A53019" w:rsidP="00624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86</w:t>
            </w:r>
          </w:p>
        </w:tc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53019" w:rsidRPr="00B67A92" w:rsidRDefault="00A53019" w:rsidP="00624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86</w:t>
            </w:r>
          </w:p>
        </w:tc>
        <w:tc>
          <w:tcPr>
            <w:tcW w:w="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53019" w:rsidRPr="00B67A92" w:rsidRDefault="00A53019" w:rsidP="00624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86</w:t>
            </w:r>
          </w:p>
        </w:tc>
      </w:tr>
      <w:tr w:rsidR="00A53019" w:rsidRPr="00B67A92" w:rsidTr="000A5E1A">
        <w:trPr>
          <w:gridAfter w:val="1"/>
          <w:wAfter w:w="103" w:type="pct"/>
          <w:trHeight w:val="2654"/>
        </w:trPr>
        <w:tc>
          <w:tcPr>
            <w:tcW w:w="204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6.</w:t>
            </w:r>
          </w:p>
        </w:tc>
        <w:tc>
          <w:tcPr>
            <w:tcW w:w="119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3019" w:rsidRPr="00B67A92" w:rsidRDefault="00A53019" w:rsidP="00A530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sz w:val="24"/>
                <w:szCs w:val="24"/>
              </w:rPr>
              <w:t>Доля педагогических работников общеобразовательных организаций,  получивших вознаграждение за классное руководство, в общей численности педагогических работников такой категории</w:t>
            </w:r>
          </w:p>
        </w:tc>
        <w:tc>
          <w:tcPr>
            <w:tcW w:w="48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A9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Процент</w:t>
            </w:r>
          </w:p>
        </w:tc>
        <w:tc>
          <w:tcPr>
            <w:tcW w:w="46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53019" w:rsidRPr="00B67A92" w:rsidRDefault="00A53019" w:rsidP="00A53019">
            <w:pPr>
              <w:jc w:val="center"/>
              <w:rPr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53019" w:rsidRPr="00B67A92" w:rsidRDefault="00A53019" w:rsidP="00A53019">
            <w:pPr>
              <w:jc w:val="center"/>
              <w:rPr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53019" w:rsidRPr="00B67A92" w:rsidRDefault="00A53019" w:rsidP="00A53019">
            <w:pPr>
              <w:jc w:val="center"/>
              <w:rPr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53019" w:rsidRPr="00B67A92" w:rsidRDefault="00A53019" w:rsidP="00A53019">
            <w:pPr>
              <w:jc w:val="center"/>
              <w:rPr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53019" w:rsidRPr="00B67A92" w:rsidRDefault="00A53019" w:rsidP="00A5301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53019" w:rsidRPr="00B67A92" w:rsidRDefault="00A53019" w:rsidP="00A5301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53019" w:rsidRPr="00B67A92" w:rsidRDefault="00A53019" w:rsidP="00A5301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  <w:p w:rsidR="00A53019" w:rsidRPr="00B67A92" w:rsidRDefault="00A53019" w:rsidP="00A5301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53019" w:rsidRPr="00B67A92" w:rsidRDefault="00A53019" w:rsidP="00A5301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53019" w:rsidRPr="00B67A92" w:rsidRDefault="00A53019" w:rsidP="00A5301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53019" w:rsidRPr="00B67A92" w:rsidRDefault="00A53019" w:rsidP="00A5301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53019" w:rsidRPr="00B67A92" w:rsidRDefault="00A53019" w:rsidP="00A5301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  <w:p w:rsidR="00A53019" w:rsidRPr="00B67A92" w:rsidRDefault="00A53019" w:rsidP="00A5301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53019" w:rsidRPr="00B67A92" w:rsidRDefault="00A53019" w:rsidP="00A5301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A53019" w:rsidRPr="00B67A92" w:rsidTr="00D90E08">
        <w:trPr>
          <w:gridAfter w:val="1"/>
          <w:wAfter w:w="103" w:type="pct"/>
          <w:trHeight w:val="528"/>
        </w:trPr>
        <w:tc>
          <w:tcPr>
            <w:tcW w:w="4897" w:type="pct"/>
            <w:gridSpan w:val="21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53019" w:rsidRPr="00B67A92" w:rsidRDefault="00A53019" w:rsidP="00A5301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Комплекс процессных мероприятий «Дополнительное образование детей»</w:t>
            </w:r>
          </w:p>
        </w:tc>
      </w:tr>
      <w:tr w:rsidR="00A53019" w:rsidRPr="00B67A92" w:rsidTr="0062433E">
        <w:trPr>
          <w:gridAfter w:val="1"/>
          <w:wAfter w:w="103" w:type="pct"/>
          <w:trHeight w:val="2789"/>
        </w:trPr>
        <w:tc>
          <w:tcPr>
            <w:tcW w:w="204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11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3019" w:rsidRPr="00B67A92" w:rsidRDefault="00A53019" w:rsidP="00A530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Количество детей в возрасте от 5 до 18 лет, охваченных дополнительным образованием в муниципальных организациях дополнительного образования </w:t>
            </w:r>
          </w:p>
        </w:tc>
        <w:tc>
          <w:tcPr>
            <w:tcW w:w="4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человек</w:t>
            </w:r>
          </w:p>
        </w:tc>
        <w:tc>
          <w:tcPr>
            <w:tcW w:w="4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019" w:rsidRPr="00B67A92" w:rsidRDefault="00A53019" w:rsidP="00624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6090</w:t>
            </w:r>
          </w:p>
        </w:tc>
        <w:tc>
          <w:tcPr>
            <w:tcW w:w="30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53019" w:rsidRPr="00B67A92" w:rsidRDefault="00A53019" w:rsidP="00624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6090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53019" w:rsidRPr="00B67A92" w:rsidRDefault="00A53019" w:rsidP="00624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6090</w:t>
            </w:r>
          </w:p>
        </w:tc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53019" w:rsidRPr="00B67A92" w:rsidRDefault="00A53019" w:rsidP="00624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6090</w:t>
            </w:r>
          </w:p>
        </w:tc>
        <w:tc>
          <w:tcPr>
            <w:tcW w:w="31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53019" w:rsidRPr="00B67A92" w:rsidRDefault="00A53019" w:rsidP="00624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6090</w:t>
            </w:r>
          </w:p>
        </w:tc>
        <w:tc>
          <w:tcPr>
            <w:tcW w:w="26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53019" w:rsidRPr="00B67A92" w:rsidRDefault="00A53019" w:rsidP="00624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highlight w:val="green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6090</w:t>
            </w:r>
          </w:p>
        </w:tc>
        <w:tc>
          <w:tcPr>
            <w:tcW w:w="3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53019" w:rsidRPr="00B67A92" w:rsidRDefault="00A53019" w:rsidP="00624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6090</w:t>
            </w:r>
          </w:p>
        </w:tc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53019" w:rsidRPr="00B67A92" w:rsidRDefault="00A53019" w:rsidP="00624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6090</w:t>
            </w:r>
          </w:p>
        </w:tc>
        <w:tc>
          <w:tcPr>
            <w:tcW w:w="29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53019" w:rsidRPr="00B67A92" w:rsidRDefault="00A53019" w:rsidP="00624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6090</w:t>
            </w:r>
          </w:p>
        </w:tc>
      </w:tr>
      <w:tr w:rsidR="00A53019" w:rsidRPr="00B67A92" w:rsidTr="0062433E">
        <w:trPr>
          <w:gridAfter w:val="1"/>
          <w:wAfter w:w="103" w:type="pct"/>
          <w:trHeight w:val="750"/>
        </w:trPr>
        <w:tc>
          <w:tcPr>
            <w:tcW w:w="204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2.</w:t>
            </w:r>
          </w:p>
        </w:tc>
        <w:tc>
          <w:tcPr>
            <w:tcW w:w="11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3019" w:rsidRPr="00B67A92" w:rsidRDefault="00A53019" w:rsidP="00A530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Количество объединений в муниципальных организациях дополнительного образования</w:t>
            </w:r>
          </w:p>
        </w:tc>
        <w:tc>
          <w:tcPr>
            <w:tcW w:w="4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единиц</w:t>
            </w:r>
          </w:p>
        </w:tc>
        <w:tc>
          <w:tcPr>
            <w:tcW w:w="4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3019" w:rsidRPr="00B67A92" w:rsidRDefault="00A53019" w:rsidP="00624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370</w:t>
            </w:r>
          </w:p>
        </w:tc>
        <w:tc>
          <w:tcPr>
            <w:tcW w:w="30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53019" w:rsidRPr="00B67A92" w:rsidRDefault="00A53019" w:rsidP="00624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370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53019" w:rsidRPr="00B67A92" w:rsidRDefault="00A53019" w:rsidP="00624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370</w:t>
            </w:r>
          </w:p>
        </w:tc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53019" w:rsidRPr="00B67A92" w:rsidRDefault="00A53019" w:rsidP="00624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370</w:t>
            </w:r>
          </w:p>
        </w:tc>
        <w:tc>
          <w:tcPr>
            <w:tcW w:w="31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53019" w:rsidRPr="00B67A92" w:rsidRDefault="00A53019" w:rsidP="00624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370</w:t>
            </w:r>
          </w:p>
        </w:tc>
        <w:tc>
          <w:tcPr>
            <w:tcW w:w="26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53019" w:rsidRPr="00B67A92" w:rsidRDefault="00A53019" w:rsidP="00624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370</w:t>
            </w:r>
          </w:p>
        </w:tc>
        <w:tc>
          <w:tcPr>
            <w:tcW w:w="3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53019" w:rsidRPr="00B67A92" w:rsidRDefault="00A53019" w:rsidP="00624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370</w:t>
            </w:r>
          </w:p>
        </w:tc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53019" w:rsidRPr="00B67A92" w:rsidRDefault="00A53019" w:rsidP="00624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370</w:t>
            </w:r>
          </w:p>
        </w:tc>
        <w:tc>
          <w:tcPr>
            <w:tcW w:w="29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53019" w:rsidRPr="00B67A92" w:rsidRDefault="0062433E" w:rsidP="00624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  <w:r w:rsidR="00A53019"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70</w:t>
            </w:r>
          </w:p>
        </w:tc>
      </w:tr>
      <w:tr w:rsidR="00A53019" w:rsidRPr="00B67A92" w:rsidTr="0062433E">
        <w:trPr>
          <w:gridAfter w:val="1"/>
          <w:wAfter w:w="103" w:type="pct"/>
          <w:trHeight w:val="386"/>
        </w:trPr>
        <w:tc>
          <w:tcPr>
            <w:tcW w:w="2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3.</w:t>
            </w:r>
          </w:p>
        </w:tc>
        <w:tc>
          <w:tcPr>
            <w:tcW w:w="119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3019" w:rsidRPr="00B67A92" w:rsidRDefault="00A53019" w:rsidP="00A530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Доля родителей, удовлетворенных качеством дополнительного образования, от общего числа опрошенных родителей, дети которых обучаются по программам дополнительного образования</w:t>
            </w:r>
          </w:p>
        </w:tc>
        <w:tc>
          <w:tcPr>
            <w:tcW w:w="48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Процент</w:t>
            </w:r>
          </w:p>
        </w:tc>
        <w:tc>
          <w:tcPr>
            <w:tcW w:w="46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019" w:rsidRPr="00B67A92" w:rsidRDefault="00A53019" w:rsidP="00624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97</w:t>
            </w:r>
          </w:p>
        </w:tc>
        <w:tc>
          <w:tcPr>
            <w:tcW w:w="3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019" w:rsidRPr="00B67A92" w:rsidRDefault="00A53019" w:rsidP="00624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97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019" w:rsidRPr="00B67A92" w:rsidRDefault="00A53019" w:rsidP="00624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97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019" w:rsidRPr="00B67A92" w:rsidRDefault="00A53019" w:rsidP="00624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97</w:t>
            </w:r>
          </w:p>
        </w:tc>
        <w:tc>
          <w:tcPr>
            <w:tcW w:w="3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019" w:rsidRPr="00B67A92" w:rsidRDefault="00A53019" w:rsidP="00624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97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019" w:rsidRPr="00B67A92" w:rsidRDefault="00A53019" w:rsidP="00624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97</w:t>
            </w:r>
          </w:p>
        </w:tc>
        <w:tc>
          <w:tcPr>
            <w:tcW w:w="3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019" w:rsidRPr="00B67A92" w:rsidRDefault="00A53019" w:rsidP="00624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97</w:t>
            </w:r>
          </w:p>
        </w:tc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019" w:rsidRPr="00B67A92" w:rsidRDefault="00A53019" w:rsidP="00624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97</w:t>
            </w:r>
          </w:p>
        </w:tc>
        <w:tc>
          <w:tcPr>
            <w:tcW w:w="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019" w:rsidRPr="00B67A92" w:rsidRDefault="00A53019" w:rsidP="00624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97</w:t>
            </w:r>
          </w:p>
        </w:tc>
      </w:tr>
      <w:tr w:rsidR="00A53019" w:rsidRPr="00B67A92" w:rsidTr="0062433E">
        <w:trPr>
          <w:gridAfter w:val="1"/>
          <w:wAfter w:w="103" w:type="pct"/>
          <w:trHeight w:val="2719"/>
        </w:trPr>
        <w:tc>
          <w:tcPr>
            <w:tcW w:w="2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4.</w:t>
            </w:r>
          </w:p>
        </w:tc>
        <w:tc>
          <w:tcPr>
            <w:tcW w:w="119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3019" w:rsidRPr="00B67A92" w:rsidRDefault="00A53019" w:rsidP="00A530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Отношение среднемесячной заработной платы педагогов муниципальных организаций дополнительного образования к среднемесячной заработной плате учителей в городе Бузулуке</w:t>
            </w:r>
          </w:p>
        </w:tc>
        <w:tc>
          <w:tcPr>
            <w:tcW w:w="48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Процент</w:t>
            </w:r>
          </w:p>
        </w:tc>
        <w:tc>
          <w:tcPr>
            <w:tcW w:w="46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019" w:rsidRPr="00B67A92" w:rsidRDefault="00A53019" w:rsidP="00624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3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019" w:rsidRPr="00B67A92" w:rsidRDefault="00A53019" w:rsidP="00624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019" w:rsidRPr="00B67A92" w:rsidRDefault="00A53019" w:rsidP="00624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019" w:rsidRPr="00B67A92" w:rsidRDefault="00A53019" w:rsidP="00624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3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019" w:rsidRPr="00B67A92" w:rsidRDefault="00A53019" w:rsidP="00624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019" w:rsidRPr="00B67A92" w:rsidRDefault="00A53019" w:rsidP="00624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3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019" w:rsidRPr="00B67A92" w:rsidRDefault="00A53019" w:rsidP="00624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  <w:p w:rsidR="00A53019" w:rsidRPr="00B67A92" w:rsidRDefault="00A53019" w:rsidP="00624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019" w:rsidRPr="00B67A92" w:rsidRDefault="00A53019" w:rsidP="00624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  <w:p w:rsidR="00A53019" w:rsidRPr="00B67A92" w:rsidRDefault="00A53019" w:rsidP="00624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019" w:rsidRPr="00B67A92" w:rsidRDefault="00A53019" w:rsidP="00624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</w:tr>
      <w:tr w:rsidR="00A53019" w:rsidRPr="00B67A92" w:rsidTr="00D90E08">
        <w:trPr>
          <w:gridAfter w:val="1"/>
          <w:wAfter w:w="103" w:type="pct"/>
          <w:trHeight w:val="389"/>
        </w:trPr>
        <w:tc>
          <w:tcPr>
            <w:tcW w:w="4897" w:type="pct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Комплекс процессных мероприятий «Организация отдыха детей»</w:t>
            </w:r>
          </w:p>
        </w:tc>
      </w:tr>
      <w:tr w:rsidR="00A53019" w:rsidRPr="00B67A92" w:rsidTr="00D90E08">
        <w:trPr>
          <w:gridAfter w:val="1"/>
          <w:wAfter w:w="103" w:type="pct"/>
          <w:trHeight w:val="750"/>
        </w:trPr>
        <w:tc>
          <w:tcPr>
            <w:tcW w:w="2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19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019" w:rsidRPr="00B67A92" w:rsidRDefault="00A53019" w:rsidP="00A530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sz w:val="24"/>
                <w:szCs w:val="24"/>
              </w:rPr>
              <w:t>Число детей, охваченных организованным отдыхом в муниципальных загородных стационарных детских оздоровительных лагерях</w:t>
            </w:r>
          </w:p>
        </w:tc>
        <w:tc>
          <w:tcPr>
            <w:tcW w:w="48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46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sz w:val="24"/>
                <w:szCs w:val="24"/>
              </w:rPr>
              <w:t>945</w:t>
            </w:r>
          </w:p>
        </w:tc>
        <w:tc>
          <w:tcPr>
            <w:tcW w:w="30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sz w:val="24"/>
                <w:szCs w:val="24"/>
              </w:rPr>
              <w:t>945</w:t>
            </w:r>
          </w:p>
        </w:tc>
        <w:tc>
          <w:tcPr>
            <w:tcW w:w="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sz w:val="24"/>
                <w:szCs w:val="24"/>
              </w:rPr>
              <w:t>945</w:t>
            </w:r>
          </w:p>
        </w:tc>
        <w:tc>
          <w:tcPr>
            <w:tcW w:w="3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sz w:val="24"/>
                <w:szCs w:val="24"/>
              </w:rPr>
              <w:t>945</w:t>
            </w:r>
          </w:p>
        </w:tc>
        <w:tc>
          <w:tcPr>
            <w:tcW w:w="31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sz w:val="24"/>
                <w:szCs w:val="24"/>
              </w:rPr>
              <w:t>945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sz w:val="24"/>
                <w:szCs w:val="24"/>
              </w:rPr>
              <w:t>945</w:t>
            </w:r>
          </w:p>
        </w:tc>
        <w:tc>
          <w:tcPr>
            <w:tcW w:w="38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sz w:val="24"/>
                <w:szCs w:val="24"/>
              </w:rPr>
              <w:t>945</w:t>
            </w:r>
          </w:p>
        </w:tc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sz w:val="24"/>
                <w:szCs w:val="24"/>
              </w:rPr>
              <w:t>945</w:t>
            </w:r>
          </w:p>
        </w:tc>
        <w:tc>
          <w:tcPr>
            <w:tcW w:w="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sz w:val="24"/>
                <w:szCs w:val="24"/>
              </w:rPr>
              <w:t>945</w:t>
            </w:r>
          </w:p>
        </w:tc>
      </w:tr>
      <w:tr w:rsidR="00A53019" w:rsidRPr="00B67A92" w:rsidTr="007C13FF">
        <w:trPr>
          <w:gridAfter w:val="1"/>
          <w:wAfter w:w="103" w:type="pct"/>
          <w:trHeight w:val="1653"/>
        </w:trPr>
        <w:tc>
          <w:tcPr>
            <w:tcW w:w="2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19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019" w:rsidRPr="00B67A92" w:rsidRDefault="00A53019" w:rsidP="00A530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sz w:val="24"/>
                <w:szCs w:val="24"/>
              </w:rPr>
              <w:t>Число детей, охваченных организованным отдыхом в лагерях дневного пребывания</w:t>
            </w:r>
          </w:p>
        </w:tc>
        <w:tc>
          <w:tcPr>
            <w:tcW w:w="48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46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019" w:rsidRPr="00B67A92" w:rsidRDefault="00A53019" w:rsidP="007C1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sz w:val="24"/>
                <w:szCs w:val="24"/>
              </w:rPr>
              <w:t>2234</w:t>
            </w:r>
          </w:p>
        </w:tc>
        <w:tc>
          <w:tcPr>
            <w:tcW w:w="30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019" w:rsidRPr="00B67A92" w:rsidRDefault="00A53019" w:rsidP="007C1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sz w:val="24"/>
                <w:szCs w:val="24"/>
              </w:rPr>
              <w:t>2234</w:t>
            </w:r>
          </w:p>
        </w:tc>
        <w:tc>
          <w:tcPr>
            <w:tcW w:w="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019" w:rsidRPr="00B67A92" w:rsidRDefault="00A53019" w:rsidP="007C1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sz w:val="24"/>
                <w:szCs w:val="24"/>
              </w:rPr>
              <w:t>2234</w:t>
            </w:r>
          </w:p>
        </w:tc>
        <w:tc>
          <w:tcPr>
            <w:tcW w:w="3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019" w:rsidRPr="00B67A92" w:rsidRDefault="00A53019" w:rsidP="007C1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sz w:val="24"/>
                <w:szCs w:val="24"/>
              </w:rPr>
              <w:t>2234</w:t>
            </w:r>
          </w:p>
        </w:tc>
        <w:tc>
          <w:tcPr>
            <w:tcW w:w="31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019" w:rsidRPr="00B67A92" w:rsidRDefault="00A53019" w:rsidP="007C1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sz w:val="24"/>
                <w:szCs w:val="24"/>
              </w:rPr>
              <w:t>2234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019" w:rsidRPr="00B67A92" w:rsidRDefault="00A53019" w:rsidP="007C1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sz w:val="24"/>
                <w:szCs w:val="24"/>
              </w:rPr>
              <w:t>2234</w:t>
            </w:r>
          </w:p>
        </w:tc>
        <w:tc>
          <w:tcPr>
            <w:tcW w:w="38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3019" w:rsidRPr="00B67A92" w:rsidRDefault="00A53019" w:rsidP="007C1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sz w:val="24"/>
                <w:szCs w:val="24"/>
              </w:rPr>
              <w:t>2234</w:t>
            </w:r>
          </w:p>
        </w:tc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019" w:rsidRPr="00B67A92" w:rsidRDefault="00A53019" w:rsidP="007C1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sz w:val="24"/>
                <w:szCs w:val="24"/>
              </w:rPr>
              <w:t>2234</w:t>
            </w:r>
          </w:p>
        </w:tc>
        <w:tc>
          <w:tcPr>
            <w:tcW w:w="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019" w:rsidRPr="00B67A92" w:rsidRDefault="00A53019" w:rsidP="007C1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sz w:val="24"/>
                <w:szCs w:val="24"/>
              </w:rPr>
              <w:t>2234</w:t>
            </w:r>
          </w:p>
        </w:tc>
      </w:tr>
      <w:tr w:rsidR="00A53019" w:rsidRPr="00B67A92" w:rsidTr="007C13FF">
        <w:trPr>
          <w:gridAfter w:val="1"/>
          <w:wAfter w:w="103" w:type="pct"/>
          <w:trHeight w:val="750"/>
        </w:trPr>
        <w:tc>
          <w:tcPr>
            <w:tcW w:w="2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19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019" w:rsidRPr="00B67A92" w:rsidRDefault="00A53019" w:rsidP="00A530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sz w:val="24"/>
                <w:szCs w:val="24"/>
              </w:rPr>
              <w:t>Доля родителей, удовлетворенных качеством организованного отдыха, от общего числа опрошенных родителей, дети которых охвачены организованным отдыхом</w:t>
            </w:r>
          </w:p>
        </w:tc>
        <w:tc>
          <w:tcPr>
            <w:tcW w:w="48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A9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Процент</w:t>
            </w:r>
          </w:p>
        </w:tc>
        <w:tc>
          <w:tcPr>
            <w:tcW w:w="46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019" w:rsidRPr="00B67A92" w:rsidRDefault="00A53019" w:rsidP="007C1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30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019" w:rsidRPr="00B67A92" w:rsidRDefault="00A53019" w:rsidP="007C1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019" w:rsidRPr="00B67A92" w:rsidRDefault="00A53019" w:rsidP="007C1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3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019" w:rsidRPr="00B67A92" w:rsidRDefault="00A53019" w:rsidP="007C1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31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019" w:rsidRPr="00B67A92" w:rsidRDefault="00A53019" w:rsidP="007C1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019" w:rsidRPr="00B67A92" w:rsidRDefault="00A53019" w:rsidP="007C1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38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3019" w:rsidRPr="00B67A92" w:rsidRDefault="00A53019" w:rsidP="007C1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019" w:rsidRPr="00B67A92" w:rsidRDefault="00A53019" w:rsidP="007C1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019" w:rsidRPr="00B67A92" w:rsidRDefault="007C13FF" w:rsidP="007C1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</w:t>
            </w:r>
          </w:p>
        </w:tc>
      </w:tr>
      <w:tr w:rsidR="00A53019" w:rsidRPr="00B67A92" w:rsidTr="00C55671">
        <w:trPr>
          <w:gridAfter w:val="1"/>
          <w:wAfter w:w="103" w:type="pct"/>
          <w:trHeight w:val="467"/>
        </w:trPr>
        <w:tc>
          <w:tcPr>
            <w:tcW w:w="4897" w:type="pct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Комплекс процессных мероприятий «Осуществление управления в сфере образования»</w:t>
            </w:r>
          </w:p>
        </w:tc>
      </w:tr>
      <w:tr w:rsidR="00A53019" w:rsidRPr="00B67A92" w:rsidTr="00C55671">
        <w:trPr>
          <w:gridAfter w:val="1"/>
          <w:wAfter w:w="103" w:type="pct"/>
          <w:trHeight w:val="750"/>
        </w:trPr>
        <w:tc>
          <w:tcPr>
            <w:tcW w:w="2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19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019" w:rsidRPr="00B67A92" w:rsidRDefault="00A53019" w:rsidP="00A530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Наличие организаций, предоставляющих услуги по дошкольному образованию </w:t>
            </w:r>
          </w:p>
        </w:tc>
        <w:tc>
          <w:tcPr>
            <w:tcW w:w="48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Да-1 </w:t>
            </w:r>
          </w:p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sz w:val="24"/>
                <w:szCs w:val="24"/>
              </w:rPr>
              <w:t>Нет-0</w:t>
            </w:r>
          </w:p>
        </w:tc>
        <w:tc>
          <w:tcPr>
            <w:tcW w:w="46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</w:tr>
      <w:tr w:rsidR="00A53019" w:rsidRPr="00B67A92" w:rsidTr="00D90E08">
        <w:trPr>
          <w:gridAfter w:val="1"/>
          <w:wAfter w:w="103" w:type="pct"/>
          <w:trHeight w:val="669"/>
        </w:trPr>
        <w:tc>
          <w:tcPr>
            <w:tcW w:w="2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19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019" w:rsidRPr="00B67A92" w:rsidRDefault="00A53019" w:rsidP="00A530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Наличие организаций, предоставляющих услуги по начальному общему, основному общему и среднему общему </w:t>
            </w:r>
            <w:r w:rsidRPr="00B67A9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образованию</w:t>
            </w:r>
          </w:p>
        </w:tc>
        <w:tc>
          <w:tcPr>
            <w:tcW w:w="48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Да-1 </w:t>
            </w:r>
          </w:p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sz w:val="24"/>
                <w:szCs w:val="24"/>
              </w:rPr>
              <w:t>Нет-0</w:t>
            </w:r>
          </w:p>
        </w:tc>
        <w:tc>
          <w:tcPr>
            <w:tcW w:w="46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</w:tr>
      <w:tr w:rsidR="00A53019" w:rsidRPr="00B67A92" w:rsidTr="00D90E08">
        <w:trPr>
          <w:gridAfter w:val="1"/>
          <w:wAfter w:w="103" w:type="pct"/>
          <w:trHeight w:val="1125"/>
        </w:trPr>
        <w:tc>
          <w:tcPr>
            <w:tcW w:w="204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11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019" w:rsidRPr="00B67A92" w:rsidRDefault="00A53019" w:rsidP="00A530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sz w:val="24"/>
                <w:szCs w:val="24"/>
              </w:rPr>
              <w:t>Наличие организаций, предоставляющих услуги по дополнительному образованию</w:t>
            </w:r>
          </w:p>
        </w:tc>
        <w:tc>
          <w:tcPr>
            <w:tcW w:w="4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Да-1 </w:t>
            </w:r>
          </w:p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sz w:val="24"/>
                <w:szCs w:val="24"/>
              </w:rPr>
              <w:t>Нет-0</w:t>
            </w:r>
          </w:p>
        </w:tc>
        <w:tc>
          <w:tcPr>
            <w:tcW w:w="4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</w:tr>
      <w:tr w:rsidR="00A53019" w:rsidRPr="00B67A92" w:rsidTr="00D90E08">
        <w:trPr>
          <w:gridAfter w:val="1"/>
          <w:wAfter w:w="103" w:type="pct"/>
          <w:trHeight w:val="1285"/>
        </w:trPr>
        <w:tc>
          <w:tcPr>
            <w:tcW w:w="204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1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019" w:rsidRPr="00B67A92" w:rsidRDefault="00A53019" w:rsidP="00A530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sz w:val="24"/>
                <w:szCs w:val="24"/>
              </w:rPr>
              <w:t>Наличие организаций, предоставляющих услуги по отдыху детей в каникулярное время</w:t>
            </w:r>
          </w:p>
        </w:tc>
        <w:tc>
          <w:tcPr>
            <w:tcW w:w="4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Да-1 </w:t>
            </w:r>
          </w:p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sz w:val="24"/>
                <w:szCs w:val="24"/>
              </w:rPr>
              <w:t>Нет-0</w:t>
            </w:r>
          </w:p>
        </w:tc>
        <w:tc>
          <w:tcPr>
            <w:tcW w:w="4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A53019" w:rsidRPr="00B67A92" w:rsidTr="00D90E08">
        <w:trPr>
          <w:gridAfter w:val="1"/>
          <w:wAfter w:w="103" w:type="pct"/>
          <w:trHeight w:val="1120"/>
        </w:trPr>
        <w:tc>
          <w:tcPr>
            <w:tcW w:w="2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19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019" w:rsidRPr="00B67A92" w:rsidRDefault="00A53019" w:rsidP="00A530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проведенных городских мероприятий в сфере образования</w:t>
            </w:r>
          </w:p>
        </w:tc>
        <w:tc>
          <w:tcPr>
            <w:tcW w:w="48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46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0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1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8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</w:p>
        </w:tc>
      </w:tr>
      <w:tr w:rsidR="00A53019" w:rsidRPr="00B67A92" w:rsidTr="00D90E08">
        <w:trPr>
          <w:gridAfter w:val="1"/>
          <w:wAfter w:w="103" w:type="pct"/>
          <w:trHeight w:val="1890"/>
        </w:trPr>
        <w:tc>
          <w:tcPr>
            <w:tcW w:w="2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119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3019" w:rsidRPr="00B67A92" w:rsidRDefault="00A53019" w:rsidP="00A530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студентов, обучающихся в федеральных  образовательных организациях высшего образования по направлению «Образовательные и педагогические науки», с которыми заключен договор на целевое обучение</w:t>
            </w:r>
          </w:p>
        </w:tc>
        <w:tc>
          <w:tcPr>
            <w:tcW w:w="48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46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0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1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8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16</w:t>
            </w:r>
          </w:p>
        </w:tc>
      </w:tr>
      <w:tr w:rsidR="00A53019" w:rsidRPr="00B67A92" w:rsidTr="00C55671">
        <w:trPr>
          <w:gridAfter w:val="1"/>
          <w:wAfter w:w="103" w:type="pct"/>
          <w:trHeight w:val="435"/>
        </w:trPr>
        <w:tc>
          <w:tcPr>
            <w:tcW w:w="4897" w:type="pct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Комплекс процессных мероприятий «Финансовое обеспечение деятельности учреждений в сфере образования»</w:t>
            </w:r>
          </w:p>
        </w:tc>
      </w:tr>
      <w:tr w:rsidR="00A53019" w:rsidRPr="00B67A92" w:rsidTr="007C13FF">
        <w:trPr>
          <w:gridAfter w:val="1"/>
          <w:wAfter w:w="103" w:type="pct"/>
          <w:trHeight w:val="2229"/>
        </w:trPr>
        <w:tc>
          <w:tcPr>
            <w:tcW w:w="2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3019" w:rsidRPr="00B67A92" w:rsidRDefault="00A53019" w:rsidP="00A53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19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3019" w:rsidRPr="00B67A92" w:rsidRDefault="00A53019" w:rsidP="00A530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sz w:val="24"/>
                <w:szCs w:val="24"/>
              </w:rPr>
              <w:t>Доля выполненных заявок на хозяйственно-эксплуатационное обслуживание муниципальных организаций системы образования</w:t>
            </w:r>
          </w:p>
        </w:tc>
        <w:tc>
          <w:tcPr>
            <w:tcW w:w="48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019" w:rsidRPr="00B67A92" w:rsidRDefault="00A53019" w:rsidP="00A53019">
            <w:pPr>
              <w:jc w:val="center"/>
              <w:rPr>
                <w:sz w:val="24"/>
                <w:szCs w:val="24"/>
              </w:rPr>
            </w:pPr>
            <w:r w:rsidRPr="00B67A9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Процент</w:t>
            </w:r>
          </w:p>
        </w:tc>
        <w:tc>
          <w:tcPr>
            <w:tcW w:w="46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019" w:rsidRPr="00B67A92" w:rsidRDefault="00A53019" w:rsidP="007C1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0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019" w:rsidRPr="00B67A92" w:rsidRDefault="00A53019" w:rsidP="007C1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019" w:rsidRPr="00B67A92" w:rsidRDefault="00A53019" w:rsidP="007C1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019" w:rsidRPr="00B67A92" w:rsidRDefault="00A53019" w:rsidP="007C1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1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019" w:rsidRPr="00B67A92" w:rsidRDefault="00A53019" w:rsidP="007C1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019" w:rsidRPr="00B67A92" w:rsidRDefault="00A53019" w:rsidP="007C1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8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3019" w:rsidRPr="00B67A92" w:rsidRDefault="00A53019" w:rsidP="007C1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53019" w:rsidRPr="00B67A92" w:rsidRDefault="00A53019" w:rsidP="007C1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96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019" w:rsidRPr="00B67A92" w:rsidRDefault="00A53019" w:rsidP="007C1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  <w:p w:rsidR="00A53019" w:rsidRPr="00B67A92" w:rsidRDefault="00A53019" w:rsidP="007C1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53019" w:rsidRPr="00B67A92" w:rsidTr="00C55671">
        <w:trPr>
          <w:gridAfter w:val="1"/>
          <w:wAfter w:w="103" w:type="pct"/>
          <w:trHeight w:val="1519"/>
        </w:trPr>
        <w:tc>
          <w:tcPr>
            <w:tcW w:w="204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3019" w:rsidRPr="00B67A92" w:rsidRDefault="00A53019" w:rsidP="00A53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11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3019" w:rsidRPr="00B67A92" w:rsidRDefault="00A53019" w:rsidP="00A530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sz w:val="24"/>
                <w:szCs w:val="24"/>
              </w:rPr>
              <w:t>Доля муниципальных организаций системы образования, охваченных методическим обеспечением</w:t>
            </w:r>
          </w:p>
        </w:tc>
        <w:tc>
          <w:tcPr>
            <w:tcW w:w="4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019" w:rsidRPr="00B67A92" w:rsidRDefault="00A53019" w:rsidP="00A53019">
            <w:pPr>
              <w:jc w:val="center"/>
              <w:rPr>
                <w:sz w:val="24"/>
                <w:szCs w:val="24"/>
              </w:rPr>
            </w:pPr>
            <w:r w:rsidRPr="00B67A9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Процент</w:t>
            </w:r>
          </w:p>
        </w:tc>
        <w:tc>
          <w:tcPr>
            <w:tcW w:w="4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0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96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3019" w:rsidRPr="00B67A92" w:rsidRDefault="00A53019" w:rsidP="00A53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53019" w:rsidRPr="00B67A92" w:rsidRDefault="00A53019" w:rsidP="00A53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53019" w:rsidRPr="00B67A92" w:rsidRDefault="00A53019" w:rsidP="00A53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A53019" w:rsidRPr="00B67A92" w:rsidTr="007C13FF">
        <w:trPr>
          <w:gridAfter w:val="1"/>
          <w:wAfter w:w="103" w:type="pct"/>
          <w:trHeight w:val="850"/>
        </w:trPr>
        <w:tc>
          <w:tcPr>
            <w:tcW w:w="2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3019" w:rsidRPr="00B67A92" w:rsidRDefault="00A53019" w:rsidP="00A53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19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3019" w:rsidRPr="00B67A92" w:rsidRDefault="00A53019" w:rsidP="00A530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sz w:val="24"/>
                <w:szCs w:val="24"/>
              </w:rPr>
              <w:t>Доля муниципальных организаций системы образования, предоставивших бухгалтерскую и налоговую отчетность в соответствие с требованиями законодательства и в установленные сроки</w:t>
            </w:r>
          </w:p>
        </w:tc>
        <w:tc>
          <w:tcPr>
            <w:tcW w:w="48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019" w:rsidRPr="00B67A92" w:rsidRDefault="00A53019" w:rsidP="00A53019">
            <w:pPr>
              <w:jc w:val="center"/>
              <w:rPr>
                <w:sz w:val="24"/>
                <w:szCs w:val="24"/>
              </w:rPr>
            </w:pPr>
            <w:r w:rsidRPr="00B67A9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Процент</w:t>
            </w:r>
          </w:p>
        </w:tc>
        <w:tc>
          <w:tcPr>
            <w:tcW w:w="46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019" w:rsidRPr="00B67A92" w:rsidRDefault="00A53019" w:rsidP="007C1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0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019" w:rsidRPr="00B67A92" w:rsidRDefault="00A53019" w:rsidP="007C1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019" w:rsidRPr="00B67A92" w:rsidRDefault="00A53019" w:rsidP="007C1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019" w:rsidRPr="00B67A92" w:rsidRDefault="00A53019" w:rsidP="007C1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1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019" w:rsidRPr="00B67A92" w:rsidRDefault="00A53019" w:rsidP="007C1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019" w:rsidRPr="00B67A92" w:rsidRDefault="00A53019" w:rsidP="007C1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8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3019" w:rsidRPr="00B67A92" w:rsidRDefault="00A53019" w:rsidP="007C1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019" w:rsidRPr="00B67A92" w:rsidRDefault="00A53019" w:rsidP="007C1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019" w:rsidRPr="00B67A92" w:rsidRDefault="00A53019" w:rsidP="007C1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A53019" w:rsidRPr="00B67A92" w:rsidTr="00D90E08">
        <w:trPr>
          <w:gridAfter w:val="1"/>
          <w:wAfter w:w="103" w:type="pct"/>
          <w:trHeight w:val="389"/>
        </w:trPr>
        <w:tc>
          <w:tcPr>
            <w:tcW w:w="4897" w:type="pct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Комплекс процессных мероприятий «Организация питания обучающихся»</w:t>
            </w:r>
          </w:p>
        </w:tc>
      </w:tr>
      <w:tr w:rsidR="00A53019" w:rsidRPr="00B67A92" w:rsidTr="00D90E08">
        <w:trPr>
          <w:gridAfter w:val="1"/>
          <w:wAfter w:w="103" w:type="pct"/>
          <w:trHeight w:val="850"/>
        </w:trPr>
        <w:tc>
          <w:tcPr>
            <w:tcW w:w="2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3019" w:rsidRPr="00B67A92" w:rsidRDefault="00A53019" w:rsidP="00A5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119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019" w:rsidRPr="00B67A92" w:rsidRDefault="00A53019" w:rsidP="00A530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Число обучающихся частных, имеющих государственную аккредитацию, общеобразовательных организаций, получающих дотацию на питание, за счет средств местного бюджета</w:t>
            </w:r>
          </w:p>
        </w:tc>
        <w:tc>
          <w:tcPr>
            <w:tcW w:w="48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человек</w:t>
            </w:r>
          </w:p>
        </w:tc>
        <w:tc>
          <w:tcPr>
            <w:tcW w:w="46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61</w:t>
            </w:r>
          </w:p>
        </w:tc>
        <w:tc>
          <w:tcPr>
            <w:tcW w:w="3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65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65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65</w:t>
            </w:r>
          </w:p>
        </w:tc>
        <w:tc>
          <w:tcPr>
            <w:tcW w:w="3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65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65</w:t>
            </w:r>
          </w:p>
        </w:tc>
        <w:tc>
          <w:tcPr>
            <w:tcW w:w="3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65</w:t>
            </w:r>
          </w:p>
        </w:tc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65</w:t>
            </w:r>
          </w:p>
        </w:tc>
        <w:tc>
          <w:tcPr>
            <w:tcW w:w="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65</w:t>
            </w:r>
          </w:p>
        </w:tc>
      </w:tr>
      <w:tr w:rsidR="00A53019" w:rsidRPr="00B67A92" w:rsidTr="00D90E08">
        <w:trPr>
          <w:gridAfter w:val="1"/>
          <w:wAfter w:w="103" w:type="pct"/>
          <w:trHeight w:val="750"/>
        </w:trPr>
        <w:tc>
          <w:tcPr>
            <w:tcW w:w="2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3019" w:rsidRPr="00B67A92" w:rsidRDefault="00A53019" w:rsidP="00A5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2.</w:t>
            </w:r>
          </w:p>
        </w:tc>
        <w:tc>
          <w:tcPr>
            <w:tcW w:w="119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019" w:rsidRPr="00B67A92" w:rsidRDefault="00A53019" w:rsidP="00A530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Число детей и подростков, охваченных горячим питанием в лагерях дневного пребывания</w:t>
            </w:r>
          </w:p>
        </w:tc>
        <w:tc>
          <w:tcPr>
            <w:tcW w:w="48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человек</w:t>
            </w:r>
          </w:p>
        </w:tc>
        <w:tc>
          <w:tcPr>
            <w:tcW w:w="46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sz w:val="24"/>
                <w:szCs w:val="24"/>
              </w:rPr>
              <w:t>2946</w:t>
            </w:r>
          </w:p>
        </w:tc>
        <w:tc>
          <w:tcPr>
            <w:tcW w:w="3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sz w:val="24"/>
                <w:szCs w:val="24"/>
              </w:rPr>
              <w:t>2234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sz w:val="24"/>
                <w:szCs w:val="24"/>
              </w:rPr>
              <w:t>2234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sz w:val="24"/>
                <w:szCs w:val="24"/>
              </w:rPr>
              <w:t>2234</w:t>
            </w:r>
          </w:p>
        </w:tc>
        <w:tc>
          <w:tcPr>
            <w:tcW w:w="3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sz w:val="24"/>
                <w:szCs w:val="24"/>
              </w:rPr>
              <w:t>2234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sz w:val="24"/>
                <w:szCs w:val="24"/>
              </w:rPr>
              <w:t>2234</w:t>
            </w:r>
          </w:p>
        </w:tc>
        <w:tc>
          <w:tcPr>
            <w:tcW w:w="3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sz w:val="24"/>
                <w:szCs w:val="24"/>
              </w:rPr>
              <w:t>2234</w:t>
            </w:r>
          </w:p>
        </w:tc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sz w:val="24"/>
                <w:szCs w:val="24"/>
              </w:rPr>
              <w:t>2234</w:t>
            </w:r>
          </w:p>
        </w:tc>
        <w:tc>
          <w:tcPr>
            <w:tcW w:w="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sz w:val="24"/>
                <w:szCs w:val="24"/>
              </w:rPr>
              <w:t>2234</w:t>
            </w:r>
          </w:p>
        </w:tc>
      </w:tr>
      <w:tr w:rsidR="00A53019" w:rsidRPr="00B67A92" w:rsidTr="00D90E08">
        <w:trPr>
          <w:gridAfter w:val="1"/>
          <w:wAfter w:w="103" w:type="pct"/>
          <w:trHeight w:val="3507"/>
        </w:trPr>
        <w:tc>
          <w:tcPr>
            <w:tcW w:w="204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3019" w:rsidRPr="00B67A92" w:rsidRDefault="00A53019" w:rsidP="00A5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3.</w:t>
            </w:r>
          </w:p>
          <w:p w:rsidR="00A53019" w:rsidRPr="00B67A92" w:rsidRDefault="00A53019" w:rsidP="00A5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9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019" w:rsidRPr="00B67A92" w:rsidRDefault="00A53019" w:rsidP="00A530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Доля обучающихся, получающих начальное общее образование в муниципальных образовательных организациях, получающих бесплатное горячее питание, к общему количеству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48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процент</w:t>
            </w:r>
          </w:p>
        </w:tc>
        <w:tc>
          <w:tcPr>
            <w:tcW w:w="46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3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3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3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</w:tr>
      <w:tr w:rsidR="00A53019" w:rsidRPr="00B67A92" w:rsidTr="006C77F6">
        <w:trPr>
          <w:gridAfter w:val="1"/>
          <w:wAfter w:w="103" w:type="pct"/>
          <w:trHeight w:val="1378"/>
        </w:trPr>
        <w:tc>
          <w:tcPr>
            <w:tcW w:w="204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3019" w:rsidRPr="00B67A92" w:rsidRDefault="00A53019" w:rsidP="00A53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119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019" w:rsidRPr="00B67A92" w:rsidRDefault="00A53019" w:rsidP="00A530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sz w:val="24"/>
                <w:szCs w:val="24"/>
              </w:rPr>
              <w:t>Доля обучающихся с ограниченными возможностями здоровья, осваивающих программы начального общего, основного общего, среднего общего образования в муниципальных общеобразовательных организациях, и получающих бесплатное двухразовое питание от общего числа заявлений, поданных родителями (законными представителями), на получение их детьми с ограниченными возможностями здоровья бесплатного двухразового питания</w:t>
            </w:r>
          </w:p>
        </w:tc>
        <w:tc>
          <w:tcPr>
            <w:tcW w:w="48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46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0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1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8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A53019" w:rsidRPr="00B67A92" w:rsidTr="007C13FF">
        <w:trPr>
          <w:gridAfter w:val="1"/>
          <w:wAfter w:w="103" w:type="pct"/>
          <w:trHeight w:val="527"/>
        </w:trPr>
        <w:tc>
          <w:tcPr>
            <w:tcW w:w="204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3019" w:rsidRPr="00B67A92" w:rsidRDefault="00A53019" w:rsidP="00A53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19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019" w:rsidRPr="00B67A92" w:rsidRDefault="00A53019" w:rsidP="00A530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Доля обучающихся с ограниченными возможностями здоровья, осваивающих программы начального общего, основного общего и среднего общего образования, организованных муниципальными общеобразовательными организациями на дому, получающих выплату ежемесячной денежной компенсации двухразового питания обучающимся с ограниченными возможностями здоровья, осваивающим программы начального общего, основного общего, среднего общего образования на дому, в общем числе заявлений, поданных </w:t>
            </w:r>
            <w:r w:rsidRPr="00B67A9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родителями (законными представителями), на получение ежемесячной денежной компенсации двухразового питания</w:t>
            </w:r>
          </w:p>
        </w:tc>
        <w:tc>
          <w:tcPr>
            <w:tcW w:w="48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процент</w:t>
            </w:r>
          </w:p>
        </w:tc>
        <w:tc>
          <w:tcPr>
            <w:tcW w:w="46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019" w:rsidRPr="00B67A92" w:rsidRDefault="00A53019" w:rsidP="007C1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0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019" w:rsidRPr="00B67A92" w:rsidRDefault="00A53019" w:rsidP="007C1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019" w:rsidRPr="00B67A92" w:rsidRDefault="00A53019" w:rsidP="007C1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019" w:rsidRPr="00B67A92" w:rsidRDefault="00A53019" w:rsidP="007C1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1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019" w:rsidRPr="00B67A92" w:rsidRDefault="00A53019" w:rsidP="007C1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019" w:rsidRPr="00B67A92" w:rsidRDefault="00A53019" w:rsidP="007C1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8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3019" w:rsidRPr="00B67A92" w:rsidRDefault="00A53019" w:rsidP="007C1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53019" w:rsidRPr="00B67A92" w:rsidRDefault="00A53019" w:rsidP="007C1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53019" w:rsidRPr="00B67A92" w:rsidRDefault="00A53019" w:rsidP="007C1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</w:tr>
      <w:tr w:rsidR="00A53019" w:rsidRPr="00B67A92" w:rsidTr="007C13FF">
        <w:trPr>
          <w:gridAfter w:val="1"/>
          <w:wAfter w:w="103" w:type="pct"/>
          <w:trHeight w:val="527"/>
        </w:trPr>
        <w:tc>
          <w:tcPr>
            <w:tcW w:w="204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3019" w:rsidRPr="00B67A92" w:rsidRDefault="00A53019" w:rsidP="00A53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119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019" w:rsidRPr="00B67A92" w:rsidRDefault="00A53019" w:rsidP="00A530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sz w:val="24"/>
                <w:szCs w:val="24"/>
              </w:rPr>
              <w:t>Охват бесплатным горячим питанием обучающихся, получающих начальное общее образование в муниципальных образовательных организациях</w:t>
            </w:r>
          </w:p>
        </w:tc>
        <w:tc>
          <w:tcPr>
            <w:tcW w:w="48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46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019" w:rsidRPr="00B67A92" w:rsidRDefault="00A53019" w:rsidP="007C1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0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019" w:rsidRPr="00B67A92" w:rsidRDefault="00A53019" w:rsidP="007C1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019" w:rsidRPr="00B67A92" w:rsidRDefault="00A53019" w:rsidP="007C1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019" w:rsidRPr="00B67A92" w:rsidRDefault="00A53019" w:rsidP="007C1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1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019" w:rsidRPr="00B67A92" w:rsidRDefault="00A53019" w:rsidP="007C1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019" w:rsidRPr="00B67A92" w:rsidRDefault="00A53019" w:rsidP="007C1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8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3019" w:rsidRPr="00B67A92" w:rsidRDefault="00A53019" w:rsidP="007C1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53019" w:rsidRPr="00B67A92" w:rsidRDefault="00A53019" w:rsidP="007C1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53019" w:rsidRPr="00B67A92" w:rsidRDefault="00A53019" w:rsidP="007C1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  <w:p w:rsidR="00A53019" w:rsidRPr="00B67A92" w:rsidRDefault="00A53019" w:rsidP="007C1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A53019" w:rsidRPr="00B67A92" w:rsidTr="007C13FF">
        <w:trPr>
          <w:gridAfter w:val="1"/>
          <w:wAfter w:w="103" w:type="pct"/>
          <w:trHeight w:val="2242"/>
        </w:trPr>
        <w:tc>
          <w:tcPr>
            <w:tcW w:w="204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3019" w:rsidRPr="00B67A92" w:rsidRDefault="00A53019" w:rsidP="00A5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7.</w:t>
            </w:r>
          </w:p>
        </w:tc>
        <w:tc>
          <w:tcPr>
            <w:tcW w:w="119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019" w:rsidRPr="00B67A92" w:rsidRDefault="00A53019" w:rsidP="00A530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Число обучающихся 1-4 классов в муниципальных образовательных организациях, получающих дотацию на питание, за счет средств местного бюджета</w:t>
            </w:r>
          </w:p>
        </w:tc>
        <w:tc>
          <w:tcPr>
            <w:tcW w:w="48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человек</w:t>
            </w:r>
          </w:p>
        </w:tc>
        <w:tc>
          <w:tcPr>
            <w:tcW w:w="46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019" w:rsidRPr="00B67A92" w:rsidRDefault="00A53019" w:rsidP="007C1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5169</w:t>
            </w:r>
          </w:p>
        </w:tc>
        <w:tc>
          <w:tcPr>
            <w:tcW w:w="3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53019" w:rsidRPr="00B67A92" w:rsidRDefault="00A53019" w:rsidP="007C1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sz w:val="24"/>
                <w:szCs w:val="24"/>
              </w:rPr>
              <w:t>5 407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53019" w:rsidRPr="00B67A92" w:rsidRDefault="00A53019" w:rsidP="007C1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sz w:val="24"/>
                <w:szCs w:val="24"/>
              </w:rPr>
              <w:t>5 407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53019" w:rsidRPr="00B67A92" w:rsidRDefault="00A53019" w:rsidP="007C1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sz w:val="24"/>
                <w:szCs w:val="24"/>
              </w:rPr>
              <w:t>5 407</w:t>
            </w:r>
          </w:p>
        </w:tc>
        <w:tc>
          <w:tcPr>
            <w:tcW w:w="3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53019" w:rsidRPr="00B67A92" w:rsidRDefault="00A53019" w:rsidP="007C1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sz w:val="24"/>
                <w:szCs w:val="24"/>
              </w:rPr>
              <w:t>5 407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53019" w:rsidRPr="00B67A92" w:rsidRDefault="007C13FF" w:rsidP="007C1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5407</w:t>
            </w:r>
          </w:p>
        </w:tc>
        <w:tc>
          <w:tcPr>
            <w:tcW w:w="3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53019" w:rsidRPr="00B67A92" w:rsidRDefault="00A53019" w:rsidP="007C1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sz w:val="24"/>
                <w:szCs w:val="24"/>
              </w:rPr>
              <w:t>5407</w:t>
            </w:r>
          </w:p>
        </w:tc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53019" w:rsidRPr="00B67A92" w:rsidRDefault="007C13FF" w:rsidP="007C1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A53019" w:rsidRPr="00B67A92">
              <w:rPr>
                <w:rFonts w:ascii="Times New Roman" w:eastAsia="Times New Roman" w:hAnsi="Times New Roman" w:cs="Times New Roman"/>
                <w:sz w:val="24"/>
                <w:szCs w:val="24"/>
              </w:rPr>
              <w:t>407</w:t>
            </w:r>
          </w:p>
        </w:tc>
        <w:tc>
          <w:tcPr>
            <w:tcW w:w="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53019" w:rsidRPr="00B67A92" w:rsidRDefault="00A53019" w:rsidP="007C1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sz w:val="24"/>
                <w:szCs w:val="24"/>
              </w:rPr>
              <w:t>5407</w:t>
            </w:r>
          </w:p>
        </w:tc>
      </w:tr>
      <w:tr w:rsidR="00A53019" w:rsidRPr="00B67A92" w:rsidTr="007C13FF">
        <w:trPr>
          <w:gridAfter w:val="1"/>
          <w:wAfter w:w="103" w:type="pct"/>
          <w:trHeight w:val="2260"/>
        </w:trPr>
        <w:tc>
          <w:tcPr>
            <w:tcW w:w="204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3019" w:rsidRPr="00B67A92" w:rsidRDefault="00A53019" w:rsidP="00A5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8.</w:t>
            </w:r>
          </w:p>
        </w:tc>
        <w:tc>
          <w:tcPr>
            <w:tcW w:w="119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3019" w:rsidRPr="00B67A92" w:rsidRDefault="00A53019" w:rsidP="00A53019">
            <w:pPr>
              <w:spacing w:line="240" w:lineRule="auto"/>
              <w:rPr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Число обучающихся 1 – 4 классов в муниципальных образовательных организациях, получающих субсидию на питание за счет средств областного бюджета</w:t>
            </w:r>
          </w:p>
        </w:tc>
        <w:tc>
          <w:tcPr>
            <w:tcW w:w="48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человек</w:t>
            </w:r>
          </w:p>
        </w:tc>
        <w:tc>
          <w:tcPr>
            <w:tcW w:w="46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019" w:rsidRPr="00B67A92" w:rsidRDefault="00A53019" w:rsidP="007C1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5169</w:t>
            </w:r>
          </w:p>
        </w:tc>
        <w:tc>
          <w:tcPr>
            <w:tcW w:w="3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53019" w:rsidRPr="00B67A92" w:rsidRDefault="00A53019" w:rsidP="007C1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sz w:val="24"/>
                <w:szCs w:val="24"/>
              </w:rPr>
              <w:t>5 407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53019" w:rsidRPr="00B67A92" w:rsidRDefault="00A53019" w:rsidP="007C1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sz w:val="24"/>
                <w:szCs w:val="24"/>
              </w:rPr>
              <w:t>5 407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53019" w:rsidRPr="00B67A92" w:rsidRDefault="00A53019" w:rsidP="007C1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sz w:val="24"/>
                <w:szCs w:val="24"/>
              </w:rPr>
              <w:t>5 407</w:t>
            </w:r>
          </w:p>
        </w:tc>
        <w:tc>
          <w:tcPr>
            <w:tcW w:w="3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53019" w:rsidRPr="00B67A92" w:rsidRDefault="00A53019" w:rsidP="007C1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sz w:val="24"/>
                <w:szCs w:val="24"/>
              </w:rPr>
              <w:t>5 407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53019" w:rsidRPr="00B67A92" w:rsidRDefault="00A53019" w:rsidP="007C1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sz w:val="24"/>
                <w:szCs w:val="24"/>
              </w:rPr>
              <w:t>5 407</w:t>
            </w:r>
          </w:p>
        </w:tc>
        <w:tc>
          <w:tcPr>
            <w:tcW w:w="3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53019" w:rsidRPr="00B67A92" w:rsidRDefault="00A53019" w:rsidP="007C1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sz w:val="24"/>
                <w:szCs w:val="24"/>
              </w:rPr>
              <w:t>5 407</w:t>
            </w:r>
          </w:p>
        </w:tc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53019" w:rsidRPr="00B67A92" w:rsidRDefault="00A53019" w:rsidP="007C1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sz w:val="24"/>
                <w:szCs w:val="24"/>
              </w:rPr>
              <w:t>5 407</w:t>
            </w:r>
          </w:p>
        </w:tc>
        <w:tc>
          <w:tcPr>
            <w:tcW w:w="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53019" w:rsidRPr="00B67A92" w:rsidRDefault="00A53019" w:rsidP="007C1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sz w:val="24"/>
                <w:szCs w:val="24"/>
              </w:rPr>
              <w:t>5 407</w:t>
            </w:r>
          </w:p>
        </w:tc>
      </w:tr>
      <w:tr w:rsidR="00A53019" w:rsidRPr="00B67A92" w:rsidTr="007C13FF">
        <w:trPr>
          <w:gridAfter w:val="1"/>
          <w:wAfter w:w="103" w:type="pct"/>
          <w:trHeight w:val="2264"/>
        </w:trPr>
        <w:tc>
          <w:tcPr>
            <w:tcW w:w="204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3019" w:rsidRPr="00B67A92" w:rsidRDefault="00A53019" w:rsidP="00A5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9.</w:t>
            </w:r>
          </w:p>
        </w:tc>
        <w:tc>
          <w:tcPr>
            <w:tcW w:w="119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019" w:rsidRPr="00B67A92" w:rsidRDefault="00A53019" w:rsidP="00A530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Число обучающихся 5-11 классов в муниципальных общеобразовательных организациях, получающих дотацию на питание за счет средств местного бюджета</w:t>
            </w:r>
          </w:p>
        </w:tc>
        <w:tc>
          <w:tcPr>
            <w:tcW w:w="48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человек</w:t>
            </w:r>
          </w:p>
        </w:tc>
        <w:tc>
          <w:tcPr>
            <w:tcW w:w="46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019" w:rsidRPr="00B67A92" w:rsidRDefault="00A53019" w:rsidP="007C1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5829</w:t>
            </w:r>
          </w:p>
        </w:tc>
        <w:tc>
          <w:tcPr>
            <w:tcW w:w="3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53019" w:rsidRPr="00B67A92" w:rsidRDefault="00A53019" w:rsidP="007C1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sz w:val="24"/>
                <w:szCs w:val="24"/>
              </w:rPr>
              <w:t>5997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53019" w:rsidRPr="00B67A92" w:rsidRDefault="00A53019" w:rsidP="007C1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sz w:val="24"/>
                <w:szCs w:val="24"/>
              </w:rPr>
              <w:t>5997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53019" w:rsidRPr="00B67A92" w:rsidRDefault="00A53019" w:rsidP="007C1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sz w:val="24"/>
                <w:szCs w:val="24"/>
              </w:rPr>
              <w:t>5997</w:t>
            </w:r>
          </w:p>
        </w:tc>
        <w:tc>
          <w:tcPr>
            <w:tcW w:w="3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53019" w:rsidRPr="00B67A92" w:rsidRDefault="00A53019" w:rsidP="007C1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sz w:val="24"/>
                <w:szCs w:val="24"/>
              </w:rPr>
              <w:t>5997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53019" w:rsidRPr="00B67A92" w:rsidRDefault="00A53019" w:rsidP="007C1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sz w:val="24"/>
                <w:szCs w:val="24"/>
              </w:rPr>
              <w:t>5997</w:t>
            </w:r>
          </w:p>
        </w:tc>
        <w:tc>
          <w:tcPr>
            <w:tcW w:w="3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53019" w:rsidRPr="00B67A92" w:rsidRDefault="00A53019" w:rsidP="007C1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sz w:val="24"/>
                <w:szCs w:val="24"/>
              </w:rPr>
              <w:t>5997</w:t>
            </w:r>
          </w:p>
        </w:tc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53019" w:rsidRPr="00B67A92" w:rsidRDefault="00A53019" w:rsidP="007C1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sz w:val="24"/>
                <w:szCs w:val="24"/>
              </w:rPr>
              <w:t>5997</w:t>
            </w:r>
          </w:p>
        </w:tc>
        <w:tc>
          <w:tcPr>
            <w:tcW w:w="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53019" w:rsidRPr="00B67A92" w:rsidRDefault="00A53019" w:rsidP="007C1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sz w:val="24"/>
                <w:szCs w:val="24"/>
              </w:rPr>
              <w:t>5997</w:t>
            </w:r>
          </w:p>
        </w:tc>
      </w:tr>
      <w:tr w:rsidR="00A53019" w:rsidRPr="00B67A92" w:rsidTr="007C13FF">
        <w:trPr>
          <w:gridAfter w:val="1"/>
          <w:wAfter w:w="103" w:type="pct"/>
          <w:trHeight w:val="2254"/>
        </w:trPr>
        <w:tc>
          <w:tcPr>
            <w:tcW w:w="204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3019" w:rsidRPr="00B67A92" w:rsidRDefault="00A53019" w:rsidP="00A5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10.</w:t>
            </w:r>
          </w:p>
        </w:tc>
        <w:tc>
          <w:tcPr>
            <w:tcW w:w="119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3019" w:rsidRPr="00B67A92" w:rsidRDefault="00A53019" w:rsidP="00A53019">
            <w:pPr>
              <w:spacing w:line="240" w:lineRule="auto"/>
              <w:rPr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Число обучающихся 5-11 классов в муниципальных общеобразовательных организациях, получающих субсидию на питание, за счет средств областного бюджета</w:t>
            </w:r>
          </w:p>
        </w:tc>
        <w:tc>
          <w:tcPr>
            <w:tcW w:w="48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человек</w:t>
            </w:r>
          </w:p>
        </w:tc>
        <w:tc>
          <w:tcPr>
            <w:tcW w:w="46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019" w:rsidRPr="00B67A92" w:rsidRDefault="00A53019" w:rsidP="007C1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5829</w:t>
            </w:r>
          </w:p>
        </w:tc>
        <w:tc>
          <w:tcPr>
            <w:tcW w:w="3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53019" w:rsidRPr="00B67A92" w:rsidRDefault="00A53019" w:rsidP="007C1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sz w:val="24"/>
                <w:szCs w:val="24"/>
              </w:rPr>
              <w:t>5997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53019" w:rsidRPr="00B67A92" w:rsidRDefault="00A53019" w:rsidP="007C1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sz w:val="24"/>
                <w:szCs w:val="24"/>
              </w:rPr>
              <w:t>5997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53019" w:rsidRPr="00B67A92" w:rsidRDefault="00A53019" w:rsidP="007C1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sz w:val="24"/>
                <w:szCs w:val="24"/>
              </w:rPr>
              <w:t>5997</w:t>
            </w:r>
          </w:p>
        </w:tc>
        <w:tc>
          <w:tcPr>
            <w:tcW w:w="3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53019" w:rsidRPr="00B67A92" w:rsidRDefault="00A53019" w:rsidP="007C1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sz w:val="24"/>
                <w:szCs w:val="24"/>
              </w:rPr>
              <w:t>5997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53019" w:rsidRPr="00B67A92" w:rsidRDefault="00A53019" w:rsidP="007C1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sz w:val="24"/>
                <w:szCs w:val="24"/>
              </w:rPr>
              <w:t>5997</w:t>
            </w:r>
          </w:p>
        </w:tc>
        <w:tc>
          <w:tcPr>
            <w:tcW w:w="3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53019" w:rsidRPr="00B67A92" w:rsidRDefault="00A53019" w:rsidP="007C1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sz w:val="24"/>
                <w:szCs w:val="24"/>
              </w:rPr>
              <w:t>5997</w:t>
            </w:r>
          </w:p>
        </w:tc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53019" w:rsidRPr="00B67A92" w:rsidRDefault="00A53019" w:rsidP="007C1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sz w:val="24"/>
                <w:szCs w:val="24"/>
              </w:rPr>
              <w:t>5997</w:t>
            </w:r>
          </w:p>
        </w:tc>
        <w:tc>
          <w:tcPr>
            <w:tcW w:w="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53019" w:rsidRPr="00B67A92" w:rsidRDefault="00A53019" w:rsidP="007C1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sz w:val="24"/>
                <w:szCs w:val="24"/>
              </w:rPr>
              <w:t>5997</w:t>
            </w:r>
          </w:p>
        </w:tc>
      </w:tr>
      <w:tr w:rsidR="00A53019" w:rsidRPr="00B67A92" w:rsidTr="007C13FF">
        <w:trPr>
          <w:gridAfter w:val="1"/>
          <w:wAfter w:w="103" w:type="pct"/>
          <w:trHeight w:val="3504"/>
        </w:trPr>
        <w:tc>
          <w:tcPr>
            <w:tcW w:w="204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3019" w:rsidRPr="00B67A92" w:rsidRDefault="00A53019" w:rsidP="00A5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11.</w:t>
            </w:r>
          </w:p>
        </w:tc>
        <w:tc>
          <w:tcPr>
            <w:tcW w:w="119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019" w:rsidRPr="00B67A92" w:rsidRDefault="00A53019" w:rsidP="00A530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Число обучающихся, освобожденных в установленном размере от платы за питание, из числа малообеспеченных семей, детей-сирот, детей, оставшихся без попечения родителей, детей-инвалидов, посещающих группы продленного дня</w:t>
            </w:r>
          </w:p>
        </w:tc>
        <w:tc>
          <w:tcPr>
            <w:tcW w:w="48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человек</w:t>
            </w:r>
          </w:p>
        </w:tc>
        <w:tc>
          <w:tcPr>
            <w:tcW w:w="46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019" w:rsidRPr="00B67A92" w:rsidRDefault="00A53019" w:rsidP="007C1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87</w:t>
            </w:r>
          </w:p>
        </w:tc>
        <w:tc>
          <w:tcPr>
            <w:tcW w:w="3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53019" w:rsidRPr="00B67A92" w:rsidRDefault="00A53019" w:rsidP="007C1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87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53019" w:rsidRPr="00B67A92" w:rsidRDefault="00A53019" w:rsidP="007C1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87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53019" w:rsidRPr="00B67A92" w:rsidRDefault="00A53019" w:rsidP="007C1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87</w:t>
            </w:r>
          </w:p>
        </w:tc>
        <w:tc>
          <w:tcPr>
            <w:tcW w:w="3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53019" w:rsidRPr="00B67A92" w:rsidRDefault="00A53019" w:rsidP="007C1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87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53019" w:rsidRPr="00B67A92" w:rsidRDefault="00A53019" w:rsidP="007C1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87</w:t>
            </w:r>
          </w:p>
        </w:tc>
        <w:tc>
          <w:tcPr>
            <w:tcW w:w="3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53019" w:rsidRPr="00B67A92" w:rsidRDefault="00A53019" w:rsidP="007C1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87</w:t>
            </w:r>
          </w:p>
        </w:tc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53019" w:rsidRPr="00B67A92" w:rsidRDefault="00A53019" w:rsidP="007C1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87</w:t>
            </w:r>
          </w:p>
        </w:tc>
        <w:tc>
          <w:tcPr>
            <w:tcW w:w="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53019" w:rsidRPr="00B67A92" w:rsidRDefault="00A53019" w:rsidP="007C1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87</w:t>
            </w:r>
          </w:p>
        </w:tc>
      </w:tr>
      <w:tr w:rsidR="00A53019" w:rsidRPr="00B67A92" w:rsidTr="00400EF3">
        <w:trPr>
          <w:gridAfter w:val="1"/>
          <w:wAfter w:w="103" w:type="pct"/>
          <w:trHeight w:val="1559"/>
        </w:trPr>
        <w:tc>
          <w:tcPr>
            <w:tcW w:w="204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3019" w:rsidRPr="00B67A92" w:rsidRDefault="00A53019" w:rsidP="00A53019">
            <w:pPr>
              <w:spacing w:after="0" w:line="240" w:lineRule="auto"/>
              <w:ind w:right="-1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119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3019" w:rsidRPr="00B67A92" w:rsidRDefault="00A53019" w:rsidP="00A5301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sz w:val="24"/>
                <w:szCs w:val="24"/>
              </w:rPr>
              <w:t>Доля муниципальных общеобразовательных организаций, обеспечивающих питание обучающихся 5-11 классов во время обучения</w:t>
            </w:r>
          </w:p>
        </w:tc>
        <w:tc>
          <w:tcPr>
            <w:tcW w:w="48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46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019" w:rsidRPr="00B67A92" w:rsidRDefault="00A53019" w:rsidP="00400E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3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53019" w:rsidRPr="00B67A92" w:rsidRDefault="00A53019" w:rsidP="00400E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53019" w:rsidRPr="00B67A92" w:rsidRDefault="00A53019" w:rsidP="00400E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53019" w:rsidRPr="00B67A92" w:rsidRDefault="00A53019" w:rsidP="00400E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3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53019" w:rsidRPr="00B67A92" w:rsidRDefault="00A53019" w:rsidP="00400E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53019" w:rsidRPr="00B67A92" w:rsidRDefault="000C4C48" w:rsidP="00400E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400EF3"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3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53019" w:rsidRPr="00B67A92" w:rsidRDefault="000C4C48" w:rsidP="00400E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400EF3"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53019" w:rsidRPr="00B67A92" w:rsidRDefault="00A53019" w:rsidP="00400E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53019" w:rsidRPr="00B67A92" w:rsidRDefault="00A53019" w:rsidP="00400E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A53019" w:rsidRPr="00B67A92" w:rsidTr="00D90E08">
        <w:trPr>
          <w:gridAfter w:val="1"/>
          <w:wAfter w:w="103" w:type="pct"/>
          <w:trHeight w:val="527"/>
        </w:trPr>
        <w:tc>
          <w:tcPr>
            <w:tcW w:w="4897" w:type="pct"/>
            <w:gridSpan w:val="21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53019" w:rsidRPr="00B67A92" w:rsidRDefault="00A53019" w:rsidP="00A5301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Комплекс процессных мероприятий «Выполнение государственных полномочий по организации и осуществлению деятельности по опеке и попечительству над несовершеннолетними»</w:t>
            </w:r>
          </w:p>
        </w:tc>
      </w:tr>
      <w:tr w:rsidR="00A53019" w:rsidRPr="00B67A92" w:rsidTr="000C4C48">
        <w:trPr>
          <w:gridAfter w:val="1"/>
          <w:wAfter w:w="103" w:type="pct"/>
          <w:trHeight w:val="386"/>
        </w:trPr>
        <w:tc>
          <w:tcPr>
            <w:tcW w:w="204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3019" w:rsidRPr="00B67A92" w:rsidRDefault="00A53019" w:rsidP="00A53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19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3019" w:rsidRPr="00B67A92" w:rsidRDefault="00A53019" w:rsidP="00A530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sz w:val="24"/>
                <w:szCs w:val="24"/>
              </w:rPr>
              <w:t>Доля детей-сирот и детей, оставшихся без попечения родителей, переданных на воспитание в семью, от общего числа выявленных</w:t>
            </w:r>
          </w:p>
        </w:tc>
        <w:tc>
          <w:tcPr>
            <w:tcW w:w="48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019" w:rsidRPr="00B67A92" w:rsidRDefault="00A53019" w:rsidP="00A53019">
            <w:pPr>
              <w:jc w:val="center"/>
              <w:rPr>
                <w:sz w:val="24"/>
                <w:szCs w:val="24"/>
              </w:rPr>
            </w:pPr>
            <w:r w:rsidRPr="00B67A9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Процент</w:t>
            </w:r>
          </w:p>
        </w:tc>
        <w:tc>
          <w:tcPr>
            <w:tcW w:w="46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3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3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sz w:val="24"/>
                <w:szCs w:val="24"/>
              </w:rPr>
              <w:t>90</w:t>
            </w:r>
          </w:p>
        </w:tc>
      </w:tr>
      <w:tr w:rsidR="00A53019" w:rsidRPr="00B67A92" w:rsidTr="00C55671">
        <w:trPr>
          <w:gridAfter w:val="1"/>
          <w:wAfter w:w="103" w:type="pct"/>
          <w:trHeight w:val="1125"/>
        </w:trPr>
        <w:tc>
          <w:tcPr>
            <w:tcW w:w="204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3019" w:rsidRPr="00B67A92" w:rsidRDefault="00A53019" w:rsidP="00A53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119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3019" w:rsidRPr="00B67A92" w:rsidRDefault="00A53019" w:rsidP="00A530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sz w:val="24"/>
                <w:szCs w:val="24"/>
              </w:rPr>
              <w:t>Доля детей-сирот и детей, оставшихся без попечения родителей, переданных на воспитание в семью опекуна, от общего числа выявленных</w:t>
            </w:r>
          </w:p>
        </w:tc>
        <w:tc>
          <w:tcPr>
            <w:tcW w:w="48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019" w:rsidRPr="00B67A92" w:rsidRDefault="00A53019" w:rsidP="00A53019">
            <w:pPr>
              <w:jc w:val="center"/>
              <w:rPr>
                <w:sz w:val="24"/>
                <w:szCs w:val="24"/>
              </w:rPr>
            </w:pPr>
            <w:r w:rsidRPr="00B67A9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Процент</w:t>
            </w:r>
          </w:p>
        </w:tc>
        <w:tc>
          <w:tcPr>
            <w:tcW w:w="46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3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3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sz w:val="24"/>
                <w:szCs w:val="24"/>
              </w:rPr>
              <w:t>85</w:t>
            </w:r>
          </w:p>
        </w:tc>
      </w:tr>
      <w:tr w:rsidR="00A53019" w:rsidRPr="00B67A92" w:rsidTr="003A7056">
        <w:trPr>
          <w:gridAfter w:val="1"/>
          <w:wAfter w:w="103" w:type="pct"/>
          <w:trHeight w:val="1140"/>
        </w:trPr>
        <w:tc>
          <w:tcPr>
            <w:tcW w:w="204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3019" w:rsidRPr="00B67A92" w:rsidRDefault="00A53019" w:rsidP="00A53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19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3019" w:rsidRPr="00B67A92" w:rsidRDefault="00A53019" w:rsidP="00A530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sz w:val="24"/>
                <w:szCs w:val="24"/>
              </w:rPr>
              <w:t>Доля детей-сирот и детей, оставшихся без попечения родителей, переданных на воспитание в приемную семью, от общего числа выявленных</w:t>
            </w:r>
          </w:p>
        </w:tc>
        <w:tc>
          <w:tcPr>
            <w:tcW w:w="48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019" w:rsidRPr="00B67A92" w:rsidRDefault="00A53019" w:rsidP="00A53019">
            <w:pPr>
              <w:jc w:val="center"/>
              <w:rPr>
                <w:sz w:val="24"/>
                <w:szCs w:val="24"/>
              </w:rPr>
            </w:pPr>
            <w:r w:rsidRPr="00B67A9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Процент</w:t>
            </w:r>
          </w:p>
        </w:tc>
        <w:tc>
          <w:tcPr>
            <w:tcW w:w="46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A53019" w:rsidRPr="00B67A92" w:rsidTr="00076E59">
        <w:trPr>
          <w:gridAfter w:val="1"/>
          <w:wAfter w:w="103" w:type="pct"/>
          <w:trHeight w:val="458"/>
        </w:trPr>
        <w:tc>
          <w:tcPr>
            <w:tcW w:w="4897" w:type="pct"/>
            <w:gridSpan w:val="21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Комплекс процессных мероприятий «Мероприятия по патриотическому воспитанию граждан»</w:t>
            </w:r>
          </w:p>
        </w:tc>
      </w:tr>
      <w:tr w:rsidR="00C03811" w:rsidRPr="00B67A92" w:rsidTr="00136730">
        <w:trPr>
          <w:gridAfter w:val="1"/>
          <w:wAfter w:w="103" w:type="pct"/>
          <w:trHeight w:val="1140"/>
        </w:trPr>
        <w:tc>
          <w:tcPr>
            <w:tcW w:w="204" w:type="pct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03811" w:rsidRPr="00B67A92" w:rsidRDefault="00C03811" w:rsidP="00C038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19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811" w:rsidRPr="00B67A92" w:rsidRDefault="00C03811" w:rsidP="00C038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sz w:val="24"/>
                <w:szCs w:val="24"/>
              </w:rPr>
              <w:t>Доля обучающихся (юношей) 10 классов муниципальных общеобразовательных организаций города Бузулука, за исключением имеющих освобождение от занятий по уважительным причинам, принявших участие в пятидневных учебных сборах</w:t>
            </w:r>
          </w:p>
        </w:tc>
        <w:tc>
          <w:tcPr>
            <w:tcW w:w="48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811" w:rsidRPr="00B67A92" w:rsidRDefault="00C03811" w:rsidP="0013673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Процент</w:t>
            </w:r>
          </w:p>
        </w:tc>
        <w:tc>
          <w:tcPr>
            <w:tcW w:w="46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811" w:rsidRPr="00B67A92" w:rsidRDefault="00C03811" w:rsidP="00136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3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811" w:rsidRPr="00B67A92" w:rsidRDefault="00C03811" w:rsidP="00136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811" w:rsidRPr="00B67A92" w:rsidRDefault="00C03811" w:rsidP="00136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811" w:rsidRPr="00B67A92" w:rsidRDefault="00C03811" w:rsidP="00136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3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811" w:rsidRPr="00B67A92" w:rsidRDefault="00C03811" w:rsidP="00136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811" w:rsidRPr="00B67A92" w:rsidRDefault="00C03811" w:rsidP="00136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811" w:rsidRPr="00B67A92" w:rsidRDefault="00C03811" w:rsidP="00136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811" w:rsidRPr="00B67A92" w:rsidRDefault="00C03811" w:rsidP="00136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811" w:rsidRPr="00B67A92" w:rsidRDefault="00C03811" w:rsidP="00136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</w:tr>
    </w:tbl>
    <w:p w:rsidR="00866DF2" w:rsidRPr="00B67A92" w:rsidRDefault="00866DF2" w:rsidP="00205513">
      <w:pPr>
        <w:rPr>
          <w:sz w:val="24"/>
          <w:szCs w:val="24"/>
        </w:rPr>
      </w:pPr>
    </w:p>
    <w:p w:rsidR="006219F2" w:rsidRPr="00B67A92" w:rsidRDefault="006219F2" w:rsidP="00205513">
      <w:pPr>
        <w:rPr>
          <w:color w:val="FF0000"/>
          <w:sz w:val="24"/>
          <w:szCs w:val="24"/>
        </w:rPr>
      </w:pPr>
    </w:p>
    <w:p w:rsidR="00015254" w:rsidRDefault="00015254" w:rsidP="00205513">
      <w:pPr>
        <w:rPr>
          <w:color w:val="FF0000"/>
        </w:rPr>
      </w:pPr>
    </w:p>
    <w:p w:rsidR="00076E59" w:rsidRDefault="00076E59" w:rsidP="00205513">
      <w:pPr>
        <w:rPr>
          <w:color w:val="FF0000"/>
        </w:rPr>
      </w:pPr>
    </w:p>
    <w:p w:rsidR="00B67A92" w:rsidRDefault="00B67A92" w:rsidP="00205513">
      <w:pPr>
        <w:rPr>
          <w:color w:val="FF0000"/>
        </w:rPr>
      </w:pPr>
    </w:p>
    <w:p w:rsidR="00B67A92" w:rsidRDefault="00B67A92" w:rsidP="00205513">
      <w:pPr>
        <w:rPr>
          <w:color w:val="FF0000"/>
        </w:rPr>
      </w:pPr>
    </w:p>
    <w:p w:rsidR="00B67A92" w:rsidRDefault="00B67A92" w:rsidP="00205513">
      <w:pPr>
        <w:rPr>
          <w:color w:val="FF0000"/>
        </w:rPr>
      </w:pPr>
    </w:p>
    <w:p w:rsidR="00B67A92" w:rsidRDefault="00B67A92" w:rsidP="00205513">
      <w:pPr>
        <w:rPr>
          <w:color w:val="FF0000"/>
        </w:rPr>
      </w:pPr>
    </w:p>
    <w:p w:rsidR="006219F2" w:rsidRDefault="006219F2" w:rsidP="00205513">
      <w:pPr>
        <w:rPr>
          <w:color w:val="FF0000"/>
        </w:rPr>
      </w:pPr>
    </w:p>
    <w:tbl>
      <w:tblPr>
        <w:tblW w:w="4842" w:type="pct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3"/>
        <w:gridCol w:w="2834"/>
        <w:gridCol w:w="4813"/>
        <w:gridCol w:w="2547"/>
        <w:gridCol w:w="4400"/>
      </w:tblGrid>
      <w:tr w:rsidR="0051000C" w:rsidRPr="00013260" w:rsidTr="00336A72">
        <w:trPr>
          <w:trHeight w:val="315"/>
        </w:trPr>
        <w:tc>
          <w:tcPr>
            <w:tcW w:w="2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00C" w:rsidRPr="00B148FD" w:rsidRDefault="0051000C" w:rsidP="00172FD8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bookmarkStart w:id="1" w:name="RANGE!A1:E58"/>
            <w:bookmarkEnd w:id="1"/>
          </w:p>
        </w:tc>
        <w:tc>
          <w:tcPr>
            <w:tcW w:w="9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00C" w:rsidRPr="00B148FD" w:rsidRDefault="0051000C" w:rsidP="00172FD8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15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00C" w:rsidRPr="00B148FD" w:rsidRDefault="0051000C" w:rsidP="00172FD8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8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000C" w:rsidRPr="00B148FD" w:rsidRDefault="0051000C" w:rsidP="0017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1000C" w:rsidRPr="00B148FD" w:rsidRDefault="0051000C" w:rsidP="00A92FC8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148FD">
              <w:rPr>
                <w:rFonts w:ascii="Times New Roman" w:eastAsia="Times New Roman" w:hAnsi="Times New Roman" w:cs="Times New Roman"/>
                <w:sz w:val="28"/>
                <w:szCs w:val="28"/>
              </w:rPr>
              <w:t>Приложение № 2</w:t>
            </w:r>
          </w:p>
          <w:p w:rsidR="0051000C" w:rsidRPr="00B148FD" w:rsidRDefault="0051000C" w:rsidP="00A92FC8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148FD">
              <w:rPr>
                <w:rFonts w:ascii="Times New Roman" w:eastAsia="Times New Roman" w:hAnsi="Times New Roman" w:cs="Times New Roman"/>
                <w:sz w:val="28"/>
                <w:szCs w:val="28"/>
              </w:rPr>
              <w:t>к муниципальной программе «Образование  города Бузулука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C357C4" w:rsidRPr="00013260" w:rsidTr="00336A72">
        <w:trPr>
          <w:trHeight w:val="315"/>
        </w:trPr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357C4" w:rsidRPr="00B148FD" w:rsidRDefault="00C357C4" w:rsidP="00172FD8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4733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357C4" w:rsidRDefault="00C357C4" w:rsidP="00C35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357C4" w:rsidRPr="00C357C4" w:rsidRDefault="00C357C4" w:rsidP="00C35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357C4">
              <w:rPr>
                <w:rFonts w:ascii="Times New Roman" w:eastAsia="Times New Roman" w:hAnsi="Times New Roman" w:cs="Times New Roman"/>
                <w:sz w:val="28"/>
                <w:szCs w:val="28"/>
              </w:rPr>
              <w:t>Структура муниципальной программы</w:t>
            </w:r>
          </w:p>
          <w:p w:rsidR="00C357C4" w:rsidRPr="00B148FD" w:rsidRDefault="00C357C4" w:rsidP="00172FD8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51000C" w:rsidRPr="00013260" w:rsidTr="00336A72">
        <w:trPr>
          <w:trHeight w:val="50"/>
        </w:trPr>
        <w:tc>
          <w:tcPr>
            <w:tcW w:w="267" w:type="pc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51000C" w:rsidRPr="00B148FD" w:rsidRDefault="0051000C" w:rsidP="0017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8FD">
              <w:rPr>
                <w:rFonts w:ascii="Times New Roman" w:eastAsia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919" w:type="pc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51000C" w:rsidRPr="00B148FD" w:rsidRDefault="0051000C" w:rsidP="0017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 структурного элемента</w:t>
            </w:r>
          </w:p>
        </w:tc>
        <w:tc>
          <w:tcPr>
            <w:tcW w:w="1561" w:type="pc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51000C" w:rsidRPr="00B148FD" w:rsidRDefault="0051000C" w:rsidP="00510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2253" w:type="pct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51000C" w:rsidRPr="00B148FD" w:rsidRDefault="0051000C" w:rsidP="00510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8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Связь с показателями </w:t>
            </w:r>
          </w:p>
        </w:tc>
      </w:tr>
      <w:tr w:rsidR="0051000C" w:rsidRPr="00013260" w:rsidTr="00336A72">
        <w:trPr>
          <w:trHeight w:val="60"/>
        </w:trPr>
        <w:tc>
          <w:tcPr>
            <w:tcW w:w="267" w:type="pct"/>
            <w:shd w:val="clear" w:color="auto" w:fill="auto"/>
            <w:vAlign w:val="center"/>
            <w:hideMark/>
          </w:tcPr>
          <w:p w:rsidR="0051000C" w:rsidRPr="00B148FD" w:rsidRDefault="0051000C" w:rsidP="0017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8F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19" w:type="pct"/>
            <w:shd w:val="clear" w:color="auto" w:fill="auto"/>
            <w:vAlign w:val="center"/>
            <w:hideMark/>
          </w:tcPr>
          <w:p w:rsidR="0051000C" w:rsidRPr="00B148FD" w:rsidRDefault="0051000C" w:rsidP="0017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8F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1" w:type="pct"/>
            <w:shd w:val="clear" w:color="auto" w:fill="auto"/>
            <w:vAlign w:val="center"/>
            <w:hideMark/>
          </w:tcPr>
          <w:p w:rsidR="0051000C" w:rsidRPr="00B148FD" w:rsidRDefault="00F3676E" w:rsidP="0017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53" w:type="pct"/>
            <w:gridSpan w:val="2"/>
            <w:shd w:val="clear" w:color="auto" w:fill="auto"/>
            <w:vAlign w:val="center"/>
            <w:hideMark/>
          </w:tcPr>
          <w:p w:rsidR="0051000C" w:rsidRPr="00B148FD" w:rsidRDefault="00F3676E" w:rsidP="0017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8FD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E52602" w:rsidRPr="00013260" w:rsidTr="00336A72">
        <w:trPr>
          <w:trHeight w:val="60"/>
        </w:trPr>
        <w:tc>
          <w:tcPr>
            <w:tcW w:w="267" w:type="pct"/>
            <w:vMerge w:val="restart"/>
            <w:shd w:val="clear" w:color="auto" w:fill="auto"/>
          </w:tcPr>
          <w:p w:rsidR="00E52602" w:rsidRPr="00B148FD" w:rsidRDefault="00E52602" w:rsidP="00E526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733" w:type="pct"/>
            <w:gridSpan w:val="4"/>
            <w:shd w:val="clear" w:color="auto" w:fill="auto"/>
            <w:vAlign w:val="center"/>
          </w:tcPr>
          <w:p w:rsidR="00E52602" w:rsidRPr="00B148FD" w:rsidRDefault="00E52602" w:rsidP="00013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8FD">
              <w:rPr>
                <w:rFonts w:ascii="Times New Roman" w:eastAsia="Times New Roman" w:hAnsi="Times New Roman" w:cs="Times New Roman"/>
                <w:sz w:val="24"/>
                <w:szCs w:val="24"/>
              </w:rPr>
              <w:t>Региональн</w:t>
            </w:r>
            <w:r w:rsidR="000136DB">
              <w:rPr>
                <w:rFonts w:ascii="Times New Roman" w:eastAsia="Times New Roman" w:hAnsi="Times New Roman" w:cs="Times New Roman"/>
                <w:sz w:val="24"/>
                <w:szCs w:val="24"/>
              </w:rPr>
              <w:t>ый</w:t>
            </w:r>
            <w:r w:rsidRPr="00B148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проект  «Содействие занятости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(Оренбургская область)» </w:t>
            </w:r>
          </w:p>
        </w:tc>
      </w:tr>
      <w:tr w:rsidR="00E52602" w:rsidRPr="00013260" w:rsidTr="00336A72">
        <w:trPr>
          <w:trHeight w:val="60"/>
        </w:trPr>
        <w:tc>
          <w:tcPr>
            <w:tcW w:w="267" w:type="pct"/>
            <w:vMerge/>
            <w:shd w:val="clear" w:color="auto" w:fill="auto"/>
            <w:vAlign w:val="center"/>
          </w:tcPr>
          <w:p w:rsidR="00E52602" w:rsidRPr="00B148FD" w:rsidRDefault="00E52602" w:rsidP="00E52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33" w:type="pct"/>
            <w:gridSpan w:val="4"/>
            <w:shd w:val="clear" w:color="auto" w:fill="auto"/>
            <w:vAlign w:val="center"/>
          </w:tcPr>
          <w:p w:rsidR="00E52602" w:rsidRPr="00B148FD" w:rsidRDefault="00E52602" w:rsidP="00E526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УО</w:t>
            </w:r>
          </w:p>
        </w:tc>
      </w:tr>
      <w:tr w:rsidR="00E52602" w:rsidRPr="00013260" w:rsidTr="00336A72">
        <w:trPr>
          <w:trHeight w:val="60"/>
        </w:trPr>
        <w:tc>
          <w:tcPr>
            <w:tcW w:w="267" w:type="pct"/>
            <w:vMerge/>
            <w:shd w:val="clear" w:color="auto" w:fill="auto"/>
          </w:tcPr>
          <w:p w:rsidR="00E52602" w:rsidRPr="00B148FD" w:rsidRDefault="00E52602" w:rsidP="00E526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pct"/>
            <w:vMerge w:val="restart"/>
            <w:shd w:val="clear" w:color="auto" w:fill="auto"/>
            <w:vAlign w:val="center"/>
          </w:tcPr>
          <w:p w:rsidR="00E52602" w:rsidRPr="009F1AE3" w:rsidRDefault="00A625CC" w:rsidP="00A625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1AE3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доступности дошкольного образования для детей в возрасте от 1,5 до 3 лет</w:t>
            </w:r>
          </w:p>
        </w:tc>
        <w:tc>
          <w:tcPr>
            <w:tcW w:w="1561" w:type="pct"/>
            <w:vMerge w:val="restart"/>
            <w:shd w:val="clear" w:color="auto" w:fill="auto"/>
          </w:tcPr>
          <w:p w:rsidR="00E52602" w:rsidRPr="00B148FD" w:rsidRDefault="00E52602" w:rsidP="00E526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76BF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Созданы дополнительные места для детей в возрасте от 1,5 до 3 лет в дошкольных образовательных организациях</w:t>
            </w:r>
          </w:p>
        </w:tc>
        <w:tc>
          <w:tcPr>
            <w:tcW w:w="2253" w:type="pct"/>
            <w:gridSpan w:val="2"/>
            <w:shd w:val="clear" w:color="auto" w:fill="auto"/>
          </w:tcPr>
          <w:p w:rsidR="00E52602" w:rsidRPr="007A18F5" w:rsidRDefault="00E52602" w:rsidP="00E526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18F5">
              <w:rPr>
                <w:rFonts w:ascii="Times New Roman" w:hAnsi="Times New Roman" w:cs="Times New Roman"/>
                <w:sz w:val="24"/>
                <w:szCs w:val="24"/>
              </w:rPr>
              <w:t>Доступность дошкольного образования для детей в возрасте от 1,5 до 3 лет</w:t>
            </w:r>
          </w:p>
        </w:tc>
      </w:tr>
      <w:tr w:rsidR="00E52602" w:rsidRPr="00013260" w:rsidTr="00336A72">
        <w:trPr>
          <w:trHeight w:val="60"/>
        </w:trPr>
        <w:tc>
          <w:tcPr>
            <w:tcW w:w="267" w:type="pct"/>
            <w:vMerge/>
            <w:shd w:val="clear" w:color="auto" w:fill="auto"/>
            <w:vAlign w:val="center"/>
          </w:tcPr>
          <w:p w:rsidR="00E52602" w:rsidRPr="00B148FD" w:rsidRDefault="00E52602" w:rsidP="00E52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pct"/>
            <w:vMerge/>
            <w:shd w:val="clear" w:color="auto" w:fill="auto"/>
            <w:vAlign w:val="center"/>
          </w:tcPr>
          <w:p w:rsidR="00E52602" w:rsidRPr="009F1AE3" w:rsidRDefault="00E52602" w:rsidP="00E52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1" w:type="pct"/>
            <w:vMerge/>
            <w:shd w:val="clear" w:color="auto" w:fill="auto"/>
            <w:vAlign w:val="center"/>
          </w:tcPr>
          <w:p w:rsidR="00E52602" w:rsidRPr="00B148FD" w:rsidRDefault="00E52602" w:rsidP="00E52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3" w:type="pct"/>
            <w:gridSpan w:val="2"/>
            <w:shd w:val="clear" w:color="auto" w:fill="auto"/>
          </w:tcPr>
          <w:p w:rsidR="00E52602" w:rsidRPr="007A18F5" w:rsidRDefault="00E52602" w:rsidP="00E526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18F5">
              <w:rPr>
                <w:rFonts w:ascii="Times New Roman" w:hAnsi="Times New Roman" w:cs="Times New Roman"/>
                <w:sz w:val="24"/>
                <w:szCs w:val="24"/>
              </w:rPr>
              <w:t>Количество дополнительно созданных мест с целью обеспечения дошкольным образованием детей в возрасте до 3 лет нарастающим итогом</w:t>
            </w:r>
          </w:p>
        </w:tc>
      </w:tr>
      <w:tr w:rsidR="00E52602" w:rsidRPr="00013260" w:rsidTr="00336A72">
        <w:trPr>
          <w:trHeight w:val="60"/>
        </w:trPr>
        <w:tc>
          <w:tcPr>
            <w:tcW w:w="267" w:type="pct"/>
            <w:vMerge w:val="restart"/>
            <w:shd w:val="clear" w:color="auto" w:fill="auto"/>
          </w:tcPr>
          <w:p w:rsidR="00E52602" w:rsidRPr="00B148FD" w:rsidRDefault="00E52602" w:rsidP="00E526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8FD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733" w:type="pct"/>
            <w:gridSpan w:val="4"/>
            <w:shd w:val="clear" w:color="auto" w:fill="auto"/>
            <w:vAlign w:val="center"/>
          </w:tcPr>
          <w:p w:rsidR="00E52602" w:rsidRPr="009F1AE3" w:rsidRDefault="00E52602" w:rsidP="000136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1AE3">
              <w:rPr>
                <w:rFonts w:ascii="Times New Roman" w:eastAsia="Times New Roman" w:hAnsi="Times New Roman" w:cs="Times New Roman"/>
                <w:sz w:val="24"/>
                <w:szCs w:val="24"/>
              </w:rPr>
              <w:t>Региональн</w:t>
            </w:r>
            <w:r w:rsidR="000136DB" w:rsidRPr="009F1AE3">
              <w:rPr>
                <w:rFonts w:ascii="Times New Roman" w:eastAsia="Times New Roman" w:hAnsi="Times New Roman" w:cs="Times New Roman"/>
                <w:sz w:val="24"/>
                <w:szCs w:val="24"/>
              </w:rPr>
              <w:t>ый</w:t>
            </w:r>
            <w:r w:rsidRPr="009F1A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проект «Современная школа»</w:t>
            </w:r>
          </w:p>
        </w:tc>
      </w:tr>
      <w:tr w:rsidR="00E52602" w:rsidRPr="00013260" w:rsidTr="00336A72">
        <w:trPr>
          <w:trHeight w:val="60"/>
        </w:trPr>
        <w:tc>
          <w:tcPr>
            <w:tcW w:w="267" w:type="pct"/>
            <w:vMerge/>
            <w:shd w:val="clear" w:color="auto" w:fill="auto"/>
            <w:vAlign w:val="center"/>
          </w:tcPr>
          <w:p w:rsidR="00E52602" w:rsidRPr="00B148FD" w:rsidRDefault="00E52602" w:rsidP="00E52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33" w:type="pct"/>
            <w:gridSpan w:val="4"/>
            <w:shd w:val="clear" w:color="auto" w:fill="auto"/>
            <w:vAlign w:val="center"/>
          </w:tcPr>
          <w:p w:rsidR="00E52602" w:rsidRPr="009F1AE3" w:rsidRDefault="00E52602" w:rsidP="00E526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1AE3">
              <w:rPr>
                <w:rFonts w:ascii="Times New Roman" w:eastAsia="Times New Roman" w:hAnsi="Times New Roman" w:cs="Times New Roman"/>
                <w:sz w:val="24"/>
                <w:szCs w:val="24"/>
              </w:rPr>
              <w:t>УО</w:t>
            </w:r>
            <w:r w:rsidR="000136DB" w:rsidRPr="009F1AE3">
              <w:rPr>
                <w:rFonts w:ascii="Times New Roman" w:eastAsia="Times New Roman" w:hAnsi="Times New Roman" w:cs="Times New Roman"/>
                <w:sz w:val="24"/>
                <w:szCs w:val="24"/>
              </w:rPr>
              <w:t>, УГ</w:t>
            </w:r>
            <w:r w:rsidR="00E72E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0136DB" w:rsidRPr="009F1AE3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E72E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0136DB" w:rsidRPr="009F1AE3">
              <w:rPr>
                <w:rFonts w:ascii="Times New Roman" w:eastAsia="Times New Roman" w:hAnsi="Times New Roman" w:cs="Times New Roman"/>
                <w:sz w:val="24"/>
                <w:szCs w:val="24"/>
              </w:rPr>
              <w:t>КС</w:t>
            </w:r>
          </w:p>
        </w:tc>
      </w:tr>
      <w:tr w:rsidR="00E52602" w:rsidRPr="00013260" w:rsidTr="00336A72">
        <w:trPr>
          <w:trHeight w:val="60"/>
        </w:trPr>
        <w:tc>
          <w:tcPr>
            <w:tcW w:w="267" w:type="pct"/>
            <w:vMerge/>
            <w:shd w:val="clear" w:color="auto" w:fill="auto"/>
            <w:hideMark/>
          </w:tcPr>
          <w:p w:rsidR="00E52602" w:rsidRPr="00B148FD" w:rsidRDefault="00E52602" w:rsidP="00E526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pct"/>
            <w:vMerge w:val="restart"/>
            <w:shd w:val="clear" w:color="auto" w:fill="auto"/>
            <w:hideMark/>
          </w:tcPr>
          <w:p w:rsidR="001F1FE4" w:rsidRPr="001F1FE4" w:rsidRDefault="001F1FE4" w:rsidP="001F1F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1FE4">
              <w:rPr>
                <w:rFonts w:ascii="Times New Roman" w:hAnsi="Times New Roman"/>
                <w:sz w:val="24"/>
                <w:szCs w:val="24"/>
              </w:rPr>
              <w:t xml:space="preserve">Повышение уровня профессионального мастерства педагогических работников и управленческих кадров муниципальных общеобразовательных организаций и муниципальных организаций дополнительного образования и привлекательности педагогической профессии, привлечение педагогических </w:t>
            </w:r>
            <w:r w:rsidRPr="001F1FE4">
              <w:rPr>
                <w:rFonts w:ascii="Times New Roman" w:hAnsi="Times New Roman"/>
                <w:sz w:val="24"/>
                <w:szCs w:val="24"/>
              </w:rPr>
              <w:lastRenderedPageBreak/>
              <w:t>работников для работы в муниципальных образовательных организациях города Бузулука.</w:t>
            </w:r>
          </w:p>
          <w:p w:rsidR="00E52602" w:rsidRPr="009F1AE3" w:rsidRDefault="001F1FE4" w:rsidP="001F1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1FE4">
              <w:rPr>
                <w:rFonts w:ascii="Times New Roman" w:hAnsi="Times New Roman"/>
                <w:sz w:val="24"/>
                <w:szCs w:val="24"/>
              </w:rPr>
              <w:t>Ликвидация второй смены в муниципальных общеобразовательных организациях.</w:t>
            </w:r>
          </w:p>
        </w:tc>
        <w:tc>
          <w:tcPr>
            <w:tcW w:w="1561" w:type="pct"/>
            <w:vMerge w:val="restart"/>
            <w:shd w:val="clear" w:color="auto" w:fill="auto"/>
            <w:hideMark/>
          </w:tcPr>
          <w:p w:rsidR="00E52602" w:rsidRPr="00B148FD" w:rsidRDefault="00E52602" w:rsidP="00675B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8FD">
              <w:rPr>
                <w:rFonts w:ascii="Times New Roman" w:hAnsi="Times New Roman"/>
                <w:sz w:val="24"/>
                <w:szCs w:val="24"/>
              </w:rPr>
              <w:lastRenderedPageBreak/>
              <w:t>Улучшение качества образования</w:t>
            </w:r>
          </w:p>
        </w:tc>
        <w:tc>
          <w:tcPr>
            <w:tcW w:w="2253" w:type="pct"/>
            <w:gridSpan w:val="2"/>
            <w:shd w:val="clear" w:color="auto" w:fill="auto"/>
            <w:vAlign w:val="center"/>
            <w:hideMark/>
          </w:tcPr>
          <w:p w:rsidR="00E52602" w:rsidRPr="006549F4" w:rsidRDefault="00E52602" w:rsidP="00E526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49F4">
              <w:rPr>
                <w:rFonts w:ascii="Times New Roman" w:hAnsi="Times New Roman" w:cs="Times New Roman"/>
                <w:sz w:val="24"/>
                <w:szCs w:val="24"/>
              </w:rPr>
              <w:t>Доля педагогических работников общеобразовательных организаций, прошедших повышение квалификации, в том числе в центрах непрерывного повышения профессионального мастерства</w:t>
            </w:r>
          </w:p>
        </w:tc>
      </w:tr>
      <w:tr w:rsidR="00E52602" w:rsidRPr="00013260" w:rsidTr="00336A72">
        <w:trPr>
          <w:trHeight w:val="60"/>
        </w:trPr>
        <w:tc>
          <w:tcPr>
            <w:tcW w:w="267" w:type="pct"/>
            <w:vMerge/>
            <w:shd w:val="clear" w:color="auto" w:fill="auto"/>
            <w:hideMark/>
          </w:tcPr>
          <w:p w:rsidR="00E52602" w:rsidRPr="00B148FD" w:rsidRDefault="00E52602" w:rsidP="00E526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pct"/>
            <w:vMerge/>
            <w:shd w:val="clear" w:color="auto" w:fill="auto"/>
            <w:hideMark/>
          </w:tcPr>
          <w:p w:rsidR="00E52602" w:rsidRPr="00B148FD" w:rsidRDefault="00E52602" w:rsidP="00E526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1" w:type="pct"/>
            <w:vMerge/>
            <w:shd w:val="clear" w:color="auto" w:fill="auto"/>
            <w:hideMark/>
          </w:tcPr>
          <w:p w:rsidR="00E52602" w:rsidRPr="00B148FD" w:rsidRDefault="00E52602" w:rsidP="00E526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3" w:type="pct"/>
            <w:gridSpan w:val="2"/>
            <w:shd w:val="clear" w:color="auto" w:fill="auto"/>
            <w:vAlign w:val="center"/>
            <w:hideMark/>
          </w:tcPr>
          <w:p w:rsidR="00E52602" w:rsidRPr="006549F4" w:rsidRDefault="00E52602" w:rsidP="00E526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49F4">
              <w:rPr>
                <w:rFonts w:ascii="Times New Roman" w:hAnsi="Times New Roman" w:cs="Times New Roman"/>
                <w:sz w:val="24"/>
                <w:szCs w:val="24"/>
              </w:rPr>
              <w:t>Педагогические работники и управленческие кадры системы</w:t>
            </w:r>
          </w:p>
          <w:p w:rsidR="00E52602" w:rsidRPr="006549F4" w:rsidRDefault="00E52602" w:rsidP="00E526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49F4">
              <w:rPr>
                <w:rFonts w:ascii="Times New Roman" w:hAnsi="Times New Roman" w:cs="Times New Roman"/>
                <w:sz w:val="24"/>
                <w:szCs w:val="24"/>
              </w:rPr>
              <w:t>общего, дополнительного образования детей и</w:t>
            </w:r>
          </w:p>
          <w:p w:rsidR="00E52602" w:rsidRPr="006549F4" w:rsidRDefault="00E52602" w:rsidP="00E526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49F4">
              <w:rPr>
                <w:rFonts w:ascii="Times New Roman" w:hAnsi="Times New Roman" w:cs="Times New Roman"/>
                <w:sz w:val="24"/>
                <w:szCs w:val="24"/>
              </w:rPr>
              <w:t>профессионального образования субъектов Российской</w:t>
            </w:r>
          </w:p>
          <w:p w:rsidR="00E52602" w:rsidRPr="006549F4" w:rsidRDefault="00E52602" w:rsidP="00E526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49F4">
              <w:rPr>
                <w:rFonts w:ascii="Times New Roman" w:hAnsi="Times New Roman" w:cs="Times New Roman"/>
                <w:sz w:val="24"/>
                <w:szCs w:val="24"/>
              </w:rPr>
              <w:t>Федерации повысили урове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нь профессионального мастерства </w:t>
            </w:r>
            <w:r w:rsidRPr="006549F4">
              <w:rPr>
                <w:rFonts w:ascii="Times New Roman" w:hAnsi="Times New Roman" w:cs="Times New Roman"/>
                <w:sz w:val="24"/>
                <w:szCs w:val="24"/>
              </w:rPr>
              <w:t>по дополнительным профессиональным программам</w:t>
            </w:r>
          </w:p>
        </w:tc>
      </w:tr>
      <w:tr w:rsidR="00E52602" w:rsidRPr="00013260" w:rsidTr="00336A72">
        <w:trPr>
          <w:trHeight w:val="60"/>
        </w:trPr>
        <w:tc>
          <w:tcPr>
            <w:tcW w:w="267" w:type="pct"/>
            <w:vMerge/>
            <w:shd w:val="clear" w:color="auto" w:fill="auto"/>
          </w:tcPr>
          <w:p w:rsidR="00E52602" w:rsidRPr="00B148FD" w:rsidRDefault="00E52602" w:rsidP="00E526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pct"/>
            <w:vMerge/>
            <w:shd w:val="clear" w:color="auto" w:fill="auto"/>
          </w:tcPr>
          <w:p w:rsidR="00E52602" w:rsidRPr="00B148FD" w:rsidRDefault="00E52602" w:rsidP="00E526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1" w:type="pct"/>
            <w:vMerge/>
            <w:shd w:val="clear" w:color="auto" w:fill="auto"/>
          </w:tcPr>
          <w:p w:rsidR="00E52602" w:rsidRPr="00B148FD" w:rsidRDefault="00E52602" w:rsidP="00E526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3" w:type="pct"/>
            <w:gridSpan w:val="2"/>
            <w:shd w:val="clear" w:color="auto" w:fill="auto"/>
          </w:tcPr>
          <w:p w:rsidR="00E52602" w:rsidRPr="00060EBC" w:rsidRDefault="00E52602" w:rsidP="00E526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060EBC">
              <w:rPr>
                <w:rFonts w:ascii="Times New Roman" w:hAnsi="Times New Roman" w:cs="Times New Roman"/>
                <w:sz w:val="24"/>
                <w:szCs w:val="24"/>
              </w:rPr>
              <w:t>Количество новых мест в общеобразовательных организациях города Бузулука, веденных путем строительства здания общеобразовательной организации</w:t>
            </w:r>
          </w:p>
        </w:tc>
      </w:tr>
      <w:tr w:rsidR="00E52602" w:rsidRPr="00013260" w:rsidTr="00336A72">
        <w:trPr>
          <w:trHeight w:val="60"/>
        </w:trPr>
        <w:tc>
          <w:tcPr>
            <w:tcW w:w="267" w:type="pct"/>
            <w:vMerge w:val="restart"/>
            <w:shd w:val="clear" w:color="auto" w:fill="auto"/>
          </w:tcPr>
          <w:p w:rsidR="00E52602" w:rsidRPr="00B148FD" w:rsidRDefault="00E52602" w:rsidP="00E526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53D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4733" w:type="pct"/>
            <w:gridSpan w:val="4"/>
            <w:shd w:val="clear" w:color="auto" w:fill="auto"/>
          </w:tcPr>
          <w:p w:rsidR="00E52602" w:rsidRPr="00060EBC" w:rsidRDefault="00E52602" w:rsidP="000136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53D1">
              <w:rPr>
                <w:rFonts w:ascii="Times New Roman" w:eastAsia="Times New Roman" w:hAnsi="Times New Roman" w:cs="Times New Roman"/>
                <w:sz w:val="24"/>
                <w:szCs w:val="24"/>
              </w:rPr>
              <w:t>Региональн</w:t>
            </w:r>
            <w:r w:rsidR="000136DB">
              <w:rPr>
                <w:rFonts w:ascii="Times New Roman" w:eastAsia="Times New Roman" w:hAnsi="Times New Roman" w:cs="Times New Roman"/>
                <w:sz w:val="24"/>
                <w:szCs w:val="24"/>
              </w:rPr>
              <w:t>ый</w:t>
            </w:r>
            <w:r w:rsidRPr="005853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проект «Успех каждого ребенка»</w:t>
            </w:r>
          </w:p>
        </w:tc>
      </w:tr>
      <w:tr w:rsidR="00E52602" w:rsidRPr="00013260" w:rsidTr="00336A72">
        <w:trPr>
          <w:trHeight w:val="60"/>
        </w:trPr>
        <w:tc>
          <w:tcPr>
            <w:tcW w:w="267" w:type="pct"/>
            <w:vMerge/>
            <w:shd w:val="clear" w:color="auto" w:fill="auto"/>
          </w:tcPr>
          <w:p w:rsidR="00E52602" w:rsidRPr="00B148FD" w:rsidRDefault="00E52602" w:rsidP="00E526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33" w:type="pct"/>
            <w:gridSpan w:val="4"/>
            <w:shd w:val="clear" w:color="auto" w:fill="auto"/>
          </w:tcPr>
          <w:p w:rsidR="00E52602" w:rsidRPr="00060EBC" w:rsidRDefault="00E52602" w:rsidP="00E526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УО</w:t>
            </w:r>
          </w:p>
        </w:tc>
      </w:tr>
      <w:tr w:rsidR="00E52602" w:rsidRPr="00013260" w:rsidTr="00336A72">
        <w:trPr>
          <w:trHeight w:val="60"/>
        </w:trPr>
        <w:tc>
          <w:tcPr>
            <w:tcW w:w="267" w:type="pct"/>
            <w:vMerge/>
            <w:shd w:val="clear" w:color="auto" w:fill="auto"/>
            <w:hideMark/>
          </w:tcPr>
          <w:p w:rsidR="00E52602" w:rsidRPr="005853D1" w:rsidRDefault="00E52602" w:rsidP="00E526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pct"/>
            <w:vMerge w:val="restart"/>
            <w:shd w:val="clear" w:color="auto" w:fill="auto"/>
            <w:hideMark/>
          </w:tcPr>
          <w:p w:rsidR="00E52602" w:rsidRPr="005853D1" w:rsidRDefault="00AC75CA" w:rsidP="00E526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Выявление, поддержка и развитие способностей и талантов детей и молодежи</w:t>
            </w:r>
          </w:p>
        </w:tc>
        <w:tc>
          <w:tcPr>
            <w:tcW w:w="1561" w:type="pct"/>
            <w:vMerge w:val="restart"/>
            <w:shd w:val="clear" w:color="auto" w:fill="auto"/>
            <w:hideMark/>
          </w:tcPr>
          <w:p w:rsidR="00E52602" w:rsidRPr="005853D1" w:rsidRDefault="00E52602" w:rsidP="00E5260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53D1">
              <w:rPr>
                <w:rFonts w:ascii="Times New Roman" w:hAnsi="Times New Roman"/>
                <w:sz w:val="24"/>
                <w:szCs w:val="24"/>
              </w:rPr>
              <w:t xml:space="preserve">Максимальный охват детей </w:t>
            </w:r>
            <w:r w:rsidRPr="000136DB">
              <w:rPr>
                <w:rFonts w:ascii="Times New Roman" w:hAnsi="Times New Roman"/>
                <w:sz w:val="24"/>
                <w:szCs w:val="24"/>
              </w:rPr>
              <w:t>5</w:t>
            </w:r>
            <w:r w:rsidRPr="005853D1">
              <w:rPr>
                <w:rFonts w:ascii="Times New Roman" w:hAnsi="Times New Roman"/>
                <w:sz w:val="24"/>
                <w:szCs w:val="24"/>
              </w:rPr>
              <w:t xml:space="preserve"> - 18 лет</w:t>
            </w:r>
            <w:r w:rsidR="00BC3C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853D1">
              <w:rPr>
                <w:rFonts w:ascii="Times New Roman" w:hAnsi="Times New Roman"/>
                <w:sz w:val="24"/>
                <w:szCs w:val="24"/>
              </w:rPr>
              <w:t>программами</w:t>
            </w:r>
            <w:r w:rsidR="00BC3C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853D1">
              <w:rPr>
                <w:rFonts w:ascii="Times New Roman" w:hAnsi="Times New Roman"/>
                <w:sz w:val="24"/>
                <w:szCs w:val="24"/>
              </w:rPr>
              <w:t>дополнительного образования. Создание системы мер ранней профориентации.</w:t>
            </w:r>
          </w:p>
          <w:p w:rsidR="00E52602" w:rsidRPr="005853D1" w:rsidRDefault="00E52602" w:rsidP="00E526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3" w:type="pct"/>
            <w:gridSpan w:val="2"/>
            <w:shd w:val="clear" w:color="auto" w:fill="auto"/>
          </w:tcPr>
          <w:p w:rsidR="00E52602" w:rsidRPr="007A18F5" w:rsidRDefault="00E52602" w:rsidP="00E5260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18F5">
              <w:rPr>
                <w:rFonts w:ascii="Times New Roman" w:hAnsi="Times New Roman" w:cs="Times New Roman"/>
                <w:sz w:val="24"/>
                <w:szCs w:val="24"/>
              </w:rPr>
              <w:t xml:space="preserve">Охват детей деятельностью региональных центров выявления, поддержки и развития способностей и талантов у детей и молодежи, технопарков «Кванториум» и центров «IТ-куб» </w:t>
            </w:r>
          </w:p>
        </w:tc>
      </w:tr>
      <w:tr w:rsidR="00E52602" w:rsidRPr="00013260" w:rsidTr="00336A72">
        <w:trPr>
          <w:trHeight w:val="60"/>
        </w:trPr>
        <w:tc>
          <w:tcPr>
            <w:tcW w:w="267" w:type="pct"/>
            <w:vMerge/>
            <w:shd w:val="clear" w:color="auto" w:fill="auto"/>
            <w:hideMark/>
          </w:tcPr>
          <w:p w:rsidR="00E52602" w:rsidRPr="005853D1" w:rsidRDefault="00E52602" w:rsidP="00E526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pct"/>
            <w:vMerge/>
            <w:shd w:val="clear" w:color="auto" w:fill="auto"/>
            <w:vAlign w:val="center"/>
            <w:hideMark/>
          </w:tcPr>
          <w:p w:rsidR="00E52602" w:rsidRPr="005853D1" w:rsidRDefault="00E52602" w:rsidP="00E526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1" w:type="pct"/>
            <w:vMerge/>
            <w:shd w:val="clear" w:color="auto" w:fill="auto"/>
            <w:hideMark/>
          </w:tcPr>
          <w:p w:rsidR="00E52602" w:rsidRPr="005853D1" w:rsidRDefault="00E52602" w:rsidP="00E526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3" w:type="pct"/>
            <w:gridSpan w:val="2"/>
            <w:shd w:val="clear" w:color="auto" w:fill="auto"/>
          </w:tcPr>
          <w:p w:rsidR="00E52602" w:rsidRPr="007A18F5" w:rsidRDefault="00E52602" w:rsidP="00E5260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18F5">
              <w:rPr>
                <w:rFonts w:ascii="Times New Roman" w:hAnsi="Times New Roman" w:cs="Times New Roman"/>
                <w:sz w:val="24"/>
                <w:szCs w:val="24"/>
              </w:rPr>
              <w:t>Доля детей в возрасте от 5 до 18 лет, охваченных дополнительным образованием</w:t>
            </w:r>
          </w:p>
        </w:tc>
      </w:tr>
      <w:tr w:rsidR="008D64D2" w:rsidRPr="00013260" w:rsidTr="00336A72">
        <w:trPr>
          <w:trHeight w:val="60"/>
        </w:trPr>
        <w:tc>
          <w:tcPr>
            <w:tcW w:w="267" w:type="pct"/>
            <w:vMerge w:val="restart"/>
            <w:shd w:val="clear" w:color="auto" w:fill="auto"/>
          </w:tcPr>
          <w:p w:rsidR="008D64D2" w:rsidRPr="005853D1" w:rsidRDefault="008D64D2" w:rsidP="00E526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53D1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733" w:type="pct"/>
            <w:gridSpan w:val="4"/>
            <w:shd w:val="clear" w:color="auto" w:fill="auto"/>
            <w:vAlign w:val="center"/>
          </w:tcPr>
          <w:p w:rsidR="008D64D2" w:rsidRPr="004073AF" w:rsidRDefault="000136DB" w:rsidP="000136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</w:t>
            </w:r>
            <w:r w:rsidR="008D64D2" w:rsidRPr="005853D1">
              <w:rPr>
                <w:rFonts w:ascii="Times New Roman" w:eastAsia="Times New Roman" w:hAnsi="Times New Roman" w:cs="Times New Roman"/>
                <w:sz w:val="24"/>
                <w:szCs w:val="24"/>
              </w:rPr>
              <w:t>гиональн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ый</w:t>
            </w:r>
            <w:r w:rsidR="008D64D2" w:rsidRPr="005853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проект «Цифровая образовательная среда»</w:t>
            </w:r>
          </w:p>
        </w:tc>
      </w:tr>
      <w:tr w:rsidR="008D64D2" w:rsidRPr="00013260" w:rsidTr="00336A72">
        <w:trPr>
          <w:trHeight w:val="60"/>
        </w:trPr>
        <w:tc>
          <w:tcPr>
            <w:tcW w:w="267" w:type="pct"/>
            <w:vMerge/>
            <w:shd w:val="clear" w:color="auto" w:fill="auto"/>
          </w:tcPr>
          <w:p w:rsidR="008D64D2" w:rsidRPr="005853D1" w:rsidRDefault="008D64D2" w:rsidP="00E526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33" w:type="pct"/>
            <w:gridSpan w:val="4"/>
            <w:shd w:val="clear" w:color="auto" w:fill="auto"/>
            <w:vAlign w:val="center"/>
          </w:tcPr>
          <w:p w:rsidR="008D64D2" w:rsidRPr="004073AF" w:rsidRDefault="008D64D2" w:rsidP="00E526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УО </w:t>
            </w:r>
          </w:p>
        </w:tc>
      </w:tr>
      <w:tr w:rsidR="008D64D2" w:rsidRPr="00013260" w:rsidTr="00336A72">
        <w:trPr>
          <w:trHeight w:val="60"/>
        </w:trPr>
        <w:tc>
          <w:tcPr>
            <w:tcW w:w="267" w:type="pct"/>
            <w:vMerge/>
            <w:shd w:val="clear" w:color="auto" w:fill="auto"/>
            <w:hideMark/>
          </w:tcPr>
          <w:p w:rsidR="008D64D2" w:rsidRPr="005853D1" w:rsidRDefault="008D64D2" w:rsidP="00E526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pct"/>
            <w:vMerge w:val="restart"/>
            <w:shd w:val="clear" w:color="auto" w:fill="auto"/>
            <w:hideMark/>
          </w:tcPr>
          <w:p w:rsidR="008D64D2" w:rsidRPr="005853D1" w:rsidRDefault="00AC75CA" w:rsidP="00612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75CA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ие </w:t>
            </w:r>
            <w:r w:rsidR="00612C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муниципальных общеобразовательных организаций </w:t>
            </w:r>
            <w:r w:rsidRPr="00AC75CA">
              <w:rPr>
                <w:rFonts w:ascii="Times New Roman" w:eastAsia="Times New Roman" w:hAnsi="Times New Roman" w:cs="Times New Roman"/>
                <w:sz w:val="24"/>
                <w:szCs w:val="24"/>
              </w:rPr>
              <w:t>материально-технической базой для внедрения цифровой образовательной среды</w:t>
            </w:r>
            <w:r w:rsidR="00612C6C">
              <w:rPr>
                <w:rFonts w:ascii="Times New Roman" w:eastAsia="Times New Roman" w:hAnsi="Times New Roman" w:cs="Times New Roman"/>
                <w:sz w:val="24"/>
                <w:szCs w:val="24"/>
              </w:rPr>
              <w:t>, предоставление</w:t>
            </w:r>
            <w:r w:rsidR="00BC3C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612C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обучающимся, педагогическим работникам </w:t>
            </w:r>
            <w:r w:rsidRPr="00AC75CA">
              <w:rPr>
                <w:rFonts w:ascii="Times New Roman" w:eastAsia="Times New Roman" w:hAnsi="Times New Roman" w:cs="Times New Roman"/>
                <w:sz w:val="24"/>
                <w:szCs w:val="24"/>
              </w:rPr>
              <w:t>доступа к федеральной информационно-сервисной платформе цифровой образовательной среды</w:t>
            </w:r>
          </w:p>
        </w:tc>
        <w:tc>
          <w:tcPr>
            <w:tcW w:w="1561" w:type="pct"/>
            <w:vMerge w:val="restart"/>
            <w:shd w:val="clear" w:color="auto" w:fill="auto"/>
            <w:hideMark/>
          </w:tcPr>
          <w:p w:rsidR="008D64D2" w:rsidRPr="005853D1" w:rsidRDefault="008D64D2" w:rsidP="00E5260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53D1">
              <w:rPr>
                <w:rFonts w:ascii="Times New Roman" w:hAnsi="Times New Roman"/>
                <w:sz w:val="24"/>
                <w:szCs w:val="24"/>
              </w:rPr>
              <w:t>Создан</w:t>
            </w:r>
            <w:r w:rsidR="00614698">
              <w:rPr>
                <w:rFonts w:ascii="Times New Roman" w:hAnsi="Times New Roman"/>
                <w:sz w:val="24"/>
                <w:szCs w:val="24"/>
              </w:rPr>
              <w:t>ы</w:t>
            </w:r>
            <w:r w:rsidRPr="005853D1">
              <w:rPr>
                <w:rFonts w:ascii="Times New Roman" w:hAnsi="Times New Roman"/>
                <w:sz w:val="24"/>
                <w:szCs w:val="24"/>
              </w:rPr>
              <w:t xml:space="preserve"> услови</w:t>
            </w:r>
            <w:r w:rsidR="00614698">
              <w:rPr>
                <w:rFonts w:ascii="Times New Roman" w:hAnsi="Times New Roman"/>
                <w:sz w:val="24"/>
                <w:szCs w:val="24"/>
              </w:rPr>
              <w:t>я</w:t>
            </w:r>
            <w:r w:rsidRPr="005853D1">
              <w:rPr>
                <w:rFonts w:ascii="Times New Roman" w:hAnsi="Times New Roman"/>
                <w:sz w:val="24"/>
                <w:szCs w:val="24"/>
              </w:rPr>
              <w:t xml:space="preserve"> для внедрения современной и безопасной цифровой образовательной среды</w:t>
            </w:r>
          </w:p>
          <w:p w:rsidR="008D64D2" w:rsidRPr="005853D1" w:rsidRDefault="008D64D2" w:rsidP="00E526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3" w:type="pct"/>
            <w:gridSpan w:val="2"/>
            <w:shd w:val="clear" w:color="auto" w:fill="auto"/>
            <w:hideMark/>
          </w:tcPr>
          <w:p w:rsidR="008D64D2" w:rsidRPr="007A18F5" w:rsidRDefault="008D64D2" w:rsidP="00E526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18F5">
              <w:rPr>
                <w:rFonts w:ascii="Times New Roman" w:hAnsi="Times New Roman" w:cs="Times New Roman"/>
                <w:sz w:val="24"/>
                <w:szCs w:val="24"/>
              </w:rPr>
              <w:t>Доля обучающихся, для которых созданы равные условия получения качественного образования вне зависимости от места их нахождения посредством предоставления доступа к федеральной информационно-сервисной платформе цифровой образовательной среды</w:t>
            </w:r>
          </w:p>
        </w:tc>
      </w:tr>
      <w:tr w:rsidR="008D64D2" w:rsidRPr="00013260" w:rsidTr="00336A72">
        <w:trPr>
          <w:trHeight w:val="60"/>
        </w:trPr>
        <w:tc>
          <w:tcPr>
            <w:tcW w:w="267" w:type="pct"/>
            <w:vMerge/>
            <w:shd w:val="clear" w:color="auto" w:fill="auto"/>
            <w:hideMark/>
          </w:tcPr>
          <w:p w:rsidR="008D64D2" w:rsidRPr="005853D1" w:rsidRDefault="008D64D2" w:rsidP="00E526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pct"/>
            <w:vMerge/>
            <w:shd w:val="clear" w:color="auto" w:fill="auto"/>
            <w:vAlign w:val="center"/>
            <w:hideMark/>
          </w:tcPr>
          <w:p w:rsidR="008D64D2" w:rsidRPr="005853D1" w:rsidRDefault="008D64D2" w:rsidP="00E526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1" w:type="pct"/>
            <w:vMerge/>
            <w:shd w:val="clear" w:color="auto" w:fill="auto"/>
            <w:hideMark/>
          </w:tcPr>
          <w:p w:rsidR="008D64D2" w:rsidRPr="005853D1" w:rsidRDefault="008D64D2" w:rsidP="00E526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3" w:type="pct"/>
            <w:gridSpan w:val="2"/>
            <w:shd w:val="clear" w:color="auto" w:fill="auto"/>
            <w:hideMark/>
          </w:tcPr>
          <w:p w:rsidR="008D64D2" w:rsidRPr="007A18F5" w:rsidRDefault="008D64D2" w:rsidP="00E526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18F5">
              <w:rPr>
                <w:rFonts w:ascii="Times New Roman" w:hAnsi="Times New Roman" w:cs="Times New Roman"/>
                <w:sz w:val="24"/>
                <w:szCs w:val="24"/>
              </w:rPr>
              <w:t>Доля педагогических работников, использующих сервисы</w:t>
            </w:r>
          </w:p>
          <w:p w:rsidR="008D64D2" w:rsidRPr="007A18F5" w:rsidRDefault="008D64D2" w:rsidP="00E526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18F5">
              <w:rPr>
                <w:rFonts w:ascii="Times New Roman" w:hAnsi="Times New Roman" w:cs="Times New Roman"/>
                <w:sz w:val="24"/>
                <w:szCs w:val="24"/>
              </w:rPr>
              <w:t>федеральной информационно-сервисной платформы</w:t>
            </w:r>
          </w:p>
          <w:p w:rsidR="008D64D2" w:rsidRPr="007A18F5" w:rsidRDefault="008D64D2" w:rsidP="00E5260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18F5">
              <w:rPr>
                <w:rFonts w:ascii="Times New Roman" w:hAnsi="Times New Roman" w:cs="Times New Roman"/>
                <w:sz w:val="24"/>
                <w:szCs w:val="24"/>
              </w:rPr>
              <w:t>цифровой образовательной среды</w:t>
            </w:r>
          </w:p>
        </w:tc>
      </w:tr>
      <w:tr w:rsidR="008D64D2" w:rsidRPr="00013260" w:rsidTr="00336A72">
        <w:trPr>
          <w:trHeight w:val="60"/>
        </w:trPr>
        <w:tc>
          <w:tcPr>
            <w:tcW w:w="267" w:type="pct"/>
            <w:vMerge/>
            <w:shd w:val="clear" w:color="auto" w:fill="auto"/>
            <w:hideMark/>
          </w:tcPr>
          <w:p w:rsidR="008D64D2" w:rsidRPr="005853D1" w:rsidRDefault="008D64D2" w:rsidP="00E526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pct"/>
            <w:vMerge/>
            <w:shd w:val="clear" w:color="auto" w:fill="auto"/>
            <w:vAlign w:val="center"/>
            <w:hideMark/>
          </w:tcPr>
          <w:p w:rsidR="008D64D2" w:rsidRPr="005853D1" w:rsidRDefault="008D64D2" w:rsidP="00E526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1" w:type="pct"/>
            <w:vMerge/>
            <w:shd w:val="clear" w:color="auto" w:fill="auto"/>
            <w:hideMark/>
          </w:tcPr>
          <w:p w:rsidR="008D64D2" w:rsidRPr="005853D1" w:rsidRDefault="008D64D2" w:rsidP="00E526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3" w:type="pct"/>
            <w:gridSpan w:val="2"/>
            <w:shd w:val="clear" w:color="auto" w:fill="auto"/>
            <w:hideMark/>
          </w:tcPr>
          <w:p w:rsidR="008D64D2" w:rsidRPr="007A18F5" w:rsidRDefault="008D64D2" w:rsidP="003076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18F5">
              <w:rPr>
                <w:rFonts w:ascii="Times New Roman" w:hAnsi="Times New Roman" w:cs="Times New Roman"/>
                <w:sz w:val="24"/>
                <w:szCs w:val="24"/>
              </w:rPr>
              <w:t>Доля образовательных организаций, использующих сервисы федеральной информационно-сервисной платформы цифровой образовательной среды при реализации основ</w:t>
            </w:r>
            <w:r w:rsidR="003076E0">
              <w:rPr>
                <w:rFonts w:ascii="Times New Roman" w:hAnsi="Times New Roman" w:cs="Times New Roman"/>
                <w:sz w:val="24"/>
                <w:szCs w:val="24"/>
              </w:rPr>
              <w:t>ных общеобразовательных</w:t>
            </w:r>
            <w:r w:rsidR="00BC3C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076E0" w:rsidRPr="007A18F5">
              <w:rPr>
                <w:rFonts w:ascii="Times New Roman" w:hAnsi="Times New Roman" w:cs="Times New Roman"/>
                <w:sz w:val="24"/>
                <w:szCs w:val="24"/>
              </w:rPr>
              <w:t xml:space="preserve">программ </w:t>
            </w:r>
            <w:r w:rsidR="003076E0">
              <w:rPr>
                <w:rFonts w:ascii="Times New Roman" w:hAnsi="Times New Roman" w:cs="Times New Roman"/>
                <w:sz w:val="24"/>
                <w:szCs w:val="24"/>
              </w:rPr>
              <w:t xml:space="preserve">начального общего, основного общего и среднего </w:t>
            </w:r>
            <w:r w:rsidRPr="007A18F5">
              <w:rPr>
                <w:rFonts w:ascii="Times New Roman" w:hAnsi="Times New Roman" w:cs="Times New Roman"/>
                <w:sz w:val="24"/>
                <w:szCs w:val="24"/>
              </w:rPr>
              <w:t>общего образования</w:t>
            </w:r>
          </w:p>
        </w:tc>
      </w:tr>
      <w:tr w:rsidR="008D64D2" w:rsidRPr="00013260" w:rsidTr="00336A72">
        <w:trPr>
          <w:trHeight w:val="60"/>
        </w:trPr>
        <w:tc>
          <w:tcPr>
            <w:tcW w:w="267" w:type="pct"/>
            <w:vMerge/>
            <w:shd w:val="clear" w:color="auto" w:fill="auto"/>
            <w:hideMark/>
          </w:tcPr>
          <w:p w:rsidR="008D64D2" w:rsidRPr="005853D1" w:rsidRDefault="008D64D2" w:rsidP="00E526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pct"/>
            <w:vMerge/>
            <w:shd w:val="clear" w:color="auto" w:fill="auto"/>
            <w:vAlign w:val="center"/>
            <w:hideMark/>
          </w:tcPr>
          <w:p w:rsidR="008D64D2" w:rsidRPr="005853D1" w:rsidRDefault="008D64D2" w:rsidP="00E526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1" w:type="pct"/>
            <w:vMerge/>
            <w:shd w:val="clear" w:color="auto" w:fill="auto"/>
            <w:hideMark/>
          </w:tcPr>
          <w:p w:rsidR="008D64D2" w:rsidRPr="005853D1" w:rsidRDefault="008D64D2" w:rsidP="00E526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3" w:type="pct"/>
            <w:gridSpan w:val="2"/>
            <w:shd w:val="clear" w:color="auto" w:fill="auto"/>
            <w:hideMark/>
          </w:tcPr>
          <w:p w:rsidR="008D64D2" w:rsidRPr="007A18F5" w:rsidRDefault="008D64D2" w:rsidP="00E526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Образовательные организации  обеспечены материально-технической базой для внедрения цифровой образовательной среды</w:t>
            </w:r>
          </w:p>
        </w:tc>
      </w:tr>
      <w:tr w:rsidR="004D3F48" w:rsidRPr="00013260" w:rsidTr="004D3F48">
        <w:trPr>
          <w:trHeight w:val="60"/>
        </w:trPr>
        <w:tc>
          <w:tcPr>
            <w:tcW w:w="267" w:type="pct"/>
            <w:vMerge w:val="restart"/>
            <w:shd w:val="clear" w:color="auto" w:fill="auto"/>
          </w:tcPr>
          <w:p w:rsidR="004D3F48" w:rsidRPr="005853D1" w:rsidRDefault="004D3F48" w:rsidP="00E526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733" w:type="pct"/>
            <w:gridSpan w:val="4"/>
            <w:shd w:val="clear" w:color="auto" w:fill="auto"/>
            <w:vAlign w:val="center"/>
          </w:tcPr>
          <w:p w:rsidR="004D3F48" w:rsidRDefault="004D3F48" w:rsidP="004D3F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Региональный проект «Патриотическое воспитание граждан Российской Федерации»</w:t>
            </w:r>
          </w:p>
        </w:tc>
      </w:tr>
      <w:tr w:rsidR="004D3F48" w:rsidRPr="00013260" w:rsidTr="004D3F48">
        <w:trPr>
          <w:trHeight w:val="60"/>
        </w:trPr>
        <w:tc>
          <w:tcPr>
            <w:tcW w:w="267" w:type="pct"/>
            <w:vMerge/>
            <w:shd w:val="clear" w:color="auto" w:fill="auto"/>
          </w:tcPr>
          <w:p w:rsidR="004D3F48" w:rsidRPr="005853D1" w:rsidRDefault="004D3F48" w:rsidP="00E526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33" w:type="pct"/>
            <w:gridSpan w:val="4"/>
            <w:shd w:val="clear" w:color="auto" w:fill="auto"/>
            <w:vAlign w:val="center"/>
          </w:tcPr>
          <w:p w:rsidR="004D3F48" w:rsidRDefault="004D3F48" w:rsidP="00E526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УО, УКСиМП</w:t>
            </w:r>
          </w:p>
        </w:tc>
      </w:tr>
      <w:tr w:rsidR="004D3F48" w:rsidRPr="00013260" w:rsidTr="00BC265A">
        <w:trPr>
          <w:trHeight w:val="60"/>
        </w:trPr>
        <w:tc>
          <w:tcPr>
            <w:tcW w:w="267" w:type="pct"/>
            <w:vMerge/>
            <w:shd w:val="clear" w:color="auto" w:fill="auto"/>
          </w:tcPr>
          <w:p w:rsidR="004D3F48" w:rsidRPr="005853D1" w:rsidRDefault="004D3F48" w:rsidP="004D3F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pct"/>
            <w:vMerge w:val="restart"/>
            <w:shd w:val="clear" w:color="auto" w:fill="auto"/>
            <w:vAlign w:val="center"/>
          </w:tcPr>
          <w:p w:rsidR="004D3F48" w:rsidRPr="005853D1" w:rsidRDefault="004D3F48" w:rsidP="004D3F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3F48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функционирования системы патриотического воспитания граждан Российской Федерации, развитие воспитательной работы в образовательных организациях общего и профессионального образования, проведение мероприятий патриотической направленности</w:t>
            </w:r>
            <w:r w:rsidR="0013673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, </w:t>
            </w:r>
            <w:r w:rsidR="00136730" w:rsidRPr="00136730">
              <w:rPr>
                <w:rFonts w:ascii="Times New Roman" w:eastAsia="Times New Roman" w:hAnsi="Times New Roman" w:cs="Times New Roman"/>
                <w:sz w:val="24"/>
                <w:szCs w:val="24"/>
              </w:rPr>
              <w:t>сохранение исторической памяти и преемственности поколений</w:t>
            </w:r>
          </w:p>
        </w:tc>
        <w:tc>
          <w:tcPr>
            <w:tcW w:w="1561" w:type="pct"/>
            <w:vMerge w:val="restart"/>
            <w:shd w:val="clear" w:color="auto" w:fill="auto"/>
          </w:tcPr>
          <w:p w:rsidR="004D3F48" w:rsidRPr="005853D1" w:rsidRDefault="004D3F48" w:rsidP="004D3F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4D3F48">
              <w:rPr>
                <w:rFonts w:ascii="Times New Roman" w:eastAsia="Times New Roman" w:hAnsi="Times New Roman" w:cs="Times New Roman"/>
                <w:sz w:val="24"/>
                <w:szCs w:val="24"/>
              </w:rPr>
              <w:t>беспечен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ие</w:t>
            </w:r>
            <w:r w:rsidRPr="004D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увеличение численности детей и молодежи в возрасте до 35 лет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вовлеченных </w:t>
            </w:r>
            <w:r w:rsidRPr="004D3F48">
              <w:rPr>
                <w:rFonts w:ascii="Times New Roman" w:eastAsia="Times New Roman" w:hAnsi="Times New Roman" w:cs="Times New Roman"/>
                <w:sz w:val="24"/>
                <w:szCs w:val="24"/>
              </w:rPr>
              <w:t>в социально активную деятельность,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мероприятия гражданско-патриотической направленности, </w:t>
            </w:r>
            <w:r w:rsidRPr="004D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внедрен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ие</w:t>
            </w:r>
            <w:r w:rsidRPr="004D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рабочих программ</w:t>
            </w:r>
            <w:r w:rsidRPr="004D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воспитания обучающихся во всех  образовательных организациях города</w:t>
            </w:r>
          </w:p>
        </w:tc>
        <w:tc>
          <w:tcPr>
            <w:tcW w:w="22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3F48" w:rsidRPr="004D3F48" w:rsidRDefault="004D3F48" w:rsidP="004D3F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3F4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Внедрены рабочие программы воспитания обучающихся в общеобразовательных  организациях и профессиональных образовательных организациях</w:t>
            </w:r>
          </w:p>
        </w:tc>
      </w:tr>
      <w:tr w:rsidR="004D3F48" w:rsidRPr="00013260" w:rsidTr="00BC265A">
        <w:trPr>
          <w:trHeight w:val="60"/>
        </w:trPr>
        <w:tc>
          <w:tcPr>
            <w:tcW w:w="267" w:type="pct"/>
            <w:vMerge/>
            <w:shd w:val="clear" w:color="auto" w:fill="auto"/>
          </w:tcPr>
          <w:p w:rsidR="004D3F48" w:rsidRPr="005853D1" w:rsidRDefault="004D3F48" w:rsidP="004D3F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pct"/>
            <w:vMerge/>
            <w:shd w:val="clear" w:color="auto" w:fill="auto"/>
            <w:vAlign w:val="center"/>
          </w:tcPr>
          <w:p w:rsidR="004D3F48" w:rsidRPr="005853D1" w:rsidRDefault="004D3F48" w:rsidP="004D3F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1" w:type="pct"/>
            <w:vMerge/>
            <w:shd w:val="clear" w:color="auto" w:fill="auto"/>
          </w:tcPr>
          <w:p w:rsidR="004D3F48" w:rsidRPr="005853D1" w:rsidRDefault="004D3F48" w:rsidP="004D3F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3F48" w:rsidRPr="004D3F48" w:rsidRDefault="004D3F48" w:rsidP="004D3F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3F4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Обеспечено увеличение численности детей и молодежи в возрасте до 35 лет, вовлеченных в социально активную деятельность через увеличение охвата патриотическими проектами</w:t>
            </w:r>
          </w:p>
        </w:tc>
      </w:tr>
      <w:tr w:rsidR="004D3F48" w:rsidRPr="00013260" w:rsidTr="00BC265A">
        <w:trPr>
          <w:trHeight w:val="60"/>
        </w:trPr>
        <w:tc>
          <w:tcPr>
            <w:tcW w:w="267" w:type="pct"/>
            <w:vMerge/>
            <w:shd w:val="clear" w:color="auto" w:fill="auto"/>
          </w:tcPr>
          <w:p w:rsidR="004D3F48" w:rsidRPr="005853D1" w:rsidRDefault="004D3F48" w:rsidP="004D3F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pct"/>
            <w:vMerge/>
            <w:shd w:val="clear" w:color="auto" w:fill="auto"/>
            <w:vAlign w:val="center"/>
          </w:tcPr>
          <w:p w:rsidR="004D3F48" w:rsidRPr="005853D1" w:rsidRDefault="004D3F48" w:rsidP="004D3F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1" w:type="pct"/>
            <w:vMerge/>
            <w:shd w:val="clear" w:color="auto" w:fill="auto"/>
          </w:tcPr>
          <w:p w:rsidR="004D3F48" w:rsidRPr="005853D1" w:rsidRDefault="004D3F48" w:rsidP="004D3F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3F48" w:rsidRPr="004D3F48" w:rsidRDefault="004D3F48" w:rsidP="004D3F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3F4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Созданы условия для развития системы межпоколенческого  взаимодействия и обеспечения преемственности поколений, поддержки общественных инициатив и проектов, направленных на гражданское и патриотическое воспитание детей и молодежи </w:t>
            </w:r>
          </w:p>
        </w:tc>
      </w:tr>
      <w:tr w:rsidR="00E74378" w:rsidRPr="00013260" w:rsidTr="00336A72">
        <w:trPr>
          <w:trHeight w:val="60"/>
        </w:trPr>
        <w:tc>
          <w:tcPr>
            <w:tcW w:w="267" w:type="pct"/>
            <w:vMerge w:val="restart"/>
            <w:shd w:val="clear" w:color="auto" w:fill="auto"/>
          </w:tcPr>
          <w:p w:rsidR="00E74378" w:rsidRPr="005853D1" w:rsidRDefault="00610EF9" w:rsidP="00E526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EF9"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733" w:type="pct"/>
            <w:gridSpan w:val="4"/>
            <w:shd w:val="clear" w:color="auto" w:fill="auto"/>
            <w:vAlign w:val="center"/>
          </w:tcPr>
          <w:p w:rsidR="00E74378" w:rsidRDefault="00E74378" w:rsidP="00E526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Комплекс процессных мероприятий </w:t>
            </w:r>
            <w:r w:rsidRPr="005853D1">
              <w:rPr>
                <w:rFonts w:ascii="Times New Roman" w:eastAsia="Times New Roman" w:hAnsi="Times New Roman" w:cs="Times New Roman"/>
                <w:sz w:val="24"/>
                <w:szCs w:val="24"/>
              </w:rPr>
              <w:t>«Развитие дошкольного образования»</w:t>
            </w:r>
          </w:p>
        </w:tc>
      </w:tr>
      <w:tr w:rsidR="00E74378" w:rsidRPr="00013260" w:rsidTr="00336A72">
        <w:trPr>
          <w:trHeight w:val="60"/>
        </w:trPr>
        <w:tc>
          <w:tcPr>
            <w:tcW w:w="267" w:type="pct"/>
            <w:vMerge/>
            <w:shd w:val="clear" w:color="auto" w:fill="auto"/>
          </w:tcPr>
          <w:p w:rsidR="00E74378" w:rsidRPr="005853D1" w:rsidRDefault="00E74378" w:rsidP="00E526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33" w:type="pct"/>
            <w:gridSpan w:val="4"/>
            <w:shd w:val="clear" w:color="auto" w:fill="auto"/>
            <w:vAlign w:val="center"/>
          </w:tcPr>
          <w:p w:rsidR="00E74378" w:rsidRDefault="00E74378" w:rsidP="00E526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УО</w:t>
            </w:r>
          </w:p>
        </w:tc>
      </w:tr>
      <w:tr w:rsidR="00E74378" w:rsidRPr="00013260" w:rsidTr="00336A72">
        <w:trPr>
          <w:trHeight w:val="386"/>
        </w:trPr>
        <w:tc>
          <w:tcPr>
            <w:tcW w:w="267" w:type="pct"/>
            <w:vMerge/>
            <w:shd w:val="clear" w:color="auto" w:fill="auto"/>
            <w:hideMark/>
          </w:tcPr>
          <w:p w:rsidR="00E74378" w:rsidRPr="005853D1" w:rsidRDefault="00E74378" w:rsidP="00E526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pct"/>
            <w:vMerge w:val="restart"/>
            <w:shd w:val="clear" w:color="auto" w:fill="auto"/>
            <w:hideMark/>
          </w:tcPr>
          <w:p w:rsidR="00E74378" w:rsidRPr="005853D1" w:rsidRDefault="00612C6C" w:rsidP="00F65F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C6C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бесплатног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 и общедоступного дошкольного </w:t>
            </w:r>
            <w:r w:rsidRPr="00612C6C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я, </w:t>
            </w:r>
            <w:r w:rsidR="00B16232" w:rsidRPr="00B16232">
              <w:rPr>
                <w:rFonts w:ascii="Times New Roman" w:eastAsia="Times New Roman" w:hAnsi="Times New Roman" w:cs="Times New Roman"/>
                <w:sz w:val="24"/>
                <w:szCs w:val="24"/>
              </w:rPr>
              <w:t>(за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стандартами)</w:t>
            </w:r>
            <w:r w:rsidR="00B1623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="002F2A22" w:rsidRPr="002F2A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создание </w:t>
            </w:r>
            <w:r w:rsidR="002F2A22" w:rsidRPr="002F2A2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условий для осуществления присмотра и ухода за </w:t>
            </w:r>
            <w:r w:rsidR="002F2A22">
              <w:rPr>
                <w:rFonts w:ascii="Times New Roman" w:eastAsia="Times New Roman" w:hAnsi="Times New Roman" w:cs="Times New Roman"/>
                <w:sz w:val="24"/>
                <w:szCs w:val="24"/>
              </w:rPr>
              <w:t>детьми</w:t>
            </w:r>
            <w:r w:rsidR="00F65F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="00F65F80" w:rsidRPr="00F65F80"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содержания детей в муниципальных образовательных организациях</w:t>
            </w:r>
          </w:p>
        </w:tc>
        <w:tc>
          <w:tcPr>
            <w:tcW w:w="1561" w:type="pct"/>
            <w:vMerge w:val="restart"/>
            <w:shd w:val="clear" w:color="auto" w:fill="auto"/>
            <w:hideMark/>
          </w:tcPr>
          <w:p w:rsidR="00E74378" w:rsidRPr="005853D1" w:rsidRDefault="00E74378" w:rsidP="00E526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53D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Недопущение недоимки по земельному и имущественному налогу; обеспечение предоставления дошкольного образования в соответствии с требованиями законодательства; обеспечение детей-инвалидов дошкольным образованием; снижение расходов родителей (законных представителей) воспитанников на оплату услуг по присмотру и уходу за детьми в муниципальных дошкольных образовательных организациях</w:t>
            </w:r>
          </w:p>
        </w:tc>
        <w:tc>
          <w:tcPr>
            <w:tcW w:w="2253" w:type="pct"/>
            <w:gridSpan w:val="2"/>
            <w:shd w:val="clear" w:color="auto" w:fill="auto"/>
            <w:vAlign w:val="center"/>
            <w:hideMark/>
          </w:tcPr>
          <w:p w:rsidR="00E74378" w:rsidRPr="007A18F5" w:rsidRDefault="00E74378" w:rsidP="00E526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18F5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детей дошкольного возраста, обеспеченных местами в муниципальных дошкольных образовательных организациях</w:t>
            </w:r>
          </w:p>
        </w:tc>
      </w:tr>
      <w:tr w:rsidR="00E74378" w:rsidRPr="00013260" w:rsidTr="00336A72">
        <w:trPr>
          <w:trHeight w:val="315"/>
        </w:trPr>
        <w:tc>
          <w:tcPr>
            <w:tcW w:w="267" w:type="pct"/>
            <w:vMerge/>
            <w:vAlign w:val="center"/>
            <w:hideMark/>
          </w:tcPr>
          <w:p w:rsidR="00E74378" w:rsidRPr="005853D1" w:rsidRDefault="00E74378" w:rsidP="00E526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pct"/>
            <w:vMerge/>
            <w:vAlign w:val="center"/>
            <w:hideMark/>
          </w:tcPr>
          <w:p w:rsidR="00E74378" w:rsidRPr="005853D1" w:rsidRDefault="00E74378" w:rsidP="00E526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1" w:type="pct"/>
            <w:vMerge/>
            <w:vAlign w:val="center"/>
            <w:hideMark/>
          </w:tcPr>
          <w:p w:rsidR="00E74378" w:rsidRPr="005853D1" w:rsidRDefault="00E74378" w:rsidP="00E526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3" w:type="pct"/>
            <w:gridSpan w:val="2"/>
            <w:shd w:val="clear" w:color="auto" w:fill="auto"/>
            <w:vAlign w:val="center"/>
            <w:hideMark/>
          </w:tcPr>
          <w:p w:rsidR="00E74378" w:rsidRPr="007A18F5" w:rsidRDefault="00E74378" w:rsidP="003076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18F5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детей, которым предоставлена услуга по присмотру и уходу, в т</w:t>
            </w:r>
            <w:r w:rsidR="003076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ом </w:t>
            </w:r>
            <w:r w:rsidRPr="007A18F5">
              <w:rPr>
                <w:rFonts w:ascii="Times New Roman" w:eastAsia="Times New Roman" w:hAnsi="Times New Roman" w:cs="Times New Roman"/>
                <w:sz w:val="24"/>
                <w:szCs w:val="24"/>
              </w:rPr>
              <w:t>ч</w:t>
            </w:r>
            <w:r w:rsidR="003076E0">
              <w:rPr>
                <w:rFonts w:ascii="Times New Roman" w:eastAsia="Times New Roman" w:hAnsi="Times New Roman" w:cs="Times New Roman"/>
                <w:sz w:val="24"/>
                <w:szCs w:val="24"/>
              </w:rPr>
              <w:t>исле</w:t>
            </w:r>
            <w:r w:rsidRPr="007A18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питание</w:t>
            </w:r>
          </w:p>
        </w:tc>
      </w:tr>
      <w:tr w:rsidR="00E74378" w:rsidRPr="00013260" w:rsidTr="00336A72">
        <w:trPr>
          <w:trHeight w:val="630"/>
        </w:trPr>
        <w:tc>
          <w:tcPr>
            <w:tcW w:w="267" w:type="pct"/>
            <w:vMerge/>
            <w:vAlign w:val="center"/>
            <w:hideMark/>
          </w:tcPr>
          <w:p w:rsidR="00E74378" w:rsidRPr="005853D1" w:rsidRDefault="00E74378" w:rsidP="00E526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pct"/>
            <w:vMerge/>
            <w:vAlign w:val="center"/>
            <w:hideMark/>
          </w:tcPr>
          <w:p w:rsidR="00E74378" w:rsidRPr="005853D1" w:rsidRDefault="00E74378" w:rsidP="00E526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1" w:type="pct"/>
            <w:vMerge/>
            <w:vAlign w:val="center"/>
            <w:hideMark/>
          </w:tcPr>
          <w:p w:rsidR="00E74378" w:rsidRPr="005853D1" w:rsidRDefault="00E74378" w:rsidP="00E526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3" w:type="pct"/>
            <w:gridSpan w:val="2"/>
            <w:shd w:val="clear" w:color="auto" w:fill="auto"/>
            <w:vAlign w:val="center"/>
            <w:hideMark/>
          </w:tcPr>
          <w:p w:rsidR="00E74378" w:rsidRPr="007A18F5" w:rsidRDefault="00E74378" w:rsidP="00E526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18F5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родителей, воспользовавшихся правом на компенсацию части родительской платы за присмотр и уход за детьми, посещающими образовательные организации, реализующие общеобразовательную программу дошкольного образования</w:t>
            </w:r>
          </w:p>
        </w:tc>
      </w:tr>
      <w:tr w:rsidR="00E74378" w:rsidRPr="00013260" w:rsidTr="00336A72">
        <w:trPr>
          <w:trHeight w:val="315"/>
        </w:trPr>
        <w:tc>
          <w:tcPr>
            <w:tcW w:w="267" w:type="pct"/>
            <w:vMerge/>
            <w:vAlign w:val="center"/>
            <w:hideMark/>
          </w:tcPr>
          <w:p w:rsidR="00E74378" w:rsidRPr="005853D1" w:rsidRDefault="00E74378" w:rsidP="00E526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pct"/>
            <w:vMerge/>
            <w:vAlign w:val="center"/>
            <w:hideMark/>
          </w:tcPr>
          <w:p w:rsidR="00E74378" w:rsidRPr="005853D1" w:rsidRDefault="00E74378" w:rsidP="00E526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1" w:type="pct"/>
            <w:vMerge/>
            <w:vAlign w:val="center"/>
            <w:hideMark/>
          </w:tcPr>
          <w:p w:rsidR="00E74378" w:rsidRPr="005853D1" w:rsidRDefault="00E74378" w:rsidP="00E526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3" w:type="pct"/>
            <w:gridSpan w:val="2"/>
            <w:shd w:val="clear" w:color="auto" w:fill="auto"/>
            <w:vAlign w:val="center"/>
            <w:hideMark/>
          </w:tcPr>
          <w:p w:rsidR="00E74378" w:rsidRPr="007A18F5" w:rsidRDefault="00E74378" w:rsidP="003076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18F5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детей-инвалидов, которым предоставлена услуга по присмотру и уходу, в т</w:t>
            </w:r>
            <w:r w:rsidR="003076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ом </w:t>
            </w:r>
            <w:r w:rsidRPr="007A18F5">
              <w:rPr>
                <w:rFonts w:ascii="Times New Roman" w:eastAsia="Times New Roman" w:hAnsi="Times New Roman" w:cs="Times New Roman"/>
                <w:sz w:val="24"/>
                <w:szCs w:val="24"/>
              </w:rPr>
              <w:t>ч</w:t>
            </w:r>
            <w:r w:rsidR="003076E0">
              <w:rPr>
                <w:rFonts w:ascii="Times New Roman" w:eastAsia="Times New Roman" w:hAnsi="Times New Roman" w:cs="Times New Roman"/>
                <w:sz w:val="24"/>
                <w:szCs w:val="24"/>
              </w:rPr>
              <w:t>исле</w:t>
            </w:r>
            <w:r w:rsidRPr="007A18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питание</w:t>
            </w:r>
          </w:p>
        </w:tc>
      </w:tr>
      <w:tr w:rsidR="00E74378" w:rsidRPr="00013260" w:rsidTr="00336A72">
        <w:trPr>
          <w:trHeight w:val="630"/>
        </w:trPr>
        <w:tc>
          <w:tcPr>
            <w:tcW w:w="267" w:type="pct"/>
            <w:vMerge/>
            <w:vAlign w:val="center"/>
            <w:hideMark/>
          </w:tcPr>
          <w:p w:rsidR="00E74378" w:rsidRPr="005853D1" w:rsidRDefault="00E74378" w:rsidP="00E526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pct"/>
            <w:vMerge/>
            <w:vAlign w:val="center"/>
            <w:hideMark/>
          </w:tcPr>
          <w:p w:rsidR="00E74378" w:rsidRPr="005853D1" w:rsidRDefault="00E74378" w:rsidP="00E526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1" w:type="pct"/>
            <w:vMerge/>
            <w:vAlign w:val="center"/>
            <w:hideMark/>
          </w:tcPr>
          <w:p w:rsidR="00E74378" w:rsidRPr="005853D1" w:rsidRDefault="00E74378" w:rsidP="00E526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3" w:type="pct"/>
            <w:gridSpan w:val="2"/>
            <w:shd w:val="clear" w:color="auto" w:fill="auto"/>
            <w:vAlign w:val="center"/>
            <w:hideMark/>
          </w:tcPr>
          <w:p w:rsidR="00E74378" w:rsidRPr="007A18F5" w:rsidRDefault="00E74378" w:rsidP="00E526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18F5">
              <w:rPr>
                <w:rFonts w:ascii="Times New Roman" w:eastAsia="Times New Roman" w:hAnsi="Times New Roman" w:cs="Times New Roman"/>
                <w:sz w:val="24"/>
                <w:szCs w:val="24"/>
              </w:rPr>
              <w:t>Доля родителей, удовлетворенных качеством дошкольного образования, от общего числа опрошенных родителей, дети которых обучаются по программам дошкольного образования</w:t>
            </w:r>
          </w:p>
        </w:tc>
      </w:tr>
      <w:tr w:rsidR="00E74378" w:rsidRPr="00013260" w:rsidTr="00336A72">
        <w:trPr>
          <w:trHeight w:val="399"/>
        </w:trPr>
        <w:tc>
          <w:tcPr>
            <w:tcW w:w="267" w:type="pct"/>
            <w:vMerge w:val="restart"/>
          </w:tcPr>
          <w:p w:rsidR="00E74378" w:rsidRPr="005853D1" w:rsidRDefault="00610EF9" w:rsidP="00E74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7</w:t>
            </w:r>
            <w:r w:rsidR="00E74378" w:rsidRPr="00BF470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733" w:type="pct"/>
            <w:gridSpan w:val="4"/>
            <w:vAlign w:val="center"/>
          </w:tcPr>
          <w:p w:rsidR="00E74378" w:rsidRPr="00060EBC" w:rsidRDefault="00E74378" w:rsidP="00E526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76BF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Комплекс процессных мероприятий</w:t>
            </w:r>
            <w:r w:rsidR="00EE32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F4704">
              <w:rPr>
                <w:rFonts w:ascii="Times New Roman" w:eastAsia="Times New Roman" w:hAnsi="Times New Roman" w:cs="Times New Roman"/>
                <w:sz w:val="24"/>
                <w:szCs w:val="24"/>
              </w:rPr>
              <w:t>«Развитие общего образования»</w:t>
            </w:r>
          </w:p>
        </w:tc>
      </w:tr>
      <w:tr w:rsidR="00E74378" w:rsidRPr="00013260" w:rsidTr="00336A72">
        <w:trPr>
          <w:trHeight w:val="419"/>
        </w:trPr>
        <w:tc>
          <w:tcPr>
            <w:tcW w:w="267" w:type="pct"/>
            <w:vMerge/>
            <w:vAlign w:val="center"/>
          </w:tcPr>
          <w:p w:rsidR="00E74378" w:rsidRPr="005853D1" w:rsidRDefault="00E74378" w:rsidP="00E526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33" w:type="pct"/>
            <w:gridSpan w:val="4"/>
            <w:vAlign w:val="center"/>
          </w:tcPr>
          <w:p w:rsidR="00E74378" w:rsidRPr="00060EBC" w:rsidRDefault="00E74378" w:rsidP="00E526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УО</w:t>
            </w:r>
          </w:p>
        </w:tc>
      </w:tr>
      <w:tr w:rsidR="00E74378" w:rsidRPr="00013260" w:rsidTr="00336A72">
        <w:trPr>
          <w:trHeight w:val="60"/>
        </w:trPr>
        <w:tc>
          <w:tcPr>
            <w:tcW w:w="267" w:type="pct"/>
            <w:vMerge/>
            <w:shd w:val="clear" w:color="auto" w:fill="auto"/>
            <w:hideMark/>
          </w:tcPr>
          <w:p w:rsidR="00E74378" w:rsidRPr="00BF4704" w:rsidRDefault="00E74378" w:rsidP="00E526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pct"/>
            <w:vMerge w:val="restart"/>
            <w:shd w:val="clear" w:color="auto" w:fill="auto"/>
            <w:hideMark/>
          </w:tcPr>
          <w:p w:rsidR="00E74378" w:rsidRPr="00BF4704" w:rsidRDefault="0037423F" w:rsidP="00F65F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423F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бесплатного и общедоступного начального, основного общег</w:t>
            </w:r>
            <w:r w:rsidR="00612C6C">
              <w:rPr>
                <w:rFonts w:ascii="Times New Roman" w:eastAsia="Times New Roman" w:hAnsi="Times New Roman" w:cs="Times New Roman"/>
                <w:sz w:val="24"/>
                <w:szCs w:val="24"/>
              </w:rPr>
              <w:t>о, среднего общего образования</w:t>
            </w:r>
            <w:r w:rsidR="00B16232" w:rsidRPr="00B16232">
              <w:rPr>
                <w:rFonts w:ascii="Times New Roman" w:eastAsia="Times New Roman" w:hAnsi="Times New Roman" w:cs="Times New Roman"/>
                <w:sz w:val="24"/>
                <w:szCs w:val="24"/>
              </w:rPr>
              <w:t>(за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стандартами)</w:t>
            </w:r>
            <w:r w:rsidR="00F65F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создание условий для </w:t>
            </w:r>
            <w:r w:rsidR="00F65F80" w:rsidRPr="00F65F80"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содержания детей в муниципальных образовательных организациях</w:t>
            </w:r>
          </w:p>
        </w:tc>
        <w:tc>
          <w:tcPr>
            <w:tcW w:w="1561" w:type="pct"/>
            <w:vMerge w:val="restart"/>
            <w:shd w:val="clear" w:color="auto" w:fill="auto"/>
            <w:hideMark/>
          </w:tcPr>
          <w:p w:rsidR="00E74378" w:rsidRPr="00BF4704" w:rsidRDefault="00E74378" w:rsidP="00E526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4704">
              <w:rPr>
                <w:rFonts w:ascii="Times New Roman" w:eastAsia="Times New Roman" w:hAnsi="Times New Roman" w:cs="Times New Roman"/>
                <w:sz w:val="24"/>
                <w:szCs w:val="24"/>
              </w:rPr>
              <w:t>Недопущение недоимки по земе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льному и имущественному налогу; повышение уровня п</w:t>
            </w:r>
            <w:r w:rsidRPr="009230A7">
              <w:rPr>
                <w:rFonts w:ascii="Times New Roman" w:eastAsia="Times New Roman" w:hAnsi="Times New Roman" w:cs="Times New Roman"/>
                <w:sz w:val="24"/>
                <w:szCs w:val="24"/>
              </w:rPr>
              <w:t>атриоти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зма у обучающихся; </w:t>
            </w:r>
            <w:r w:rsidRPr="00BF47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обеспечение предоставления общего образования в соответствии с требованиями законодательства; развитие негосударственного сектора общего образования; обеспечение всех педагогических работников, осуществляющих классное руководство в муниципальных общеобразовательных организациях, ежемесячным денежным вознаграждением в размере пять тысяч рублей </w:t>
            </w:r>
          </w:p>
        </w:tc>
        <w:tc>
          <w:tcPr>
            <w:tcW w:w="2253" w:type="pct"/>
            <w:gridSpan w:val="2"/>
            <w:shd w:val="clear" w:color="auto" w:fill="auto"/>
            <w:vAlign w:val="center"/>
            <w:hideMark/>
          </w:tcPr>
          <w:p w:rsidR="00E74378" w:rsidRPr="00BF4704" w:rsidRDefault="00E74378" w:rsidP="00E526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4704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обучающихся в муниципальных общеобразовательных организациях</w:t>
            </w:r>
          </w:p>
        </w:tc>
      </w:tr>
      <w:tr w:rsidR="00E74378" w:rsidRPr="00013260" w:rsidTr="00336A72">
        <w:trPr>
          <w:trHeight w:val="60"/>
        </w:trPr>
        <w:tc>
          <w:tcPr>
            <w:tcW w:w="267" w:type="pct"/>
            <w:vMerge/>
            <w:vAlign w:val="center"/>
            <w:hideMark/>
          </w:tcPr>
          <w:p w:rsidR="00E74378" w:rsidRPr="00BF4704" w:rsidRDefault="00E74378" w:rsidP="00E526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pct"/>
            <w:vMerge/>
            <w:hideMark/>
          </w:tcPr>
          <w:p w:rsidR="00E74378" w:rsidRPr="00BF4704" w:rsidRDefault="00E74378" w:rsidP="00E526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1" w:type="pct"/>
            <w:vMerge/>
            <w:hideMark/>
          </w:tcPr>
          <w:p w:rsidR="00E74378" w:rsidRPr="00BF4704" w:rsidRDefault="00E74378" w:rsidP="00E526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3" w:type="pct"/>
            <w:gridSpan w:val="2"/>
            <w:shd w:val="clear" w:color="auto" w:fill="auto"/>
            <w:vAlign w:val="center"/>
            <w:hideMark/>
          </w:tcPr>
          <w:p w:rsidR="00E74378" w:rsidRPr="00BF4704" w:rsidRDefault="00E74378" w:rsidP="00E526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4704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муниципальных общеобразовательных организаций, в которых проводятся мероприятия по патриотическому воспитанию</w:t>
            </w:r>
          </w:p>
        </w:tc>
      </w:tr>
      <w:tr w:rsidR="00E74378" w:rsidRPr="00013260" w:rsidTr="00336A72">
        <w:trPr>
          <w:trHeight w:val="60"/>
        </w:trPr>
        <w:tc>
          <w:tcPr>
            <w:tcW w:w="267" w:type="pct"/>
            <w:vMerge/>
            <w:vAlign w:val="center"/>
            <w:hideMark/>
          </w:tcPr>
          <w:p w:rsidR="00E74378" w:rsidRPr="00BF4704" w:rsidRDefault="00E74378" w:rsidP="00E526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pct"/>
            <w:vMerge/>
            <w:hideMark/>
          </w:tcPr>
          <w:p w:rsidR="00E74378" w:rsidRPr="00BF4704" w:rsidRDefault="00E74378" w:rsidP="00E526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1" w:type="pct"/>
            <w:vMerge/>
            <w:hideMark/>
          </w:tcPr>
          <w:p w:rsidR="00E74378" w:rsidRPr="00BF4704" w:rsidRDefault="00E74378" w:rsidP="00E526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3" w:type="pct"/>
            <w:gridSpan w:val="2"/>
            <w:shd w:val="clear" w:color="auto" w:fill="auto"/>
            <w:vAlign w:val="center"/>
            <w:hideMark/>
          </w:tcPr>
          <w:p w:rsidR="00E74378" w:rsidRPr="00BF4704" w:rsidRDefault="00E74378" w:rsidP="00E526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4704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обучающихся учебниками</w:t>
            </w:r>
          </w:p>
        </w:tc>
      </w:tr>
      <w:tr w:rsidR="00E74378" w:rsidRPr="00013260" w:rsidTr="00336A72">
        <w:trPr>
          <w:trHeight w:val="253"/>
        </w:trPr>
        <w:tc>
          <w:tcPr>
            <w:tcW w:w="267" w:type="pct"/>
            <w:vMerge/>
            <w:vAlign w:val="center"/>
            <w:hideMark/>
          </w:tcPr>
          <w:p w:rsidR="00E74378" w:rsidRPr="00BF4704" w:rsidRDefault="00E74378" w:rsidP="00E526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pct"/>
            <w:vMerge/>
            <w:hideMark/>
          </w:tcPr>
          <w:p w:rsidR="00E74378" w:rsidRPr="00BF4704" w:rsidRDefault="00E74378" w:rsidP="00E526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1" w:type="pct"/>
            <w:vMerge/>
            <w:hideMark/>
          </w:tcPr>
          <w:p w:rsidR="00E74378" w:rsidRPr="00BF4704" w:rsidRDefault="00E74378" w:rsidP="00E526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3" w:type="pct"/>
            <w:gridSpan w:val="2"/>
            <w:shd w:val="clear" w:color="auto" w:fill="auto"/>
            <w:vAlign w:val="center"/>
          </w:tcPr>
          <w:p w:rsidR="00E74378" w:rsidRPr="007A18F5" w:rsidRDefault="00E74378" w:rsidP="00F443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 w:rsidR="00F443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оличество обучающихся в частных общеобразовательных организациях, осуществляющих образовательную деятельность по имеющим государственную аккредитацию основным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общеобразовательны</w:t>
            </w:r>
            <w:r w:rsidR="00F44383">
              <w:rPr>
                <w:rFonts w:ascii="Times New Roman" w:eastAsia="Times New Roman" w:hAnsi="Times New Roman" w:cs="Times New Roman"/>
                <w:sz w:val="24"/>
                <w:szCs w:val="24"/>
              </w:rPr>
              <w:t>м программам</w:t>
            </w:r>
          </w:p>
        </w:tc>
      </w:tr>
      <w:tr w:rsidR="00E74378" w:rsidRPr="00013260" w:rsidTr="00336A72">
        <w:trPr>
          <w:trHeight w:val="60"/>
        </w:trPr>
        <w:tc>
          <w:tcPr>
            <w:tcW w:w="267" w:type="pct"/>
            <w:vMerge/>
            <w:vAlign w:val="center"/>
            <w:hideMark/>
          </w:tcPr>
          <w:p w:rsidR="00E74378" w:rsidRPr="00BF4704" w:rsidRDefault="00E74378" w:rsidP="00E526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pct"/>
            <w:vMerge/>
            <w:hideMark/>
          </w:tcPr>
          <w:p w:rsidR="00E74378" w:rsidRPr="00BF4704" w:rsidRDefault="00E74378" w:rsidP="00E526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1" w:type="pct"/>
            <w:vMerge/>
            <w:hideMark/>
          </w:tcPr>
          <w:p w:rsidR="00E74378" w:rsidRPr="00BF4704" w:rsidRDefault="00E74378" w:rsidP="00E526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3" w:type="pct"/>
            <w:gridSpan w:val="2"/>
            <w:shd w:val="clear" w:color="auto" w:fill="auto"/>
            <w:vAlign w:val="center"/>
          </w:tcPr>
          <w:p w:rsidR="00E74378" w:rsidRPr="007A18F5" w:rsidRDefault="00E74378" w:rsidP="00E526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18F5">
              <w:rPr>
                <w:rFonts w:ascii="Times New Roman" w:eastAsia="Times New Roman" w:hAnsi="Times New Roman" w:cs="Times New Roman"/>
                <w:sz w:val="24"/>
                <w:szCs w:val="24"/>
              </w:rPr>
              <w:t>Доля родителей, удовлетворенных качеством общего образования, от общего числа опрошенных родителей, дети которых обучаются по программам общего образования</w:t>
            </w:r>
          </w:p>
        </w:tc>
      </w:tr>
      <w:tr w:rsidR="00E74378" w:rsidRPr="00013260" w:rsidTr="00336A72">
        <w:trPr>
          <w:trHeight w:val="60"/>
        </w:trPr>
        <w:tc>
          <w:tcPr>
            <w:tcW w:w="267" w:type="pct"/>
            <w:vMerge/>
            <w:vAlign w:val="center"/>
            <w:hideMark/>
          </w:tcPr>
          <w:p w:rsidR="00E74378" w:rsidRPr="00BF4704" w:rsidRDefault="00E74378" w:rsidP="00E526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pct"/>
            <w:vMerge/>
            <w:hideMark/>
          </w:tcPr>
          <w:p w:rsidR="00E74378" w:rsidRPr="00BF4704" w:rsidRDefault="00E74378" w:rsidP="00E526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1" w:type="pct"/>
            <w:vMerge/>
            <w:hideMark/>
          </w:tcPr>
          <w:p w:rsidR="00E74378" w:rsidRPr="00BF4704" w:rsidRDefault="00E74378" w:rsidP="00E526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3" w:type="pct"/>
            <w:gridSpan w:val="2"/>
            <w:shd w:val="clear" w:color="auto" w:fill="auto"/>
            <w:vAlign w:val="center"/>
          </w:tcPr>
          <w:p w:rsidR="00E74378" w:rsidRPr="007A18F5" w:rsidRDefault="00E74378" w:rsidP="00E526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18F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Доля педагогических работников общеобразовательных организаций, получивших вознаграждение за классное руководство, в общей численности педагогических работников такой категории</w:t>
            </w:r>
          </w:p>
        </w:tc>
      </w:tr>
      <w:tr w:rsidR="00E74378" w:rsidRPr="00013260" w:rsidTr="00336A72">
        <w:trPr>
          <w:trHeight w:val="60"/>
        </w:trPr>
        <w:tc>
          <w:tcPr>
            <w:tcW w:w="267" w:type="pct"/>
            <w:vMerge w:val="restart"/>
          </w:tcPr>
          <w:p w:rsidR="00E74378" w:rsidRPr="00BF4704" w:rsidRDefault="00610EF9" w:rsidP="00E74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="00E74378" w:rsidRPr="00BF470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733" w:type="pct"/>
            <w:gridSpan w:val="4"/>
          </w:tcPr>
          <w:p w:rsidR="00E74378" w:rsidRPr="00BF4704" w:rsidRDefault="00E74378" w:rsidP="00E74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68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Комплекс процессных мероприятий </w:t>
            </w:r>
            <w:r w:rsidRPr="00BF4704">
              <w:rPr>
                <w:rFonts w:ascii="Times New Roman" w:eastAsia="Times New Roman" w:hAnsi="Times New Roman" w:cs="Times New Roman"/>
                <w:sz w:val="24"/>
                <w:szCs w:val="24"/>
              </w:rPr>
              <w:t>«Дополнительное образование детей»</w:t>
            </w:r>
          </w:p>
        </w:tc>
      </w:tr>
      <w:tr w:rsidR="00E74378" w:rsidRPr="00013260" w:rsidTr="00336A72">
        <w:trPr>
          <w:trHeight w:val="60"/>
        </w:trPr>
        <w:tc>
          <w:tcPr>
            <w:tcW w:w="267" w:type="pct"/>
            <w:vMerge/>
            <w:vAlign w:val="center"/>
          </w:tcPr>
          <w:p w:rsidR="00E74378" w:rsidRPr="00BF4704" w:rsidRDefault="00E74378" w:rsidP="00E74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33" w:type="pct"/>
            <w:gridSpan w:val="4"/>
          </w:tcPr>
          <w:p w:rsidR="00E74378" w:rsidRPr="00060EBC" w:rsidRDefault="00E74378" w:rsidP="00E743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УО</w:t>
            </w:r>
          </w:p>
        </w:tc>
      </w:tr>
      <w:tr w:rsidR="00E74378" w:rsidRPr="00013260" w:rsidTr="00336A72">
        <w:trPr>
          <w:trHeight w:val="315"/>
        </w:trPr>
        <w:tc>
          <w:tcPr>
            <w:tcW w:w="267" w:type="pct"/>
            <w:vMerge/>
            <w:shd w:val="clear" w:color="auto" w:fill="auto"/>
            <w:hideMark/>
          </w:tcPr>
          <w:p w:rsidR="00E74378" w:rsidRPr="00BF4704" w:rsidRDefault="00E74378" w:rsidP="00E74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pct"/>
            <w:vMerge w:val="restart"/>
            <w:shd w:val="clear" w:color="auto" w:fill="auto"/>
            <w:hideMark/>
          </w:tcPr>
          <w:p w:rsidR="00E74378" w:rsidRPr="00BF4704" w:rsidRDefault="00612C6C" w:rsidP="00612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C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Предоставление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дополнительного образования</w:t>
            </w:r>
            <w:r w:rsidR="008D7984" w:rsidRPr="008D79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(за </w:t>
            </w:r>
            <w:r w:rsidR="008D7984" w:rsidRPr="008D798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исключением дополнительного образования детей, финансовое обеспечение которого осуществляется органами государственной власти субъекта Росси</w:t>
            </w:r>
            <w:r w:rsidR="008D7984">
              <w:rPr>
                <w:rFonts w:ascii="Times New Roman" w:eastAsia="Times New Roman" w:hAnsi="Times New Roman" w:cs="Times New Roman"/>
                <w:sz w:val="24"/>
                <w:szCs w:val="24"/>
              </w:rPr>
              <w:t>йской Ф</w:t>
            </w:r>
            <w:r w:rsidR="008D7984" w:rsidRPr="008D7984">
              <w:rPr>
                <w:rFonts w:ascii="Times New Roman" w:eastAsia="Times New Roman" w:hAnsi="Times New Roman" w:cs="Times New Roman"/>
                <w:sz w:val="24"/>
                <w:szCs w:val="24"/>
              </w:rPr>
              <w:t>едерации)</w:t>
            </w:r>
          </w:p>
        </w:tc>
        <w:tc>
          <w:tcPr>
            <w:tcW w:w="1561" w:type="pct"/>
            <w:vMerge w:val="restart"/>
            <w:shd w:val="clear" w:color="auto" w:fill="auto"/>
            <w:hideMark/>
          </w:tcPr>
          <w:p w:rsidR="00E74378" w:rsidRPr="00BF4704" w:rsidRDefault="00E74378" w:rsidP="00E743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470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Недопущение недоимки по земельному и имущественному налогу; обеспечение предоставления дополнительного </w:t>
            </w:r>
            <w:r w:rsidRPr="00BF470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образования в соответствии с требованиями законодательства; увеличение заработной платы педагогических работников муниципальных учреждений дополнительного образования</w:t>
            </w:r>
          </w:p>
        </w:tc>
        <w:tc>
          <w:tcPr>
            <w:tcW w:w="2253" w:type="pct"/>
            <w:gridSpan w:val="2"/>
            <w:shd w:val="clear" w:color="auto" w:fill="auto"/>
            <w:vAlign w:val="center"/>
            <w:hideMark/>
          </w:tcPr>
          <w:p w:rsidR="00E74378" w:rsidRPr="00BF4704" w:rsidRDefault="00E74378" w:rsidP="00F443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470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Количество детей в возрасте от </w:t>
            </w:r>
            <w:r w:rsidR="00F443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 </w:t>
            </w:r>
            <w:r w:rsidRPr="00BF4704">
              <w:rPr>
                <w:rFonts w:ascii="Times New Roman" w:eastAsia="Times New Roman" w:hAnsi="Times New Roman" w:cs="Times New Roman"/>
                <w:sz w:val="24"/>
                <w:szCs w:val="24"/>
              </w:rPr>
              <w:t>до 18 лет, охваченных дополнительным образованием</w:t>
            </w:r>
            <w:r w:rsidR="00F443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муниципальных организациях дополнительного образования</w:t>
            </w:r>
          </w:p>
        </w:tc>
      </w:tr>
      <w:tr w:rsidR="00E74378" w:rsidRPr="00013260" w:rsidTr="00336A72">
        <w:trPr>
          <w:trHeight w:val="315"/>
        </w:trPr>
        <w:tc>
          <w:tcPr>
            <w:tcW w:w="267" w:type="pct"/>
            <w:vMerge/>
            <w:vAlign w:val="center"/>
            <w:hideMark/>
          </w:tcPr>
          <w:p w:rsidR="00E74378" w:rsidRPr="00BF4704" w:rsidRDefault="00E74378" w:rsidP="00E74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pct"/>
            <w:vMerge/>
            <w:vAlign w:val="center"/>
            <w:hideMark/>
          </w:tcPr>
          <w:p w:rsidR="00E74378" w:rsidRPr="00BF4704" w:rsidRDefault="00E74378" w:rsidP="00E74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1" w:type="pct"/>
            <w:vMerge/>
            <w:vAlign w:val="center"/>
            <w:hideMark/>
          </w:tcPr>
          <w:p w:rsidR="00E74378" w:rsidRPr="00BF4704" w:rsidRDefault="00E74378" w:rsidP="00E74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3" w:type="pct"/>
            <w:gridSpan w:val="2"/>
            <w:shd w:val="clear" w:color="auto" w:fill="auto"/>
            <w:vAlign w:val="center"/>
            <w:hideMark/>
          </w:tcPr>
          <w:p w:rsidR="00E74378" w:rsidRPr="00BF4704" w:rsidRDefault="00E74378" w:rsidP="00E743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4704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объединений в муниципальных организациях дополнительного образования</w:t>
            </w:r>
          </w:p>
        </w:tc>
      </w:tr>
      <w:tr w:rsidR="00E74378" w:rsidRPr="00013260" w:rsidTr="00336A72">
        <w:trPr>
          <w:trHeight w:val="630"/>
        </w:trPr>
        <w:tc>
          <w:tcPr>
            <w:tcW w:w="267" w:type="pct"/>
            <w:vMerge/>
            <w:vAlign w:val="center"/>
            <w:hideMark/>
          </w:tcPr>
          <w:p w:rsidR="00E74378" w:rsidRPr="00BF4704" w:rsidRDefault="00E74378" w:rsidP="00E74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pct"/>
            <w:vMerge/>
            <w:vAlign w:val="center"/>
            <w:hideMark/>
          </w:tcPr>
          <w:p w:rsidR="00E74378" w:rsidRPr="00BF4704" w:rsidRDefault="00E74378" w:rsidP="00E74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1" w:type="pct"/>
            <w:vMerge/>
            <w:vAlign w:val="center"/>
            <w:hideMark/>
          </w:tcPr>
          <w:p w:rsidR="00E74378" w:rsidRPr="00BF4704" w:rsidRDefault="00E74378" w:rsidP="00E74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3" w:type="pct"/>
            <w:gridSpan w:val="2"/>
            <w:shd w:val="clear" w:color="auto" w:fill="auto"/>
            <w:vAlign w:val="center"/>
            <w:hideMark/>
          </w:tcPr>
          <w:p w:rsidR="00E74378" w:rsidRPr="00BF4704" w:rsidRDefault="00E74378" w:rsidP="00E743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4704">
              <w:rPr>
                <w:rFonts w:ascii="Times New Roman" w:eastAsia="Times New Roman" w:hAnsi="Times New Roman" w:cs="Times New Roman"/>
                <w:sz w:val="24"/>
                <w:szCs w:val="24"/>
              </w:rPr>
              <w:t>Доля родителей, удовлетворенных качеством дополнительного образования, от общего числа опрошенных родителей, дети которых обучаются по программам дополнительного образования</w:t>
            </w:r>
          </w:p>
        </w:tc>
      </w:tr>
      <w:tr w:rsidR="00E74378" w:rsidRPr="00013260" w:rsidTr="00336A72">
        <w:trPr>
          <w:trHeight w:val="630"/>
        </w:trPr>
        <w:tc>
          <w:tcPr>
            <w:tcW w:w="267" w:type="pct"/>
            <w:vMerge/>
            <w:vAlign w:val="center"/>
            <w:hideMark/>
          </w:tcPr>
          <w:p w:rsidR="00E74378" w:rsidRPr="00BF4704" w:rsidRDefault="00E74378" w:rsidP="00E74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pct"/>
            <w:vMerge/>
            <w:vAlign w:val="center"/>
            <w:hideMark/>
          </w:tcPr>
          <w:p w:rsidR="00E74378" w:rsidRPr="00BF4704" w:rsidRDefault="00E74378" w:rsidP="00E74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1" w:type="pct"/>
            <w:vMerge/>
            <w:vAlign w:val="center"/>
            <w:hideMark/>
          </w:tcPr>
          <w:p w:rsidR="00E74378" w:rsidRPr="00BF4704" w:rsidRDefault="00E74378" w:rsidP="00E74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3" w:type="pct"/>
            <w:gridSpan w:val="2"/>
            <w:shd w:val="clear" w:color="auto" w:fill="auto"/>
            <w:vAlign w:val="center"/>
            <w:hideMark/>
          </w:tcPr>
          <w:p w:rsidR="00E74378" w:rsidRPr="00BF4704" w:rsidRDefault="00E74378" w:rsidP="004E76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4704">
              <w:rPr>
                <w:rFonts w:ascii="Times New Roman" w:eastAsia="Times New Roman" w:hAnsi="Times New Roman" w:cs="Times New Roman"/>
                <w:sz w:val="24"/>
                <w:szCs w:val="24"/>
              </w:rPr>
              <w:t>Отношение среднемесячной заработной платы педагогов муниципальных организаций дополнительного образования к среднемесячной заработной плате учителей в городе Бузулуке</w:t>
            </w:r>
          </w:p>
        </w:tc>
      </w:tr>
      <w:tr w:rsidR="00E74378" w:rsidRPr="00013260" w:rsidTr="00336A72">
        <w:trPr>
          <w:trHeight w:val="359"/>
        </w:trPr>
        <w:tc>
          <w:tcPr>
            <w:tcW w:w="267" w:type="pct"/>
            <w:vMerge w:val="restart"/>
          </w:tcPr>
          <w:p w:rsidR="00E74378" w:rsidRPr="00BF4704" w:rsidRDefault="00610EF9" w:rsidP="00E74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  <w:r w:rsidR="00E7437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733" w:type="pct"/>
            <w:gridSpan w:val="4"/>
          </w:tcPr>
          <w:p w:rsidR="00E74378" w:rsidRPr="00AC68AB" w:rsidRDefault="00E74378" w:rsidP="00E74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68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Комплекс процессных мероприятий </w:t>
            </w:r>
            <w:r w:rsidRPr="00BF4704">
              <w:rPr>
                <w:rFonts w:ascii="Times New Roman" w:eastAsia="Times New Roman" w:hAnsi="Times New Roman" w:cs="Times New Roman"/>
                <w:sz w:val="24"/>
                <w:szCs w:val="24"/>
              </w:rPr>
              <w:t>«Организация отдыха детей»</w:t>
            </w:r>
          </w:p>
        </w:tc>
      </w:tr>
      <w:tr w:rsidR="00E74378" w:rsidRPr="00013260" w:rsidTr="00336A72">
        <w:trPr>
          <w:trHeight w:val="279"/>
        </w:trPr>
        <w:tc>
          <w:tcPr>
            <w:tcW w:w="267" w:type="pct"/>
            <w:vMerge/>
            <w:vAlign w:val="center"/>
          </w:tcPr>
          <w:p w:rsidR="00E74378" w:rsidRPr="00BF4704" w:rsidRDefault="00E74378" w:rsidP="00E74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33" w:type="pct"/>
            <w:gridSpan w:val="4"/>
          </w:tcPr>
          <w:p w:rsidR="00E74378" w:rsidRPr="00AC68AB" w:rsidRDefault="00E74378" w:rsidP="00E74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УО</w:t>
            </w:r>
          </w:p>
        </w:tc>
      </w:tr>
      <w:tr w:rsidR="00E74378" w:rsidRPr="00013260" w:rsidTr="00336A72">
        <w:trPr>
          <w:trHeight w:val="315"/>
        </w:trPr>
        <w:tc>
          <w:tcPr>
            <w:tcW w:w="267" w:type="pct"/>
            <w:vMerge/>
            <w:shd w:val="clear" w:color="auto" w:fill="auto"/>
          </w:tcPr>
          <w:p w:rsidR="00E74378" w:rsidRPr="00BF4704" w:rsidRDefault="00E74378" w:rsidP="00E74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pct"/>
            <w:vMerge w:val="restart"/>
            <w:shd w:val="clear" w:color="auto" w:fill="auto"/>
          </w:tcPr>
          <w:p w:rsidR="00E74378" w:rsidRPr="00BF4704" w:rsidRDefault="002F2A22" w:rsidP="00F65F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F65F80">
              <w:rPr>
                <w:rFonts w:ascii="Times New Roman" w:eastAsia="Times New Roman" w:hAnsi="Times New Roman" w:cs="Times New Roman"/>
                <w:sz w:val="24"/>
                <w:szCs w:val="24"/>
              </w:rPr>
              <w:t>существление мероприятий по обеспечению о</w:t>
            </w:r>
            <w:r w:rsidR="00612C6C" w:rsidRPr="00612C6C">
              <w:rPr>
                <w:rFonts w:ascii="Times New Roman" w:eastAsia="Times New Roman" w:hAnsi="Times New Roman" w:cs="Times New Roman"/>
                <w:sz w:val="24"/>
                <w:szCs w:val="24"/>
              </w:rPr>
              <w:t>рганиз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аци</w:t>
            </w:r>
            <w:r w:rsidR="00F65F80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F94C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612C6C" w:rsidRPr="00612C6C">
              <w:rPr>
                <w:rFonts w:ascii="Times New Roman" w:eastAsia="Times New Roman" w:hAnsi="Times New Roman" w:cs="Times New Roman"/>
                <w:sz w:val="24"/>
                <w:szCs w:val="24"/>
              </w:rPr>
              <w:t>отдыха детей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каникулярное время</w:t>
            </w:r>
            <w:r w:rsidR="008D7984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8D7984" w:rsidRPr="003428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включая мероприятия по обеспечению б</w:t>
            </w:r>
            <w:r w:rsidR="008D7984">
              <w:rPr>
                <w:rFonts w:ascii="Times New Roman" w:eastAsia="Times New Roman" w:hAnsi="Times New Roman" w:cs="Times New Roman"/>
                <w:sz w:val="24"/>
                <w:szCs w:val="24"/>
              </w:rPr>
              <w:t>езопасности их жизни и здоровья</w:t>
            </w:r>
          </w:p>
        </w:tc>
        <w:tc>
          <w:tcPr>
            <w:tcW w:w="1561" w:type="pct"/>
            <w:vMerge w:val="restart"/>
            <w:shd w:val="clear" w:color="auto" w:fill="auto"/>
            <w:hideMark/>
          </w:tcPr>
          <w:p w:rsidR="00E74378" w:rsidRPr="00BF4704" w:rsidRDefault="00E74378" w:rsidP="00E743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47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Недопущение недоимки по земельному и имущественному налогу; обеспечение предоставления услуг по отдыху детей в каникулярное время в соответствии с требованиями законодательства </w:t>
            </w:r>
          </w:p>
        </w:tc>
        <w:tc>
          <w:tcPr>
            <w:tcW w:w="2253" w:type="pct"/>
            <w:gridSpan w:val="2"/>
            <w:shd w:val="clear" w:color="auto" w:fill="auto"/>
            <w:vAlign w:val="center"/>
            <w:hideMark/>
          </w:tcPr>
          <w:p w:rsidR="00E74378" w:rsidRPr="00BF4704" w:rsidRDefault="00E74378" w:rsidP="00E743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4704">
              <w:rPr>
                <w:rFonts w:ascii="Times New Roman" w:eastAsia="Times New Roman" w:hAnsi="Times New Roman" w:cs="Times New Roman"/>
                <w:sz w:val="24"/>
                <w:szCs w:val="24"/>
              </w:rPr>
              <w:t>Число детей, охваченных организованным отдыхом в загородных стационарных детских оздоровительных лагерях</w:t>
            </w:r>
          </w:p>
        </w:tc>
      </w:tr>
      <w:tr w:rsidR="00E74378" w:rsidRPr="00013260" w:rsidTr="00336A72">
        <w:trPr>
          <w:trHeight w:val="315"/>
        </w:trPr>
        <w:tc>
          <w:tcPr>
            <w:tcW w:w="267" w:type="pct"/>
            <w:vMerge/>
            <w:vAlign w:val="center"/>
          </w:tcPr>
          <w:p w:rsidR="00E74378" w:rsidRPr="00BF4704" w:rsidRDefault="00E74378" w:rsidP="00E74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pct"/>
            <w:vMerge/>
            <w:vAlign w:val="center"/>
          </w:tcPr>
          <w:p w:rsidR="00E74378" w:rsidRPr="00BF4704" w:rsidRDefault="00E74378" w:rsidP="00E74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1" w:type="pct"/>
            <w:vMerge/>
            <w:vAlign w:val="center"/>
            <w:hideMark/>
          </w:tcPr>
          <w:p w:rsidR="00E74378" w:rsidRPr="00BF4704" w:rsidRDefault="00E74378" w:rsidP="00E74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3" w:type="pct"/>
            <w:gridSpan w:val="2"/>
            <w:shd w:val="clear" w:color="auto" w:fill="auto"/>
            <w:vAlign w:val="center"/>
            <w:hideMark/>
          </w:tcPr>
          <w:p w:rsidR="00E74378" w:rsidRPr="00BF4704" w:rsidRDefault="00E74378" w:rsidP="00E743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4704">
              <w:rPr>
                <w:rFonts w:ascii="Times New Roman" w:eastAsia="Times New Roman" w:hAnsi="Times New Roman" w:cs="Times New Roman"/>
                <w:sz w:val="24"/>
                <w:szCs w:val="24"/>
              </w:rPr>
              <w:t>Число детей, охваченных организованным отдыхом в лагерях дневного пребывания</w:t>
            </w:r>
          </w:p>
        </w:tc>
      </w:tr>
      <w:tr w:rsidR="00E74378" w:rsidRPr="00013260" w:rsidTr="00F94C4D">
        <w:trPr>
          <w:trHeight w:val="315"/>
        </w:trPr>
        <w:tc>
          <w:tcPr>
            <w:tcW w:w="267" w:type="pct"/>
            <w:vMerge/>
            <w:tcBorders>
              <w:bottom w:val="single" w:sz="4" w:space="0" w:color="auto"/>
            </w:tcBorders>
            <w:vAlign w:val="center"/>
          </w:tcPr>
          <w:p w:rsidR="00E74378" w:rsidRPr="00BF4704" w:rsidRDefault="00E74378" w:rsidP="00E74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pct"/>
            <w:vMerge/>
            <w:tcBorders>
              <w:bottom w:val="single" w:sz="4" w:space="0" w:color="auto"/>
            </w:tcBorders>
            <w:vAlign w:val="center"/>
          </w:tcPr>
          <w:p w:rsidR="00E74378" w:rsidRPr="00BF4704" w:rsidRDefault="00E74378" w:rsidP="00E74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1" w:type="pct"/>
            <w:vMerge/>
            <w:tcBorders>
              <w:bottom w:val="single" w:sz="4" w:space="0" w:color="auto"/>
            </w:tcBorders>
            <w:vAlign w:val="center"/>
            <w:hideMark/>
          </w:tcPr>
          <w:p w:rsidR="00E74378" w:rsidRPr="00BF4704" w:rsidRDefault="00E74378" w:rsidP="00E74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3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E74378" w:rsidRPr="00BF4704" w:rsidRDefault="00E74378" w:rsidP="00E743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4704">
              <w:rPr>
                <w:rFonts w:ascii="Times New Roman" w:eastAsia="Times New Roman" w:hAnsi="Times New Roman" w:cs="Times New Roman"/>
                <w:sz w:val="24"/>
                <w:szCs w:val="24"/>
              </w:rPr>
              <w:t>Доля родителей, удовлетворенных качеством организованного отдыха, от общего числа опрошенных родителей, дети которых охвачены организованным отдыхом</w:t>
            </w:r>
          </w:p>
        </w:tc>
      </w:tr>
      <w:tr w:rsidR="002B6883" w:rsidRPr="00013260" w:rsidTr="00F94C4D">
        <w:trPr>
          <w:trHeight w:val="315"/>
        </w:trPr>
        <w:tc>
          <w:tcPr>
            <w:tcW w:w="26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6883" w:rsidRPr="00BF4704" w:rsidRDefault="00610EF9" w:rsidP="002B6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  <w:r w:rsidR="002B6883" w:rsidRPr="009230A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733" w:type="pct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B6883" w:rsidRPr="00BF4704" w:rsidRDefault="002B6883" w:rsidP="00E743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68AB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Комплекс процессных мероприятий</w:t>
            </w:r>
            <w:r w:rsidR="00F94C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230A7">
              <w:rPr>
                <w:rFonts w:ascii="Times New Roman" w:eastAsia="Times New Roman" w:hAnsi="Times New Roman" w:cs="Times New Roman"/>
                <w:sz w:val="24"/>
                <w:szCs w:val="24"/>
              </w:rPr>
              <w:t>«Осуществление управления в сфере образования»</w:t>
            </w:r>
          </w:p>
        </w:tc>
      </w:tr>
      <w:tr w:rsidR="002B6883" w:rsidRPr="00013260" w:rsidTr="00F94C4D">
        <w:trPr>
          <w:trHeight w:val="315"/>
        </w:trPr>
        <w:tc>
          <w:tcPr>
            <w:tcW w:w="267" w:type="pct"/>
            <w:vMerge/>
            <w:tcBorders>
              <w:left w:val="single" w:sz="4" w:space="0" w:color="auto"/>
            </w:tcBorders>
            <w:vAlign w:val="center"/>
          </w:tcPr>
          <w:p w:rsidR="002B6883" w:rsidRPr="00BF4704" w:rsidRDefault="002B6883" w:rsidP="00E74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33" w:type="pct"/>
            <w:gridSpan w:val="4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2B6883" w:rsidRPr="00BF4704" w:rsidRDefault="002B6883" w:rsidP="00E743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УО</w:t>
            </w:r>
          </w:p>
        </w:tc>
      </w:tr>
      <w:tr w:rsidR="0034287B" w:rsidRPr="00013260" w:rsidTr="00F94C4D">
        <w:trPr>
          <w:trHeight w:val="315"/>
        </w:trPr>
        <w:tc>
          <w:tcPr>
            <w:tcW w:w="26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287B" w:rsidRPr="009230A7" w:rsidRDefault="0034287B" w:rsidP="003428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hideMark/>
          </w:tcPr>
          <w:p w:rsidR="0034287B" w:rsidRPr="0034287B" w:rsidRDefault="0034287B" w:rsidP="00E014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28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Реализация образовательной политики </w:t>
            </w:r>
            <w:r w:rsidR="00F65F80" w:rsidRPr="003428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</w:t>
            </w:r>
            <w:r w:rsidRPr="0034287B">
              <w:rPr>
                <w:rFonts w:ascii="Times New Roman" w:eastAsia="Times New Roman" w:hAnsi="Times New Roman" w:cs="Times New Roman"/>
                <w:sz w:val="24"/>
                <w:szCs w:val="24"/>
              </w:rPr>
              <w:t>город</w:t>
            </w:r>
            <w:r w:rsidR="00F65F80">
              <w:rPr>
                <w:rFonts w:ascii="Times New Roman" w:eastAsia="Times New Roman" w:hAnsi="Times New Roman" w:cs="Times New Roman"/>
                <w:sz w:val="24"/>
                <w:szCs w:val="24"/>
              </w:rPr>
              <w:t>е Бузулуке</w:t>
            </w:r>
            <w:r w:rsidRPr="003428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соответствии с Конституцией Российской Федерации, действующим законодательством Ро</w:t>
            </w:r>
            <w:r w:rsidR="00E0149B">
              <w:rPr>
                <w:rFonts w:ascii="Times New Roman" w:eastAsia="Times New Roman" w:hAnsi="Times New Roman" w:cs="Times New Roman"/>
                <w:sz w:val="24"/>
                <w:szCs w:val="24"/>
              </w:rPr>
              <w:t>ссийской Федерации</w:t>
            </w:r>
          </w:p>
        </w:tc>
        <w:tc>
          <w:tcPr>
            <w:tcW w:w="1561" w:type="pct"/>
            <w:vMerge w:val="restart"/>
            <w:tcBorders>
              <w:top w:val="single" w:sz="4" w:space="0" w:color="auto"/>
            </w:tcBorders>
            <w:shd w:val="clear" w:color="auto" w:fill="auto"/>
            <w:hideMark/>
          </w:tcPr>
          <w:p w:rsidR="0034287B" w:rsidRPr="009230A7" w:rsidRDefault="0034287B" w:rsidP="003428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 w:rsidRPr="009230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овышение уровня качества деятельности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организаций системы образования; п</w:t>
            </w:r>
            <w:r w:rsidRPr="009230A7">
              <w:rPr>
                <w:rFonts w:ascii="Times New Roman" w:eastAsia="Times New Roman" w:hAnsi="Times New Roman" w:cs="Times New Roman"/>
                <w:sz w:val="24"/>
                <w:szCs w:val="24"/>
              </w:rPr>
              <w:t>ривлечение педагогических работников для работы в муниципальных образовательных организациях города Бузулука.</w:t>
            </w:r>
          </w:p>
        </w:tc>
        <w:tc>
          <w:tcPr>
            <w:tcW w:w="2253" w:type="pct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87B" w:rsidRPr="009230A7" w:rsidRDefault="0034287B" w:rsidP="003428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0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Наличие организаций, предоставляющих услуги по дошкольному образованию </w:t>
            </w:r>
          </w:p>
        </w:tc>
      </w:tr>
      <w:tr w:rsidR="0034287B" w:rsidRPr="00013260" w:rsidTr="00F94C4D">
        <w:trPr>
          <w:trHeight w:val="315"/>
        </w:trPr>
        <w:tc>
          <w:tcPr>
            <w:tcW w:w="267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4287B" w:rsidRPr="009230A7" w:rsidRDefault="0034287B" w:rsidP="003428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pct"/>
            <w:vMerge/>
            <w:tcBorders>
              <w:left w:val="single" w:sz="4" w:space="0" w:color="auto"/>
            </w:tcBorders>
            <w:vAlign w:val="center"/>
            <w:hideMark/>
          </w:tcPr>
          <w:p w:rsidR="0034287B" w:rsidRPr="009230A7" w:rsidRDefault="0034287B" w:rsidP="003428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1" w:type="pct"/>
            <w:vMerge/>
            <w:vAlign w:val="center"/>
            <w:hideMark/>
          </w:tcPr>
          <w:p w:rsidR="0034287B" w:rsidRPr="009230A7" w:rsidRDefault="0034287B" w:rsidP="003428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3" w:type="pct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87B" w:rsidRPr="009230A7" w:rsidRDefault="0034287B" w:rsidP="003428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0A7">
              <w:rPr>
                <w:rFonts w:ascii="Times New Roman" w:eastAsia="Times New Roman" w:hAnsi="Times New Roman" w:cs="Times New Roman"/>
                <w:sz w:val="24"/>
                <w:szCs w:val="24"/>
              </w:rPr>
              <w:t>Наличие организаций, предоставляющих услуги по начальному общему, основному общему и среднему общему образованию</w:t>
            </w:r>
          </w:p>
        </w:tc>
      </w:tr>
      <w:tr w:rsidR="0034287B" w:rsidRPr="00013260" w:rsidTr="00F94C4D">
        <w:trPr>
          <w:trHeight w:val="315"/>
        </w:trPr>
        <w:tc>
          <w:tcPr>
            <w:tcW w:w="267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4287B" w:rsidRPr="009230A7" w:rsidRDefault="0034287B" w:rsidP="003428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pct"/>
            <w:vMerge/>
            <w:tcBorders>
              <w:left w:val="single" w:sz="4" w:space="0" w:color="auto"/>
            </w:tcBorders>
            <w:vAlign w:val="center"/>
            <w:hideMark/>
          </w:tcPr>
          <w:p w:rsidR="0034287B" w:rsidRPr="009230A7" w:rsidRDefault="0034287B" w:rsidP="003428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1" w:type="pct"/>
            <w:vMerge/>
            <w:vAlign w:val="center"/>
            <w:hideMark/>
          </w:tcPr>
          <w:p w:rsidR="0034287B" w:rsidRPr="009230A7" w:rsidRDefault="0034287B" w:rsidP="003428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3" w:type="pct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87B" w:rsidRPr="009230A7" w:rsidRDefault="0034287B" w:rsidP="003428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0A7">
              <w:rPr>
                <w:rFonts w:ascii="Times New Roman" w:eastAsia="Times New Roman" w:hAnsi="Times New Roman" w:cs="Times New Roman"/>
                <w:sz w:val="24"/>
                <w:szCs w:val="24"/>
              </w:rPr>
              <w:t>Наличие организаций, предоставляющих услуги по дополнительному образованию</w:t>
            </w:r>
          </w:p>
        </w:tc>
      </w:tr>
      <w:tr w:rsidR="0034287B" w:rsidRPr="00013260" w:rsidTr="00F94C4D">
        <w:trPr>
          <w:trHeight w:val="315"/>
        </w:trPr>
        <w:tc>
          <w:tcPr>
            <w:tcW w:w="267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4287B" w:rsidRPr="009230A7" w:rsidRDefault="0034287B" w:rsidP="003428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pct"/>
            <w:vMerge/>
            <w:tcBorders>
              <w:left w:val="single" w:sz="4" w:space="0" w:color="auto"/>
            </w:tcBorders>
            <w:vAlign w:val="center"/>
            <w:hideMark/>
          </w:tcPr>
          <w:p w:rsidR="0034287B" w:rsidRPr="009230A7" w:rsidRDefault="0034287B" w:rsidP="003428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1" w:type="pct"/>
            <w:vMerge/>
            <w:vAlign w:val="center"/>
            <w:hideMark/>
          </w:tcPr>
          <w:p w:rsidR="0034287B" w:rsidRPr="009230A7" w:rsidRDefault="0034287B" w:rsidP="003428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3" w:type="pct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87B" w:rsidRPr="009230A7" w:rsidRDefault="0034287B" w:rsidP="003428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0A7">
              <w:rPr>
                <w:rFonts w:ascii="Times New Roman" w:eastAsia="Times New Roman" w:hAnsi="Times New Roman" w:cs="Times New Roman"/>
                <w:sz w:val="24"/>
                <w:szCs w:val="24"/>
              </w:rPr>
              <w:t>Наличие организаций, предоставляющих услуги по отдыху детей в каникулярное время</w:t>
            </w:r>
          </w:p>
        </w:tc>
      </w:tr>
      <w:tr w:rsidR="0034287B" w:rsidRPr="00013260" w:rsidTr="00F94C4D">
        <w:trPr>
          <w:trHeight w:val="315"/>
        </w:trPr>
        <w:tc>
          <w:tcPr>
            <w:tcW w:w="26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287B" w:rsidRPr="009230A7" w:rsidRDefault="0034287B" w:rsidP="003428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pct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34287B" w:rsidRPr="009230A7" w:rsidRDefault="0034287B" w:rsidP="003428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1" w:type="pct"/>
            <w:vMerge/>
            <w:tcBorders>
              <w:bottom w:val="single" w:sz="4" w:space="0" w:color="auto"/>
            </w:tcBorders>
            <w:vAlign w:val="center"/>
          </w:tcPr>
          <w:p w:rsidR="0034287B" w:rsidRPr="009230A7" w:rsidRDefault="0034287B" w:rsidP="003428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3" w:type="pct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287B" w:rsidRPr="009230A7" w:rsidRDefault="0034287B" w:rsidP="003428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0A7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проведенных городских мероприятий в сфере образования</w:t>
            </w:r>
          </w:p>
        </w:tc>
      </w:tr>
      <w:tr w:rsidR="0034287B" w:rsidRPr="00013260" w:rsidTr="00F94C4D">
        <w:trPr>
          <w:trHeight w:val="315"/>
        </w:trPr>
        <w:tc>
          <w:tcPr>
            <w:tcW w:w="267" w:type="pct"/>
            <w:vMerge/>
            <w:tcBorders>
              <w:left w:val="single" w:sz="4" w:space="0" w:color="auto"/>
              <w:bottom w:val="single" w:sz="4" w:space="0" w:color="auto"/>
            </w:tcBorders>
          </w:tcPr>
          <w:p w:rsidR="0034287B" w:rsidRPr="00013260" w:rsidRDefault="0034287B" w:rsidP="00342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919" w:type="pct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4287B" w:rsidRPr="00013260" w:rsidRDefault="0034287B" w:rsidP="00342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561" w:type="pct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4287B" w:rsidRPr="00013260" w:rsidRDefault="0034287B" w:rsidP="00342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253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87B" w:rsidRPr="00F31D2B" w:rsidRDefault="0034287B" w:rsidP="003428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0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студентов, обучающихся в федеральных образовательных организациях высшего образования по направлению «Образовательные  и педагогические науки», с </w:t>
            </w:r>
            <w:r w:rsidRPr="009230A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которыми заключен договор на целевое обучение</w:t>
            </w:r>
          </w:p>
        </w:tc>
      </w:tr>
      <w:tr w:rsidR="0034287B" w:rsidRPr="00013260" w:rsidTr="00F94C4D">
        <w:trPr>
          <w:trHeight w:val="315"/>
        </w:trPr>
        <w:tc>
          <w:tcPr>
            <w:tcW w:w="267" w:type="pct"/>
            <w:vMerge w:val="restart"/>
            <w:tcBorders>
              <w:top w:val="single" w:sz="4" w:space="0" w:color="auto"/>
            </w:tcBorders>
          </w:tcPr>
          <w:p w:rsidR="0034287B" w:rsidRPr="00013260" w:rsidRDefault="00610EF9" w:rsidP="00342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11</w:t>
            </w:r>
            <w:r w:rsidR="0034287B" w:rsidRPr="00F31D2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733" w:type="pct"/>
            <w:gridSpan w:val="4"/>
            <w:tcBorders>
              <w:top w:val="single" w:sz="4" w:space="0" w:color="auto"/>
            </w:tcBorders>
          </w:tcPr>
          <w:p w:rsidR="0034287B" w:rsidRPr="009230A7" w:rsidRDefault="0034287B" w:rsidP="003428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68AB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Комплекс процессных мероприятий</w:t>
            </w:r>
            <w:r w:rsidR="00F94C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31D2B">
              <w:rPr>
                <w:rFonts w:ascii="Times New Roman" w:eastAsia="Times New Roman" w:hAnsi="Times New Roman" w:cs="Times New Roman"/>
                <w:sz w:val="24"/>
                <w:szCs w:val="24"/>
              </w:rPr>
              <w:t>«Финансовое обеспечение деятельности учреждений в сфере образования»</w:t>
            </w:r>
          </w:p>
        </w:tc>
      </w:tr>
      <w:tr w:rsidR="0034287B" w:rsidRPr="00013260" w:rsidTr="00336A72">
        <w:trPr>
          <w:trHeight w:val="315"/>
        </w:trPr>
        <w:tc>
          <w:tcPr>
            <w:tcW w:w="267" w:type="pct"/>
            <w:vMerge/>
          </w:tcPr>
          <w:p w:rsidR="0034287B" w:rsidRPr="00013260" w:rsidRDefault="0034287B" w:rsidP="00342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733" w:type="pct"/>
            <w:gridSpan w:val="4"/>
            <w:vAlign w:val="center"/>
          </w:tcPr>
          <w:p w:rsidR="0034287B" w:rsidRPr="009230A7" w:rsidRDefault="0034287B" w:rsidP="003428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УО</w:t>
            </w:r>
          </w:p>
        </w:tc>
      </w:tr>
      <w:tr w:rsidR="0034287B" w:rsidRPr="00013260" w:rsidTr="00336A72">
        <w:trPr>
          <w:trHeight w:val="60"/>
        </w:trPr>
        <w:tc>
          <w:tcPr>
            <w:tcW w:w="267" w:type="pct"/>
            <w:vMerge/>
            <w:shd w:val="clear" w:color="auto" w:fill="auto"/>
            <w:hideMark/>
          </w:tcPr>
          <w:p w:rsidR="0034287B" w:rsidRPr="00F31D2B" w:rsidRDefault="0034287B" w:rsidP="003428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pct"/>
            <w:vMerge w:val="restart"/>
            <w:shd w:val="clear" w:color="auto" w:fill="auto"/>
            <w:hideMark/>
          </w:tcPr>
          <w:p w:rsidR="0034287B" w:rsidRPr="00F31D2B" w:rsidRDefault="007A4EC6" w:rsidP="007A4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Обеспечение деятельности организаций системы образования </w:t>
            </w:r>
          </w:p>
        </w:tc>
        <w:tc>
          <w:tcPr>
            <w:tcW w:w="1561" w:type="pct"/>
            <w:vMerge w:val="restart"/>
            <w:shd w:val="clear" w:color="auto" w:fill="auto"/>
            <w:vAlign w:val="center"/>
            <w:hideMark/>
          </w:tcPr>
          <w:p w:rsidR="0034287B" w:rsidRPr="00F31D2B" w:rsidRDefault="0034287B" w:rsidP="003428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1D2B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организаций системы образования  качественным хозяйственным обслуживанием; повышение уровня качества деятельности организаций системы образования; обеспечение качественной организации ведения бухгалтерского и налогового учета и отчетности организаций системы образования</w:t>
            </w:r>
          </w:p>
        </w:tc>
        <w:tc>
          <w:tcPr>
            <w:tcW w:w="2253" w:type="pct"/>
            <w:gridSpan w:val="2"/>
            <w:shd w:val="clear" w:color="auto" w:fill="auto"/>
            <w:vAlign w:val="center"/>
            <w:hideMark/>
          </w:tcPr>
          <w:p w:rsidR="0034287B" w:rsidRPr="00F31D2B" w:rsidRDefault="0034287B" w:rsidP="003428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1D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Доля выполненных заявок на хозяйственно-эксплуатационное обслуживание муниципальных организаций системы образования </w:t>
            </w:r>
          </w:p>
        </w:tc>
      </w:tr>
      <w:tr w:rsidR="0034287B" w:rsidRPr="00013260" w:rsidTr="00336A72">
        <w:tc>
          <w:tcPr>
            <w:tcW w:w="267" w:type="pct"/>
            <w:vMerge/>
            <w:vAlign w:val="center"/>
            <w:hideMark/>
          </w:tcPr>
          <w:p w:rsidR="0034287B" w:rsidRPr="00F31D2B" w:rsidRDefault="0034287B" w:rsidP="003428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pct"/>
            <w:vMerge/>
            <w:vAlign w:val="center"/>
            <w:hideMark/>
          </w:tcPr>
          <w:p w:rsidR="0034287B" w:rsidRPr="00F31D2B" w:rsidRDefault="0034287B" w:rsidP="003428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1" w:type="pct"/>
            <w:vMerge/>
            <w:vAlign w:val="center"/>
            <w:hideMark/>
          </w:tcPr>
          <w:p w:rsidR="0034287B" w:rsidRPr="00F31D2B" w:rsidRDefault="0034287B" w:rsidP="003428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3" w:type="pct"/>
            <w:gridSpan w:val="2"/>
            <w:shd w:val="clear" w:color="auto" w:fill="auto"/>
            <w:vAlign w:val="center"/>
            <w:hideMark/>
          </w:tcPr>
          <w:p w:rsidR="0034287B" w:rsidRPr="00F31D2B" w:rsidRDefault="0034287B" w:rsidP="003428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1D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Доля муниципальных организаций системы образования, охваченных методическим обеспечением  </w:t>
            </w:r>
          </w:p>
        </w:tc>
      </w:tr>
      <w:tr w:rsidR="0034287B" w:rsidRPr="00013260" w:rsidTr="00336A72">
        <w:trPr>
          <w:trHeight w:val="447"/>
        </w:trPr>
        <w:tc>
          <w:tcPr>
            <w:tcW w:w="267" w:type="pct"/>
            <w:vMerge/>
            <w:vAlign w:val="center"/>
            <w:hideMark/>
          </w:tcPr>
          <w:p w:rsidR="0034287B" w:rsidRPr="00F31D2B" w:rsidRDefault="0034287B" w:rsidP="003428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pct"/>
            <w:vMerge/>
            <w:vAlign w:val="center"/>
            <w:hideMark/>
          </w:tcPr>
          <w:p w:rsidR="0034287B" w:rsidRPr="00F31D2B" w:rsidRDefault="0034287B" w:rsidP="003428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1" w:type="pct"/>
            <w:vMerge/>
            <w:vAlign w:val="center"/>
            <w:hideMark/>
          </w:tcPr>
          <w:p w:rsidR="0034287B" w:rsidRPr="00F31D2B" w:rsidRDefault="0034287B" w:rsidP="003428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3" w:type="pct"/>
            <w:gridSpan w:val="2"/>
            <w:shd w:val="clear" w:color="auto" w:fill="auto"/>
            <w:hideMark/>
          </w:tcPr>
          <w:p w:rsidR="0034287B" w:rsidRPr="00F31D2B" w:rsidRDefault="0034287B" w:rsidP="003428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1D2B">
              <w:rPr>
                <w:rFonts w:ascii="Times New Roman" w:eastAsia="Times New Roman" w:hAnsi="Times New Roman" w:cs="Times New Roman"/>
                <w:sz w:val="24"/>
                <w:szCs w:val="24"/>
              </w:rPr>
              <w:t>Доля муниципальных организаций системы образования, предоставивших бухгалтерскую и налоговую отчетность в соответстви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F31D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требованиями законодательства и в установленные сроки </w:t>
            </w:r>
          </w:p>
        </w:tc>
      </w:tr>
      <w:tr w:rsidR="0034287B" w:rsidRPr="00013260" w:rsidTr="00336A72">
        <w:trPr>
          <w:trHeight w:val="377"/>
        </w:trPr>
        <w:tc>
          <w:tcPr>
            <w:tcW w:w="267" w:type="pct"/>
            <w:vMerge w:val="restart"/>
          </w:tcPr>
          <w:p w:rsidR="0034287B" w:rsidRPr="00E943C3" w:rsidRDefault="0034287B" w:rsidP="003428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610EF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E943C3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34287B" w:rsidRPr="00E943C3" w:rsidRDefault="0034287B" w:rsidP="003428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4287B" w:rsidRPr="00F31D2B" w:rsidRDefault="0034287B" w:rsidP="003428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33" w:type="pct"/>
            <w:gridSpan w:val="4"/>
            <w:vAlign w:val="center"/>
          </w:tcPr>
          <w:p w:rsidR="0034287B" w:rsidRPr="00F31D2B" w:rsidRDefault="0034287B" w:rsidP="003428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68AB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Комплекс процессных мероприятий</w:t>
            </w:r>
            <w:r w:rsidR="00F94C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943C3">
              <w:rPr>
                <w:rFonts w:ascii="Times New Roman" w:eastAsia="Times New Roman" w:hAnsi="Times New Roman" w:cs="Times New Roman"/>
                <w:sz w:val="24"/>
                <w:szCs w:val="24"/>
              </w:rPr>
              <w:t>«Организация питания обучающихся»</w:t>
            </w:r>
          </w:p>
        </w:tc>
      </w:tr>
      <w:tr w:rsidR="0034287B" w:rsidRPr="00013260" w:rsidTr="00336A72">
        <w:trPr>
          <w:trHeight w:val="270"/>
        </w:trPr>
        <w:tc>
          <w:tcPr>
            <w:tcW w:w="267" w:type="pct"/>
            <w:vMerge/>
            <w:vAlign w:val="center"/>
          </w:tcPr>
          <w:p w:rsidR="0034287B" w:rsidRPr="00F31D2B" w:rsidRDefault="0034287B" w:rsidP="003428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33" w:type="pct"/>
            <w:gridSpan w:val="4"/>
            <w:vAlign w:val="center"/>
          </w:tcPr>
          <w:p w:rsidR="0034287B" w:rsidRPr="00F31D2B" w:rsidRDefault="0034287B" w:rsidP="003428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УО</w:t>
            </w:r>
          </w:p>
        </w:tc>
      </w:tr>
      <w:tr w:rsidR="0034287B" w:rsidRPr="00013260" w:rsidTr="00336A72">
        <w:trPr>
          <w:trHeight w:val="899"/>
        </w:trPr>
        <w:tc>
          <w:tcPr>
            <w:tcW w:w="267" w:type="pct"/>
            <w:vMerge/>
            <w:shd w:val="clear" w:color="auto" w:fill="auto"/>
            <w:hideMark/>
          </w:tcPr>
          <w:p w:rsidR="0034287B" w:rsidRPr="00E943C3" w:rsidRDefault="0034287B" w:rsidP="003428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pct"/>
            <w:vMerge w:val="restart"/>
            <w:shd w:val="clear" w:color="auto" w:fill="auto"/>
            <w:hideMark/>
          </w:tcPr>
          <w:p w:rsidR="0034287B" w:rsidRPr="00E943C3" w:rsidRDefault="002D5C61" w:rsidP="003428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5C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Обеспечение </w:t>
            </w:r>
            <w:r w:rsidR="007A4E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предоставления </w:t>
            </w:r>
            <w:r w:rsidRPr="002D5C61">
              <w:rPr>
                <w:rFonts w:ascii="Times New Roman" w:eastAsia="Times New Roman" w:hAnsi="Times New Roman" w:cs="Times New Roman"/>
                <w:sz w:val="24"/>
                <w:szCs w:val="24"/>
              </w:rPr>
              <w:t>качественного и сбалансированного питания в соответствии с возрастными и физиологическими потребностями учащихся в пищевых веществах и энергии</w:t>
            </w:r>
          </w:p>
        </w:tc>
        <w:tc>
          <w:tcPr>
            <w:tcW w:w="1561" w:type="pct"/>
            <w:vMerge w:val="restart"/>
            <w:shd w:val="clear" w:color="auto" w:fill="auto"/>
            <w:hideMark/>
          </w:tcPr>
          <w:p w:rsidR="0034287B" w:rsidRDefault="0034287B" w:rsidP="0034287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43C3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всех обучающихся в частных, имеющих государственную аккредитацию,  образовательных организациях дотациями на питание за счет средств местного бюджета; обеспечение детей и подростков горячим питанием в лагерях дневного пребывания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34287B" w:rsidRDefault="0034287B" w:rsidP="0034287B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47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Обеспечение 100-процентного охвата </w:t>
            </w:r>
            <w:r w:rsidRPr="0035478A">
              <w:rPr>
                <w:rFonts w:ascii="Times New Roman" w:hAnsi="Times New Roman" w:cs="Times New Roman"/>
                <w:sz w:val="24"/>
                <w:szCs w:val="24"/>
              </w:rPr>
              <w:t>обучающихся, получающи</w:t>
            </w:r>
            <w:r w:rsidR="007A4EC6">
              <w:rPr>
                <w:rFonts w:ascii="Times New Roman" w:hAnsi="Times New Roman" w:cs="Times New Roman"/>
                <w:sz w:val="24"/>
                <w:szCs w:val="24"/>
              </w:rPr>
              <w:t xml:space="preserve">х начальное общее образование в </w:t>
            </w:r>
            <w:r w:rsidRPr="0035478A">
              <w:rPr>
                <w:rFonts w:ascii="Times New Roman" w:hAnsi="Times New Roman" w:cs="Times New Roman"/>
                <w:sz w:val="24"/>
                <w:szCs w:val="24"/>
              </w:rPr>
              <w:t>муниципальных</w:t>
            </w:r>
            <w:r w:rsidR="006973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5478A">
              <w:rPr>
                <w:rFonts w:ascii="Times New Roman" w:hAnsi="Times New Roman" w:cs="Times New Roman"/>
                <w:sz w:val="24"/>
                <w:szCs w:val="24"/>
              </w:rPr>
              <w:t>общеобразовательных</w:t>
            </w:r>
            <w:r w:rsidR="006973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5478A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организациях, обеспеченных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бесплатным горячим питанием.</w:t>
            </w:r>
          </w:p>
          <w:p w:rsidR="0034287B" w:rsidRPr="00E943C3" w:rsidRDefault="0034287B" w:rsidP="007A4EC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478A">
              <w:rPr>
                <w:rFonts w:ascii="Times New Roman" w:hAnsi="Times New Roman" w:cs="Times New Roman"/>
                <w:sz w:val="24"/>
                <w:szCs w:val="24"/>
              </w:rPr>
              <w:t>Повышение доступности и увеличение охвата горячим питанием обучающихся 5-11 классов</w:t>
            </w:r>
            <w:r w:rsidRPr="0035478A">
              <w:rPr>
                <w:rFonts w:ascii="Times New Roman" w:eastAsia="Times New Roman" w:hAnsi="Times New Roman" w:cs="Times New Roman"/>
                <w:sz w:val="24"/>
                <w:szCs w:val="24"/>
              </w:rPr>
              <w:t>; организация питания  дет</w:t>
            </w:r>
            <w:r w:rsidR="007A4EC6">
              <w:rPr>
                <w:rFonts w:ascii="Times New Roman" w:eastAsia="Times New Roman" w:hAnsi="Times New Roman" w:cs="Times New Roman"/>
                <w:sz w:val="24"/>
                <w:szCs w:val="24"/>
              </w:rPr>
              <w:t>ей</w:t>
            </w:r>
            <w:r w:rsidRPr="003547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из социально-незащищенных и малообеспеченных семей, посещающих группы продленного дня; обеспечение всех учащихся  муниципальных общеобразовательных организаций города </w:t>
            </w:r>
            <w:r w:rsidRPr="0035478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дотацией  на питание за счет средств местного и областного бюджетов</w:t>
            </w:r>
          </w:p>
        </w:tc>
        <w:tc>
          <w:tcPr>
            <w:tcW w:w="2253" w:type="pct"/>
            <w:gridSpan w:val="2"/>
            <w:shd w:val="clear" w:color="auto" w:fill="auto"/>
            <w:vAlign w:val="center"/>
            <w:hideMark/>
          </w:tcPr>
          <w:p w:rsidR="0034287B" w:rsidRPr="00E943C3" w:rsidRDefault="0034287B" w:rsidP="003428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43C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Число обучающихся частных, имеющих государственную аккредитацию, общеобразовательных организаций, получающих дотацию на питание, за счет средств местного бюджета</w:t>
            </w:r>
          </w:p>
        </w:tc>
      </w:tr>
      <w:tr w:rsidR="0034287B" w:rsidRPr="00013260" w:rsidTr="00336A72">
        <w:trPr>
          <w:trHeight w:val="509"/>
        </w:trPr>
        <w:tc>
          <w:tcPr>
            <w:tcW w:w="267" w:type="pct"/>
            <w:vMerge/>
            <w:shd w:val="clear" w:color="auto" w:fill="auto"/>
            <w:hideMark/>
          </w:tcPr>
          <w:p w:rsidR="0034287B" w:rsidRPr="00E943C3" w:rsidRDefault="0034287B" w:rsidP="003428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pct"/>
            <w:vMerge/>
            <w:shd w:val="clear" w:color="auto" w:fill="auto"/>
            <w:hideMark/>
          </w:tcPr>
          <w:p w:rsidR="0034287B" w:rsidRPr="00E943C3" w:rsidRDefault="0034287B" w:rsidP="003428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1" w:type="pct"/>
            <w:vMerge/>
            <w:shd w:val="clear" w:color="auto" w:fill="auto"/>
            <w:vAlign w:val="center"/>
            <w:hideMark/>
          </w:tcPr>
          <w:p w:rsidR="0034287B" w:rsidRPr="00E943C3" w:rsidRDefault="0034287B" w:rsidP="0034287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3" w:type="pct"/>
            <w:gridSpan w:val="2"/>
            <w:shd w:val="clear" w:color="auto" w:fill="auto"/>
            <w:hideMark/>
          </w:tcPr>
          <w:p w:rsidR="0034287B" w:rsidRPr="00E943C3" w:rsidRDefault="0034287B" w:rsidP="003428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43C3">
              <w:rPr>
                <w:rFonts w:ascii="Times New Roman" w:eastAsia="Times New Roman" w:hAnsi="Times New Roman" w:cs="Times New Roman"/>
                <w:sz w:val="24"/>
                <w:szCs w:val="24"/>
              </w:rPr>
              <w:t>Число детей и подростков, охваченных горячим питанием в лагерях дневного пребывания</w:t>
            </w:r>
          </w:p>
        </w:tc>
      </w:tr>
      <w:tr w:rsidR="0034287B" w:rsidRPr="00013260" w:rsidTr="00336A72">
        <w:trPr>
          <w:trHeight w:val="50"/>
        </w:trPr>
        <w:tc>
          <w:tcPr>
            <w:tcW w:w="267" w:type="pct"/>
            <w:vMerge/>
          </w:tcPr>
          <w:p w:rsidR="0034287B" w:rsidRPr="00365BCB" w:rsidRDefault="0034287B" w:rsidP="00342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pct"/>
            <w:vMerge/>
          </w:tcPr>
          <w:p w:rsidR="0034287B" w:rsidRPr="00365BCB" w:rsidRDefault="0034287B" w:rsidP="003428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1" w:type="pct"/>
            <w:vMerge/>
          </w:tcPr>
          <w:p w:rsidR="0034287B" w:rsidRPr="00365BCB" w:rsidRDefault="0034287B" w:rsidP="0034287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3" w:type="pct"/>
            <w:gridSpan w:val="2"/>
            <w:shd w:val="clear" w:color="auto" w:fill="auto"/>
          </w:tcPr>
          <w:p w:rsidR="0034287B" w:rsidRPr="00365BCB" w:rsidRDefault="0034287B" w:rsidP="003428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5BCB">
              <w:rPr>
                <w:rFonts w:ascii="Times New Roman" w:eastAsia="Times New Roman" w:hAnsi="Times New Roman" w:cs="Times New Roman"/>
                <w:sz w:val="24"/>
                <w:szCs w:val="24"/>
              </w:rPr>
              <w:t>Доля обучающихся, получающих начальное общее образование в муниципальных образовательных организациях, получающих бесплатное горячее питание, к общему количеству обучающихся, получающих начальное общ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ее образование в муниципальных </w:t>
            </w:r>
            <w:r w:rsidRPr="00365BCB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образовательных организациях</w:t>
            </w:r>
          </w:p>
        </w:tc>
      </w:tr>
      <w:tr w:rsidR="0034287B" w:rsidRPr="00013260" w:rsidTr="00336A72">
        <w:trPr>
          <w:trHeight w:val="50"/>
        </w:trPr>
        <w:tc>
          <w:tcPr>
            <w:tcW w:w="267" w:type="pct"/>
            <w:vMerge/>
          </w:tcPr>
          <w:p w:rsidR="0034287B" w:rsidRPr="00365BCB" w:rsidRDefault="0034287B" w:rsidP="00342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pct"/>
            <w:vMerge/>
            <w:vAlign w:val="center"/>
          </w:tcPr>
          <w:p w:rsidR="0034287B" w:rsidRPr="00365BCB" w:rsidRDefault="0034287B" w:rsidP="003428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1" w:type="pct"/>
            <w:vMerge/>
          </w:tcPr>
          <w:p w:rsidR="0034287B" w:rsidRPr="00365BCB" w:rsidRDefault="0034287B" w:rsidP="0034287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3" w:type="pct"/>
            <w:gridSpan w:val="2"/>
            <w:shd w:val="clear" w:color="auto" w:fill="auto"/>
          </w:tcPr>
          <w:p w:rsidR="0034287B" w:rsidRPr="00365BCB" w:rsidRDefault="0034287B" w:rsidP="003428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5BCB">
              <w:rPr>
                <w:rFonts w:ascii="Times New Roman" w:eastAsia="Times New Roman" w:hAnsi="Times New Roman" w:cs="Times New Roman"/>
                <w:sz w:val="24"/>
                <w:szCs w:val="24"/>
              </w:rPr>
              <w:t>Охват бесплатным горячим питанием обучающихся, получающих начальное общее образование в муниципальных образовательных организациях</w:t>
            </w:r>
          </w:p>
        </w:tc>
      </w:tr>
      <w:tr w:rsidR="0034287B" w:rsidRPr="00013260" w:rsidTr="00336A72">
        <w:trPr>
          <w:trHeight w:val="50"/>
        </w:trPr>
        <w:tc>
          <w:tcPr>
            <w:tcW w:w="267" w:type="pct"/>
            <w:vMerge/>
          </w:tcPr>
          <w:p w:rsidR="0034287B" w:rsidRPr="00365BCB" w:rsidRDefault="0034287B" w:rsidP="00342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pct"/>
            <w:vMerge/>
            <w:vAlign w:val="center"/>
          </w:tcPr>
          <w:p w:rsidR="0034287B" w:rsidRPr="00365BCB" w:rsidRDefault="0034287B" w:rsidP="003428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1" w:type="pct"/>
            <w:vMerge/>
          </w:tcPr>
          <w:p w:rsidR="0034287B" w:rsidRPr="00365BCB" w:rsidRDefault="0034287B" w:rsidP="0034287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3" w:type="pct"/>
            <w:gridSpan w:val="2"/>
            <w:shd w:val="clear" w:color="auto" w:fill="auto"/>
            <w:vAlign w:val="center"/>
          </w:tcPr>
          <w:p w:rsidR="0034287B" w:rsidRPr="007A18F5" w:rsidRDefault="0034287B" w:rsidP="003428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18F5">
              <w:rPr>
                <w:rFonts w:ascii="Times New Roman" w:eastAsia="Times New Roman" w:hAnsi="Times New Roman" w:cs="Times New Roman"/>
                <w:sz w:val="24"/>
                <w:szCs w:val="24"/>
              </w:rPr>
              <w:t>Доля обучающихся с ограниченными возможностями здоровья, осваивающих программы начального общего, основного общего, среднего общего образования в муниципальных общеобразовательных организациях, и получающих бесплатное двухразовое питание от общего числа заявлений, поданных родителями (законными представителями), на получение их детьми с ограниченными возможностями здоровья бесплатного двухразового питания</w:t>
            </w:r>
          </w:p>
        </w:tc>
      </w:tr>
      <w:tr w:rsidR="0034287B" w:rsidRPr="00013260" w:rsidTr="00336A72">
        <w:trPr>
          <w:trHeight w:val="50"/>
        </w:trPr>
        <w:tc>
          <w:tcPr>
            <w:tcW w:w="267" w:type="pct"/>
            <w:vMerge/>
          </w:tcPr>
          <w:p w:rsidR="0034287B" w:rsidRPr="00365BCB" w:rsidRDefault="0034287B" w:rsidP="00342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pct"/>
            <w:vMerge/>
            <w:vAlign w:val="center"/>
          </w:tcPr>
          <w:p w:rsidR="0034287B" w:rsidRPr="00365BCB" w:rsidRDefault="0034287B" w:rsidP="003428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1" w:type="pct"/>
            <w:vMerge/>
          </w:tcPr>
          <w:p w:rsidR="0034287B" w:rsidRPr="00365BCB" w:rsidRDefault="0034287B" w:rsidP="0034287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3" w:type="pct"/>
            <w:gridSpan w:val="2"/>
            <w:shd w:val="clear" w:color="auto" w:fill="auto"/>
            <w:vAlign w:val="center"/>
          </w:tcPr>
          <w:p w:rsidR="0034287B" w:rsidRPr="007A18F5" w:rsidRDefault="0034287B" w:rsidP="003428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18F5">
              <w:rPr>
                <w:rFonts w:ascii="Times New Roman" w:eastAsia="Times New Roman" w:hAnsi="Times New Roman" w:cs="Times New Roman"/>
                <w:sz w:val="24"/>
                <w:szCs w:val="24"/>
              </w:rPr>
              <w:t>Доля обучающихся с ограниченными возможностями здоровья, осваивающих программы начального общего, основного общего и среднего общего образования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организованных </w:t>
            </w:r>
            <w:r w:rsidRPr="007A18F5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</w:t>
            </w:r>
            <w:r w:rsidRPr="007A18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общеобразовательны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</w:t>
            </w:r>
            <w:r w:rsidRPr="007A18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организация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</w:t>
            </w:r>
            <w:r w:rsidRPr="007A18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дому, получающих выплату ежемесячной денежной компенсаци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двухразового питания обучающим</w:t>
            </w:r>
            <w:r w:rsidRPr="007A18F5">
              <w:rPr>
                <w:rFonts w:ascii="Times New Roman" w:eastAsia="Times New Roman" w:hAnsi="Times New Roman" w:cs="Times New Roman"/>
                <w:sz w:val="24"/>
                <w:szCs w:val="24"/>
              </w:rPr>
              <w:t>ся с ограниченными возможностями здоровья, осваивающи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Pr="007A18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программы начального общего, основного общего, среднего общего образования на дому,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7A18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обще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Pr="007A18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числ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7A18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заявлений, поданных родителями (законными представителями), на получение ежемесячной денежной компенсации двухразового питания</w:t>
            </w:r>
          </w:p>
        </w:tc>
      </w:tr>
      <w:tr w:rsidR="004E3FF2" w:rsidRPr="00013260" w:rsidTr="00336A72">
        <w:trPr>
          <w:trHeight w:val="50"/>
        </w:trPr>
        <w:tc>
          <w:tcPr>
            <w:tcW w:w="267" w:type="pct"/>
            <w:vMerge/>
          </w:tcPr>
          <w:p w:rsidR="004E3FF2" w:rsidRPr="00365BCB" w:rsidRDefault="004E3FF2" w:rsidP="00342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pct"/>
            <w:vMerge/>
            <w:vAlign w:val="center"/>
          </w:tcPr>
          <w:p w:rsidR="004E3FF2" w:rsidRPr="00365BCB" w:rsidRDefault="004E3FF2" w:rsidP="003428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1" w:type="pct"/>
            <w:vMerge/>
          </w:tcPr>
          <w:p w:rsidR="004E3FF2" w:rsidRPr="00365BCB" w:rsidRDefault="004E3FF2" w:rsidP="0034287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3" w:type="pct"/>
            <w:gridSpan w:val="2"/>
            <w:shd w:val="clear" w:color="auto" w:fill="auto"/>
            <w:vAlign w:val="center"/>
          </w:tcPr>
          <w:p w:rsidR="004E3FF2" w:rsidRPr="007A18F5" w:rsidRDefault="004E3FF2" w:rsidP="003428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3FF2">
              <w:rPr>
                <w:rFonts w:ascii="Times New Roman" w:eastAsia="Times New Roman" w:hAnsi="Times New Roman" w:cs="Times New Roman"/>
                <w:sz w:val="24"/>
                <w:szCs w:val="24"/>
              </w:rPr>
              <w:t>Охват бесплатным горячим питанием обучающихся, получающих начальное общее образование в муниципальных образовательных организациях</w:t>
            </w:r>
          </w:p>
        </w:tc>
      </w:tr>
      <w:tr w:rsidR="0034287B" w:rsidRPr="00013260" w:rsidTr="00336A72">
        <w:trPr>
          <w:trHeight w:val="50"/>
        </w:trPr>
        <w:tc>
          <w:tcPr>
            <w:tcW w:w="267" w:type="pct"/>
            <w:vMerge/>
            <w:vAlign w:val="center"/>
          </w:tcPr>
          <w:p w:rsidR="0034287B" w:rsidRPr="00365BCB" w:rsidRDefault="0034287B" w:rsidP="003428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pct"/>
            <w:vMerge/>
            <w:vAlign w:val="center"/>
          </w:tcPr>
          <w:p w:rsidR="0034287B" w:rsidRPr="00365BCB" w:rsidRDefault="0034287B" w:rsidP="003428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1" w:type="pct"/>
            <w:vMerge/>
          </w:tcPr>
          <w:p w:rsidR="0034287B" w:rsidRPr="00365BCB" w:rsidRDefault="0034287B" w:rsidP="0034287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3" w:type="pct"/>
            <w:gridSpan w:val="2"/>
            <w:shd w:val="clear" w:color="auto" w:fill="auto"/>
            <w:vAlign w:val="center"/>
          </w:tcPr>
          <w:p w:rsidR="0034287B" w:rsidRPr="00365BCB" w:rsidRDefault="0034287B" w:rsidP="003428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5B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Число обучающихся 1-4 классов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</w:t>
            </w:r>
            <w:r w:rsidRPr="00365BCB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муниципальных образовательных организаци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ях</w:t>
            </w:r>
            <w:r w:rsidRPr="00365BCB">
              <w:rPr>
                <w:rFonts w:ascii="Times New Roman" w:eastAsia="Times New Roman" w:hAnsi="Times New Roman" w:cs="Times New Roman"/>
                <w:sz w:val="24"/>
                <w:szCs w:val="24"/>
              </w:rPr>
              <w:t>, получающих дотацию на питание за счет средств местного бюджета</w:t>
            </w:r>
          </w:p>
        </w:tc>
      </w:tr>
      <w:tr w:rsidR="0034287B" w:rsidRPr="00013260" w:rsidTr="00336A72">
        <w:trPr>
          <w:trHeight w:val="50"/>
        </w:trPr>
        <w:tc>
          <w:tcPr>
            <w:tcW w:w="267" w:type="pct"/>
            <w:vMerge/>
            <w:vAlign w:val="center"/>
          </w:tcPr>
          <w:p w:rsidR="0034287B" w:rsidRPr="00365BCB" w:rsidRDefault="0034287B" w:rsidP="003428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pct"/>
            <w:vMerge/>
            <w:vAlign w:val="center"/>
          </w:tcPr>
          <w:p w:rsidR="0034287B" w:rsidRPr="00365BCB" w:rsidRDefault="0034287B" w:rsidP="003428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1" w:type="pct"/>
            <w:vMerge/>
          </w:tcPr>
          <w:p w:rsidR="0034287B" w:rsidRPr="00365BCB" w:rsidRDefault="0034287B" w:rsidP="0034287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3" w:type="pct"/>
            <w:gridSpan w:val="2"/>
            <w:shd w:val="clear" w:color="auto" w:fill="auto"/>
            <w:vAlign w:val="center"/>
          </w:tcPr>
          <w:p w:rsidR="0034287B" w:rsidRPr="00365BCB" w:rsidRDefault="0034287B" w:rsidP="003428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5BCB">
              <w:rPr>
                <w:rFonts w:ascii="Times New Roman" w:eastAsia="Times New Roman" w:hAnsi="Times New Roman" w:cs="Times New Roman"/>
                <w:sz w:val="24"/>
                <w:szCs w:val="24"/>
              </w:rPr>
              <w:t>Число обучающихся 1-4  классов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</w:t>
            </w:r>
            <w:r w:rsidRPr="00365BCB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муниципальных образовательных организаци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ях</w:t>
            </w:r>
            <w:r w:rsidRPr="00365BCB">
              <w:rPr>
                <w:rFonts w:ascii="Times New Roman" w:eastAsia="Times New Roman" w:hAnsi="Times New Roman" w:cs="Times New Roman"/>
                <w:sz w:val="24"/>
                <w:szCs w:val="24"/>
              </w:rPr>
              <w:t>, получающих субсидию на питание за счет средств областного бюджета</w:t>
            </w:r>
          </w:p>
        </w:tc>
      </w:tr>
      <w:tr w:rsidR="0034287B" w:rsidRPr="00013260" w:rsidTr="00336A72">
        <w:trPr>
          <w:trHeight w:val="50"/>
        </w:trPr>
        <w:tc>
          <w:tcPr>
            <w:tcW w:w="267" w:type="pct"/>
            <w:vMerge/>
          </w:tcPr>
          <w:p w:rsidR="0034287B" w:rsidRPr="0035478A" w:rsidRDefault="0034287B" w:rsidP="00342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pct"/>
            <w:vMerge/>
          </w:tcPr>
          <w:p w:rsidR="0034287B" w:rsidRPr="0035478A" w:rsidRDefault="0034287B" w:rsidP="003428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1" w:type="pct"/>
            <w:vMerge/>
          </w:tcPr>
          <w:p w:rsidR="0034287B" w:rsidRPr="0035478A" w:rsidRDefault="0034287B" w:rsidP="0034287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253" w:type="pct"/>
            <w:gridSpan w:val="2"/>
            <w:shd w:val="clear" w:color="auto" w:fill="auto"/>
          </w:tcPr>
          <w:p w:rsidR="0034287B" w:rsidRPr="0035478A" w:rsidRDefault="0034287B" w:rsidP="003428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47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Число обучающихся 5-11 классов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</w:t>
            </w:r>
            <w:r w:rsidRPr="0035478A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муниципальных общеобразовательных организациях, получающих дотацию на питание за счет средств местного бюджета</w:t>
            </w:r>
          </w:p>
        </w:tc>
      </w:tr>
      <w:tr w:rsidR="0034287B" w:rsidRPr="00013260" w:rsidTr="00336A72">
        <w:trPr>
          <w:trHeight w:val="50"/>
        </w:trPr>
        <w:tc>
          <w:tcPr>
            <w:tcW w:w="267" w:type="pct"/>
            <w:vMerge/>
            <w:vAlign w:val="center"/>
          </w:tcPr>
          <w:p w:rsidR="0034287B" w:rsidRPr="00013260" w:rsidRDefault="0034287B" w:rsidP="00342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919" w:type="pct"/>
            <w:vMerge/>
            <w:vAlign w:val="center"/>
          </w:tcPr>
          <w:p w:rsidR="0034287B" w:rsidRPr="00013260" w:rsidRDefault="0034287B" w:rsidP="00342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561" w:type="pct"/>
            <w:vMerge/>
          </w:tcPr>
          <w:p w:rsidR="0034287B" w:rsidRPr="00013260" w:rsidRDefault="0034287B" w:rsidP="0034287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253" w:type="pct"/>
            <w:gridSpan w:val="2"/>
            <w:shd w:val="clear" w:color="auto" w:fill="auto"/>
          </w:tcPr>
          <w:p w:rsidR="0034287B" w:rsidRPr="0035478A" w:rsidRDefault="0034287B" w:rsidP="003428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478A">
              <w:rPr>
                <w:rFonts w:ascii="Times New Roman" w:eastAsia="Times New Roman" w:hAnsi="Times New Roman" w:cs="Times New Roman"/>
                <w:sz w:val="24"/>
                <w:szCs w:val="24"/>
              </w:rPr>
              <w:t>Число обучающихся 5-11 классов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</w:t>
            </w:r>
            <w:r w:rsidRPr="0035478A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муниципальных общеобразовательных организациях,  получающих субсидию на питание, за счет средств областного бюджета</w:t>
            </w:r>
          </w:p>
        </w:tc>
      </w:tr>
      <w:tr w:rsidR="0034287B" w:rsidRPr="00013260" w:rsidTr="00336A72">
        <w:trPr>
          <w:trHeight w:val="50"/>
        </w:trPr>
        <w:tc>
          <w:tcPr>
            <w:tcW w:w="267" w:type="pct"/>
            <w:vMerge/>
            <w:vAlign w:val="center"/>
          </w:tcPr>
          <w:p w:rsidR="0034287B" w:rsidRPr="00013260" w:rsidRDefault="0034287B" w:rsidP="00342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919" w:type="pct"/>
            <w:vMerge/>
            <w:vAlign w:val="center"/>
          </w:tcPr>
          <w:p w:rsidR="0034287B" w:rsidRPr="00013260" w:rsidRDefault="0034287B" w:rsidP="00342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561" w:type="pct"/>
            <w:vMerge/>
          </w:tcPr>
          <w:p w:rsidR="0034287B" w:rsidRPr="00013260" w:rsidRDefault="0034287B" w:rsidP="0034287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253" w:type="pct"/>
            <w:gridSpan w:val="2"/>
            <w:shd w:val="clear" w:color="auto" w:fill="auto"/>
          </w:tcPr>
          <w:p w:rsidR="0034287B" w:rsidRPr="0035478A" w:rsidRDefault="0034287B" w:rsidP="003428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478A">
              <w:rPr>
                <w:rFonts w:ascii="Times New Roman" w:eastAsia="Times New Roman" w:hAnsi="Times New Roman" w:cs="Times New Roman"/>
                <w:sz w:val="24"/>
                <w:szCs w:val="24"/>
              </w:rPr>
              <w:t>Число обучающихся, освобожденных в установленном размере от платы за питание, из числа малообеспеченных семей, детей-сирот, детей, оставшихся без попечения родителей, детей-инвалидов, посещающих группы продленного дня</w:t>
            </w:r>
          </w:p>
        </w:tc>
      </w:tr>
      <w:tr w:rsidR="0034287B" w:rsidRPr="00013260" w:rsidTr="00336A72">
        <w:trPr>
          <w:trHeight w:val="50"/>
        </w:trPr>
        <w:tc>
          <w:tcPr>
            <w:tcW w:w="267" w:type="pct"/>
            <w:vMerge/>
            <w:vAlign w:val="center"/>
          </w:tcPr>
          <w:p w:rsidR="0034287B" w:rsidRPr="00013260" w:rsidRDefault="0034287B" w:rsidP="00342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919" w:type="pct"/>
            <w:vMerge/>
            <w:vAlign w:val="center"/>
          </w:tcPr>
          <w:p w:rsidR="0034287B" w:rsidRPr="00013260" w:rsidRDefault="0034287B" w:rsidP="00342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561" w:type="pct"/>
            <w:vMerge/>
          </w:tcPr>
          <w:p w:rsidR="0034287B" w:rsidRPr="00013260" w:rsidRDefault="0034287B" w:rsidP="0034287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253" w:type="pct"/>
            <w:gridSpan w:val="2"/>
            <w:shd w:val="clear" w:color="auto" w:fill="auto"/>
          </w:tcPr>
          <w:p w:rsidR="0034287B" w:rsidRPr="0035478A" w:rsidRDefault="0034287B" w:rsidP="003428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47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Доля муниципальных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обще</w:t>
            </w:r>
            <w:r w:rsidRPr="0035478A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образовательных организаций, обеспечивающих питание обучающихся 5-11 классов во время обучения</w:t>
            </w:r>
          </w:p>
        </w:tc>
      </w:tr>
      <w:tr w:rsidR="0034287B" w:rsidRPr="00013260" w:rsidTr="00336A72">
        <w:trPr>
          <w:trHeight w:val="50"/>
        </w:trPr>
        <w:tc>
          <w:tcPr>
            <w:tcW w:w="267" w:type="pct"/>
            <w:vMerge w:val="restart"/>
          </w:tcPr>
          <w:p w:rsidR="0034287B" w:rsidRPr="00013260" w:rsidRDefault="0034287B" w:rsidP="00342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E943C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610EF9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E943C3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733" w:type="pct"/>
            <w:gridSpan w:val="4"/>
            <w:vAlign w:val="center"/>
          </w:tcPr>
          <w:p w:rsidR="0034287B" w:rsidRPr="0035478A" w:rsidRDefault="0034287B" w:rsidP="003428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Комплекс </w:t>
            </w:r>
            <w:r w:rsidR="005B34A7" w:rsidRPr="005B34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процессных мероприятий </w:t>
            </w:r>
            <w:r w:rsidRPr="00E943C3">
              <w:rPr>
                <w:rFonts w:ascii="Times New Roman" w:eastAsia="Times New Roman" w:hAnsi="Times New Roman" w:cs="Times New Roman"/>
                <w:sz w:val="24"/>
                <w:szCs w:val="24"/>
              </w:rPr>
              <w:t>«Выполнение государственных полномочий по организации и осуществлению деятельности по опеке и попечительству над несовершеннолетними»</w:t>
            </w:r>
          </w:p>
        </w:tc>
      </w:tr>
      <w:tr w:rsidR="0034287B" w:rsidRPr="00013260" w:rsidTr="00336A72">
        <w:trPr>
          <w:trHeight w:val="50"/>
        </w:trPr>
        <w:tc>
          <w:tcPr>
            <w:tcW w:w="267" w:type="pct"/>
            <w:vMerge/>
            <w:vAlign w:val="center"/>
          </w:tcPr>
          <w:p w:rsidR="0034287B" w:rsidRPr="00013260" w:rsidRDefault="0034287B" w:rsidP="00342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733" w:type="pct"/>
            <w:gridSpan w:val="4"/>
            <w:vAlign w:val="center"/>
          </w:tcPr>
          <w:p w:rsidR="0034287B" w:rsidRPr="0035478A" w:rsidRDefault="0034287B" w:rsidP="003428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УО</w:t>
            </w:r>
          </w:p>
        </w:tc>
      </w:tr>
      <w:tr w:rsidR="0034287B" w:rsidRPr="00013260" w:rsidTr="00336A72">
        <w:trPr>
          <w:trHeight w:val="315"/>
        </w:trPr>
        <w:tc>
          <w:tcPr>
            <w:tcW w:w="267" w:type="pct"/>
            <w:vMerge/>
            <w:shd w:val="clear" w:color="auto" w:fill="auto"/>
            <w:hideMark/>
          </w:tcPr>
          <w:p w:rsidR="0034287B" w:rsidRPr="00E943C3" w:rsidRDefault="0034287B" w:rsidP="003428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pct"/>
            <w:vMerge w:val="restart"/>
            <w:shd w:val="clear" w:color="auto" w:fill="auto"/>
            <w:hideMark/>
          </w:tcPr>
          <w:p w:rsidR="0034287B" w:rsidRPr="00E943C3" w:rsidRDefault="002D5C61" w:rsidP="00AA64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5C61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необходимых условий для содержания, воспитания, обучения, социальной защиты, охраны здоровья детей-сирот и детей, оста</w:t>
            </w:r>
            <w:r w:rsidR="00AA6442">
              <w:rPr>
                <w:rFonts w:ascii="Times New Roman" w:eastAsia="Times New Roman" w:hAnsi="Times New Roman" w:cs="Times New Roman"/>
                <w:sz w:val="24"/>
                <w:szCs w:val="24"/>
              </w:rPr>
              <w:t>вшихся без попечения родителей</w:t>
            </w:r>
          </w:p>
        </w:tc>
        <w:tc>
          <w:tcPr>
            <w:tcW w:w="1561" w:type="pct"/>
            <w:vMerge w:val="restart"/>
            <w:shd w:val="clear" w:color="auto" w:fill="auto"/>
            <w:hideMark/>
          </w:tcPr>
          <w:p w:rsidR="0034287B" w:rsidRPr="00F31D2B" w:rsidRDefault="0034287B" w:rsidP="005B34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1D2B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прав и законных интересов детей-сирот и детей, оставшихся без попечения родителей, в городе Бузулуке; обеспечение выплат на содержания детей в семье опекуна; обеспечение выплат на содержание детей в приемных семьях и вознаграждения приемным родит</w:t>
            </w:r>
            <w:r w:rsidR="005B34A7">
              <w:rPr>
                <w:rFonts w:ascii="Times New Roman" w:eastAsia="Times New Roman" w:hAnsi="Times New Roman" w:cs="Times New Roman"/>
                <w:sz w:val="24"/>
                <w:szCs w:val="24"/>
              </w:rPr>
              <w:t>елям</w:t>
            </w:r>
          </w:p>
        </w:tc>
        <w:tc>
          <w:tcPr>
            <w:tcW w:w="2253" w:type="pct"/>
            <w:gridSpan w:val="2"/>
            <w:shd w:val="clear" w:color="auto" w:fill="auto"/>
            <w:vAlign w:val="center"/>
            <w:hideMark/>
          </w:tcPr>
          <w:p w:rsidR="0034287B" w:rsidRPr="00F31D2B" w:rsidRDefault="0034287B" w:rsidP="003428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1D2B">
              <w:rPr>
                <w:rFonts w:ascii="Times New Roman" w:eastAsia="Times New Roman" w:hAnsi="Times New Roman" w:cs="Times New Roman"/>
                <w:sz w:val="24"/>
                <w:szCs w:val="24"/>
              </w:rPr>
              <w:t>Доля детей-сирот и детей, оставшихся без попечения родителей, переданных на воспитание в семью, от общего числа выявленных</w:t>
            </w:r>
          </w:p>
        </w:tc>
      </w:tr>
      <w:tr w:rsidR="0034287B" w:rsidRPr="00013260" w:rsidTr="00336A72">
        <w:trPr>
          <w:trHeight w:val="50"/>
        </w:trPr>
        <w:tc>
          <w:tcPr>
            <w:tcW w:w="267" w:type="pct"/>
            <w:vMerge/>
            <w:vAlign w:val="center"/>
            <w:hideMark/>
          </w:tcPr>
          <w:p w:rsidR="0034287B" w:rsidRPr="00013260" w:rsidRDefault="0034287B" w:rsidP="00342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919" w:type="pct"/>
            <w:vMerge/>
            <w:vAlign w:val="center"/>
            <w:hideMark/>
          </w:tcPr>
          <w:p w:rsidR="0034287B" w:rsidRPr="00013260" w:rsidRDefault="0034287B" w:rsidP="00342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561" w:type="pct"/>
            <w:vMerge/>
            <w:vAlign w:val="center"/>
            <w:hideMark/>
          </w:tcPr>
          <w:p w:rsidR="0034287B" w:rsidRPr="00F31D2B" w:rsidRDefault="0034287B" w:rsidP="003428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3" w:type="pct"/>
            <w:gridSpan w:val="2"/>
            <w:shd w:val="clear" w:color="auto" w:fill="auto"/>
            <w:vAlign w:val="center"/>
            <w:hideMark/>
          </w:tcPr>
          <w:p w:rsidR="0034287B" w:rsidRPr="00F31D2B" w:rsidRDefault="0034287B" w:rsidP="003428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1D2B">
              <w:rPr>
                <w:rFonts w:ascii="Times New Roman" w:eastAsia="Times New Roman" w:hAnsi="Times New Roman" w:cs="Times New Roman"/>
                <w:sz w:val="24"/>
                <w:szCs w:val="24"/>
              </w:rPr>
              <w:t>Доля детей-сирот и детей, оставшихся без попечения родителей, переданных на воспитание в семью опекуна, от общего числа выявленных</w:t>
            </w:r>
          </w:p>
        </w:tc>
      </w:tr>
      <w:tr w:rsidR="0034287B" w:rsidRPr="00013260" w:rsidTr="00336A72">
        <w:trPr>
          <w:trHeight w:val="645"/>
        </w:trPr>
        <w:tc>
          <w:tcPr>
            <w:tcW w:w="267" w:type="pct"/>
            <w:vMerge/>
            <w:vAlign w:val="center"/>
            <w:hideMark/>
          </w:tcPr>
          <w:p w:rsidR="0034287B" w:rsidRPr="00013260" w:rsidRDefault="0034287B" w:rsidP="00342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919" w:type="pct"/>
            <w:vMerge/>
            <w:vAlign w:val="center"/>
            <w:hideMark/>
          </w:tcPr>
          <w:p w:rsidR="0034287B" w:rsidRPr="00013260" w:rsidRDefault="0034287B" w:rsidP="00342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561" w:type="pct"/>
            <w:vMerge/>
            <w:vAlign w:val="center"/>
            <w:hideMark/>
          </w:tcPr>
          <w:p w:rsidR="0034287B" w:rsidRPr="00F31D2B" w:rsidRDefault="0034287B" w:rsidP="003428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3" w:type="pct"/>
            <w:gridSpan w:val="2"/>
            <w:shd w:val="clear" w:color="auto" w:fill="auto"/>
            <w:hideMark/>
          </w:tcPr>
          <w:p w:rsidR="0034287B" w:rsidRPr="00F31D2B" w:rsidRDefault="0034287B" w:rsidP="003428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1D2B">
              <w:rPr>
                <w:rFonts w:ascii="Times New Roman" w:eastAsia="Times New Roman" w:hAnsi="Times New Roman" w:cs="Times New Roman"/>
                <w:sz w:val="24"/>
                <w:szCs w:val="24"/>
              </w:rPr>
              <w:t>Доля детей-сирот и детей, оставшихся без попечения родителей, переданных на воспитание в приемную семью, от общего числа выявленных</w:t>
            </w:r>
          </w:p>
        </w:tc>
      </w:tr>
      <w:tr w:rsidR="00570514" w:rsidRPr="00013260" w:rsidTr="00015254">
        <w:trPr>
          <w:trHeight w:val="421"/>
        </w:trPr>
        <w:tc>
          <w:tcPr>
            <w:tcW w:w="267" w:type="pct"/>
            <w:vMerge w:val="restart"/>
          </w:tcPr>
          <w:p w:rsidR="00570514" w:rsidRPr="00136730" w:rsidRDefault="00610EF9" w:rsidP="00570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  <w:r w:rsidR="00570514" w:rsidRPr="0013673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733" w:type="pct"/>
            <w:gridSpan w:val="4"/>
            <w:vAlign w:val="center"/>
          </w:tcPr>
          <w:p w:rsidR="00570514" w:rsidRPr="00136730" w:rsidRDefault="00570514" w:rsidP="003428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6730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Комплекс процессных мероприятий «Мероприятия по патриотическому воспитанию граждан»</w:t>
            </w:r>
          </w:p>
        </w:tc>
      </w:tr>
      <w:tr w:rsidR="00570514" w:rsidRPr="00013260" w:rsidTr="00570514">
        <w:trPr>
          <w:trHeight w:val="475"/>
        </w:trPr>
        <w:tc>
          <w:tcPr>
            <w:tcW w:w="267" w:type="pct"/>
            <w:vMerge/>
            <w:vAlign w:val="center"/>
          </w:tcPr>
          <w:p w:rsidR="00570514" w:rsidRDefault="00570514" w:rsidP="00342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733" w:type="pct"/>
            <w:gridSpan w:val="4"/>
            <w:vAlign w:val="center"/>
          </w:tcPr>
          <w:p w:rsidR="00570514" w:rsidRPr="00F76249" w:rsidRDefault="00570514" w:rsidP="00342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УО</w:t>
            </w:r>
          </w:p>
        </w:tc>
      </w:tr>
      <w:tr w:rsidR="00570514" w:rsidRPr="00013260" w:rsidTr="00570514">
        <w:trPr>
          <w:trHeight w:val="645"/>
        </w:trPr>
        <w:tc>
          <w:tcPr>
            <w:tcW w:w="267" w:type="pct"/>
            <w:vMerge/>
            <w:vAlign w:val="center"/>
          </w:tcPr>
          <w:p w:rsidR="00570514" w:rsidRDefault="00570514" w:rsidP="005705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919" w:type="pct"/>
            <w:vAlign w:val="center"/>
          </w:tcPr>
          <w:p w:rsidR="00570514" w:rsidRPr="00013260" w:rsidRDefault="00570514" w:rsidP="00A41F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5705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Патриотическое воспитание и подготовка </w:t>
            </w:r>
            <w:r w:rsidR="00A41FE8" w:rsidRPr="005705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обучающихся </w:t>
            </w:r>
            <w:r w:rsidRPr="00570514">
              <w:rPr>
                <w:rFonts w:ascii="Times New Roman" w:eastAsia="Times New Roman" w:hAnsi="Times New Roman" w:cs="Times New Roman"/>
                <w:sz w:val="24"/>
                <w:szCs w:val="24"/>
              </w:rPr>
              <w:t>к воинской службе.</w:t>
            </w:r>
          </w:p>
        </w:tc>
        <w:tc>
          <w:tcPr>
            <w:tcW w:w="1561" w:type="pct"/>
          </w:tcPr>
          <w:p w:rsidR="00570514" w:rsidRPr="00F31D2B" w:rsidRDefault="00570514" w:rsidP="00570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Обучающие</w:t>
            </w:r>
            <w:r w:rsidR="00A41FE8">
              <w:rPr>
                <w:rFonts w:ascii="Times New Roman" w:eastAsia="Times New Roman" w:hAnsi="Times New Roman" w:cs="Times New Roman"/>
                <w:sz w:val="24"/>
                <w:szCs w:val="24"/>
              </w:rPr>
              <w:t>ся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получат начальные знания в области обороны, будут адаптированы к воинской службе, примут участие в мероприятиях военно-патриотического характера</w:t>
            </w:r>
          </w:p>
        </w:tc>
        <w:tc>
          <w:tcPr>
            <w:tcW w:w="22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514" w:rsidRPr="00570514" w:rsidRDefault="00570514" w:rsidP="00570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0514">
              <w:rPr>
                <w:rFonts w:ascii="Times New Roman" w:eastAsia="Times New Roman" w:hAnsi="Times New Roman" w:cs="Times New Roman"/>
                <w:sz w:val="24"/>
                <w:szCs w:val="24"/>
              </w:rPr>
              <w:t>Доля обучающихся (юношей) 10 классов муниципальных общеобразовательных организаций города Бузулука, за исключением имеющих освобождение от занятий по уважительным причинам, принявших участие в пятидневных учебных сборах</w:t>
            </w:r>
          </w:p>
        </w:tc>
      </w:tr>
    </w:tbl>
    <w:p w:rsidR="000E5ECD" w:rsidRPr="00013260" w:rsidRDefault="000E5ECD">
      <w:pPr>
        <w:rPr>
          <w:color w:val="FF0000"/>
        </w:rPr>
      </w:pPr>
    </w:p>
    <w:p w:rsidR="00AF12F6" w:rsidRDefault="00AF12F6">
      <w:pPr>
        <w:rPr>
          <w:color w:val="FF0000"/>
        </w:rPr>
      </w:pPr>
    </w:p>
    <w:p w:rsidR="009C4110" w:rsidRDefault="009C4110">
      <w:pPr>
        <w:rPr>
          <w:color w:val="FF0000"/>
        </w:rPr>
      </w:pPr>
    </w:p>
    <w:p w:rsidR="009C4110" w:rsidRDefault="009C4110">
      <w:pPr>
        <w:rPr>
          <w:color w:val="FF0000"/>
        </w:rPr>
      </w:pPr>
    </w:p>
    <w:p w:rsidR="009C4110" w:rsidRDefault="009C4110">
      <w:pPr>
        <w:rPr>
          <w:color w:val="FF0000"/>
        </w:rPr>
      </w:pPr>
    </w:p>
    <w:p w:rsidR="009C4110" w:rsidRDefault="009C4110">
      <w:pPr>
        <w:rPr>
          <w:color w:val="FF0000"/>
        </w:rPr>
      </w:pPr>
    </w:p>
    <w:p w:rsidR="00015254" w:rsidRDefault="00015254">
      <w:pPr>
        <w:rPr>
          <w:color w:val="FF0000"/>
        </w:rPr>
      </w:pPr>
    </w:p>
    <w:p w:rsidR="00015254" w:rsidRDefault="00015254">
      <w:pPr>
        <w:rPr>
          <w:color w:val="FF0000"/>
        </w:rPr>
      </w:pPr>
    </w:p>
    <w:p w:rsidR="00015254" w:rsidRDefault="00015254">
      <w:pPr>
        <w:rPr>
          <w:color w:val="FF0000"/>
        </w:rPr>
      </w:pPr>
    </w:p>
    <w:p w:rsidR="00015254" w:rsidRDefault="00015254">
      <w:pPr>
        <w:rPr>
          <w:color w:val="FF0000"/>
        </w:rPr>
      </w:pPr>
    </w:p>
    <w:p w:rsidR="009C4110" w:rsidRDefault="009C4110">
      <w:pPr>
        <w:rPr>
          <w:color w:val="FF0000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307"/>
        <w:gridCol w:w="4613"/>
      </w:tblGrid>
      <w:tr w:rsidR="00666440" w:rsidRPr="00400EF3" w:rsidTr="006A3848">
        <w:tc>
          <w:tcPr>
            <w:tcW w:w="11307" w:type="dxa"/>
          </w:tcPr>
          <w:p w:rsidR="00666440" w:rsidRPr="00400EF3" w:rsidRDefault="00666440" w:rsidP="006A3848">
            <w:pPr>
              <w:contextualSpacing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613" w:type="dxa"/>
          </w:tcPr>
          <w:p w:rsidR="00A92FC8" w:rsidRPr="007F7B35" w:rsidRDefault="00666440" w:rsidP="006A3848">
            <w:pPr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F7B3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Приложение № </w:t>
            </w:r>
            <w:r w:rsidR="00A92FC8" w:rsidRPr="007F7B3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3</w:t>
            </w:r>
          </w:p>
          <w:p w:rsidR="00666440" w:rsidRPr="00400EF3" w:rsidRDefault="00666440" w:rsidP="00A92FC8">
            <w:pPr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F7B3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к </w:t>
            </w:r>
            <w:r w:rsidR="00A92FC8" w:rsidRPr="007F7B3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муниципальной программе «Образование города Бузулука»</w:t>
            </w:r>
            <w:r w:rsidRPr="00400EF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ab/>
            </w:r>
          </w:p>
          <w:p w:rsidR="00666440" w:rsidRPr="00400EF3" w:rsidRDefault="00666440" w:rsidP="006A3848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E13E5E" w:rsidRPr="00400EF3" w:rsidRDefault="00B546D2" w:rsidP="00E13E5E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400EF3">
        <w:rPr>
          <w:rFonts w:ascii="Times New Roman" w:hAnsi="Times New Roman" w:cs="Times New Roman"/>
          <w:sz w:val="24"/>
          <w:szCs w:val="24"/>
        </w:rPr>
        <w:t xml:space="preserve">Финансовое </w:t>
      </w:r>
      <w:r w:rsidR="00E13E5E" w:rsidRPr="00400EF3">
        <w:rPr>
          <w:rFonts w:ascii="Times New Roman" w:hAnsi="Times New Roman" w:cs="Times New Roman"/>
          <w:sz w:val="24"/>
          <w:szCs w:val="24"/>
        </w:rPr>
        <w:t>обеспечение</w:t>
      </w:r>
    </w:p>
    <w:p w:rsidR="00E13E5E" w:rsidRPr="00400EF3" w:rsidRDefault="00E13E5E" w:rsidP="00E13E5E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400EF3">
        <w:rPr>
          <w:rFonts w:ascii="Times New Roman" w:hAnsi="Times New Roman" w:cs="Times New Roman"/>
          <w:sz w:val="24"/>
          <w:szCs w:val="24"/>
        </w:rPr>
        <w:t>реализации муниципальной программы</w:t>
      </w:r>
    </w:p>
    <w:p w:rsidR="00E13E5E" w:rsidRPr="00E95B7F" w:rsidRDefault="00E13E5E" w:rsidP="00E13E5E">
      <w:pPr>
        <w:contextualSpacing/>
        <w:jc w:val="center"/>
        <w:rPr>
          <w:rFonts w:ascii="Times New Roman" w:hAnsi="Times New Roman" w:cs="Times New Roman"/>
          <w:sz w:val="28"/>
        </w:rPr>
      </w:pPr>
    </w:p>
    <w:tbl>
      <w:tblPr>
        <w:tblW w:w="5013" w:type="pct"/>
        <w:tblInd w:w="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9"/>
        <w:gridCol w:w="1701"/>
        <w:gridCol w:w="1558"/>
        <w:gridCol w:w="849"/>
        <w:gridCol w:w="709"/>
        <w:gridCol w:w="1424"/>
        <w:gridCol w:w="1136"/>
        <w:gridCol w:w="1274"/>
        <w:gridCol w:w="1133"/>
        <w:gridCol w:w="1133"/>
        <w:gridCol w:w="1133"/>
        <w:gridCol w:w="1133"/>
        <w:gridCol w:w="1133"/>
        <w:gridCol w:w="996"/>
      </w:tblGrid>
      <w:tr w:rsidR="00E9320E" w:rsidRPr="00E95B7F" w:rsidTr="00601A41">
        <w:trPr>
          <w:trHeight w:val="85"/>
        </w:trPr>
        <w:tc>
          <w:tcPr>
            <w:tcW w:w="203" w:type="pct"/>
            <w:vAlign w:val="center"/>
          </w:tcPr>
          <w:p w:rsidR="00AD3690" w:rsidRPr="00E95B7F" w:rsidRDefault="00AD3690" w:rsidP="00E13E5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33" w:type="pct"/>
            <w:vAlign w:val="center"/>
          </w:tcPr>
          <w:p w:rsidR="00AD3690" w:rsidRPr="00E95B7F" w:rsidRDefault="00AD3690" w:rsidP="00E13E5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8" w:type="pct"/>
            <w:vAlign w:val="center"/>
          </w:tcPr>
          <w:p w:rsidR="00AD3690" w:rsidRPr="00E95B7F" w:rsidRDefault="00AD3690" w:rsidP="00E13E5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34" w:type="pct"/>
            <w:gridSpan w:val="3"/>
            <w:shd w:val="clear" w:color="auto" w:fill="auto"/>
            <w:vAlign w:val="center"/>
          </w:tcPr>
          <w:p w:rsidR="00AD3690" w:rsidRPr="00E95B7F" w:rsidRDefault="00AD3690" w:rsidP="00E13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95B7F">
              <w:rPr>
                <w:rFonts w:ascii="Times New Roman" w:eastAsia="Times New Roman" w:hAnsi="Times New Roman" w:cs="Times New Roman"/>
              </w:rPr>
              <w:t>Код бюджетной классификации</w:t>
            </w:r>
          </w:p>
        </w:tc>
        <w:tc>
          <w:tcPr>
            <w:tcW w:w="2842" w:type="pct"/>
            <w:gridSpan w:val="8"/>
            <w:shd w:val="clear" w:color="auto" w:fill="auto"/>
            <w:vAlign w:val="center"/>
          </w:tcPr>
          <w:p w:rsidR="00AD3690" w:rsidRPr="00E95B7F" w:rsidRDefault="00AD3690" w:rsidP="00E13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95B7F">
              <w:rPr>
                <w:rFonts w:ascii="Times New Roman" w:eastAsia="Times New Roman" w:hAnsi="Times New Roman" w:cs="Times New Roman"/>
              </w:rPr>
              <w:t>Объем бюджетных ассигнований</w:t>
            </w:r>
            <w:r w:rsidR="005050F4">
              <w:rPr>
                <w:rFonts w:ascii="Times New Roman" w:eastAsia="Times New Roman" w:hAnsi="Times New Roman" w:cs="Times New Roman"/>
              </w:rPr>
              <w:t>, тыс. руб.</w:t>
            </w:r>
          </w:p>
        </w:tc>
      </w:tr>
      <w:tr w:rsidR="007125B7" w:rsidRPr="00E95B7F" w:rsidTr="00601A41">
        <w:trPr>
          <w:trHeight w:val="85"/>
        </w:trPr>
        <w:tc>
          <w:tcPr>
            <w:tcW w:w="203" w:type="pct"/>
            <w:vAlign w:val="center"/>
          </w:tcPr>
          <w:p w:rsidR="000E1988" w:rsidRPr="00E95B7F" w:rsidRDefault="000E1988" w:rsidP="000E19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95B7F">
              <w:rPr>
                <w:rFonts w:ascii="Times New Roman" w:eastAsia="Times New Roman" w:hAnsi="Times New Roman" w:cs="Times New Roman"/>
              </w:rPr>
              <w:t>№ п/п</w:t>
            </w:r>
          </w:p>
        </w:tc>
        <w:tc>
          <w:tcPr>
            <w:tcW w:w="533" w:type="pct"/>
            <w:vAlign w:val="center"/>
          </w:tcPr>
          <w:p w:rsidR="000E1988" w:rsidRPr="00E95B7F" w:rsidRDefault="000E1988" w:rsidP="00AC29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95B7F">
              <w:rPr>
                <w:rFonts w:ascii="Times New Roman" w:eastAsia="Times New Roman" w:hAnsi="Times New Roman" w:cs="Times New Roman"/>
              </w:rPr>
              <w:t xml:space="preserve">Наименование муниципальной программы, </w:t>
            </w:r>
            <w:r>
              <w:rPr>
                <w:rFonts w:ascii="Times New Roman" w:eastAsia="Times New Roman" w:hAnsi="Times New Roman" w:cs="Times New Roman"/>
              </w:rPr>
              <w:t>структурного элемента</w:t>
            </w:r>
          </w:p>
        </w:tc>
        <w:tc>
          <w:tcPr>
            <w:tcW w:w="488" w:type="pct"/>
            <w:vAlign w:val="center"/>
          </w:tcPr>
          <w:p w:rsidR="000E1988" w:rsidRPr="00E95B7F" w:rsidRDefault="000E1988" w:rsidP="00AC29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95B7F">
              <w:rPr>
                <w:rFonts w:ascii="Times New Roman" w:eastAsia="Times New Roman" w:hAnsi="Times New Roman" w:cs="Times New Roman"/>
              </w:rPr>
              <w:t>Главный распоряди</w:t>
            </w:r>
            <w:r w:rsidR="007F55F3">
              <w:rPr>
                <w:rFonts w:ascii="Times New Roman" w:eastAsia="Times New Roman" w:hAnsi="Times New Roman" w:cs="Times New Roman"/>
              </w:rPr>
              <w:t xml:space="preserve"> </w:t>
            </w:r>
            <w:r w:rsidRPr="00E95B7F">
              <w:rPr>
                <w:rFonts w:ascii="Times New Roman" w:eastAsia="Times New Roman" w:hAnsi="Times New Roman" w:cs="Times New Roman"/>
              </w:rPr>
              <w:t>тель бюджет</w:t>
            </w:r>
            <w:r w:rsidR="007F55F3">
              <w:rPr>
                <w:rFonts w:ascii="Times New Roman" w:eastAsia="Times New Roman" w:hAnsi="Times New Roman" w:cs="Times New Roman"/>
              </w:rPr>
              <w:t xml:space="preserve"> </w:t>
            </w:r>
            <w:r w:rsidRPr="00E95B7F">
              <w:rPr>
                <w:rFonts w:ascii="Times New Roman" w:eastAsia="Times New Roman" w:hAnsi="Times New Roman" w:cs="Times New Roman"/>
              </w:rPr>
              <w:t>ных средств (ответствен</w:t>
            </w:r>
            <w:r w:rsidR="007125B7">
              <w:rPr>
                <w:rFonts w:ascii="Times New Roman" w:eastAsia="Times New Roman" w:hAnsi="Times New Roman" w:cs="Times New Roman"/>
              </w:rPr>
              <w:t xml:space="preserve"> </w:t>
            </w:r>
            <w:r w:rsidRPr="00E95B7F">
              <w:rPr>
                <w:rFonts w:ascii="Times New Roman" w:eastAsia="Times New Roman" w:hAnsi="Times New Roman" w:cs="Times New Roman"/>
              </w:rPr>
              <w:t>ный испо</w:t>
            </w:r>
            <w:r>
              <w:rPr>
                <w:rFonts w:ascii="Times New Roman" w:eastAsia="Times New Roman" w:hAnsi="Times New Roman" w:cs="Times New Roman"/>
              </w:rPr>
              <w:t>лни</w:t>
            </w:r>
            <w:r w:rsidR="007F55F3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тель, соисполни</w:t>
            </w:r>
            <w:r w:rsidR="007125B7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тель, участник</w:t>
            </w:r>
            <w:r w:rsidRPr="00E95B7F">
              <w:rPr>
                <w:rFonts w:ascii="Times New Roman" w:eastAsia="Times New Roman" w:hAnsi="Times New Roman" w:cs="Times New Roman"/>
              </w:rPr>
              <w:t>)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0E1988" w:rsidRPr="00E95B7F" w:rsidRDefault="000E1988" w:rsidP="00AC29BD">
            <w:pPr>
              <w:spacing w:after="0" w:line="240" w:lineRule="auto"/>
              <w:ind w:left="-112" w:right="-108"/>
              <w:jc w:val="center"/>
              <w:rPr>
                <w:rFonts w:ascii="Times New Roman" w:eastAsia="Times New Roman" w:hAnsi="Times New Roman" w:cs="Times New Roman"/>
              </w:rPr>
            </w:pPr>
            <w:r w:rsidRPr="00E95B7F">
              <w:rPr>
                <w:rFonts w:ascii="Times New Roman" w:eastAsia="Times New Roman" w:hAnsi="Times New Roman" w:cs="Times New Roman"/>
              </w:rPr>
              <w:t>ГРБС</w:t>
            </w:r>
          </w:p>
        </w:tc>
        <w:tc>
          <w:tcPr>
            <w:tcW w:w="222" w:type="pct"/>
            <w:shd w:val="clear" w:color="auto" w:fill="auto"/>
            <w:vAlign w:val="center"/>
          </w:tcPr>
          <w:p w:rsidR="000E1988" w:rsidRPr="00E95B7F" w:rsidRDefault="000E1988" w:rsidP="00AC29BD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</w:rPr>
            </w:pPr>
            <w:r w:rsidRPr="00E95B7F">
              <w:rPr>
                <w:rFonts w:ascii="Times New Roman" w:eastAsia="Times New Roman" w:hAnsi="Times New Roman" w:cs="Times New Roman"/>
              </w:rPr>
              <w:t>РзПр</w:t>
            </w:r>
          </w:p>
        </w:tc>
        <w:tc>
          <w:tcPr>
            <w:tcW w:w="446" w:type="pct"/>
            <w:shd w:val="clear" w:color="auto" w:fill="auto"/>
            <w:vAlign w:val="center"/>
          </w:tcPr>
          <w:p w:rsidR="000E1988" w:rsidRPr="00E95B7F" w:rsidRDefault="000E1988" w:rsidP="00AC29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95B7F">
              <w:rPr>
                <w:rFonts w:ascii="Times New Roman" w:eastAsia="Times New Roman" w:hAnsi="Times New Roman" w:cs="Times New Roman"/>
              </w:rPr>
              <w:t>ЦСР</w:t>
            </w:r>
          </w:p>
        </w:tc>
        <w:tc>
          <w:tcPr>
            <w:tcW w:w="356" w:type="pct"/>
            <w:shd w:val="clear" w:color="auto" w:fill="auto"/>
            <w:vAlign w:val="center"/>
          </w:tcPr>
          <w:p w:rsidR="000E1988" w:rsidRPr="00E95B7F" w:rsidRDefault="000E1988" w:rsidP="00AC29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95B7F">
              <w:rPr>
                <w:rFonts w:ascii="Times New Roman" w:eastAsia="Times New Roman" w:hAnsi="Times New Roman" w:cs="Times New Roman"/>
              </w:rPr>
              <w:t>2023 год</w:t>
            </w:r>
          </w:p>
        </w:tc>
        <w:tc>
          <w:tcPr>
            <w:tcW w:w="399" w:type="pct"/>
            <w:shd w:val="clear" w:color="auto" w:fill="auto"/>
            <w:vAlign w:val="center"/>
          </w:tcPr>
          <w:p w:rsidR="000E1988" w:rsidRPr="00E95B7F" w:rsidRDefault="000E1988" w:rsidP="00AC29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95B7F">
              <w:rPr>
                <w:rFonts w:ascii="Times New Roman" w:eastAsia="Times New Roman" w:hAnsi="Times New Roman" w:cs="Times New Roman"/>
              </w:rPr>
              <w:t>2024 год</w:t>
            </w:r>
          </w:p>
        </w:tc>
        <w:tc>
          <w:tcPr>
            <w:tcW w:w="355" w:type="pct"/>
            <w:shd w:val="clear" w:color="auto" w:fill="auto"/>
            <w:vAlign w:val="center"/>
          </w:tcPr>
          <w:p w:rsidR="000E1988" w:rsidRPr="00E95B7F" w:rsidRDefault="000E1988" w:rsidP="00AC29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95B7F">
              <w:rPr>
                <w:rFonts w:ascii="Times New Roman" w:eastAsia="Times New Roman" w:hAnsi="Times New Roman" w:cs="Times New Roman"/>
              </w:rPr>
              <w:t>2025 год</w:t>
            </w:r>
          </w:p>
        </w:tc>
        <w:tc>
          <w:tcPr>
            <w:tcW w:w="355" w:type="pct"/>
            <w:shd w:val="clear" w:color="auto" w:fill="auto"/>
            <w:vAlign w:val="center"/>
          </w:tcPr>
          <w:p w:rsidR="000E1988" w:rsidRPr="00E95B7F" w:rsidRDefault="009F4EF8" w:rsidP="00AC29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2026 </w:t>
            </w:r>
            <w:r w:rsidR="000E1988" w:rsidRPr="00E95B7F">
              <w:rPr>
                <w:rFonts w:ascii="Times New Roman" w:eastAsia="Times New Roman" w:hAnsi="Times New Roman" w:cs="Times New Roman"/>
              </w:rPr>
              <w:t>год</w:t>
            </w:r>
          </w:p>
        </w:tc>
        <w:tc>
          <w:tcPr>
            <w:tcW w:w="355" w:type="pct"/>
            <w:vAlign w:val="center"/>
          </w:tcPr>
          <w:p w:rsidR="000E1988" w:rsidRPr="00E95B7F" w:rsidRDefault="00AD3690" w:rsidP="009F0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2027 год</w:t>
            </w:r>
          </w:p>
        </w:tc>
        <w:tc>
          <w:tcPr>
            <w:tcW w:w="355" w:type="pct"/>
            <w:vAlign w:val="center"/>
          </w:tcPr>
          <w:p w:rsidR="000E1988" w:rsidRPr="00E95B7F" w:rsidRDefault="00AD3690" w:rsidP="002F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2028год</w:t>
            </w:r>
          </w:p>
        </w:tc>
        <w:tc>
          <w:tcPr>
            <w:tcW w:w="355" w:type="pct"/>
            <w:vAlign w:val="center"/>
          </w:tcPr>
          <w:p w:rsidR="000E1988" w:rsidRPr="00E95B7F" w:rsidRDefault="00AC29BD" w:rsidP="009F0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  <w:r w:rsidR="00AD3690">
              <w:rPr>
                <w:rFonts w:ascii="Times New Roman" w:eastAsia="Times New Roman" w:hAnsi="Times New Roman" w:cs="Times New Roman"/>
              </w:rPr>
              <w:t>029год</w:t>
            </w:r>
          </w:p>
        </w:tc>
        <w:tc>
          <w:tcPr>
            <w:tcW w:w="312" w:type="pct"/>
            <w:vAlign w:val="center"/>
          </w:tcPr>
          <w:p w:rsidR="000E1988" w:rsidRPr="00E95B7F" w:rsidRDefault="00AD3690" w:rsidP="009F0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2030год</w:t>
            </w:r>
          </w:p>
        </w:tc>
      </w:tr>
      <w:tr w:rsidR="007125B7" w:rsidRPr="00E95B7F" w:rsidTr="00601A41">
        <w:trPr>
          <w:trHeight w:val="96"/>
        </w:trPr>
        <w:tc>
          <w:tcPr>
            <w:tcW w:w="203" w:type="pct"/>
            <w:shd w:val="clear" w:color="auto" w:fill="auto"/>
            <w:vAlign w:val="center"/>
            <w:hideMark/>
          </w:tcPr>
          <w:p w:rsidR="000E1988" w:rsidRPr="00E95B7F" w:rsidRDefault="000E1988" w:rsidP="000E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95B7F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533" w:type="pct"/>
            <w:shd w:val="clear" w:color="auto" w:fill="auto"/>
            <w:vAlign w:val="center"/>
          </w:tcPr>
          <w:p w:rsidR="000E1988" w:rsidRPr="00E95B7F" w:rsidRDefault="00A1386D" w:rsidP="000E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488" w:type="pct"/>
            <w:shd w:val="clear" w:color="auto" w:fill="auto"/>
            <w:vAlign w:val="center"/>
          </w:tcPr>
          <w:p w:rsidR="000E1988" w:rsidRPr="00E95B7F" w:rsidRDefault="00A1386D" w:rsidP="000E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0E1988" w:rsidRPr="00E95B7F" w:rsidRDefault="00A1386D" w:rsidP="000E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222" w:type="pct"/>
            <w:shd w:val="clear" w:color="auto" w:fill="auto"/>
            <w:vAlign w:val="center"/>
          </w:tcPr>
          <w:p w:rsidR="000E1988" w:rsidRPr="00E95B7F" w:rsidRDefault="00A1386D" w:rsidP="000E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446" w:type="pct"/>
            <w:shd w:val="clear" w:color="auto" w:fill="auto"/>
            <w:vAlign w:val="center"/>
          </w:tcPr>
          <w:p w:rsidR="000E1988" w:rsidRPr="00E95B7F" w:rsidRDefault="00A1386D" w:rsidP="000E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356" w:type="pct"/>
            <w:shd w:val="clear" w:color="auto" w:fill="auto"/>
            <w:vAlign w:val="center"/>
          </w:tcPr>
          <w:p w:rsidR="000E1988" w:rsidRPr="00E95B7F" w:rsidRDefault="00A1386D" w:rsidP="000E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399" w:type="pct"/>
            <w:shd w:val="clear" w:color="auto" w:fill="auto"/>
            <w:vAlign w:val="center"/>
          </w:tcPr>
          <w:p w:rsidR="000E1988" w:rsidRPr="00E95B7F" w:rsidRDefault="00A1386D" w:rsidP="000E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355" w:type="pct"/>
            <w:shd w:val="clear" w:color="auto" w:fill="auto"/>
            <w:vAlign w:val="center"/>
          </w:tcPr>
          <w:p w:rsidR="000E1988" w:rsidRPr="00E95B7F" w:rsidRDefault="00A1386D" w:rsidP="000E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355" w:type="pct"/>
            <w:shd w:val="clear" w:color="auto" w:fill="auto"/>
            <w:vAlign w:val="center"/>
          </w:tcPr>
          <w:p w:rsidR="000E1988" w:rsidRPr="00E95B7F" w:rsidRDefault="00A1386D" w:rsidP="000E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355" w:type="pct"/>
          </w:tcPr>
          <w:p w:rsidR="000E1988" w:rsidRPr="00E95B7F" w:rsidRDefault="00A1386D" w:rsidP="000E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355" w:type="pct"/>
          </w:tcPr>
          <w:p w:rsidR="000E1988" w:rsidRPr="00E95B7F" w:rsidRDefault="00A1386D" w:rsidP="000E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355" w:type="pct"/>
          </w:tcPr>
          <w:p w:rsidR="000E1988" w:rsidRPr="00E95B7F" w:rsidRDefault="00A1386D" w:rsidP="000E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312" w:type="pct"/>
          </w:tcPr>
          <w:p w:rsidR="000E1988" w:rsidRPr="00E95B7F" w:rsidRDefault="00A1386D" w:rsidP="000E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14</w:t>
            </w:r>
          </w:p>
        </w:tc>
      </w:tr>
      <w:tr w:rsidR="007125B7" w:rsidRPr="00060EBC" w:rsidTr="00C946D7">
        <w:trPr>
          <w:trHeight w:val="578"/>
        </w:trPr>
        <w:tc>
          <w:tcPr>
            <w:tcW w:w="203" w:type="pct"/>
            <w:vMerge w:val="restart"/>
            <w:shd w:val="clear" w:color="auto" w:fill="auto"/>
            <w:vAlign w:val="center"/>
            <w:hideMark/>
          </w:tcPr>
          <w:p w:rsidR="000E1988" w:rsidRPr="00060EBC" w:rsidRDefault="000E1988" w:rsidP="00AC29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0EBC">
              <w:rPr>
                <w:rFonts w:ascii="Times New Roman" w:eastAsia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533" w:type="pct"/>
            <w:vMerge w:val="restart"/>
            <w:shd w:val="clear" w:color="auto" w:fill="auto"/>
            <w:hideMark/>
          </w:tcPr>
          <w:p w:rsidR="000E1988" w:rsidRPr="005050F4" w:rsidRDefault="000E1988" w:rsidP="00AC29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50F4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программа «Образование города Бузулука»</w:t>
            </w:r>
          </w:p>
        </w:tc>
        <w:tc>
          <w:tcPr>
            <w:tcW w:w="488" w:type="pct"/>
            <w:shd w:val="clear" w:color="auto" w:fill="auto"/>
            <w:vAlign w:val="center"/>
            <w:hideMark/>
          </w:tcPr>
          <w:p w:rsidR="000E1988" w:rsidRPr="00060EBC" w:rsidRDefault="000E1988" w:rsidP="00AC29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0EBC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всего, в том числе: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:rsidR="000E1988" w:rsidRPr="00060EBC" w:rsidRDefault="000E1988" w:rsidP="00AC29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0EBC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0E1988" w:rsidRPr="00060EBC" w:rsidRDefault="000E1988" w:rsidP="00AC29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0EBC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46" w:type="pct"/>
            <w:shd w:val="clear" w:color="auto" w:fill="auto"/>
            <w:vAlign w:val="center"/>
            <w:hideMark/>
          </w:tcPr>
          <w:p w:rsidR="000E1988" w:rsidRPr="00060EBC" w:rsidRDefault="000E1988" w:rsidP="00AC29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0EBC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1988" w:rsidRPr="00060EBC" w:rsidRDefault="00C946D7" w:rsidP="009F0979">
            <w:pPr>
              <w:spacing w:after="0" w:line="240" w:lineRule="auto"/>
              <w:ind w:left="-99" w:right="-1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1777200,8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83F" w:rsidRPr="00060EBC" w:rsidRDefault="00601A41" w:rsidP="009F0979">
            <w:pPr>
              <w:spacing w:after="0" w:line="240" w:lineRule="auto"/>
              <w:ind w:left="-75" w:right="-12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2033409,4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1988" w:rsidRPr="00060EBC" w:rsidRDefault="000E1988" w:rsidP="00F63DE3">
            <w:pPr>
              <w:spacing w:after="0" w:line="240" w:lineRule="auto"/>
              <w:ind w:left="-75" w:right="-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0E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 </w:t>
            </w:r>
            <w:r w:rsidR="0063683F">
              <w:rPr>
                <w:rFonts w:ascii="Times New Roman" w:eastAsia="Times New Roman" w:hAnsi="Times New Roman" w:cs="Times New Roman"/>
                <w:sz w:val="20"/>
                <w:szCs w:val="20"/>
              </w:rPr>
              <w:t>286328,</w:t>
            </w:r>
            <w:r w:rsidR="00F63DE3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1988" w:rsidRPr="00060EBC" w:rsidRDefault="0063683F" w:rsidP="00F63DE3">
            <w:pPr>
              <w:spacing w:after="0" w:line="240" w:lineRule="auto"/>
              <w:ind w:left="-75" w:right="-12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0E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286328,</w:t>
            </w:r>
            <w:r w:rsidR="00C946D7">
              <w:rPr>
                <w:rFonts w:ascii="Times New Roman" w:eastAsia="Times New Roman" w:hAnsi="Times New Roman" w:cs="Times New Roman"/>
                <w:sz w:val="20"/>
                <w:szCs w:val="20"/>
              </w:rPr>
              <w:t>,5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988" w:rsidRPr="00060EBC" w:rsidRDefault="0063683F" w:rsidP="00F63DE3">
            <w:pPr>
              <w:spacing w:after="0" w:line="240" w:lineRule="auto"/>
              <w:ind w:left="-75" w:right="-12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0E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286328,</w:t>
            </w:r>
            <w:r w:rsidR="00F63DE3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988" w:rsidRPr="00060EBC" w:rsidRDefault="0063683F" w:rsidP="00F63DE3">
            <w:pPr>
              <w:spacing w:after="0" w:line="240" w:lineRule="auto"/>
              <w:ind w:left="-75" w:right="-12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0E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286328,</w:t>
            </w:r>
            <w:r w:rsidR="00F63DE3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988" w:rsidRPr="00060EBC" w:rsidRDefault="0063683F" w:rsidP="00F63DE3">
            <w:pPr>
              <w:spacing w:after="0" w:line="240" w:lineRule="auto"/>
              <w:ind w:left="-75" w:right="-12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0E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286328,</w:t>
            </w:r>
            <w:r w:rsidR="00F63DE3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988" w:rsidRPr="00060EBC" w:rsidRDefault="0063683F" w:rsidP="00F63DE3">
            <w:pPr>
              <w:spacing w:after="0" w:line="240" w:lineRule="auto"/>
              <w:ind w:left="-75" w:right="-12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0E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286328,</w:t>
            </w:r>
            <w:r w:rsidR="00F63DE3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7125B7" w:rsidRPr="00060EBC" w:rsidTr="00C946D7">
        <w:trPr>
          <w:trHeight w:val="289"/>
        </w:trPr>
        <w:tc>
          <w:tcPr>
            <w:tcW w:w="203" w:type="pct"/>
            <w:vMerge/>
            <w:shd w:val="clear" w:color="auto" w:fill="auto"/>
            <w:vAlign w:val="center"/>
          </w:tcPr>
          <w:p w:rsidR="000E1988" w:rsidRPr="00060EBC" w:rsidRDefault="000E1988" w:rsidP="00AC29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33" w:type="pct"/>
            <w:vMerge/>
            <w:shd w:val="clear" w:color="auto" w:fill="auto"/>
          </w:tcPr>
          <w:p w:rsidR="000E1988" w:rsidRPr="00060EBC" w:rsidRDefault="000E1988" w:rsidP="00AC29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8" w:type="pct"/>
            <w:shd w:val="clear" w:color="auto" w:fill="auto"/>
            <w:vAlign w:val="center"/>
          </w:tcPr>
          <w:p w:rsidR="000E1988" w:rsidRPr="00060EBC" w:rsidRDefault="000E1988" w:rsidP="00AC29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0EBC">
              <w:rPr>
                <w:rFonts w:ascii="Times New Roman" w:eastAsia="Times New Roman" w:hAnsi="Times New Roman" w:cs="Times New Roman"/>
                <w:sz w:val="20"/>
                <w:szCs w:val="20"/>
              </w:rPr>
              <w:t>УО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0E1988" w:rsidRPr="00060EBC" w:rsidRDefault="000E1988" w:rsidP="00AC29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0EBC">
              <w:rPr>
                <w:rFonts w:ascii="Times New Roman" w:eastAsia="Times New Roman" w:hAnsi="Times New Roman" w:cs="Times New Roman"/>
                <w:sz w:val="20"/>
                <w:szCs w:val="20"/>
              </w:rPr>
              <w:t>038</w:t>
            </w:r>
          </w:p>
        </w:tc>
        <w:tc>
          <w:tcPr>
            <w:tcW w:w="222" w:type="pct"/>
            <w:shd w:val="clear" w:color="auto" w:fill="auto"/>
            <w:vAlign w:val="center"/>
          </w:tcPr>
          <w:p w:rsidR="000E1988" w:rsidRPr="00060EBC" w:rsidRDefault="000E1988" w:rsidP="00AC29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0EBC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46" w:type="pct"/>
            <w:shd w:val="clear" w:color="auto" w:fill="auto"/>
            <w:vAlign w:val="center"/>
          </w:tcPr>
          <w:p w:rsidR="000E1988" w:rsidRPr="00060EBC" w:rsidRDefault="000E1988" w:rsidP="00AC29BD">
            <w:pPr>
              <w:spacing w:after="0" w:line="240" w:lineRule="auto"/>
              <w:ind w:left="-3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0EBC">
              <w:rPr>
                <w:rFonts w:ascii="Times New Roman" w:eastAsia="Times New Roman" w:hAnsi="Times New Roman" w:cs="Times New Roman"/>
                <w:sz w:val="20"/>
                <w:szCs w:val="20"/>
              </w:rPr>
              <w:t>11 0 00 00000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988" w:rsidRPr="00060EBC" w:rsidRDefault="001143AF" w:rsidP="00C946D7">
            <w:pPr>
              <w:spacing w:after="0" w:line="240" w:lineRule="auto"/>
              <w:ind w:left="-99" w:right="-1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59FC">
              <w:rPr>
                <w:rFonts w:ascii="Times New Roman" w:eastAsia="Times New Roman" w:hAnsi="Times New Roman" w:cs="Times New Roman"/>
                <w:sz w:val="20"/>
                <w:szCs w:val="20"/>
              </w:rPr>
              <w:t>1 2</w:t>
            </w:r>
            <w:r w:rsidR="00C946D7">
              <w:rPr>
                <w:rFonts w:ascii="Times New Roman" w:eastAsia="Times New Roman" w:hAnsi="Times New Roman" w:cs="Times New Roman"/>
                <w:sz w:val="20"/>
                <w:szCs w:val="20"/>
              </w:rPr>
              <w:t>88166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988" w:rsidRPr="00060EBC" w:rsidRDefault="00A0308E" w:rsidP="00601A41">
            <w:pPr>
              <w:spacing w:after="0" w:line="240" w:lineRule="auto"/>
              <w:ind w:left="-75" w:right="-12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128846</w:t>
            </w:r>
            <w:r w:rsidR="00601A41">
              <w:rPr>
                <w:rFonts w:ascii="Times New Roman" w:eastAsia="Times New Roman" w:hAnsi="Times New Roman" w:cs="Times New Roman"/>
                <w:sz w:val="20"/>
                <w:szCs w:val="20"/>
              </w:rPr>
              <w:t>6,9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988" w:rsidRPr="00060EBC" w:rsidRDefault="00A0308E" w:rsidP="00F63DE3">
            <w:pPr>
              <w:spacing w:after="0" w:line="240" w:lineRule="auto"/>
              <w:ind w:left="-75" w:right="-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0E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286328,</w:t>
            </w:r>
            <w:r w:rsidR="00F63DE3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988" w:rsidRPr="00060EBC" w:rsidRDefault="00A0308E" w:rsidP="00C946D7">
            <w:pPr>
              <w:spacing w:after="0" w:line="240" w:lineRule="auto"/>
              <w:ind w:left="-75" w:right="-12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0E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286328,</w:t>
            </w:r>
            <w:r w:rsidR="00C946D7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988" w:rsidRPr="00060EBC" w:rsidRDefault="00A0308E" w:rsidP="00F63DE3">
            <w:pPr>
              <w:spacing w:after="0" w:line="240" w:lineRule="auto"/>
              <w:ind w:left="-75" w:right="-12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0E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286328,</w:t>
            </w:r>
            <w:r w:rsidR="00F63DE3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988" w:rsidRPr="00060EBC" w:rsidRDefault="00804125" w:rsidP="00F63DE3">
            <w:pPr>
              <w:spacing w:after="0" w:line="240" w:lineRule="auto"/>
              <w:ind w:left="-75" w:right="-12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0E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286328,</w:t>
            </w:r>
            <w:r w:rsidR="00F63DE3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988" w:rsidRPr="00060EBC" w:rsidRDefault="00804125" w:rsidP="00F63DE3">
            <w:pPr>
              <w:spacing w:after="0" w:line="240" w:lineRule="auto"/>
              <w:ind w:left="-75" w:right="-12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0E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286328,</w:t>
            </w:r>
            <w:r w:rsidR="00F63DE3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988" w:rsidRPr="00060EBC" w:rsidRDefault="00804125" w:rsidP="00F63DE3">
            <w:pPr>
              <w:spacing w:after="0" w:line="240" w:lineRule="auto"/>
              <w:ind w:left="-75" w:right="-12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0E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286328,</w:t>
            </w:r>
            <w:r w:rsidR="00F63DE3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7125B7" w:rsidRPr="00060EBC" w:rsidTr="00601A41">
        <w:trPr>
          <w:trHeight w:val="85"/>
        </w:trPr>
        <w:tc>
          <w:tcPr>
            <w:tcW w:w="203" w:type="pct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1988" w:rsidRPr="00060EBC" w:rsidRDefault="000E1988" w:rsidP="00AC29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33" w:type="pct"/>
            <w:vMerge/>
            <w:shd w:val="clear" w:color="auto" w:fill="auto"/>
          </w:tcPr>
          <w:p w:rsidR="000E1988" w:rsidRPr="00060EBC" w:rsidRDefault="000E1988" w:rsidP="00AC29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8" w:type="pct"/>
            <w:shd w:val="clear" w:color="auto" w:fill="auto"/>
            <w:vAlign w:val="center"/>
          </w:tcPr>
          <w:p w:rsidR="000E1988" w:rsidRPr="00060EBC" w:rsidRDefault="000E1988" w:rsidP="00AC29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0EBC">
              <w:rPr>
                <w:rFonts w:ascii="Times New Roman" w:eastAsia="Times New Roman" w:hAnsi="Times New Roman" w:cs="Times New Roman"/>
                <w:sz w:val="20"/>
                <w:szCs w:val="20"/>
              </w:rPr>
              <w:t>УГ и КС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0E1988" w:rsidRPr="00060EBC" w:rsidRDefault="000E1988" w:rsidP="00AC29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0EBC">
              <w:rPr>
                <w:rFonts w:ascii="Times New Roman" w:eastAsia="Times New Roman" w:hAnsi="Times New Roman" w:cs="Times New Roman"/>
                <w:sz w:val="20"/>
                <w:szCs w:val="20"/>
              </w:rPr>
              <w:t>036</w:t>
            </w:r>
          </w:p>
        </w:tc>
        <w:tc>
          <w:tcPr>
            <w:tcW w:w="222" w:type="pct"/>
            <w:shd w:val="clear" w:color="auto" w:fill="auto"/>
            <w:vAlign w:val="center"/>
          </w:tcPr>
          <w:p w:rsidR="000E1988" w:rsidRPr="00060EBC" w:rsidRDefault="000E1988" w:rsidP="00AC29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0EBC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46" w:type="pct"/>
            <w:shd w:val="clear" w:color="auto" w:fill="auto"/>
            <w:vAlign w:val="center"/>
          </w:tcPr>
          <w:p w:rsidR="000E1988" w:rsidRPr="00060EBC" w:rsidRDefault="000E1988" w:rsidP="00AC29BD">
            <w:pPr>
              <w:spacing w:after="0" w:line="240" w:lineRule="auto"/>
              <w:ind w:left="-3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0EBC">
              <w:rPr>
                <w:rFonts w:ascii="Times New Roman" w:eastAsia="Times New Roman" w:hAnsi="Times New Roman" w:cs="Times New Roman"/>
                <w:sz w:val="20"/>
                <w:szCs w:val="20"/>
              </w:rPr>
              <w:t>11 0 00 00000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988" w:rsidRPr="00601A41" w:rsidRDefault="00601A41" w:rsidP="00AC29BD">
            <w:pPr>
              <w:spacing w:after="0" w:line="240" w:lineRule="auto"/>
              <w:ind w:left="-99" w:right="-1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01A41">
              <w:rPr>
                <w:rFonts w:ascii="Times New Roman" w:eastAsia="Times New Roman" w:hAnsi="Times New Roman" w:cs="Times New Roman"/>
                <w:sz w:val="20"/>
                <w:szCs w:val="20"/>
              </w:rPr>
              <w:t>489034,8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988" w:rsidRPr="00601A41" w:rsidRDefault="00601A41" w:rsidP="00AC29BD">
            <w:pPr>
              <w:spacing w:after="0" w:line="240" w:lineRule="auto"/>
              <w:ind w:left="-75" w:right="-12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01A41">
              <w:rPr>
                <w:rFonts w:ascii="Times New Roman" w:eastAsia="Times New Roman" w:hAnsi="Times New Roman" w:cs="Times New Roman"/>
                <w:sz w:val="20"/>
                <w:szCs w:val="20"/>
              </w:rPr>
              <w:t>744942,5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988" w:rsidRPr="00060EBC" w:rsidRDefault="000E1988" w:rsidP="00AC29BD">
            <w:pPr>
              <w:spacing w:after="0" w:line="240" w:lineRule="auto"/>
              <w:ind w:left="-75" w:right="-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0EBC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988" w:rsidRPr="00060EBC" w:rsidRDefault="000E1988" w:rsidP="00AC29BD">
            <w:pPr>
              <w:spacing w:after="0" w:line="240" w:lineRule="auto"/>
              <w:ind w:left="-75" w:right="-12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0EBC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988" w:rsidRPr="00060EBC" w:rsidRDefault="00601A41" w:rsidP="00AC29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988" w:rsidRPr="00060EBC" w:rsidRDefault="00601A41" w:rsidP="000E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988" w:rsidRPr="00060EBC" w:rsidRDefault="00601A41" w:rsidP="000E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988" w:rsidRPr="00060EBC" w:rsidRDefault="00601A41" w:rsidP="000E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01A41" w:rsidRPr="004159FC" w:rsidTr="009D4E4C">
        <w:trPr>
          <w:trHeight w:val="1261"/>
        </w:trPr>
        <w:tc>
          <w:tcPr>
            <w:tcW w:w="20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01A41" w:rsidRDefault="00C55AE4" w:rsidP="00AC29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1.1</w:t>
            </w:r>
            <w:r w:rsidR="009D4E4C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533" w:type="pct"/>
            <w:shd w:val="clear" w:color="auto" w:fill="auto"/>
          </w:tcPr>
          <w:p w:rsidR="00601A41" w:rsidRPr="00BB1CEA" w:rsidRDefault="00601A41" w:rsidP="00601A41">
            <w:pPr>
              <w:spacing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060E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Реализация мероприятий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</w:t>
            </w:r>
            <w:r w:rsidRPr="00060EBC">
              <w:rPr>
                <w:rFonts w:ascii="Times New Roman" w:eastAsia="Times New Roman" w:hAnsi="Times New Roman" w:cs="Times New Roman"/>
                <w:sz w:val="20"/>
                <w:szCs w:val="20"/>
              </w:rPr>
              <w:t>егионального проекта «Современная школа»</w:t>
            </w:r>
          </w:p>
        </w:tc>
        <w:tc>
          <w:tcPr>
            <w:tcW w:w="488" w:type="pct"/>
            <w:shd w:val="clear" w:color="auto" w:fill="auto"/>
            <w:vAlign w:val="center"/>
          </w:tcPr>
          <w:p w:rsidR="00601A41" w:rsidRPr="00BB1CEA" w:rsidRDefault="00601A41" w:rsidP="00AC29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0EBC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всего, в том числе: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601A41" w:rsidRPr="00BB1CEA" w:rsidRDefault="00601A41" w:rsidP="00601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0EBC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222" w:type="pct"/>
            <w:shd w:val="clear" w:color="auto" w:fill="auto"/>
            <w:vAlign w:val="center"/>
          </w:tcPr>
          <w:p w:rsidR="00601A41" w:rsidRPr="00601A41" w:rsidRDefault="00601A41" w:rsidP="00601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0EBC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46" w:type="pct"/>
            <w:shd w:val="clear" w:color="auto" w:fill="auto"/>
            <w:vAlign w:val="center"/>
          </w:tcPr>
          <w:p w:rsidR="00601A41" w:rsidRDefault="00601A41" w:rsidP="00601A41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060E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11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Pr="00060E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Е1 00000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A41" w:rsidRDefault="00601A41" w:rsidP="00601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486265,3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A41" w:rsidRDefault="00601A41" w:rsidP="00601A41">
            <w:pPr>
              <w:spacing w:after="0" w:line="240" w:lineRule="auto"/>
              <w:ind w:right="-12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744942,5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A41" w:rsidRPr="00601A41" w:rsidRDefault="00601A41" w:rsidP="00601A41">
            <w:pPr>
              <w:spacing w:after="0" w:line="240" w:lineRule="auto"/>
              <w:ind w:left="-75" w:right="-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01A41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A41" w:rsidRPr="00601A41" w:rsidRDefault="00601A41" w:rsidP="00601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01A41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A41" w:rsidRPr="00601A41" w:rsidRDefault="00601A41" w:rsidP="00601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01A41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A41" w:rsidRPr="00601A41" w:rsidRDefault="00601A41" w:rsidP="00601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01A41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A41" w:rsidRPr="00601A41" w:rsidRDefault="00601A41" w:rsidP="00601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01A41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A41" w:rsidRPr="00601A41" w:rsidRDefault="00601A41" w:rsidP="00601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01A41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01A41" w:rsidRPr="004159FC" w:rsidTr="00C55AE4">
        <w:trPr>
          <w:trHeight w:val="1650"/>
        </w:trPr>
        <w:tc>
          <w:tcPr>
            <w:tcW w:w="20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01A41" w:rsidRDefault="00601A41" w:rsidP="00AC29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33" w:type="pct"/>
            <w:shd w:val="clear" w:color="auto" w:fill="auto"/>
          </w:tcPr>
          <w:p w:rsidR="00601A41" w:rsidRDefault="00601A41" w:rsidP="00601A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0E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Капитальные вложения в объекты муниципальной собственности на создание новых мест в общеобразовательных </w:t>
            </w:r>
            <w:r w:rsidRPr="00060EBC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организациях в связи с ростом числа обучающихся, вызванным демографическим фактором</w:t>
            </w:r>
          </w:p>
          <w:p w:rsidR="00601A41" w:rsidRPr="00060EBC" w:rsidRDefault="00601A41" w:rsidP="00601A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8" w:type="pct"/>
            <w:shd w:val="clear" w:color="auto" w:fill="auto"/>
            <w:vAlign w:val="center"/>
          </w:tcPr>
          <w:p w:rsidR="00601A41" w:rsidRPr="00060EBC" w:rsidRDefault="00601A41" w:rsidP="00601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0EBC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УГиКС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601A41" w:rsidRPr="00060EBC" w:rsidRDefault="00601A41" w:rsidP="00601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036</w:t>
            </w:r>
          </w:p>
        </w:tc>
        <w:tc>
          <w:tcPr>
            <w:tcW w:w="222" w:type="pct"/>
            <w:shd w:val="clear" w:color="auto" w:fill="auto"/>
            <w:vAlign w:val="center"/>
          </w:tcPr>
          <w:p w:rsidR="00601A41" w:rsidRPr="00060EBC" w:rsidRDefault="00601A41" w:rsidP="00601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446" w:type="pct"/>
            <w:shd w:val="clear" w:color="auto" w:fill="auto"/>
            <w:vAlign w:val="center"/>
          </w:tcPr>
          <w:p w:rsidR="00601A41" w:rsidRPr="00060EBC" w:rsidRDefault="00601A41" w:rsidP="00601A41">
            <w:pPr>
              <w:spacing w:after="0" w:line="240" w:lineRule="auto"/>
              <w:ind w:left="-3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111Е1 00000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A41" w:rsidRPr="00060EBC" w:rsidRDefault="00601A41" w:rsidP="00601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355082,5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A41" w:rsidRPr="00060EBC" w:rsidRDefault="00601A41" w:rsidP="00601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162815,2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A41" w:rsidRPr="00060EBC" w:rsidRDefault="00601A41" w:rsidP="00C5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A41" w:rsidRPr="00060EBC" w:rsidRDefault="00601A41" w:rsidP="00C5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A41" w:rsidRPr="00060EBC" w:rsidRDefault="00601A41" w:rsidP="00C5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A41" w:rsidRDefault="00601A41" w:rsidP="00C5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  <w:p w:rsidR="00601A41" w:rsidRPr="00060EBC" w:rsidRDefault="00601A41" w:rsidP="00C5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A41" w:rsidRPr="00060EBC" w:rsidRDefault="00601A41" w:rsidP="00C5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A41" w:rsidRPr="00060EBC" w:rsidRDefault="00601A41" w:rsidP="00C5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01A41" w:rsidRPr="004159FC" w:rsidTr="00601A41">
        <w:trPr>
          <w:trHeight w:val="1650"/>
        </w:trPr>
        <w:tc>
          <w:tcPr>
            <w:tcW w:w="20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01A41" w:rsidRDefault="00601A41" w:rsidP="00AC29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33" w:type="pct"/>
            <w:shd w:val="clear" w:color="auto" w:fill="auto"/>
          </w:tcPr>
          <w:p w:rsidR="00601A41" w:rsidRPr="00E13E5E" w:rsidRDefault="00601A41" w:rsidP="00601A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060EBC">
              <w:rPr>
                <w:rFonts w:ascii="Times New Roman" w:eastAsia="Times New Roman" w:hAnsi="Times New Roman" w:cs="Times New Roman"/>
                <w:sz w:val="20"/>
                <w:szCs w:val="20"/>
              </w:rPr>
              <w:t>Создание новых мест в общеобразовательных организациях в связи с ростом числа обучающихся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r w:rsidRPr="00060EBC">
              <w:rPr>
                <w:rFonts w:ascii="Times New Roman" w:eastAsia="Times New Roman" w:hAnsi="Times New Roman" w:cs="Times New Roman"/>
                <w:sz w:val="20"/>
                <w:szCs w:val="20"/>
              </w:rPr>
              <w:t>вызванных демографическим фактором</w:t>
            </w:r>
          </w:p>
        </w:tc>
        <w:tc>
          <w:tcPr>
            <w:tcW w:w="488" w:type="pct"/>
            <w:shd w:val="clear" w:color="auto" w:fill="auto"/>
            <w:vAlign w:val="center"/>
          </w:tcPr>
          <w:p w:rsidR="00601A41" w:rsidRPr="00E13E5E" w:rsidRDefault="00601A41" w:rsidP="00601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060EBC">
              <w:rPr>
                <w:rFonts w:ascii="Times New Roman" w:eastAsia="Times New Roman" w:hAnsi="Times New Roman" w:cs="Times New Roman"/>
                <w:sz w:val="20"/>
                <w:szCs w:val="20"/>
              </w:rPr>
              <w:t>УГиКС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601A41" w:rsidRPr="008F1882" w:rsidRDefault="00601A41" w:rsidP="00601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1882">
              <w:rPr>
                <w:rFonts w:ascii="Times New Roman" w:eastAsia="Times New Roman" w:hAnsi="Times New Roman" w:cs="Times New Roman"/>
                <w:sz w:val="20"/>
                <w:szCs w:val="20"/>
              </w:rPr>
              <w:t>036</w:t>
            </w:r>
          </w:p>
        </w:tc>
        <w:tc>
          <w:tcPr>
            <w:tcW w:w="222" w:type="pct"/>
            <w:shd w:val="clear" w:color="auto" w:fill="auto"/>
            <w:vAlign w:val="center"/>
          </w:tcPr>
          <w:p w:rsidR="00601A41" w:rsidRPr="008F1882" w:rsidRDefault="00601A41" w:rsidP="00601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1882">
              <w:rPr>
                <w:rFonts w:ascii="Times New Roman" w:eastAsia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446" w:type="pct"/>
            <w:shd w:val="clear" w:color="auto" w:fill="auto"/>
            <w:vAlign w:val="center"/>
          </w:tcPr>
          <w:p w:rsidR="00601A41" w:rsidRPr="008F1882" w:rsidRDefault="00601A41" w:rsidP="00601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1882">
              <w:rPr>
                <w:rFonts w:ascii="Times New Roman" w:eastAsia="Times New Roman" w:hAnsi="Times New Roman" w:cs="Times New Roman"/>
                <w:sz w:val="20"/>
                <w:szCs w:val="20"/>
              </w:rPr>
              <w:t>11 1 Е1</w:t>
            </w:r>
            <w:r w:rsidRPr="008F1882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S3050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A41" w:rsidRPr="00601A41" w:rsidRDefault="00601A41" w:rsidP="00601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01A41">
              <w:rPr>
                <w:rFonts w:ascii="Times New Roman" w:eastAsia="Times New Roman" w:hAnsi="Times New Roman" w:cs="Times New Roman"/>
                <w:sz w:val="20"/>
                <w:szCs w:val="20"/>
              </w:rPr>
              <w:t>131182,8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A41" w:rsidRPr="00601A41" w:rsidRDefault="00601A41" w:rsidP="00601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01A41">
              <w:rPr>
                <w:rFonts w:ascii="Times New Roman" w:eastAsia="Times New Roman" w:hAnsi="Times New Roman" w:cs="Times New Roman"/>
                <w:sz w:val="20"/>
                <w:szCs w:val="20"/>
              </w:rPr>
              <w:t>582127,3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A41" w:rsidRPr="00C55AE4" w:rsidRDefault="00601A41" w:rsidP="00601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5AE4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A41" w:rsidRPr="00C55AE4" w:rsidRDefault="00601A41" w:rsidP="00601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5AE4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A41" w:rsidRPr="00C55AE4" w:rsidRDefault="00601A41" w:rsidP="00601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5AE4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A41" w:rsidRPr="00C55AE4" w:rsidRDefault="00601A41" w:rsidP="00601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5AE4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A41" w:rsidRPr="00C55AE4" w:rsidRDefault="00601A41" w:rsidP="00601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5AE4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A41" w:rsidRPr="00C55AE4" w:rsidRDefault="00601A41" w:rsidP="00601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5AE4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01A41" w:rsidRPr="004159FC" w:rsidTr="00601A41">
        <w:trPr>
          <w:trHeight w:val="1563"/>
        </w:trPr>
        <w:tc>
          <w:tcPr>
            <w:tcW w:w="203" w:type="pct"/>
            <w:shd w:val="clear" w:color="auto" w:fill="auto"/>
            <w:vAlign w:val="center"/>
          </w:tcPr>
          <w:p w:rsidR="00601A41" w:rsidRDefault="00C55AE4" w:rsidP="00AC29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="00601A41">
              <w:rPr>
                <w:rFonts w:ascii="Times New Roman" w:eastAsia="Times New Roman" w:hAnsi="Times New Roman" w:cs="Times New Roman"/>
                <w:sz w:val="20"/>
                <w:szCs w:val="20"/>
              </w:rPr>
              <w:t>.2.</w:t>
            </w:r>
          </w:p>
          <w:p w:rsidR="00601A41" w:rsidRDefault="00601A41" w:rsidP="00B6330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33" w:type="pct"/>
            <w:shd w:val="clear" w:color="auto" w:fill="auto"/>
          </w:tcPr>
          <w:p w:rsidR="00601A41" w:rsidRPr="00BB1CEA" w:rsidRDefault="00601A41" w:rsidP="00601A41">
            <w:pPr>
              <w:spacing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B1CEA">
              <w:rPr>
                <w:rFonts w:ascii="Times New Roman" w:hAnsi="Times New Roman" w:cs="Times New Roman"/>
                <w:iCs/>
                <w:sz w:val="20"/>
                <w:szCs w:val="20"/>
              </w:rPr>
              <w:t>Реализация мероприятий регионального проекта «Успех каждого ребенка»</w:t>
            </w:r>
          </w:p>
        </w:tc>
        <w:tc>
          <w:tcPr>
            <w:tcW w:w="488" w:type="pct"/>
            <w:vMerge w:val="restart"/>
            <w:shd w:val="clear" w:color="auto" w:fill="auto"/>
            <w:vAlign w:val="center"/>
          </w:tcPr>
          <w:p w:rsidR="00601A41" w:rsidRDefault="00601A41" w:rsidP="00AC29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CEA">
              <w:rPr>
                <w:rFonts w:ascii="Times New Roman" w:eastAsia="Times New Roman" w:hAnsi="Times New Roman" w:cs="Times New Roman"/>
                <w:sz w:val="20"/>
                <w:szCs w:val="20"/>
              </w:rPr>
              <w:t>УО</w:t>
            </w:r>
          </w:p>
          <w:p w:rsidR="00601A41" w:rsidRPr="00BB1CEA" w:rsidRDefault="00601A41" w:rsidP="00AC29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01A41" w:rsidRPr="00BB1CEA" w:rsidRDefault="00601A41" w:rsidP="00AC29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CEA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всего, в том числе:</w:t>
            </w:r>
          </w:p>
          <w:p w:rsidR="00601A41" w:rsidRPr="00BB1CEA" w:rsidRDefault="00601A41" w:rsidP="00AC29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01A41" w:rsidRPr="00BB1CEA" w:rsidRDefault="00601A41" w:rsidP="00AC29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" w:type="pct"/>
            <w:vMerge w:val="restart"/>
            <w:shd w:val="clear" w:color="auto" w:fill="auto"/>
            <w:vAlign w:val="center"/>
          </w:tcPr>
          <w:p w:rsidR="00601A41" w:rsidRPr="00BB1CEA" w:rsidRDefault="00601A41" w:rsidP="00AC29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CEA">
              <w:rPr>
                <w:rFonts w:ascii="Times New Roman" w:eastAsia="Times New Roman" w:hAnsi="Times New Roman" w:cs="Times New Roman"/>
                <w:sz w:val="20"/>
                <w:szCs w:val="20"/>
              </w:rPr>
              <w:t>038</w:t>
            </w:r>
          </w:p>
        </w:tc>
        <w:tc>
          <w:tcPr>
            <w:tcW w:w="222" w:type="pct"/>
            <w:shd w:val="clear" w:color="auto" w:fill="auto"/>
            <w:vAlign w:val="center"/>
          </w:tcPr>
          <w:p w:rsidR="00601A41" w:rsidRPr="00BB1CEA" w:rsidRDefault="00601A41" w:rsidP="00601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CEA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X</w:t>
            </w:r>
          </w:p>
          <w:p w:rsidR="00601A41" w:rsidRPr="00BB1CEA" w:rsidRDefault="00601A41" w:rsidP="00601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46" w:type="pct"/>
            <w:shd w:val="clear" w:color="auto" w:fill="auto"/>
            <w:vAlign w:val="center"/>
          </w:tcPr>
          <w:p w:rsidR="00601A41" w:rsidRPr="00BB1CEA" w:rsidRDefault="00601A41" w:rsidP="00601A41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111 Е2 00000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01A41" w:rsidRPr="00BB1CEA" w:rsidRDefault="00601A41" w:rsidP="00601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CEA">
              <w:rPr>
                <w:rFonts w:ascii="Times New Roman" w:eastAsia="Times New Roman" w:hAnsi="Times New Roman" w:cs="Times New Roman"/>
                <w:sz w:val="20"/>
                <w:szCs w:val="20"/>
              </w:rPr>
              <w:t>2769,5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01A41" w:rsidRPr="00601A41" w:rsidRDefault="00601A41" w:rsidP="00601A41">
            <w:pPr>
              <w:spacing w:after="0" w:line="240" w:lineRule="auto"/>
              <w:ind w:right="-12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01A41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01A41" w:rsidRPr="00601A41" w:rsidRDefault="00601A41" w:rsidP="00601A41">
            <w:pPr>
              <w:spacing w:after="0" w:line="240" w:lineRule="auto"/>
              <w:ind w:left="-75" w:right="-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01A41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01A41" w:rsidRPr="00601A41" w:rsidRDefault="00601A41" w:rsidP="00601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01A41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01A41" w:rsidRPr="00601A41" w:rsidRDefault="00601A41" w:rsidP="00601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01A41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01A41" w:rsidRPr="00601A41" w:rsidRDefault="00601A41" w:rsidP="00601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01A41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01A41" w:rsidRPr="00601A41" w:rsidRDefault="00601A41" w:rsidP="00601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01A41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01A41" w:rsidRPr="00601A41" w:rsidRDefault="00601A41" w:rsidP="00601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01A41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125B7" w:rsidRPr="004159FC" w:rsidTr="00601A41">
        <w:trPr>
          <w:trHeight w:val="400"/>
        </w:trPr>
        <w:tc>
          <w:tcPr>
            <w:tcW w:w="20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30061" w:rsidRPr="00060EBC" w:rsidRDefault="00430061" w:rsidP="00AC29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33" w:type="pct"/>
            <w:shd w:val="clear" w:color="auto" w:fill="auto"/>
          </w:tcPr>
          <w:p w:rsidR="00430061" w:rsidRPr="00AC29BD" w:rsidRDefault="00430061" w:rsidP="00AC29BD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1CEA">
              <w:rPr>
                <w:rFonts w:ascii="Times New Roman" w:hAnsi="Times New Roman" w:cs="Times New Roman"/>
                <w:sz w:val="20"/>
                <w:szCs w:val="20"/>
              </w:rPr>
              <w:t>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488" w:type="pct"/>
            <w:vMerge/>
            <w:shd w:val="clear" w:color="auto" w:fill="auto"/>
            <w:vAlign w:val="center"/>
          </w:tcPr>
          <w:p w:rsidR="00430061" w:rsidRPr="00BB1CEA" w:rsidRDefault="00430061" w:rsidP="00AC29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" w:type="pct"/>
            <w:vMerge/>
            <w:shd w:val="clear" w:color="auto" w:fill="auto"/>
            <w:vAlign w:val="center"/>
          </w:tcPr>
          <w:p w:rsidR="00430061" w:rsidRPr="00BB1CEA" w:rsidRDefault="00430061" w:rsidP="00AC29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pct"/>
            <w:shd w:val="clear" w:color="auto" w:fill="auto"/>
            <w:vAlign w:val="center"/>
          </w:tcPr>
          <w:p w:rsidR="00430061" w:rsidRPr="00BB1CEA" w:rsidRDefault="00430061" w:rsidP="00AC29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CEA">
              <w:rPr>
                <w:rFonts w:ascii="Times New Roman" w:eastAsia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446" w:type="pct"/>
            <w:shd w:val="clear" w:color="auto" w:fill="auto"/>
            <w:vAlign w:val="center"/>
          </w:tcPr>
          <w:p w:rsidR="00430061" w:rsidRPr="00BB1CEA" w:rsidRDefault="00430061" w:rsidP="00B63305">
            <w:pPr>
              <w:spacing w:line="240" w:lineRule="auto"/>
              <w:ind w:left="-53" w:right="-105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  <w:p w:rsidR="00430061" w:rsidRPr="00B63305" w:rsidRDefault="00430061" w:rsidP="00B63305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3305">
              <w:rPr>
                <w:rFonts w:ascii="Times New Roman" w:hAnsi="Times New Roman" w:cs="Times New Roman"/>
                <w:sz w:val="20"/>
                <w:szCs w:val="20"/>
              </w:rPr>
              <w:t>11 1 Е2 50980</w:t>
            </w:r>
          </w:p>
          <w:p w:rsidR="00430061" w:rsidRPr="00BB1CEA" w:rsidRDefault="00430061" w:rsidP="00B63305">
            <w:pPr>
              <w:spacing w:after="0" w:line="240" w:lineRule="auto"/>
              <w:ind w:left="-3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0061" w:rsidRPr="00BB1CEA" w:rsidRDefault="00430061" w:rsidP="00AC29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CEA">
              <w:rPr>
                <w:rFonts w:ascii="Times New Roman" w:eastAsia="Times New Roman" w:hAnsi="Times New Roman" w:cs="Times New Roman"/>
                <w:sz w:val="20"/>
                <w:szCs w:val="20"/>
              </w:rPr>
              <w:t>400,2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0061" w:rsidRPr="00601A41" w:rsidRDefault="00430061" w:rsidP="00601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01A41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0061" w:rsidRPr="00601A41" w:rsidRDefault="00430061" w:rsidP="00601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01A41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0061" w:rsidRPr="00601A41" w:rsidRDefault="00430061" w:rsidP="00601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01A41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0061" w:rsidRPr="00601A41" w:rsidRDefault="00430061" w:rsidP="00601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01A41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0061" w:rsidRPr="00601A41" w:rsidRDefault="00601A41" w:rsidP="00601A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01A4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</w:t>
            </w:r>
            <w:r w:rsidR="00430061" w:rsidRPr="00601A41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0061" w:rsidRPr="00601A41" w:rsidRDefault="00430061" w:rsidP="00601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30061" w:rsidRPr="00601A41" w:rsidRDefault="00430061" w:rsidP="00601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30061" w:rsidRPr="00601A41" w:rsidRDefault="00601A41" w:rsidP="00601A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01A4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</w:t>
            </w:r>
            <w:r w:rsidR="00430061" w:rsidRPr="00601A41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  <w:p w:rsidR="00430061" w:rsidRPr="00601A41" w:rsidRDefault="00430061" w:rsidP="00601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30061" w:rsidRPr="00601A41" w:rsidRDefault="00430061" w:rsidP="00601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0061" w:rsidRPr="00601A41" w:rsidRDefault="00601A41" w:rsidP="00601A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01A4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</w:t>
            </w:r>
            <w:r w:rsidR="00430061" w:rsidRPr="00601A41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125B7" w:rsidRPr="004159FC" w:rsidTr="00601A41">
        <w:trPr>
          <w:trHeight w:val="85"/>
        </w:trPr>
        <w:tc>
          <w:tcPr>
            <w:tcW w:w="20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30061" w:rsidRPr="00060EBC" w:rsidRDefault="00430061" w:rsidP="00AC29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33" w:type="pct"/>
            <w:shd w:val="clear" w:color="auto" w:fill="auto"/>
          </w:tcPr>
          <w:p w:rsidR="00430061" w:rsidRPr="00430061" w:rsidRDefault="00430061" w:rsidP="00AC29BD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1CEA">
              <w:rPr>
                <w:rFonts w:ascii="Times New Roman" w:hAnsi="Times New Roman" w:cs="Times New Roman"/>
                <w:sz w:val="20"/>
                <w:szCs w:val="20"/>
              </w:rPr>
              <w:t>Проведение капитального ремонта и обновление материально-технической базы для занятий физической культурой и спортом в общеобразовательных организациях, расположенных в сельской местности и городах с численностью населения до 250 тысяч человек</w:t>
            </w:r>
          </w:p>
        </w:tc>
        <w:tc>
          <w:tcPr>
            <w:tcW w:w="488" w:type="pct"/>
            <w:vMerge/>
            <w:shd w:val="clear" w:color="auto" w:fill="auto"/>
            <w:vAlign w:val="center"/>
          </w:tcPr>
          <w:p w:rsidR="00430061" w:rsidRPr="00BB1CEA" w:rsidRDefault="00430061" w:rsidP="00AC29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" w:type="pct"/>
            <w:vMerge/>
            <w:shd w:val="clear" w:color="auto" w:fill="auto"/>
            <w:vAlign w:val="center"/>
          </w:tcPr>
          <w:p w:rsidR="00430061" w:rsidRPr="00BB1CEA" w:rsidRDefault="00430061" w:rsidP="00AC29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pct"/>
            <w:shd w:val="clear" w:color="auto" w:fill="auto"/>
            <w:vAlign w:val="center"/>
          </w:tcPr>
          <w:p w:rsidR="00430061" w:rsidRPr="00BB1CEA" w:rsidRDefault="00430061" w:rsidP="00AC29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CEA">
              <w:rPr>
                <w:rFonts w:ascii="Times New Roman" w:eastAsia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446" w:type="pct"/>
            <w:shd w:val="clear" w:color="auto" w:fill="auto"/>
            <w:vAlign w:val="center"/>
          </w:tcPr>
          <w:p w:rsidR="00430061" w:rsidRPr="00BB1CEA" w:rsidRDefault="00430061" w:rsidP="00AC29BD">
            <w:pPr>
              <w:spacing w:line="240" w:lineRule="auto"/>
              <w:ind w:hanging="5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30061" w:rsidRPr="00BB1CEA" w:rsidRDefault="00430061" w:rsidP="00AC29BD">
            <w:pPr>
              <w:spacing w:line="240" w:lineRule="auto"/>
              <w:ind w:hanging="5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CEA">
              <w:rPr>
                <w:rFonts w:ascii="Times New Roman" w:hAnsi="Times New Roman" w:cs="Times New Roman"/>
                <w:sz w:val="20"/>
                <w:szCs w:val="20"/>
              </w:rPr>
              <w:t>11 1 Е2 S0980</w:t>
            </w:r>
          </w:p>
          <w:p w:rsidR="00430061" w:rsidRPr="00BB1CEA" w:rsidRDefault="00430061" w:rsidP="00AC29BD">
            <w:pPr>
              <w:spacing w:after="0" w:line="240" w:lineRule="auto"/>
              <w:ind w:left="-3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0061" w:rsidRPr="00BB1CEA" w:rsidRDefault="00430061" w:rsidP="00AC29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CEA">
              <w:rPr>
                <w:rFonts w:ascii="Times New Roman" w:eastAsia="Times New Roman" w:hAnsi="Times New Roman" w:cs="Times New Roman"/>
                <w:sz w:val="20"/>
                <w:szCs w:val="20"/>
              </w:rPr>
              <w:t>2369,3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0061" w:rsidRPr="00C55AE4" w:rsidRDefault="00430061" w:rsidP="002F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5AE4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0061" w:rsidRPr="00C55AE4" w:rsidRDefault="00430061" w:rsidP="002F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5AE4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0061" w:rsidRPr="00C55AE4" w:rsidRDefault="00430061" w:rsidP="002F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5AE4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0061" w:rsidRPr="00C55AE4" w:rsidRDefault="00430061" w:rsidP="002F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30061" w:rsidRPr="00C55AE4" w:rsidRDefault="00430061" w:rsidP="002F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5AE4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  <w:p w:rsidR="00430061" w:rsidRPr="00C55AE4" w:rsidRDefault="00430061" w:rsidP="002F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0061" w:rsidRPr="00C55AE4" w:rsidRDefault="00430061" w:rsidP="002F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30061" w:rsidRPr="00C55AE4" w:rsidRDefault="00430061" w:rsidP="002F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30061" w:rsidRPr="00C55AE4" w:rsidRDefault="00430061" w:rsidP="002F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30061" w:rsidRPr="00C55AE4" w:rsidRDefault="00430061" w:rsidP="002F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30061" w:rsidRPr="00C55AE4" w:rsidRDefault="00430061" w:rsidP="002F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5AE4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  <w:p w:rsidR="00430061" w:rsidRPr="00C55AE4" w:rsidRDefault="00430061" w:rsidP="002F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30061" w:rsidRPr="00C55AE4" w:rsidRDefault="00430061" w:rsidP="002F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30061" w:rsidRPr="00C55AE4" w:rsidRDefault="00430061" w:rsidP="002F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30061" w:rsidRPr="00C55AE4" w:rsidRDefault="00430061" w:rsidP="002F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0061" w:rsidRPr="00C55AE4" w:rsidRDefault="00430061" w:rsidP="002F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30061" w:rsidRPr="00C55AE4" w:rsidRDefault="00430061" w:rsidP="002F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30061" w:rsidRPr="00C55AE4" w:rsidRDefault="00430061" w:rsidP="002F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30061" w:rsidRPr="00C55AE4" w:rsidRDefault="00430061" w:rsidP="002F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5AE4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  <w:p w:rsidR="00430061" w:rsidRPr="00C55AE4" w:rsidRDefault="00430061" w:rsidP="002F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30061" w:rsidRPr="00C55AE4" w:rsidRDefault="00430061" w:rsidP="002F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30061" w:rsidRPr="00C55AE4" w:rsidRDefault="00430061" w:rsidP="002F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0061" w:rsidRPr="00C55AE4" w:rsidRDefault="00430061" w:rsidP="002F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5AE4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125B7" w:rsidRPr="00060EBC" w:rsidTr="00601A41">
        <w:trPr>
          <w:trHeight w:val="1402"/>
        </w:trPr>
        <w:tc>
          <w:tcPr>
            <w:tcW w:w="203" w:type="pct"/>
            <w:vMerge w:val="restart"/>
            <w:vAlign w:val="center"/>
            <w:hideMark/>
          </w:tcPr>
          <w:p w:rsidR="0039475C" w:rsidRDefault="009D4E4C" w:rsidP="00AC29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1.3</w:t>
            </w:r>
            <w:r w:rsidR="00AC29BD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:rsidR="0039475C" w:rsidRDefault="0039475C" w:rsidP="00AC29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9475C" w:rsidRDefault="0039475C" w:rsidP="00AC29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9475C" w:rsidRDefault="0039475C" w:rsidP="00AC29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9475C" w:rsidRDefault="0039475C" w:rsidP="00AC29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9475C" w:rsidRDefault="0039475C" w:rsidP="00AC29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9475C" w:rsidRDefault="0039475C" w:rsidP="00AC29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9475C" w:rsidRDefault="0039475C" w:rsidP="00AC29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9475C" w:rsidRDefault="0039475C" w:rsidP="00AC29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9475C" w:rsidRDefault="0039475C" w:rsidP="00AC29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9475C" w:rsidRDefault="0039475C" w:rsidP="00AC29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9475C" w:rsidRDefault="0039475C" w:rsidP="00AC29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9475C" w:rsidRDefault="0039475C" w:rsidP="00AC29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9475C" w:rsidRDefault="0039475C" w:rsidP="00AC29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9475C" w:rsidRDefault="0039475C" w:rsidP="00AC29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9475C" w:rsidRDefault="0039475C" w:rsidP="00AC29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9475C" w:rsidRDefault="0039475C" w:rsidP="00AC29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9475C" w:rsidRDefault="0039475C" w:rsidP="00AC29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9475C" w:rsidRDefault="0039475C" w:rsidP="00AC29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9475C" w:rsidRDefault="0039475C" w:rsidP="00AC29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9475C" w:rsidRDefault="0039475C" w:rsidP="00AC29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9475C" w:rsidRDefault="0039475C" w:rsidP="00AC29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9475C" w:rsidRDefault="0039475C" w:rsidP="00AC29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9475C" w:rsidRDefault="0039475C" w:rsidP="00AC29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9475C" w:rsidRDefault="0039475C" w:rsidP="00AC29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9475C" w:rsidRDefault="0039475C" w:rsidP="00AC29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9475C" w:rsidRDefault="0039475C" w:rsidP="00AC29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9475C" w:rsidRDefault="0039475C" w:rsidP="00AC29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92C1F" w:rsidRDefault="00692C1F" w:rsidP="00E40F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92C1F" w:rsidRDefault="00692C1F" w:rsidP="00E40F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92C1F" w:rsidRDefault="00692C1F" w:rsidP="00E40F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92C1F" w:rsidRDefault="00692C1F" w:rsidP="00E40F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92C1F" w:rsidRDefault="00692C1F" w:rsidP="00E40F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92C1F" w:rsidRDefault="00692C1F" w:rsidP="00E40F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92C1F" w:rsidRDefault="00692C1F" w:rsidP="00E40F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92C1F" w:rsidRDefault="00692C1F" w:rsidP="00E40F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92C1F" w:rsidRDefault="00692C1F" w:rsidP="00E40F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92C1F" w:rsidRDefault="00692C1F" w:rsidP="00E40F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92C1F" w:rsidRDefault="00692C1F" w:rsidP="00E40F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92C1F" w:rsidRDefault="00692C1F" w:rsidP="00E40F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92C1F" w:rsidRDefault="00692C1F" w:rsidP="00E40F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92C1F" w:rsidRDefault="00692C1F" w:rsidP="00E40F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92C1F" w:rsidRDefault="00692C1F" w:rsidP="00E40F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92C1F" w:rsidRDefault="00692C1F" w:rsidP="00E40F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92C1F" w:rsidRDefault="00692C1F" w:rsidP="00E40F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92C1F" w:rsidRDefault="00692C1F" w:rsidP="00E40F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92C1F" w:rsidRDefault="00692C1F" w:rsidP="00E40F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92C1F" w:rsidRDefault="00692C1F" w:rsidP="00E40F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92C1F" w:rsidRDefault="00692C1F" w:rsidP="00E40F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92C1F" w:rsidRDefault="00692C1F" w:rsidP="00E40F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92C1F" w:rsidRDefault="00692C1F" w:rsidP="00E40F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92C1F" w:rsidRDefault="00692C1F" w:rsidP="00E40F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92C1F" w:rsidRDefault="00692C1F" w:rsidP="00E40F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92C1F" w:rsidRDefault="00692C1F" w:rsidP="00E40F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92C1F" w:rsidRDefault="00692C1F" w:rsidP="00E40F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92C1F" w:rsidRDefault="00692C1F" w:rsidP="00E40F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92C1F" w:rsidRDefault="00692C1F" w:rsidP="00E40F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92C1F" w:rsidRDefault="00692C1F" w:rsidP="00E40F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92C1F" w:rsidRDefault="00692C1F" w:rsidP="00E40F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9D2FD7" w:rsidRDefault="009D2FD7" w:rsidP="00E40F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9D2FD7" w:rsidRDefault="009D2FD7" w:rsidP="00E40F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9D2FD7" w:rsidRDefault="009D2FD7" w:rsidP="00E40F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9D2FD7" w:rsidRDefault="009D2FD7" w:rsidP="00E40F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9D2FD7" w:rsidRDefault="009D2FD7" w:rsidP="00E40F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9D2FD7" w:rsidRDefault="009D2FD7" w:rsidP="00E40F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9D2FD7" w:rsidRDefault="009D2FD7" w:rsidP="00E40F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9D2FD7" w:rsidRDefault="009D2FD7" w:rsidP="00E40F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9D2FD7" w:rsidRDefault="009D2FD7" w:rsidP="00E40F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9D2FD7" w:rsidRDefault="009D2FD7" w:rsidP="00E40F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9D2FD7" w:rsidRDefault="009D2FD7" w:rsidP="00E40F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9D4E4C" w:rsidRDefault="009D4E4C" w:rsidP="00E40F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9475C" w:rsidRDefault="009D4E4C" w:rsidP="00E40F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1.4</w:t>
            </w:r>
            <w:r w:rsidR="0039475C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:rsidR="0039475C" w:rsidRDefault="0039475C" w:rsidP="00AC29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9475C" w:rsidRDefault="0039475C" w:rsidP="00AC29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9475C" w:rsidRDefault="0039475C" w:rsidP="00AC29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9475C" w:rsidRDefault="0039475C" w:rsidP="00AC29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9475C" w:rsidRDefault="0039475C" w:rsidP="00AC29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9475C" w:rsidRDefault="0039475C" w:rsidP="00AC29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9475C" w:rsidRDefault="0039475C" w:rsidP="00AC29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9475C" w:rsidRDefault="0039475C" w:rsidP="00AC29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9475C" w:rsidRDefault="0039475C" w:rsidP="00AC29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9475C" w:rsidRDefault="0039475C" w:rsidP="00AC29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9475C" w:rsidRDefault="0039475C" w:rsidP="00AC29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9475C" w:rsidRDefault="0039475C" w:rsidP="00AC29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9475C" w:rsidRDefault="0039475C" w:rsidP="00AC29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9475C" w:rsidRDefault="0039475C" w:rsidP="00AC29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9475C" w:rsidRDefault="0039475C" w:rsidP="00AC29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9475C" w:rsidRDefault="0039475C" w:rsidP="00AC29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9475C" w:rsidRDefault="0039475C" w:rsidP="00AC29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9475C" w:rsidRDefault="0039475C" w:rsidP="00AC29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9475C" w:rsidRDefault="0039475C" w:rsidP="00AC29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9475C" w:rsidRDefault="0039475C" w:rsidP="00AC29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9475C" w:rsidRDefault="0039475C" w:rsidP="00AC29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9475C" w:rsidRDefault="0039475C" w:rsidP="00AC29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9475C" w:rsidRDefault="0039475C" w:rsidP="00AC29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9475C" w:rsidRDefault="0039475C" w:rsidP="00AC29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9475C" w:rsidRDefault="0039475C" w:rsidP="00AC29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9475C" w:rsidRDefault="0039475C" w:rsidP="00AC29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9475C" w:rsidRDefault="0039475C" w:rsidP="00AC29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9475C" w:rsidRDefault="0039475C" w:rsidP="00AC29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9475C" w:rsidRDefault="0039475C" w:rsidP="00AC29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9475C" w:rsidRDefault="0039475C" w:rsidP="00AC29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9475C" w:rsidRDefault="0039475C" w:rsidP="00AC29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9475C" w:rsidRDefault="0039475C" w:rsidP="00AC29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9475C" w:rsidRDefault="0039475C" w:rsidP="00AC29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9475C" w:rsidRDefault="0039475C" w:rsidP="00AC29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9475C" w:rsidRDefault="0039475C" w:rsidP="00AC29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9475C" w:rsidRDefault="0039475C" w:rsidP="00AC29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9475C" w:rsidRDefault="0039475C" w:rsidP="00AC29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9475C" w:rsidRDefault="0039475C" w:rsidP="00AC29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9475C" w:rsidRDefault="0039475C" w:rsidP="00AC29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9475C" w:rsidRDefault="0039475C" w:rsidP="00AC29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9475C" w:rsidRDefault="0039475C" w:rsidP="00AC29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9475C" w:rsidRDefault="0039475C" w:rsidP="00AC29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9475C" w:rsidRDefault="0039475C" w:rsidP="00AC29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9475C" w:rsidRDefault="0039475C" w:rsidP="00AC29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9475C" w:rsidRDefault="0039475C" w:rsidP="00AC29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9475C" w:rsidRDefault="0039475C" w:rsidP="00AC29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9475C" w:rsidRDefault="0039475C" w:rsidP="00AC29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9475C" w:rsidRDefault="0039475C" w:rsidP="00AC29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9475C" w:rsidRDefault="0039475C" w:rsidP="00AC29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9475C" w:rsidRDefault="0039475C" w:rsidP="00AC29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9475C" w:rsidRDefault="0039475C" w:rsidP="00AC29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9475C" w:rsidRDefault="0039475C" w:rsidP="00AC29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9475C" w:rsidRDefault="0039475C" w:rsidP="00AC29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9475C" w:rsidRDefault="0039475C" w:rsidP="00AC29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9475C" w:rsidRDefault="0039475C" w:rsidP="00AC29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9475C" w:rsidRDefault="0039475C" w:rsidP="00AC29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9475C" w:rsidRDefault="0039475C" w:rsidP="00AC29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9475C" w:rsidRDefault="0039475C" w:rsidP="00AC29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9475C" w:rsidRDefault="0039475C" w:rsidP="00AC29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9475C" w:rsidRDefault="0039475C" w:rsidP="00AC29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9475C" w:rsidRDefault="0039475C" w:rsidP="00AC29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9475C" w:rsidRDefault="0039475C" w:rsidP="00A92D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30061" w:rsidRPr="00060EBC" w:rsidRDefault="00430061" w:rsidP="00AC29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33" w:type="pct"/>
            <w:shd w:val="clear" w:color="auto" w:fill="auto"/>
            <w:hideMark/>
          </w:tcPr>
          <w:p w:rsidR="00430061" w:rsidRPr="00060EBC" w:rsidRDefault="00430061" w:rsidP="00E13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Комплекс процессных мероприятий </w:t>
            </w:r>
            <w:r w:rsidRPr="00060EBC">
              <w:rPr>
                <w:rFonts w:ascii="Times New Roman" w:eastAsia="Times New Roman" w:hAnsi="Times New Roman" w:cs="Times New Roman"/>
                <w:sz w:val="20"/>
                <w:szCs w:val="20"/>
              </w:rPr>
              <w:t>«Развитие  дошкольного образования»</w:t>
            </w:r>
          </w:p>
        </w:tc>
        <w:tc>
          <w:tcPr>
            <w:tcW w:w="488" w:type="pct"/>
            <w:vMerge w:val="restart"/>
            <w:shd w:val="clear" w:color="auto" w:fill="auto"/>
            <w:hideMark/>
          </w:tcPr>
          <w:p w:rsidR="00B146B6" w:rsidRDefault="00B146B6" w:rsidP="00B14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146B6" w:rsidRDefault="00B146B6" w:rsidP="00B14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146B6" w:rsidRDefault="00B146B6" w:rsidP="00B14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146B6" w:rsidRDefault="00B146B6" w:rsidP="00B14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146B6" w:rsidRDefault="00B146B6" w:rsidP="00B14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146B6" w:rsidRDefault="00B146B6" w:rsidP="00B14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146B6" w:rsidRDefault="00B146B6" w:rsidP="00B14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146B6" w:rsidRDefault="00B146B6" w:rsidP="00B14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146B6" w:rsidRDefault="00B146B6" w:rsidP="00B14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146B6" w:rsidRDefault="00B146B6" w:rsidP="00B14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146B6" w:rsidRDefault="00B146B6" w:rsidP="00B14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146B6" w:rsidRDefault="00B146B6" w:rsidP="00B14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146B6" w:rsidRDefault="00B146B6" w:rsidP="00B14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146B6" w:rsidRDefault="00B146B6" w:rsidP="00B14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146B6" w:rsidRDefault="00B146B6" w:rsidP="00B14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146B6" w:rsidRDefault="00B146B6" w:rsidP="00B14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146B6" w:rsidRDefault="00B146B6" w:rsidP="00B14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146B6" w:rsidRDefault="00B146B6" w:rsidP="00B14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146B6" w:rsidRDefault="00B146B6" w:rsidP="00B14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146B6" w:rsidRDefault="00B146B6" w:rsidP="00B14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92C1F" w:rsidRDefault="00692C1F" w:rsidP="00B14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92C1F" w:rsidRDefault="00692C1F" w:rsidP="00B14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92C1F" w:rsidRDefault="00692C1F" w:rsidP="00B14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30061" w:rsidRPr="00060EBC" w:rsidRDefault="00430061" w:rsidP="00B14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0EBC">
              <w:rPr>
                <w:rFonts w:ascii="Times New Roman" w:eastAsia="Times New Roman" w:hAnsi="Times New Roman" w:cs="Times New Roman"/>
                <w:sz w:val="20"/>
                <w:szCs w:val="20"/>
              </w:rPr>
              <w:t>УО</w:t>
            </w:r>
          </w:p>
        </w:tc>
        <w:tc>
          <w:tcPr>
            <w:tcW w:w="266" w:type="pct"/>
            <w:vMerge w:val="restart"/>
            <w:shd w:val="clear" w:color="auto" w:fill="auto"/>
            <w:vAlign w:val="center"/>
            <w:hideMark/>
          </w:tcPr>
          <w:p w:rsidR="00B146B6" w:rsidRDefault="00B146B6" w:rsidP="00AC29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146B6" w:rsidRDefault="00B146B6" w:rsidP="00AC29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146B6" w:rsidRDefault="00B146B6" w:rsidP="00AC29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7125B7" w:rsidRDefault="007125B7" w:rsidP="00AC29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146B6" w:rsidRDefault="00B146B6" w:rsidP="00AC29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92C1F" w:rsidRDefault="00692C1F" w:rsidP="00AC29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92C1F" w:rsidRDefault="00692C1F" w:rsidP="00AC29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9C4110" w:rsidRDefault="009C4110" w:rsidP="00AC29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9C4110" w:rsidRDefault="009C4110" w:rsidP="00AC29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9C4110" w:rsidRDefault="009C4110" w:rsidP="00AC29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9C4110" w:rsidRDefault="009C4110" w:rsidP="00AC29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9C4110" w:rsidRDefault="009C4110" w:rsidP="00AC29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9C4110" w:rsidRDefault="009C4110" w:rsidP="00AC29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9C4110" w:rsidRDefault="009C4110" w:rsidP="00AC29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9C4110" w:rsidRDefault="009C4110" w:rsidP="00AC29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9C4110" w:rsidRDefault="009C4110" w:rsidP="00AC29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9C4110" w:rsidRDefault="009C4110" w:rsidP="00AC29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9C4110" w:rsidRDefault="009C4110" w:rsidP="00AC29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9C4110" w:rsidRDefault="009C4110" w:rsidP="00AC29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9C4110" w:rsidRDefault="009C4110" w:rsidP="00AC29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9C4110" w:rsidRDefault="009C4110" w:rsidP="00AC29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9C4110" w:rsidRDefault="009C4110" w:rsidP="00AC29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9C4110" w:rsidRDefault="009C4110" w:rsidP="00AC29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30061" w:rsidRPr="00060EBC" w:rsidRDefault="00430061" w:rsidP="00AC29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0EBC">
              <w:rPr>
                <w:rFonts w:ascii="Times New Roman" w:eastAsia="Times New Roman" w:hAnsi="Times New Roman" w:cs="Times New Roman"/>
                <w:sz w:val="20"/>
                <w:szCs w:val="20"/>
              </w:rPr>
              <w:t>038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430061" w:rsidRPr="00060EBC" w:rsidRDefault="00430061" w:rsidP="00AC29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0EBC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Х</w:t>
            </w:r>
          </w:p>
        </w:tc>
        <w:tc>
          <w:tcPr>
            <w:tcW w:w="446" w:type="pct"/>
            <w:shd w:val="clear" w:color="auto" w:fill="auto"/>
            <w:vAlign w:val="center"/>
            <w:hideMark/>
          </w:tcPr>
          <w:p w:rsidR="00430061" w:rsidRPr="00060EBC" w:rsidRDefault="00B63305" w:rsidP="009C51AA">
            <w:pPr>
              <w:tabs>
                <w:tab w:val="left" w:pos="1353"/>
              </w:tabs>
              <w:spacing w:after="0" w:line="240" w:lineRule="auto"/>
              <w:ind w:left="-3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3305">
              <w:rPr>
                <w:rFonts w:ascii="Times New Roman" w:eastAsia="Times New Roman" w:hAnsi="Times New Roman" w:cs="Times New Roman"/>
                <w:sz w:val="20"/>
                <w:szCs w:val="20"/>
              </w:rPr>
              <w:t>11 4 01 00000</w:t>
            </w:r>
          </w:p>
        </w:tc>
        <w:tc>
          <w:tcPr>
            <w:tcW w:w="356" w:type="pct"/>
            <w:shd w:val="clear" w:color="auto" w:fill="auto"/>
            <w:vAlign w:val="center"/>
            <w:hideMark/>
          </w:tcPr>
          <w:p w:rsidR="00430061" w:rsidRPr="00060EBC" w:rsidRDefault="00430061" w:rsidP="009E4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482081,</w:t>
            </w:r>
            <w:r w:rsidR="009E4BB5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99" w:type="pct"/>
            <w:shd w:val="clear" w:color="auto" w:fill="auto"/>
            <w:vAlign w:val="center"/>
            <w:hideMark/>
          </w:tcPr>
          <w:p w:rsidR="00430061" w:rsidRPr="00060EBC" w:rsidRDefault="00430061" w:rsidP="009E4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482081,</w:t>
            </w:r>
            <w:r w:rsidR="009E4BB5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55" w:type="pct"/>
            <w:shd w:val="clear" w:color="auto" w:fill="auto"/>
            <w:vAlign w:val="center"/>
            <w:hideMark/>
          </w:tcPr>
          <w:p w:rsidR="00430061" w:rsidRPr="00060EBC" w:rsidRDefault="00430061" w:rsidP="009E4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482081,</w:t>
            </w:r>
            <w:r w:rsidR="009E4BB5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55" w:type="pct"/>
            <w:shd w:val="clear" w:color="auto" w:fill="auto"/>
            <w:vAlign w:val="center"/>
            <w:hideMark/>
          </w:tcPr>
          <w:p w:rsidR="00430061" w:rsidRPr="00060EBC" w:rsidRDefault="00430061" w:rsidP="009E4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482086,</w:t>
            </w:r>
            <w:r w:rsidR="009E4BB5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55" w:type="pct"/>
            <w:vAlign w:val="center"/>
          </w:tcPr>
          <w:p w:rsidR="00430061" w:rsidRPr="00060EBC" w:rsidRDefault="009E4BB5" w:rsidP="009C5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482086,5</w:t>
            </w:r>
          </w:p>
        </w:tc>
        <w:tc>
          <w:tcPr>
            <w:tcW w:w="355" w:type="pct"/>
            <w:vAlign w:val="center"/>
          </w:tcPr>
          <w:p w:rsidR="00430061" w:rsidRPr="00060EBC" w:rsidRDefault="009E4BB5" w:rsidP="009C5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482086,5</w:t>
            </w:r>
          </w:p>
        </w:tc>
        <w:tc>
          <w:tcPr>
            <w:tcW w:w="355" w:type="pct"/>
            <w:vAlign w:val="center"/>
          </w:tcPr>
          <w:p w:rsidR="00430061" w:rsidRPr="00060EBC" w:rsidRDefault="009E4BB5" w:rsidP="009C5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482086,5</w:t>
            </w:r>
          </w:p>
        </w:tc>
        <w:tc>
          <w:tcPr>
            <w:tcW w:w="312" w:type="pct"/>
            <w:vAlign w:val="center"/>
          </w:tcPr>
          <w:p w:rsidR="00430061" w:rsidRPr="00060EBC" w:rsidRDefault="009E4BB5" w:rsidP="009C5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482086,5</w:t>
            </w:r>
          </w:p>
        </w:tc>
      </w:tr>
      <w:tr w:rsidR="007125B7" w:rsidRPr="00060EBC" w:rsidTr="00601A41">
        <w:trPr>
          <w:trHeight w:val="1557"/>
        </w:trPr>
        <w:tc>
          <w:tcPr>
            <w:tcW w:w="203" w:type="pct"/>
            <w:vMerge/>
            <w:vAlign w:val="center"/>
            <w:hideMark/>
          </w:tcPr>
          <w:p w:rsidR="00430061" w:rsidRPr="00060EBC" w:rsidRDefault="00430061" w:rsidP="00AC29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33" w:type="pct"/>
            <w:shd w:val="clear" w:color="auto" w:fill="auto"/>
            <w:hideMark/>
          </w:tcPr>
          <w:p w:rsidR="00430061" w:rsidRPr="00060EBC" w:rsidRDefault="00430061" w:rsidP="00E13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0EBC">
              <w:rPr>
                <w:rFonts w:ascii="Times New Roman" w:eastAsia="Times New Roman" w:hAnsi="Times New Roman" w:cs="Times New Roman"/>
                <w:sz w:val="20"/>
                <w:szCs w:val="20"/>
              </w:rPr>
              <w:t>Осуществление присмотра и ухода в муниципальных дошкольных образовательных организациях</w:t>
            </w:r>
          </w:p>
        </w:tc>
        <w:tc>
          <w:tcPr>
            <w:tcW w:w="488" w:type="pct"/>
            <w:vMerge/>
            <w:vAlign w:val="center"/>
            <w:hideMark/>
          </w:tcPr>
          <w:p w:rsidR="00430061" w:rsidRPr="00060EBC" w:rsidRDefault="00430061" w:rsidP="00AC29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" w:type="pct"/>
            <w:vMerge/>
            <w:vAlign w:val="center"/>
            <w:hideMark/>
          </w:tcPr>
          <w:p w:rsidR="00430061" w:rsidRPr="00060EBC" w:rsidRDefault="00430061" w:rsidP="00AC29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pct"/>
            <w:vMerge w:val="restart"/>
            <w:shd w:val="clear" w:color="auto" w:fill="auto"/>
            <w:vAlign w:val="center"/>
            <w:hideMark/>
          </w:tcPr>
          <w:p w:rsidR="00430061" w:rsidRPr="00060EBC" w:rsidRDefault="00E545C3" w:rsidP="00E545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 w:rsidR="00430061" w:rsidRPr="00060EBC">
              <w:rPr>
                <w:rFonts w:ascii="Times New Roman" w:eastAsia="Times New Roman" w:hAnsi="Times New Roman" w:cs="Times New Roman"/>
                <w:sz w:val="20"/>
                <w:szCs w:val="20"/>
              </w:rPr>
              <w:t>701</w:t>
            </w:r>
          </w:p>
        </w:tc>
        <w:tc>
          <w:tcPr>
            <w:tcW w:w="446" w:type="pct"/>
            <w:shd w:val="clear" w:color="auto" w:fill="auto"/>
            <w:vAlign w:val="center"/>
            <w:hideMark/>
          </w:tcPr>
          <w:p w:rsidR="00430061" w:rsidRPr="00060EBC" w:rsidRDefault="00430061" w:rsidP="00AC29BD">
            <w:pPr>
              <w:spacing w:after="0" w:line="240" w:lineRule="auto"/>
              <w:ind w:left="-3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0E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11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  <w:r w:rsidRPr="00060E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01 21510</w:t>
            </w:r>
          </w:p>
        </w:tc>
        <w:tc>
          <w:tcPr>
            <w:tcW w:w="356" w:type="pct"/>
            <w:shd w:val="clear" w:color="auto" w:fill="auto"/>
            <w:vAlign w:val="center"/>
            <w:hideMark/>
          </w:tcPr>
          <w:p w:rsidR="00430061" w:rsidRPr="00060EBC" w:rsidRDefault="00430061" w:rsidP="00B633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151576,1</w:t>
            </w:r>
          </w:p>
        </w:tc>
        <w:tc>
          <w:tcPr>
            <w:tcW w:w="399" w:type="pct"/>
            <w:shd w:val="clear" w:color="auto" w:fill="auto"/>
            <w:vAlign w:val="center"/>
            <w:hideMark/>
          </w:tcPr>
          <w:p w:rsidR="00430061" w:rsidRPr="00060EBC" w:rsidRDefault="00B63305" w:rsidP="00AC29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151576,1</w:t>
            </w:r>
          </w:p>
        </w:tc>
        <w:tc>
          <w:tcPr>
            <w:tcW w:w="355" w:type="pct"/>
            <w:shd w:val="clear" w:color="auto" w:fill="auto"/>
            <w:vAlign w:val="center"/>
            <w:hideMark/>
          </w:tcPr>
          <w:p w:rsidR="00430061" w:rsidRPr="00060EBC" w:rsidRDefault="00B63305" w:rsidP="00AC29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151576,1</w:t>
            </w:r>
          </w:p>
        </w:tc>
        <w:tc>
          <w:tcPr>
            <w:tcW w:w="355" w:type="pct"/>
            <w:shd w:val="clear" w:color="auto" w:fill="auto"/>
            <w:vAlign w:val="center"/>
            <w:hideMark/>
          </w:tcPr>
          <w:p w:rsidR="00430061" w:rsidRPr="00060EBC" w:rsidRDefault="00430061" w:rsidP="00B633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151576,1</w:t>
            </w:r>
          </w:p>
        </w:tc>
        <w:tc>
          <w:tcPr>
            <w:tcW w:w="355" w:type="pct"/>
            <w:vAlign w:val="center"/>
          </w:tcPr>
          <w:p w:rsidR="00430061" w:rsidRPr="00060EBC" w:rsidRDefault="00B63305" w:rsidP="00B633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151576,1</w:t>
            </w:r>
          </w:p>
        </w:tc>
        <w:tc>
          <w:tcPr>
            <w:tcW w:w="355" w:type="pct"/>
          </w:tcPr>
          <w:p w:rsidR="00430061" w:rsidRDefault="00430061" w:rsidP="004300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30061" w:rsidRDefault="00430061" w:rsidP="004300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30061" w:rsidRDefault="00430061" w:rsidP="004300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30061" w:rsidRPr="00060EBC" w:rsidRDefault="00B63305" w:rsidP="004300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151576,1</w:t>
            </w:r>
          </w:p>
        </w:tc>
        <w:tc>
          <w:tcPr>
            <w:tcW w:w="355" w:type="pct"/>
          </w:tcPr>
          <w:p w:rsidR="00430061" w:rsidRDefault="00430061" w:rsidP="004300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30061" w:rsidRDefault="00430061" w:rsidP="004300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30061" w:rsidRDefault="00430061" w:rsidP="00430061">
            <w:pPr>
              <w:spacing w:after="0" w:line="240" w:lineRule="auto"/>
              <w:ind w:right="-27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30061" w:rsidRPr="00060EBC" w:rsidRDefault="00430061" w:rsidP="00B63305">
            <w:pPr>
              <w:spacing w:after="0" w:line="240" w:lineRule="auto"/>
              <w:ind w:right="-27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151576,1</w:t>
            </w:r>
          </w:p>
        </w:tc>
        <w:tc>
          <w:tcPr>
            <w:tcW w:w="312" w:type="pct"/>
          </w:tcPr>
          <w:p w:rsidR="00430061" w:rsidRDefault="00430061" w:rsidP="004300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30061" w:rsidRDefault="00430061" w:rsidP="004300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30061" w:rsidRDefault="00430061" w:rsidP="004300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30061" w:rsidRPr="00060EBC" w:rsidRDefault="00430061" w:rsidP="00B633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151576,1</w:t>
            </w:r>
          </w:p>
        </w:tc>
      </w:tr>
      <w:tr w:rsidR="007125B7" w:rsidRPr="00060EBC" w:rsidTr="00601A41">
        <w:trPr>
          <w:trHeight w:val="1222"/>
        </w:trPr>
        <w:tc>
          <w:tcPr>
            <w:tcW w:w="203" w:type="pct"/>
            <w:vMerge/>
            <w:vAlign w:val="center"/>
            <w:hideMark/>
          </w:tcPr>
          <w:p w:rsidR="00430061" w:rsidRPr="00060EBC" w:rsidRDefault="00430061" w:rsidP="00AC29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33" w:type="pct"/>
            <w:shd w:val="clear" w:color="auto" w:fill="auto"/>
            <w:hideMark/>
          </w:tcPr>
          <w:p w:rsidR="00430061" w:rsidRPr="00060EBC" w:rsidRDefault="00430061" w:rsidP="00E13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0EBC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питания в муниципальных дошкольных образовательных организациях</w:t>
            </w:r>
          </w:p>
        </w:tc>
        <w:tc>
          <w:tcPr>
            <w:tcW w:w="488" w:type="pct"/>
            <w:vMerge/>
            <w:vAlign w:val="center"/>
            <w:hideMark/>
          </w:tcPr>
          <w:p w:rsidR="00430061" w:rsidRPr="00060EBC" w:rsidRDefault="00430061" w:rsidP="00AC29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" w:type="pct"/>
            <w:vMerge/>
            <w:vAlign w:val="center"/>
            <w:hideMark/>
          </w:tcPr>
          <w:p w:rsidR="00430061" w:rsidRPr="00060EBC" w:rsidRDefault="00430061" w:rsidP="00AC29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pct"/>
            <w:vMerge/>
            <w:shd w:val="clear" w:color="auto" w:fill="auto"/>
            <w:vAlign w:val="center"/>
            <w:hideMark/>
          </w:tcPr>
          <w:p w:rsidR="00430061" w:rsidRPr="00060EBC" w:rsidRDefault="00430061" w:rsidP="00AC29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46" w:type="pct"/>
            <w:shd w:val="clear" w:color="auto" w:fill="auto"/>
            <w:vAlign w:val="center"/>
            <w:hideMark/>
          </w:tcPr>
          <w:p w:rsidR="00430061" w:rsidRPr="00060EBC" w:rsidRDefault="00430061" w:rsidP="00AC29BD">
            <w:pPr>
              <w:spacing w:after="0" w:line="240" w:lineRule="auto"/>
              <w:ind w:left="-3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0E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11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  <w:r w:rsidRPr="00060E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01 21520</w:t>
            </w:r>
          </w:p>
        </w:tc>
        <w:tc>
          <w:tcPr>
            <w:tcW w:w="356" w:type="pct"/>
            <w:shd w:val="clear" w:color="auto" w:fill="auto"/>
            <w:vAlign w:val="center"/>
            <w:hideMark/>
          </w:tcPr>
          <w:p w:rsidR="00430061" w:rsidRPr="00060EBC" w:rsidRDefault="00430061" w:rsidP="00AC29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39191,7</w:t>
            </w:r>
          </w:p>
        </w:tc>
        <w:tc>
          <w:tcPr>
            <w:tcW w:w="399" w:type="pct"/>
            <w:shd w:val="clear" w:color="auto" w:fill="auto"/>
            <w:vAlign w:val="center"/>
            <w:hideMark/>
          </w:tcPr>
          <w:p w:rsidR="00430061" w:rsidRPr="00060EBC" w:rsidRDefault="00430061" w:rsidP="00AC29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39191,7</w:t>
            </w:r>
          </w:p>
        </w:tc>
        <w:tc>
          <w:tcPr>
            <w:tcW w:w="355" w:type="pct"/>
            <w:shd w:val="clear" w:color="auto" w:fill="auto"/>
            <w:vAlign w:val="center"/>
            <w:hideMark/>
          </w:tcPr>
          <w:p w:rsidR="00430061" w:rsidRPr="00060EBC" w:rsidRDefault="00430061" w:rsidP="00AC29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39191,7</w:t>
            </w:r>
          </w:p>
        </w:tc>
        <w:tc>
          <w:tcPr>
            <w:tcW w:w="355" w:type="pct"/>
            <w:shd w:val="clear" w:color="auto" w:fill="auto"/>
            <w:vAlign w:val="center"/>
            <w:hideMark/>
          </w:tcPr>
          <w:p w:rsidR="00430061" w:rsidRPr="00060EBC" w:rsidRDefault="00430061" w:rsidP="00AC29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39191,7</w:t>
            </w:r>
          </w:p>
        </w:tc>
        <w:tc>
          <w:tcPr>
            <w:tcW w:w="355" w:type="pct"/>
            <w:vAlign w:val="center"/>
          </w:tcPr>
          <w:p w:rsidR="00430061" w:rsidRPr="00060EBC" w:rsidRDefault="00430061" w:rsidP="00B633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39191,7</w:t>
            </w:r>
          </w:p>
        </w:tc>
        <w:tc>
          <w:tcPr>
            <w:tcW w:w="355" w:type="pct"/>
            <w:vAlign w:val="center"/>
          </w:tcPr>
          <w:p w:rsidR="00B63305" w:rsidRPr="00060EBC" w:rsidRDefault="00B63305" w:rsidP="00B633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3305">
              <w:rPr>
                <w:rFonts w:ascii="Times New Roman" w:eastAsia="Times New Roman" w:hAnsi="Times New Roman" w:cs="Times New Roman"/>
                <w:sz w:val="20"/>
                <w:szCs w:val="20"/>
              </w:rPr>
              <w:t>39191,7</w:t>
            </w:r>
          </w:p>
        </w:tc>
        <w:tc>
          <w:tcPr>
            <w:tcW w:w="355" w:type="pct"/>
            <w:vAlign w:val="center"/>
          </w:tcPr>
          <w:p w:rsidR="00430061" w:rsidRPr="00060EBC" w:rsidRDefault="00430061" w:rsidP="00B633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39191,7</w:t>
            </w:r>
          </w:p>
        </w:tc>
        <w:tc>
          <w:tcPr>
            <w:tcW w:w="312" w:type="pct"/>
            <w:vAlign w:val="center"/>
          </w:tcPr>
          <w:p w:rsidR="00430061" w:rsidRPr="00060EBC" w:rsidRDefault="00430061" w:rsidP="00B633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39191,7</w:t>
            </w:r>
          </w:p>
        </w:tc>
      </w:tr>
      <w:tr w:rsidR="007125B7" w:rsidRPr="00060EBC" w:rsidTr="00601A41">
        <w:trPr>
          <w:trHeight w:val="85"/>
        </w:trPr>
        <w:tc>
          <w:tcPr>
            <w:tcW w:w="203" w:type="pct"/>
            <w:vMerge/>
            <w:vAlign w:val="center"/>
            <w:hideMark/>
          </w:tcPr>
          <w:p w:rsidR="00430061" w:rsidRPr="00060EBC" w:rsidRDefault="00430061" w:rsidP="00AC29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33" w:type="pct"/>
            <w:shd w:val="clear" w:color="auto" w:fill="auto"/>
            <w:hideMark/>
          </w:tcPr>
          <w:p w:rsidR="00430061" w:rsidRPr="00060EBC" w:rsidRDefault="00430061" w:rsidP="00E13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0EBC">
              <w:rPr>
                <w:rFonts w:ascii="Times New Roman" w:eastAsia="Times New Roman" w:hAnsi="Times New Roman" w:cs="Times New Roman"/>
                <w:sz w:val="20"/>
                <w:szCs w:val="20"/>
              </w:rPr>
              <w:t>Уплата земельного налога</w:t>
            </w:r>
          </w:p>
        </w:tc>
        <w:tc>
          <w:tcPr>
            <w:tcW w:w="488" w:type="pct"/>
            <w:vMerge/>
            <w:vAlign w:val="center"/>
            <w:hideMark/>
          </w:tcPr>
          <w:p w:rsidR="00430061" w:rsidRPr="00060EBC" w:rsidRDefault="00430061" w:rsidP="00AC29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" w:type="pct"/>
            <w:vMerge/>
            <w:vAlign w:val="center"/>
            <w:hideMark/>
          </w:tcPr>
          <w:p w:rsidR="00430061" w:rsidRPr="00060EBC" w:rsidRDefault="00430061" w:rsidP="00AC29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pct"/>
            <w:vMerge/>
            <w:shd w:val="clear" w:color="auto" w:fill="auto"/>
            <w:vAlign w:val="center"/>
            <w:hideMark/>
          </w:tcPr>
          <w:p w:rsidR="00430061" w:rsidRPr="00060EBC" w:rsidRDefault="00430061" w:rsidP="00AC29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46" w:type="pct"/>
            <w:shd w:val="clear" w:color="auto" w:fill="auto"/>
            <w:vAlign w:val="center"/>
            <w:hideMark/>
          </w:tcPr>
          <w:p w:rsidR="00430061" w:rsidRPr="00060EBC" w:rsidRDefault="00430061" w:rsidP="00AC29BD">
            <w:pPr>
              <w:spacing w:after="0" w:line="240" w:lineRule="auto"/>
              <w:ind w:left="-3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0E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11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  <w:r w:rsidRPr="00060E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01 20180</w:t>
            </w:r>
          </w:p>
        </w:tc>
        <w:tc>
          <w:tcPr>
            <w:tcW w:w="356" w:type="pct"/>
            <w:shd w:val="clear" w:color="auto" w:fill="auto"/>
            <w:vAlign w:val="center"/>
            <w:hideMark/>
          </w:tcPr>
          <w:p w:rsidR="00430061" w:rsidRPr="00060EBC" w:rsidRDefault="00430061" w:rsidP="009F0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0EBC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  <w:r w:rsidRPr="00060EBC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51,1</w:t>
            </w:r>
          </w:p>
        </w:tc>
        <w:tc>
          <w:tcPr>
            <w:tcW w:w="399" w:type="pct"/>
            <w:shd w:val="clear" w:color="auto" w:fill="auto"/>
            <w:vAlign w:val="center"/>
            <w:hideMark/>
          </w:tcPr>
          <w:p w:rsidR="00430061" w:rsidRPr="00060EBC" w:rsidRDefault="00430061" w:rsidP="009F0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0EBC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  <w:r w:rsidRPr="00060EBC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51,1</w:t>
            </w:r>
          </w:p>
        </w:tc>
        <w:tc>
          <w:tcPr>
            <w:tcW w:w="355" w:type="pct"/>
            <w:shd w:val="clear" w:color="auto" w:fill="auto"/>
            <w:vAlign w:val="center"/>
            <w:hideMark/>
          </w:tcPr>
          <w:p w:rsidR="00430061" w:rsidRPr="00060EBC" w:rsidRDefault="00430061" w:rsidP="009F0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0EBC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  <w:r w:rsidRPr="00060EBC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51,1</w:t>
            </w:r>
          </w:p>
        </w:tc>
        <w:tc>
          <w:tcPr>
            <w:tcW w:w="355" w:type="pct"/>
            <w:shd w:val="clear" w:color="auto" w:fill="auto"/>
            <w:vAlign w:val="center"/>
            <w:hideMark/>
          </w:tcPr>
          <w:p w:rsidR="00430061" w:rsidRPr="00060EBC" w:rsidRDefault="00430061" w:rsidP="009F0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0EBC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  <w:r w:rsidRPr="00060EBC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51,1</w:t>
            </w:r>
          </w:p>
        </w:tc>
        <w:tc>
          <w:tcPr>
            <w:tcW w:w="355" w:type="pct"/>
            <w:vAlign w:val="center"/>
          </w:tcPr>
          <w:p w:rsidR="00430061" w:rsidRPr="00060EBC" w:rsidRDefault="00430061" w:rsidP="009F0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0EBC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  <w:r w:rsidRPr="00060EBC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51,1</w:t>
            </w:r>
          </w:p>
        </w:tc>
        <w:tc>
          <w:tcPr>
            <w:tcW w:w="355" w:type="pct"/>
            <w:vAlign w:val="center"/>
          </w:tcPr>
          <w:p w:rsidR="00430061" w:rsidRPr="00060EBC" w:rsidRDefault="00430061" w:rsidP="009F0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0EBC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  <w:r w:rsidRPr="00060EBC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51,1</w:t>
            </w:r>
          </w:p>
        </w:tc>
        <w:tc>
          <w:tcPr>
            <w:tcW w:w="355" w:type="pct"/>
            <w:vAlign w:val="center"/>
          </w:tcPr>
          <w:p w:rsidR="00430061" w:rsidRPr="00060EBC" w:rsidRDefault="00430061" w:rsidP="009F0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0EBC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  <w:r w:rsidRPr="00060EBC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51,1</w:t>
            </w:r>
          </w:p>
        </w:tc>
        <w:tc>
          <w:tcPr>
            <w:tcW w:w="312" w:type="pct"/>
            <w:vAlign w:val="center"/>
          </w:tcPr>
          <w:p w:rsidR="00430061" w:rsidRPr="00060EBC" w:rsidRDefault="00430061" w:rsidP="009F0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0EBC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  <w:r w:rsidRPr="00060EBC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51,1</w:t>
            </w:r>
          </w:p>
        </w:tc>
      </w:tr>
      <w:tr w:rsidR="007125B7" w:rsidRPr="00060EBC" w:rsidTr="00601A41">
        <w:trPr>
          <w:trHeight w:val="525"/>
        </w:trPr>
        <w:tc>
          <w:tcPr>
            <w:tcW w:w="203" w:type="pct"/>
            <w:vMerge/>
            <w:vAlign w:val="center"/>
            <w:hideMark/>
          </w:tcPr>
          <w:p w:rsidR="00430061" w:rsidRPr="00060EBC" w:rsidRDefault="00430061" w:rsidP="00AC29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33" w:type="pct"/>
            <w:shd w:val="clear" w:color="auto" w:fill="auto"/>
            <w:hideMark/>
          </w:tcPr>
          <w:p w:rsidR="00430061" w:rsidRPr="00060EBC" w:rsidRDefault="00430061" w:rsidP="00E13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0EBC">
              <w:rPr>
                <w:rFonts w:ascii="Times New Roman" w:eastAsia="Times New Roman" w:hAnsi="Times New Roman" w:cs="Times New Roman"/>
                <w:sz w:val="20"/>
                <w:szCs w:val="20"/>
              </w:rPr>
              <w:t>Уплата налога на имущество</w:t>
            </w:r>
          </w:p>
        </w:tc>
        <w:tc>
          <w:tcPr>
            <w:tcW w:w="488" w:type="pct"/>
            <w:vMerge/>
            <w:vAlign w:val="center"/>
            <w:hideMark/>
          </w:tcPr>
          <w:p w:rsidR="00430061" w:rsidRPr="00060EBC" w:rsidRDefault="00430061" w:rsidP="00AC29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" w:type="pct"/>
            <w:vMerge/>
            <w:vAlign w:val="center"/>
            <w:hideMark/>
          </w:tcPr>
          <w:p w:rsidR="00430061" w:rsidRPr="00060EBC" w:rsidRDefault="00430061" w:rsidP="00AC29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pct"/>
            <w:vMerge/>
            <w:shd w:val="clear" w:color="auto" w:fill="auto"/>
            <w:vAlign w:val="center"/>
            <w:hideMark/>
          </w:tcPr>
          <w:p w:rsidR="00430061" w:rsidRPr="00060EBC" w:rsidRDefault="00430061" w:rsidP="00AC29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46" w:type="pct"/>
            <w:shd w:val="clear" w:color="auto" w:fill="auto"/>
            <w:vAlign w:val="center"/>
            <w:hideMark/>
          </w:tcPr>
          <w:p w:rsidR="00430061" w:rsidRPr="00060EBC" w:rsidRDefault="00430061" w:rsidP="00AC29BD">
            <w:pPr>
              <w:spacing w:after="0" w:line="240" w:lineRule="auto"/>
              <w:ind w:left="-3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0E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11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  <w:r w:rsidRPr="00060E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01 20190</w:t>
            </w:r>
          </w:p>
        </w:tc>
        <w:tc>
          <w:tcPr>
            <w:tcW w:w="356" w:type="pct"/>
            <w:shd w:val="clear" w:color="auto" w:fill="auto"/>
            <w:vAlign w:val="center"/>
            <w:hideMark/>
          </w:tcPr>
          <w:p w:rsidR="00430061" w:rsidRPr="00060EBC" w:rsidRDefault="00430061" w:rsidP="009F0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12379</w:t>
            </w:r>
          </w:p>
        </w:tc>
        <w:tc>
          <w:tcPr>
            <w:tcW w:w="399" w:type="pct"/>
            <w:shd w:val="clear" w:color="auto" w:fill="auto"/>
            <w:vAlign w:val="center"/>
            <w:hideMark/>
          </w:tcPr>
          <w:p w:rsidR="00430061" w:rsidRPr="00060EBC" w:rsidRDefault="00430061" w:rsidP="009F0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12379</w:t>
            </w:r>
          </w:p>
        </w:tc>
        <w:tc>
          <w:tcPr>
            <w:tcW w:w="355" w:type="pct"/>
            <w:shd w:val="clear" w:color="auto" w:fill="auto"/>
            <w:vAlign w:val="center"/>
            <w:hideMark/>
          </w:tcPr>
          <w:p w:rsidR="00430061" w:rsidRPr="00060EBC" w:rsidRDefault="00430061" w:rsidP="009F0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12379</w:t>
            </w:r>
          </w:p>
        </w:tc>
        <w:tc>
          <w:tcPr>
            <w:tcW w:w="355" w:type="pct"/>
            <w:shd w:val="clear" w:color="auto" w:fill="auto"/>
            <w:vAlign w:val="center"/>
            <w:hideMark/>
          </w:tcPr>
          <w:p w:rsidR="00430061" w:rsidRPr="00060EBC" w:rsidRDefault="00430061" w:rsidP="009F0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12379</w:t>
            </w:r>
          </w:p>
        </w:tc>
        <w:tc>
          <w:tcPr>
            <w:tcW w:w="355" w:type="pct"/>
            <w:vAlign w:val="center"/>
          </w:tcPr>
          <w:p w:rsidR="00430061" w:rsidRPr="00060EBC" w:rsidRDefault="00430061" w:rsidP="009F0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12379</w:t>
            </w:r>
          </w:p>
        </w:tc>
        <w:tc>
          <w:tcPr>
            <w:tcW w:w="355" w:type="pct"/>
            <w:vAlign w:val="center"/>
          </w:tcPr>
          <w:p w:rsidR="00430061" w:rsidRPr="00060EBC" w:rsidRDefault="00430061" w:rsidP="009F0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12379</w:t>
            </w:r>
          </w:p>
        </w:tc>
        <w:tc>
          <w:tcPr>
            <w:tcW w:w="355" w:type="pct"/>
            <w:vAlign w:val="center"/>
          </w:tcPr>
          <w:p w:rsidR="00430061" w:rsidRPr="00060EBC" w:rsidRDefault="00430061" w:rsidP="009F0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12379</w:t>
            </w:r>
          </w:p>
        </w:tc>
        <w:tc>
          <w:tcPr>
            <w:tcW w:w="312" w:type="pct"/>
            <w:vAlign w:val="center"/>
          </w:tcPr>
          <w:p w:rsidR="00430061" w:rsidRPr="00060EBC" w:rsidRDefault="00430061" w:rsidP="009F0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12379</w:t>
            </w:r>
          </w:p>
        </w:tc>
      </w:tr>
      <w:tr w:rsidR="00692C1F" w:rsidRPr="00060EBC" w:rsidTr="00601A41">
        <w:trPr>
          <w:trHeight w:val="2974"/>
        </w:trPr>
        <w:tc>
          <w:tcPr>
            <w:tcW w:w="203" w:type="pct"/>
            <w:vMerge/>
            <w:vAlign w:val="center"/>
          </w:tcPr>
          <w:p w:rsidR="00430061" w:rsidRPr="00060EBC" w:rsidRDefault="00430061" w:rsidP="00AC29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33" w:type="pct"/>
            <w:shd w:val="clear" w:color="auto" w:fill="auto"/>
            <w:vAlign w:val="center"/>
          </w:tcPr>
          <w:p w:rsidR="00430061" w:rsidRPr="00060EBC" w:rsidRDefault="00430061" w:rsidP="00692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0EBC">
              <w:rPr>
                <w:rFonts w:ascii="Times New Roman" w:eastAsia="Times New Roman" w:hAnsi="Times New Roman" w:cs="Times New Roman"/>
                <w:sz w:val="20"/>
                <w:szCs w:val="20"/>
              </w:rPr>
              <w:t>Осуществление переданных полномочий по выплате компенсации части родительской платы за присмотр и уход за детьми, посещающими образовательные организации, реализующие общеобразовательную программу дошкольного образования</w:t>
            </w:r>
          </w:p>
        </w:tc>
        <w:tc>
          <w:tcPr>
            <w:tcW w:w="488" w:type="pct"/>
            <w:vMerge/>
            <w:vAlign w:val="center"/>
          </w:tcPr>
          <w:p w:rsidR="00430061" w:rsidRPr="00060EBC" w:rsidRDefault="00430061" w:rsidP="00692C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" w:type="pct"/>
            <w:vMerge/>
            <w:vAlign w:val="center"/>
          </w:tcPr>
          <w:p w:rsidR="00430061" w:rsidRPr="00060EBC" w:rsidRDefault="00430061" w:rsidP="00692C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pct"/>
            <w:vMerge/>
            <w:shd w:val="clear" w:color="auto" w:fill="auto"/>
            <w:vAlign w:val="center"/>
          </w:tcPr>
          <w:p w:rsidR="00430061" w:rsidRPr="00060EBC" w:rsidRDefault="00430061" w:rsidP="00692C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46" w:type="pct"/>
            <w:shd w:val="clear" w:color="auto" w:fill="auto"/>
            <w:vAlign w:val="center"/>
          </w:tcPr>
          <w:p w:rsidR="00430061" w:rsidRPr="00060EBC" w:rsidRDefault="00430061" w:rsidP="00692C1F">
            <w:pPr>
              <w:spacing w:after="0" w:line="240" w:lineRule="auto"/>
              <w:ind w:left="-3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0E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11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  <w:r w:rsidRPr="00060E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01 80190</w:t>
            </w:r>
          </w:p>
        </w:tc>
        <w:tc>
          <w:tcPr>
            <w:tcW w:w="356" w:type="pct"/>
            <w:shd w:val="clear" w:color="auto" w:fill="auto"/>
            <w:vAlign w:val="center"/>
          </w:tcPr>
          <w:p w:rsidR="00430061" w:rsidRPr="00060EBC" w:rsidRDefault="00430061" w:rsidP="00692C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10084,1</w:t>
            </w:r>
          </w:p>
        </w:tc>
        <w:tc>
          <w:tcPr>
            <w:tcW w:w="399" w:type="pct"/>
            <w:shd w:val="clear" w:color="auto" w:fill="auto"/>
            <w:vAlign w:val="center"/>
          </w:tcPr>
          <w:p w:rsidR="00430061" w:rsidRPr="00060EBC" w:rsidRDefault="00430061" w:rsidP="00692C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10084,1</w:t>
            </w:r>
          </w:p>
        </w:tc>
        <w:tc>
          <w:tcPr>
            <w:tcW w:w="355" w:type="pct"/>
            <w:shd w:val="clear" w:color="auto" w:fill="auto"/>
            <w:vAlign w:val="center"/>
          </w:tcPr>
          <w:p w:rsidR="00430061" w:rsidRPr="00060EBC" w:rsidRDefault="00430061" w:rsidP="00692C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10084,1</w:t>
            </w:r>
          </w:p>
        </w:tc>
        <w:tc>
          <w:tcPr>
            <w:tcW w:w="355" w:type="pct"/>
            <w:shd w:val="clear" w:color="auto" w:fill="auto"/>
            <w:vAlign w:val="center"/>
          </w:tcPr>
          <w:p w:rsidR="00430061" w:rsidRPr="00060EBC" w:rsidRDefault="00430061" w:rsidP="00692C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10084,1</w:t>
            </w:r>
          </w:p>
        </w:tc>
        <w:tc>
          <w:tcPr>
            <w:tcW w:w="355" w:type="pct"/>
            <w:vAlign w:val="center"/>
          </w:tcPr>
          <w:p w:rsidR="00430061" w:rsidRPr="00060EBC" w:rsidRDefault="00430061" w:rsidP="00692C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10084,1</w:t>
            </w:r>
          </w:p>
        </w:tc>
        <w:tc>
          <w:tcPr>
            <w:tcW w:w="355" w:type="pct"/>
            <w:vAlign w:val="center"/>
          </w:tcPr>
          <w:p w:rsidR="00430061" w:rsidRPr="00060EBC" w:rsidRDefault="00430061" w:rsidP="00692C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10084,1</w:t>
            </w:r>
          </w:p>
        </w:tc>
        <w:tc>
          <w:tcPr>
            <w:tcW w:w="355" w:type="pct"/>
            <w:vAlign w:val="center"/>
          </w:tcPr>
          <w:p w:rsidR="00430061" w:rsidRPr="00060EBC" w:rsidRDefault="00430061" w:rsidP="00692C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10084,1</w:t>
            </w:r>
          </w:p>
        </w:tc>
        <w:tc>
          <w:tcPr>
            <w:tcW w:w="312" w:type="pct"/>
            <w:vAlign w:val="center"/>
          </w:tcPr>
          <w:p w:rsidR="00430061" w:rsidRPr="00060EBC" w:rsidRDefault="00430061" w:rsidP="00692C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10084,1</w:t>
            </w:r>
          </w:p>
        </w:tc>
      </w:tr>
      <w:tr w:rsidR="007125B7" w:rsidRPr="00060EBC" w:rsidTr="00601A41">
        <w:trPr>
          <w:trHeight w:val="625"/>
        </w:trPr>
        <w:tc>
          <w:tcPr>
            <w:tcW w:w="203" w:type="pct"/>
            <w:vMerge/>
            <w:vAlign w:val="center"/>
          </w:tcPr>
          <w:p w:rsidR="00430061" w:rsidRPr="00060EBC" w:rsidRDefault="00430061" w:rsidP="00AC29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33" w:type="pct"/>
            <w:shd w:val="clear" w:color="auto" w:fill="auto"/>
          </w:tcPr>
          <w:p w:rsidR="00430061" w:rsidRPr="00060EBC" w:rsidRDefault="00430061" w:rsidP="00E13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0EBC">
              <w:rPr>
                <w:rFonts w:ascii="Times New Roman" w:eastAsia="Times New Roman" w:hAnsi="Times New Roman" w:cs="Times New Roman"/>
                <w:sz w:val="20"/>
                <w:szCs w:val="20"/>
              </w:rPr>
              <w:t>Обучение детей-инвалидов в образовательных организациях, реализующих программу дошкольного образования, а также предоставление компенсации затрат родителей (законных представителей) на обучение детей-инвалидов на дому</w:t>
            </w:r>
          </w:p>
        </w:tc>
        <w:tc>
          <w:tcPr>
            <w:tcW w:w="488" w:type="pct"/>
            <w:vMerge/>
            <w:vAlign w:val="center"/>
          </w:tcPr>
          <w:p w:rsidR="00430061" w:rsidRPr="00060EBC" w:rsidRDefault="00430061" w:rsidP="00AC29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" w:type="pct"/>
            <w:vMerge/>
            <w:vAlign w:val="center"/>
          </w:tcPr>
          <w:p w:rsidR="00430061" w:rsidRPr="00060EBC" w:rsidRDefault="00430061" w:rsidP="00AC29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pct"/>
            <w:vMerge/>
            <w:shd w:val="clear" w:color="auto" w:fill="auto"/>
            <w:vAlign w:val="center"/>
          </w:tcPr>
          <w:p w:rsidR="00430061" w:rsidRPr="00060EBC" w:rsidRDefault="00430061" w:rsidP="00AC29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46" w:type="pct"/>
            <w:shd w:val="clear" w:color="auto" w:fill="auto"/>
            <w:vAlign w:val="center"/>
          </w:tcPr>
          <w:p w:rsidR="00430061" w:rsidRPr="00060EBC" w:rsidRDefault="00430061" w:rsidP="00AC29BD">
            <w:pPr>
              <w:spacing w:after="0" w:line="240" w:lineRule="auto"/>
              <w:ind w:left="-3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0E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11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  <w:r w:rsidRPr="00060E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01 80260</w:t>
            </w:r>
          </w:p>
        </w:tc>
        <w:tc>
          <w:tcPr>
            <w:tcW w:w="356" w:type="pct"/>
            <w:shd w:val="clear" w:color="auto" w:fill="auto"/>
            <w:vAlign w:val="center"/>
          </w:tcPr>
          <w:p w:rsidR="00430061" w:rsidRPr="00060EBC" w:rsidRDefault="005256B3" w:rsidP="009F0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3195,3</w:t>
            </w:r>
          </w:p>
        </w:tc>
        <w:tc>
          <w:tcPr>
            <w:tcW w:w="399" w:type="pct"/>
            <w:shd w:val="clear" w:color="auto" w:fill="auto"/>
            <w:vAlign w:val="center"/>
          </w:tcPr>
          <w:p w:rsidR="00430061" w:rsidRPr="00060EBC" w:rsidRDefault="005256B3" w:rsidP="009F0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3195,3</w:t>
            </w:r>
          </w:p>
        </w:tc>
        <w:tc>
          <w:tcPr>
            <w:tcW w:w="355" w:type="pct"/>
            <w:shd w:val="clear" w:color="auto" w:fill="auto"/>
            <w:vAlign w:val="center"/>
          </w:tcPr>
          <w:p w:rsidR="00430061" w:rsidRPr="00060EBC" w:rsidRDefault="005256B3" w:rsidP="009F0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3195,3</w:t>
            </w:r>
          </w:p>
        </w:tc>
        <w:tc>
          <w:tcPr>
            <w:tcW w:w="355" w:type="pct"/>
            <w:shd w:val="clear" w:color="auto" w:fill="auto"/>
            <w:vAlign w:val="center"/>
          </w:tcPr>
          <w:p w:rsidR="00430061" w:rsidRPr="00060EBC" w:rsidRDefault="005256B3" w:rsidP="009F0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3195,3</w:t>
            </w:r>
          </w:p>
        </w:tc>
        <w:tc>
          <w:tcPr>
            <w:tcW w:w="355" w:type="pct"/>
            <w:vAlign w:val="center"/>
          </w:tcPr>
          <w:p w:rsidR="00430061" w:rsidRPr="00060EBC" w:rsidRDefault="005256B3" w:rsidP="009F0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3195,3</w:t>
            </w:r>
          </w:p>
        </w:tc>
        <w:tc>
          <w:tcPr>
            <w:tcW w:w="355" w:type="pct"/>
            <w:vAlign w:val="center"/>
          </w:tcPr>
          <w:p w:rsidR="00430061" w:rsidRPr="00060EBC" w:rsidRDefault="005256B3" w:rsidP="009F0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3195,3</w:t>
            </w:r>
          </w:p>
        </w:tc>
        <w:tc>
          <w:tcPr>
            <w:tcW w:w="355" w:type="pct"/>
            <w:vAlign w:val="center"/>
          </w:tcPr>
          <w:p w:rsidR="00430061" w:rsidRPr="00060EBC" w:rsidRDefault="005256B3" w:rsidP="009F0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3195,3</w:t>
            </w:r>
          </w:p>
        </w:tc>
        <w:tc>
          <w:tcPr>
            <w:tcW w:w="312" w:type="pct"/>
            <w:vAlign w:val="center"/>
          </w:tcPr>
          <w:p w:rsidR="00430061" w:rsidRPr="00060EBC" w:rsidRDefault="005256B3" w:rsidP="009F0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3195,3</w:t>
            </w:r>
          </w:p>
        </w:tc>
      </w:tr>
      <w:tr w:rsidR="007125B7" w:rsidRPr="00060EBC" w:rsidTr="00601A41">
        <w:trPr>
          <w:trHeight w:val="63"/>
        </w:trPr>
        <w:tc>
          <w:tcPr>
            <w:tcW w:w="203" w:type="pct"/>
            <w:vMerge/>
            <w:vAlign w:val="center"/>
          </w:tcPr>
          <w:p w:rsidR="00430061" w:rsidRPr="00060EBC" w:rsidRDefault="00430061" w:rsidP="00AC29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33" w:type="pct"/>
            <w:shd w:val="clear" w:color="auto" w:fill="auto"/>
          </w:tcPr>
          <w:p w:rsidR="00430061" w:rsidRPr="00060EBC" w:rsidRDefault="00430061" w:rsidP="00E40F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0E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Обеспечение государственных гарантий реализации прав на получение общедоступного и бесплатного </w:t>
            </w:r>
            <w:r w:rsidRPr="00060EBC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дошкольного образования  в муниципальных образовательных организациях</w:t>
            </w:r>
          </w:p>
        </w:tc>
        <w:tc>
          <w:tcPr>
            <w:tcW w:w="488" w:type="pct"/>
            <w:vMerge/>
            <w:vAlign w:val="center"/>
          </w:tcPr>
          <w:p w:rsidR="00430061" w:rsidRPr="00060EBC" w:rsidRDefault="00430061" w:rsidP="00AC29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" w:type="pct"/>
            <w:vMerge/>
            <w:vAlign w:val="center"/>
          </w:tcPr>
          <w:p w:rsidR="00430061" w:rsidRPr="00060EBC" w:rsidRDefault="00430061" w:rsidP="00AC29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pct"/>
            <w:vMerge/>
            <w:shd w:val="clear" w:color="auto" w:fill="auto"/>
            <w:vAlign w:val="center"/>
          </w:tcPr>
          <w:p w:rsidR="00430061" w:rsidRPr="00060EBC" w:rsidRDefault="00430061" w:rsidP="00AC29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46" w:type="pct"/>
            <w:shd w:val="clear" w:color="auto" w:fill="auto"/>
            <w:vAlign w:val="center"/>
          </w:tcPr>
          <w:p w:rsidR="00430061" w:rsidRPr="00060EBC" w:rsidRDefault="00430061" w:rsidP="009C51AA">
            <w:pPr>
              <w:spacing w:after="0" w:line="240" w:lineRule="auto"/>
              <w:ind w:left="-3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0E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11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  <w:r w:rsidRPr="00060E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01 80981</w:t>
            </w:r>
          </w:p>
        </w:tc>
        <w:tc>
          <w:tcPr>
            <w:tcW w:w="356" w:type="pct"/>
            <w:shd w:val="clear" w:color="auto" w:fill="auto"/>
            <w:vAlign w:val="center"/>
          </w:tcPr>
          <w:p w:rsidR="00430061" w:rsidRPr="00060EBC" w:rsidRDefault="00430061" w:rsidP="009C5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263504,2</w:t>
            </w:r>
          </w:p>
        </w:tc>
        <w:tc>
          <w:tcPr>
            <w:tcW w:w="399" w:type="pct"/>
            <w:shd w:val="clear" w:color="auto" w:fill="auto"/>
            <w:vAlign w:val="center"/>
          </w:tcPr>
          <w:p w:rsidR="00430061" w:rsidRPr="00060EBC" w:rsidRDefault="00430061" w:rsidP="009C5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263504,2</w:t>
            </w:r>
          </w:p>
        </w:tc>
        <w:tc>
          <w:tcPr>
            <w:tcW w:w="355" w:type="pct"/>
            <w:shd w:val="clear" w:color="auto" w:fill="auto"/>
            <w:vAlign w:val="center"/>
          </w:tcPr>
          <w:p w:rsidR="00430061" w:rsidRPr="00060EBC" w:rsidRDefault="00430061" w:rsidP="009C5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263504,2</w:t>
            </w:r>
          </w:p>
        </w:tc>
        <w:tc>
          <w:tcPr>
            <w:tcW w:w="355" w:type="pct"/>
            <w:shd w:val="clear" w:color="auto" w:fill="auto"/>
            <w:vAlign w:val="center"/>
          </w:tcPr>
          <w:p w:rsidR="00430061" w:rsidRPr="00060EBC" w:rsidRDefault="00430061" w:rsidP="009C5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263504,2</w:t>
            </w:r>
          </w:p>
        </w:tc>
        <w:tc>
          <w:tcPr>
            <w:tcW w:w="355" w:type="pct"/>
            <w:vAlign w:val="center"/>
          </w:tcPr>
          <w:p w:rsidR="00430061" w:rsidRPr="00060EBC" w:rsidRDefault="00430061" w:rsidP="009C5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263504,2</w:t>
            </w:r>
          </w:p>
        </w:tc>
        <w:tc>
          <w:tcPr>
            <w:tcW w:w="355" w:type="pct"/>
            <w:vAlign w:val="center"/>
          </w:tcPr>
          <w:p w:rsidR="00430061" w:rsidRPr="00060EBC" w:rsidRDefault="00430061" w:rsidP="009C5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263504,2</w:t>
            </w:r>
          </w:p>
        </w:tc>
        <w:tc>
          <w:tcPr>
            <w:tcW w:w="355" w:type="pct"/>
            <w:vAlign w:val="center"/>
          </w:tcPr>
          <w:p w:rsidR="00430061" w:rsidRPr="00060EBC" w:rsidRDefault="00430061" w:rsidP="009C5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263504,2</w:t>
            </w:r>
          </w:p>
        </w:tc>
        <w:tc>
          <w:tcPr>
            <w:tcW w:w="312" w:type="pct"/>
            <w:vAlign w:val="center"/>
          </w:tcPr>
          <w:p w:rsidR="00430061" w:rsidRPr="00060EBC" w:rsidRDefault="00430061" w:rsidP="009C5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263504,2</w:t>
            </w:r>
          </w:p>
        </w:tc>
      </w:tr>
      <w:tr w:rsidR="007125B7" w:rsidRPr="00060EBC" w:rsidTr="00601A41">
        <w:trPr>
          <w:trHeight w:val="85"/>
        </w:trPr>
        <w:tc>
          <w:tcPr>
            <w:tcW w:w="203" w:type="pct"/>
            <w:vMerge/>
            <w:vAlign w:val="center"/>
            <w:hideMark/>
          </w:tcPr>
          <w:p w:rsidR="00430061" w:rsidRPr="00060EBC" w:rsidRDefault="00430061" w:rsidP="00AC29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33" w:type="pct"/>
            <w:shd w:val="clear" w:color="auto" w:fill="auto"/>
            <w:hideMark/>
          </w:tcPr>
          <w:p w:rsidR="00430061" w:rsidRDefault="00430061" w:rsidP="00E40F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3E5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Комплекс процессных мероприятий </w:t>
            </w:r>
            <w:r w:rsidRPr="00060EBC">
              <w:rPr>
                <w:rFonts w:ascii="Times New Roman" w:eastAsia="Times New Roman" w:hAnsi="Times New Roman" w:cs="Times New Roman"/>
                <w:sz w:val="20"/>
                <w:szCs w:val="20"/>
              </w:rPr>
              <w:t>«Развитие общего образования»</w:t>
            </w:r>
          </w:p>
          <w:p w:rsidR="00E40F64" w:rsidRPr="00060EBC" w:rsidRDefault="00E40F64" w:rsidP="00E40F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8" w:type="pct"/>
            <w:vMerge w:val="restart"/>
            <w:shd w:val="clear" w:color="auto" w:fill="auto"/>
            <w:hideMark/>
          </w:tcPr>
          <w:p w:rsidR="00B146B6" w:rsidRDefault="00B146B6" w:rsidP="00B14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146B6" w:rsidRDefault="00B146B6" w:rsidP="00B14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146B6" w:rsidRDefault="00B146B6" w:rsidP="00B14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146B6" w:rsidRDefault="00B146B6" w:rsidP="00B14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146B6" w:rsidRDefault="00B146B6" w:rsidP="00B14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146B6" w:rsidRDefault="00B146B6" w:rsidP="00B14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146B6" w:rsidRDefault="00B146B6" w:rsidP="00B14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146B6" w:rsidRDefault="00B146B6" w:rsidP="00B14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146B6" w:rsidRDefault="00B146B6" w:rsidP="00B14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146B6" w:rsidRDefault="00B146B6" w:rsidP="00B14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146B6" w:rsidRDefault="00B146B6" w:rsidP="00B14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30061" w:rsidRPr="00060EBC" w:rsidRDefault="00430061" w:rsidP="00B14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0EBC">
              <w:rPr>
                <w:rFonts w:ascii="Times New Roman" w:eastAsia="Times New Roman" w:hAnsi="Times New Roman" w:cs="Times New Roman"/>
                <w:sz w:val="20"/>
                <w:szCs w:val="20"/>
              </w:rPr>
              <w:t>УО</w:t>
            </w:r>
          </w:p>
        </w:tc>
        <w:tc>
          <w:tcPr>
            <w:tcW w:w="266" w:type="pct"/>
            <w:vMerge w:val="restart"/>
            <w:shd w:val="clear" w:color="auto" w:fill="auto"/>
            <w:noWrap/>
            <w:hideMark/>
          </w:tcPr>
          <w:p w:rsidR="00B146B6" w:rsidRDefault="00B146B6" w:rsidP="00B14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146B6" w:rsidRDefault="00B146B6" w:rsidP="00B14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146B6" w:rsidRDefault="00B146B6" w:rsidP="00B14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146B6" w:rsidRDefault="00B146B6" w:rsidP="00B14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146B6" w:rsidRDefault="00B146B6" w:rsidP="00B14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146B6" w:rsidRDefault="00B146B6" w:rsidP="00B14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146B6" w:rsidRDefault="00B146B6" w:rsidP="00B14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146B6" w:rsidRDefault="00B146B6" w:rsidP="00B14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146B6" w:rsidRDefault="00B146B6" w:rsidP="00B14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146B6" w:rsidRDefault="00B146B6" w:rsidP="00B14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146B6" w:rsidRDefault="00B146B6" w:rsidP="00B14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30061" w:rsidRPr="00060EBC" w:rsidRDefault="00430061" w:rsidP="00B14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0EBC">
              <w:rPr>
                <w:rFonts w:ascii="Times New Roman" w:eastAsia="Times New Roman" w:hAnsi="Times New Roman" w:cs="Times New Roman"/>
                <w:sz w:val="20"/>
                <w:szCs w:val="20"/>
              </w:rPr>
              <w:t>038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430061" w:rsidRPr="00060EBC" w:rsidRDefault="00430061" w:rsidP="00AC29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0EBC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46" w:type="pct"/>
            <w:shd w:val="clear" w:color="auto" w:fill="auto"/>
            <w:vAlign w:val="center"/>
            <w:hideMark/>
          </w:tcPr>
          <w:p w:rsidR="00430061" w:rsidRPr="00060EBC" w:rsidRDefault="00430061" w:rsidP="00AC29BD">
            <w:pPr>
              <w:spacing w:after="0" w:line="240" w:lineRule="auto"/>
              <w:ind w:left="-3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0E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11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  <w:r w:rsidRPr="00060E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02 00000</w:t>
            </w:r>
          </w:p>
        </w:tc>
        <w:tc>
          <w:tcPr>
            <w:tcW w:w="356" w:type="pct"/>
            <w:shd w:val="clear" w:color="auto" w:fill="auto"/>
            <w:vAlign w:val="center"/>
          </w:tcPr>
          <w:p w:rsidR="00430061" w:rsidRPr="00060EBC" w:rsidRDefault="00430061" w:rsidP="009F0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612068,2</w:t>
            </w:r>
          </w:p>
        </w:tc>
        <w:tc>
          <w:tcPr>
            <w:tcW w:w="399" w:type="pct"/>
            <w:shd w:val="clear" w:color="auto" w:fill="auto"/>
            <w:vAlign w:val="center"/>
          </w:tcPr>
          <w:p w:rsidR="00430061" w:rsidRPr="00060EBC" w:rsidRDefault="00430061" w:rsidP="009F0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612068,2</w:t>
            </w:r>
          </w:p>
        </w:tc>
        <w:tc>
          <w:tcPr>
            <w:tcW w:w="355" w:type="pct"/>
            <w:shd w:val="clear" w:color="auto" w:fill="auto"/>
            <w:vAlign w:val="center"/>
          </w:tcPr>
          <w:p w:rsidR="00430061" w:rsidRPr="00060EBC" w:rsidRDefault="00430061" w:rsidP="009F0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612068,2</w:t>
            </w:r>
          </w:p>
        </w:tc>
        <w:tc>
          <w:tcPr>
            <w:tcW w:w="355" w:type="pct"/>
            <w:shd w:val="clear" w:color="auto" w:fill="auto"/>
            <w:vAlign w:val="center"/>
          </w:tcPr>
          <w:p w:rsidR="00430061" w:rsidRPr="00060EBC" w:rsidRDefault="00430061" w:rsidP="009F0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612068,2</w:t>
            </w:r>
          </w:p>
        </w:tc>
        <w:tc>
          <w:tcPr>
            <w:tcW w:w="355" w:type="pct"/>
            <w:vAlign w:val="center"/>
          </w:tcPr>
          <w:p w:rsidR="00430061" w:rsidRPr="00060EBC" w:rsidRDefault="00430061" w:rsidP="009F0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612068,2</w:t>
            </w:r>
          </w:p>
        </w:tc>
        <w:tc>
          <w:tcPr>
            <w:tcW w:w="355" w:type="pct"/>
            <w:vAlign w:val="center"/>
          </w:tcPr>
          <w:p w:rsidR="00430061" w:rsidRPr="00232526" w:rsidRDefault="00430061" w:rsidP="009F0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612068,2</w:t>
            </w:r>
          </w:p>
        </w:tc>
        <w:tc>
          <w:tcPr>
            <w:tcW w:w="355" w:type="pct"/>
            <w:vAlign w:val="center"/>
          </w:tcPr>
          <w:p w:rsidR="00430061" w:rsidRPr="00232526" w:rsidRDefault="00430061" w:rsidP="009F0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612068,2</w:t>
            </w:r>
          </w:p>
        </w:tc>
        <w:tc>
          <w:tcPr>
            <w:tcW w:w="312" w:type="pct"/>
            <w:vAlign w:val="center"/>
          </w:tcPr>
          <w:p w:rsidR="00430061" w:rsidRPr="00232526" w:rsidRDefault="00430061" w:rsidP="009F0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612068,2</w:t>
            </w:r>
          </w:p>
        </w:tc>
      </w:tr>
      <w:tr w:rsidR="007125B7" w:rsidRPr="00060EBC" w:rsidTr="00601A41">
        <w:trPr>
          <w:trHeight w:val="85"/>
        </w:trPr>
        <w:tc>
          <w:tcPr>
            <w:tcW w:w="203" w:type="pct"/>
            <w:vMerge/>
            <w:vAlign w:val="center"/>
            <w:hideMark/>
          </w:tcPr>
          <w:p w:rsidR="00430061" w:rsidRPr="00060EBC" w:rsidRDefault="00430061" w:rsidP="00AC29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33" w:type="pct"/>
            <w:shd w:val="clear" w:color="auto" w:fill="auto"/>
            <w:hideMark/>
          </w:tcPr>
          <w:p w:rsidR="00430061" w:rsidRPr="00C52B83" w:rsidRDefault="00430061" w:rsidP="00E40F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2B83">
              <w:rPr>
                <w:rFonts w:ascii="Times New Roman" w:eastAsia="Times New Roman" w:hAnsi="Times New Roman" w:cs="Times New Roman"/>
                <w:sz w:val="20"/>
                <w:szCs w:val="20"/>
              </w:rPr>
              <w:t>Организация предоставления общедоступного и бесплатного начального общего, основного общего, среднего общего образования по основным общеобразовательным программам</w:t>
            </w:r>
          </w:p>
        </w:tc>
        <w:tc>
          <w:tcPr>
            <w:tcW w:w="488" w:type="pct"/>
            <w:vMerge/>
            <w:vAlign w:val="center"/>
            <w:hideMark/>
          </w:tcPr>
          <w:p w:rsidR="00430061" w:rsidRPr="00060EBC" w:rsidRDefault="00430061" w:rsidP="00AC29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" w:type="pct"/>
            <w:vMerge/>
            <w:vAlign w:val="center"/>
            <w:hideMark/>
          </w:tcPr>
          <w:p w:rsidR="00430061" w:rsidRPr="00060EBC" w:rsidRDefault="00430061" w:rsidP="00AC29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pct"/>
            <w:vMerge w:val="restart"/>
            <w:shd w:val="clear" w:color="auto" w:fill="auto"/>
            <w:hideMark/>
          </w:tcPr>
          <w:p w:rsidR="00B146B6" w:rsidRDefault="00B146B6" w:rsidP="00B14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146B6" w:rsidRDefault="00B146B6" w:rsidP="00B14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146B6" w:rsidRDefault="00B146B6" w:rsidP="00B14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146B6" w:rsidRDefault="00B146B6" w:rsidP="00B14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30061" w:rsidRPr="00060EBC" w:rsidRDefault="00430061" w:rsidP="00B14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0EBC">
              <w:rPr>
                <w:rFonts w:ascii="Times New Roman" w:eastAsia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446" w:type="pct"/>
            <w:shd w:val="clear" w:color="auto" w:fill="auto"/>
            <w:vAlign w:val="center"/>
            <w:hideMark/>
          </w:tcPr>
          <w:p w:rsidR="00430061" w:rsidRPr="00060EBC" w:rsidRDefault="00430061" w:rsidP="00E40F64">
            <w:pPr>
              <w:spacing w:after="0" w:line="240" w:lineRule="auto"/>
              <w:ind w:left="-3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0E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11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  <w:r w:rsidRPr="00060E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02 21600</w:t>
            </w:r>
          </w:p>
        </w:tc>
        <w:tc>
          <w:tcPr>
            <w:tcW w:w="356" w:type="pct"/>
            <w:shd w:val="clear" w:color="auto" w:fill="auto"/>
            <w:vAlign w:val="center"/>
            <w:hideMark/>
          </w:tcPr>
          <w:p w:rsidR="00430061" w:rsidRPr="00060EBC" w:rsidRDefault="00430061" w:rsidP="00E40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102591,7</w:t>
            </w:r>
          </w:p>
        </w:tc>
        <w:tc>
          <w:tcPr>
            <w:tcW w:w="399" w:type="pct"/>
            <w:shd w:val="clear" w:color="auto" w:fill="auto"/>
            <w:vAlign w:val="center"/>
            <w:hideMark/>
          </w:tcPr>
          <w:p w:rsidR="00430061" w:rsidRPr="00060EBC" w:rsidRDefault="00430061" w:rsidP="00E40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102591,7</w:t>
            </w:r>
          </w:p>
        </w:tc>
        <w:tc>
          <w:tcPr>
            <w:tcW w:w="355" w:type="pct"/>
            <w:shd w:val="clear" w:color="auto" w:fill="auto"/>
            <w:vAlign w:val="center"/>
            <w:hideMark/>
          </w:tcPr>
          <w:p w:rsidR="00430061" w:rsidRPr="00060EBC" w:rsidRDefault="00430061" w:rsidP="00E40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102591,7</w:t>
            </w:r>
          </w:p>
        </w:tc>
        <w:tc>
          <w:tcPr>
            <w:tcW w:w="355" w:type="pct"/>
            <w:shd w:val="clear" w:color="auto" w:fill="auto"/>
            <w:vAlign w:val="center"/>
            <w:hideMark/>
          </w:tcPr>
          <w:p w:rsidR="00430061" w:rsidRPr="00060EBC" w:rsidRDefault="00430061" w:rsidP="00E40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102591,7</w:t>
            </w:r>
          </w:p>
        </w:tc>
        <w:tc>
          <w:tcPr>
            <w:tcW w:w="355" w:type="pct"/>
            <w:vAlign w:val="center"/>
          </w:tcPr>
          <w:p w:rsidR="00430061" w:rsidRPr="00060EBC" w:rsidRDefault="00430061" w:rsidP="00E40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102591,7</w:t>
            </w:r>
          </w:p>
        </w:tc>
        <w:tc>
          <w:tcPr>
            <w:tcW w:w="355" w:type="pct"/>
            <w:vAlign w:val="center"/>
          </w:tcPr>
          <w:p w:rsidR="00430061" w:rsidRPr="00060EBC" w:rsidRDefault="00430061" w:rsidP="00E40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102591,7</w:t>
            </w:r>
          </w:p>
        </w:tc>
        <w:tc>
          <w:tcPr>
            <w:tcW w:w="355" w:type="pct"/>
            <w:vAlign w:val="center"/>
          </w:tcPr>
          <w:p w:rsidR="00430061" w:rsidRPr="00060EBC" w:rsidRDefault="00430061" w:rsidP="00E40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102591,7</w:t>
            </w:r>
          </w:p>
        </w:tc>
        <w:tc>
          <w:tcPr>
            <w:tcW w:w="312" w:type="pct"/>
            <w:vAlign w:val="center"/>
          </w:tcPr>
          <w:p w:rsidR="00430061" w:rsidRPr="00060EBC" w:rsidRDefault="00430061" w:rsidP="00E40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102591,7</w:t>
            </w:r>
          </w:p>
        </w:tc>
      </w:tr>
      <w:tr w:rsidR="007125B7" w:rsidRPr="00060EBC" w:rsidTr="00601A41">
        <w:trPr>
          <w:trHeight w:val="85"/>
        </w:trPr>
        <w:tc>
          <w:tcPr>
            <w:tcW w:w="203" w:type="pct"/>
            <w:vMerge/>
            <w:vAlign w:val="center"/>
          </w:tcPr>
          <w:p w:rsidR="00430061" w:rsidRPr="00060EBC" w:rsidRDefault="00430061" w:rsidP="00AC29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33" w:type="pct"/>
            <w:shd w:val="clear" w:color="auto" w:fill="auto"/>
          </w:tcPr>
          <w:p w:rsidR="00430061" w:rsidRPr="00C52B83" w:rsidRDefault="00430061" w:rsidP="00E40F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2B83">
              <w:rPr>
                <w:rFonts w:ascii="Times New Roman" w:eastAsia="Times New Roman" w:hAnsi="Times New Roman" w:cs="Times New Roman"/>
                <w:sz w:val="20"/>
                <w:szCs w:val="20"/>
              </w:rPr>
              <w:t>Реализация мероприятий в рамках проекта «Школьный бюджет»</w:t>
            </w:r>
          </w:p>
        </w:tc>
        <w:tc>
          <w:tcPr>
            <w:tcW w:w="488" w:type="pct"/>
            <w:vMerge/>
            <w:vAlign w:val="center"/>
          </w:tcPr>
          <w:p w:rsidR="00430061" w:rsidRPr="00060EBC" w:rsidRDefault="00430061" w:rsidP="00AC29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" w:type="pct"/>
            <w:vMerge/>
            <w:vAlign w:val="center"/>
          </w:tcPr>
          <w:p w:rsidR="00430061" w:rsidRPr="00060EBC" w:rsidRDefault="00430061" w:rsidP="00AC29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pct"/>
            <w:vMerge/>
            <w:vAlign w:val="center"/>
          </w:tcPr>
          <w:p w:rsidR="00430061" w:rsidRPr="00060EBC" w:rsidRDefault="00430061" w:rsidP="00AC29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46" w:type="pct"/>
            <w:shd w:val="clear" w:color="auto" w:fill="auto"/>
            <w:vAlign w:val="center"/>
          </w:tcPr>
          <w:p w:rsidR="00430061" w:rsidRPr="00060EBC" w:rsidRDefault="00430061" w:rsidP="00AC29BD">
            <w:pPr>
              <w:spacing w:after="0" w:line="240" w:lineRule="auto"/>
              <w:ind w:left="-3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0E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11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  <w:r w:rsidRPr="00060E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02 20130</w:t>
            </w:r>
          </w:p>
        </w:tc>
        <w:tc>
          <w:tcPr>
            <w:tcW w:w="356" w:type="pct"/>
            <w:shd w:val="clear" w:color="auto" w:fill="auto"/>
            <w:vAlign w:val="center"/>
          </w:tcPr>
          <w:p w:rsidR="00430061" w:rsidRPr="00060EBC" w:rsidRDefault="00430061" w:rsidP="00AC29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0EBC">
              <w:rPr>
                <w:rFonts w:ascii="Times New Roman" w:eastAsia="Times New Roman" w:hAnsi="Times New Roman" w:cs="Times New Roman"/>
                <w:sz w:val="20"/>
                <w:szCs w:val="20"/>
              </w:rPr>
              <w:t>1 100,0</w:t>
            </w:r>
          </w:p>
        </w:tc>
        <w:tc>
          <w:tcPr>
            <w:tcW w:w="399" w:type="pct"/>
            <w:shd w:val="clear" w:color="auto" w:fill="auto"/>
            <w:vAlign w:val="center"/>
          </w:tcPr>
          <w:p w:rsidR="00430061" w:rsidRPr="00060EBC" w:rsidRDefault="00430061" w:rsidP="00AC29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0EBC">
              <w:rPr>
                <w:rFonts w:ascii="Times New Roman" w:eastAsia="Times New Roman" w:hAnsi="Times New Roman" w:cs="Times New Roman"/>
                <w:sz w:val="20"/>
                <w:szCs w:val="20"/>
              </w:rPr>
              <w:t>1 100,0</w:t>
            </w:r>
          </w:p>
        </w:tc>
        <w:tc>
          <w:tcPr>
            <w:tcW w:w="355" w:type="pct"/>
            <w:shd w:val="clear" w:color="auto" w:fill="auto"/>
            <w:vAlign w:val="center"/>
          </w:tcPr>
          <w:p w:rsidR="00430061" w:rsidRPr="00060EBC" w:rsidRDefault="00430061" w:rsidP="00AC29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1100,0</w:t>
            </w:r>
          </w:p>
        </w:tc>
        <w:tc>
          <w:tcPr>
            <w:tcW w:w="355" w:type="pct"/>
            <w:shd w:val="clear" w:color="auto" w:fill="auto"/>
            <w:vAlign w:val="center"/>
          </w:tcPr>
          <w:p w:rsidR="00430061" w:rsidRPr="00060EBC" w:rsidRDefault="00430061" w:rsidP="00AC29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0EBC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:rsidR="00430061" w:rsidRDefault="00430061" w:rsidP="00AC29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30061" w:rsidRDefault="00430061" w:rsidP="00AC29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30061" w:rsidRPr="00060EBC" w:rsidRDefault="00430061" w:rsidP="00AC29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430061" w:rsidRDefault="00430061" w:rsidP="004300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30061" w:rsidRDefault="00430061" w:rsidP="004300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30061" w:rsidRPr="00060EBC" w:rsidRDefault="00430061" w:rsidP="004300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430061" w:rsidRDefault="00430061" w:rsidP="004300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30061" w:rsidRDefault="00430061" w:rsidP="004300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30061" w:rsidRPr="00060EBC" w:rsidRDefault="00430061" w:rsidP="004300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</w:tcPr>
          <w:p w:rsidR="00430061" w:rsidRDefault="00430061" w:rsidP="004300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30061" w:rsidRDefault="00430061" w:rsidP="004300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30061" w:rsidRPr="00060EBC" w:rsidRDefault="00430061" w:rsidP="004300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125B7" w:rsidRPr="00060EBC" w:rsidTr="00601A41">
        <w:trPr>
          <w:trHeight w:val="462"/>
        </w:trPr>
        <w:tc>
          <w:tcPr>
            <w:tcW w:w="203" w:type="pct"/>
            <w:vMerge/>
            <w:vAlign w:val="center"/>
            <w:hideMark/>
          </w:tcPr>
          <w:p w:rsidR="00430061" w:rsidRPr="00060EBC" w:rsidRDefault="00430061" w:rsidP="00AC29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33" w:type="pct"/>
            <w:shd w:val="clear" w:color="auto" w:fill="auto"/>
            <w:hideMark/>
          </w:tcPr>
          <w:p w:rsidR="00430061" w:rsidRPr="00C52B83" w:rsidRDefault="00430061" w:rsidP="00E40F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2B83">
              <w:rPr>
                <w:rFonts w:ascii="Times New Roman" w:eastAsia="Times New Roman" w:hAnsi="Times New Roman" w:cs="Times New Roman"/>
                <w:sz w:val="20"/>
                <w:szCs w:val="20"/>
              </w:rPr>
              <w:t>Уплата земельного налога</w:t>
            </w:r>
          </w:p>
        </w:tc>
        <w:tc>
          <w:tcPr>
            <w:tcW w:w="488" w:type="pct"/>
            <w:vMerge/>
            <w:vAlign w:val="center"/>
            <w:hideMark/>
          </w:tcPr>
          <w:p w:rsidR="00430061" w:rsidRPr="00060EBC" w:rsidRDefault="00430061" w:rsidP="00AC29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" w:type="pct"/>
            <w:vMerge/>
            <w:vAlign w:val="center"/>
            <w:hideMark/>
          </w:tcPr>
          <w:p w:rsidR="00430061" w:rsidRPr="00060EBC" w:rsidRDefault="00430061" w:rsidP="00AC29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pct"/>
            <w:vMerge/>
            <w:vAlign w:val="center"/>
            <w:hideMark/>
          </w:tcPr>
          <w:p w:rsidR="00430061" w:rsidRPr="00060EBC" w:rsidRDefault="00430061" w:rsidP="00AC29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46" w:type="pct"/>
            <w:shd w:val="clear" w:color="auto" w:fill="auto"/>
            <w:vAlign w:val="center"/>
            <w:hideMark/>
          </w:tcPr>
          <w:p w:rsidR="00430061" w:rsidRPr="00060EBC" w:rsidRDefault="00430061" w:rsidP="00AC29BD">
            <w:pPr>
              <w:spacing w:after="0" w:line="240" w:lineRule="auto"/>
              <w:ind w:left="-3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0E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11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  <w:r w:rsidRPr="00060E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02 20180</w:t>
            </w:r>
          </w:p>
        </w:tc>
        <w:tc>
          <w:tcPr>
            <w:tcW w:w="356" w:type="pct"/>
            <w:shd w:val="clear" w:color="auto" w:fill="auto"/>
            <w:vAlign w:val="center"/>
            <w:hideMark/>
          </w:tcPr>
          <w:p w:rsidR="00430061" w:rsidRPr="00060EBC" w:rsidRDefault="00430061" w:rsidP="002F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0EBC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  <w:r w:rsidRPr="00060EBC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42,6</w:t>
            </w:r>
          </w:p>
        </w:tc>
        <w:tc>
          <w:tcPr>
            <w:tcW w:w="399" w:type="pct"/>
            <w:shd w:val="clear" w:color="auto" w:fill="auto"/>
            <w:vAlign w:val="center"/>
            <w:hideMark/>
          </w:tcPr>
          <w:p w:rsidR="00430061" w:rsidRPr="00060EBC" w:rsidRDefault="00430061" w:rsidP="002F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0EBC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  <w:r w:rsidRPr="00060EBC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42,6</w:t>
            </w:r>
          </w:p>
        </w:tc>
        <w:tc>
          <w:tcPr>
            <w:tcW w:w="355" w:type="pct"/>
            <w:shd w:val="clear" w:color="auto" w:fill="auto"/>
            <w:vAlign w:val="center"/>
            <w:hideMark/>
          </w:tcPr>
          <w:p w:rsidR="00430061" w:rsidRPr="00060EBC" w:rsidRDefault="00430061" w:rsidP="002F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0EBC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  <w:r w:rsidRPr="00060EBC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42,6</w:t>
            </w:r>
          </w:p>
        </w:tc>
        <w:tc>
          <w:tcPr>
            <w:tcW w:w="355" w:type="pct"/>
            <w:shd w:val="clear" w:color="auto" w:fill="auto"/>
            <w:vAlign w:val="center"/>
            <w:hideMark/>
          </w:tcPr>
          <w:p w:rsidR="00430061" w:rsidRPr="00060EBC" w:rsidRDefault="00430061" w:rsidP="002F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0EBC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  <w:r w:rsidRPr="00060EBC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42,6</w:t>
            </w:r>
          </w:p>
        </w:tc>
        <w:tc>
          <w:tcPr>
            <w:tcW w:w="355" w:type="pct"/>
            <w:vAlign w:val="center"/>
          </w:tcPr>
          <w:p w:rsidR="00430061" w:rsidRPr="00060EBC" w:rsidRDefault="00430061" w:rsidP="002F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0EBC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  <w:r w:rsidRPr="00060EBC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42,6</w:t>
            </w:r>
          </w:p>
        </w:tc>
        <w:tc>
          <w:tcPr>
            <w:tcW w:w="355" w:type="pct"/>
            <w:vAlign w:val="center"/>
          </w:tcPr>
          <w:p w:rsidR="00430061" w:rsidRPr="00060EBC" w:rsidRDefault="00430061" w:rsidP="002F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0EBC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  <w:r w:rsidRPr="00060EBC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42,6</w:t>
            </w:r>
          </w:p>
        </w:tc>
        <w:tc>
          <w:tcPr>
            <w:tcW w:w="355" w:type="pct"/>
            <w:vAlign w:val="center"/>
          </w:tcPr>
          <w:p w:rsidR="00430061" w:rsidRPr="00060EBC" w:rsidRDefault="00430061" w:rsidP="002F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0EBC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  <w:r w:rsidRPr="00060EBC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42,6</w:t>
            </w:r>
          </w:p>
        </w:tc>
        <w:tc>
          <w:tcPr>
            <w:tcW w:w="312" w:type="pct"/>
            <w:vAlign w:val="center"/>
          </w:tcPr>
          <w:p w:rsidR="00430061" w:rsidRPr="00060EBC" w:rsidRDefault="00430061" w:rsidP="002F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0EBC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  <w:r w:rsidRPr="00060EBC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42,6</w:t>
            </w:r>
          </w:p>
        </w:tc>
      </w:tr>
      <w:tr w:rsidR="007125B7" w:rsidRPr="00060EBC" w:rsidTr="00601A41">
        <w:trPr>
          <w:trHeight w:val="556"/>
        </w:trPr>
        <w:tc>
          <w:tcPr>
            <w:tcW w:w="203" w:type="pct"/>
            <w:vMerge/>
            <w:vAlign w:val="center"/>
            <w:hideMark/>
          </w:tcPr>
          <w:p w:rsidR="00430061" w:rsidRPr="00060EBC" w:rsidRDefault="00430061" w:rsidP="00AC29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33" w:type="pct"/>
            <w:shd w:val="clear" w:color="auto" w:fill="auto"/>
            <w:hideMark/>
          </w:tcPr>
          <w:p w:rsidR="00430061" w:rsidRPr="00C52B83" w:rsidRDefault="00430061" w:rsidP="00E40F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2B83">
              <w:rPr>
                <w:rFonts w:ascii="Times New Roman" w:eastAsia="Times New Roman" w:hAnsi="Times New Roman" w:cs="Times New Roman"/>
                <w:sz w:val="20"/>
                <w:szCs w:val="20"/>
              </w:rPr>
              <w:t>Уплата налога на имущество</w:t>
            </w:r>
          </w:p>
        </w:tc>
        <w:tc>
          <w:tcPr>
            <w:tcW w:w="488" w:type="pct"/>
            <w:vMerge/>
            <w:vAlign w:val="center"/>
            <w:hideMark/>
          </w:tcPr>
          <w:p w:rsidR="00430061" w:rsidRPr="00060EBC" w:rsidRDefault="00430061" w:rsidP="00AC29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" w:type="pct"/>
            <w:vMerge/>
            <w:vAlign w:val="center"/>
            <w:hideMark/>
          </w:tcPr>
          <w:p w:rsidR="00430061" w:rsidRPr="00060EBC" w:rsidRDefault="00430061" w:rsidP="00AC29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pct"/>
            <w:vMerge/>
            <w:vAlign w:val="center"/>
            <w:hideMark/>
          </w:tcPr>
          <w:p w:rsidR="00430061" w:rsidRPr="00060EBC" w:rsidRDefault="00430061" w:rsidP="00AC29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46" w:type="pct"/>
            <w:shd w:val="clear" w:color="auto" w:fill="auto"/>
            <w:vAlign w:val="center"/>
            <w:hideMark/>
          </w:tcPr>
          <w:p w:rsidR="00430061" w:rsidRPr="00060EBC" w:rsidRDefault="00430061" w:rsidP="00AC29BD">
            <w:pPr>
              <w:spacing w:after="0" w:line="240" w:lineRule="auto"/>
              <w:ind w:left="-3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0E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11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  <w:r w:rsidRPr="00060E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02 20190</w:t>
            </w:r>
          </w:p>
        </w:tc>
        <w:tc>
          <w:tcPr>
            <w:tcW w:w="356" w:type="pct"/>
            <w:shd w:val="clear" w:color="auto" w:fill="auto"/>
            <w:vAlign w:val="center"/>
            <w:hideMark/>
          </w:tcPr>
          <w:p w:rsidR="00430061" w:rsidRPr="00060EBC" w:rsidRDefault="00430061" w:rsidP="002F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1 711,1</w:t>
            </w:r>
          </w:p>
        </w:tc>
        <w:tc>
          <w:tcPr>
            <w:tcW w:w="399" w:type="pct"/>
            <w:shd w:val="clear" w:color="auto" w:fill="auto"/>
            <w:vAlign w:val="center"/>
            <w:hideMark/>
          </w:tcPr>
          <w:p w:rsidR="00430061" w:rsidRPr="00060EBC" w:rsidRDefault="00430061" w:rsidP="002F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1 711,1</w:t>
            </w:r>
          </w:p>
        </w:tc>
        <w:tc>
          <w:tcPr>
            <w:tcW w:w="355" w:type="pct"/>
            <w:shd w:val="clear" w:color="auto" w:fill="auto"/>
            <w:vAlign w:val="center"/>
            <w:hideMark/>
          </w:tcPr>
          <w:p w:rsidR="00430061" w:rsidRPr="00060EBC" w:rsidRDefault="00430061" w:rsidP="002F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1 711,1</w:t>
            </w:r>
          </w:p>
        </w:tc>
        <w:tc>
          <w:tcPr>
            <w:tcW w:w="355" w:type="pct"/>
            <w:shd w:val="clear" w:color="auto" w:fill="auto"/>
            <w:vAlign w:val="center"/>
            <w:hideMark/>
          </w:tcPr>
          <w:p w:rsidR="00430061" w:rsidRPr="00060EBC" w:rsidRDefault="00430061" w:rsidP="002F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1 711,1</w:t>
            </w:r>
          </w:p>
        </w:tc>
        <w:tc>
          <w:tcPr>
            <w:tcW w:w="355" w:type="pct"/>
            <w:vAlign w:val="center"/>
          </w:tcPr>
          <w:p w:rsidR="00430061" w:rsidRPr="00060EBC" w:rsidRDefault="00430061" w:rsidP="002F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1 711,1</w:t>
            </w:r>
          </w:p>
        </w:tc>
        <w:tc>
          <w:tcPr>
            <w:tcW w:w="355" w:type="pct"/>
            <w:vAlign w:val="center"/>
          </w:tcPr>
          <w:p w:rsidR="00430061" w:rsidRPr="00060EBC" w:rsidRDefault="00430061" w:rsidP="002F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1 711,1</w:t>
            </w:r>
          </w:p>
        </w:tc>
        <w:tc>
          <w:tcPr>
            <w:tcW w:w="355" w:type="pct"/>
            <w:vAlign w:val="center"/>
          </w:tcPr>
          <w:p w:rsidR="00430061" w:rsidRPr="00060EBC" w:rsidRDefault="00430061" w:rsidP="002F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1 711,1</w:t>
            </w:r>
          </w:p>
        </w:tc>
        <w:tc>
          <w:tcPr>
            <w:tcW w:w="312" w:type="pct"/>
            <w:vAlign w:val="center"/>
          </w:tcPr>
          <w:p w:rsidR="00430061" w:rsidRPr="00060EBC" w:rsidRDefault="00430061" w:rsidP="002F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1 711,1</w:t>
            </w:r>
          </w:p>
        </w:tc>
      </w:tr>
      <w:tr w:rsidR="007125B7" w:rsidRPr="00060EBC" w:rsidTr="00601A41">
        <w:trPr>
          <w:trHeight w:val="355"/>
        </w:trPr>
        <w:tc>
          <w:tcPr>
            <w:tcW w:w="203" w:type="pct"/>
            <w:vMerge/>
            <w:vAlign w:val="center"/>
          </w:tcPr>
          <w:p w:rsidR="00430061" w:rsidRPr="00060EBC" w:rsidRDefault="00430061" w:rsidP="00AC29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33" w:type="pct"/>
            <w:tcBorders>
              <w:bottom w:val="single" w:sz="4" w:space="0" w:color="auto"/>
            </w:tcBorders>
            <w:shd w:val="clear" w:color="auto" w:fill="auto"/>
          </w:tcPr>
          <w:p w:rsidR="00430061" w:rsidRPr="00C52B83" w:rsidRDefault="00430061" w:rsidP="00E40F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2B83">
              <w:rPr>
                <w:rFonts w:ascii="Times New Roman" w:hAnsi="Times New Roman" w:cs="Times New Roman"/>
                <w:sz w:val="20"/>
                <w:szCs w:val="20"/>
              </w:rPr>
              <w:t xml:space="preserve">Ежемесячное денежное вознаграждение за классное руководство педагогическим работникам государственных </w:t>
            </w:r>
            <w:r w:rsidRPr="00C52B8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 муниципальных общеобразовательных организаций</w:t>
            </w:r>
          </w:p>
        </w:tc>
        <w:tc>
          <w:tcPr>
            <w:tcW w:w="488" w:type="pct"/>
            <w:vMerge/>
            <w:vAlign w:val="center"/>
          </w:tcPr>
          <w:p w:rsidR="00430061" w:rsidRPr="00060EBC" w:rsidRDefault="00430061" w:rsidP="00AC29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" w:type="pct"/>
            <w:vMerge/>
            <w:vAlign w:val="center"/>
          </w:tcPr>
          <w:p w:rsidR="00430061" w:rsidRPr="00060EBC" w:rsidRDefault="00430061" w:rsidP="00AC29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pct"/>
            <w:vMerge/>
            <w:vAlign w:val="center"/>
          </w:tcPr>
          <w:p w:rsidR="00430061" w:rsidRPr="00060EBC" w:rsidRDefault="00430061" w:rsidP="00AC29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46" w:type="pct"/>
            <w:shd w:val="clear" w:color="auto" w:fill="auto"/>
            <w:vAlign w:val="center"/>
          </w:tcPr>
          <w:p w:rsidR="00430061" w:rsidRPr="00060EBC" w:rsidRDefault="00430061" w:rsidP="00B146B6">
            <w:pPr>
              <w:spacing w:after="0" w:line="240" w:lineRule="auto"/>
              <w:ind w:left="-31" w:right="-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0E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11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  <w:r w:rsidRPr="00060E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02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L</w:t>
            </w:r>
            <w:r w:rsidRPr="00060EBC">
              <w:rPr>
                <w:rFonts w:ascii="Times New Roman" w:eastAsia="Times New Roman" w:hAnsi="Times New Roman" w:cs="Times New Roman"/>
                <w:sz w:val="20"/>
                <w:szCs w:val="20"/>
              </w:rPr>
              <w:t>3030</w:t>
            </w:r>
          </w:p>
        </w:tc>
        <w:tc>
          <w:tcPr>
            <w:tcW w:w="356" w:type="pct"/>
            <w:shd w:val="clear" w:color="auto" w:fill="auto"/>
            <w:vAlign w:val="center"/>
          </w:tcPr>
          <w:p w:rsidR="00430061" w:rsidRPr="00060EBC" w:rsidRDefault="00430061" w:rsidP="00B14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0EBC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7282,8</w:t>
            </w:r>
          </w:p>
        </w:tc>
        <w:tc>
          <w:tcPr>
            <w:tcW w:w="399" w:type="pct"/>
            <w:shd w:val="clear" w:color="auto" w:fill="auto"/>
            <w:vAlign w:val="center"/>
          </w:tcPr>
          <w:p w:rsidR="00430061" w:rsidRPr="00060EBC" w:rsidRDefault="00430061" w:rsidP="00B14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0EBC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7282,8</w:t>
            </w:r>
          </w:p>
        </w:tc>
        <w:tc>
          <w:tcPr>
            <w:tcW w:w="355" w:type="pct"/>
            <w:shd w:val="clear" w:color="auto" w:fill="auto"/>
            <w:vAlign w:val="center"/>
          </w:tcPr>
          <w:p w:rsidR="00430061" w:rsidRPr="00060EBC" w:rsidRDefault="00430061" w:rsidP="00B14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0EBC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7282,8</w:t>
            </w:r>
          </w:p>
        </w:tc>
        <w:tc>
          <w:tcPr>
            <w:tcW w:w="355" w:type="pct"/>
            <w:shd w:val="clear" w:color="auto" w:fill="auto"/>
            <w:vAlign w:val="center"/>
          </w:tcPr>
          <w:p w:rsidR="00430061" w:rsidRPr="00060EBC" w:rsidRDefault="00430061" w:rsidP="00B14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0EBC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7282,8</w:t>
            </w:r>
          </w:p>
        </w:tc>
        <w:tc>
          <w:tcPr>
            <w:tcW w:w="355" w:type="pct"/>
            <w:vAlign w:val="center"/>
          </w:tcPr>
          <w:p w:rsidR="00430061" w:rsidRPr="00060EBC" w:rsidRDefault="00430061" w:rsidP="00B14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0EBC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7282,8</w:t>
            </w:r>
          </w:p>
        </w:tc>
        <w:tc>
          <w:tcPr>
            <w:tcW w:w="355" w:type="pct"/>
            <w:vAlign w:val="center"/>
          </w:tcPr>
          <w:p w:rsidR="00430061" w:rsidRPr="00060EBC" w:rsidRDefault="00430061" w:rsidP="00B14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0EBC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7282,8</w:t>
            </w:r>
          </w:p>
        </w:tc>
        <w:tc>
          <w:tcPr>
            <w:tcW w:w="355" w:type="pct"/>
            <w:vAlign w:val="center"/>
          </w:tcPr>
          <w:p w:rsidR="00430061" w:rsidRPr="00060EBC" w:rsidRDefault="00430061" w:rsidP="00B14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0EBC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7282,8</w:t>
            </w:r>
          </w:p>
        </w:tc>
        <w:tc>
          <w:tcPr>
            <w:tcW w:w="312" w:type="pct"/>
            <w:vAlign w:val="center"/>
          </w:tcPr>
          <w:p w:rsidR="00430061" w:rsidRPr="00060EBC" w:rsidRDefault="00430061" w:rsidP="00B14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0EBC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7282,8</w:t>
            </w:r>
          </w:p>
        </w:tc>
      </w:tr>
      <w:tr w:rsidR="007125B7" w:rsidRPr="00060EBC" w:rsidTr="00601A41">
        <w:trPr>
          <w:trHeight w:val="355"/>
        </w:trPr>
        <w:tc>
          <w:tcPr>
            <w:tcW w:w="203" w:type="pct"/>
            <w:vMerge/>
            <w:vAlign w:val="center"/>
          </w:tcPr>
          <w:p w:rsidR="002E3737" w:rsidRPr="00060EBC" w:rsidRDefault="002E3737" w:rsidP="002E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33" w:type="pct"/>
            <w:tcBorders>
              <w:bottom w:val="single" w:sz="4" w:space="0" w:color="auto"/>
            </w:tcBorders>
            <w:shd w:val="clear" w:color="auto" w:fill="auto"/>
          </w:tcPr>
          <w:p w:rsidR="002E3737" w:rsidRDefault="002E3737" w:rsidP="002E3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2B83">
              <w:rPr>
                <w:rFonts w:ascii="Times New Roman" w:eastAsia="Times New Roman" w:hAnsi="Times New Roman" w:cs="Times New Roman"/>
                <w:sz w:val="20"/>
                <w:szCs w:val="20"/>
              </w:rPr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образования, а также дополнительного образования детей в муниципальных образовательных организациях</w:t>
            </w:r>
          </w:p>
          <w:p w:rsidR="002E3737" w:rsidRPr="00C52B83" w:rsidRDefault="002E3737" w:rsidP="002E37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8" w:type="pct"/>
            <w:vMerge/>
            <w:vAlign w:val="center"/>
          </w:tcPr>
          <w:p w:rsidR="002E3737" w:rsidRPr="00060EBC" w:rsidRDefault="002E3737" w:rsidP="002E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" w:type="pct"/>
            <w:vMerge/>
            <w:vAlign w:val="center"/>
          </w:tcPr>
          <w:p w:rsidR="002E3737" w:rsidRPr="00060EBC" w:rsidRDefault="002E3737" w:rsidP="002E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pct"/>
            <w:vMerge/>
            <w:vAlign w:val="center"/>
          </w:tcPr>
          <w:p w:rsidR="002E3737" w:rsidRPr="00060EBC" w:rsidRDefault="002E3737" w:rsidP="002E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46" w:type="pct"/>
            <w:shd w:val="clear" w:color="auto" w:fill="auto"/>
            <w:vAlign w:val="center"/>
          </w:tcPr>
          <w:p w:rsidR="002E3737" w:rsidRPr="005A7C21" w:rsidRDefault="002E3737" w:rsidP="007F55F3">
            <w:pPr>
              <w:spacing w:after="0" w:line="240" w:lineRule="auto"/>
              <w:ind w:left="-31" w:right="-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A7C21">
              <w:rPr>
                <w:rFonts w:ascii="Times New Roman" w:eastAsia="Times New Roman" w:hAnsi="Times New Roman" w:cs="Times New Roman"/>
                <w:sz w:val="20"/>
                <w:szCs w:val="20"/>
              </w:rPr>
              <w:t>11 4 02 80982</w:t>
            </w:r>
          </w:p>
          <w:p w:rsidR="00584A62" w:rsidRPr="005A7C21" w:rsidRDefault="00584A62" w:rsidP="007F55F3">
            <w:pPr>
              <w:spacing w:after="0" w:line="240" w:lineRule="auto"/>
              <w:ind w:left="-31" w:right="-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84A62" w:rsidRPr="005A7C21" w:rsidRDefault="00584A62" w:rsidP="007F55F3">
            <w:pPr>
              <w:spacing w:after="0" w:line="240" w:lineRule="auto"/>
              <w:ind w:left="-31" w:right="-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84A62" w:rsidRPr="005A7C21" w:rsidRDefault="00584A62" w:rsidP="007F55F3">
            <w:pPr>
              <w:spacing w:after="0" w:line="240" w:lineRule="auto"/>
              <w:ind w:left="-31" w:right="-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84A62" w:rsidRPr="005A7C21" w:rsidRDefault="00584A62" w:rsidP="007F55F3">
            <w:pPr>
              <w:spacing w:after="0" w:line="240" w:lineRule="auto"/>
              <w:ind w:left="-31" w:right="-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84A62" w:rsidRPr="005A7C21" w:rsidRDefault="00584A62" w:rsidP="007F55F3">
            <w:pPr>
              <w:spacing w:after="0" w:line="240" w:lineRule="auto"/>
              <w:ind w:left="-31" w:right="-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84A62" w:rsidRPr="005A7C21" w:rsidRDefault="00584A62" w:rsidP="007F55F3">
            <w:pPr>
              <w:spacing w:after="0" w:line="240" w:lineRule="auto"/>
              <w:ind w:left="-31" w:right="-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84A62" w:rsidRPr="005A7C21" w:rsidRDefault="00584A62" w:rsidP="007F55F3">
            <w:pPr>
              <w:spacing w:after="0" w:line="240" w:lineRule="auto"/>
              <w:ind w:left="-31" w:right="-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6" w:type="pct"/>
            <w:shd w:val="clear" w:color="auto" w:fill="auto"/>
            <w:vAlign w:val="center"/>
          </w:tcPr>
          <w:p w:rsidR="002F1378" w:rsidRPr="005A7C21" w:rsidRDefault="002F1378" w:rsidP="007F55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7C21">
              <w:rPr>
                <w:rFonts w:ascii="Times New Roman" w:hAnsi="Times New Roman" w:cs="Times New Roman"/>
                <w:sz w:val="20"/>
                <w:szCs w:val="20"/>
              </w:rPr>
              <w:t>464493,6</w:t>
            </w:r>
          </w:p>
          <w:p w:rsidR="00584A62" w:rsidRPr="005A7C21" w:rsidRDefault="00584A62" w:rsidP="007F5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84A62" w:rsidRPr="005A7C21" w:rsidRDefault="00584A62" w:rsidP="007F5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84A62" w:rsidRPr="005A7C21" w:rsidRDefault="00584A62" w:rsidP="007F5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84A62" w:rsidRPr="005A7C21" w:rsidRDefault="00584A62" w:rsidP="007F5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84A62" w:rsidRPr="005A7C21" w:rsidRDefault="00584A62" w:rsidP="007F5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84A62" w:rsidRPr="005A7C21" w:rsidRDefault="00584A62" w:rsidP="007F5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84A62" w:rsidRPr="005A7C21" w:rsidRDefault="00584A62" w:rsidP="007F5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9" w:type="pct"/>
            <w:shd w:val="clear" w:color="auto" w:fill="auto"/>
            <w:vAlign w:val="center"/>
          </w:tcPr>
          <w:p w:rsidR="00584A62" w:rsidRPr="005A7C21" w:rsidRDefault="00584A62" w:rsidP="007F55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7C21">
              <w:rPr>
                <w:rFonts w:ascii="Times New Roman" w:hAnsi="Times New Roman" w:cs="Times New Roman"/>
                <w:sz w:val="20"/>
                <w:szCs w:val="20"/>
              </w:rPr>
              <w:t>464493,6</w:t>
            </w:r>
          </w:p>
          <w:p w:rsidR="00584A62" w:rsidRPr="005A7C21" w:rsidRDefault="00584A62" w:rsidP="007F55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84A62" w:rsidRPr="005A7C21" w:rsidRDefault="00584A62" w:rsidP="007F55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84A62" w:rsidRPr="005A7C21" w:rsidRDefault="00584A62" w:rsidP="007F55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5" w:type="pct"/>
            <w:shd w:val="clear" w:color="auto" w:fill="auto"/>
            <w:vAlign w:val="center"/>
          </w:tcPr>
          <w:p w:rsidR="002E3737" w:rsidRPr="005A7C21" w:rsidRDefault="002E3737" w:rsidP="007F55F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A7C21">
              <w:rPr>
                <w:rFonts w:ascii="Times New Roman" w:eastAsia="Times New Roman" w:hAnsi="Times New Roman" w:cs="Times New Roman"/>
                <w:sz w:val="20"/>
                <w:szCs w:val="20"/>
              </w:rPr>
              <w:t>464493,6</w:t>
            </w:r>
          </w:p>
          <w:p w:rsidR="00584A62" w:rsidRPr="005A7C21" w:rsidRDefault="00584A62" w:rsidP="007F55F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84A62" w:rsidRPr="005A7C21" w:rsidRDefault="00584A62" w:rsidP="007F55F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84A62" w:rsidRPr="005A7C21" w:rsidRDefault="00584A62" w:rsidP="007F55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5" w:type="pct"/>
            <w:shd w:val="clear" w:color="auto" w:fill="auto"/>
            <w:vAlign w:val="center"/>
          </w:tcPr>
          <w:p w:rsidR="002E3737" w:rsidRPr="005A7C21" w:rsidRDefault="002E3737" w:rsidP="007F55F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A7C21">
              <w:rPr>
                <w:rFonts w:ascii="Times New Roman" w:eastAsia="Times New Roman" w:hAnsi="Times New Roman" w:cs="Times New Roman"/>
                <w:sz w:val="20"/>
                <w:szCs w:val="20"/>
              </w:rPr>
              <w:t>464493,6</w:t>
            </w:r>
          </w:p>
          <w:p w:rsidR="00584A62" w:rsidRPr="005A7C21" w:rsidRDefault="00584A62" w:rsidP="007F55F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84A62" w:rsidRPr="005A7C21" w:rsidRDefault="00584A62" w:rsidP="007F55F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84A62" w:rsidRPr="005A7C21" w:rsidRDefault="00584A62" w:rsidP="007F55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5" w:type="pct"/>
            <w:vAlign w:val="center"/>
          </w:tcPr>
          <w:p w:rsidR="002E3737" w:rsidRPr="005A7C21" w:rsidRDefault="002E3737" w:rsidP="007F55F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A7C21">
              <w:rPr>
                <w:rFonts w:ascii="Times New Roman" w:eastAsia="Times New Roman" w:hAnsi="Times New Roman" w:cs="Times New Roman"/>
                <w:sz w:val="20"/>
                <w:szCs w:val="20"/>
              </w:rPr>
              <w:t>464493,6</w:t>
            </w:r>
          </w:p>
          <w:p w:rsidR="00584A62" w:rsidRPr="005A7C21" w:rsidRDefault="00584A62" w:rsidP="007F55F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84A62" w:rsidRPr="005A7C21" w:rsidRDefault="00584A62" w:rsidP="007F55F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84A62" w:rsidRPr="005A7C21" w:rsidRDefault="00584A62" w:rsidP="007F55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5" w:type="pct"/>
            <w:vAlign w:val="center"/>
          </w:tcPr>
          <w:p w:rsidR="002E3737" w:rsidRPr="005A7C21" w:rsidRDefault="002E3737" w:rsidP="007F55F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A7C21">
              <w:rPr>
                <w:rFonts w:ascii="Times New Roman" w:eastAsia="Times New Roman" w:hAnsi="Times New Roman" w:cs="Times New Roman"/>
                <w:sz w:val="20"/>
                <w:szCs w:val="20"/>
              </w:rPr>
              <w:t>464493,6</w:t>
            </w:r>
          </w:p>
          <w:p w:rsidR="00584A62" w:rsidRPr="005A7C21" w:rsidRDefault="00584A62" w:rsidP="007F55F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84A62" w:rsidRPr="005A7C21" w:rsidRDefault="00584A62" w:rsidP="007F55F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84A62" w:rsidRPr="005A7C21" w:rsidRDefault="00584A62" w:rsidP="007F55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5" w:type="pct"/>
            <w:vAlign w:val="center"/>
          </w:tcPr>
          <w:p w:rsidR="002E3737" w:rsidRPr="005A7C21" w:rsidRDefault="002E3737" w:rsidP="007F55F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A7C21">
              <w:rPr>
                <w:rFonts w:ascii="Times New Roman" w:eastAsia="Times New Roman" w:hAnsi="Times New Roman" w:cs="Times New Roman"/>
                <w:sz w:val="20"/>
                <w:szCs w:val="20"/>
              </w:rPr>
              <w:t>464493,6</w:t>
            </w:r>
          </w:p>
          <w:p w:rsidR="00584A62" w:rsidRPr="005A7C21" w:rsidRDefault="00584A62" w:rsidP="007F55F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84A62" w:rsidRPr="005A7C21" w:rsidRDefault="00584A62" w:rsidP="007F55F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84A62" w:rsidRPr="005A7C21" w:rsidRDefault="00584A62" w:rsidP="007F55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" w:type="pct"/>
            <w:vAlign w:val="center"/>
          </w:tcPr>
          <w:p w:rsidR="002E3737" w:rsidRPr="005A7C21" w:rsidRDefault="002E3737" w:rsidP="007F55F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A7C21">
              <w:rPr>
                <w:rFonts w:ascii="Times New Roman" w:eastAsia="Times New Roman" w:hAnsi="Times New Roman" w:cs="Times New Roman"/>
                <w:sz w:val="20"/>
                <w:szCs w:val="20"/>
              </w:rPr>
              <w:t>464493,6</w:t>
            </w:r>
          </w:p>
          <w:p w:rsidR="00584A62" w:rsidRPr="005A7C21" w:rsidRDefault="00584A62" w:rsidP="007F55F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84A62" w:rsidRPr="005A7C21" w:rsidRDefault="00584A62" w:rsidP="007F55F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84A62" w:rsidRPr="005A7C21" w:rsidRDefault="00584A62" w:rsidP="007F55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125B7" w:rsidRPr="00060EBC" w:rsidTr="00400EF3">
        <w:trPr>
          <w:trHeight w:val="5227"/>
        </w:trPr>
        <w:tc>
          <w:tcPr>
            <w:tcW w:w="203" w:type="pct"/>
            <w:vMerge/>
            <w:vAlign w:val="center"/>
          </w:tcPr>
          <w:p w:rsidR="002E3737" w:rsidRPr="00060EBC" w:rsidRDefault="002E3737" w:rsidP="002E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33" w:type="pct"/>
            <w:tcBorders>
              <w:bottom w:val="single" w:sz="4" w:space="0" w:color="auto"/>
            </w:tcBorders>
            <w:shd w:val="clear" w:color="auto" w:fill="auto"/>
          </w:tcPr>
          <w:p w:rsidR="002E3737" w:rsidRPr="00C52B83" w:rsidRDefault="002E3737" w:rsidP="002E37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52B83">
              <w:rPr>
                <w:rFonts w:ascii="Times New Roman" w:eastAsia="Times New Roman" w:hAnsi="Times New Roman" w:cs="Times New Roman"/>
                <w:sz w:val="20"/>
                <w:szCs w:val="20"/>
              </w:rPr>
              <w:t>Осуществление переданных полномочий по финансовому обеспечению получения начального общего, основного общего, среднего общего образования в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программам</w:t>
            </w:r>
          </w:p>
        </w:tc>
        <w:tc>
          <w:tcPr>
            <w:tcW w:w="488" w:type="pct"/>
            <w:vMerge/>
            <w:vAlign w:val="center"/>
          </w:tcPr>
          <w:p w:rsidR="002E3737" w:rsidRPr="00060EBC" w:rsidRDefault="002E3737" w:rsidP="002E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" w:type="pct"/>
            <w:vMerge/>
            <w:vAlign w:val="center"/>
          </w:tcPr>
          <w:p w:rsidR="002E3737" w:rsidRPr="00060EBC" w:rsidRDefault="002E3737" w:rsidP="002E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pct"/>
            <w:vMerge/>
            <w:vAlign w:val="center"/>
          </w:tcPr>
          <w:p w:rsidR="002E3737" w:rsidRPr="00060EBC" w:rsidRDefault="002E3737" w:rsidP="002E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46" w:type="pct"/>
            <w:shd w:val="clear" w:color="auto" w:fill="auto"/>
            <w:vAlign w:val="center"/>
          </w:tcPr>
          <w:p w:rsidR="002E3737" w:rsidRPr="00060EBC" w:rsidRDefault="002E3737" w:rsidP="00400EF3">
            <w:pPr>
              <w:spacing w:after="0" w:line="240" w:lineRule="auto"/>
              <w:ind w:left="-31" w:right="-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0E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11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  <w:r w:rsidRPr="00060E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02 80270</w:t>
            </w:r>
          </w:p>
        </w:tc>
        <w:tc>
          <w:tcPr>
            <w:tcW w:w="356" w:type="pct"/>
            <w:shd w:val="clear" w:color="auto" w:fill="auto"/>
            <w:vAlign w:val="center"/>
          </w:tcPr>
          <w:p w:rsidR="002E3737" w:rsidRPr="00060EBC" w:rsidRDefault="002E3737" w:rsidP="00400E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0EBC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546,4</w:t>
            </w:r>
          </w:p>
        </w:tc>
        <w:tc>
          <w:tcPr>
            <w:tcW w:w="399" w:type="pct"/>
            <w:shd w:val="clear" w:color="auto" w:fill="auto"/>
            <w:vAlign w:val="center"/>
          </w:tcPr>
          <w:p w:rsidR="002E3737" w:rsidRPr="00060EBC" w:rsidRDefault="002E3737" w:rsidP="00400E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0EBC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546,4</w:t>
            </w:r>
          </w:p>
        </w:tc>
        <w:tc>
          <w:tcPr>
            <w:tcW w:w="355" w:type="pct"/>
            <w:shd w:val="clear" w:color="auto" w:fill="auto"/>
            <w:vAlign w:val="center"/>
          </w:tcPr>
          <w:p w:rsidR="002E3737" w:rsidRPr="00060EBC" w:rsidRDefault="002E3737" w:rsidP="00400E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0EBC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546,4</w:t>
            </w:r>
          </w:p>
        </w:tc>
        <w:tc>
          <w:tcPr>
            <w:tcW w:w="355" w:type="pct"/>
            <w:shd w:val="clear" w:color="auto" w:fill="auto"/>
            <w:vAlign w:val="center"/>
          </w:tcPr>
          <w:p w:rsidR="002E3737" w:rsidRPr="00060EBC" w:rsidRDefault="002E3737" w:rsidP="00400E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0EBC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546,4</w:t>
            </w:r>
          </w:p>
        </w:tc>
        <w:tc>
          <w:tcPr>
            <w:tcW w:w="355" w:type="pct"/>
            <w:vAlign w:val="center"/>
          </w:tcPr>
          <w:p w:rsidR="002E3737" w:rsidRPr="00060EBC" w:rsidRDefault="002E3737" w:rsidP="00400E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3737">
              <w:rPr>
                <w:rFonts w:ascii="Times New Roman" w:eastAsia="Times New Roman" w:hAnsi="Times New Roman" w:cs="Times New Roman"/>
                <w:sz w:val="20"/>
                <w:szCs w:val="20"/>
              </w:rPr>
              <w:t>2 546,4</w:t>
            </w:r>
          </w:p>
        </w:tc>
        <w:tc>
          <w:tcPr>
            <w:tcW w:w="355" w:type="pct"/>
            <w:vAlign w:val="center"/>
          </w:tcPr>
          <w:p w:rsidR="002E3737" w:rsidRPr="007F55F3" w:rsidRDefault="002E3737" w:rsidP="00400EF3">
            <w:pPr>
              <w:jc w:val="center"/>
            </w:pPr>
            <w:r w:rsidRPr="003D2F51">
              <w:rPr>
                <w:rFonts w:ascii="Times New Roman" w:eastAsia="Times New Roman" w:hAnsi="Times New Roman" w:cs="Times New Roman"/>
                <w:sz w:val="20"/>
                <w:szCs w:val="20"/>
              </w:rPr>
              <w:t>2 546,4</w:t>
            </w:r>
          </w:p>
        </w:tc>
        <w:tc>
          <w:tcPr>
            <w:tcW w:w="355" w:type="pct"/>
            <w:vAlign w:val="center"/>
          </w:tcPr>
          <w:p w:rsidR="002E3737" w:rsidRPr="007F55F3" w:rsidRDefault="002E3737" w:rsidP="00400EF3">
            <w:pPr>
              <w:jc w:val="center"/>
            </w:pPr>
            <w:r w:rsidRPr="003D2F51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 w:rsidR="005256B3">
              <w:rPr>
                <w:rFonts w:ascii="Times New Roman" w:eastAsia="Times New Roman" w:hAnsi="Times New Roman" w:cs="Times New Roman"/>
                <w:sz w:val="20"/>
                <w:szCs w:val="20"/>
              </w:rPr>
              <w:t> 546,4</w:t>
            </w:r>
          </w:p>
        </w:tc>
        <w:tc>
          <w:tcPr>
            <w:tcW w:w="312" w:type="pct"/>
            <w:vAlign w:val="center"/>
          </w:tcPr>
          <w:p w:rsidR="002E3737" w:rsidRPr="007F55F3" w:rsidRDefault="002E3737" w:rsidP="00400EF3">
            <w:pPr>
              <w:jc w:val="center"/>
            </w:pPr>
            <w:r w:rsidRPr="003D2F51">
              <w:rPr>
                <w:rFonts w:ascii="Times New Roman" w:eastAsia="Times New Roman" w:hAnsi="Times New Roman" w:cs="Times New Roman"/>
                <w:sz w:val="20"/>
                <w:szCs w:val="20"/>
              </w:rPr>
              <w:t>2 546,4</w:t>
            </w:r>
          </w:p>
        </w:tc>
      </w:tr>
      <w:tr w:rsidR="007125B7" w:rsidRPr="00060EBC" w:rsidTr="00601A41">
        <w:trPr>
          <w:trHeight w:val="85"/>
        </w:trPr>
        <w:tc>
          <w:tcPr>
            <w:tcW w:w="203" w:type="pct"/>
            <w:vMerge w:val="restart"/>
            <w:hideMark/>
          </w:tcPr>
          <w:p w:rsidR="002E3737" w:rsidRPr="00060EBC" w:rsidRDefault="009D4E4C" w:rsidP="009D4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1.5</w:t>
            </w:r>
            <w:r w:rsidR="002E3737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533" w:type="pct"/>
            <w:shd w:val="clear" w:color="auto" w:fill="auto"/>
            <w:hideMark/>
          </w:tcPr>
          <w:p w:rsidR="002E3737" w:rsidRPr="00060EBC" w:rsidRDefault="002E3737" w:rsidP="002E3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55B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Комплекс процессных мероприятий </w:t>
            </w:r>
            <w:r w:rsidRPr="00060EBC">
              <w:rPr>
                <w:rFonts w:ascii="Times New Roman" w:eastAsia="Times New Roman" w:hAnsi="Times New Roman" w:cs="Times New Roman"/>
                <w:sz w:val="20"/>
                <w:szCs w:val="20"/>
              </w:rPr>
              <w:t>«Дополнительное образование детей»</w:t>
            </w:r>
          </w:p>
        </w:tc>
        <w:tc>
          <w:tcPr>
            <w:tcW w:w="488" w:type="pct"/>
            <w:vMerge w:val="restart"/>
            <w:shd w:val="clear" w:color="auto" w:fill="auto"/>
            <w:vAlign w:val="center"/>
            <w:hideMark/>
          </w:tcPr>
          <w:p w:rsidR="002E3737" w:rsidRPr="00060EBC" w:rsidRDefault="002E3737" w:rsidP="002E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0EBC">
              <w:rPr>
                <w:rFonts w:ascii="Times New Roman" w:eastAsia="Times New Roman" w:hAnsi="Times New Roman" w:cs="Times New Roman"/>
                <w:sz w:val="20"/>
                <w:szCs w:val="20"/>
              </w:rPr>
              <w:t>УО</w:t>
            </w:r>
          </w:p>
        </w:tc>
        <w:tc>
          <w:tcPr>
            <w:tcW w:w="266" w:type="pct"/>
            <w:vMerge w:val="restart"/>
            <w:shd w:val="clear" w:color="auto" w:fill="auto"/>
            <w:vAlign w:val="center"/>
            <w:hideMark/>
          </w:tcPr>
          <w:p w:rsidR="002E3737" w:rsidRPr="00060EBC" w:rsidRDefault="002E3737" w:rsidP="002E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0EBC">
              <w:rPr>
                <w:rFonts w:ascii="Times New Roman" w:eastAsia="Times New Roman" w:hAnsi="Times New Roman" w:cs="Times New Roman"/>
                <w:sz w:val="20"/>
                <w:szCs w:val="20"/>
              </w:rPr>
              <w:t>038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2E3737" w:rsidRPr="00060EBC" w:rsidRDefault="002E3737" w:rsidP="002E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0EBC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46" w:type="pct"/>
            <w:shd w:val="clear" w:color="auto" w:fill="auto"/>
            <w:vAlign w:val="center"/>
            <w:hideMark/>
          </w:tcPr>
          <w:p w:rsidR="002E3737" w:rsidRPr="00060EBC" w:rsidRDefault="002E3737" w:rsidP="002E3737">
            <w:pPr>
              <w:spacing w:after="0" w:line="240" w:lineRule="auto"/>
              <w:ind w:left="-3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0E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11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  <w:r w:rsidRPr="00060E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03 00000</w:t>
            </w:r>
          </w:p>
        </w:tc>
        <w:tc>
          <w:tcPr>
            <w:tcW w:w="356" w:type="pct"/>
            <w:shd w:val="clear" w:color="auto" w:fill="auto"/>
            <w:vAlign w:val="center"/>
            <w:hideMark/>
          </w:tcPr>
          <w:p w:rsidR="002E3737" w:rsidRPr="00060EBC" w:rsidRDefault="002E3737" w:rsidP="002E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42129,0</w:t>
            </w:r>
          </w:p>
        </w:tc>
        <w:tc>
          <w:tcPr>
            <w:tcW w:w="399" w:type="pct"/>
            <w:shd w:val="clear" w:color="auto" w:fill="auto"/>
            <w:vAlign w:val="center"/>
            <w:hideMark/>
          </w:tcPr>
          <w:p w:rsidR="002E3737" w:rsidRPr="00060EBC" w:rsidRDefault="002E3737" w:rsidP="002E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41999,0</w:t>
            </w:r>
          </w:p>
        </w:tc>
        <w:tc>
          <w:tcPr>
            <w:tcW w:w="355" w:type="pct"/>
            <w:shd w:val="clear" w:color="auto" w:fill="auto"/>
            <w:vAlign w:val="center"/>
            <w:hideMark/>
          </w:tcPr>
          <w:p w:rsidR="002E3737" w:rsidRPr="00060EBC" w:rsidRDefault="002E3737" w:rsidP="002E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41999,0</w:t>
            </w:r>
          </w:p>
        </w:tc>
        <w:tc>
          <w:tcPr>
            <w:tcW w:w="355" w:type="pct"/>
            <w:shd w:val="clear" w:color="auto" w:fill="auto"/>
            <w:vAlign w:val="center"/>
            <w:hideMark/>
          </w:tcPr>
          <w:p w:rsidR="002E3737" w:rsidRPr="00060EBC" w:rsidRDefault="002E3737" w:rsidP="002E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41999,0</w:t>
            </w:r>
          </w:p>
        </w:tc>
        <w:tc>
          <w:tcPr>
            <w:tcW w:w="355" w:type="pct"/>
            <w:vAlign w:val="center"/>
          </w:tcPr>
          <w:p w:rsidR="002E3737" w:rsidRPr="00060EBC" w:rsidRDefault="002E3737" w:rsidP="002E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41999,0</w:t>
            </w:r>
          </w:p>
        </w:tc>
        <w:tc>
          <w:tcPr>
            <w:tcW w:w="355" w:type="pct"/>
            <w:vAlign w:val="center"/>
          </w:tcPr>
          <w:p w:rsidR="002E3737" w:rsidRPr="00060EBC" w:rsidRDefault="002E3737" w:rsidP="002E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41999,0</w:t>
            </w:r>
          </w:p>
        </w:tc>
        <w:tc>
          <w:tcPr>
            <w:tcW w:w="355" w:type="pct"/>
            <w:vAlign w:val="center"/>
          </w:tcPr>
          <w:p w:rsidR="002E3737" w:rsidRPr="00060EBC" w:rsidRDefault="002E3737" w:rsidP="002E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41999,0</w:t>
            </w:r>
          </w:p>
        </w:tc>
        <w:tc>
          <w:tcPr>
            <w:tcW w:w="312" w:type="pct"/>
            <w:vAlign w:val="center"/>
          </w:tcPr>
          <w:p w:rsidR="002E3737" w:rsidRPr="00060EBC" w:rsidRDefault="002E3737" w:rsidP="002E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41999,0</w:t>
            </w:r>
          </w:p>
        </w:tc>
      </w:tr>
      <w:tr w:rsidR="007125B7" w:rsidRPr="00060EBC" w:rsidTr="00601A41">
        <w:trPr>
          <w:trHeight w:val="85"/>
        </w:trPr>
        <w:tc>
          <w:tcPr>
            <w:tcW w:w="203" w:type="pct"/>
            <w:vMerge/>
            <w:vAlign w:val="center"/>
            <w:hideMark/>
          </w:tcPr>
          <w:p w:rsidR="002E3737" w:rsidRPr="00060EBC" w:rsidRDefault="002E3737" w:rsidP="002E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33" w:type="pct"/>
            <w:shd w:val="clear" w:color="auto" w:fill="auto"/>
            <w:hideMark/>
          </w:tcPr>
          <w:p w:rsidR="002E3737" w:rsidRPr="00060EBC" w:rsidRDefault="002E3737" w:rsidP="002E3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0EBC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дополнительного образования</w:t>
            </w:r>
          </w:p>
        </w:tc>
        <w:tc>
          <w:tcPr>
            <w:tcW w:w="488" w:type="pct"/>
            <w:vMerge/>
            <w:vAlign w:val="center"/>
            <w:hideMark/>
          </w:tcPr>
          <w:p w:rsidR="002E3737" w:rsidRPr="00060EBC" w:rsidRDefault="002E3737" w:rsidP="002E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" w:type="pct"/>
            <w:vMerge/>
            <w:vAlign w:val="center"/>
            <w:hideMark/>
          </w:tcPr>
          <w:p w:rsidR="002E3737" w:rsidRPr="00060EBC" w:rsidRDefault="002E3737" w:rsidP="002E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pct"/>
            <w:vMerge w:val="restart"/>
            <w:shd w:val="clear" w:color="auto" w:fill="auto"/>
            <w:vAlign w:val="center"/>
            <w:hideMark/>
          </w:tcPr>
          <w:p w:rsidR="002E3737" w:rsidRPr="00060EBC" w:rsidRDefault="002E3737" w:rsidP="002E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0EBC">
              <w:rPr>
                <w:rFonts w:ascii="Times New Roman" w:eastAsia="Times New Roman" w:hAnsi="Times New Roman" w:cs="Times New Roman"/>
                <w:sz w:val="20"/>
                <w:szCs w:val="20"/>
              </w:rPr>
              <w:t>0703</w:t>
            </w:r>
          </w:p>
          <w:p w:rsidR="002E3737" w:rsidRPr="00060EBC" w:rsidRDefault="002E3737" w:rsidP="002E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46" w:type="pct"/>
            <w:shd w:val="clear" w:color="auto" w:fill="auto"/>
            <w:vAlign w:val="center"/>
            <w:hideMark/>
          </w:tcPr>
          <w:p w:rsidR="002E3737" w:rsidRPr="00060EBC" w:rsidRDefault="002E3737" w:rsidP="002E3737">
            <w:pPr>
              <w:spacing w:after="0" w:line="240" w:lineRule="auto"/>
              <w:ind w:left="-3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0E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11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  <w:r w:rsidRPr="00060E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03 21700</w:t>
            </w:r>
          </w:p>
        </w:tc>
        <w:tc>
          <w:tcPr>
            <w:tcW w:w="356" w:type="pct"/>
            <w:shd w:val="clear" w:color="auto" w:fill="auto"/>
            <w:vAlign w:val="center"/>
            <w:hideMark/>
          </w:tcPr>
          <w:p w:rsidR="002E3737" w:rsidRPr="00060EBC" w:rsidRDefault="002E3737" w:rsidP="009F0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0EBC">
              <w:rPr>
                <w:rFonts w:ascii="Times New Roman" w:eastAsia="Times New Roman" w:hAnsi="Times New Roman" w:cs="Times New Roman"/>
                <w:sz w:val="20"/>
                <w:szCs w:val="20"/>
              </w:rPr>
              <w:t>41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714,2</w:t>
            </w:r>
          </w:p>
        </w:tc>
        <w:tc>
          <w:tcPr>
            <w:tcW w:w="399" w:type="pct"/>
            <w:shd w:val="clear" w:color="auto" w:fill="auto"/>
            <w:vAlign w:val="center"/>
            <w:hideMark/>
          </w:tcPr>
          <w:p w:rsidR="002E3737" w:rsidRPr="00060EBC" w:rsidRDefault="002E3737" w:rsidP="009F0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41584,2</w:t>
            </w:r>
          </w:p>
        </w:tc>
        <w:tc>
          <w:tcPr>
            <w:tcW w:w="355" w:type="pct"/>
            <w:shd w:val="clear" w:color="auto" w:fill="auto"/>
            <w:vAlign w:val="center"/>
            <w:hideMark/>
          </w:tcPr>
          <w:p w:rsidR="002E3737" w:rsidRPr="00060EBC" w:rsidRDefault="002E3737" w:rsidP="009F0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41584,2</w:t>
            </w:r>
          </w:p>
        </w:tc>
        <w:tc>
          <w:tcPr>
            <w:tcW w:w="355" w:type="pct"/>
            <w:shd w:val="clear" w:color="auto" w:fill="auto"/>
            <w:vAlign w:val="center"/>
            <w:hideMark/>
          </w:tcPr>
          <w:p w:rsidR="002E3737" w:rsidRPr="00060EBC" w:rsidRDefault="002E3737" w:rsidP="009F0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41584,2</w:t>
            </w:r>
          </w:p>
        </w:tc>
        <w:tc>
          <w:tcPr>
            <w:tcW w:w="355" w:type="pct"/>
            <w:vAlign w:val="center"/>
          </w:tcPr>
          <w:p w:rsidR="002E3737" w:rsidRPr="00060EBC" w:rsidRDefault="002E3737" w:rsidP="009F0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41584,2</w:t>
            </w:r>
          </w:p>
        </w:tc>
        <w:tc>
          <w:tcPr>
            <w:tcW w:w="355" w:type="pct"/>
            <w:vAlign w:val="center"/>
          </w:tcPr>
          <w:p w:rsidR="002E3737" w:rsidRPr="00060EBC" w:rsidRDefault="009F0979" w:rsidP="009F0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  <w:r w:rsidR="002E3737">
              <w:rPr>
                <w:rFonts w:ascii="Times New Roman" w:eastAsia="Times New Roman" w:hAnsi="Times New Roman" w:cs="Times New Roman"/>
                <w:sz w:val="20"/>
                <w:szCs w:val="20"/>
              </w:rPr>
              <w:t>1584,2</w:t>
            </w:r>
          </w:p>
        </w:tc>
        <w:tc>
          <w:tcPr>
            <w:tcW w:w="355" w:type="pct"/>
            <w:vAlign w:val="center"/>
          </w:tcPr>
          <w:p w:rsidR="002E3737" w:rsidRPr="00060EBC" w:rsidRDefault="002E3737" w:rsidP="009F0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41584,2</w:t>
            </w:r>
          </w:p>
        </w:tc>
        <w:tc>
          <w:tcPr>
            <w:tcW w:w="312" w:type="pct"/>
            <w:vAlign w:val="center"/>
          </w:tcPr>
          <w:p w:rsidR="002E3737" w:rsidRPr="00060EBC" w:rsidRDefault="002E3737" w:rsidP="009F0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41584,2</w:t>
            </w:r>
          </w:p>
        </w:tc>
      </w:tr>
      <w:tr w:rsidR="007125B7" w:rsidRPr="00060EBC" w:rsidTr="00601A41">
        <w:trPr>
          <w:trHeight w:val="355"/>
        </w:trPr>
        <w:tc>
          <w:tcPr>
            <w:tcW w:w="203" w:type="pct"/>
            <w:vMerge/>
            <w:vAlign w:val="center"/>
            <w:hideMark/>
          </w:tcPr>
          <w:p w:rsidR="002E3737" w:rsidRPr="00060EBC" w:rsidRDefault="002E3737" w:rsidP="002E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33" w:type="pct"/>
            <w:shd w:val="clear" w:color="auto" w:fill="auto"/>
            <w:hideMark/>
          </w:tcPr>
          <w:p w:rsidR="002E3737" w:rsidRPr="00060EBC" w:rsidRDefault="002E3737" w:rsidP="002E3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0EBC">
              <w:rPr>
                <w:rFonts w:ascii="Times New Roman" w:eastAsia="Times New Roman" w:hAnsi="Times New Roman" w:cs="Times New Roman"/>
                <w:sz w:val="20"/>
                <w:szCs w:val="20"/>
              </w:rPr>
              <w:t>Уплата земельного налога</w:t>
            </w:r>
          </w:p>
        </w:tc>
        <w:tc>
          <w:tcPr>
            <w:tcW w:w="488" w:type="pct"/>
            <w:vMerge/>
            <w:vAlign w:val="center"/>
            <w:hideMark/>
          </w:tcPr>
          <w:p w:rsidR="002E3737" w:rsidRPr="00060EBC" w:rsidRDefault="002E3737" w:rsidP="002E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" w:type="pct"/>
            <w:vMerge/>
            <w:vAlign w:val="center"/>
            <w:hideMark/>
          </w:tcPr>
          <w:p w:rsidR="002E3737" w:rsidRPr="00060EBC" w:rsidRDefault="002E3737" w:rsidP="002E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pct"/>
            <w:vMerge/>
            <w:vAlign w:val="center"/>
            <w:hideMark/>
          </w:tcPr>
          <w:p w:rsidR="002E3737" w:rsidRPr="00060EBC" w:rsidRDefault="002E3737" w:rsidP="002E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46" w:type="pct"/>
            <w:shd w:val="clear" w:color="auto" w:fill="auto"/>
            <w:vAlign w:val="center"/>
            <w:hideMark/>
          </w:tcPr>
          <w:p w:rsidR="002E3737" w:rsidRPr="00060EBC" w:rsidRDefault="002E3737" w:rsidP="002E3737">
            <w:pPr>
              <w:spacing w:after="0" w:line="240" w:lineRule="auto"/>
              <w:ind w:left="-3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0E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11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  <w:r w:rsidRPr="00060E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03 20180</w:t>
            </w:r>
          </w:p>
        </w:tc>
        <w:tc>
          <w:tcPr>
            <w:tcW w:w="356" w:type="pct"/>
            <w:shd w:val="clear" w:color="auto" w:fill="auto"/>
            <w:vAlign w:val="center"/>
            <w:hideMark/>
          </w:tcPr>
          <w:p w:rsidR="002E3737" w:rsidRPr="00060EBC" w:rsidRDefault="002E3737" w:rsidP="009F0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0EBC">
              <w:rPr>
                <w:rFonts w:ascii="Times New Roman" w:eastAsia="Times New Roman" w:hAnsi="Times New Roman" w:cs="Times New Roman"/>
                <w:sz w:val="20"/>
                <w:szCs w:val="20"/>
              </w:rPr>
              <w:t>319,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99" w:type="pct"/>
            <w:shd w:val="clear" w:color="auto" w:fill="auto"/>
            <w:vAlign w:val="center"/>
            <w:hideMark/>
          </w:tcPr>
          <w:p w:rsidR="002E3737" w:rsidRPr="00060EBC" w:rsidRDefault="002E3737" w:rsidP="009F0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0EBC">
              <w:rPr>
                <w:rFonts w:ascii="Times New Roman" w:eastAsia="Times New Roman" w:hAnsi="Times New Roman" w:cs="Times New Roman"/>
                <w:sz w:val="20"/>
                <w:szCs w:val="20"/>
              </w:rPr>
              <w:t>319,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55" w:type="pct"/>
            <w:shd w:val="clear" w:color="auto" w:fill="auto"/>
            <w:vAlign w:val="center"/>
            <w:hideMark/>
          </w:tcPr>
          <w:p w:rsidR="002E3737" w:rsidRPr="00060EBC" w:rsidRDefault="002E3737" w:rsidP="009F0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0EBC">
              <w:rPr>
                <w:rFonts w:ascii="Times New Roman" w:eastAsia="Times New Roman" w:hAnsi="Times New Roman" w:cs="Times New Roman"/>
                <w:sz w:val="20"/>
                <w:szCs w:val="20"/>
              </w:rPr>
              <w:t>319,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55" w:type="pct"/>
            <w:shd w:val="clear" w:color="auto" w:fill="auto"/>
            <w:vAlign w:val="center"/>
            <w:hideMark/>
          </w:tcPr>
          <w:p w:rsidR="002E3737" w:rsidRPr="00060EBC" w:rsidRDefault="002E3737" w:rsidP="009F0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0EBC">
              <w:rPr>
                <w:rFonts w:ascii="Times New Roman" w:eastAsia="Times New Roman" w:hAnsi="Times New Roman" w:cs="Times New Roman"/>
                <w:sz w:val="20"/>
                <w:szCs w:val="20"/>
              </w:rPr>
              <w:t>319,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55" w:type="pct"/>
            <w:vAlign w:val="center"/>
          </w:tcPr>
          <w:p w:rsidR="002E3737" w:rsidRPr="00060EBC" w:rsidRDefault="002E3737" w:rsidP="009F0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0EBC">
              <w:rPr>
                <w:rFonts w:ascii="Times New Roman" w:eastAsia="Times New Roman" w:hAnsi="Times New Roman" w:cs="Times New Roman"/>
                <w:sz w:val="20"/>
                <w:szCs w:val="20"/>
              </w:rPr>
              <w:t>319,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55" w:type="pct"/>
            <w:vAlign w:val="center"/>
          </w:tcPr>
          <w:p w:rsidR="002E3737" w:rsidRPr="00060EBC" w:rsidRDefault="002E3737" w:rsidP="009F0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0EBC">
              <w:rPr>
                <w:rFonts w:ascii="Times New Roman" w:eastAsia="Times New Roman" w:hAnsi="Times New Roman" w:cs="Times New Roman"/>
                <w:sz w:val="20"/>
                <w:szCs w:val="20"/>
              </w:rPr>
              <w:t>319,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55" w:type="pct"/>
            <w:vAlign w:val="center"/>
          </w:tcPr>
          <w:p w:rsidR="002E3737" w:rsidRPr="00060EBC" w:rsidRDefault="002E3737" w:rsidP="009F0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0EBC">
              <w:rPr>
                <w:rFonts w:ascii="Times New Roman" w:eastAsia="Times New Roman" w:hAnsi="Times New Roman" w:cs="Times New Roman"/>
                <w:sz w:val="20"/>
                <w:szCs w:val="20"/>
              </w:rPr>
              <w:t>319,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12" w:type="pct"/>
            <w:vAlign w:val="center"/>
          </w:tcPr>
          <w:p w:rsidR="002E3737" w:rsidRPr="00060EBC" w:rsidRDefault="002E3737" w:rsidP="009F0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0EBC">
              <w:rPr>
                <w:rFonts w:ascii="Times New Roman" w:eastAsia="Times New Roman" w:hAnsi="Times New Roman" w:cs="Times New Roman"/>
                <w:sz w:val="20"/>
                <w:szCs w:val="20"/>
              </w:rPr>
              <w:t>319,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7125B7" w:rsidRPr="00060EBC" w:rsidTr="00601A41">
        <w:trPr>
          <w:trHeight w:val="85"/>
        </w:trPr>
        <w:tc>
          <w:tcPr>
            <w:tcW w:w="203" w:type="pct"/>
            <w:vMerge/>
            <w:vAlign w:val="center"/>
            <w:hideMark/>
          </w:tcPr>
          <w:p w:rsidR="002E3737" w:rsidRPr="00060EBC" w:rsidRDefault="002E3737" w:rsidP="002E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33" w:type="pct"/>
            <w:shd w:val="clear" w:color="auto" w:fill="auto"/>
            <w:hideMark/>
          </w:tcPr>
          <w:p w:rsidR="002E3737" w:rsidRPr="00060EBC" w:rsidRDefault="002E3737" w:rsidP="002E3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0EBC">
              <w:rPr>
                <w:rFonts w:ascii="Times New Roman" w:eastAsia="Times New Roman" w:hAnsi="Times New Roman" w:cs="Times New Roman"/>
                <w:sz w:val="20"/>
                <w:szCs w:val="20"/>
              </w:rPr>
              <w:t>Уплата налога на имущество</w:t>
            </w:r>
          </w:p>
        </w:tc>
        <w:tc>
          <w:tcPr>
            <w:tcW w:w="488" w:type="pct"/>
            <w:vMerge/>
            <w:vAlign w:val="center"/>
            <w:hideMark/>
          </w:tcPr>
          <w:p w:rsidR="002E3737" w:rsidRPr="00060EBC" w:rsidRDefault="002E3737" w:rsidP="002E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" w:type="pct"/>
            <w:vMerge/>
            <w:vAlign w:val="center"/>
            <w:hideMark/>
          </w:tcPr>
          <w:p w:rsidR="002E3737" w:rsidRPr="00060EBC" w:rsidRDefault="002E3737" w:rsidP="002E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pct"/>
            <w:vMerge/>
            <w:vAlign w:val="center"/>
            <w:hideMark/>
          </w:tcPr>
          <w:p w:rsidR="002E3737" w:rsidRPr="00060EBC" w:rsidRDefault="002E3737" w:rsidP="002E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46" w:type="pct"/>
            <w:shd w:val="clear" w:color="auto" w:fill="auto"/>
            <w:vAlign w:val="center"/>
            <w:hideMark/>
          </w:tcPr>
          <w:p w:rsidR="002E3737" w:rsidRPr="00060EBC" w:rsidRDefault="002E3737" w:rsidP="002E3737">
            <w:pPr>
              <w:spacing w:after="0" w:line="240" w:lineRule="auto"/>
              <w:ind w:left="-3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0E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11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  <w:r w:rsidRPr="00060E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03 20190</w:t>
            </w:r>
          </w:p>
        </w:tc>
        <w:tc>
          <w:tcPr>
            <w:tcW w:w="356" w:type="pct"/>
            <w:shd w:val="clear" w:color="auto" w:fill="auto"/>
            <w:vAlign w:val="center"/>
            <w:hideMark/>
          </w:tcPr>
          <w:p w:rsidR="002E3737" w:rsidRPr="00060EBC" w:rsidRDefault="002E3737" w:rsidP="009F0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95,4</w:t>
            </w:r>
          </w:p>
        </w:tc>
        <w:tc>
          <w:tcPr>
            <w:tcW w:w="399" w:type="pct"/>
            <w:shd w:val="clear" w:color="auto" w:fill="auto"/>
            <w:vAlign w:val="center"/>
            <w:hideMark/>
          </w:tcPr>
          <w:p w:rsidR="002E3737" w:rsidRPr="00060EBC" w:rsidRDefault="002E3737" w:rsidP="009F0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95,4</w:t>
            </w:r>
          </w:p>
        </w:tc>
        <w:tc>
          <w:tcPr>
            <w:tcW w:w="355" w:type="pct"/>
            <w:shd w:val="clear" w:color="auto" w:fill="auto"/>
            <w:vAlign w:val="center"/>
            <w:hideMark/>
          </w:tcPr>
          <w:p w:rsidR="002E3737" w:rsidRPr="00060EBC" w:rsidRDefault="002E3737" w:rsidP="009F0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95,4</w:t>
            </w:r>
          </w:p>
        </w:tc>
        <w:tc>
          <w:tcPr>
            <w:tcW w:w="355" w:type="pct"/>
            <w:shd w:val="clear" w:color="auto" w:fill="auto"/>
            <w:vAlign w:val="center"/>
            <w:hideMark/>
          </w:tcPr>
          <w:p w:rsidR="002E3737" w:rsidRPr="00060EBC" w:rsidRDefault="002E3737" w:rsidP="009F0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95,4</w:t>
            </w:r>
          </w:p>
        </w:tc>
        <w:tc>
          <w:tcPr>
            <w:tcW w:w="355" w:type="pct"/>
            <w:vAlign w:val="center"/>
          </w:tcPr>
          <w:p w:rsidR="002E3737" w:rsidRPr="00060EBC" w:rsidRDefault="002E3737" w:rsidP="009F0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95,4</w:t>
            </w:r>
          </w:p>
        </w:tc>
        <w:tc>
          <w:tcPr>
            <w:tcW w:w="355" w:type="pct"/>
            <w:vAlign w:val="center"/>
          </w:tcPr>
          <w:p w:rsidR="002E3737" w:rsidRPr="00060EBC" w:rsidRDefault="002E3737" w:rsidP="009F0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95,4</w:t>
            </w:r>
          </w:p>
        </w:tc>
        <w:tc>
          <w:tcPr>
            <w:tcW w:w="355" w:type="pct"/>
            <w:vAlign w:val="center"/>
          </w:tcPr>
          <w:p w:rsidR="002E3737" w:rsidRPr="00060EBC" w:rsidRDefault="002E3737" w:rsidP="009F0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95,4</w:t>
            </w:r>
          </w:p>
        </w:tc>
        <w:tc>
          <w:tcPr>
            <w:tcW w:w="312" w:type="pct"/>
            <w:vAlign w:val="center"/>
          </w:tcPr>
          <w:p w:rsidR="002E3737" w:rsidRPr="00060EBC" w:rsidRDefault="002E3737" w:rsidP="009F0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95,4</w:t>
            </w:r>
          </w:p>
        </w:tc>
      </w:tr>
      <w:tr w:rsidR="008E63BE" w:rsidRPr="00060EBC" w:rsidTr="008E63BE">
        <w:trPr>
          <w:trHeight w:val="1392"/>
        </w:trPr>
        <w:tc>
          <w:tcPr>
            <w:tcW w:w="203" w:type="pct"/>
            <w:vMerge w:val="restart"/>
          </w:tcPr>
          <w:p w:rsidR="008E63BE" w:rsidRPr="00060EBC" w:rsidRDefault="009D4E4C" w:rsidP="002E3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1.6.</w:t>
            </w:r>
          </w:p>
        </w:tc>
        <w:tc>
          <w:tcPr>
            <w:tcW w:w="533" w:type="pct"/>
            <w:shd w:val="clear" w:color="auto" w:fill="auto"/>
          </w:tcPr>
          <w:p w:rsidR="008E63BE" w:rsidRPr="00060EBC" w:rsidRDefault="008E63BE" w:rsidP="009D4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198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Комплекс процессных мероприятий </w:t>
            </w:r>
            <w:r w:rsidR="009D4E4C">
              <w:rPr>
                <w:rFonts w:ascii="Times New Roman" w:eastAsia="Times New Roman" w:hAnsi="Times New Roman" w:cs="Times New Roman"/>
                <w:sz w:val="20"/>
                <w:szCs w:val="20"/>
              </w:rPr>
              <w:t>«Организация отдыха детей»</w:t>
            </w:r>
          </w:p>
        </w:tc>
        <w:tc>
          <w:tcPr>
            <w:tcW w:w="488" w:type="pct"/>
            <w:vMerge w:val="restart"/>
            <w:vAlign w:val="center"/>
          </w:tcPr>
          <w:p w:rsidR="008E63BE" w:rsidRPr="00060EBC" w:rsidRDefault="008E63BE" w:rsidP="002E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0EBC">
              <w:rPr>
                <w:rFonts w:ascii="Times New Roman" w:eastAsia="Times New Roman" w:hAnsi="Times New Roman" w:cs="Times New Roman"/>
                <w:sz w:val="20"/>
                <w:szCs w:val="20"/>
              </w:rPr>
              <w:t>УО</w:t>
            </w:r>
          </w:p>
        </w:tc>
        <w:tc>
          <w:tcPr>
            <w:tcW w:w="266" w:type="pct"/>
            <w:vMerge w:val="restart"/>
            <w:vAlign w:val="center"/>
          </w:tcPr>
          <w:p w:rsidR="008E63BE" w:rsidRPr="00060EBC" w:rsidRDefault="008E63BE" w:rsidP="002E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0EBC">
              <w:rPr>
                <w:rFonts w:ascii="Times New Roman" w:eastAsia="Times New Roman" w:hAnsi="Times New Roman" w:cs="Times New Roman"/>
                <w:sz w:val="20"/>
                <w:szCs w:val="20"/>
              </w:rPr>
              <w:t>038</w:t>
            </w:r>
          </w:p>
        </w:tc>
        <w:tc>
          <w:tcPr>
            <w:tcW w:w="222" w:type="pct"/>
            <w:vAlign w:val="center"/>
          </w:tcPr>
          <w:p w:rsidR="008E63BE" w:rsidRPr="00060EBC" w:rsidRDefault="008E63BE" w:rsidP="002E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0EBC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46" w:type="pct"/>
            <w:shd w:val="clear" w:color="auto" w:fill="auto"/>
            <w:vAlign w:val="center"/>
          </w:tcPr>
          <w:p w:rsidR="008E63BE" w:rsidRPr="00060EBC" w:rsidRDefault="008E63BE" w:rsidP="002E3737">
            <w:pPr>
              <w:spacing w:after="0" w:line="240" w:lineRule="auto"/>
              <w:ind w:left="-3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0E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11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  <w:r w:rsidRPr="00060E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04 00000</w:t>
            </w:r>
          </w:p>
        </w:tc>
        <w:tc>
          <w:tcPr>
            <w:tcW w:w="356" w:type="pct"/>
            <w:shd w:val="clear" w:color="auto" w:fill="auto"/>
            <w:vAlign w:val="center"/>
          </w:tcPr>
          <w:p w:rsidR="008E63BE" w:rsidRPr="00060EBC" w:rsidRDefault="008E63BE" w:rsidP="00883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12355,3</w:t>
            </w:r>
          </w:p>
        </w:tc>
        <w:tc>
          <w:tcPr>
            <w:tcW w:w="399" w:type="pct"/>
            <w:shd w:val="clear" w:color="auto" w:fill="auto"/>
            <w:vAlign w:val="center"/>
          </w:tcPr>
          <w:p w:rsidR="008E63BE" w:rsidRPr="00060EBC" w:rsidRDefault="008E63BE" w:rsidP="00883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13012,5</w:t>
            </w:r>
          </w:p>
        </w:tc>
        <w:tc>
          <w:tcPr>
            <w:tcW w:w="355" w:type="pct"/>
            <w:shd w:val="clear" w:color="auto" w:fill="auto"/>
            <w:vAlign w:val="center"/>
          </w:tcPr>
          <w:p w:rsidR="008E63BE" w:rsidRPr="00060EBC" w:rsidRDefault="008E63BE" w:rsidP="00883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13706,5</w:t>
            </w:r>
          </w:p>
        </w:tc>
        <w:tc>
          <w:tcPr>
            <w:tcW w:w="355" w:type="pct"/>
            <w:shd w:val="clear" w:color="auto" w:fill="auto"/>
            <w:vAlign w:val="center"/>
          </w:tcPr>
          <w:p w:rsidR="008E63BE" w:rsidRPr="00060EBC" w:rsidRDefault="008E63BE" w:rsidP="00883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13706,5</w:t>
            </w:r>
          </w:p>
        </w:tc>
        <w:tc>
          <w:tcPr>
            <w:tcW w:w="355" w:type="pct"/>
            <w:vAlign w:val="center"/>
          </w:tcPr>
          <w:p w:rsidR="008E63BE" w:rsidRPr="00060EBC" w:rsidRDefault="008E63BE" w:rsidP="00883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13706,5</w:t>
            </w:r>
          </w:p>
        </w:tc>
        <w:tc>
          <w:tcPr>
            <w:tcW w:w="355" w:type="pct"/>
            <w:vAlign w:val="center"/>
          </w:tcPr>
          <w:p w:rsidR="008E63BE" w:rsidRPr="00060EBC" w:rsidRDefault="008E63BE" w:rsidP="00883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13706,5</w:t>
            </w:r>
          </w:p>
        </w:tc>
        <w:tc>
          <w:tcPr>
            <w:tcW w:w="355" w:type="pct"/>
            <w:vAlign w:val="center"/>
          </w:tcPr>
          <w:p w:rsidR="008E63BE" w:rsidRPr="00060EBC" w:rsidRDefault="008E63BE" w:rsidP="00883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13706,5</w:t>
            </w:r>
          </w:p>
        </w:tc>
        <w:tc>
          <w:tcPr>
            <w:tcW w:w="312" w:type="pct"/>
            <w:vAlign w:val="center"/>
          </w:tcPr>
          <w:p w:rsidR="008E63BE" w:rsidRPr="00060EBC" w:rsidRDefault="008E63BE" w:rsidP="00883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13706,5</w:t>
            </w:r>
          </w:p>
        </w:tc>
      </w:tr>
      <w:tr w:rsidR="007125B7" w:rsidRPr="00060EBC" w:rsidTr="00601A41">
        <w:trPr>
          <w:trHeight w:val="1661"/>
        </w:trPr>
        <w:tc>
          <w:tcPr>
            <w:tcW w:w="203" w:type="pct"/>
            <w:vMerge/>
            <w:vAlign w:val="center"/>
          </w:tcPr>
          <w:p w:rsidR="002E3737" w:rsidRPr="00060EBC" w:rsidRDefault="002E3737" w:rsidP="002E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33" w:type="pct"/>
            <w:shd w:val="clear" w:color="auto" w:fill="auto"/>
          </w:tcPr>
          <w:p w:rsidR="002E3737" w:rsidRPr="00060EBC" w:rsidRDefault="002E3737" w:rsidP="002E3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0EBC">
              <w:rPr>
                <w:rFonts w:ascii="Times New Roman" w:eastAsia="Times New Roman" w:hAnsi="Times New Roman" w:cs="Times New Roman"/>
                <w:sz w:val="20"/>
                <w:szCs w:val="20"/>
              </w:rPr>
              <w:t>Осуществление переданных полномочий по финансовому обеспечению мероприятий по отдыху детей в каникулярное время</w:t>
            </w:r>
          </w:p>
        </w:tc>
        <w:tc>
          <w:tcPr>
            <w:tcW w:w="488" w:type="pct"/>
            <w:vMerge/>
            <w:vAlign w:val="center"/>
          </w:tcPr>
          <w:p w:rsidR="002E3737" w:rsidRPr="00060EBC" w:rsidRDefault="002E3737" w:rsidP="002E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" w:type="pct"/>
            <w:vMerge/>
            <w:vAlign w:val="center"/>
          </w:tcPr>
          <w:p w:rsidR="002E3737" w:rsidRPr="00060EBC" w:rsidRDefault="002E3737" w:rsidP="002E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pct"/>
            <w:vAlign w:val="center"/>
          </w:tcPr>
          <w:p w:rsidR="002E3737" w:rsidRPr="00060EBC" w:rsidRDefault="002E3737" w:rsidP="002E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0EBC">
              <w:rPr>
                <w:rFonts w:ascii="Times New Roman" w:eastAsia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446" w:type="pct"/>
            <w:shd w:val="clear" w:color="auto" w:fill="auto"/>
            <w:vAlign w:val="center"/>
          </w:tcPr>
          <w:p w:rsidR="002E3737" w:rsidRPr="00060EBC" w:rsidRDefault="002E3737" w:rsidP="00883318">
            <w:pPr>
              <w:spacing w:after="0" w:line="240" w:lineRule="auto"/>
              <w:ind w:left="-3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0E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11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  <w:r w:rsidRPr="00060E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04 80530</w:t>
            </w:r>
          </w:p>
        </w:tc>
        <w:tc>
          <w:tcPr>
            <w:tcW w:w="356" w:type="pct"/>
            <w:shd w:val="clear" w:color="auto" w:fill="auto"/>
            <w:vAlign w:val="center"/>
          </w:tcPr>
          <w:p w:rsidR="002E3737" w:rsidRPr="00060EBC" w:rsidRDefault="002E3737" w:rsidP="00883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12355,3</w:t>
            </w:r>
          </w:p>
        </w:tc>
        <w:tc>
          <w:tcPr>
            <w:tcW w:w="399" w:type="pct"/>
            <w:shd w:val="clear" w:color="auto" w:fill="auto"/>
            <w:vAlign w:val="center"/>
          </w:tcPr>
          <w:p w:rsidR="002E3737" w:rsidRPr="00060EBC" w:rsidRDefault="002E3737" w:rsidP="00883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13012,5</w:t>
            </w:r>
          </w:p>
        </w:tc>
        <w:tc>
          <w:tcPr>
            <w:tcW w:w="355" w:type="pct"/>
            <w:shd w:val="clear" w:color="auto" w:fill="auto"/>
            <w:vAlign w:val="center"/>
          </w:tcPr>
          <w:p w:rsidR="002E3737" w:rsidRPr="00060EBC" w:rsidRDefault="002E3737" w:rsidP="00883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13706,5</w:t>
            </w:r>
          </w:p>
        </w:tc>
        <w:tc>
          <w:tcPr>
            <w:tcW w:w="355" w:type="pct"/>
            <w:shd w:val="clear" w:color="auto" w:fill="auto"/>
            <w:vAlign w:val="center"/>
          </w:tcPr>
          <w:p w:rsidR="002E3737" w:rsidRPr="00060EBC" w:rsidRDefault="002E3737" w:rsidP="00883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13706,5</w:t>
            </w:r>
          </w:p>
        </w:tc>
        <w:tc>
          <w:tcPr>
            <w:tcW w:w="355" w:type="pct"/>
            <w:vAlign w:val="center"/>
          </w:tcPr>
          <w:p w:rsidR="002E3737" w:rsidRPr="00060EBC" w:rsidRDefault="002E3737" w:rsidP="00883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13706,5</w:t>
            </w:r>
          </w:p>
        </w:tc>
        <w:tc>
          <w:tcPr>
            <w:tcW w:w="355" w:type="pct"/>
            <w:vAlign w:val="center"/>
          </w:tcPr>
          <w:p w:rsidR="002E3737" w:rsidRPr="00060EBC" w:rsidRDefault="002E3737" w:rsidP="00883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13706,5</w:t>
            </w:r>
          </w:p>
        </w:tc>
        <w:tc>
          <w:tcPr>
            <w:tcW w:w="355" w:type="pct"/>
            <w:vAlign w:val="center"/>
          </w:tcPr>
          <w:p w:rsidR="002E3737" w:rsidRPr="00060EBC" w:rsidRDefault="002E3737" w:rsidP="00883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13706,5</w:t>
            </w:r>
          </w:p>
        </w:tc>
        <w:tc>
          <w:tcPr>
            <w:tcW w:w="312" w:type="pct"/>
            <w:vAlign w:val="center"/>
          </w:tcPr>
          <w:p w:rsidR="002E3737" w:rsidRPr="00060EBC" w:rsidRDefault="002E3737" w:rsidP="00883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13706,5</w:t>
            </w:r>
          </w:p>
        </w:tc>
      </w:tr>
      <w:tr w:rsidR="00E9320E" w:rsidRPr="00060EBC" w:rsidTr="009D4E4C">
        <w:trPr>
          <w:trHeight w:val="1803"/>
        </w:trPr>
        <w:tc>
          <w:tcPr>
            <w:tcW w:w="203" w:type="pct"/>
            <w:vMerge w:val="restart"/>
            <w:shd w:val="clear" w:color="auto" w:fill="auto"/>
            <w:noWrap/>
            <w:hideMark/>
          </w:tcPr>
          <w:p w:rsidR="00E9320E" w:rsidRDefault="00E9320E" w:rsidP="009D4E4C">
            <w:pPr>
              <w:spacing w:after="0" w:line="240" w:lineRule="auto"/>
              <w:jc w:val="center"/>
              <w:rPr>
                <w:rFonts w:ascii="Times New Roman" w:eastAsia="BatangChe" w:hAnsi="Times New Roman" w:cs="Times New Roman"/>
                <w:sz w:val="20"/>
                <w:szCs w:val="20"/>
              </w:rPr>
            </w:pPr>
            <w:r>
              <w:rPr>
                <w:rFonts w:ascii="Times New Roman" w:eastAsia="BatangChe" w:hAnsi="Times New Roman" w:cs="Times New Roman"/>
                <w:sz w:val="20"/>
                <w:szCs w:val="20"/>
              </w:rPr>
              <w:t>1.</w:t>
            </w:r>
            <w:r w:rsidR="009D4E4C">
              <w:rPr>
                <w:rFonts w:ascii="Times New Roman" w:eastAsia="BatangChe" w:hAnsi="Times New Roman" w:cs="Times New Roman"/>
                <w:sz w:val="20"/>
                <w:szCs w:val="20"/>
              </w:rPr>
              <w:t>7</w:t>
            </w:r>
            <w:r w:rsidRPr="00060EBC">
              <w:rPr>
                <w:rFonts w:ascii="Times New Roman" w:eastAsia="BatangChe" w:hAnsi="Times New Roman" w:cs="Times New Roman"/>
                <w:sz w:val="20"/>
                <w:szCs w:val="20"/>
              </w:rPr>
              <w:t>.</w:t>
            </w:r>
          </w:p>
          <w:p w:rsidR="00E9320E" w:rsidRDefault="00E9320E" w:rsidP="009D4E4C">
            <w:pPr>
              <w:spacing w:after="0" w:line="240" w:lineRule="auto"/>
              <w:jc w:val="center"/>
              <w:rPr>
                <w:rFonts w:ascii="Times New Roman" w:eastAsia="BatangChe" w:hAnsi="Times New Roman" w:cs="Times New Roman"/>
                <w:sz w:val="20"/>
                <w:szCs w:val="20"/>
              </w:rPr>
            </w:pPr>
          </w:p>
          <w:p w:rsidR="00E9320E" w:rsidRDefault="00E9320E" w:rsidP="009D4E4C">
            <w:pPr>
              <w:spacing w:after="0" w:line="240" w:lineRule="auto"/>
              <w:jc w:val="center"/>
              <w:rPr>
                <w:rFonts w:ascii="Times New Roman" w:eastAsia="BatangChe" w:hAnsi="Times New Roman" w:cs="Times New Roman"/>
                <w:sz w:val="20"/>
                <w:szCs w:val="20"/>
              </w:rPr>
            </w:pPr>
          </w:p>
          <w:p w:rsidR="00E9320E" w:rsidRDefault="00E9320E" w:rsidP="009D4E4C">
            <w:pPr>
              <w:spacing w:after="0" w:line="240" w:lineRule="auto"/>
              <w:jc w:val="center"/>
              <w:rPr>
                <w:rFonts w:ascii="Times New Roman" w:eastAsia="BatangChe" w:hAnsi="Times New Roman" w:cs="Times New Roman"/>
                <w:sz w:val="20"/>
                <w:szCs w:val="20"/>
              </w:rPr>
            </w:pPr>
          </w:p>
          <w:p w:rsidR="00E9320E" w:rsidRDefault="00E9320E" w:rsidP="009D4E4C">
            <w:pPr>
              <w:spacing w:after="0" w:line="240" w:lineRule="auto"/>
              <w:jc w:val="center"/>
              <w:rPr>
                <w:rFonts w:ascii="Times New Roman" w:eastAsia="BatangChe" w:hAnsi="Times New Roman" w:cs="Times New Roman"/>
                <w:sz w:val="20"/>
                <w:szCs w:val="20"/>
              </w:rPr>
            </w:pPr>
          </w:p>
          <w:p w:rsidR="00E9320E" w:rsidRDefault="00E9320E" w:rsidP="009D4E4C">
            <w:pPr>
              <w:spacing w:after="0" w:line="240" w:lineRule="auto"/>
              <w:jc w:val="center"/>
              <w:rPr>
                <w:rFonts w:ascii="Times New Roman" w:eastAsia="BatangChe" w:hAnsi="Times New Roman" w:cs="Times New Roman"/>
                <w:sz w:val="20"/>
                <w:szCs w:val="20"/>
              </w:rPr>
            </w:pPr>
          </w:p>
          <w:p w:rsidR="00E9320E" w:rsidRDefault="00E9320E" w:rsidP="009D4E4C">
            <w:pPr>
              <w:spacing w:after="0" w:line="240" w:lineRule="auto"/>
              <w:jc w:val="center"/>
              <w:rPr>
                <w:rFonts w:ascii="Times New Roman" w:eastAsia="BatangChe" w:hAnsi="Times New Roman" w:cs="Times New Roman"/>
                <w:sz w:val="20"/>
                <w:szCs w:val="20"/>
              </w:rPr>
            </w:pPr>
          </w:p>
          <w:p w:rsidR="00E9320E" w:rsidRDefault="00E9320E" w:rsidP="009D4E4C">
            <w:pPr>
              <w:jc w:val="center"/>
              <w:rPr>
                <w:rFonts w:ascii="Times New Roman" w:eastAsia="BatangChe" w:hAnsi="Times New Roman" w:cs="Times New Roman"/>
                <w:sz w:val="20"/>
                <w:szCs w:val="20"/>
              </w:rPr>
            </w:pPr>
          </w:p>
          <w:p w:rsidR="00E9320E" w:rsidRDefault="00E9320E" w:rsidP="009D4E4C">
            <w:pPr>
              <w:jc w:val="center"/>
              <w:rPr>
                <w:rFonts w:ascii="Times New Roman" w:eastAsia="BatangChe" w:hAnsi="Times New Roman" w:cs="Times New Roman"/>
                <w:sz w:val="20"/>
                <w:szCs w:val="20"/>
              </w:rPr>
            </w:pPr>
          </w:p>
          <w:p w:rsidR="00E9320E" w:rsidRDefault="00E9320E" w:rsidP="009D4E4C">
            <w:pPr>
              <w:jc w:val="center"/>
              <w:rPr>
                <w:rFonts w:ascii="Times New Roman" w:eastAsia="BatangChe" w:hAnsi="Times New Roman" w:cs="Times New Roman"/>
                <w:sz w:val="20"/>
                <w:szCs w:val="20"/>
              </w:rPr>
            </w:pPr>
          </w:p>
          <w:p w:rsidR="00E9320E" w:rsidRDefault="00E9320E" w:rsidP="009D4E4C">
            <w:pPr>
              <w:jc w:val="center"/>
              <w:rPr>
                <w:rFonts w:ascii="Times New Roman" w:eastAsia="BatangChe" w:hAnsi="Times New Roman" w:cs="Times New Roman"/>
                <w:sz w:val="20"/>
                <w:szCs w:val="20"/>
              </w:rPr>
            </w:pPr>
          </w:p>
          <w:p w:rsidR="00E9320E" w:rsidRPr="00F47B23" w:rsidRDefault="00E9320E" w:rsidP="009D4E4C">
            <w:pPr>
              <w:jc w:val="center"/>
              <w:rPr>
                <w:rFonts w:ascii="Times New Roman" w:eastAsia="BatangChe" w:hAnsi="Times New Roman" w:cs="Times New Roman"/>
                <w:sz w:val="20"/>
                <w:szCs w:val="20"/>
              </w:rPr>
            </w:pPr>
          </w:p>
        </w:tc>
        <w:tc>
          <w:tcPr>
            <w:tcW w:w="533" w:type="pct"/>
            <w:shd w:val="clear" w:color="auto" w:fill="auto"/>
            <w:hideMark/>
          </w:tcPr>
          <w:p w:rsidR="00E9320E" w:rsidRPr="00217C15" w:rsidRDefault="00E9320E" w:rsidP="002E3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198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Комплекс процессных мероприятий </w:t>
            </w:r>
            <w:r w:rsidRPr="00060EBC">
              <w:rPr>
                <w:rFonts w:ascii="Times New Roman" w:eastAsia="Times New Roman" w:hAnsi="Times New Roman" w:cs="Times New Roman"/>
                <w:sz w:val="20"/>
                <w:szCs w:val="20"/>
              </w:rPr>
              <w:t>«Осуществление управления в сфере образования»</w:t>
            </w:r>
          </w:p>
        </w:tc>
        <w:tc>
          <w:tcPr>
            <w:tcW w:w="488" w:type="pct"/>
            <w:vMerge w:val="restart"/>
            <w:shd w:val="clear" w:color="auto" w:fill="auto"/>
            <w:vAlign w:val="center"/>
            <w:hideMark/>
          </w:tcPr>
          <w:p w:rsidR="00E9320E" w:rsidRDefault="00E9320E" w:rsidP="00AD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0EBC">
              <w:rPr>
                <w:rFonts w:ascii="Times New Roman" w:eastAsia="Times New Roman" w:hAnsi="Times New Roman" w:cs="Times New Roman"/>
                <w:sz w:val="20"/>
                <w:szCs w:val="20"/>
              </w:rPr>
              <w:t>УО</w:t>
            </w:r>
          </w:p>
          <w:p w:rsidR="00E9320E" w:rsidRDefault="00E9320E" w:rsidP="00AD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9320E" w:rsidRDefault="00E9320E" w:rsidP="00AD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9320E" w:rsidRDefault="00E9320E" w:rsidP="00AD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9320E" w:rsidRDefault="00E9320E" w:rsidP="00AD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9320E" w:rsidRDefault="00E9320E" w:rsidP="00AD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9320E" w:rsidRDefault="00E9320E" w:rsidP="00AD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9320E" w:rsidRDefault="00E9320E" w:rsidP="00AD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9320E" w:rsidRDefault="00E9320E" w:rsidP="00AD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9320E" w:rsidRDefault="00E9320E" w:rsidP="00AD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9320E" w:rsidRDefault="00E9320E" w:rsidP="00AD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9320E" w:rsidRDefault="00E9320E" w:rsidP="00AD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9320E" w:rsidRDefault="00E9320E" w:rsidP="00AD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9320E" w:rsidRPr="00060EBC" w:rsidRDefault="00E9320E" w:rsidP="00A92D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" w:type="pct"/>
            <w:vMerge w:val="restart"/>
            <w:shd w:val="clear" w:color="auto" w:fill="auto"/>
            <w:vAlign w:val="center"/>
            <w:hideMark/>
          </w:tcPr>
          <w:p w:rsidR="00E9320E" w:rsidRDefault="00E9320E" w:rsidP="00AD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0EBC">
              <w:rPr>
                <w:rFonts w:ascii="Times New Roman" w:eastAsia="Times New Roman" w:hAnsi="Times New Roman" w:cs="Times New Roman"/>
                <w:sz w:val="20"/>
                <w:szCs w:val="20"/>
              </w:rPr>
              <w:t>038</w:t>
            </w:r>
          </w:p>
          <w:p w:rsidR="00E9320E" w:rsidRPr="00A92DF7" w:rsidRDefault="00E9320E" w:rsidP="00A92DF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9320E" w:rsidRPr="00A92DF7" w:rsidRDefault="00E9320E" w:rsidP="00A92DF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9320E" w:rsidRPr="00A92DF7" w:rsidRDefault="00E9320E" w:rsidP="00A92DF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9320E" w:rsidRPr="00A92DF7" w:rsidRDefault="00E9320E" w:rsidP="00A92DF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9320E" w:rsidRPr="00A92DF7" w:rsidRDefault="00E9320E" w:rsidP="00A92DF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9320E" w:rsidRPr="00060EBC" w:rsidRDefault="00E9320E" w:rsidP="00A92DF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E9320E" w:rsidRPr="00060EBC" w:rsidRDefault="00E9320E" w:rsidP="002E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0EBC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46" w:type="pct"/>
            <w:shd w:val="clear" w:color="auto" w:fill="auto"/>
            <w:vAlign w:val="center"/>
            <w:hideMark/>
          </w:tcPr>
          <w:p w:rsidR="00E9320E" w:rsidRPr="00060EBC" w:rsidRDefault="00E9320E" w:rsidP="002E3737">
            <w:pPr>
              <w:spacing w:after="0" w:line="240" w:lineRule="auto"/>
              <w:ind w:left="-3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0E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11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  <w:r w:rsidRPr="00060EBC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  <w:r w:rsidRPr="00060EBC">
              <w:rPr>
                <w:rFonts w:ascii="Times New Roman" w:eastAsia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356" w:type="pct"/>
            <w:shd w:val="clear" w:color="auto" w:fill="auto"/>
            <w:vAlign w:val="center"/>
            <w:hideMark/>
          </w:tcPr>
          <w:p w:rsidR="00E9320E" w:rsidRPr="00EA00C6" w:rsidRDefault="00E9320E" w:rsidP="009E4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0EBC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  <w:r w:rsidR="009E4BB5">
              <w:rPr>
                <w:rFonts w:ascii="Times New Roman" w:eastAsia="Times New Roman" w:hAnsi="Times New Roman" w:cs="Times New Roman"/>
                <w:sz w:val="20"/>
                <w:szCs w:val="20"/>
              </w:rPr>
              <w:t> 805,8</w:t>
            </w:r>
          </w:p>
        </w:tc>
        <w:tc>
          <w:tcPr>
            <w:tcW w:w="399" w:type="pct"/>
            <w:shd w:val="clear" w:color="auto" w:fill="auto"/>
            <w:vAlign w:val="center"/>
            <w:hideMark/>
          </w:tcPr>
          <w:p w:rsidR="00E9320E" w:rsidRPr="00EA00C6" w:rsidRDefault="009E4BB5" w:rsidP="00883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0EBC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805,8</w:t>
            </w:r>
          </w:p>
        </w:tc>
        <w:tc>
          <w:tcPr>
            <w:tcW w:w="355" w:type="pct"/>
            <w:shd w:val="clear" w:color="auto" w:fill="auto"/>
            <w:vAlign w:val="center"/>
            <w:hideMark/>
          </w:tcPr>
          <w:p w:rsidR="00E9320E" w:rsidRPr="00EA00C6" w:rsidRDefault="009E4BB5" w:rsidP="00883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0EBC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805,8</w:t>
            </w:r>
          </w:p>
        </w:tc>
        <w:tc>
          <w:tcPr>
            <w:tcW w:w="355" w:type="pct"/>
            <w:shd w:val="clear" w:color="auto" w:fill="auto"/>
            <w:vAlign w:val="center"/>
            <w:hideMark/>
          </w:tcPr>
          <w:p w:rsidR="00E9320E" w:rsidRPr="00EA00C6" w:rsidRDefault="009E4BB5" w:rsidP="00883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0EBC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805,8</w:t>
            </w:r>
          </w:p>
        </w:tc>
        <w:tc>
          <w:tcPr>
            <w:tcW w:w="355" w:type="pct"/>
            <w:vAlign w:val="center"/>
          </w:tcPr>
          <w:p w:rsidR="00E9320E" w:rsidRPr="00EA00C6" w:rsidRDefault="009E4BB5" w:rsidP="00883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0EBC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805,8</w:t>
            </w:r>
          </w:p>
        </w:tc>
        <w:tc>
          <w:tcPr>
            <w:tcW w:w="355" w:type="pct"/>
            <w:vAlign w:val="center"/>
          </w:tcPr>
          <w:p w:rsidR="00E9320E" w:rsidRPr="00EA00C6" w:rsidRDefault="009E4BB5" w:rsidP="00883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0EBC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805,8</w:t>
            </w:r>
          </w:p>
        </w:tc>
        <w:tc>
          <w:tcPr>
            <w:tcW w:w="355" w:type="pct"/>
            <w:vAlign w:val="center"/>
          </w:tcPr>
          <w:p w:rsidR="00E9320E" w:rsidRPr="00EA00C6" w:rsidRDefault="009E4BB5" w:rsidP="00883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0EBC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805,8</w:t>
            </w:r>
          </w:p>
        </w:tc>
        <w:tc>
          <w:tcPr>
            <w:tcW w:w="312" w:type="pct"/>
            <w:vAlign w:val="center"/>
          </w:tcPr>
          <w:p w:rsidR="00E9320E" w:rsidRPr="00EA00C6" w:rsidRDefault="009E4BB5" w:rsidP="00883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0EBC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805,8</w:t>
            </w:r>
          </w:p>
        </w:tc>
      </w:tr>
      <w:tr w:rsidR="00E9320E" w:rsidRPr="00060EBC" w:rsidTr="00601A41">
        <w:trPr>
          <w:trHeight w:val="561"/>
        </w:trPr>
        <w:tc>
          <w:tcPr>
            <w:tcW w:w="203" w:type="pct"/>
            <w:vMerge/>
            <w:vAlign w:val="center"/>
            <w:hideMark/>
          </w:tcPr>
          <w:p w:rsidR="00E9320E" w:rsidRPr="00060EBC" w:rsidRDefault="00E9320E" w:rsidP="002E37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533" w:type="pct"/>
            <w:shd w:val="clear" w:color="auto" w:fill="auto"/>
            <w:hideMark/>
          </w:tcPr>
          <w:p w:rsidR="00E9320E" w:rsidRPr="00060EBC" w:rsidRDefault="00E9320E" w:rsidP="002E3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0EBC">
              <w:rPr>
                <w:rFonts w:ascii="Times New Roman" w:eastAsia="Times New Roman" w:hAnsi="Times New Roman" w:cs="Times New Roman"/>
                <w:sz w:val="20"/>
                <w:szCs w:val="20"/>
              </w:rPr>
              <w:t>Центральный аппарат</w:t>
            </w:r>
          </w:p>
        </w:tc>
        <w:tc>
          <w:tcPr>
            <w:tcW w:w="488" w:type="pct"/>
            <w:vMerge/>
            <w:vAlign w:val="center"/>
            <w:hideMark/>
          </w:tcPr>
          <w:p w:rsidR="00E9320E" w:rsidRPr="00060EBC" w:rsidRDefault="00E9320E" w:rsidP="002E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" w:type="pct"/>
            <w:vMerge/>
            <w:vAlign w:val="center"/>
            <w:hideMark/>
          </w:tcPr>
          <w:p w:rsidR="00E9320E" w:rsidRPr="00060EBC" w:rsidRDefault="00E9320E" w:rsidP="002E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pct"/>
            <w:vMerge w:val="restart"/>
            <w:shd w:val="clear" w:color="auto" w:fill="auto"/>
            <w:vAlign w:val="center"/>
            <w:hideMark/>
          </w:tcPr>
          <w:p w:rsidR="00E9320E" w:rsidRPr="00060EBC" w:rsidRDefault="00E9320E" w:rsidP="002E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0EBC">
              <w:rPr>
                <w:rFonts w:ascii="Times New Roman" w:eastAsia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446" w:type="pct"/>
            <w:shd w:val="clear" w:color="auto" w:fill="auto"/>
            <w:vAlign w:val="center"/>
            <w:hideMark/>
          </w:tcPr>
          <w:p w:rsidR="00E9320E" w:rsidRPr="00060EBC" w:rsidRDefault="00E9320E" w:rsidP="002E3737">
            <w:pPr>
              <w:spacing w:after="0" w:line="240" w:lineRule="auto"/>
              <w:ind w:left="-3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0E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11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  <w:r w:rsidRPr="00060E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5 10020</w:t>
            </w:r>
          </w:p>
        </w:tc>
        <w:tc>
          <w:tcPr>
            <w:tcW w:w="356" w:type="pct"/>
            <w:shd w:val="clear" w:color="auto" w:fill="auto"/>
            <w:vAlign w:val="center"/>
            <w:hideMark/>
          </w:tcPr>
          <w:p w:rsidR="00E9320E" w:rsidRPr="00060EBC" w:rsidRDefault="00E9320E" w:rsidP="00883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6070</w:t>
            </w:r>
          </w:p>
        </w:tc>
        <w:tc>
          <w:tcPr>
            <w:tcW w:w="399" w:type="pct"/>
            <w:shd w:val="clear" w:color="auto" w:fill="auto"/>
            <w:vAlign w:val="center"/>
            <w:hideMark/>
          </w:tcPr>
          <w:p w:rsidR="00E9320E" w:rsidRPr="00060EBC" w:rsidRDefault="00E9320E" w:rsidP="00883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6070</w:t>
            </w:r>
          </w:p>
        </w:tc>
        <w:tc>
          <w:tcPr>
            <w:tcW w:w="355" w:type="pct"/>
            <w:shd w:val="clear" w:color="auto" w:fill="auto"/>
            <w:vAlign w:val="center"/>
            <w:hideMark/>
          </w:tcPr>
          <w:p w:rsidR="00E9320E" w:rsidRPr="00060EBC" w:rsidRDefault="00E9320E" w:rsidP="00883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6070</w:t>
            </w:r>
          </w:p>
        </w:tc>
        <w:tc>
          <w:tcPr>
            <w:tcW w:w="355" w:type="pct"/>
            <w:shd w:val="clear" w:color="auto" w:fill="auto"/>
            <w:vAlign w:val="center"/>
            <w:hideMark/>
          </w:tcPr>
          <w:p w:rsidR="00E9320E" w:rsidRPr="00060EBC" w:rsidRDefault="00E9320E" w:rsidP="00883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6070</w:t>
            </w:r>
          </w:p>
        </w:tc>
        <w:tc>
          <w:tcPr>
            <w:tcW w:w="355" w:type="pct"/>
            <w:vAlign w:val="center"/>
          </w:tcPr>
          <w:p w:rsidR="00E9320E" w:rsidRPr="00060EBC" w:rsidRDefault="00E9320E" w:rsidP="00883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6070</w:t>
            </w:r>
          </w:p>
        </w:tc>
        <w:tc>
          <w:tcPr>
            <w:tcW w:w="355" w:type="pct"/>
            <w:vAlign w:val="center"/>
          </w:tcPr>
          <w:p w:rsidR="00E9320E" w:rsidRPr="00060EBC" w:rsidRDefault="00E9320E" w:rsidP="00883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6070</w:t>
            </w:r>
          </w:p>
        </w:tc>
        <w:tc>
          <w:tcPr>
            <w:tcW w:w="355" w:type="pct"/>
            <w:vAlign w:val="center"/>
          </w:tcPr>
          <w:p w:rsidR="00E9320E" w:rsidRPr="00060EBC" w:rsidRDefault="00E9320E" w:rsidP="00883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6070</w:t>
            </w:r>
          </w:p>
        </w:tc>
        <w:tc>
          <w:tcPr>
            <w:tcW w:w="312" w:type="pct"/>
            <w:vAlign w:val="center"/>
          </w:tcPr>
          <w:p w:rsidR="00E9320E" w:rsidRPr="00060EBC" w:rsidRDefault="00E9320E" w:rsidP="00883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6070</w:t>
            </w:r>
          </w:p>
        </w:tc>
      </w:tr>
      <w:tr w:rsidR="00E9320E" w:rsidRPr="00060EBC" w:rsidTr="00601A41">
        <w:trPr>
          <w:trHeight w:val="896"/>
        </w:trPr>
        <w:tc>
          <w:tcPr>
            <w:tcW w:w="203" w:type="pct"/>
            <w:vMerge/>
            <w:vAlign w:val="center"/>
            <w:hideMark/>
          </w:tcPr>
          <w:p w:rsidR="00E9320E" w:rsidRPr="00060EBC" w:rsidRDefault="00E9320E" w:rsidP="002E37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533" w:type="pct"/>
            <w:shd w:val="clear" w:color="auto" w:fill="auto"/>
            <w:hideMark/>
          </w:tcPr>
          <w:p w:rsidR="00E9320E" w:rsidRPr="00060EBC" w:rsidRDefault="00E9320E" w:rsidP="002E3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0EBC">
              <w:rPr>
                <w:rFonts w:ascii="Times New Roman" w:eastAsia="Times New Roman" w:hAnsi="Times New Roman" w:cs="Times New Roman"/>
                <w:sz w:val="20"/>
                <w:szCs w:val="20"/>
              </w:rPr>
              <w:t>Организация и проведение городских мероприятий в сфере образования</w:t>
            </w:r>
          </w:p>
        </w:tc>
        <w:tc>
          <w:tcPr>
            <w:tcW w:w="488" w:type="pct"/>
            <w:vMerge/>
            <w:vAlign w:val="center"/>
            <w:hideMark/>
          </w:tcPr>
          <w:p w:rsidR="00E9320E" w:rsidRPr="00060EBC" w:rsidRDefault="00E9320E" w:rsidP="002E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" w:type="pct"/>
            <w:vMerge/>
            <w:vAlign w:val="center"/>
            <w:hideMark/>
          </w:tcPr>
          <w:p w:rsidR="00E9320E" w:rsidRPr="00060EBC" w:rsidRDefault="00E9320E" w:rsidP="002E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pct"/>
            <w:vMerge/>
            <w:vAlign w:val="center"/>
            <w:hideMark/>
          </w:tcPr>
          <w:p w:rsidR="00E9320E" w:rsidRPr="00060EBC" w:rsidRDefault="00E9320E" w:rsidP="002E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46" w:type="pct"/>
            <w:shd w:val="clear" w:color="auto" w:fill="auto"/>
            <w:vAlign w:val="center"/>
            <w:hideMark/>
          </w:tcPr>
          <w:p w:rsidR="00E9320E" w:rsidRPr="00060EBC" w:rsidRDefault="00E9320E" w:rsidP="002E3737">
            <w:pPr>
              <w:spacing w:after="0" w:line="240" w:lineRule="auto"/>
              <w:ind w:left="-3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0E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11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  <w:r w:rsidRPr="00060E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  <w:r w:rsidRPr="00060E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1730</w:t>
            </w:r>
          </w:p>
        </w:tc>
        <w:tc>
          <w:tcPr>
            <w:tcW w:w="356" w:type="pct"/>
            <w:shd w:val="clear" w:color="auto" w:fill="auto"/>
            <w:vAlign w:val="center"/>
            <w:hideMark/>
          </w:tcPr>
          <w:p w:rsidR="00E9320E" w:rsidRPr="00060EBC" w:rsidRDefault="00E9320E" w:rsidP="00883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0EBC">
              <w:rPr>
                <w:rFonts w:ascii="Times New Roman" w:eastAsia="Times New Roman" w:hAnsi="Times New Roman" w:cs="Times New Roman"/>
                <w:sz w:val="20"/>
                <w:szCs w:val="20"/>
              </w:rPr>
              <w:t>155,8</w:t>
            </w:r>
          </w:p>
        </w:tc>
        <w:tc>
          <w:tcPr>
            <w:tcW w:w="399" w:type="pct"/>
            <w:shd w:val="clear" w:color="auto" w:fill="auto"/>
            <w:vAlign w:val="center"/>
            <w:hideMark/>
          </w:tcPr>
          <w:p w:rsidR="00E9320E" w:rsidRPr="00060EBC" w:rsidRDefault="00E9320E" w:rsidP="00883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0EBC">
              <w:rPr>
                <w:rFonts w:ascii="Times New Roman" w:eastAsia="Times New Roman" w:hAnsi="Times New Roman" w:cs="Times New Roman"/>
                <w:sz w:val="20"/>
                <w:szCs w:val="20"/>
              </w:rPr>
              <w:t>155,8</w:t>
            </w:r>
          </w:p>
        </w:tc>
        <w:tc>
          <w:tcPr>
            <w:tcW w:w="355" w:type="pct"/>
            <w:shd w:val="clear" w:color="auto" w:fill="auto"/>
            <w:vAlign w:val="center"/>
            <w:hideMark/>
          </w:tcPr>
          <w:p w:rsidR="00E9320E" w:rsidRPr="00060EBC" w:rsidRDefault="00E9320E" w:rsidP="00883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0EBC">
              <w:rPr>
                <w:rFonts w:ascii="Times New Roman" w:eastAsia="Times New Roman" w:hAnsi="Times New Roman" w:cs="Times New Roman"/>
                <w:sz w:val="20"/>
                <w:szCs w:val="20"/>
              </w:rPr>
              <w:t>155,8</w:t>
            </w:r>
          </w:p>
        </w:tc>
        <w:tc>
          <w:tcPr>
            <w:tcW w:w="355" w:type="pct"/>
            <w:shd w:val="clear" w:color="auto" w:fill="auto"/>
            <w:vAlign w:val="center"/>
            <w:hideMark/>
          </w:tcPr>
          <w:p w:rsidR="00E9320E" w:rsidRPr="00060EBC" w:rsidRDefault="00E9320E" w:rsidP="00883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0EBC">
              <w:rPr>
                <w:rFonts w:ascii="Times New Roman" w:eastAsia="Times New Roman" w:hAnsi="Times New Roman" w:cs="Times New Roman"/>
                <w:sz w:val="20"/>
                <w:szCs w:val="20"/>
              </w:rPr>
              <w:t>155,8</w:t>
            </w:r>
          </w:p>
        </w:tc>
        <w:tc>
          <w:tcPr>
            <w:tcW w:w="355" w:type="pct"/>
            <w:vAlign w:val="center"/>
          </w:tcPr>
          <w:p w:rsidR="00E9320E" w:rsidRPr="00060EBC" w:rsidRDefault="00E9320E" w:rsidP="00883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0EBC">
              <w:rPr>
                <w:rFonts w:ascii="Times New Roman" w:eastAsia="Times New Roman" w:hAnsi="Times New Roman" w:cs="Times New Roman"/>
                <w:sz w:val="20"/>
                <w:szCs w:val="20"/>
              </w:rPr>
              <w:t>155,8</w:t>
            </w:r>
          </w:p>
        </w:tc>
        <w:tc>
          <w:tcPr>
            <w:tcW w:w="355" w:type="pct"/>
            <w:vAlign w:val="center"/>
          </w:tcPr>
          <w:p w:rsidR="00E9320E" w:rsidRPr="00060EBC" w:rsidRDefault="00E9320E" w:rsidP="00883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0EBC">
              <w:rPr>
                <w:rFonts w:ascii="Times New Roman" w:eastAsia="Times New Roman" w:hAnsi="Times New Roman" w:cs="Times New Roman"/>
                <w:sz w:val="20"/>
                <w:szCs w:val="20"/>
              </w:rPr>
              <w:t>155,8</w:t>
            </w:r>
          </w:p>
        </w:tc>
        <w:tc>
          <w:tcPr>
            <w:tcW w:w="355" w:type="pct"/>
            <w:vAlign w:val="center"/>
          </w:tcPr>
          <w:p w:rsidR="00E9320E" w:rsidRPr="00060EBC" w:rsidRDefault="00E9320E" w:rsidP="00883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0EBC">
              <w:rPr>
                <w:rFonts w:ascii="Times New Roman" w:eastAsia="Times New Roman" w:hAnsi="Times New Roman" w:cs="Times New Roman"/>
                <w:sz w:val="20"/>
                <w:szCs w:val="20"/>
              </w:rPr>
              <w:t>155,8</w:t>
            </w:r>
          </w:p>
        </w:tc>
        <w:tc>
          <w:tcPr>
            <w:tcW w:w="312" w:type="pct"/>
            <w:vAlign w:val="center"/>
          </w:tcPr>
          <w:p w:rsidR="00E9320E" w:rsidRPr="00060EBC" w:rsidRDefault="00E9320E" w:rsidP="00883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0EBC">
              <w:rPr>
                <w:rFonts w:ascii="Times New Roman" w:eastAsia="Times New Roman" w:hAnsi="Times New Roman" w:cs="Times New Roman"/>
                <w:sz w:val="20"/>
                <w:szCs w:val="20"/>
              </w:rPr>
              <w:t>155,8</w:t>
            </w:r>
          </w:p>
        </w:tc>
      </w:tr>
      <w:tr w:rsidR="00E9320E" w:rsidRPr="00060EBC" w:rsidTr="00601A41">
        <w:trPr>
          <w:trHeight w:val="1896"/>
        </w:trPr>
        <w:tc>
          <w:tcPr>
            <w:tcW w:w="203" w:type="pct"/>
            <w:vMerge/>
            <w:vAlign w:val="center"/>
          </w:tcPr>
          <w:p w:rsidR="00E9320E" w:rsidRPr="00060EBC" w:rsidRDefault="00E9320E" w:rsidP="002E37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533" w:type="pct"/>
            <w:shd w:val="clear" w:color="auto" w:fill="auto"/>
          </w:tcPr>
          <w:p w:rsidR="00E9320E" w:rsidRPr="00060EBC" w:rsidRDefault="00E9320E" w:rsidP="00A54F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0EBC">
              <w:rPr>
                <w:rFonts w:ascii="Times New Roman" w:eastAsia="Times New Roman" w:hAnsi="Times New Roman" w:cs="Times New Roman"/>
                <w:sz w:val="20"/>
                <w:szCs w:val="20"/>
              </w:rPr>
              <w:t>Ежемесячные денежные выплаты студентам, обучающимся в высших учебных заведениях по программе специалитета</w:t>
            </w:r>
          </w:p>
        </w:tc>
        <w:tc>
          <w:tcPr>
            <w:tcW w:w="488" w:type="pct"/>
            <w:vMerge/>
          </w:tcPr>
          <w:p w:rsidR="00E9320E" w:rsidRPr="00060EBC" w:rsidRDefault="00E9320E" w:rsidP="00AD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" w:type="pct"/>
            <w:vMerge/>
          </w:tcPr>
          <w:p w:rsidR="00E9320E" w:rsidRPr="00060EBC" w:rsidRDefault="00E9320E" w:rsidP="00AD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pct"/>
            <w:vAlign w:val="center"/>
          </w:tcPr>
          <w:p w:rsidR="00E9320E" w:rsidRDefault="00E9320E" w:rsidP="00A54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0EBC">
              <w:rPr>
                <w:rFonts w:ascii="Times New Roman" w:eastAsia="Times New Roman" w:hAnsi="Times New Roman" w:cs="Times New Roman"/>
                <w:sz w:val="20"/>
                <w:szCs w:val="20"/>
              </w:rPr>
              <w:t>1003</w:t>
            </w:r>
          </w:p>
          <w:p w:rsidR="00E9320E" w:rsidRPr="00060EBC" w:rsidRDefault="00E9320E" w:rsidP="00A54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46" w:type="pct"/>
            <w:shd w:val="clear" w:color="auto" w:fill="auto"/>
            <w:vAlign w:val="center"/>
          </w:tcPr>
          <w:p w:rsidR="00E9320E" w:rsidRDefault="00E9320E" w:rsidP="00A54FDF">
            <w:pPr>
              <w:spacing w:after="0" w:line="240" w:lineRule="auto"/>
              <w:ind w:left="-3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0EBC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  <w:r w:rsidRPr="00060E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  <w:r w:rsidRPr="00060EBC">
              <w:rPr>
                <w:rFonts w:ascii="Times New Roman" w:eastAsia="Times New Roman" w:hAnsi="Times New Roman" w:cs="Times New Roman"/>
                <w:sz w:val="20"/>
                <w:szCs w:val="20"/>
              </w:rPr>
              <w:t> 24460</w:t>
            </w:r>
          </w:p>
          <w:p w:rsidR="00E9320E" w:rsidRPr="00060EBC" w:rsidRDefault="00E9320E" w:rsidP="00A54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6" w:type="pct"/>
            <w:shd w:val="clear" w:color="auto" w:fill="auto"/>
            <w:vAlign w:val="center"/>
          </w:tcPr>
          <w:p w:rsidR="00E9320E" w:rsidRDefault="00E9320E" w:rsidP="005A7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0EBC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  <w:r w:rsidRPr="00060EBC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  <w:p w:rsidR="00E9320E" w:rsidRPr="00060EBC" w:rsidRDefault="00E9320E" w:rsidP="005A7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9" w:type="pct"/>
            <w:shd w:val="clear" w:color="auto" w:fill="auto"/>
            <w:vAlign w:val="center"/>
          </w:tcPr>
          <w:p w:rsidR="00E9320E" w:rsidRDefault="00E9320E" w:rsidP="005A7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0EBC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  <w:r w:rsidRPr="00060EBC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  <w:p w:rsidR="00E9320E" w:rsidRPr="00060EBC" w:rsidRDefault="00E9320E" w:rsidP="005A7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5" w:type="pct"/>
            <w:shd w:val="clear" w:color="auto" w:fill="auto"/>
            <w:vAlign w:val="center"/>
          </w:tcPr>
          <w:p w:rsidR="00E9320E" w:rsidRDefault="00E9320E" w:rsidP="005A7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0EBC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  <w:r w:rsidRPr="00060EBC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  <w:p w:rsidR="00E9320E" w:rsidRPr="00060EBC" w:rsidRDefault="00E9320E" w:rsidP="005A7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5" w:type="pct"/>
            <w:shd w:val="clear" w:color="auto" w:fill="auto"/>
          </w:tcPr>
          <w:p w:rsidR="00E9320E" w:rsidRDefault="00E9320E" w:rsidP="005A7C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</w:t>
            </w:r>
          </w:p>
          <w:p w:rsidR="00E9320E" w:rsidRDefault="00E9320E" w:rsidP="005A7C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9320E" w:rsidRDefault="00E9320E" w:rsidP="005A7C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9320E" w:rsidRPr="00060EBC" w:rsidRDefault="00E9320E" w:rsidP="005A7C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580,0</w:t>
            </w:r>
          </w:p>
        </w:tc>
        <w:tc>
          <w:tcPr>
            <w:tcW w:w="355" w:type="pct"/>
            <w:vAlign w:val="center"/>
          </w:tcPr>
          <w:p w:rsidR="00E9320E" w:rsidRDefault="00E9320E" w:rsidP="005A7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0EBC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  <w:r w:rsidRPr="00060EBC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  <w:p w:rsidR="00E9320E" w:rsidRPr="00060EBC" w:rsidRDefault="00E9320E" w:rsidP="005A7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5" w:type="pct"/>
            <w:vAlign w:val="center"/>
          </w:tcPr>
          <w:p w:rsidR="00E9320E" w:rsidRDefault="00E9320E" w:rsidP="005A7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0EBC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  <w:r w:rsidRPr="00060EBC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  <w:p w:rsidR="00E9320E" w:rsidRPr="00060EBC" w:rsidRDefault="00E9320E" w:rsidP="005A7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5" w:type="pct"/>
            <w:vAlign w:val="center"/>
          </w:tcPr>
          <w:p w:rsidR="00E9320E" w:rsidRDefault="00E9320E" w:rsidP="005A7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0EBC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  <w:r w:rsidRPr="00060EBC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  <w:p w:rsidR="00E9320E" w:rsidRPr="00060EBC" w:rsidRDefault="00E9320E" w:rsidP="005A7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" w:type="pct"/>
            <w:vAlign w:val="center"/>
          </w:tcPr>
          <w:p w:rsidR="00E9320E" w:rsidRDefault="00E9320E" w:rsidP="005A7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0EBC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  <w:r w:rsidRPr="00060EBC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  <w:p w:rsidR="00E9320E" w:rsidRPr="00060EBC" w:rsidRDefault="00E9320E" w:rsidP="005A7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125B7" w:rsidRPr="00060EBC" w:rsidTr="00601A41">
        <w:trPr>
          <w:trHeight w:val="927"/>
        </w:trPr>
        <w:tc>
          <w:tcPr>
            <w:tcW w:w="203" w:type="pct"/>
            <w:vMerge w:val="restart"/>
            <w:hideMark/>
          </w:tcPr>
          <w:p w:rsidR="002E3737" w:rsidRDefault="009D4E4C" w:rsidP="002E3737">
            <w:pPr>
              <w:spacing w:after="0" w:line="240" w:lineRule="auto"/>
              <w:rPr>
                <w:rFonts w:ascii="Times New Roman" w:eastAsia="BatangChe" w:hAnsi="Times New Roman" w:cs="Times New Roman"/>
                <w:sz w:val="20"/>
                <w:szCs w:val="20"/>
              </w:rPr>
            </w:pPr>
            <w:r>
              <w:rPr>
                <w:rFonts w:ascii="Times New Roman" w:eastAsia="BatangChe" w:hAnsi="Times New Roman" w:cs="Times New Roman"/>
                <w:sz w:val="20"/>
                <w:szCs w:val="20"/>
              </w:rPr>
              <w:t>1.8</w:t>
            </w:r>
            <w:r w:rsidR="002E3737">
              <w:rPr>
                <w:rFonts w:ascii="Times New Roman" w:eastAsia="BatangChe" w:hAnsi="Times New Roman" w:cs="Times New Roman"/>
                <w:sz w:val="20"/>
                <w:szCs w:val="20"/>
              </w:rPr>
              <w:t>.</w:t>
            </w:r>
          </w:p>
          <w:p w:rsidR="002E3737" w:rsidRDefault="002E3737" w:rsidP="002E3737">
            <w:pPr>
              <w:spacing w:after="0" w:line="240" w:lineRule="auto"/>
              <w:rPr>
                <w:rFonts w:ascii="Times New Roman" w:eastAsia="BatangChe" w:hAnsi="Times New Roman" w:cs="Times New Roman"/>
                <w:sz w:val="20"/>
                <w:szCs w:val="20"/>
              </w:rPr>
            </w:pPr>
          </w:p>
          <w:p w:rsidR="002E3737" w:rsidRDefault="002E3737" w:rsidP="002E3737">
            <w:pPr>
              <w:spacing w:after="0" w:line="240" w:lineRule="auto"/>
              <w:rPr>
                <w:rFonts w:ascii="Times New Roman" w:eastAsia="BatangChe" w:hAnsi="Times New Roman" w:cs="Times New Roman"/>
                <w:sz w:val="20"/>
                <w:szCs w:val="20"/>
              </w:rPr>
            </w:pPr>
          </w:p>
          <w:p w:rsidR="002E3737" w:rsidRDefault="002E3737" w:rsidP="002E3737">
            <w:pPr>
              <w:spacing w:after="0" w:line="240" w:lineRule="auto"/>
              <w:rPr>
                <w:rFonts w:ascii="Times New Roman" w:eastAsia="BatangChe" w:hAnsi="Times New Roman" w:cs="Times New Roman"/>
                <w:sz w:val="20"/>
                <w:szCs w:val="20"/>
              </w:rPr>
            </w:pPr>
          </w:p>
          <w:p w:rsidR="002E3737" w:rsidRDefault="002E3737" w:rsidP="002E3737">
            <w:pPr>
              <w:spacing w:after="0" w:line="240" w:lineRule="auto"/>
              <w:rPr>
                <w:rFonts w:ascii="Times New Roman" w:eastAsia="BatangChe" w:hAnsi="Times New Roman" w:cs="Times New Roman"/>
                <w:sz w:val="20"/>
                <w:szCs w:val="20"/>
              </w:rPr>
            </w:pPr>
          </w:p>
          <w:p w:rsidR="002E3737" w:rsidRDefault="002E3737" w:rsidP="002E3737">
            <w:pPr>
              <w:spacing w:after="0" w:line="240" w:lineRule="auto"/>
              <w:rPr>
                <w:rFonts w:ascii="Times New Roman" w:eastAsia="BatangChe" w:hAnsi="Times New Roman" w:cs="Times New Roman"/>
                <w:sz w:val="20"/>
                <w:szCs w:val="20"/>
              </w:rPr>
            </w:pPr>
          </w:p>
          <w:p w:rsidR="002E3737" w:rsidRDefault="002E3737" w:rsidP="002E3737">
            <w:pPr>
              <w:spacing w:after="0" w:line="240" w:lineRule="auto"/>
              <w:rPr>
                <w:rFonts w:ascii="Times New Roman" w:eastAsia="BatangChe" w:hAnsi="Times New Roman" w:cs="Times New Roman"/>
                <w:sz w:val="20"/>
                <w:szCs w:val="20"/>
              </w:rPr>
            </w:pPr>
          </w:p>
          <w:p w:rsidR="002E3737" w:rsidRDefault="002E3737" w:rsidP="002E3737">
            <w:pPr>
              <w:spacing w:after="0" w:line="240" w:lineRule="auto"/>
              <w:rPr>
                <w:rFonts w:ascii="Times New Roman" w:eastAsia="BatangChe" w:hAnsi="Times New Roman" w:cs="Times New Roman"/>
                <w:sz w:val="20"/>
                <w:szCs w:val="20"/>
              </w:rPr>
            </w:pPr>
          </w:p>
          <w:p w:rsidR="002E3737" w:rsidRPr="00060EBC" w:rsidRDefault="002E3737" w:rsidP="002E3737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533" w:type="pct"/>
            <w:shd w:val="clear" w:color="auto" w:fill="auto"/>
            <w:hideMark/>
          </w:tcPr>
          <w:p w:rsidR="002E3737" w:rsidRPr="00060EBC" w:rsidRDefault="002E3737" w:rsidP="002E3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1988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Комплекс процессных мероприятий </w:t>
            </w:r>
            <w:r w:rsidRPr="00060E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«Финансовое </w:t>
            </w:r>
            <w:r w:rsidRPr="00060EBC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обеспечение деятельности учреждений в сфере образования»</w:t>
            </w:r>
          </w:p>
        </w:tc>
        <w:tc>
          <w:tcPr>
            <w:tcW w:w="488" w:type="pct"/>
            <w:vMerge w:val="restart"/>
            <w:shd w:val="clear" w:color="auto" w:fill="auto"/>
            <w:vAlign w:val="center"/>
            <w:hideMark/>
          </w:tcPr>
          <w:p w:rsidR="002E3737" w:rsidRDefault="002E3737" w:rsidP="002E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737" w:rsidRDefault="002E3737" w:rsidP="002E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737" w:rsidRDefault="002E3737" w:rsidP="002E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737" w:rsidRPr="00060EBC" w:rsidRDefault="002E3737" w:rsidP="002E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0EBC">
              <w:rPr>
                <w:rFonts w:ascii="Times New Roman" w:eastAsia="Times New Roman" w:hAnsi="Times New Roman" w:cs="Times New Roman"/>
                <w:sz w:val="20"/>
                <w:szCs w:val="20"/>
              </w:rPr>
              <w:t>УО</w:t>
            </w:r>
          </w:p>
        </w:tc>
        <w:tc>
          <w:tcPr>
            <w:tcW w:w="266" w:type="pct"/>
            <w:vMerge w:val="restart"/>
            <w:shd w:val="clear" w:color="auto" w:fill="auto"/>
            <w:vAlign w:val="center"/>
            <w:hideMark/>
          </w:tcPr>
          <w:p w:rsidR="002E3737" w:rsidRPr="00060EBC" w:rsidRDefault="002E3737" w:rsidP="002E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0EBC">
              <w:rPr>
                <w:rFonts w:ascii="Times New Roman" w:eastAsia="Times New Roman" w:hAnsi="Times New Roman" w:cs="Times New Roman"/>
                <w:sz w:val="20"/>
                <w:szCs w:val="20"/>
              </w:rPr>
              <w:t>038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2E3737" w:rsidRPr="00060EBC" w:rsidRDefault="002E3737" w:rsidP="002E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0EBC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46" w:type="pct"/>
            <w:shd w:val="clear" w:color="auto" w:fill="auto"/>
            <w:vAlign w:val="center"/>
            <w:hideMark/>
          </w:tcPr>
          <w:p w:rsidR="002E3737" w:rsidRPr="00060EBC" w:rsidRDefault="002E3737" w:rsidP="002E3737">
            <w:pPr>
              <w:spacing w:after="0" w:line="240" w:lineRule="auto"/>
              <w:ind w:left="-3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0E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11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  <w:r w:rsidRPr="00060E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  <w:r w:rsidRPr="00060E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00000</w:t>
            </w:r>
          </w:p>
        </w:tc>
        <w:tc>
          <w:tcPr>
            <w:tcW w:w="356" w:type="pct"/>
            <w:shd w:val="clear" w:color="auto" w:fill="auto"/>
            <w:vAlign w:val="center"/>
            <w:hideMark/>
          </w:tcPr>
          <w:p w:rsidR="002E3737" w:rsidRPr="00060EBC" w:rsidRDefault="002E3737" w:rsidP="00883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28329,9</w:t>
            </w:r>
          </w:p>
        </w:tc>
        <w:tc>
          <w:tcPr>
            <w:tcW w:w="399" w:type="pct"/>
            <w:shd w:val="clear" w:color="auto" w:fill="auto"/>
            <w:vAlign w:val="center"/>
            <w:hideMark/>
          </w:tcPr>
          <w:p w:rsidR="002E3737" w:rsidRPr="00060EBC" w:rsidRDefault="002E3737" w:rsidP="00883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28329,9</w:t>
            </w:r>
          </w:p>
        </w:tc>
        <w:tc>
          <w:tcPr>
            <w:tcW w:w="355" w:type="pct"/>
            <w:shd w:val="clear" w:color="auto" w:fill="auto"/>
            <w:vAlign w:val="center"/>
            <w:hideMark/>
          </w:tcPr>
          <w:p w:rsidR="002E3737" w:rsidRPr="00060EBC" w:rsidRDefault="002E3737" w:rsidP="00883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28329,9</w:t>
            </w:r>
          </w:p>
        </w:tc>
        <w:tc>
          <w:tcPr>
            <w:tcW w:w="355" w:type="pct"/>
            <w:shd w:val="clear" w:color="auto" w:fill="auto"/>
            <w:vAlign w:val="center"/>
            <w:hideMark/>
          </w:tcPr>
          <w:p w:rsidR="002E3737" w:rsidRPr="00060EBC" w:rsidRDefault="002E3737" w:rsidP="00883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28329,9</w:t>
            </w:r>
          </w:p>
        </w:tc>
        <w:tc>
          <w:tcPr>
            <w:tcW w:w="355" w:type="pct"/>
            <w:vAlign w:val="center"/>
          </w:tcPr>
          <w:p w:rsidR="002E3737" w:rsidRPr="00060EBC" w:rsidRDefault="002E3737" w:rsidP="00883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28329,9</w:t>
            </w:r>
          </w:p>
        </w:tc>
        <w:tc>
          <w:tcPr>
            <w:tcW w:w="355" w:type="pct"/>
            <w:vAlign w:val="center"/>
          </w:tcPr>
          <w:p w:rsidR="002E3737" w:rsidRPr="00060EBC" w:rsidRDefault="002E3737" w:rsidP="00883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28329,9</w:t>
            </w:r>
          </w:p>
        </w:tc>
        <w:tc>
          <w:tcPr>
            <w:tcW w:w="355" w:type="pct"/>
            <w:vAlign w:val="center"/>
          </w:tcPr>
          <w:p w:rsidR="002E3737" w:rsidRPr="00060EBC" w:rsidRDefault="002E3737" w:rsidP="00883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28329,9</w:t>
            </w:r>
          </w:p>
        </w:tc>
        <w:tc>
          <w:tcPr>
            <w:tcW w:w="312" w:type="pct"/>
            <w:vAlign w:val="center"/>
          </w:tcPr>
          <w:p w:rsidR="002E3737" w:rsidRPr="00060EBC" w:rsidRDefault="002E3737" w:rsidP="00883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28329,9</w:t>
            </w:r>
          </w:p>
        </w:tc>
      </w:tr>
      <w:tr w:rsidR="007125B7" w:rsidRPr="00060EBC" w:rsidTr="00601A41">
        <w:trPr>
          <w:trHeight w:val="2014"/>
        </w:trPr>
        <w:tc>
          <w:tcPr>
            <w:tcW w:w="203" w:type="pct"/>
            <w:vMerge/>
            <w:vAlign w:val="center"/>
            <w:hideMark/>
          </w:tcPr>
          <w:p w:rsidR="002E3737" w:rsidRPr="00060EBC" w:rsidRDefault="002E3737" w:rsidP="002E37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533" w:type="pct"/>
            <w:shd w:val="clear" w:color="auto" w:fill="auto"/>
            <w:hideMark/>
          </w:tcPr>
          <w:p w:rsidR="002E3737" w:rsidRPr="00060EBC" w:rsidRDefault="002E3737" w:rsidP="002E3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0EBC">
              <w:rPr>
                <w:rFonts w:ascii="Times New Roman" w:eastAsia="Times New Roman" w:hAnsi="Times New Roman" w:cs="Times New Roman"/>
                <w:sz w:val="20"/>
                <w:szCs w:val="20"/>
              </w:rPr>
              <w:t>Финансовое обеспечение учреждений, осуществляющих хозяйственное обслуживание муниципальных учреждений</w:t>
            </w:r>
          </w:p>
        </w:tc>
        <w:tc>
          <w:tcPr>
            <w:tcW w:w="488" w:type="pct"/>
            <w:vMerge/>
            <w:vAlign w:val="center"/>
            <w:hideMark/>
          </w:tcPr>
          <w:p w:rsidR="002E3737" w:rsidRPr="00060EBC" w:rsidRDefault="002E3737" w:rsidP="002E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" w:type="pct"/>
            <w:vMerge/>
            <w:vAlign w:val="center"/>
            <w:hideMark/>
          </w:tcPr>
          <w:p w:rsidR="002E3737" w:rsidRPr="00060EBC" w:rsidRDefault="002E3737" w:rsidP="002E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pct"/>
            <w:vMerge w:val="restart"/>
            <w:shd w:val="clear" w:color="auto" w:fill="auto"/>
            <w:vAlign w:val="center"/>
            <w:hideMark/>
          </w:tcPr>
          <w:p w:rsidR="002E3737" w:rsidRPr="00060EBC" w:rsidRDefault="002E3737" w:rsidP="002E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0EBC">
              <w:rPr>
                <w:rFonts w:ascii="Times New Roman" w:eastAsia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446" w:type="pct"/>
            <w:shd w:val="clear" w:color="auto" w:fill="auto"/>
            <w:vAlign w:val="center"/>
            <w:hideMark/>
          </w:tcPr>
          <w:p w:rsidR="002E3737" w:rsidRPr="00060EBC" w:rsidRDefault="002E3737" w:rsidP="002E3737">
            <w:pPr>
              <w:spacing w:after="0" w:line="240" w:lineRule="auto"/>
              <w:ind w:left="-3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0E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11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  <w:r w:rsidRPr="00060E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  <w:r w:rsidRPr="00060E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40180</w:t>
            </w:r>
          </w:p>
        </w:tc>
        <w:tc>
          <w:tcPr>
            <w:tcW w:w="356" w:type="pct"/>
            <w:shd w:val="clear" w:color="auto" w:fill="auto"/>
            <w:vAlign w:val="center"/>
            <w:hideMark/>
          </w:tcPr>
          <w:p w:rsidR="002E3737" w:rsidRPr="00060EBC" w:rsidRDefault="002E3737" w:rsidP="00883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6218,2</w:t>
            </w:r>
          </w:p>
        </w:tc>
        <w:tc>
          <w:tcPr>
            <w:tcW w:w="399" w:type="pct"/>
            <w:shd w:val="clear" w:color="auto" w:fill="auto"/>
            <w:vAlign w:val="center"/>
            <w:hideMark/>
          </w:tcPr>
          <w:p w:rsidR="002E3737" w:rsidRPr="00060EBC" w:rsidRDefault="002E3737" w:rsidP="00883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6218,2</w:t>
            </w:r>
          </w:p>
        </w:tc>
        <w:tc>
          <w:tcPr>
            <w:tcW w:w="355" w:type="pct"/>
            <w:shd w:val="clear" w:color="auto" w:fill="auto"/>
            <w:vAlign w:val="center"/>
            <w:hideMark/>
          </w:tcPr>
          <w:p w:rsidR="002E3737" w:rsidRPr="00060EBC" w:rsidRDefault="002E3737" w:rsidP="00883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6218,2</w:t>
            </w:r>
          </w:p>
        </w:tc>
        <w:tc>
          <w:tcPr>
            <w:tcW w:w="355" w:type="pct"/>
            <w:shd w:val="clear" w:color="auto" w:fill="auto"/>
            <w:vAlign w:val="center"/>
            <w:hideMark/>
          </w:tcPr>
          <w:p w:rsidR="002E3737" w:rsidRPr="00060EBC" w:rsidRDefault="002E3737" w:rsidP="00883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6218,2</w:t>
            </w:r>
          </w:p>
        </w:tc>
        <w:tc>
          <w:tcPr>
            <w:tcW w:w="355" w:type="pct"/>
            <w:vAlign w:val="center"/>
          </w:tcPr>
          <w:p w:rsidR="002E3737" w:rsidRPr="00060EBC" w:rsidRDefault="002E3737" w:rsidP="00883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6218,2</w:t>
            </w:r>
          </w:p>
        </w:tc>
        <w:tc>
          <w:tcPr>
            <w:tcW w:w="355" w:type="pct"/>
            <w:vAlign w:val="center"/>
          </w:tcPr>
          <w:p w:rsidR="002E3737" w:rsidRPr="00060EBC" w:rsidRDefault="002E3737" w:rsidP="00883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6218,2</w:t>
            </w:r>
          </w:p>
        </w:tc>
        <w:tc>
          <w:tcPr>
            <w:tcW w:w="355" w:type="pct"/>
            <w:vAlign w:val="center"/>
          </w:tcPr>
          <w:p w:rsidR="005A7C21" w:rsidRDefault="005A7C21" w:rsidP="00883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737" w:rsidRDefault="002E3737" w:rsidP="00883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6218,2</w:t>
            </w:r>
          </w:p>
          <w:p w:rsidR="002E3737" w:rsidRPr="00060EBC" w:rsidRDefault="002E3737" w:rsidP="00883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" w:type="pct"/>
            <w:vAlign w:val="center"/>
          </w:tcPr>
          <w:p w:rsidR="005A7C21" w:rsidRDefault="005A7C21" w:rsidP="00883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737" w:rsidRDefault="002E3737" w:rsidP="00883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6218,2</w:t>
            </w:r>
          </w:p>
          <w:p w:rsidR="002E3737" w:rsidRPr="00060EBC" w:rsidRDefault="002E3737" w:rsidP="00883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125B7" w:rsidRPr="00060EBC" w:rsidTr="00601A41">
        <w:trPr>
          <w:trHeight w:val="795"/>
        </w:trPr>
        <w:tc>
          <w:tcPr>
            <w:tcW w:w="203" w:type="pct"/>
            <w:vMerge/>
            <w:vAlign w:val="center"/>
            <w:hideMark/>
          </w:tcPr>
          <w:p w:rsidR="002E3737" w:rsidRPr="00060EBC" w:rsidRDefault="002E3737" w:rsidP="002E37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533" w:type="pct"/>
            <w:shd w:val="clear" w:color="auto" w:fill="auto"/>
            <w:hideMark/>
          </w:tcPr>
          <w:p w:rsidR="002E3737" w:rsidRPr="00060EBC" w:rsidRDefault="002E3737" w:rsidP="002E3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0EBC">
              <w:rPr>
                <w:rFonts w:ascii="Times New Roman" w:eastAsia="Times New Roman" w:hAnsi="Times New Roman" w:cs="Times New Roman"/>
                <w:sz w:val="20"/>
                <w:szCs w:val="20"/>
              </w:rPr>
              <w:t>Финансовое обеспечение деятельности учреждений, обеспечивающих методическое сопровождение  образовательных учреждений</w:t>
            </w:r>
          </w:p>
        </w:tc>
        <w:tc>
          <w:tcPr>
            <w:tcW w:w="488" w:type="pct"/>
            <w:vMerge/>
            <w:vAlign w:val="center"/>
            <w:hideMark/>
          </w:tcPr>
          <w:p w:rsidR="002E3737" w:rsidRPr="00060EBC" w:rsidRDefault="002E3737" w:rsidP="002E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" w:type="pct"/>
            <w:vMerge/>
            <w:vAlign w:val="center"/>
            <w:hideMark/>
          </w:tcPr>
          <w:p w:rsidR="002E3737" w:rsidRPr="00060EBC" w:rsidRDefault="002E3737" w:rsidP="002E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pct"/>
            <w:vMerge/>
            <w:vAlign w:val="center"/>
            <w:hideMark/>
          </w:tcPr>
          <w:p w:rsidR="002E3737" w:rsidRPr="00060EBC" w:rsidRDefault="002E3737" w:rsidP="002E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46" w:type="pct"/>
            <w:shd w:val="clear" w:color="auto" w:fill="auto"/>
            <w:vAlign w:val="center"/>
            <w:hideMark/>
          </w:tcPr>
          <w:p w:rsidR="002E3737" w:rsidRPr="00060EBC" w:rsidRDefault="002E3737" w:rsidP="002E3737">
            <w:pPr>
              <w:spacing w:after="0" w:line="240" w:lineRule="auto"/>
              <w:ind w:left="-3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0E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11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  <w:r w:rsidRPr="00060E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  <w:r w:rsidRPr="00060E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40190</w:t>
            </w:r>
          </w:p>
        </w:tc>
        <w:tc>
          <w:tcPr>
            <w:tcW w:w="356" w:type="pct"/>
            <w:shd w:val="clear" w:color="auto" w:fill="auto"/>
            <w:vAlign w:val="center"/>
          </w:tcPr>
          <w:p w:rsidR="002E3737" w:rsidRPr="00060EBC" w:rsidRDefault="002E3737" w:rsidP="00883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4607,5</w:t>
            </w:r>
          </w:p>
        </w:tc>
        <w:tc>
          <w:tcPr>
            <w:tcW w:w="399" w:type="pct"/>
            <w:shd w:val="clear" w:color="auto" w:fill="auto"/>
            <w:vAlign w:val="center"/>
          </w:tcPr>
          <w:p w:rsidR="002E3737" w:rsidRPr="00060EBC" w:rsidRDefault="002E3737" w:rsidP="00883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4607,5</w:t>
            </w:r>
          </w:p>
        </w:tc>
        <w:tc>
          <w:tcPr>
            <w:tcW w:w="355" w:type="pct"/>
            <w:shd w:val="clear" w:color="auto" w:fill="auto"/>
            <w:vAlign w:val="center"/>
            <w:hideMark/>
          </w:tcPr>
          <w:p w:rsidR="002E3737" w:rsidRPr="00060EBC" w:rsidRDefault="002E3737" w:rsidP="00883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4607,5</w:t>
            </w:r>
          </w:p>
        </w:tc>
        <w:tc>
          <w:tcPr>
            <w:tcW w:w="355" w:type="pct"/>
            <w:shd w:val="clear" w:color="auto" w:fill="auto"/>
            <w:vAlign w:val="center"/>
            <w:hideMark/>
          </w:tcPr>
          <w:p w:rsidR="002E3737" w:rsidRPr="00060EBC" w:rsidRDefault="002E3737" w:rsidP="00883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4607,5</w:t>
            </w:r>
          </w:p>
        </w:tc>
        <w:tc>
          <w:tcPr>
            <w:tcW w:w="355" w:type="pct"/>
            <w:vAlign w:val="center"/>
          </w:tcPr>
          <w:p w:rsidR="002E3737" w:rsidRPr="00060EBC" w:rsidRDefault="002E3737" w:rsidP="00883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4607,5</w:t>
            </w:r>
          </w:p>
        </w:tc>
        <w:tc>
          <w:tcPr>
            <w:tcW w:w="355" w:type="pct"/>
            <w:vAlign w:val="center"/>
          </w:tcPr>
          <w:p w:rsidR="002E3737" w:rsidRPr="00060EBC" w:rsidRDefault="002E3737" w:rsidP="00883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4607,5</w:t>
            </w:r>
          </w:p>
        </w:tc>
        <w:tc>
          <w:tcPr>
            <w:tcW w:w="355" w:type="pct"/>
            <w:vAlign w:val="center"/>
          </w:tcPr>
          <w:p w:rsidR="002E3737" w:rsidRPr="00060EBC" w:rsidRDefault="002E3737" w:rsidP="00883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4607,5</w:t>
            </w:r>
          </w:p>
        </w:tc>
        <w:tc>
          <w:tcPr>
            <w:tcW w:w="312" w:type="pct"/>
            <w:vAlign w:val="center"/>
          </w:tcPr>
          <w:p w:rsidR="002E3737" w:rsidRPr="00060EBC" w:rsidRDefault="002E3737" w:rsidP="00883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4607,5</w:t>
            </w:r>
          </w:p>
        </w:tc>
      </w:tr>
      <w:tr w:rsidR="007125B7" w:rsidRPr="00060EBC" w:rsidTr="00601A41">
        <w:trPr>
          <w:trHeight w:val="304"/>
        </w:trPr>
        <w:tc>
          <w:tcPr>
            <w:tcW w:w="203" w:type="pct"/>
            <w:vMerge/>
            <w:vAlign w:val="center"/>
          </w:tcPr>
          <w:p w:rsidR="002E3737" w:rsidRPr="00060EBC" w:rsidRDefault="002E3737" w:rsidP="002E37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533" w:type="pct"/>
            <w:shd w:val="clear" w:color="auto" w:fill="auto"/>
          </w:tcPr>
          <w:p w:rsidR="002E3737" w:rsidRPr="00060EBC" w:rsidRDefault="002E3737" w:rsidP="002E3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0EBC">
              <w:rPr>
                <w:rFonts w:ascii="Times New Roman" w:eastAsia="Times New Roman" w:hAnsi="Times New Roman" w:cs="Times New Roman"/>
                <w:sz w:val="20"/>
                <w:szCs w:val="20"/>
              </w:rPr>
              <w:t>Финансовое обеспечение деятельности  централизованных бухгалтерий</w:t>
            </w:r>
          </w:p>
        </w:tc>
        <w:tc>
          <w:tcPr>
            <w:tcW w:w="488" w:type="pct"/>
            <w:vMerge/>
            <w:vAlign w:val="center"/>
          </w:tcPr>
          <w:p w:rsidR="002E3737" w:rsidRPr="00060EBC" w:rsidRDefault="002E3737" w:rsidP="002E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" w:type="pct"/>
            <w:vMerge/>
            <w:vAlign w:val="center"/>
          </w:tcPr>
          <w:p w:rsidR="002E3737" w:rsidRPr="00060EBC" w:rsidRDefault="002E3737" w:rsidP="002E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pct"/>
            <w:vAlign w:val="center"/>
          </w:tcPr>
          <w:p w:rsidR="002E3737" w:rsidRPr="00060EBC" w:rsidRDefault="002E3737" w:rsidP="002E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0EBC">
              <w:rPr>
                <w:rFonts w:ascii="Times New Roman" w:eastAsia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446" w:type="pct"/>
            <w:shd w:val="clear" w:color="auto" w:fill="auto"/>
            <w:vAlign w:val="center"/>
          </w:tcPr>
          <w:p w:rsidR="002E3737" w:rsidRPr="00060EBC" w:rsidRDefault="002E3737" w:rsidP="002E3737">
            <w:pPr>
              <w:spacing w:after="0" w:line="240" w:lineRule="auto"/>
              <w:ind w:left="-3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0E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11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  <w:r w:rsidRPr="00060E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  <w:r w:rsidRPr="00060E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40200</w:t>
            </w:r>
          </w:p>
        </w:tc>
        <w:tc>
          <w:tcPr>
            <w:tcW w:w="356" w:type="pct"/>
            <w:shd w:val="clear" w:color="auto" w:fill="auto"/>
            <w:vAlign w:val="center"/>
          </w:tcPr>
          <w:p w:rsidR="002E3737" w:rsidRPr="00060EBC" w:rsidRDefault="002E3737" w:rsidP="00883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17504,2</w:t>
            </w:r>
          </w:p>
        </w:tc>
        <w:tc>
          <w:tcPr>
            <w:tcW w:w="399" w:type="pct"/>
            <w:shd w:val="clear" w:color="auto" w:fill="auto"/>
            <w:vAlign w:val="center"/>
          </w:tcPr>
          <w:p w:rsidR="002E3737" w:rsidRPr="00060EBC" w:rsidRDefault="002E3737" w:rsidP="00883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17504,2</w:t>
            </w:r>
          </w:p>
        </w:tc>
        <w:tc>
          <w:tcPr>
            <w:tcW w:w="355" w:type="pct"/>
            <w:shd w:val="clear" w:color="auto" w:fill="auto"/>
            <w:vAlign w:val="center"/>
          </w:tcPr>
          <w:p w:rsidR="002E3737" w:rsidRPr="00060EBC" w:rsidRDefault="002E3737" w:rsidP="00883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17504,2</w:t>
            </w:r>
          </w:p>
        </w:tc>
        <w:tc>
          <w:tcPr>
            <w:tcW w:w="355" w:type="pct"/>
            <w:shd w:val="clear" w:color="auto" w:fill="auto"/>
            <w:vAlign w:val="center"/>
          </w:tcPr>
          <w:p w:rsidR="002E3737" w:rsidRPr="00060EBC" w:rsidRDefault="002E3737" w:rsidP="00883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17504,2</w:t>
            </w:r>
          </w:p>
        </w:tc>
        <w:tc>
          <w:tcPr>
            <w:tcW w:w="355" w:type="pct"/>
            <w:vAlign w:val="center"/>
          </w:tcPr>
          <w:p w:rsidR="002E3737" w:rsidRPr="00060EBC" w:rsidRDefault="002E3737" w:rsidP="00883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17504,2</w:t>
            </w:r>
          </w:p>
        </w:tc>
        <w:tc>
          <w:tcPr>
            <w:tcW w:w="355" w:type="pct"/>
            <w:vAlign w:val="center"/>
          </w:tcPr>
          <w:p w:rsidR="002E3737" w:rsidRPr="00060EBC" w:rsidRDefault="002E3737" w:rsidP="00883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17504,2</w:t>
            </w:r>
          </w:p>
        </w:tc>
        <w:tc>
          <w:tcPr>
            <w:tcW w:w="355" w:type="pct"/>
            <w:vAlign w:val="center"/>
          </w:tcPr>
          <w:p w:rsidR="002E3737" w:rsidRPr="00060EBC" w:rsidRDefault="002E3737" w:rsidP="00883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17504,2</w:t>
            </w:r>
          </w:p>
        </w:tc>
        <w:tc>
          <w:tcPr>
            <w:tcW w:w="312" w:type="pct"/>
            <w:vAlign w:val="center"/>
          </w:tcPr>
          <w:p w:rsidR="002E3737" w:rsidRPr="00060EBC" w:rsidRDefault="002E3737" w:rsidP="00883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17504,2</w:t>
            </w:r>
          </w:p>
        </w:tc>
      </w:tr>
      <w:tr w:rsidR="007125B7" w:rsidRPr="00060EBC" w:rsidTr="00601A41">
        <w:trPr>
          <w:trHeight w:val="1378"/>
        </w:trPr>
        <w:tc>
          <w:tcPr>
            <w:tcW w:w="203" w:type="pct"/>
            <w:vMerge w:val="restart"/>
            <w:shd w:val="clear" w:color="auto" w:fill="auto"/>
            <w:noWrap/>
            <w:vAlign w:val="center"/>
            <w:hideMark/>
          </w:tcPr>
          <w:p w:rsidR="002E3737" w:rsidRDefault="002E3737" w:rsidP="002E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1.</w:t>
            </w:r>
            <w:r w:rsidR="009D4E4C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:rsidR="002E3737" w:rsidRDefault="002E3737" w:rsidP="002E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737" w:rsidRDefault="002E3737" w:rsidP="002E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737" w:rsidRDefault="002E3737" w:rsidP="002E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737" w:rsidRDefault="002E3737" w:rsidP="002E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737" w:rsidRDefault="002E3737" w:rsidP="002E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737" w:rsidRDefault="002E3737" w:rsidP="002E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737" w:rsidRDefault="002E3737" w:rsidP="002E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737" w:rsidRDefault="002E3737" w:rsidP="002E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737" w:rsidRDefault="002E3737" w:rsidP="002E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737" w:rsidRDefault="002E3737" w:rsidP="002E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737" w:rsidRDefault="002E3737" w:rsidP="002E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737" w:rsidRDefault="002E3737" w:rsidP="002E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737" w:rsidRDefault="002E3737" w:rsidP="002E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737" w:rsidRDefault="002E3737" w:rsidP="002E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737" w:rsidRDefault="002E3737" w:rsidP="002E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737" w:rsidRDefault="002E3737" w:rsidP="002E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737" w:rsidRDefault="002E3737" w:rsidP="002E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737" w:rsidRDefault="002E3737" w:rsidP="002E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737" w:rsidRDefault="002E3737" w:rsidP="002E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737" w:rsidRDefault="002E3737" w:rsidP="002E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737" w:rsidRDefault="002E3737" w:rsidP="002E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737" w:rsidRDefault="002E3737" w:rsidP="002E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737" w:rsidRDefault="002E3737" w:rsidP="002E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737" w:rsidRDefault="002E3737" w:rsidP="002E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737" w:rsidRDefault="002E3737" w:rsidP="002E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737" w:rsidRDefault="002E3737" w:rsidP="002E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737" w:rsidRDefault="002E3737" w:rsidP="002E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737" w:rsidRDefault="002E3737" w:rsidP="002E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737" w:rsidRDefault="002E3737" w:rsidP="002E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737" w:rsidRDefault="002E3737" w:rsidP="002E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737" w:rsidRDefault="002E3737" w:rsidP="002E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737" w:rsidRDefault="002E3737" w:rsidP="002E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737" w:rsidRDefault="002E3737" w:rsidP="002E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737" w:rsidRDefault="002E3737" w:rsidP="002E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737" w:rsidRDefault="002E3737" w:rsidP="002E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737" w:rsidRDefault="002E3737" w:rsidP="002E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737" w:rsidRDefault="002E3737" w:rsidP="002E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737" w:rsidRDefault="002E3737" w:rsidP="002E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737" w:rsidRDefault="002E3737" w:rsidP="002E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737" w:rsidRDefault="002E3737" w:rsidP="002E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737" w:rsidRDefault="002E3737" w:rsidP="002E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737" w:rsidRDefault="002E3737" w:rsidP="002E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737" w:rsidRDefault="002E3737" w:rsidP="002E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737" w:rsidRDefault="002E3737" w:rsidP="002E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737" w:rsidRDefault="002E3737" w:rsidP="002E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737" w:rsidRDefault="002E3737" w:rsidP="002E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737" w:rsidRDefault="002E3737" w:rsidP="002E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737" w:rsidRDefault="002E3737" w:rsidP="002E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737" w:rsidRDefault="002E3737" w:rsidP="002E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737" w:rsidRDefault="002E3737" w:rsidP="002E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737" w:rsidRDefault="002E3737" w:rsidP="002E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737" w:rsidRDefault="002E3737" w:rsidP="002E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737" w:rsidRDefault="002E3737" w:rsidP="002E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737" w:rsidRDefault="002E3737" w:rsidP="002E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737" w:rsidRDefault="002E3737" w:rsidP="002E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737" w:rsidRDefault="002E3737" w:rsidP="002E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737" w:rsidRDefault="002E3737" w:rsidP="002E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737" w:rsidRDefault="002E3737" w:rsidP="002E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737" w:rsidRDefault="002E3737" w:rsidP="002E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737" w:rsidRDefault="002E3737" w:rsidP="002E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737" w:rsidRDefault="002E3737" w:rsidP="002E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737" w:rsidRDefault="002E3737" w:rsidP="002E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737" w:rsidRDefault="002E3737" w:rsidP="002E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737" w:rsidRDefault="002E3737" w:rsidP="002E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737" w:rsidRDefault="002E3737" w:rsidP="002E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737" w:rsidRDefault="002E3737" w:rsidP="002E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737" w:rsidRDefault="002E3737" w:rsidP="002E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737" w:rsidRPr="00060EBC" w:rsidRDefault="002E3737" w:rsidP="002E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737" w:rsidRPr="00060EBC" w:rsidRDefault="002E3737" w:rsidP="002E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33" w:type="pct"/>
            <w:shd w:val="clear" w:color="auto" w:fill="auto"/>
          </w:tcPr>
          <w:p w:rsidR="002E3737" w:rsidRPr="00060EBC" w:rsidRDefault="002E3737" w:rsidP="002E3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1988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Комплекс процессных мероприятий </w:t>
            </w:r>
            <w:r w:rsidRPr="00060EBC">
              <w:rPr>
                <w:rFonts w:ascii="Times New Roman" w:eastAsia="Times New Roman" w:hAnsi="Times New Roman" w:cs="Times New Roman"/>
                <w:sz w:val="20"/>
                <w:szCs w:val="20"/>
              </w:rPr>
              <w:t>«Организация питания учащихся»</w:t>
            </w:r>
          </w:p>
        </w:tc>
        <w:tc>
          <w:tcPr>
            <w:tcW w:w="488" w:type="pct"/>
            <w:shd w:val="clear" w:color="auto" w:fill="auto"/>
            <w:vAlign w:val="center"/>
          </w:tcPr>
          <w:p w:rsidR="002E3737" w:rsidRPr="00060EBC" w:rsidRDefault="002E3737" w:rsidP="002E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" w:type="pct"/>
            <w:shd w:val="clear" w:color="auto" w:fill="auto"/>
            <w:vAlign w:val="center"/>
          </w:tcPr>
          <w:p w:rsidR="002E3737" w:rsidRDefault="002E3737" w:rsidP="002E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9320E" w:rsidRDefault="00E9320E" w:rsidP="002E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9320E" w:rsidRDefault="00E9320E" w:rsidP="002E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9320E" w:rsidRDefault="00E9320E" w:rsidP="002E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9320E" w:rsidRDefault="00E9320E" w:rsidP="002E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737" w:rsidRPr="00060EBC" w:rsidRDefault="002E3737" w:rsidP="002E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pct"/>
            <w:shd w:val="clear" w:color="auto" w:fill="auto"/>
            <w:vAlign w:val="center"/>
          </w:tcPr>
          <w:p w:rsidR="002E3737" w:rsidRPr="00060EBC" w:rsidRDefault="002E3737" w:rsidP="002E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0EBC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46" w:type="pct"/>
            <w:shd w:val="clear" w:color="auto" w:fill="auto"/>
            <w:vAlign w:val="center"/>
          </w:tcPr>
          <w:p w:rsidR="002E3737" w:rsidRPr="00060EBC" w:rsidRDefault="002E3737" w:rsidP="002E3737">
            <w:pPr>
              <w:spacing w:after="0" w:line="240" w:lineRule="auto"/>
              <w:ind w:left="-3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0E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11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  <w:r w:rsidRPr="00060E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  <w:r w:rsidRPr="00060E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00000</w:t>
            </w:r>
          </w:p>
        </w:tc>
        <w:tc>
          <w:tcPr>
            <w:tcW w:w="356" w:type="pct"/>
            <w:shd w:val="clear" w:color="auto" w:fill="auto"/>
            <w:vAlign w:val="center"/>
          </w:tcPr>
          <w:p w:rsidR="002E3737" w:rsidRPr="00060EBC" w:rsidRDefault="002E3737" w:rsidP="00883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88743,5</w:t>
            </w:r>
          </w:p>
        </w:tc>
        <w:tc>
          <w:tcPr>
            <w:tcW w:w="399" w:type="pct"/>
            <w:shd w:val="clear" w:color="auto" w:fill="auto"/>
            <w:vAlign w:val="center"/>
          </w:tcPr>
          <w:p w:rsidR="002E3737" w:rsidRPr="00060EBC" w:rsidRDefault="002E3737" w:rsidP="00883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88743,5</w:t>
            </w:r>
          </w:p>
        </w:tc>
        <w:tc>
          <w:tcPr>
            <w:tcW w:w="355" w:type="pct"/>
            <w:shd w:val="clear" w:color="auto" w:fill="auto"/>
            <w:vAlign w:val="center"/>
          </w:tcPr>
          <w:p w:rsidR="002E3737" w:rsidRPr="00060EBC" w:rsidRDefault="002E3737" w:rsidP="00883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85911,1</w:t>
            </w:r>
          </w:p>
        </w:tc>
        <w:tc>
          <w:tcPr>
            <w:tcW w:w="355" w:type="pct"/>
            <w:shd w:val="clear" w:color="auto" w:fill="auto"/>
            <w:vAlign w:val="center"/>
          </w:tcPr>
          <w:p w:rsidR="002E3737" w:rsidRPr="00060EBC" w:rsidRDefault="002E3737" w:rsidP="00883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85911,1</w:t>
            </w:r>
          </w:p>
        </w:tc>
        <w:tc>
          <w:tcPr>
            <w:tcW w:w="355" w:type="pct"/>
            <w:vAlign w:val="center"/>
          </w:tcPr>
          <w:p w:rsidR="002E3737" w:rsidRPr="00060EBC" w:rsidRDefault="002E3737" w:rsidP="00883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85911,1</w:t>
            </w:r>
          </w:p>
        </w:tc>
        <w:tc>
          <w:tcPr>
            <w:tcW w:w="355" w:type="pct"/>
            <w:vAlign w:val="center"/>
          </w:tcPr>
          <w:p w:rsidR="002E3737" w:rsidRPr="00060EBC" w:rsidRDefault="002E3737" w:rsidP="00883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85911,1</w:t>
            </w:r>
          </w:p>
        </w:tc>
        <w:tc>
          <w:tcPr>
            <w:tcW w:w="355" w:type="pct"/>
            <w:vAlign w:val="center"/>
          </w:tcPr>
          <w:p w:rsidR="002E3737" w:rsidRPr="00060EBC" w:rsidRDefault="002E3737" w:rsidP="00883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85911,1</w:t>
            </w:r>
          </w:p>
        </w:tc>
        <w:tc>
          <w:tcPr>
            <w:tcW w:w="312" w:type="pct"/>
            <w:vAlign w:val="center"/>
          </w:tcPr>
          <w:p w:rsidR="002E3737" w:rsidRPr="00060EBC" w:rsidRDefault="002E3737" w:rsidP="00883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85911,1</w:t>
            </w:r>
          </w:p>
        </w:tc>
      </w:tr>
      <w:tr w:rsidR="007125B7" w:rsidRPr="00060EBC" w:rsidTr="00601A41">
        <w:trPr>
          <w:trHeight w:val="127"/>
        </w:trPr>
        <w:tc>
          <w:tcPr>
            <w:tcW w:w="203" w:type="pct"/>
            <w:vMerge/>
            <w:vAlign w:val="center"/>
            <w:hideMark/>
          </w:tcPr>
          <w:p w:rsidR="002E3737" w:rsidRPr="00060EBC" w:rsidRDefault="002E3737" w:rsidP="002E37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533" w:type="pct"/>
            <w:shd w:val="clear" w:color="auto" w:fill="auto"/>
            <w:hideMark/>
          </w:tcPr>
          <w:p w:rsidR="002E3737" w:rsidRPr="000E1988" w:rsidRDefault="002E3737" w:rsidP="002E3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198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Обеспечение доступности питания в муниципальных и  частных, имеющих государственную аккредитацию, общеобразовательных </w:t>
            </w:r>
            <w:r w:rsidRPr="000E1988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организациях</w:t>
            </w:r>
          </w:p>
        </w:tc>
        <w:tc>
          <w:tcPr>
            <w:tcW w:w="488" w:type="pct"/>
            <w:vMerge w:val="restart"/>
            <w:shd w:val="clear" w:color="auto" w:fill="auto"/>
            <w:vAlign w:val="center"/>
            <w:hideMark/>
          </w:tcPr>
          <w:p w:rsidR="002E3737" w:rsidRPr="00060EBC" w:rsidRDefault="002E3737" w:rsidP="002E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0EBC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УО</w:t>
            </w:r>
          </w:p>
        </w:tc>
        <w:tc>
          <w:tcPr>
            <w:tcW w:w="266" w:type="pct"/>
            <w:vMerge w:val="restart"/>
            <w:shd w:val="clear" w:color="auto" w:fill="auto"/>
            <w:vAlign w:val="center"/>
            <w:hideMark/>
          </w:tcPr>
          <w:p w:rsidR="002E3737" w:rsidRPr="00060EBC" w:rsidRDefault="00E9320E" w:rsidP="002E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038</w:t>
            </w:r>
          </w:p>
        </w:tc>
        <w:tc>
          <w:tcPr>
            <w:tcW w:w="222" w:type="pct"/>
            <w:vMerge w:val="restart"/>
            <w:shd w:val="clear" w:color="auto" w:fill="auto"/>
            <w:vAlign w:val="center"/>
            <w:hideMark/>
          </w:tcPr>
          <w:p w:rsidR="002E3737" w:rsidRPr="00060EBC" w:rsidRDefault="002E3737" w:rsidP="002E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0EBC">
              <w:rPr>
                <w:rFonts w:ascii="Times New Roman" w:eastAsia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446" w:type="pct"/>
            <w:shd w:val="clear" w:color="auto" w:fill="auto"/>
            <w:vAlign w:val="center"/>
            <w:hideMark/>
          </w:tcPr>
          <w:p w:rsidR="002E3737" w:rsidRPr="00060EBC" w:rsidRDefault="002E3737" w:rsidP="002E3737">
            <w:pPr>
              <w:spacing w:after="0" w:line="240" w:lineRule="auto"/>
              <w:ind w:left="-3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0EBC">
              <w:rPr>
                <w:rFonts w:ascii="Times New Roman" w:eastAsia="Times New Roman" w:hAnsi="Times New Roman" w:cs="Times New Roman"/>
                <w:sz w:val="20"/>
                <w:szCs w:val="20"/>
              </w:rPr>
              <w:t>11 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  <w:r w:rsidRPr="00060EBC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  <w:r w:rsidRPr="00060E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20310</w:t>
            </w:r>
          </w:p>
        </w:tc>
        <w:tc>
          <w:tcPr>
            <w:tcW w:w="356" w:type="pct"/>
            <w:shd w:val="clear" w:color="auto" w:fill="auto"/>
            <w:vAlign w:val="center"/>
            <w:hideMark/>
          </w:tcPr>
          <w:p w:rsidR="002E3737" w:rsidRPr="00060EBC" w:rsidRDefault="002E3737" w:rsidP="00883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0EBC">
              <w:rPr>
                <w:rFonts w:ascii="Times New Roman" w:eastAsia="Times New Roman" w:hAnsi="Times New Roman" w:cs="Times New Roman"/>
                <w:sz w:val="20"/>
                <w:szCs w:val="20"/>
              </w:rPr>
              <w:t>65,0</w:t>
            </w:r>
          </w:p>
        </w:tc>
        <w:tc>
          <w:tcPr>
            <w:tcW w:w="399" w:type="pct"/>
            <w:shd w:val="clear" w:color="auto" w:fill="auto"/>
            <w:vAlign w:val="center"/>
            <w:hideMark/>
          </w:tcPr>
          <w:p w:rsidR="002E3737" w:rsidRPr="00060EBC" w:rsidRDefault="002E3737" w:rsidP="00883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0EBC">
              <w:rPr>
                <w:rFonts w:ascii="Times New Roman" w:eastAsia="Times New Roman" w:hAnsi="Times New Roman" w:cs="Times New Roman"/>
                <w:sz w:val="20"/>
                <w:szCs w:val="20"/>
              </w:rPr>
              <w:t>65,0</w:t>
            </w:r>
          </w:p>
        </w:tc>
        <w:tc>
          <w:tcPr>
            <w:tcW w:w="355" w:type="pct"/>
            <w:shd w:val="clear" w:color="auto" w:fill="auto"/>
            <w:vAlign w:val="center"/>
            <w:hideMark/>
          </w:tcPr>
          <w:p w:rsidR="002E3737" w:rsidRPr="00060EBC" w:rsidRDefault="002E3737" w:rsidP="00883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0EBC">
              <w:rPr>
                <w:rFonts w:ascii="Times New Roman" w:eastAsia="Times New Roman" w:hAnsi="Times New Roman" w:cs="Times New Roman"/>
                <w:sz w:val="20"/>
                <w:szCs w:val="20"/>
              </w:rPr>
              <w:t>65,0</w:t>
            </w:r>
          </w:p>
        </w:tc>
        <w:tc>
          <w:tcPr>
            <w:tcW w:w="355" w:type="pct"/>
            <w:shd w:val="clear" w:color="auto" w:fill="auto"/>
            <w:vAlign w:val="center"/>
            <w:hideMark/>
          </w:tcPr>
          <w:p w:rsidR="002E3737" w:rsidRPr="00060EBC" w:rsidRDefault="002E3737" w:rsidP="00883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0EBC">
              <w:rPr>
                <w:rFonts w:ascii="Times New Roman" w:eastAsia="Times New Roman" w:hAnsi="Times New Roman" w:cs="Times New Roman"/>
                <w:sz w:val="20"/>
                <w:szCs w:val="20"/>
              </w:rPr>
              <w:t>65,0</w:t>
            </w:r>
          </w:p>
        </w:tc>
        <w:tc>
          <w:tcPr>
            <w:tcW w:w="355" w:type="pct"/>
            <w:vAlign w:val="center"/>
          </w:tcPr>
          <w:p w:rsidR="002E3737" w:rsidRPr="00060EBC" w:rsidRDefault="002E3737" w:rsidP="00883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0EBC">
              <w:rPr>
                <w:rFonts w:ascii="Times New Roman" w:eastAsia="Times New Roman" w:hAnsi="Times New Roman" w:cs="Times New Roman"/>
                <w:sz w:val="20"/>
                <w:szCs w:val="20"/>
              </w:rPr>
              <w:t>65,0</w:t>
            </w:r>
          </w:p>
        </w:tc>
        <w:tc>
          <w:tcPr>
            <w:tcW w:w="355" w:type="pct"/>
            <w:vAlign w:val="center"/>
          </w:tcPr>
          <w:p w:rsidR="002E3737" w:rsidRPr="00060EBC" w:rsidRDefault="002E3737" w:rsidP="00883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0EBC">
              <w:rPr>
                <w:rFonts w:ascii="Times New Roman" w:eastAsia="Times New Roman" w:hAnsi="Times New Roman" w:cs="Times New Roman"/>
                <w:sz w:val="20"/>
                <w:szCs w:val="20"/>
              </w:rPr>
              <w:t>65,0</w:t>
            </w:r>
          </w:p>
        </w:tc>
        <w:tc>
          <w:tcPr>
            <w:tcW w:w="355" w:type="pct"/>
            <w:vAlign w:val="center"/>
          </w:tcPr>
          <w:p w:rsidR="002E3737" w:rsidRPr="00060EBC" w:rsidRDefault="002E3737" w:rsidP="00883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0EBC">
              <w:rPr>
                <w:rFonts w:ascii="Times New Roman" w:eastAsia="Times New Roman" w:hAnsi="Times New Roman" w:cs="Times New Roman"/>
                <w:sz w:val="20"/>
                <w:szCs w:val="20"/>
              </w:rPr>
              <w:t>65,0</w:t>
            </w:r>
          </w:p>
        </w:tc>
        <w:tc>
          <w:tcPr>
            <w:tcW w:w="312" w:type="pct"/>
            <w:vAlign w:val="center"/>
          </w:tcPr>
          <w:p w:rsidR="002E3737" w:rsidRPr="00060EBC" w:rsidRDefault="002E3737" w:rsidP="00883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0EBC">
              <w:rPr>
                <w:rFonts w:ascii="Times New Roman" w:eastAsia="Times New Roman" w:hAnsi="Times New Roman" w:cs="Times New Roman"/>
                <w:sz w:val="20"/>
                <w:szCs w:val="20"/>
              </w:rPr>
              <w:t>65,0</w:t>
            </w:r>
          </w:p>
        </w:tc>
      </w:tr>
      <w:tr w:rsidR="007125B7" w:rsidRPr="00060EBC" w:rsidTr="00601A41">
        <w:trPr>
          <w:trHeight w:val="1671"/>
        </w:trPr>
        <w:tc>
          <w:tcPr>
            <w:tcW w:w="203" w:type="pct"/>
            <w:vMerge/>
            <w:vAlign w:val="center"/>
          </w:tcPr>
          <w:p w:rsidR="002E3737" w:rsidRPr="00060EBC" w:rsidRDefault="002E3737" w:rsidP="002E37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533" w:type="pct"/>
            <w:shd w:val="clear" w:color="auto" w:fill="auto"/>
          </w:tcPr>
          <w:p w:rsidR="002E3737" w:rsidRPr="000E1988" w:rsidRDefault="002E3737" w:rsidP="002E3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1988">
              <w:rPr>
                <w:rFonts w:ascii="Times New Roman" w:eastAsia="Times New Roman" w:hAnsi="Times New Roman" w:cs="Times New Roman"/>
                <w:sz w:val="20"/>
                <w:szCs w:val="20"/>
              </w:rPr>
              <w:t>Финансовое обеспечение бесплатного питания детям из социально незащищенных и  малообеспеченных семей, посещающих группы продленного дня</w:t>
            </w:r>
          </w:p>
        </w:tc>
        <w:tc>
          <w:tcPr>
            <w:tcW w:w="488" w:type="pct"/>
            <w:vMerge/>
            <w:vAlign w:val="center"/>
          </w:tcPr>
          <w:p w:rsidR="002E3737" w:rsidRPr="00060EBC" w:rsidRDefault="002E3737" w:rsidP="002E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" w:type="pct"/>
            <w:vMerge/>
            <w:vAlign w:val="center"/>
          </w:tcPr>
          <w:p w:rsidR="002E3737" w:rsidRPr="00060EBC" w:rsidRDefault="002E3737" w:rsidP="002E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pct"/>
            <w:vMerge/>
            <w:vAlign w:val="center"/>
          </w:tcPr>
          <w:p w:rsidR="002E3737" w:rsidRPr="00060EBC" w:rsidRDefault="002E3737" w:rsidP="002E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46" w:type="pct"/>
            <w:shd w:val="clear" w:color="auto" w:fill="auto"/>
            <w:vAlign w:val="center"/>
          </w:tcPr>
          <w:p w:rsidR="002E3737" w:rsidRPr="00060EBC" w:rsidRDefault="002E3737" w:rsidP="002E3737">
            <w:pPr>
              <w:spacing w:after="0" w:line="240" w:lineRule="auto"/>
              <w:ind w:left="-3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0E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11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  <w:r w:rsidRPr="00060E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  <w:r w:rsidRPr="00060E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20320</w:t>
            </w:r>
          </w:p>
        </w:tc>
        <w:tc>
          <w:tcPr>
            <w:tcW w:w="356" w:type="pct"/>
            <w:shd w:val="clear" w:color="auto" w:fill="auto"/>
            <w:vAlign w:val="center"/>
          </w:tcPr>
          <w:p w:rsidR="002E3737" w:rsidRPr="00060EBC" w:rsidRDefault="002E3737" w:rsidP="00883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90,2</w:t>
            </w:r>
          </w:p>
        </w:tc>
        <w:tc>
          <w:tcPr>
            <w:tcW w:w="399" w:type="pct"/>
            <w:shd w:val="clear" w:color="auto" w:fill="auto"/>
            <w:vAlign w:val="center"/>
          </w:tcPr>
          <w:p w:rsidR="002E3737" w:rsidRPr="00060EBC" w:rsidRDefault="002E3737" w:rsidP="00883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90,2</w:t>
            </w:r>
          </w:p>
        </w:tc>
        <w:tc>
          <w:tcPr>
            <w:tcW w:w="355" w:type="pct"/>
            <w:shd w:val="clear" w:color="auto" w:fill="auto"/>
            <w:vAlign w:val="center"/>
          </w:tcPr>
          <w:p w:rsidR="002E3737" w:rsidRPr="00060EBC" w:rsidRDefault="002E3737" w:rsidP="00883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90,2</w:t>
            </w:r>
          </w:p>
        </w:tc>
        <w:tc>
          <w:tcPr>
            <w:tcW w:w="355" w:type="pct"/>
            <w:shd w:val="clear" w:color="auto" w:fill="auto"/>
            <w:vAlign w:val="center"/>
          </w:tcPr>
          <w:p w:rsidR="002E3737" w:rsidRPr="00060EBC" w:rsidRDefault="002E3737" w:rsidP="00883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90,2</w:t>
            </w:r>
          </w:p>
        </w:tc>
        <w:tc>
          <w:tcPr>
            <w:tcW w:w="355" w:type="pct"/>
            <w:vAlign w:val="center"/>
          </w:tcPr>
          <w:p w:rsidR="002E3737" w:rsidRPr="00060EBC" w:rsidRDefault="002E3737" w:rsidP="00883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90,2</w:t>
            </w:r>
          </w:p>
        </w:tc>
        <w:tc>
          <w:tcPr>
            <w:tcW w:w="355" w:type="pct"/>
            <w:vAlign w:val="center"/>
          </w:tcPr>
          <w:p w:rsidR="002E3737" w:rsidRPr="00060EBC" w:rsidRDefault="002E3737" w:rsidP="00883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90,2</w:t>
            </w:r>
          </w:p>
        </w:tc>
        <w:tc>
          <w:tcPr>
            <w:tcW w:w="355" w:type="pct"/>
            <w:vAlign w:val="center"/>
          </w:tcPr>
          <w:p w:rsidR="002E3737" w:rsidRPr="00060EBC" w:rsidRDefault="002E3737" w:rsidP="00883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90,2</w:t>
            </w:r>
          </w:p>
        </w:tc>
        <w:tc>
          <w:tcPr>
            <w:tcW w:w="312" w:type="pct"/>
            <w:vAlign w:val="center"/>
          </w:tcPr>
          <w:p w:rsidR="002E3737" w:rsidRPr="00060EBC" w:rsidRDefault="002E3737" w:rsidP="00883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90,2</w:t>
            </w:r>
          </w:p>
        </w:tc>
      </w:tr>
      <w:tr w:rsidR="007125B7" w:rsidRPr="00060EBC" w:rsidTr="00400EF3">
        <w:trPr>
          <w:trHeight w:val="1532"/>
        </w:trPr>
        <w:tc>
          <w:tcPr>
            <w:tcW w:w="203" w:type="pct"/>
            <w:vMerge/>
            <w:vAlign w:val="center"/>
          </w:tcPr>
          <w:p w:rsidR="002E3737" w:rsidRPr="00060EBC" w:rsidRDefault="002E3737" w:rsidP="002E37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533" w:type="pct"/>
            <w:shd w:val="clear" w:color="auto" w:fill="auto"/>
          </w:tcPr>
          <w:p w:rsidR="002E3737" w:rsidRPr="000E1988" w:rsidRDefault="002E3737" w:rsidP="002E3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1988">
              <w:rPr>
                <w:rFonts w:ascii="Times New Roman" w:eastAsia="Times New Roman" w:hAnsi="Times New Roman" w:cs="Times New Roman"/>
                <w:sz w:val="20"/>
                <w:szCs w:val="20"/>
              </w:rPr>
              <w:t>Обеспечение доступности питания учащихся 5-11 классов в муниципальных общеобразовательных организациях</w:t>
            </w:r>
          </w:p>
        </w:tc>
        <w:tc>
          <w:tcPr>
            <w:tcW w:w="488" w:type="pct"/>
            <w:vMerge/>
            <w:vAlign w:val="center"/>
          </w:tcPr>
          <w:p w:rsidR="002E3737" w:rsidRPr="00060EBC" w:rsidRDefault="002E3737" w:rsidP="002E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" w:type="pct"/>
            <w:vMerge/>
            <w:vAlign w:val="center"/>
          </w:tcPr>
          <w:p w:rsidR="002E3737" w:rsidRPr="00060EBC" w:rsidRDefault="002E3737" w:rsidP="002E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pct"/>
            <w:vMerge/>
            <w:vAlign w:val="center"/>
          </w:tcPr>
          <w:p w:rsidR="002E3737" w:rsidRPr="00060EBC" w:rsidRDefault="002E3737" w:rsidP="002E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46" w:type="pct"/>
            <w:shd w:val="clear" w:color="auto" w:fill="auto"/>
            <w:vAlign w:val="center"/>
          </w:tcPr>
          <w:p w:rsidR="002E3737" w:rsidRPr="00060EBC" w:rsidRDefault="002E3737" w:rsidP="00400EF3">
            <w:pPr>
              <w:spacing w:after="0" w:line="240" w:lineRule="auto"/>
              <w:ind w:left="-3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11 4 07</w:t>
            </w:r>
            <w:r w:rsidRPr="00060E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20340</w:t>
            </w:r>
          </w:p>
        </w:tc>
        <w:tc>
          <w:tcPr>
            <w:tcW w:w="356" w:type="pct"/>
            <w:shd w:val="clear" w:color="auto" w:fill="auto"/>
            <w:vAlign w:val="center"/>
          </w:tcPr>
          <w:p w:rsidR="002E3737" w:rsidRPr="00060EBC" w:rsidRDefault="002E3737" w:rsidP="00400E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8108,6</w:t>
            </w:r>
          </w:p>
        </w:tc>
        <w:tc>
          <w:tcPr>
            <w:tcW w:w="399" w:type="pct"/>
            <w:shd w:val="clear" w:color="auto" w:fill="auto"/>
            <w:vAlign w:val="center"/>
          </w:tcPr>
          <w:p w:rsidR="002E3737" w:rsidRPr="00060EBC" w:rsidRDefault="002E3737" w:rsidP="00400E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8108,6</w:t>
            </w:r>
          </w:p>
        </w:tc>
        <w:tc>
          <w:tcPr>
            <w:tcW w:w="355" w:type="pct"/>
            <w:shd w:val="clear" w:color="auto" w:fill="auto"/>
            <w:vAlign w:val="center"/>
          </w:tcPr>
          <w:p w:rsidR="002E3737" w:rsidRPr="00060EBC" w:rsidRDefault="002E3737" w:rsidP="00400E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8108,6</w:t>
            </w:r>
          </w:p>
        </w:tc>
        <w:tc>
          <w:tcPr>
            <w:tcW w:w="355" w:type="pct"/>
            <w:shd w:val="clear" w:color="auto" w:fill="auto"/>
            <w:vAlign w:val="center"/>
          </w:tcPr>
          <w:p w:rsidR="002E3737" w:rsidRPr="00060EBC" w:rsidRDefault="002E3737" w:rsidP="00400E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8108,6</w:t>
            </w:r>
          </w:p>
        </w:tc>
        <w:tc>
          <w:tcPr>
            <w:tcW w:w="355" w:type="pct"/>
            <w:vAlign w:val="center"/>
          </w:tcPr>
          <w:p w:rsidR="002E3737" w:rsidRPr="00060EBC" w:rsidRDefault="002E3737" w:rsidP="00400E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8108,6</w:t>
            </w:r>
          </w:p>
        </w:tc>
        <w:tc>
          <w:tcPr>
            <w:tcW w:w="355" w:type="pct"/>
            <w:vAlign w:val="center"/>
          </w:tcPr>
          <w:p w:rsidR="002E3737" w:rsidRPr="00060EBC" w:rsidRDefault="002E3737" w:rsidP="00400E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8108,6</w:t>
            </w:r>
          </w:p>
        </w:tc>
        <w:tc>
          <w:tcPr>
            <w:tcW w:w="355" w:type="pct"/>
            <w:vAlign w:val="center"/>
          </w:tcPr>
          <w:p w:rsidR="002E3737" w:rsidRPr="00060EBC" w:rsidRDefault="002E3737" w:rsidP="00400E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8108,6</w:t>
            </w:r>
          </w:p>
        </w:tc>
        <w:tc>
          <w:tcPr>
            <w:tcW w:w="312" w:type="pct"/>
            <w:vAlign w:val="center"/>
          </w:tcPr>
          <w:p w:rsidR="002E3737" w:rsidRPr="00060EBC" w:rsidRDefault="002E3737" w:rsidP="00400E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8108,6</w:t>
            </w:r>
          </w:p>
        </w:tc>
      </w:tr>
      <w:tr w:rsidR="007125B7" w:rsidRPr="00060EBC" w:rsidTr="00601A41">
        <w:trPr>
          <w:trHeight w:val="1844"/>
        </w:trPr>
        <w:tc>
          <w:tcPr>
            <w:tcW w:w="203" w:type="pct"/>
            <w:vMerge/>
            <w:vAlign w:val="center"/>
          </w:tcPr>
          <w:p w:rsidR="002E3737" w:rsidRPr="00060EBC" w:rsidRDefault="002E3737" w:rsidP="002E37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533" w:type="pct"/>
            <w:shd w:val="clear" w:color="auto" w:fill="auto"/>
          </w:tcPr>
          <w:p w:rsidR="002E3737" w:rsidRPr="000E1988" w:rsidRDefault="002E3737" w:rsidP="002E3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1988">
              <w:rPr>
                <w:rFonts w:ascii="Times New Roman" w:eastAsia="Times New Roman" w:hAnsi="Times New Roman" w:cs="Times New Roman"/>
                <w:sz w:val="20"/>
                <w:szCs w:val="20"/>
              </w:rPr>
              <w:t>Организация бесплатного горячего питания обучающихся, получающих начальное общее образование в муниципальных общеобразовательных организациях</w:t>
            </w:r>
          </w:p>
        </w:tc>
        <w:tc>
          <w:tcPr>
            <w:tcW w:w="488" w:type="pct"/>
            <w:vMerge/>
            <w:vAlign w:val="center"/>
          </w:tcPr>
          <w:p w:rsidR="002E3737" w:rsidRPr="00060EBC" w:rsidRDefault="002E3737" w:rsidP="002E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" w:type="pct"/>
            <w:vMerge/>
            <w:vAlign w:val="center"/>
          </w:tcPr>
          <w:p w:rsidR="002E3737" w:rsidRPr="00060EBC" w:rsidRDefault="002E3737" w:rsidP="002E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pct"/>
            <w:vMerge/>
            <w:vAlign w:val="center"/>
          </w:tcPr>
          <w:p w:rsidR="002E3737" w:rsidRPr="00060EBC" w:rsidRDefault="002E3737" w:rsidP="002E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46" w:type="pct"/>
            <w:shd w:val="clear" w:color="auto" w:fill="auto"/>
            <w:vAlign w:val="center"/>
          </w:tcPr>
          <w:p w:rsidR="002E3737" w:rsidRPr="00060EBC" w:rsidRDefault="002E3737" w:rsidP="002E3737">
            <w:pPr>
              <w:spacing w:after="0" w:line="240" w:lineRule="auto"/>
              <w:ind w:left="-3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060E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11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  <w:r w:rsidRPr="00060E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  <w:r w:rsidRPr="00060EB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L3040</w:t>
            </w:r>
          </w:p>
        </w:tc>
        <w:tc>
          <w:tcPr>
            <w:tcW w:w="356" w:type="pct"/>
            <w:shd w:val="clear" w:color="auto" w:fill="auto"/>
            <w:vAlign w:val="center"/>
          </w:tcPr>
          <w:p w:rsidR="002E3737" w:rsidRPr="00060EBC" w:rsidRDefault="002E3737" w:rsidP="002E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67798,2</w:t>
            </w:r>
          </w:p>
        </w:tc>
        <w:tc>
          <w:tcPr>
            <w:tcW w:w="399" w:type="pct"/>
            <w:shd w:val="clear" w:color="auto" w:fill="auto"/>
            <w:vAlign w:val="center"/>
          </w:tcPr>
          <w:p w:rsidR="002E3737" w:rsidRPr="00060EBC" w:rsidRDefault="002E3737" w:rsidP="002E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67798,2</w:t>
            </w:r>
          </w:p>
        </w:tc>
        <w:tc>
          <w:tcPr>
            <w:tcW w:w="355" w:type="pct"/>
            <w:shd w:val="clear" w:color="auto" w:fill="auto"/>
            <w:vAlign w:val="center"/>
          </w:tcPr>
          <w:p w:rsidR="002E3737" w:rsidRPr="00060EBC" w:rsidRDefault="002E3737" w:rsidP="002E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64965,8</w:t>
            </w:r>
          </w:p>
        </w:tc>
        <w:tc>
          <w:tcPr>
            <w:tcW w:w="355" w:type="pct"/>
            <w:shd w:val="clear" w:color="auto" w:fill="auto"/>
            <w:vAlign w:val="center"/>
          </w:tcPr>
          <w:p w:rsidR="002E3737" w:rsidRPr="00060EBC" w:rsidRDefault="002E3737" w:rsidP="002E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64965,8</w:t>
            </w:r>
          </w:p>
        </w:tc>
        <w:tc>
          <w:tcPr>
            <w:tcW w:w="355" w:type="pct"/>
            <w:vAlign w:val="center"/>
          </w:tcPr>
          <w:p w:rsidR="002E3737" w:rsidRPr="00060EBC" w:rsidRDefault="002E3737" w:rsidP="002E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64965,8</w:t>
            </w:r>
          </w:p>
        </w:tc>
        <w:tc>
          <w:tcPr>
            <w:tcW w:w="355" w:type="pct"/>
            <w:vAlign w:val="center"/>
          </w:tcPr>
          <w:p w:rsidR="002E3737" w:rsidRPr="00060EBC" w:rsidRDefault="002E3737" w:rsidP="002E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64965,8</w:t>
            </w:r>
          </w:p>
        </w:tc>
        <w:tc>
          <w:tcPr>
            <w:tcW w:w="355" w:type="pct"/>
            <w:vAlign w:val="center"/>
          </w:tcPr>
          <w:p w:rsidR="002E3737" w:rsidRPr="00060EBC" w:rsidRDefault="002E3737" w:rsidP="002E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64965,8</w:t>
            </w:r>
          </w:p>
        </w:tc>
        <w:tc>
          <w:tcPr>
            <w:tcW w:w="312" w:type="pct"/>
            <w:vAlign w:val="center"/>
          </w:tcPr>
          <w:p w:rsidR="002E3737" w:rsidRPr="00060EBC" w:rsidRDefault="002E3737" w:rsidP="002E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64965,8</w:t>
            </w:r>
          </w:p>
        </w:tc>
      </w:tr>
      <w:tr w:rsidR="007125B7" w:rsidRPr="00060EBC" w:rsidTr="00601A41">
        <w:trPr>
          <w:trHeight w:val="754"/>
        </w:trPr>
        <w:tc>
          <w:tcPr>
            <w:tcW w:w="203" w:type="pct"/>
            <w:vMerge/>
            <w:vAlign w:val="center"/>
          </w:tcPr>
          <w:p w:rsidR="002E3737" w:rsidRPr="00060EBC" w:rsidRDefault="002E3737" w:rsidP="002E37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533" w:type="pct"/>
            <w:shd w:val="clear" w:color="auto" w:fill="auto"/>
          </w:tcPr>
          <w:p w:rsidR="002E3737" w:rsidRPr="000E1988" w:rsidRDefault="002E3737" w:rsidP="002E3737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0E1988">
              <w:rPr>
                <w:rFonts w:ascii="Times New Roman" w:hAnsi="Times New Roman" w:cs="Times New Roman"/>
                <w:sz w:val="20"/>
                <w:szCs w:val="20"/>
              </w:rPr>
              <w:t>Финансовое обеспечение бесплатным двухразовым питанием лиц с ограниченными возможностями здоровья, обучающихся в муниципальных общеобразовател</w:t>
            </w:r>
            <w:r w:rsidRPr="000E198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ьных организациях, а также выплата ежемесячной денежной компенсации двухразового питания обучающимся с ограниченными возможностями здоровья, осваивающим программы начального общего, основного общего и среднего общего образования на дому</w:t>
            </w:r>
          </w:p>
        </w:tc>
        <w:tc>
          <w:tcPr>
            <w:tcW w:w="488" w:type="pct"/>
            <w:vMerge/>
            <w:vAlign w:val="center"/>
          </w:tcPr>
          <w:p w:rsidR="002E3737" w:rsidRPr="00060EBC" w:rsidRDefault="002E3737" w:rsidP="002E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" w:type="pct"/>
            <w:vMerge/>
            <w:vAlign w:val="center"/>
          </w:tcPr>
          <w:p w:rsidR="002E3737" w:rsidRPr="00060EBC" w:rsidRDefault="002E3737" w:rsidP="002E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pct"/>
            <w:vMerge/>
            <w:vAlign w:val="center"/>
          </w:tcPr>
          <w:p w:rsidR="002E3737" w:rsidRPr="00060EBC" w:rsidRDefault="002E3737" w:rsidP="002E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46" w:type="pct"/>
            <w:shd w:val="clear" w:color="auto" w:fill="auto"/>
            <w:vAlign w:val="center"/>
          </w:tcPr>
          <w:p w:rsidR="002E3737" w:rsidRPr="00060EBC" w:rsidRDefault="002E3737" w:rsidP="002E3737">
            <w:pPr>
              <w:spacing w:after="0" w:line="240" w:lineRule="auto"/>
              <w:ind w:left="-3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0E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11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  <w:r w:rsidRPr="00060E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  <w:r w:rsidRPr="00060E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81380</w:t>
            </w:r>
          </w:p>
        </w:tc>
        <w:tc>
          <w:tcPr>
            <w:tcW w:w="356" w:type="pct"/>
            <w:shd w:val="clear" w:color="auto" w:fill="auto"/>
            <w:vAlign w:val="center"/>
          </w:tcPr>
          <w:p w:rsidR="002E3737" w:rsidRPr="00060EBC" w:rsidRDefault="002E3737" w:rsidP="002E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3072,9</w:t>
            </w:r>
          </w:p>
        </w:tc>
        <w:tc>
          <w:tcPr>
            <w:tcW w:w="399" w:type="pct"/>
            <w:shd w:val="clear" w:color="auto" w:fill="auto"/>
            <w:vAlign w:val="center"/>
          </w:tcPr>
          <w:p w:rsidR="002E3737" w:rsidRPr="00060EBC" w:rsidRDefault="002E3737" w:rsidP="002E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3072,9</w:t>
            </w:r>
          </w:p>
        </w:tc>
        <w:tc>
          <w:tcPr>
            <w:tcW w:w="355" w:type="pct"/>
            <w:shd w:val="clear" w:color="auto" w:fill="auto"/>
            <w:vAlign w:val="center"/>
          </w:tcPr>
          <w:p w:rsidR="002E3737" w:rsidRPr="00060EBC" w:rsidRDefault="002E3737" w:rsidP="002E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3072,9</w:t>
            </w:r>
          </w:p>
        </w:tc>
        <w:tc>
          <w:tcPr>
            <w:tcW w:w="355" w:type="pct"/>
            <w:shd w:val="clear" w:color="auto" w:fill="auto"/>
            <w:vAlign w:val="center"/>
          </w:tcPr>
          <w:p w:rsidR="002E3737" w:rsidRPr="00060EBC" w:rsidRDefault="002E3737" w:rsidP="002E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3072,9</w:t>
            </w:r>
          </w:p>
        </w:tc>
        <w:tc>
          <w:tcPr>
            <w:tcW w:w="355" w:type="pct"/>
            <w:vAlign w:val="center"/>
          </w:tcPr>
          <w:p w:rsidR="002E3737" w:rsidRDefault="002E3737" w:rsidP="002E3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737" w:rsidRDefault="002E3737" w:rsidP="002E3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737" w:rsidRDefault="002E3737" w:rsidP="002E3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737" w:rsidRDefault="002E3737" w:rsidP="002E3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737" w:rsidRDefault="002E3737" w:rsidP="002E3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737" w:rsidRDefault="002E3737" w:rsidP="002E3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3072,9</w:t>
            </w:r>
          </w:p>
          <w:p w:rsidR="002E3737" w:rsidRDefault="002E3737" w:rsidP="002E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737" w:rsidRDefault="002E3737" w:rsidP="002E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737" w:rsidRDefault="002E3737" w:rsidP="002E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737" w:rsidRDefault="002E3737" w:rsidP="002E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737" w:rsidRPr="00060EBC" w:rsidRDefault="002E3737" w:rsidP="002E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5" w:type="pct"/>
            <w:vAlign w:val="center"/>
          </w:tcPr>
          <w:p w:rsidR="002E3737" w:rsidRDefault="002E3737" w:rsidP="002E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737" w:rsidRDefault="002E3737" w:rsidP="002E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737" w:rsidRDefault="002E3737" w:rsidP="002E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737" w:rsidRDefault="002E3737" w:rsidP="002E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737" w:rsidRDefault="002E3737" w:rsidP="002E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737" w:rsidRDefault="002E3737" w:rsidP="002E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3072,9</w:t>
            </w:r>
          </w:p>
          <w:p w:rsidR="002E3737" w:rsidRDefault="002E3737" w:rsidP="002E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737" w:rsidRDefault="002E3737" w:rsidP="002E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737" w:rsidRDefault="002E3737" w:rsidP="002E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737" w:rsidRDefault="002E3737" w:rsidP="002E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737" w:rsidRPr="00060EBC" w:rsidRDefault="002E3737" w:rsidP="002E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5" w:type="pct"/>
            <w:vAlign w:val="center"/>
          </w:tcPr>
          <w:p w:rsidR="002E3737" w:rsidRDefault="002E3737" w:rsidP="002E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737" w:rsidRDefault="002E3737" w:rsidP="002E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737" w:rsidRDefault="002E3737" w:rsidP="002E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737" w:rsidRDefault="002E3737" w:rsidP="002E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737" w:rsidRDefault="002E3737" w:rsidP="002E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3072,9</w:t>
            </w:r>
          </w:p>
          <w:p w:rsidR="002E3737" w:rsidRDefault="002E3737" w:rsidP="002E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737" w:rsidRDefault="002E3737" w:rsidP="002E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737" w:rsidRDefault="002E3737" w:rsidP="002E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737" w:rsidRPr="00060EBC" w:rsidRDefault="002E3737" w:rsidP="002E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" w:type="pct"/>
            <w:vAlign w:val="center"/>
          </w:tcPr>
          <w:p w:rsidR="002E3737" w:rsidRDefault="002E3737" w:rsidP="002E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737" w:rsidRDefault="002E3737" w:rsidP="002E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737" w:rsidRDefault="002E3737" w:rsidP="002E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737" w:rsidRDefault="002E3737" w:rsidP="002E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737" w:rsidRDefault="002E3737" w:rsidP="002E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737" w:rsidRDefault="002E3737" w:rsidP="002E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3072,9</w:t>
            </w:r>
          </w:p>
          <w:p w:rsidR="002E3737" w:rsidRDefault="002E3737" w:rsidP="002E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737" w:rsidRDefault="002E3737" w:rsidP="002E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737" w:rsidRDefault="002E3737" w:rsidP="002E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737" w:rsidRDefault="002E3737" w:rsidP="002E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737" w:rsidRPr="00060EBC" w:rsidRDefault="002E3737" w:rsidP="002E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125B7" w:rsidRPr="00060EBC" w:rsidTr="00601A41">
        <w:trPr>
          <w:trHeight w:val="1532"/>
        </w:trPr>
        <w:tc>
          <w:tcPr>
            <w:tcW w:w="203" w:type="pct"/>
            <w:vMerge/>
            <w:vAlign w:val="center"/>
          </w:tcPr>
          <w:p w:rsidR="002E3737" w:rsidRPr="00060EBC" w:rsidRDefault="002E3737" w:rsidP="002E37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533" w:type="pct"/>
            <w:shd w:val="clear" w:color="auto" w:fill="auto"/>
          </w:tcPr>
          <w:p w:rsidR="00F47B23" w:rsidRDefault="002E3737" w:rsidP="00F47B23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0E1988">
              <w:rPr>
                <w:rFonts w:ascii="Times New Roman" w:hAnsi="Times New Roman" w:cs="Times New Roman"/>
                <w:sz w:val="20"/>
                <w:szCs w:val="20"/>
              </w:rPr>
              <w:t>Дополнительное финансовое обеспечение мероприятий по организации питания обучающихся 5-11 классов в общеобразовательных о</w:t>
            </w:r>
            <w:r w:rsidR="00F47B23">
              <w:rPr>
                <w:rFonts w:ascii="Times New Roman" w:hAnsi="Times New Roman" w:cs="Times New Roman"/>
                <w:sz w:val="20"/>
                <w:szCs w:val="20"/>
              </w:rPr>
              <w:t>рганизациях</w:t>
            </w:r>
          </w:p>
          <w:p w:rsidR="00F47B23" w:rsidRPr="00F47B23" w:rsidRDefault="00F47B23" w:rsidP="00F47B23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Оренбургской области</w:t>
            </w:r>
          </w:p>
        </w:tc>
        <w:tc>
          <w:tcPr>
            <w:tcW w:w="488" w:type="pct"/>
            <w:vMerge/>
            <w:vAlign w:val="center"/>
          </w:tcPr>
          <w:p w:rsidR="002E3737" w:rsidRPr="00060EBC" w:rsidRDefault="002E3737" w:rsidP="002E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" w:type="pct"/>
            <w:vMerge/>
            <w:vAlign w:val="center"/>
          </w:tcPr>
          <w:p w:rsidR="002E3737" w:rsidRPr="00060EBC" w:rsidRDefault="002E3737" w:rsidP="002E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pct"/>
            <w:vMerge/>
            <w:vAlign w:val="center"/>
          </w:tcPr>
          <w:p w:rsidR="002E3737" w:rsidRPr="00060EBC" w:rsidRDefault="002E3737" w:rsidP="002E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46" w:type="pct"/>
            <w:shd w:val="clear" w:color="auto" w:fill="auto"/>
            <w:vAlign w:val="center"/>
          </w:tcPr>
          <w:p w:rsidR="002E3737" w:rsidRPr="00060EBC" w:rsidRDefault="002E3737" w:rsidP="002E3737">
            <w:pPr>
              <w:spacing w:after="0" w:line="240" w:lineRule="auto"/>
              <w:ind w:left="-3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060E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11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  <w:r w:rsidRPr="00060E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  <w:r w:rsidRPr="00060EB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S1370</w:t>
            </w:r>
          </w:p>
        </w:tc>
        <w:tc>
          <w:tcPr>
            <w:tcW w:w="356" w:type="pct"/>
            <w:shd w:val="clear" w:color="auto" w:fill="auto"/>
            <w:vAlign w:val="center"/>
          </w:tcPr>
          <w:p w:rsidR="002E3737" w:rsidRPr="00060EBC" w:rsidRDefault="002E3737" w:rsidP="005A7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8108,6</w:t>
            </w:r>
          </w:p>
        </w:tc>
        <w:tc>
          <w:tcPr>
            <w:tcW w:w="399" w:type="pct"/>
            <w:shd w:val="clear" w:color="auto" w:fill="auto"/>
            <w:vAlign w:val="center"/>
          </w:tcPr>
          <w:p w:rsidR="002E3737" w:rsidRPr="00060EBC" w:rsidRDefault="002E3737" w:rsidP="005A7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8108,6</w:t>
            </w:r>
          </w:p>
        </w:tc>
        <w:tc>
          <w:tcPr>
            <w:tcW w:w="355" w:type="pct"/>
            <w:shd w:val="clear" w:color="auto" w:fill="auto"/>
            <w:vAlign w:val="center"/>
          </w:tcPr>
          <w:p w:rsidR="002E3737" w:rsidRPr="00060EBC" w:rsidRDefault="002E3737" w:rsidP="005A7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8108,6</w:t>
            </w:r>
          </w:p>
        </w:tc>
        <w:tc>
          <w:tcPr>
            <w:tcW w:w="355" w:type="pct"/>
            <w:shd w:val="clear" w:color="auto" w:fill="auto"/>
            <w:vAlign w:val="center"/>
          </w:tcPr>
          <w:p w:rsidR="002E3737" w:rsidRPr="00060EBC" w:rsidRDefault="002E3737" w:rsidP="005A7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8108,6</w:t>
            </w:r>
          </w:p>
        </w:tc>
        <w:tc>
          <w:tcPr>
            <w:tcW w:w="355" w:type="pct"/>
            <w:vAlign w:val="center"/>
          </w:tcPr>
          <w:p w:rsidR="002E3737" w:rsidRPr="00FC5E7A" w:rsidRDefault="002E3737" w:rsidP="005A7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8108,6</w:t>
            </w:r>
          </w:p>
        </w:tc>
        <w:tc>
          <w:tcPr>
            <w:tcW w:w="355" w:type="pct"/>
            <w:vAlign w:val="center"/>
          </w:tcPr>
          <w:p w:rsidR="002E3737" w:rsidRPr="00FC5E7A" w:rsidRDefault="002E3737" w:rsidP="005A7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8108,6</w:t>
            </w:r>
          </w:p>
        </w:tc>
        <w:tc>
          <w:tcPr>
            <w:tcW w:w="355" w:type="pct"/>
            <w:vAlign w:val="center"/>
          </w:tcPr>
          <w:p w:rsidR="002E3737" w:rsidRPr="00FC5E7A" w:rsidRDefault="002E3737" w:rsidP="005A7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8108,6</w:t>
            </w:r>
          </w:p>
        </w:tc>
        <w:tc>
          <w:tcPr>
            <w:tcW w:w="312" w:type="pct"/>
            <w:vAlign w:val="center"/>
          </w:tcPr>
          <w:p w:rsidR="002E3737" w:rsidRPr="00FC5E7A" w:rsidRDefault="002E3737" w:rsidP="005A7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8108,6</w:t>
            </w:r>
          </w:p>
        </w:tc>
      </w:tr>
      <w:tr w:rsidR="007125B7" w:rsidRPr="00060EBC" w:rsidTr="00601A41">
        <w:trPr>
          <w:trHeight w:val="1350"/>
        </w:trPr>
        <w:tc>
          <w:tcPr>
            <w:tcW w:w="203" w:type="pct"/>
            <w:vMerge/>
            <w:vAlign w:val="center"/>
          </w:tcPr>
          <w:p w:rsidR="002E3737" w:rsidRPr="00060EBC" w:rsidRDefault="002E3737" w:rsidP="002E37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533" w:type="pct"/>
            <w:shd w:val="clear" w:color="auto" w:fill="auto"/>
          </w:tcPr>
          <w:p w:rsidR="002E3737" w:rsidRPr="000E1988" w:rsidRDefault="002E3737" w:rsidP="002E3737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1988">
              <w:rPr>
                <w:rFonts w:ascii="Times New Roman" w:eastAsia="Times New Roman" w:hAnsi="Times New Roman" w:cs="Times New Roman"/>
                <w:sz w:val="20"/>
                <w:szCs w:val="20"/>
              </w:rPr>
              <w:t>Организация горячего питания детей и подростков в лагерях дневного пребывания</w:t>
            </w:r>
          </w:p>
        </w:tc>
        <w:tc>
          <w:tcPr>
            <w:tcW w:w="488" w:type="pct"/>
            <w:vMerge/>
            <w:vAlign w:val="center"/>
          </w:tcPr>
          <w:p w:rsidR="002E3737" w:rsidRPr="00060EBC" w:rsidRDefault="002E3737" w:rsidP="002E3737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" w:type="pct"/>
            <w:vMerge/>
            <w:vAlign w:val="center"/>
          </w:tcPr>
          <w:p w:rsidR="002E3737" w:rsidRPr="00060EBC" w:rsidRDefault="002E3737" w:rsidP="002E3737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pct"/>
            <w:vAlign w:val="center"/>
          </w:tcPr>
          <w:p w:rsidR="002E3737" w:rsidRPr="00060EBC" w:rsidRDefault="002E3737" w:rsidP="002E3737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0EBC">
              <w:rPr>
                <w:rFonts w:ascii="Times New Roman" w:eastAsia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446" w:type="pct"/>
            <w:shd w:val="clear" w:color="auto" w:fill="auto"/>
            <w:vAlign w:val="center"/>
          </w:tcPr>
          <w:p w:rsidR="002E3737" w:rsidRPr="00060EBC" w:rsidRDefault="002E3737" w:rsidP="00883318">
            <w:pPr>
              <w:spacing w:line="240" w:lineRule="auto"/>
              <w:ind w:left="-3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0E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11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  <w:r w:rsidRPr="00060E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  <w:r w:rsidRPr="00060E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20330</w:t>
            </w:r>
          </w:p>
        </w:tc>
        <w:tc>
          <w:tcPr>
            <w:tcW w:w="356" w:type="pct"/>
            <w:shd w:val="clear" w:color="auto" w:fill="auto"/>
            <w:vAlign w:val="center"/>
          </w:tcPr>
          <w:p w:rsidR="002E3737" w:rsidRPr="00060EBC" w:rsidRDefault="002E3737" w:rsidP="00883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0EBC">
              <w:rPr>
                <w:rFonts w:ascii="Times New Roman" w:eastAsia="Times New Roman" w:hAnsi="Times New Roman" w:cs="Times New Roman"/>
                <w:sz w:val="20"/>
                <w:szCs w:val="20"/>
              </w:rPr>
              <w:t>1 500,0</w:t>
            </w:r>
          </w:p>
        </w:tc>
        <w:tc>
          <w:tcPr>
            <w:tcW w:w="399" w:type="pct"/>
            <w:shd w:val="clear" w:color="auto" w:fill="auto"/>
            <w:vAlign w:val="center"/>
          </w:tcPr>
          <w:p w:rsidR="002E3737" w:rsidRPr="00060EBC" w:rsidRDefault="002E3737" w:rsidP="00883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0EBC">
              <w:rPr>
                <w:rFonts w:ascii="Times New Roman" w:eastAsia="Times New Roman" w:hAnsi="Times New Roman" w:cs="Times New Roman"/>
                <w:sz w:val="20"/>
                <w:szCs w:val="20"/>
              </w:rPr>
              <w:t>1 500,0</w:t>
            </w:r>
          </w:p>
        </w:tc>
        <w:tc>
          <w:tcPr>
            <w:tcW w:w="355" w:type="pct"/>
            <w:shd w:val="clear" w:color="auto" w:fill="auto"/>
            <w:vAlign w:val="center"/>
          </w:tcPr>
          <w:p w:rsidR="002E3737" w:rsidRPr="00060EBC" w:rsidRDefault="002E3737" w:rsidP="00883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0EBC">
              <w:rPr>
                <w:rFonts w:ascii="Times New Roman" w:eastAsia="Times New Roman" w:hAnsi="Times New Roman" w:cs="Times New Roman"/>
                <w:sz w:val="20"/>
                <w:szCs w:val="20"/>
              </w:rPr>
              <w:t>1 500,0</w:t>
            </w:r>
          </w:p>
        </w:tc>
        <w:tc>
          <w:tcPr>
            <w:tcW w:w="355" w:type="pct"/>
            <w:shd w:val="clear" w:color="auto" w:fill="auto"/>
            <w:vAlign w:val="center"/>
          </w:tcPr>
          <w:p w:rsidR="002E3737" w:rsidRPr="00060EBC" w:rsidRDefault="002E3737" w:rsidP="00883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0EBC">
              <w:rPr>
                <w:rFonts w:ascii="Times New Roman" w:eastAsia="Times New Roman" w:hAnsi="Times New Roman" w:cs="Times New Roman"/>
                <w:sz w:val="20"/>
                <w:szCs w:val="20"/>
              </w:rPr>
              <w:t>1 500,0</w:t>
            </w:r>
          </w:p>
        </w:tc>
        <w:tc>
          <w:tcPr>
            <w:tcW w:w="355" w:type="pct"/>
            <w:vAlign w:val="center"/>
          </w:tcPr>
          <w:p w:rsidR="002E3737" w:rsidRPr="00060EBC" w:rsidRDefault="002E3737" w:rsidP="00883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0EBC">
              <w:rPr>
                <w:rFonts w:ascii="Times New Roman" w:eastAsia="Times New Roman" w:hAnsi="Times New Roman" w:cs="Times New Roman"/>
                <w:sz w:val="20"/>
                <w:szCs w:val="20"/>
              </w:rPr>
              <w:t>1 500,0</w:t>
            </w:r>
          </w:p>
        </w:tc>
        <w:tc>
          <w:tcPr>
            <w:tcW w:w="355" w:type="pct"/>
            <w:vAlign w:val="center"/>
          </w:tcPr>
          <w:p w:rsidR="002E3737" w:rsidRPr="00060EBC" w:rsidRDefault="002E3737" w:rsidP="00883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0EBC">
              <w:rPr>
                <w:rFonts w:ascii="Times New Roman" w:eastAsia="Times New Roman" w:hAnsi="Times New Roman" w:cs="Times New Roman"/>
                <w:sz w:val="20"/>
                <w:szCs w:val="20"/>
              </w:rPr>
              <w:t>1 500,0</w:t>
            </w:r>
          </w:p>
        </w:tc>
        <w:tc>
          <w:tcPr>
            <w:tcW w:w="355" w:type="pct"/>
            <w:vAlign w:val="center"/>
          </w:tcPr>
          <w:p w:rsidR="002E3737" w:rsidRPr="00060EBC" w:rsidRDefault="002E3737" w:rsidP="00883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0EBC">
              <w:rPr>
                <w:rFonts w:ascii="Times New Roman" w:eastAsia="Times New Roman" w:hAnsi="Times New Roman" w:cs="Times New Roman"/>
                <w:sz w:val="20"/>
                <w:szCs w:val="20"/>
              </w:rPr>
              <w:t>1 500,0</w:t>
            </w:r>
          </w:p>
        </w:tc>
        <w:tc>
          <w:tcPr>
            <w:tcW w:w="312" w:type="pct"/>
            <w:vAlign w:val="center"/>
          </w:tcPr>
          <w:p w:rsidR="002E3737" w:rsidRPr="00060EBC" w:rsidRDefault="002E3737" w:rsidP="00883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0EBC">
              <w:rPr>
                <w:rFonts w:ascii="Times New Roman" w:eastAsia="Times New Roman" w:hAnsi="Times New Roman" w:cs="Times New Roman"/>
                <w:sz w:val="20"/>
                <w:szCs w:val="20"/>
              </w:rPr>
              <w:t>1 500,0</w:t>
            </w:r>
          </w:p>
        </w:tc>
      </w:tr>
      <w:tr w:rsidR="007125B7" w:rsidRPr="00060EBC" w:rsidTr="00601A41">
        <w:trPr>
          <w:trHeight w:val="2535"/>
        </w:trPr>
        <w:tc>
          <w:tcPr>
            <w:tcW w:w="203" w:type="pct"/>
            <w:vMerge w:val="restart"/>
            <w:shd w:val="clear" w:color="auto" w:fill="auto"/>
            <w:noWrap/>
            <w:hideMark/>
          </w:tcPr>
          <w:p w:rsidR="002E3737" w:rsidRPr="00060EBC" w:rsidRDefault="002E3737" w:rsidP="009D4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1.</w:t>
            </w:r>
            <w:r w:rsidR="009D4E4C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  <w:r w:rsidRPr="00060EBC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533" w:type="pct"/>
            <w:shd w:val="clear" w:color="auto" w:fill="auto"/>
          </w:tcPr>
          <w:p w:rsidR="002E3737" w:rsidRPr="000E1988" w:rsidRDefault="002E3737" w:rsidP="002E37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0E198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Комплекс процессных мероприятий </w:t>
            </w:r>
            <w:r w:rsidRPr="00060EBC">
              <w:rPr>
                <w:rFonts w:ascii="Times New Roman" w:eastAsia="Times New Roman" w:hAnsi="Times New Roman" w:cs="Times New Roman"/>
                <w:sz w:val="20"/>
                <w:szCs w:val="20"/>
              </w:rPr>
              <w:t>«Выполнение государственных полномочий по организации и осуществлению деятельности по опеке и попечительству над несовершеннолетними»</w:t>
            </w:r>
          </w:p>
        </w:tc>
        <w:tc>
          <w:tcPr>
            <w:tcW w:w="488" w:type="pct"/>
            <w:vMerge w:val="restart"/>
            <w:shd w:val="clear" w:color="auto" w:fill="auto"/>
            <w:vAlign w:val="center"/>
          </w:tcPr>
          <w:p w:rsidR="002E3737" w:rsidRPr="00060EBC" w:rsidRDefault="002E3737" w:rsidP="002E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0EBC">
              <w:rPr>
                <w:rFonts w:ascii="Times New Roman" w:eastAsia="Times New Roman" w:hAnsi="Times New Roman" w:cs="Times New Roman"/>
                <w:sz w:val="20"/>
                <w:szCs w:val="20"/>
              </w:rPr>
              <w:t>УО</w:t>
            </w:r>
          </w:p>
        </w:tc>
        <w:tc>
          <w:tcPr>
            <w:tcW w:w="266" w:type="pct"/>
            <w:vMerge w:val="restart"/>
            <w:shd w:val="clear" w:color="auto" w:fill="auto"/>
            <w:vAlign w:val="center"/>
          </w:tcPr>
          <w:p w:rsidR="002E3737" w:rsidRPr="00060EBC" w:rsidRDefault="002E3737" w:rsidP="002E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0EBC">
              <w:rPr>
                <w:rFonts w:ascii="Times New Roman" w:eastAsia="Times New Roman" w:hAnsi="Times New Roman" w:cs="Times New Roman"/>
                <w:sz w:val="20"/>
                <w:szCs w:val="20"/>
              </w:rPr>
              <w:t>038</w:t>
            </w:r>
          </w:p>
        </w:tc>
        <w:tc>
          <w:tcPr>
            <w:tcW w:w="222" w:type="pct"/>
            <w:shd w:val="clear" w:color="auto" w:fill="auto"/>
            <w:vAlign w:val="center"/>
          </w:tcPr>
          <w:p w:rsidR="002E3737" w:rsidRPr="00060EBC" w:rsidRDefault="002E3737" w:rsidP="002E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0EBC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46" w:type="pct"/>
            <w:shd w:val="clear" w:color="auto" w:fill="auto"/>
            <w:vAlign w:val="center"/>
          </w:tcPr>
          <w:p w:rsidR="002E3737" w:rsidRPr="00060EBC" w:rsidRDefault="002E3737" w:rsidP="002E3737">
            <w:pPr>
              <w:spacing w:after="0" w:line="240" w:lineRule="auto"/>
              <w:ind w:left="-3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0EBC">
              <w:rPr>
                <w:rFonts w:ascii="Times New Roman" w:eastAsia="Times New Roman" w:hAnsi="Times New Roman" w:cs="Times New Roman"/>
                <w:sz w:val="20"/>
                <w:szCs w:val="20"/>
              </w:rPr>
              <w:t>11 4 0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  <w:r w:rsidRPr="00060E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00000</w:t>
            </w:r>
          </w:p>
        </w:tc>
        <w:tc>
          <w:tcPr>
            <w:tcW w:w="356" w:type="pct"/>
            <w:shd w:val="clear" w:color="auto" w:fill="auto"/>
            <w:vAlign w:val="center"/>
          </w:tcPr>
          <w:p w:rsidR="002E3737" w:rsidRPr="00060EBC" w:rsidRDefault="002E3737" w:rsidP="002E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15426,5</w:t>
            </w:r>
          </w:p>
        </w:tc>
        <w:tc>
          <w:tcPr>
            <w:tcW w:w="399" w:type="pct"/>
            <w:shd w:val="clear" w:color="auto" w:fill="auto"/>
            <w:vAlign w:val="center"/>
          </w:tcPr>
          <w:p w:rsidR="002E3737" w:rsidRPr="00060EBC" w:rsidRDefault="002E3737" w:rsidP="002E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15426,5</w:t>
            </w:r>
          </w:p>
        </w:tc>
        <w:tc>
          <w:tcPr>
            <w:tcW w:w="355" w:type="pct"/>
            <w:shd w:val="clear" w:color="auto" w:fill="auto"/>
            <w:vAlign w:val="center"/>
          </w:tcPr>
          <w:p w:rsidR="002E3737" w:rsidRPr="00060EBC" w:rsidRDefault="002E3737" w:rsidP="002E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15426,5</w:t>
            </w:r>
          </w:p>
        </w:tc>
        <w:tc>
          <w:tcPr>
            <w:tcW w:w="355" w:type="pct"/>
            <w:shd w:val="clear" w:color="auto" w:fill="auto"/>
            <w:vAlign w:val="center"/>
          </w:tcPr>
          <w:p w:rsidR="002E3737" w:rsidRPr="00060EBC" w:rsidRDefault="002E3737" w:rsidP="002E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15426,5</w:t>
            </w:r>
          </w:p>
        </w:tc>
        <w:tc>
          <w:tcPr>
            <w:tcW w:w="355" w:type="pct"/>
            <w:vAlign w:val="center"/>
          </w:tcPr>
          <w:p w:rsidR="002E3737" w:rsidRDefault="002E3737" w:rsidP="002E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737" w:rsidRDefault="002E3737" w:rsidP="002E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737" w:rsidRDefault="002E3737" w:rsidP="002E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15426,5</w:t>
            </w:r>
          </w:p>
          <w:p w:rsidR="002E3737" w:rsidRDefault="002E3737" w:rsidP="002E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737" w:rsidRPr="00060EBC" w:rsidRDefault="002E3737" w:rsidP="002E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5" w:type="pct"/>
          </w:tcPr>
          <w:p w:rsidR="002E3737" w:rsidRDefault="002E3737" w:rsidP="002E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737" w:rsidRDefault="002E3737" w:rsidP="002E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737" w:rsidRDefault="002E3737" w:rsidP="002E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737" w:rsidRDefault="002E3737" w:rsidP="002E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47B23" w:rsidRDefault="00F47B23" w:rsidP="002E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CA1746" w:rsidRDefault="00CA1746" w:rsidP="002E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737" w:rsidRDefault="002E3737" w:rsidP="002E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15426,5</w:t>
            </w:r>
          </w:p>
          <w:p w:rsidR="002E3737" w:rsidRDefault="002E3737" w:rsidP="002E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737" w:rsidRPr="00060EBC" w:rsidRDefault="002E3737" w:rsidP="002E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5" w:type="pct"/>
          </w:tcPr>
          <w:p w:rsidR="002E3737" w:rsidRDefault="002E3737" w:rsidP="002E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737" w:rsidRDefault="002E3737" w:rsidP="002E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737" w:rsidRDefault="002E3737" w:rsidP="002E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737" w:rsidRDefault="002E3737" w:rsidP="002E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737" w:rsidRDefault="002E3737" w:rsidP="002E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CA1746" w:rsidRDefault="00CA1746" w:rsidP="002E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737" w:rsidRDefault="002E3737" w:rsidP="002E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15426,5</w:t>
            </w:r>
          </w:p>
          <w:p w:rsidR="002E3737" w:rsidRDefault="002E3737" w:rsidP="002E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737" w:rsidRPr="00060EBC" w:rsidRDefault="002E3737" w:rsidP="002E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" w:type="pct"/>
          </w:tcPr>
          <w:p w:rsidR="002E3737" w:rsidRDefault="002E3737" w:rsidP="002E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737" w:rsidRDefault="002E3737" w:rsidP="002E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737" w:rsidRDefault="002E3737" w:rsidP="002E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737" w:rsidRDefault="002E3737" w:rsidP="002E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737" w:rsidRDefault="002E3737" w:rsidP="002E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CA1746" w:rsidRDefault="00CA1746" w:rsidP="002E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737" w:rsidRDefault="002E3737" w:rsidP="002E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15426,5</w:t>
            </w:r>
          </w:p>
          <w:p w:rsidR="002E3737" w:rsidRDefault="002E3737" w:rsidP="002E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737" w:rsidRPr="00060EBC" w:rsidRDefault="002E3737" w:rsidP="002E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125B7" w:rsidRPr="00060EBC" w:rsidTr="00601A41">
        <w:trPr>
          <w:trHeight w:val="386"/>
        </w:trPr>
        <w:tc>
          <w:tcPr>
            <w:tcW w:w="203" w:type="pct"/>
            <w:vMerge/>
            <w:vAlign w:val="center"/>
            <w:hideMark/>
          </w:tcPr>
          <w:p w:rsidR="002E3737" w:rsidRPr="00060EBC" w:rsidRDefault="002E3737" w:rsidP="002E37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533" w:type="pct"/>
            <w:shd w:val="clear" w:color="auto" w:fill="auto"/>
            <w:hideMark/>
          </w:tcPr>
          <w:p w:rsidR="002E3737" w:rsidRPr="00060EBC" w:rsidRDefault="002E3737" w:rsidP="002E3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0EBC">
              <w:rPr>
                <w:rFonts w:ascii="Times New Roman" w:eastAsia="Times New Roman" w:hAnsi="Times New Roman" w:cs="Times New Roman"/>
                <w:sz w:val="20"/>
                <w:szCs w:val="20"/>
              </w:rPr>
              <w:t>Осуществление переданных полномочий по организации и осуществлению деятельности по опеке и попечительству над несовершеннолетними</w:t>
            </w:r>
          </w:p>
        </w:tc>
        <w:tc>
          <w:tcPr>
            <w:tcW w:w="488" w:type="pct"/>
            <w:vMerge/>
            <w:vAlign w:val="center"/>
            <w:hideMark/>
          </w:tcPr>
          <w:p w:rsidR="002E3737" w:rsidRPr="00060EBC" w:rsidRDefault="002E3737" w:rsidP="002E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" w:type="pct"/>
            <w:vMerge/>
            <w:vAlign w:val="center"/>
            <w:hideMark/>
          </w:tcPr>
          <w:p w:rsidR="002E3737" w:rsidRPr="00060EBC" w:rsidRDefault="002E3737" w:rsidP="002E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F47B23" w:rsidRDefault="00F47B23" w:rsidP="002E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737" w:rsidRPr="00060EBC" w:rsidRDefault="002E3737" w:rsidP="002E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0EBC">
              <w:rPr>
                <w:rFonts w:ascii="Times New Roman" w:eastAsia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446" w:type="pct"/>
            <w:shd w:val="clear" w:color="auto" w:fill="auto"/>
            <w:vAlign w:val="center"/>
            <w:hideMark/>
          </w:tcPr>
          <w:p w:rsidR="00F47B23" w:rsidRDefault="00F47B23" w:rsidP="002E3737">
            <w:pPr>
              <w:spacing w:after="0" w:line="240" w:lineRule="auto"/>
              <w:ind w:left="-3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737" w:rsidRPr="00060EBC" w:rsidRDefault="002E3737" w:rsidP="002E3737">
            <w:pPr>
              <w:spacing w:after="0" w:line="240" w:lineRule="auto"/>
              <w:ind w:left="-3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0EBC">
              <w:rPr>
                <w:rFonts w:ascii="Times New Roman" w:eastAsia="Times New Roman" w:hAnsi="Times New Roman" w:cs="Times New Roman"/>
                <w:sz w:val="20"/>
                <w:szCs w:val="20"/>
              </w:rPr>
              <w:t>11 4 0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  <w:r w:rsidRPr="00060E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80954</w:t>
            </w:r>
          </w:p>
        </w:tc>
        <w:tc>
          <w:tcPr>
            <w:tcW w:w="356" w:type="pct"/>
            <w:shd w:val="clear" w:color="auto" w:fill="auto"/>
            <w:vAlign w:val="center"/>
            <w:hideMark/>
          </w:tcPr>
          <w:p w:rsidR="00F47B23" w:rsidRDefault="00F47B23" w:rsidP="002E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737" w:rsidRPr="00060EBC" w:rsidRDefault="002E3737" w:rsidP="002E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1686,0</w:t>
            </w:r>
          </w:p>
        </w:tc>
        <w:tc>
          <w:tcPr>
            <w:tcW w:w="399" w:type="pct"/>
            <w:shd w:val="clear" w:color="auto" w:fill="auto"/>
            <w:vAlign w:val="center"/>
            <w:hideMark/>
          </w:tcPr>
          <w:p w:rsidR="00F47B23" w:rsidRDefault="00F47B23" w:rsidP="002E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737" w:rsidRPr="00060EBC" w:rsidRDefault="002E3737" w:rsidP="002E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1686,0</w:t>
            </w:r>
          </w:p>
        </w:tc>
        <w:tc>
          <w:tcPr>
            <w:tcW w:w="355" w:type="pct"/>
            <w:shd w:val="clear" w:color="auto" w:fill="auto"/>
            <w:vAlign w:val="center"/>
            <w:hideMark/>
          </w:tcPr>
          <w:p w:rsidR="00F47B23" w:rsidRDefault="00F47B23" w:rsidP="002E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737" w:rsidRPr="00060EBC" w:rsidRDefault="002E3737" w:rsidP="002E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1686,0</w:t>
            </w:r>
          </w:p>
        </w:tc>
        <w:tc>
          <w:tcPr>
            <w:tcW w:w="355" w:type="pct"/>
            <w:shd w:val="clear" w:color="auto" w:fill="auto"/>
            <w:vAlign w:val="center"/>
            <w:hideMark/>
          </w:tcPr>
          <w:p w:rsidR="00F47B23" w:rsidRDefault="00F47B23" w:rsidP="00F47B23">
            <w:pPr>
              <w:spacing w:after="0" w:line="240" w:lineRule="auto"/>
              <w:ind w:hanging="8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737" w:rsidRPr="00060EBC" w:rsidRDefault="002E3737" w:rsidP="00F47B23">
            <w:pPr>
              <w:spacing w:after="0" w:line="240" w:lineRule="auto"/>
              <w:ind w:hanging="8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1686,0</w:t>
            </w:r>
          </w:p>
        </w:tc>
        <w:tc>
          <w:tcPr>
            <w:tcW w:w="355" w:type="pct"/>
            <w:vAlign w:val="center"/>
          </w:tcPr>
          <w:p w:rsidR="002E3737" w:rsidRDefault="002E3737" w:rsidP="002E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737" w:rsidRPr="00060EBC" w:rsidRDefault="002E3737" w:rsidP="002E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1686,0</w:t>
            </w:r>
          </w:p>
        </w:tc>
        <w:tc>
          <w:tcPr>
            <w:tcW w:w="355" w:type="pct"/>
          </w:tcPr>
          <w:p w:rsidR="002E3737" w:rsidRDefault="002E3737" w:rsidP="002E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737" w:rsidRDefault="002E3737" w:rsidP="002E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47B23" w:rsidRDefault="00F47B23" w:rsidP="002E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47B23" w:rsidRDefault="00F47B23" w:rsidP="002E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CA1746" w:rsidRDefault="00CA1746" w:rsidP="002E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737" w:rsidRPr="00060EBC" w:rsidRDefault="002E3737" w:rsidP="002E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1686,0</w:t>
            </w:r>
          </w:p>
        </w:tc>
        <w:tc>
          <w:tcPr>
            <w:tcW w:w="355" w:type="pct"/>
          </w:tcPr>
          <w:p w:rsidR="002E3737" w:rsidRDefault="002E3737" w:rsidP="002E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737" w:rsidRDefault="002E3737" w:rsidP="002E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737" w:rsidRDefault="002E3737" w:rsidP="002E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737" w:rsidRDefault="002E3737" w:rsidP="002E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CA1746" w:rsidRDefault="00CA1746" w:rsidP="002E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737" w:rsidRPr="00060EBC" w:rsidRDefault="002E3737" w:rsidP="002E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1686,0</w:t>
            </w:r>
          </w:p>
        </w:tc>
        <w:tc>
          <w:tcPr>
            <w:tcW w:w="312" w:type="pct"/>
          </w:tcPr>
          <w:p w:rsidR="002E3737" w:rsidRDefault="002E3737" w:rsidP="002E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737" w:rsidRDefault="002E3737" w:rsidP="002E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737" w:rsidRDefault="002E3737" w:rsidP="002E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737" w:rsidRDefault="002E3737" w:rsidP="002E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CA1746" w:rsidRDefault="00CA1746" w:rsidP="002E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737" w:rsidRPr="00060EBC" w:rsidRDefault="002E3737" w:rsidP="002E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86,0</w:t>
            </w:r>
          </w:p>
        </w:tc>
      </w:tr>
      <w:tr w:rsidR="007125B7" w:rsidRPr="00060EBC" w:rsidTr="00601A41">
        <w:trPr>
          <w:trHeight w:val="1038"/>
        </w:trPr>
        <w:tc>
          <w:tcPr>
            <w:tcW w:w="203" w:type="pct"/>
            <w:vMerge/>
            <w:vAlign w:val="center"/>
            <w:hideMark/>
          </w:tcPr>
          <w:p w:rsidR="002E3737" w:rsidRPr="00060EBC" w:rsidRDefault="002E3737" w:rsidP="002E37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533" w:type="pct"/>
            <w:shd w:val="clear" w:color="auto" w:fill="auto"/>
            <w:hideMark/>
          </w:tcPr>
          <w:p w:rsidR="002E3737" w:rsidRPr="00060EBC" w:rsidRDefault="002E3737" w:rsidP="002E3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0EBC">
              <w:rPr>
                <w:rFonts w:ascii="Times New Roman" w:eastAsia="Times New Roman" w:hAnsi="Times New Roman" w:cs="Times New Roman"/>
                <w:sz w:val="20"/>
                <w:szCs w:val="20"/>
              </w:rPr>
              <w:t>Осуществление переданных полномочий по содержанию ребенка в семье опекуна</w:t>
            </w:r>
          </w:p>
        </w:tc>
        <w:tc>
          <w:tcPr>
            <w:tcW w:w="488" w:type="pct"/>
            <w:vMerge/>
            <w:vAlign w:val="center"/>
            <w:hideMark/>
          </w:tcPr>
          <w:p w:rsidR="002E3737" w:rsidRPr="00060EBC" w:rsidRDefault="002E3737" w:rsidP="002E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" w:type="pct"/>
            <w:vMerge/>
            <w:vAlign w:val="center"/>
            <w:hideMark/>
          </w:tcPr>
          <w:p w:rsidR="002E3737" w:rsidRPr="00060EBC" w:rsidRDefault="002E3737" w:rsidP="002E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pct"/>
            <w:vMerge w:val="restart"/>
            <w:shd w:val="clear" w:color="auto" w:fill="auto"/>
            <w:vAlign w:val="center"/>
            <w:hideMark/>
          </w:tcPr>
          <w:p w:rsidR="002E3737" w:rsidRPr="00060EBC" w:rsidRDefault="002E3737" w:rsidP="002E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0EBC">
              <w:rPr>
                <w:rFonts w:ascii="Times New Roman" w:eastAsia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446" w:type="pct"/>
            <w:shd w:val="clear" w:color="auto" w:fill="auto"/>
            <w:vAlign w:val="center"/>
            <w:hideMark/>
          </w:tcPr>
          <w:p w:rsidR="002E3737" w:rsidRPr="00060EBC" w:rsidRDefault="002E3737" w:rsidP="002E3737">
            <w:pPr>
              <w:spacing w:after="0" w:line="240" w:lineRule="auto"/>
              <w:ind w:left="-3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0EBC">
              <w:rPr>
                <w:rFonts w:ascii="Times New Roman" w:eastAsia="Times New Roman" w:hAnsi="Times New Roman" w:cs="Times New Roman"/>
                <w:sz w:val="20"/>
                <w:szCs w:val="20"/>
              </w:rPr>
              <w:t>11 4 0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  <w:r w:rsidRPr="00060E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88110</w:t>
            </w:r>
          </w:p>
        </w:tc>
        <w:tc>
          <w:tcPr>
            <w:tcW w:w="356" w:type="pct"/>
            <w:shd w:val="clear" w:color="auto" w:fill="auto"/>
            <w:vAlign w:val="center"/>
          </w:tcPr>
          <w:p w:rsidR="002E3737" w:rsidRPr="00060EBC" w:rsidRDefault="002E3737" w:rsidP="002E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10715,5</w:t>
            </w:r>
          </w:p>
        </w:tc>
        <w:tc>
          <w:tcPr>
            <w:tcW w:w="399" w:type="pct"/>
            <w:shd w:val="clear" w:color="auto" w:fill="auto"/>
            <w:vAlign w:val="center"/>
          </w:tcPr>
          <w:p w:rsidR="002E3737" w:rsidRPr="00060EBC" w:rsidRDefault="002E3737" w:rsidP="002E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10715,5</w:t>
            </w:r>
          </w:p>
        </w:tc>
        <w:tc>
          <w:tcPr>
            <w:tcW w:w="355" w:type="pct"/>
            <w:shd w:val="clear" w:color="auto" w:fill="auto"/>
            <w:vAlign w:val="center"/>
          </w:tcPr>
          <w:p w:rsidR="002E3737" w:rsidRPr="00060EBC" w:rsidRDefault="002E3737" w:rsidP="002E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10715,5</w:t>
            </w:r>
          </w:p>
        </w:tc>
        <w:tc>
          <w:tcPr>
            <w:tcW w:w="355" w:type="pct"/>
            <w:shd w:val="clear" w:color="auto" w:fill="auto"/>
            <w:vAlign w:val="center"/>
          </w:tcPr>
          <w:p w:rsidR="002E3737" w:rsidRPr="00060EBC" w:rsidRDefault="002E3737" w:rsidP="002E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10715,5</w:t>
            </w:r>
          </w:p>
        </w:tc>
        <w:tc>
          <w:tcPr>
            <w:tcW w:w="355" w:type="pct"/>
            <w:vAlign w:val="center"/>
          </w:tcPr>
          <w:p w:rsidR="002E3737" w:rsidRPr="00060EBC" w:rsidRDefault="002E3737" w:rsidP="002E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10715,5</w:t>
            </w:r>
          </w:p>
        </w:tc>
        <w:tc>
          <w:tcPr>
            <w:tcW w:w="355" w:type="pct"/>
          </w:tcPr>
          <w:p w:rsidR="002E3737" w:rsidRDefault="002E3737" w:rsidP="002E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737" w:rsidRDefault="002E3737" w:rsidP="002E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737" w:rsidRPr="00060EBC" w:rsidRDefault="002E3737" w:rsidP="002E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10715,5</w:t>
            </w:r>
          </w:p>
        </w:tc>
        <w:tc>
          <w:tcPr>
            <w:tcW w:w="355" w:type="pct"/>
          </w:tcPr>
          <w:p w:rsidR="002E3737" w:rsidRDefault="002E3737" w:rsidP="002E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737" w:rsidRDefault="002E3737" w:rsidP="002E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737" w:rsidRPr="00060EBC" w:rsidRDefault="002E3737" w:rsidP="002E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10715,5</w:t>
            </w:r>
          </w:p>
        </w:tc>
        <w:tc>
          <w:tcPr>
            <w:tcW w:w="312" w:type="pct"/>
          </w:tcPr>
          <w:p w:rsidR="002E3737" w:rsidRDefault="002E3737" w:rsidP="002E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737" w:rsidRDefault="002E3737" w:rsidP="002E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737" w:rsidRPr="00060EBC" w:rsidRDefault="002E3737" w:rsidP="002E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10715,5</w:t>
            </w:r>
          </w:p>
        </w:tc>
      </w:tr>
      <w:tr w:rsidR="007125B7" w:rsidRPr="00060EBC" w:rsidTr="00601A41">
        <w:trPr>
          <w:trHeight w:val="85"/>
        </w:trPr>
        <w:tc>
          <w:tcPr>
            <w:tcW w:w="203" w:type="pct"/>
            <w:vMerge/>
            <w:vAlign w:val="center"/>
            <w:hideMark/>
          </w:tcPr>
          <w:p w:rsidR="002E3737" w:rsidRPr="00060EBC" w:rsidRDefault="002E3737" w:rsidP="002E37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533" w:type="pct"/>
            <w:shd w:val="clear" w:color="auto" w:fill="auto"/>
            <w:hideMark/>
          </w:tcPr>
          <w:p w:rsidR="002E3737" w:rsidRPr="00060EBC" w:rsidRDefault="002E3737" w:rsidP="002E3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0EBC">
              <w:rPr>
                <w:rFonts w:ascii="Times New Roman" w:eastAsia="Times New Roman" w:hAnsi="Times New Roman" w:cs="Times New Roman"/>
                <w:sz w:val="20"/>
                <w:szCs w:val="20"/>
              </w:rPr>
              <w:t>Осуществление переданных полномочий по содержанию ребенка в приемной семье, а также выплате вознаграждения, причитающегося приемному родителю</w:t>
            </w:r>
          </w:p>
        </w:tc>
        <w:tc>
          <w:tcPr>
            <w:tcW w:w="488" w:type="pct"/>
            <w:vMerge/>
            <w:vAlign w:val="center"/>
            <w:hideMark/>
          </w:tcPr>
          <w:p w:rsidR="002E3737" w:rsidRPr="00060EBC" w:rsidRDefault="002E3737" w:rsidP="002E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" w:type="pct"/>
            <w:vMerge/>
            <w:vAlign w:val="center"/>
            <w:hideMark/>
          </w:tcPr>
          <w:p w:rsidR="002E3737" w:rsidRPr="00060EBC" w:rsidRDefault="002E3737" w:rsidP="002E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pct"/>
            <w:vMerge/>
            <w:shd w:val="clear" w:color="auto" w:fill="auto"/>
            <w:vAlign w:val="center"/>
            <w:hideMark/>
          </w:tcPr>
          <w:p w:rsidR="002E3737" w:rsidRPr="00060EBC" w:rsidRDefault="002E3737" w:rsidP="002E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46" w:type="pct"/>
            <w:shd w:val="clear" w:color="auto" w:fill="auto"/>
            <w:vAlign w:val="center"/>
            <w:hideMark/>
          </w:tcPr>
          <w:p w:rsidR="002E3737" w:rsidRPr="00060EBC" w:rsidRDefault="002E3737" w:rsidP="002E3737">
            <w:pPr>
              <w:spacing w:after="0" w:line="240" w:lineRule="auto"/>
              <w:ind w:left="-3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0EBC">
              <w:rPr>
                <w:rFonts w:ascii="Times New Roman" w:eastAsia="Times New Roman" w:hAnsi="Times New Roman" w:cs="Times New Roman"/>
                <w:sz w:val="20"/>
                <w:szCs w:val="20"/>
              </w:rPr>
              <w:t>11 4 0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  <w:r w:rsidRPr="00060E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88120</w:t>
            </w:r>
          </w:p>
        </w:tc>
        <w:tc>
          <w:tcPr>
            <w:tcW w:w="356" w:type="pct"/>
            <w:shd w:val="clear" w:color="auto" w:fill="auto"/>
            <w:vAlign w:val="center"/>
            <w:hideMark/>
          </w:tcPr>
          <w:p w:rsidR="002E3737" w:rsidRPr="00060EBC" w:rsidRDefault="002E3737" w:rsidP="002E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3025,5</w:t>
            </w:r>
          </w:p>
        </w:tc>
        <w:tc>
          <w:tcPr>
            <w:tcW w:w="399" w:type="pct"/>
            <w:shd w:val="clear" w:color="auto" w:fill="auto"/>
            <w:vAlign w:val="center"/>
            <w:hideMark/>
          </w:tcPr>
          <w:p w:rsidR="002E3737" w:rsidRPr="00060EBC" w:rsidRDefault="002E3737" w:rsidP="002E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3025,5</w:t>
            </w:r>
          </w:p>
        </w:tc>
        <w:tc>
          <w:tcPr>
            <w:tcW w:w="355" w:type="pct"/>
            <w:shd w:val="clear" w:color="auto" w:fill="auto"/>
            <w:vAlign w:val="center"/>
            <w:hideMark/>
          </w:tcPr>
          <w:p w:rsidR="002E3737" w:rsidRPr="00060EBC" w:rsidRDefault="002E3737" w:rsidP="002E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3025,5</w:t>
            </w:r>
          </w:p>
        </w:tc>
        <w:tc>
          <w:tcPr>
            <w:tcW w:w="355" w:type="pct"/>
            <w:shd w:val="clear" w:color="auto" w:fill="auto"/>
            <w:vAlign w:val="center"/>
            <w:hideMark/>
          </w:tcPr>
          <w:p w:rsidR="002E3737" w:rsidRPr="00060EBC" w:rsidRDefault="002E3737" w:rsidP="002E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3025,5</w:t>
            </w:r>
          </w:p>
        </w:tc>
        <w:tc>
          <w:tcPr>
            <w:tcW w:w="355" w:type="pct"/>
            <w:vAlign w:val="center"/>
          </w:tcPr>
          <w:p w:rsidR="002E3737" w:rsidRPr="00060EBC" w:rsidRDefault="002E3737" w:rsidP="002E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3025,5</w:t>
            </w:r>
          </w:p>
        </w:tc>
        <w:tc>
          <w:tcPr>
            <w:tcW w:w="355" w:type="pct"/>
            <w:vAlign w:val="center"/>
          </w:tcPr>
          <w:p w:rsidR="002E3737" w:rsidRPr="00060EBC" w:rsidRDefault="002E3737" w:rsidP="002E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3025,5</w:t>
            </w:r>
          </w:p>
        </w:tc>
        <w:tc>
          <w:tcPr>
            <w:tcW w:w="355" w:type="pct"/>
            <w:vAlign w:val="center"/>
          </w:tcPr>
          <w:p w:rsidR="002E3737" w:rsidRPr="00060EBC" w:rsidRDefault="002E3737" w:rsidP="002E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3025,5</w:t>
            </w:r>
          </w:p>
        </w:tc>
        <w:tc>
          <w:tcPr>
            <w:tcW w:w="312" w:type="pct"/>
            <w:vAlign w:val="center"/>
          </w:tcPr>
          <w:p w:rsidR="002E3737" w:rsidRPr="00060EBC" w:rsidRDefault="002E3737" w:rsidP="002E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3025,5</w:t>
            </w:r>
          </w:p>
        </w:tc>
      </w:tr>
      <w:tr w:rsidR="00FE2F86" w:rsidRPr="00060EBC" w:rsidTr="00965139">
        <w:trPr>
          <w:trHeight w:val="85"/>
        </w:trPr>
        <w:tc>
          <w:tcPr>
            <w:tcW w:w="203" w:type="pct"/>
          </w:tcPr>
          <w:p w:rsidR="00FE2F86" w:rsidRPr="00965139" w:rsidRDefault="009D4E4C" w:rsidP="009D4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1.11.</w:t>
            </w:r>
          </w:p>
        </w:tc>
        <w:tc>
          <w:tcPr>
            <w:tcW w:w="533" w:type="pct"/>
            <w:shd w:val="clear" w:color="auto" w:fill="auto"/>
          </w:tcPr>
          <w:p w:rsidR="00FE2F86" w:rsidRPr="005256B3" w:rsidRDefault="005256B3" w:rsidP="00780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Комплекс процессных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мероприятий «Меропри</w:t>
            </w:r>
            <w:r w:rsidR="00C946D7">
              <w:rPr>
                <w:rFonts w:ascii="Times New Roman" w:eastAsia="Times New Roman" w:hAnsi="Times New Roman" w:cs="Times New Roman"/>
                <w:sz w:val="20"/>
                <w:szCs w:val="20"/>
              </w:rPr>
              <w:t>ятия по патриотическому воспитанию граждан»</w:t>
            </w:r>
          </w:p>
        </w:tc>
        <w:tc>
          <w:tcPr>
            <w:tcW w:w="488" w:type="pct"/>
            <w:vAlign w:val="center"/>
          </w:tcPr>
          <w:p w:rsidR="00FE2F86" w:rsidRPr="00060EBC" w:rsidRDefault="00FE2F86" w:rsidP="002E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" w:type="pct"/>
            <w:vAlign w:val="center"/>
          </w:tcPr>
          <w:p w:rsidR="00FE2F86" w:rsidRPr="00060EBC" w:rsidRDefault="00FE2F86" w:rsidP="002E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pct"/>
            <w:shd w:val="clear" w:color="auto" w:fill="auto"/>
            <w:vAlign w:val="center"/>
          </w:tcPr>
          <w:p w:rsidR="00FE2F86" w:rsidRPr="00060EBC" w:rsidRDefault="005256B3" w:rsidP="002E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446" w:type="pct"/>
            <w:shd w:val="clear" w:color="auto" w:fill="auto"/>
            <w:vAlign w:val="center"/>
          </w:tcPr>
          <w:p w:rsidR="00FE2F86" w:rsidRPr="00060EBC" w:rsidRDefault="005256B3" w:rsidP="002E3737">
            <w:pPr>
              <w:spacing w:after="0" w:line="240" w:lineRule="auto"/>
              <w:ind w:left="-3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1140920030</w:t>
            </w:r>
          </w:p>
        </w:tc>
        <w:tc>
          <w:tcPr>
            <w:tcW w:w="356" w:type="pct"/>
            <w:shd w:val="clear" w:color="auto" w:fill="auto"/>
            <w:vAlign w:val="center"/>
          </w:tcPr>
          <w:p w:rsidR="00FE2F86" w:rsidRDefault="005256B3" w:rsidP="002E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226,3</w:t>
            </w:r>
          </w:p>
        </w:tc>
        <w:tc>
          <w:tcPr>
            <w:tcW w:w="399" w:type="pct"/>
            <w:shd w:val="clear" w:color="auto" w:fill="auto"/>
            <w:vAlign w:val="center"/>
          </w:tcPr>
          <w:p w:rsidR="00FE2F86" w:rsidRDefault="005256B3" w:rsidP="002E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shd w:val="clear" w:color="auto" w:fill="auto"/>
            <w:vAlign w:val="center"/>
          </w:tcPr>
          <w:p w:rsidR="00FE2F86" w:rsidRDefault="005256B3" w:rsidP="002E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shd w:val="clear" w:color="auto" w:fill="auto"/>
            <w:vAlign w:val="center"/>
          </w:tcPr>
          <w:p w:rsidR="00FE2F86" w:rsidRDefault="005256B3" w:rsidP="002E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:rsidR="00FE2F86" w:rsidRDefault="005256B3" w:rsidP="002E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:rsidR="00FE2F86" w:rsidRDefault="005256B3" w:rsidP="002E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:rsidR="00FE2F86" w:rsidRDefault="005256B3" w:rsidP="002E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  <w:vAlign w:val="center"/>
          </w:tcPr>
          <w:p w:rsidR="00FE2F86" w:rsidRDefault="005256B3" w:rsidP="002E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5A7C21" w:rsidRDefault="005A7C21" w:rsidP="00883318">
      <w:pPr>
        <w:contextualSpacing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5A7C21" w:rsidRDefault="005A7C21" w:rsidP="00883318">
      <w:pPr>
        <w:contextualSpacing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5A7C21" w:rsidRDefault="005A7C21" w:rsidP="00883318">
      <w:pPr>
        <w:contextualSpacing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5A7C21" w:rsidRDefault="005A7C21" w:rsidP="00883318">
      <w:pPr>
        <w:contextualSpacing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5A7C21" w:rsidRDefault="005A7C21" w:rsidP="00883318">
      <w:pPr>
        <w:contextualSpacing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5A7C21" w:rsidRDefault="005A7C21" w:rsidP="00883318">
      <w:pPr>
        <w:contextualSpacing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5A7C21" w:rsidRDefault="005A7C21" w:rsidP="00883318">
      <w:pPr>
        <w:contextualSpacing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5A7C21" w:rsidRDefault="005A7C21" w:rsidP="00883318">
      <w:pPr>
        <w:contextualSpacing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5A7C21" w:rsidRDefault="005A7C21" w:rsidP="00883318">
      <w:pPr>
        <w:contextualSpacing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5A7C21" w:rsidRDefault="005A7C21" w:rsidP="00883318">
      <w:pPr>
        <w:contextualSpacing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5A7C21" w:rsidRDefault="005A7C21" w:rsidP="00883318">
      <w:pPr>
        <w:contextualSpacing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E9320E" w:rsidRDefault="00E9320E" w:rsidP="00883318">
      <w:pPr>
        <w:contextualSpacing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E9320E" w:rsidRDefault="00E9320E" w:rsidP="00883318">
      <w:pPr>
        <w:contextualSpacing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E9320E" w:rsidRDefault="00E9320E" w:rsidP="00883318">
      <w:pPr>
        <w:contextualSpacing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E9320E" w:rsidRDefault="00E9320E" w:rsidP="00883318">
      <w:pPr>
        <w:contextualSpacing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4D676E" w:rsidRDefault="004D676E" w:rsidP="00883318">
      <w:pPr>
        <w:contextualSpacing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4D676E" w:rsidRDefault="004D676E" w:rsidP="00883318">
      <w:pPr>
        <w:contextualSpacing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4D676E" w:rsidRDefault="004D676E" w:rsidP="00883318">
      <w:pPr>
        <w:contextualSpacing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C946D7" w:rsidRDefault="00C946D7" w:rsidP="00883318">
      <w:pPr>
        <w:contextualSpacing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C946D7" w:rsidRDefault="00C946D7" w:rsidP="00883318">
      <w:pPr>
        <w:contextualSpacing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C946D7" w:rsidRDefault="00C946D7" w:rsidP="00883318">
      <w:pPr>
        <w:contextualSpacing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C946D7" w:rsidRDefault="00C946D7" w:rsidP="00883318">
      <w:pPr>
        <w:contextualSpacing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C946D7" w:rsidRDefault="00C946D7" w:rsidP="00883318">
      <w:pPr>
        <w:contextualSpacing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C946D7" w:rsidRDefault="00C946D7" w:rsidP="00883318">
      <w:pPr>
        <w:contextualSpacing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5050F4" w:rsidRPr="00EA1A77" w:rsidRDefault="00D06A54" w:rsidP="00D06A54">
      <w:pPr>
        <w:contextualSpacing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lastRenderedPageBreak/>
        <w:t xml:space="preserve">                                                                                                                                      </w:t>
      </w:r>
      <w:r w:rsidR="005050F4" w:rsidRPr="00EA1A7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Приложение № 4</w:t>
      </w:r>
    </w:p>
    <w:p w:rsidR="005050F4" w:rsidRPr="00EA1A77" w:rsidRDefault="00D06A54" w:rsidP="00D06A54">
      <w:pPr>
        <w:spacing w:line="240" w:lineRule="auto"/>
        <w:contextualSpacing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EA1A7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                                                                                                                                                       </w:t>
      </w:r>
      <w:r w:rsidR="00335DC4" w:rsidRPr="00EA1A7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к </w:t>
      </w:r>
      <w:r w:rsidR="005050F4" w:rsidRPr="00EA1A7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муниципальной программе                                           </w:t>
      </w:r>
    </w:p>
    <w:p w:rsidR="000E1988" w:rsidRDefault="005050F4" w:rsidP="00883318">
      <w:pPr>
        <w:spacing w:line="240" w:lineRule="auto"/>
        <w:contextualSpacing/>
        <w:jc w:val="right"/>
        <w:rPr>
          <w:rFonts w:ascii="Times New Roman" w:hAnsi="Times New Roman" w:cs="Times New Roman"/>
          <w:color w:val="000000" w:themeColor="text1"/>
          <w:sz w:val="28"/>
        </w:rPr>
      </w:pPr>
      <w:r w:rsidRPr="00EA1A7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«Образование города Бузулука»</w:t>
      </w:r>
    </w:p>
    <w:p w:rsidR="000E1988" w:rsidRDefault="000E1988" w:rsidP="00335DC4">
      <w:pPr>
        <w:spacing w:line="240" w:lineRule="auto"/>
        <w:contextualSpacing/>
        <w:jc w:val="right"/>
        <w:rPr>
          <w:rFonts w:ascii="Times New Roman" w:hAnsi="Times New Roman" w:cs="Times New Roman"/>
          <w:color w:val="000000" w:themeColor="text1"/>
          <w:sz w:val="28"/>
        </w:rPr>
      </w:pPr>
    </w:p>
    <w:p w:rsidR="00E13E5E" w:rsidRPr="00E95B7F" w:rsidRDefault="00B546D2" w:rsidP="00E13E5E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Финансовое</w:t>
      </w:r>
      <w:r w:rsidR="00E13E5E" w:rsidRPr="00E95B7F">
        <w:rPr>
          <w:rFonts w:ascii="Times New Roman" w:hAnsi="Times New Roman" w:cs="Times New Roman"/>
          <w:sz w:val="28"/>
          <w:szCs w:val="28"/>
        </w:rPr>
        <w:t xml:space="preserve"> обеспечение </w:t>
      </w:r>
    </w:p>
    <w:p w:rsidR="00E13E5E" w:rsidRPr="00E95B7F" w:rsidRDefault="00E13E5E" w:rsidP="00E13E5E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E95B7F">
        <w:rPr>
          <w:rFonts w:ascii="Times New Roman" w:hAnsi="Times New Roman" w:cs="Times New Roman"/>
          <w:sz w:val="28"/>
          <w:szCs w:val="28"/>
        </w:rPr>
        <w:t>реализации муниципальной программы с разбивкой по источникам финансирования</w:t>
      </w:r>
    </w:p>
    <w:p w:rsidR="00E13E5E" w:rsidRPr="00E95B7F" w:rsidRDefault="00E13E5E" w:rsidP="00E13E5E">
      <w:pPr>
        <w:contextualSpacing/>
        <w:rPr>
          <w:rFonts w:ascii="Times New Roman" w:hAnsi="Times New Roman" w:cs="Times New Roman"/>
          <w:sz w:val="28"/>
          <w:szCs w:val="28"/>
        </w:rPr>
      </w:pPr>
    </w:p>
    <w:tbl>
      <w:tblPr>
        <w:tblW w:w="499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2411"/>
        <w:gridCol w:w="2163"/>
        <w:gridCol w:w="1437"/>
        <w:gridCol w:w="1441"/>
        <w:gridCol w:w="1253"/>
        <w:gridCol w:w="1253"/>
        <w:gridCol w:w="1253"/>
        <w:gridCol w:w="1253"/>
        <w:gridCol w:w="1253"/>
        <w:gridCol w:w="1367"/>
      </w:tblGrid>
      <w:tr w:rsidR="007B374D" w:rsidRPr="00E95B7F" w:rsidTr="00A54FDF">
        <w:trPr>
          <w:trHeight w:val="315"/>
        </w:trPr>
        <w:tc>
          <w:tcPr>
            <w:tcW w:w="257" w:type="pct"/>
            <w:vMerge w:val="restart"/>
            <w:vAlign w:val="center"/>
          </w:tcPr>
          <w:p w:rsidR="00A1386D" w:rsidRPr="00E95B7F" w:rsidRDefault="00A1386D" w:rsidP="00E13E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58" w:type="pct"/>
            <w:vMerge w:val="restart"/>
            <w:vAlign w:val="center"/>
          </w:tcPr>
          <w:p w:rsidR="00A1386D" w:rsidRPr="00E95B7F" w:rsidRDefault="00A1386D" w:rsidP="00505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5B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муниципальной программы,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структурного элемента</w:t>
            </w:r>
          </w:p>
        </w:tc>
        <w:tc>
          <w:tcPr>
            <w:tcW w:w="680" w:type="pct"/>
            <w:vMerge w:val="restart"/>
            <w:vAlign w:val="center"/>
          </w:tcPr>
          <w:p w:rsidR="00A1386D" w:rsidRPr="00E95B7F" w:rsidRDefault="00A1386D" w:rsidP="00505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5B7F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 финансирования</w:t>
            </w:r>
          </w:p>
        </w:tc>
        <w:tc>
          <w:tcPr>
            <w:tcW w:w="3305" w:type="pct"/>
            <w:gridSpan w:val="8"/>
            <w:shd w:val="clear" w:color="auto" w:fill="auto"/>
            <w:vAlign w:val="center"/>
          </w:tcPr>
          <w:p w:rsidR="00A1386D" w:rsidRPr="00E95B7F" w:rsidRDefault="00A1386D" w:rsidP="00E13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5B7F">
              <w:rPr>
                <w:rFonts w:ascii="Times New Roman" w:eastAsia="Times New Roman" w:hAnsi="Times New Roman" w:cs="Times New Roman"/>
                <w:sz w:val="24"/>
                <w:szCs w:val="24"/>
              </w:rPr>
              <w:t>Оценка расходов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тыс. руб.</w:t>
            </w:r>
          </w:p>
        </w:tc>
      </w:tr>
      <w:tr w:rsidR="007B374D" w:rsidRPr="00E95B7F" w:rsidTr="00A54FDF">
        <w:trPr>
          <w:trHeight w:val="315"/>
        </w:trPr>
        <w:tc>
          <w:tcPr>
            <w:tcW w:w="257" w:type="pct"/>
            <w:vMerge/>
            <w:vAlign w:val="center"/>
          </w:tcPr>
          <w:p w:rsidR="007344EE" w:rsidRPr="00E95B7F" w:rsidRDefault="007344EE" w:rsidP="007344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58" w:type="pct"/>
            <w:vMerge/>
            <w:vAlign w:val="center"/>
          </w:tcPr>
          <w:p w:rsidR="007344EE" w:rsidRPr="00E95B7F" w:rsidRDefault="007344EE" w:rsidP="007344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pct"/>
            <w:vMerge/>
            <w:vAlign w:val="center"/>
          </w:tcPr>
          <w:p w:rsidR="007344EE" w:rsidRPr="00E95B7F" w:rsidRDefault="007344EE" w:rsidP="007344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" w:type="pct"/>
            <w:shd w:val="clear" w:color="auto" w:fill="auto"/>
            <w:vAlign w:val="center"/>
          </w:tcPr>
          <w:p w:rsidR="007344EE" w:rsidRPr="00E95B7F" w:rsidRDefault="007344EE" w:rsidP="00734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5B7F">
              <w:rPr>
                <w:rFonts w:ascii="Times New Roman" w:eastAsia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453" w:type="pct"/>
            <w:shd w:val="clear" w:color="auto" w:fill="auto"/>
            <w:vAlign w:val="center"/>
          </w:tcPr>
          <w:p w:rsidR="007344EE" w:rsidRPr="00E95B7F" w:rsidRDefault="007344EE" w:rsidP="00734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5B7F">
              <w:rPr>
                <w:rFonts w:ascii="Times New Roman" w:eastAsia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394" w:type="pct"/>
            <w:shd w:val="clear" w:color="auto" w:fill="auto"/>
            <w:vAlign w:val="center"/>
          </w:tcPr>
          <w:p w:rsidR="007344EE" w:rsidRPr="00E95B7F" w:rsidRDefault="007344EE" w:rsidP="00734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5B7F">
              <w:rPr>
                <w:rFonts w:ascii="Times New Roman" w:eastAsia="Times New Roman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394" w:type="pct"/>
            <w:shd w:val="clear" w:color="auto" w:fill="auto"/>
            <w:vAlign w:val="center"/>
          </w:tcPr>
          <w:p w:rsidR="007344EE" w:rsidRPr="00E95B7F" w:rsidRDefault="007344EE" w:rsidP="00734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5B7F">
              <w:rPr>
                <w:rFonts w:ascii="Times New Roman" w:eastAsia="Times New Roman" w:hAnsi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394" w:type="pct"/>
            <w:shd w:val="clear" w:color="auto" w:fill="auto"/>
            <w:vAlign w:val="center"/>
          </w:tcPr>
          <w:p w:rsidR="007344EE" w:rsidRPr="00E95B7F" w:rsidRDefault="007344EE" w:rsidP="00734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5B7F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Pr="00E95B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394" w:type="pct"/>
            <w:shd w:val="clear" w:color="auto" w:fill="auto"/>
            <w:vAlign w:val="center"/>
          </w:tcPr>
          <w:p w:rsidR="007344EE" w:rsidRPr="00E95B7F" w:rsidRDefault="007344EE" w:rsidP="00734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5B7F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8 </w:t>
            </w:r>
            <w:r w:rsidRPr="00E95B7F">
              <w:rPr>
                <w:rFonts w:ascii="Times New Roman" w:eastAsia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394" w:type="pct"/>
            <w:shd w:val="clear" w:color="auto" w:fill="auto"/>
            <w:vAlign w:val="center"/>
          </w:tcPr>
          <w:p w:rsidR="007344EE" w:rsidRPr="00E95B7F" w:rsidRDefault="007344EE" w:rsidP="00734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5B7F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  <w:r w:rsidRPr="00E95B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430" w:type="pct"/>
            <w:shd w:val="clear" w:color="auto" w:fill="auto"/>
            <w:vAlign w:val="center"/>
          </w:tcPr>
          <w:p w:rsidR="007344EE" w:rsidRPr="00E95B7F" w:rsidRDefault="007344EE" w:rsidP="00734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5B7F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  <w:r w:rsidRPr="00E95B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7B374D" w:rsidRPr="00E95B7F" w:rsidTr="00A54FDF">
        <w:trPr>
          <w:trHeight w:val="77"/>
        </w:trPr>
        <w:tc>
          <w:tcPr>
            <w:tcW w:w="257" w:type="pct"/>
            <w:shd w:val="clear" w:color="auto" w:fill="auto"/>
            <w:vAlign w:val="center"/>
            <w:hideMark/>
          </w:tcPr>
          <w:p w:rsidR="00A1386D" w:rsidRPr="00E95B7F" w:rsidRDefault="00A1386D" w:rsidP="00505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5B7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58" w:type="pct"/>
            <w:shd w:val="clear" w:color="auto" w:fill="auto"/>
            <w:vAlign w:val="center"/>
          </w:tcPr>
          <w:p w:rsidR="00A1386D" w:rsidRPr="00E95B7F" w:rsidRDefault="007344EE" w:rsidP="00505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80" w:type="pct"/>
            <w:shd w:val="clear" w:color="auto" w:fill="auto"/>
            <w:vAlign w:val="center"/>
          </w:tcPr>
          <w:p w:rsidR="00A1386D" w:rsidRPr="00E95B7F" w:rsidRDefault="007344EE" w:rsidP="00505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A1386D" w:rsidRPr="00E95B7F" w:rsidRDefault="007344EE" w:rsidP="00505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53" w:type="pct"/>
            <w:shd w:val="clear" w:color="auto" w:fill="auto"/>
            <w:vAlign w:val="center"/>
          </w:tcPr>
          <w:p w:rsidR="00A1386D" w:rsidRPr="00E95B7F" w:rsidRDefault="007344EE" w:rsidP="00505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94" w:type="pct"/>
            <w:shd w:val="clear" w:color="auto" w:fill="auto"/>
            <w:vAlign w:val="center"/>
          </w:tcPr>
          <w:p w:rsidR="00A1386D" w:rsidRPr="00E95B7F" w:rsidRDefault="007344EE" w:rsidP="00505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94" w:type="pct"/>
            <w:shd w:val="clear" w:color="auto" w:fill="auto"/>
            <w:vAlign w:val="center"/>
          </w:tcPr>
          <w:p w:rsidR="00A1386D" w:rsidRPr="00E95B7F" w:rsidRDefault="007344EE" w:rsidP="00505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94" w:type="pct"/>
          </w:tcPr>
          <w:p w:rsidR="00A1386D" w:rsidRPr="00E95B7F" w:rsidRDefault="007344EE" w:rsidP="00505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94" w:type="pct"/>
          </w:tcPr>
          <w:p w:rsidR="00A1386D" w:rsidRPr="00E95B7F" w:rsidRDefault="007344EE" w:rsidP="00505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94" w:type="pct"/>
          </w:tcPr>
          <w:p w:rsidR="00A1386D" w:rsidRPr="00E95B7F" w:rsidRDefault="007344EE" w:rsidP="00505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30" w:type="pct"/>
          </w:tcPr>
          <w:p w:rsidR="00A1386D" w:rsidRPr="00E95B7F" w:rsidRDefault="007344EE" w:rsidP="00505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3719AC" w:rsidRPr="00060EBC" w:rsidTr="00A54FDF">
        <w:trPr>
          <w:trHeight w:val="329"/>
        </w:trPr>
        <w:tc>
          <w:tcPr>
            <w:tcW w:w="257" w:type="pct"/>
            <w:vMerge w:val="restart"/>
            <w:shd w:val="clear" w:color="auto" w:fill="auto"/>
            <w:hideMark/>
          </w:tcPr>
          <w:p w:rsidR="003719AC" w:rsidRPr="00060EBC" w:rsidRDefault="003719AC" w:rsidP="00505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0EBC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758" w:type="pct"/>
            <w:vMerge w:val="restart"/>
            <w:shd w:val="clear" w:color="auto" w:fill="auto"/>
            <w:hideMark/>
          </w:tcPr>
          <w:p w:rsidR="003719AC" w:rsidRPr="00060EBC" w:rsidRDefault="003719AC" w:rsidP="00AD2E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0EBC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050F4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050F4">
              <w:rPr>
                <w:rFonts w:ascii="Times New Roman" w:eastAsia="Times New Roman" w:hAnsi="Times New Roman" w:cs="Times New Roman"/>
                <w:sz w:val="24"/>
                <w:szCs w:val="24"/>
              </w:rPr>
              <w:t>бразовани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050F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города Бузулука»  </w:t>
            </w:r>
          </w:p>
        </w:tc>
        <w:tc>
          <w:tcPr>
            <w:tcW w:w="680" w:type="pct"/>
            <w:shd w:val="clear" w:color="auto" w:fill="auto"/>
            <w:vAlign w:val="center"/>
            <w:hideMark/>
          </w:tcPr>
          <w:p w:rsidR="003719AC" w:rsidRPr="00060EBC" w:rsidRDefault="003719AC" w:rsidP="00505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0EBC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452" w:type="pct"/>
            <w:shd w:val="clear" w:color="auto" w:fill="auto"/>
            <w:vAlign w:val="center"/>
            <w:hideMark/>
          </w:tcPr>
          <w:p w:rsidR="003719AC" w:rsidRPr="00060EBC" w:rsidRDefault="008E63BE" w:rsidP="00A54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1777200,8</w:t>
            </w:r>
          </w:p>
        </w:tc>
        <w:tc>
          <w:tcPr>
            <w:tcW w:w="453" w:type="pct"/>
            <w:shd w:val="clear" w:color="auto" w:fill="auto"/>
            <w:vAlign w:val="center"/>
          </w:tcPr>
          <w:p w:rsidR="003719AC" w:rsidRPr="00060EBC" w:rsidRDefault="008E63BE" w:rsidP="00A54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2033409,4</w:t>
            </w:r>
          </w:p>
        </w:tc>
        <w:tc>
          <w:tcPr>
            <w:tcW w:w="394" w:type="pct"/>
            <w:shd w:val="clear" w:color="auto" w:fill="auto"/>
            <w:vAlign w:val="center"/>
            <w:hideMark/>
          </w:tcPr>
          <w:p w:rsidR="003719AC" w:rsidRPr="00060EBC" w:rsidRDefault="003719AC" w:rsidP="008E6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1286328,</w:t>
            </w:r>
            <w:r w:rsidR="008E63BE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394" w:type="pct"/>
            <w:shd w:val="clear" w:color="auto" w:fill="auto"/>
            <w:vAlign w:val="center"/>
            <w:hideMark/>
          </w:tcPr>
          <w:p w:rsidR="003719AC" w:rsidRPr="00060EBC" w:rsidRDefault="003719AC" w:rsidP="008E6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1286328,</w:t>
            </w:r>
            <w:r w:rsidR="008E63BE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394" w:type="pct"/>
            <w:vAlign w:val="center"/>
          </w:tcPr>
          <w:p w:rsidR="003719AC" w:rsidRPr="00060EBC" w:rsidRDefault="003719AC" w:rsidP="008E6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1286328,</w:t>
            </w:r>
            <w:r w:rsidR="008E63BE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394" w:type="pct"/>
            <w:vAlign w:val="center"/>
          </w:tcPr>
          <w:p w:rsidR="003719AC" w:rsidRPr="00060EBC" w:rsidRDefault="003719AC" w:rsidP="008E6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1286328,</w:t>
            </w:r>
            <w:r w:rsidR="008E63BE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394" w:type="pct"/>
            <w:vAlign w:val="center"/>
          </w:tcPr>
          <w:p w:rsidR="003719AC" w:rsidRPr="00060EBC" w:rsidRDefault="003719AC" w:rsidP="008E6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1286328,</w:t>
            </w:r>
            <w:r w:rsidR="008E63BE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430" w:type="pct"/>
            <w:vAlign w:val="center"/>
          </w:tcPr>
          <w:p w:rsidR="003719AC" w:rsidRPr="00060EBC" w:rsidRDefault="003719AC" w:rsidP="008E6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1286328,</w:t>
            </w:r>
            <w:r w:rsidR="008E63BE">
              <w:rPr>
                <w:rFonts w:ascii="Times New Roman" w:eastAsia="Times New Roman" w:hAnsi="Times New Roman" w:cs="Times New Roman"/>
              </w:rPr>
              <w:t>5</w:t>
            </w:r>
          </w:p>
        </w:tc>
      </w:tr>
      <w:tr w:rsidR="003719AC" w:rsidRPr="00060EBC" w:rsidTr="00A54FDF">
        <w:trPr>
          <w:trHeight w:val="77"/>
        </w:trPr>
        <w:tc>
          <w:tcPr>
            <w:tcW w:w="257" w:type="pct"/>
            <w:vMerge/>
            <w:vAlign w:val="center"/>
            <w:hideMark/>
          </w:tcPr>
          <w:p w:rsidR="003719AC" w:rsidRPr="00060EBC" w:rsidRDefault="003719AC" w:rsidP="00505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58" w:type="pct"/>
            <w:vMerge/>
            <w:hideMark/>
          </w:tcPr>
          <w:p w:rsidR="003719AC" w:rsidRPr="00060EBC" w:rsidRDefault="003719AC" w:rsidP="00AD2E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pct"/>
            <w:shd w:val="clear" w:color="auto" w:fill="auto"/>
            <w:vAlign w:val="center"/>
            <w:hideMark/>
          </w:tcPr>
          <w:p w:rsidR="003719AC" w:rsidRPr="00060EBC" w:rsidRDefault="003719AC" w:rsidP="00505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0EBC">
              <w:rPr>
                <w:rFonts w:ascii="Times New Roman" w:eastAsia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452" w:type="pct"/>
            <w:shd w:val="clear" w:color="auto" w:fill="auto"/>
            <w:vAlign w:val="center"/>
            <w:hideMark/>
          </w:tcPr>
          <w:p w:rsidR="003719AC" w:rsidRPr="00060EBC" w:rsidRDefault="003719AC" w:rsidP="00A54F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216727,1</w:t>
            </w:r>
          </w:p>
        </w:tc>
        <w:tc>
          <w:tcPr>
            <w:tcW w:w="453" w:type="pct"/>
            <w:shd w:val="clear" w:color="auto" w:fill="auto"/>
            <w:vAlign w:val="center"/>
          </w:tcPr>
          <w:p w:rsidR="003719AC" w:rsidRPr="00060EBC" w:rsidRDefault="001F1819" w:rsidP="00A54F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642794,3</w:t>
            </w:r>
          </w:p>
        </w:tc>
        <w:tc>
          <w:tcPr>
            <w:tcW w:w="394" w:type="pct"/>
            <w:shd w:val="clear" w:color="auto" w:fill="auto"/>
            <w:vAlign w:val="center"/>
            <w:hideMark/>
          </w:tcPr>
          <w:p w:rsidR="003719AC" w:rsidRPr="00060EBC" w:rsidRDefault="003719AC" w:rsidP="00A54F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90035</w:t>
            </w:r>
          </w:p>
        </w:tc>
        <w:tc>
          <w:tcPr>
            <w:tcW w:w="394" w:type="pct"/>
            <w:shd w:val="clear" w:color="auto" w:fill="auto"/>
            <w:vAlign w:val="center"/>
            <w:hideMark/>
          </w:tcPr>
          <w:p w:rsidR="003719AC" w:rsidRPr="00060EBC" w:rsidRDefault="003719AC" w:rsidP="00A54F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90035</w:t>
            </w:r>
          </w:p>
        </w:tc>
        <w:tc>
          <w:tcPr>
            <w:tcW w:w="394" w:type="pct"/>
            <w:vAlign w:val="center"/>
          </w:tcPr>
          <w:p w:rsidR="003719AC" w:rsidRPr="00060EBC" w:rsidRDefault="003719AC" w:rsidP="00A54F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90035</w:t>
            </w:r>
          </w:p>
        </w:tc>
        <w:tc>
          <w:tcPr>
            <w:tcW w:w="394" w:type="pct"/>
            <w:vAlign w:val="center"/>
          </w:tcPr>
          <w:p w:rsidR="003719AC" w:rsidRPr="00060EBC" w:rsidRDefault="003719AC" w:rsidP="00A54F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90035</w:t>
            </w:r>
          </w:p>
        </w:tc>
        <w:tc>
          <w:tcPr>
            <w:tcW w:w="394" w:type="pct"/>
            <w:vAlign w:val="center"/>
          </w:tcPr>
          <w:p w:rsidR="003719AC" w:rsidRPr="00060EBC" w:rsidRDefault="003719AC" w:rsidP="00A54F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90035</w:t>
            </w:r>
          </w:p>
        </w:tc>
        <w:tc>
          <w:tcPr>
            <w:tcW w:w="430" w:type="pct"/>
            <w:vAlign w:val="center"/>
          </w:tcPr>
          <w:p w:rsidR="003719AC" w:rsidRPr="00060EBC" w:rsidRDefault="003719AC" w:rsidP="00A54F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90035</w:t>
            </w:r>
          </w:p>
        </w:tc>
      </w:tr>
      <w:tr w:rsidR="003719AC" w:rsidRPr="00060EBC" w:rsidTr="00A54FDF">
        <w:trPr>
          <w:trHeight w:val="341"/>
        </w:trPr>
        <w:tc>
          <w:tcPr>
            <w:tcW w:w="257" w:type="pct"/>
            <w:vMerge/>
            <w:vAlign w:val="center"/>
            <w:hideMark/>
          </w:tcPr>
          <w:p w:rsidR="003719AC" w:rsidRPr="00060EBC" w:rsidRDefault="003719AC" w:rsidP="00505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58" w:type="pct"/>
            <w:vMerge/>
            <w:hideMark/>
          </w:tcPr>
          <w:p w:rsidR="003719AC" w:rsidRPr="00060EBC" w:rsidRDefault="003719AC" w:rsidP="00AD2E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pct"/>
            <w:shd w:val="clear" w:color="auto" w:fill="auto"/>
            <w:vAlign w:val="center"/>
            <w:hideMark/>
          </w:tcPr>
          <w:p w:rsidR="003719AC" w:rsidRPr="00060EBC" w:rsidRDefault="003719AC" w:rsidP="00505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0EBC">
              <w:rPr>
                <w:rFonts w:ascii="Times New Roman" w:eastAsia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452" w:type="pct"/>
            <w:shd w:val="clear" w:color="auto" w:fill="auto"/>
            <w:vAlign w:val="center"/>
            <w:hideMark/>
          </w:tcPr>
          <w:p w:rsidR="003719AC" w:rsidRPr="00060EBC" w:rsidRDefault="00521998" w:rsidP="00A54F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1155123</w:t>
            </w:r>
          </w:p>
        </w:tc>
        <w:tc>
          <w:tcPr>
            <w:tcW w:w="453" w:type="pct"/>
            <w:shd w:val="clear" w:color="auto" w:fill="auto"/>
            <w:vAlign w:val="center"/>
          </w:tcPr>
          <w:p w:rsidR="003719AC" w:rsidRPr="00060EBC" w:rsidRDefault="003719AC" w:rsidP="00A54F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978821,1</w:t>
            </w:r>
          </w:p>
        </w:tc>
        <w:tc>
          <w:tcPr>
            <w:tcW w:w="394" w:type="pct"/>
            <w:shd w:val="clear" w:color="auto" w:fill="auto"/>
            <w:vAlign w:val="center"/>
            <w:hideMark/>
          </w:tcPr>
          <w:p w:rsidR="003719AC" w:rsidRPr="00060EBC" w:rsidRDefault="003719AC" w:rsidP="00A54F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795702,1</w:t>
            </w:r>
          </w:p>
        </w:tc>
        <w:tc>
          <w:tcPr>
            <w:tcW w:w="394" w:type="pct"/>
            <w:shd w:val="clear" w:color="auto" w:fill="auto"/>
            <w:vAlign w:val="center"/>
            <w:hideMark/>
          </w:tcPr>
          <w:p w:rsidR="003719AC" w:rsidRPr="00060EBC" w:rsidRDefault="003719AC" w:rsidP="00A54F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795702,1</w:t>
            </w:r>
          </w:p>
        </w:tc>
        <w:tc>
          <w:tcPr>
            <w:tcW w:w="394" w:type="pct"/>
            <w:vAlign w:val="center"/>
          </w:tcPr>
          <w:p w:rsidR="003719AC" w:rsidRPr="00060EBC" w:rsidRDefault="003719AC" w:rsidP="00A54F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795702,1</w:t>
            </w:r>
          </w:p>
        </w:tc>
        <w:tc>
          <w:tcPr>
            <w:tcW w:w="394" w:type="pct"/>
            <w:vAlign w:val="center"/>
          </w:tcPr>
          <w:p w:rsidR="003719AC" w:rsidRPr="00060EBC" w:rsidRDefault="003719AC" w:rsidP="00A54F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795702,1</w:t>
            </w:r>
          </w:p>
        </w:tc>
        <w:tc>
          <w:tcPr>
            <w:tcW w:w="394" w:type="pct"/>
            <w:vAlign w:val="center"/>
          </w:tcPr>
          <w:p w:rsidR="003719AC" w:rsidRPr="00060EBC" w:rsidRDefault="003719AC" w:rsidP="00A54F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795702,1</w:t>
            </w:r>
          </w:p>
        </w:tc>
        <w:tc>
          <w:tcPr>
            <w:tcW w:w="430" w:type="pct"/>
            <w:vAlign w:val="center"/>
          </w:tcPr>
          <w:p w:rsidR="003719AC" w:rsidRPr="00060EBC" w:rsidRDefault="003719AC" w:rsidP="00A54F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795702,1</w:t>
            </w:r>
          </w:p>
        </w:tc>
      </w:tr>
      <w:tr w:rsidR="003719AC" w:rsidRPr="00060EBC" w:rsidTr="003719AC">
        <w:trPr>
          <w:trHeight w:val="801"/>
        </w:trPr>
        <w:tc>
          <w:tcPr>
            <w:tcW w:w="257" w:type="pct"/>
            <w:vMerge/>
            <w:vAlign w:val="center"/>
            <w:hideMark/>
          </w:tcPr>
          <w:p w:rsidR="003719AC" w:rsidRPr="00060EBC" w:rsidRDefault="003719AC" w:rsidP="00505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58" w:type="pct"/>
            <w:vMerge/>
            <w:hideMark/>
          </w:tcPr>
          <w:p w:rsidR="003719AC" w:rsidRPr="00060EBC" w:rsidRDefault="003719AC" w:rsidP="00AD2E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pct"/>
            <w:shd w:val="clear" w:color="auto" w:fill="auto"/>
            <w:vAlign w:val="center"/>
            <w:hideMark/>
          </w:tcPr>
          <w:p w:rsidR="003719AC" w:rsidRPr="00060EBC" w:rsidRDefault="003719AC" w:rsidP="00505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0EBC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452" w:type="pct"/>
            <w:shd w:val="clear" w:color="auto" w:fill="auto"/>
            <w:vAlign w:val="center"/>
            <w:hideMark/>
          </w:tcPr>
          <w:p w:rsidR="003719AC" w:rsidRPr="00060EBC" w:rsidRDefault="00521998" w:rsidP="00A54F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408320,7</w:t>
            </w:r>
          </w:p>
        </w:tc>
        <w:tc>
          <w:tcPr>
            <w:tcW w:w="453" w:type="pct"/>
            <w:shd w:val="clear" w:color="auto" w:fill="auto"/>
            <w:vAlign w:val="center"/>
          </w:tcPr>
          <w:p w:rsidR="003719AC" w:rsidRPr="00060EBC" w:rsidRDefault="001F1819" w:rsidP="00A54F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41179,4</w:t>
            </w:r>
          </w:p>
        </w:tc>
        <w:tc>
          <w:tcPr>
            <w:tcW w:w="394" w:type="pct"/>
            <w:shd w:val="clear" w:color="auto" w:fill="auto"/>
            <w:vAlign w:val="center"/>
            <w:hideMark/>
          </w:tcPr>
          <w:p w:rsidR="003719AC" w:rsidRPr="00060EBC" w:rsidRDefault="003719AC" w:rsidP="00A54F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400591,5</w:t>
            </w:r>
          </w:p>
        </w:tc>
        <w:tc>
          <w:tcPr>
            <w:tcW w:w="394" w:type="pct"/>
            <w:shd w:val="clear" w:color="auto" w:fill="auto"/>
            <w:vAlign w:val="center"/>
            <w:hideMark/>
          </w:tcPr>
          <w:p w:rsidR="003719AC" w:rsidRPr="00060EBC" w:rsidRDefault="003719AC" w:rsidP="00A54F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400591,5</w:t>
            </w:r>
          </w:p>
        </w:tc>
        <w:tc>
          <w:tcPr>
            <w:tcW w:w="394" w:type="pct"/>
            <w:vAlign w:val="center"/>
          </w:tcPr>
          <w:p w:rsidR="003719AC" w:rsidRPr="00060EBC" w:rsidRDefault="003719AC" w:rsidP="00A54F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400591,5</w:t>
            </w:r>
          </w:p>
        </w:tc>
        <w:tc>
          <w:tcPr>
            <w:tcW w:w="394" w:type="pct"/>
            <w:vAlign w:val="center"/>
          </w:tcPr>
          <w:p w:rsidR="003719AC" w:rsidRPr="00060EBC" w:rsidRDefault="003719AC" w:rsidP="00A54F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400591,5</w:t>
            </w:r>
          </w:p>
        </w:tc>
        <w:tc>
          <w:tcPr>
            <w:tcW w:w="394" w:type="pct"/>
            <w:vAlign w:val="center"/>
          </w:tcPr>
          <w:p w:rsidR="003719AC" w:rsidRPr="00060EBC" w:rsidRDefault="003719AC" w:rsidP="00A54F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400591,5</w:t>
            </w:r>
          </w:p>
        </w:tc>
        <w:tc>
          <w:tcPr>
            <w:tcW w:w="430" w:type="pct"/>
            <w:vAlign w:val="center"/>
          </w:tcPr>
          <w:p w:rsidR="003719AC" w:rsidRPr="00060EBC" w:rsidRDefault="003719AC" w:rsidP="00A54F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400591,5</w:t>
            </w:r>
          </w:p>
        </w:tc>
      </w:tr>
      <w:tr w:rsidR="003719AC" w:rsidRPr="00060EBC" w:rsidTr="00C11875">
        <w:trPr>
          <w:trHeight w:val="431"/>
        </w:trPr>
        <w:tc>
          <w:tcPr>
            <w:tcW w:w="257" w:type="pct"/>
            <w:vMerge w:val="restart"/>
          </w:tcPr>
          <w:p w:rsidR="003719AC" w:rsidRDefault="00F63DE3" w:rsidP="00AD2E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1.1.1</w:t>
            </w:r>
          </w:p>
        </w:tc>
        <w:tc>
          <w:tcPr>
            <w:tcW w:w="758" w:type="pct"/>
            <w:vMerge w:val="restart"/>
          </w:tcPr>
          <w:p w:rsidR="003719AC" w:rsidRPr="00546D6B" w:rsidRDefault="00F63DE3" w:rsidP="003719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Региональный проект «Современная школа»</w:t>
            </w:r>
          </w:p>
        </w:tc>
        <w:tc>
          <w:tcPr>
            <w:tcW w:w="680" w:type="pct"/>
            <w:shd w:val="clear" w:color="auto" w:fill="auto"/>
            <w:vAlign w:val="center"/>
          </w:tcPr>
          <w:p w:rsidR="003719AC" w:rsidRPr="00060EBC" w:rsidRDefault="003719AC" w:rsidP="005948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0EBC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3719AC" w:rsidRPr="00546D6B" w:rsidRDefault="00F63DE3" w:rsidP="005050F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486265,3</w:t>
            </w:r>
          </w:p>
        </w:tc>
        <w:tc>
          <w:tcPr>
            <w:tcW w:w="453" w:type="pct"/>
            <w:shd w:val="clear" w:color="auto" w:fill="auto"/>
            <w:vAlign w:val="center"/>
          </w:tcPr>
          <w:p w:rsidR="003719AC" w:rsidRDefault="00F63DE3" w:rsidP="005050F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744942,5</w:t>
            </w:r>
          </w:p>
        </w:tc>
        <w:tc>
          <w:tcPr>
            <w:tcW w:w="394" w:type="pct"/>
            <w:shd w:val="clear" w:color="auto" w:fill="auto"/>
            <w:vAlign w:val="center"/>
          </w:tcPr>
          <w:p w:rsidR="003719AC" w:rsidRDefault="00C11875" w:rsidP="00C1187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94" w:type="pct"/>
            <w:shd w:val="clear" w:color="auto" w:fill="auto"/>
            <w:vAlign w:val="center"/>
          </w:tcPr>
          <w:p w:rsidR="003719AC" w:rsidRDefault="00C11875" w:rsidP="00C1187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94" w:type="pct"/>
            <w:vAlign w:val="center"/>
          </w:tcPr>
          <w:p w:rsidR="003719AC" w:rsidRDefault="00C11875" w:rsidP="00C1187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94" w:type="pct"/>
            <w:vAlign w:val="center"/>
          </w:tcPr>
          <w:p w:rsidR="003719AC" w:rsidRDefault="00C11875" w:rsidP="00C1187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94" w:type="pct"/>
            <w:vAlign w:val="center"/>
          </w:tcPr>
          <w:p w:rsidR="003719AC" w:rsidRDefault="00C11875" w:rsidP="00C1187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30" w:type="pct"/>
            <w:vAlign w:val="center"/>
          </w:tcPr>
          <w:p w:rsidR="003719AC" w:rsidRDefault="00C11875" w:rsidP="00C1187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719AC" w:rsidRPr="00060EBC" w:rsidTr="00C11875">
        <w:trPr>
          <w:trHeight w:val="848"/>
        </w:trPr>
        <w:tc>
          <w:tcPr>
            <w:tcW w:w="257" w:type="pct"/>
            <w:vMerge/>
          </w:tcPr>
          <w:p w:rsidR="003719AC" w:rsidRDefault="003719AC" w:rsidP="00AD2E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58" w:type="pct"/>
            <w:vMerge/>
          </w:tcPr>
          <w:p w:rsidR="003719AC" w:rsidRPr="00546D6B" w:rsidRDefault="003719AC" w:rsidP="003719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pct"/>
            <w:shd w:val="clear" w:color="auto" w:fill="auto"/>
            <w:vAlign w:val="center"/>
          </w:tcPr>
          <w:p w:rsidR="003719AC" w:rsidRPr="00060EBC" w:rsidRDefault="003719AC" w:rsidP="005948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0EBC">
              <w:rPr>
                <w:rFonts w:ascii="Times New Roman" w:eastAsia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3719AC" w:rsidRPr="00546D6B" w:rsidRDefault="00D86BAF" w:rsidP="005050F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124046,4</w:t>
            </w:r>
          </w:p>
        </w:tc>
        <w:tc>
          <w:tcPr>
            <w:tcW w:w="453" w:type="pct"/>
            <w:shd w:val="clear" w:color="auto" w:fill="auto"/>
            <w:vAlign w:val="center"/>
          </w:tcPr>
          <w:p w:rsidR="003719AC" w:rsidRDefault="00D86BAF" w:rsidP="005050F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550459,4</w:t>
            </w:r>
          </w:p>
        </w:tc>
        <w:tc>
          <w:tcPr>
            <w:tcW w:w="394" w:type="pct"/>
            <w:shd w:val="clear" w:color="auto" w:fill="auto"/>
            <w:vAlign w:val="center"/>
          </w:tcPr>
          <w:p w:rsidR="003719AC" w:rsidRDefault="00C11875" w:rsidP="00C1187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94" w:type="pct"/>
            <w:shd w:val="clear" w:color="auto" w:fill="auto"/>
            <w:vAlign w:val="center"/>
          </w:tcPr>
          <w:p w:rsidR="003719AC" w:rsidRDefault="00C11875" w:rsidP="00C1187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94" w:type="pct"/>
            <w:vAlign w:val="center"/>
          </w:tcPr>
          <w:p w:rsidR="003719AC" w:rsidRDefault="00C11875" w:rsidP="00C1187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94" w:type="pct"/>
            <w:vAlign w:val="center"/>
          </w:tcPr>
          <w:p w:rsidR="003719AC" w:rsidRDefault="00C11875" w:rsidP="00C1187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94" w:type="pct"/>
            <w:vAlign w:val="center"/>
          </w:tcPr>
          <w:p w:rsidR="003719AC" w:rsidRDefault="00C11875" w:rsidP="00C1187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30" w:type="pct"/>
            <w:vAlign w:val="center"/>
          </w:tcPr>
          <w:p w:rsidR="003719AC" w:rsidRDefault="00C11875" w:rsidP="00C1187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719AC" w:rsidRPr="00060EBC" w:rsidTr="00C11875">
        <w:trPr>
          <w:trHeight w:val="882"/>
        </w:trPr>
        <w:tc>
          <w:tcPr>
            <w:tcW w:w="257" w:type="pct"/>
            <w:vMerge/>
          </w:tcPr>
          <w:p w:rsidR="003719AC" w:rsidRDefault="003719AC" w:rsidP="00AD2E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58" w:type="pct"/>
            <w:vMerge/>
          </w:tcPr>
          <w:p w:rsidR="003719AC" w:rsidRPr="00546D6B" w:rsidRDefault="003719AC" w:rsidP="003719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pct"/>
            <w:shd w:val="clear" w:color="auto" w:fill="auto"/>
            <w:vAlign w:val="center"/>
          </w:tcPr>
          <w:p w:rsidR="003719AC" w:rsidRPr="00060EBC" w:rsidRDefault="003719AC" w:rsidP="005948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0EBC">
              <w:rPr>
                <w:rFonts w:ascii="Times New Roman" w:eastAsia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3719AC" w:rsidRPr="00546D6B" w:rsidRDefault="00D86BAF" w:rsidP="005050F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354924,8</w:t>
            </w:r>
          </w:p>
        </w:tc>
        <w:tc>
          <w:tcPr>
            <w:tcW w:w="453" w:type="pct"/>
            <w:shd w:val="clear" w:color="auto" w:fill="auto"/>
            <w:vAlign w:val="center"/>
          </w:tcPr>
          <w:p w:rsidR="003719AC" w:rsidRDefault="00D86BAF" w:rsidP="005050F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183308,8</w:t>
            </w:r>
          </w:p>
        </w:tc>
        <w:tc>
          <w:tcPr>
            <w:tcW w:w="394" w:type="pct"/>
            <w:shd w:val="clear" w:color="auto" w:fill="auto"/>
            <w:vAlign w:val="center"/>
          </w:tcPr>
          <w:p w:rsidR="003719AC" w:rsidRDefault="00C11875" w:rsidP="00C1187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94" w:type="pct"/>
            <w:shd w:val="clear" w:color="auto" w:fill="auto"/>
            <w:vAlign w:val="center"/>
          </w:tcPr>
          <w:p w:rsidR="003719AC" w:rsidRDefault="00C11875" w:rsidP="00C1187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94" w:type="pct"/>
            <w:vAlign w:val="center"/>
          </w:tcPr>
          <w:p w:rsidR="003719AC" w:rsidRDefault="00C11875" w:rsidP="00C1187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94" w:type="pct"/>
            <w:vAlign w:val="center"/>
          </w:tcPr>
          <w:p w:rsidR="003719AC" w:rsidRDefault="00C11875" w:rsidP="00C1187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94" w:type="pct"/>
            <w:vAlign w:val="center"/>
          </w:tcPr>
          <w:p w:rsidR="003719AC" w:rsidRDefault="00C11875" w:rsidP="00C1187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30" w:type="pct"/>
            <w:vAlign w:val="center"/>
          </w:tcPr>
          <w:p w:rsidR="003719AC" w:rsidRDefault="00C11875" w:rsidP="00C1187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719AC" w:rsidRPr="00060EBC" w:rsidTr="00A54FDF">
        <w:trPr>
          <w:trHeight w:val="77"/>
        </w:trPr>
        <w:tc>
          <w:tcPr>
            <w:tcW w:w="257" w:type="pct"/>
            <w:vMerge/>
          </w:tcPr>
          <w:p w:rsidR="003719AC" w:rsidRDefault="003719AC" w:rsidP="00AD2E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58" w:type="pct"/>
            <w:vMerge/>
          </w:tcPr>
          <w:p w:rsidR="003719AC" w:rsidRPr="00546D6B" w:rsidRDefault="003719AC" w:rsidP="003719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pct"/>
            <w:shd w:val="clear" w:color="auto" w:fill="auto"/>
            <w:vAlign w:val="center"/>
          </w:tcPr>
          <w:p w:rsidR="003719AC" w:rsidRPr="00060EBC" w:rsidRDefault="003719AC" w:rsidP="005948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0EBC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3719AC" w:rsidRPr="00546D6B" w:rsidRDefault="00D86BAF" w:rsidP="005050F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7294,1</w:t>
            </w:r>
          </w:p>
        </w:tc>
        <w:tc>
          <w:tcPr>
            <w:tcW w:w="453" w:type="pct"/>
            <w:shd w:val="clear" w:color="auto" w:fill="auto"/>
            <w:vAlign w:val="center"/>
          </w:tcPr>
          <w:p w:rsidR="003719AC" w:rsidRDefault="00D86BAF" w:rsidP="005050F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11174,3</w:t>
            </w:r>
          </w:p>
        </w:tc>
        <w:tc>
          <w:tcPr>
            <w:tcW w:w="394" w:type="pct"/>
            <w:shd w:val="clear" w:color="auto" w:fill="auto"/>
            <w:vAlign w:val="center"/>
          </w:tcPr>
          <w:p w:rsidR="003719AC" w:rsidRDefault="003719AC" w:rsidP="005050F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pct"/>
            <w:shd w:val="clear" w:color="auto" w:fill="auto"/>
            <w:vAlign w:val="center"/>
          </w:tcPr>
          <w:p w:rsidR="003719AC" w:rsidRDefault="003719AC" w:rsidP="005050F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pct"/>
          </w:tcPr>
          <w:p w:rsidR="003719AC" w:rsidRDefault="003719AC" w:rsidP="005050F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pct"/>
          </w:tcPr>
          <w:p w:rsidR="003719AC" w:rsidRDefault="003719AC" w:rsidP="005050F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pct"/>
          </w:tcPr>
          <w:p w:rsidR="003719AC" w:rsidRDefault="003719AC" w:rsidP="005050F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pct"/>
          </w:tcPr>
          <w:p w:rsidR="003719AC" w:rsidRDefault="003719AC" w:rsidP="005050F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D26BD" w:rsidRPr="00060EBC" w:rsidTr="00A54FDF">
        <w:trPr>
          <w:trHeight w:val="77"/>
        </w:trPr>
        <w:tc>
          <w:tcPr>
            <w:tcW w:w="257" w:type="pct"/>
            <w:vMerge w:val="restart"/>
            <w:hideMark/>
          </w:tcPr>
          <w:p w:rsidR="005D26BD" w:rsidRPr="00060EBC" w:rsidRDefault="003719AC" w:rsidP="00AD2E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1.1.2</w:t>
            </w:r>
            <w:r w:rsidR="00AD2E5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58" w:type="pct"/>
            <w:vMerge w:val="restart"/>
            <w:hideMark/>
          </w:tcPr>
          <w:p w:rsidR="005D26BD" w:rsidRPr="00546D6B" w:rsidRDefault="005D26BD" w:rsidP="003719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6D6B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мероприятий регионального проекта Успех каждого ребенка»</w:t>
            </w:r>
          </w:p>
        </w:tc>
        <w:tc>
          <w:tcPr>
            <w:tcW w:w="680" w:type="pct"/>
            <w:shd w:val="clear" w:color="auto" w:fill="auto"/>
            <w:vAlign w:val="center"/>
            <w:hideMark/>
          </w:tcPr>
          <w:p w:rsidR="005D26BD" w:rsidRPr="00546D6B" w:rsidRDefault="005D26BD" w:rsidP="00505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6D6B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452" w:type="pct"/>
            <w:shd w:val="clear" w:color="auto" w:fill="auto"/>
            <w:vAlign w:val="center"/>
            <w:hideMark/>
          </w:tcPr>
          <w:p w:rsidR="005D26BD" w:rsidRPr="00546D6B" w:rsidRDefault="005D26BD" w:rsidP="005050F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6D6B">
              <w:rPr>
                <w:rFonts w:ascii="Times New Roman" w:eastAsia="Times New Roman" w:hAnsi="Times New Roman" w:cs="Times New Roman"/>
                <w:sz w:val="24"/>
                <w:szCs w:val="24"/>
              </w:rPr>
              <w:t>2769,5</w:t>
            </w:r>
          </w:p>
        </w:tc>
        <w:tc>
          <w:tcPr>
            <w:tcW w:w="453" w:type="pct"/>
            <w:shd w:val="clear" w:color="auto" w:fill="auto"/>
            <w:vAlign w:val="center"/>
          </w:tcPr>
          <w:p w:rsidR="005D26BD" w:rsidRPr="00060EBC" w:rsidRDefault="005D26BD" w:rsidP="005050F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94" w:type="pct"/>
            <w:shd w:val="clear" w:color="auto" w:fill="auto"/>
            <w:vAlign w:val="center"/>
            <w:hideMark/>
          </w:tcPr>
          <w:p w:rsidR="005D26BD" w:rsidRPr="00060EBC" w:rsidRDefault="005D26BD" w:rsidP="005050F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94" w:type="pct"/>
            <w:shd w:val="clear" w:color="auto" w:fill="auto"/>
            <w:vAlign w:val="center"/>
            <w:hideMark/>
          </w:tcPr>
          <w:p w:rsidR="005D26BD" w:rsidRPr="00060EBC" w:rsidRDefault="005D26BD" w:rsidP="005050F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94" w:type="pct"/>
          </w:tcPr>
          <w:p w:rsidR="005D26BD" w:rsidRPr="00060EBC" w:rsidRDefault="005D26BD" w:rsidP="005050F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94" w:type="pct"/>
          </w:tcPr>
          <w:p w:rsidR="005D26BD" w:rsidRPr="00060EBC" w:rsidRDefault="005D26BD" w:rsidP="005050F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94" w:type="pct"/>
          </w:tcPr>
          <w:p w:rsidR="005D26BD" w:rsidRPr="00060EBC" w:rsidRDefault="005D26BD" w:rsidP="005050F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30" w:type="pct"/>
          </w:tcPr>
          <w:p w:rsidR="005D26BD" w:rsidRPr="00060EBC" w:rsidRDefault="005D26BD" w:rsidP="005050F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D26BD" w:rsidRPr="00060EBC" w:rsidTr="00A54FDF">
        <w:trPr>
          <w:trHeight w:val="77"/>
        </w:trPr>
        <w:tc>
          <w:tcPr>
            <w:tcW w:w="257" w:type="pct"/>
            <w:vMerge/>
            <w:vAlign w:val="center"/>
            <w:hideMark/>
          </w:tcPr>
          <w:p w:rsidR="005D26BD" w:rsidRPr="00060EBC" w:rsidRDefault="005D26BD" w:rsidP="00505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58" w:type="pct"/>
            <w:vMerge/>
            <w:hideMark/>
          </w:tcPr>
          <w:p w:rsidR="005D26BD" w:rsidRPr="00546D6B" w:rsidRDefault="005D26BD" w:rsidP="00AD2E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pct"/>
            <w:shd w:val="clear" w:color="auto" w:fill="auto"/>
            <w:vAlign w:val="center"/>
            <w:hideMark/>
          </w:tcPr>
          <w:p w:rsidR="005D26BD" w:rsidRPr="00546D6B" w:rsidRDefault="005D26BD" w:rsidP="00505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6D6B">
              <w:rPr>
                <w:rFonts w:ascii="Times New Roman" w:eastAsia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452" w:type="pct"/>
            <w:shd w:val="clear" w:color="auto" w:fill="auto"/>
            <w:vAlign w:val="center"/>
            <w:hideMark/>
          </w:tcPr>
          <w:p w:rsidR="005D26BD" w:rsidRPr="00546D6B" w:rsidRDefault="00B023B1" w:rsidP="005050F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6D6B">
              <w:rPr>
                <w:rFonts w:ascii="Times New Roman" w:eastAsia="Times New Roman" w:hAnsi="Times New Roman" w:cs="Times New Roman"/>
                <w:sz w:val="24"/>
                <w:szCs w:val="24"/>
              </w:rPr>
              <w:t>345,8</w:t>
            </w:r>
          </w:p>
        </w:tc>
        <w:tc>
          <w:tcPr>
            <w:tcW w:w="453" w:type="pct"/>
            <w:shd w:val="clear" w:color="auto" w:fill="auto"/>
            <w:vAlign w:val="center"/>
          </w:tcPr>
          <w:p w:rsidR="005D26BD" w:rsidRPr="00060EBC" w:rsidRDefault="005D26BD" w:rsidP="005050F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94" w:type="pct"/>
            <w:shd w:val="clear" w:color="auto" w:fill="auto"/>
            <w:vAlign w:val="center"/>
            <w:hideMark/>
          </w:tcPr>
          <w:p w:rsidR="005D26BD" w:rsidRPr="00060EBC" w:rsidRDefault="005D26BD" w:rsidP="005050F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94" w:type="pct"/>
            <w:shd w:val="clear" w:color="auto" w:fill="auto"/>
            <w:vAlign w:val="center"/>
            <w:hideMark/>
          </w:tcPr>
          <w:p w:rsidR="005D26BD" w:rsidRPr="00060EBC" w:rsidRDefault="005D26BD" w:rsidP="005050F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94" w:type="pct"/>
          </w:tcPr>
          <w:p w:rsidR="005D26BD" w:rsidRDefault="005D26BD" w:rsidP="005050F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D26BD" w:rsidRPr="00060EBC" w:rsidRDefault="005D26BD" w:rsidP="005050F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94" w:type="pct"/>
          </w:tcPr>
          <w:p w:rsidR="005D26BD" w:rsidRDefault="005D26BD" w:rsidP="005050F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D26BD" w:rsidRPr="00060EBC" w:rsidRDefault="005D26BD" w:rsidP="005050F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94" w:type="pct"/>
          </w:tcPr>
          <w:p w:rsidR="005D26BD" w:rsidRDefault="005D26BD" w:rsidP="005050F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D26BD" w:rsidRPr="00060EBC" w:rsidRDefault="005D26BD" w:rsidP="005050F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30" w:type="pct"/>
          </w:tcPr>
          <w:p w:rsidR="005D26BD" w:rsidRDefault="005D26BD" w:rsidP="005050F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D26BD" w:rsidRPr="00060EBC" w:rsidRDefault="005D26BD" w:rsidP="005050F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D26BD" w:rsidRPr="00060EBC" w:rsidTr="00A54FDF">
        <w:trPr>
          <w:trHeight w:val="613"/>
        </w:trPr>
        <w:tc>
          <w:tcPr>
            <w:tcW w:w="257" w:type="pct"/>
            <w:vMerge/>
            <w:vAlign w:val="center"/>
            <w:hideMark/>
          </w:tcPr>
          <w:p w:rsidR="005D26BD" w:rsidRPr="00060EBC" w:rsidRDefault="005D26BD" w:rsidP="00505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58" w:type="pct"/>
            <w:vMerge/>
            <w:hideMark/>
          </w:tcPr>
          <w:p w:rsidR="005D26BD" w:rsidRPr="00546D6B" w:rsidRDefault="005D26BD" w:rsidP="00AD2E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pct"/>
            <w:shd w:val="clear" w:color="auto" w:fill="auto"/>
            <w:vAlign w:val="center"/>
            <w:hideMark/>
          </w:tcPr>
          <w:p w:rsidR="005D26BD" w:rsidRPr="00546D6B" w:rsidRDefault="005D26BD" w:rsidP="00505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6D6B">
              <w:rPr>
                <w:rFonts w:ascii="Times New Roman" w:eastAsia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452" w:type="pct"/>
            <w:shd w:val="clear" w:color="auto" w:fill="auto"/>
            <w:vAlign w:val="center"/>
            <w:hideMark/>
          </w:tcPr>
          <w:p w:rsidR="005D26BD" w:rsidRPr="00546D6B" w:rsidRDefault="00B023B1" w:rsidP="005050F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6D6B">
              <w:rPr>
                <w:rFonts w:ascii="Times New Roman" w:eastAsia="Times New Roman" w:hAnsi="Times New Roman" w:cs="Times New Roman"/>
                <w:sz w:val="24"/>
                <w:szCs w:val="24"/>
              </w:rPr>
              <w:t>2146,8</w:t>
            </w:r>
          </w:p>
        </w:tc>
        <w:tc>
          <w:tcPr>
            <w:tcW w:w="453" w:type="pct"/>
            <w:shd w:val="clear" w:color="auto" w:fill="auto"/>
            <w:vAlign w:val="center"/>
          </w:tcPr>
          <w:p w:rsidR="005D26BD" w:rsidRPr="00060EBC" w:rsidRDefault="005D26BD" w:rsidP="005050F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94" w:type="pct"/>
            <w:shd w:val="clear" w:color="auto" w:fill="auto"/>
            <w:vAlign w:val="center"/>
            <w:hideMark/>
          </w:tcPr>
          <w:p w:rsidR="005D26BD" w:rsidRPr="00060EBC" w:rsidRDefault="005D26BD" w:rsidP="005050F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94" w:type="pct"/>
            <w:shd w:val="clear" w:color="auto" w:fill="auto"/>
            <w:vAlign w:val="center"/>
            <w:hideMark/>
          </w:tcPr>
          <w:p w:rsidR="005D26BD" w:rsidRPr="00060EBC" w:rsidRDefault="005D26BD" w:rsidP="005050F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94" w:type="pct"/>
          </w:tcPr>
          <w:p w:rsidR="005D26BD" w:rsidRDefault="005D26BD" w:rsidP="005050F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D26BD" w:rsidRPr="00060EBC" w:rsidRDefault="005D26BD" w:rsidP="005050F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94" w:type="pct"/>
          </w:tcPr>
          <w:p w:rsidR="005D26BD" w:rsidRDefault="005D26BD" w:rsidP="005050F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D26BD" w:rsidRPr="00060EBC" w:rsidRDefault="005D26BD" w:rsidP="005050F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94" w:type="pct"/>
          </w:tcPr>
          <w:p w:rsidR="005D26BD" w:rsidRDefault="005D26BD" w:rsidP="005050F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D26BD" w:rsidRPr="00060EBC" w:rsidRDefault="005D26BD" w:rsidP="005050F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30" w:type="pct"/>
          </w:tcPr>
          <w:p w:rsidR="005D26BD" w:rsidRDefault="005D26BD" w:rsidP="005050F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D26BD" w:rsidRPr="00060EBC" w:rsidRDefault="005D26BD" w:rsidP="005050F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D26BD" w:rsidRPr="00060EBC" w:rsidTr="00A54FDF">
        <w:trPr>
          <w:trHeight w:val="77"/>
        </w:trPr>
        <w:tc>
          <w:tcPr>
            <w:tcW w:w="257" w:type="pct"/>
            <w:vMerge/>
            <w:vAlign w:val="center"/>
            <w:hideMark/>
          </w:tcPr>
          <w:p w:rsidR="005D26BD" w:rsidRPr="00060EBC" w:rsidRDefault="005D26BD" w:rsidP="00505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58" w:type="pct"/>
            <w:vMerge/>
            <w:hideMark/>
          </w:tcPr>
          <w:p w:rsidR="005D26BD" w:rsidRPr="00546D6B" w:rsidRDefault="005D26BD" w:rsidP="00AD2E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pct"/>
            <w:shd w:val="clear" w:color="auto" w:fill="auto"/>
            <w:vAlign w:val="center"/>
            <w:hideMark/>
          </w:tcPr>
          <w:p w:rsidR="005D26BD" w:rsidRPr="00546D6B" w:rsidRDefault="005D26BD" w:rsidP="00505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6D6B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452" w:type="pct"/>
            <w:shd w:val="clear" w:color="auto" w:fill="auto"/>
            <w:vAlign w:val="center"/>
            <w:hideMark/>
          </w:tcPr>
          <w:p w:rsidR="005D26BD" w:rsidRPr="00546D6B" w:rsidRDefault="00B023B1" w:rsidP="005050F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6D6B">
              <w:rPr>
                <w:rFonts w:ascii="Times New Roman" w:eastAsia="Times New Roman" w:hAnsi="Times New Roman" w:cs="Times New Roman"/>
                <w:sz w:val="24"/>
                <w:szCs w:val="24"/>
              </w:rPr>
              <w:t>276,9</w:t>
            </w:r>
          </w:p>
        </w:tc>
        <w:tc>
          <w:tcPr>
            <w:tcW w:w="453" w:type="pct"/>
            <w:shd w:val="clear" w:color="auto" w:fill="auto"/>
            <w:vAlign w:val="center"/>
          </w:tcPr>
          <w:p w:rsidR="005D26BD" w:rsidRPr="00060EBC" w:rsidRDefault="005D26BD" w:rsidP="005050F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94" w:type="pct"/>
            <w:shd w:val="clear" w:color="auto" w:fill="auto"/>
            <w:vAlign w:val="center"/>
            <w:hideMark/>
          </w:tcPr>
          <w:p w:rsidR="005D26BD" w:rsidRPr="00060EBC" w:rsidRDefault="005D26BD" w:rsidP="005050F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94" w:type="pct"/>
            <w:shd w:val="clear" w:color="auto" w:fill="auto"/>
            <w:vAlign w:val="center"/>
            <w:hideMark/>
          </w:tcPr>
          <w:p w:rsidR="005D26BD" w:rsidRPr="00060EBC" w:rsidRDefault="005D26BD" w:rsidP="005050F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94" w:type="pct"/>
          </w:tcPr>
          <w:p w:rsidR="005D26BD" w:rsidRDefault="005D26BD" w:rsidP="005050F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D26BD" w:rsidRPr="00060EBC" w:rsidRDefault="005D26BD" w:rsidP="005050F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94" w:type="pct"/>
          </w:tcPr>
          <w:p w:rsidR="005D26BD" w:rsidRDefault="005D26BD" w:rsidP="005050F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D26BD" w:rsidRPr="00060EBC" w:rsidRDefault="005D26BD" w:rsidP="005050F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94" w:type="pct"/>
          </w:tcPr>
          <w:p w:rsidR="005D26BD" w:rsidRDefault="005D26BD" w:rsidP="005050F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D26BD" w:rsidRPr="00060EBC" w:rsidRDefault="005D26BD" w:rsidP="005050F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30" w:type="pct"/>
          </w:tcPr>
          <w:p w:rsidR="005D26BD" w:rsidRDefault="005D26BD" w:rsidP="005050F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D26BD" w:rsidRPr="00060EBC" w:rsidRDefault="005D26BD" w:rsidP="005050F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D26BD" w:rsidRPr="00060EBC" w:rsidTr="00A54FDF">
        <w:trPr>
          <w:trHeight w:val="315"/>
        </w:trPr>
        <w:tc>
          <w:tcPr>
            <w:tcW w:w="257" w:type="pct"/>
            <w:vMerge w:val="restart"/>
            <w:hideMark/>
          </w:tcPr>
          <w:p w:rsidR="005D26BD" w:rsidRPr="00060EBC" w:rsidRDefault="00AD2E52" w:rsidP="00AD2E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1.2.1.</w:t>
            </w:r>
          </w:p>
        </w:tc>
        <w:tc>
          <w:tcPr>
            <w:tcW w:w="758" w:type="pct"/>
            <w:vMerge w:val="restart"/>
            <w:shd w:val="clear" w:color="auto" w:fill="auto"/>
            <w:hideMark/>
          </w:tcPr>
          <w:p w:rsidR="005D26BD" w:rsidRDefault="005D26BD" w:rsidP="00E96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0F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Комплекс процессных мероприятий </w:t>
            </w:r>
          </w:p>
          <w:p w:rsidR="005D26BD" w:rsidRPr="00060EBC" w:rsidRDefault="005D26BD" w:rsidP="00E96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0EBC">
              <w:rPr>
                <w:rFonts w:ascii="Times New Roman" w:eastAsia="Times New Roman" w:hAnsi="Times New Roman" w:cs="Times New Roman"/>
                <w:sz w:val="24"/>
                <w:szCs w:val="24"/>
              </w:rPr>
              <w:t>«Развитие  дошкольного образования»</w:t>
            </w:r>
          </w:p>
        </w:tc>
        <w:tc>
          <w:tcPr>
            <w:tcW w:w="680" w:type="pct"/>
            <w:shd w:val="clear" w:color="auto" w:fill="auto"/>
            <w:vAlign w:val="center"/>
            <w:hideMark/>
          </w:tcPr>
          <w:p w:rsidR="005D26BD" w:rsidRPr="00060EBC" w:rsidRDefault="005D26BD" w:rsidP="00E96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0EBC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452" w:type="pct"/>
            <w:shd w:val="clear" w:color="auto" w:fill="auto"/>
            <w:vAlign w:val="center"/>
            <w:hideMark/>
          </w:tcPr>
          <w:p w:rsidR="005D26BD" w:rsidRPr="00060EBC" w:rsidRDefault="00D36BCA" w:rsidP="00E969C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482081,5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5D26BD" w:rsidRPr="00060EBC" w:rsidRDefault="00202346" w:rsidP="0050451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482081,</w:t>
            </w:r>
            <w:r w:rsidR="00504514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94" w:type="pct"/>
            <w:shd w:val="clear" w:color="auto" w:fill="auto"/>
            <w:vAlign w:val="center"/>
            <w:hideMark/>
          </w:tcPr>
          <w:p w:rsidR="005D26BD" w:rsidRPr="00060EBC" w:rsidRDefault="00202346" w:rsidP="0050451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482081,</w:t>
            </w:r>
            <w:r w:rsidR="00504514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94" w:type="pct"/>
            <w:shd w:val="clear" w:color="auto" w:fill="auto"/>
            <w:vAlign w:val="center"/>
            <w:hideMark/>
          </w:tcPr>
          <w:p w:rsidR="005D26BD" w:rsidRPr="00060EBC" w:rsidRDefault="00202346" w:rsidP="0050451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482081,</w:t>
            </w:r>
            <w:r w:rsidR="00504514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94" w:type="pct"/>
          </w:tcPr>
          <w:p w:rsidR="005D26BD" w:rsidRPr="00060EBC" w:rsidRDefault="00202346" w:rsidP="0050451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482081,</w:t>
            </w:r>
            <w:r w:rsidR="00504514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94" w:type="pct"/>
          </w:tcPr>
          <w:p w:rsidR="005D26BD" w:rsidRPr="00060EBC" w:rsidRDefault="00202346" w:rsidP="0050451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482081,</w:t>
            </w:r>
            <w:r w:rsidR="00504514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94" w:type="pct"/>
          </w:tcPr>
          <w:p w:rsidR="005D26BD" w:rsidRPr="00060EBC" w:rsidRDefault="00202346" w:rsidP="0050451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482081,</w:t>
            </w:r>
            <w:r w:rsidR="00504514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30" w:type="pct"/>
          </w:tcPr>
          <w:p w:rsidR="005D26BD" w:rsidRPr="00060EBC" w:rsidRDefault="00202346" w:rsidP="0050451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482081,</w:t>
            </w:r>
            <w:r w:rsidR="00504514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5D26BD" w:rsidRPr="00060EBC" w:rsidTr="00A54FDF">
        <w:trPr>
          <w:trHeight w:val="315"/>
        </w:trPr>
        <w:tc>
          <w:tcPr>
            <w:tcW w:w="257" w:type="pct"/>
            <w:vMerge/>
            <w:vAlign w:val="center"/>
            <w:hideMark/>
          </w:tcPr>
          <w:p w:rsidR="005D26BD" w:rsidRPr="00060EBC" w:rsidRDefault="005D26BD" w:rsidP="00E96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58" w:type="pct"/>
            <w:vMerge/>
            <w:hideMark/>
          </w:tcPr>
          <w:p w:rsidR="005D26BD" w:rsidRPr="00060EBC" w:rsidRDefault="005D26BD" w:rsidP="00E96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pct"/>
            <w:shd w:val="clear" w:color="auto" w:fill="auto"/>
            <w:vAlign w:val="center"/>
            <w:hideMark/>
          </w:tcPr>
          <w:p w:rsidR="005D26BD" w:rsidRPr="00060EBC" w:rsidRDefault="005D26BD" w:rsidP="00E96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0EBC">
              <w:rPr>
                <w:rFonts w:ascii="Times New Roman" w:eastAsia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452" w:type="pct"/>
            <w:shd w:val="clear" w:color="auto" w:fill="auto"/>
            <w:vAlign w:val="center"/>
            <w:hideMark/>
          </w:tcPr>
          <w:p w:rsidR="005D26BD" w:rsidRPr="00060EBC" w:rsidRDefault="00202346" w:rsidP="00E969C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5D26BD" w:rsidRPr="00060EBC" w:rsidRDefault="00202346" w:rsidP="00E969C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94" w:type="pct"/>
            <w:shd w:val="clear" w:color="auto" w:fill="auto"/>
            <w:vAlign w:val="center"/>
            <w:hideMark/>
          </w:tcPr>
          <w:p w:rsidR="005D26BD" w:rsidRPr="00060EBC" w:rsidRDefault="00202346" w:rsidP="00E969C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94" w:type="pct"/>
            <w:shd w:val="clear" w:color="auto" w:fill="auto"/>
            <w:vAlign w:val="center"/>
            <w:hideMark/>
          </w:tcPr>
          <w:p w:rsidR="005D26BD" w:rsidRPr="00060EBC" w:rsidRDefault="00202346" w:rsidP="00E969C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94" w:type="pct"/>
          </w:tcPr>
          <w:p w:rsidR="005D26BD" w:rsidRDefault="005D26BD" w:rsidP="00E969C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02346" w:rsidRPr="00060EBC" w:rsidRDefault="00202346" w:rsidP="00E969C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94" w:type="pct"/>
          </w:tcPr>
          <w:p w:rsidR="005D26BD" w:rsidRDefault="005D26BD" w:rsidP="00E969C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02346" w:rsidRPr="00060EBC" w:rsidRDefault="00202346" w:rsidP="00E969C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94" w:type="pct"/>
          </w:tcPr>
          <w:p w:rsidR="005D26BD" w:rsidRDefault="005D26BD" w:rsidP="00E969C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02346" w:rsidRPr="00060EBC" w:rsidRDefault="00202346" w:rsidP="00E969C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30" w:type="pct"/>
          </w:tcPr>
          <w:p w:rsidR="005D26BD" w:rsidRDefault="005D26BD" w:rsidP="00E969C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02346" w:rsidRPr="00060EBC" w:rsidRDefault="00202346" w:rsidP="00E969C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D26BD" w:rsidRPr="00060EBC" w:rsidTr="00A54FDF">
        <w:trPr>
          <w:trHeight w:val="315"/>
        </w:trPr>
        <w:tc>
          <w:tcPr>
            <w:tcW w:w="257" w:type="pct"/>
            <w:vMerge/>
            <w:vAlign w:val="center"/>
            <w:hideMark/>
          </w:tcPr>
          <w:p w:rsidR="005D26BD" w:rsidRPr="00060EBC" w:rsidRDefault="005D26BD" w:rsidP="00E96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58" w:type="pct"/>
            <w:vMerge/>
            <w:hideMark/>
          </w:tcPr>
          <w:p w:rsidR="005D26BD" w:rsidRPr="00060EBC" w:rsidRDefault="005D26BD" w:rsidP="00E96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pct"/>
            <w:shd w:val="clear" w:color="auto" w:fill="auto"/>
            <w:vAlign w:val="center"/>
            <w:hideMark/>
          </w:tcPr>
          <w:p w:rsidR="005D26BD" w:rsidRPr="00060EBC" w:rsidRDefault="005D26BD" w:rsidP="00E96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0EBC">
              <w:rPr>
                <w:rFonts w:ascii="Times New Roman" w:eastAsia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452" w:type="pct"/>
            <w:shd w:val="clear" w:color="auto" w:fill="auto"/>
            <w:vAlign w:val="center"/>
            <w:hideMark/>
          </w:tcPr>
          <w:p w:rsidR="005D26BD" w:rsidRPr="00060EBC" w:rsidRDefault="00202346" w:rsidP="00E969C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276783,7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5D26BD" w:rsidRPr="00060EBC" w:rsidRDefault="00202346" w:rsidP="00E969C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276783,7</w:t>
            </w:r>
          </w:p>
        </w:tc>
        <w:tc>
          <w:tcPr>
            <w:tcW w:w="394" w:type="pct"/>
            <w:shd w:val="clear" w:color="auto" w:fill="auto"/>
            <w:vAlign w:val="center"/>
            <w:hideMark/>
          </w:tcPr>
          <w:p w:rsidR="005D26BD" w:rsidRPr="00060EBC" w:rsidRDefault="00202346" w:rsidP="00E969C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276783,7</w:t>
            </w:r>
          </w:p>
        </w:tc>
        <w:tc>
          <w:tcPr>
            <w:tcW w:w="394" w:type="pct"/>
            <w:shd w:val="clear" w:color="auto" w:fill="auto"/>
            <w:vAlign w:val="center"/>
            <w:hideMark/>
          </w:tcPr>
          <w:p w:rsidR="005D26BD" w:rsidRPr="00060EBC" w:rsidRDefault="00202346" w:rsidP="00E969C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276783,7</w:t>
            </w:r>
          </w:p>
        </w:tc>
        <w:tc>
          <w:tcPr>
            <w:tcW w:w="394" w:type="pct"/>
          </w:tcPr>
          <w:p w:rsidR="005D26BD" w:rsidRPr="00060EBC" w:rsidRDefault="00202346" w:rsidP="00E969C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276783,7</w:t>
            </w:r>
          </w:p>
        </w:tc>
        <w:tc>
          <w:tcPr>
            <w:tcW w:w="394" w:type="pct"/>
          </w:tcPr>
          <w:p w:rsidR="005D26BD" w:rsidRPr="00060EBC" w:rsidRDefault="00202346" w:rsidP="00E969C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276783,7</w:t>
            </w:r>
          </w:p>
        </w:tc>
        <w:tc>
          <w:tcPr>
            <w:tcW w:w="394" w:type="pct"/>
          </w:tcPr>
          <w:p w:rsidR="005D26BD" w:rsidRPr="00060EBC" w:rsidRDefault="00202346" w:rsidP="00E969C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276783,7</w:t>
            </w:r>
          </w:p>
        </w:tc>
        <w:tc>
          <w:tcPr>
            <w:tcW w:w="430" w:type="pct"/>
          </w:tcPr>
          <w:p w:rsidR="005D26BD" w:rsidRPr="00060EBC" w:rsidRDefault="00202346" w:rsidP="00E969C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276783,7</w:t>
            </w:r>
          </w:p>
        </w:tc>
      </w:tr>
      <w:tr w:rsidR="005D26BD" w:rsidRPr="00060EBC" w:rsidTr="00A54FDF">
        <w:trPr>
          <w:trHeight w:val="315"/>
        </w:trPr>
        <w:tc>
          <w:tcPr>
            <w:tcW w:w="257" w:type="pct"/>
            <w:vMerge/>
            <w:vAlign w:val="center"/>
            <w:hideMark/>
          </w:tcPr>
          <w:p w:rsidR="005D26BD" w:rsidRPr="00060EBC" w:rsidRDefault="005D26BD" w:rsidP="00E96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58" w:type="pct"/>
            <w:vMerge/>
            <w:hideMark/>
          </w:tcPr>
          <w:p w:rsidR="005D26BD" w:rsidRPr="00060EBC" w:rsidRDefault="005D26BD" w:rsidP="00E96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pct"/>
            <w:shd w:val="clear" w:color="auto" w:fill="auto"/>
            <w:vAlign w:val="center"/>
            <w:hideMark/>
          </w:tcPr>
          <w:p w:rsidR="005D26BD" w:rsidRPr="00060EBC" w:rsidRDefault="005D26BD" w:rsidP="00E96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0EBC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452" w:type="pct"/>
            <w:shd w:val="clear" w:color="auto" w:fill="auto"/>
            <w:vAlign w:val="center"/>
            <w:hideMark/>
          </w:tcPr>
          <w:p w:rsidR="005D26BD" w:rsidRPr="00060EBC" w:rsidRDefault="00504514" w:rsidP="00E969C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205297,8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5D26BD" w:rsidRPr="00060EBC" w:rsidRDefault="00504514" w:rsidP="00E969C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205297,8</w:t>
            </w:r>
          </w:p>
        </w:tc>
        <w:tc>
          <w:tcPr>
            <w:tcW w:w="394" w:type="pct"/>
            <w:shd w:val="clear" w:color="auto" w:fill="auto"/>
            <w:vAlign w:val="center"/>
            <w:hideMark/>
          </w:tcPr>
          <w:p w:rsidR="005D26BD" w:rsidRPr="00060EBC" w:rsidRDefault="00504514" w:rsidP="00E969C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205297,8</w:t>
            </w:r>
          </w:p>
        </w:tc>
        <w:tc>
          <w:tcPr>
            <w:tcW w:w="394" w:type="pct"/>
            <w:shd w:val="clear" w:color="auto" w:fill="auto"/>
            <w:vAlign w:val="center"/>
            <w:hideMark/>
          </w:tcPr>
          <w:p w:rsidR="005D26BD" w:rsidRPr="00060EBC" w:rsidRDefault="00504514" w:rsidP="00E969C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205297,8</w:t>
            </w:r>
          </w:p>
        </w:tc>
        <w:tc>
          <w:tcPr>
            <w:tcW w:w="394" w:type="pct"/>
          </w:tcPr>
          <w:p w:rsidR="005D26BD" w:rsidRPr="00060EBC" w:rsidRDefault="00504514" w:rsidP="00E969C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205297,8</w:t>
            </w:r>
          </w:p>
        </w:tc>
        <w:tc>
          <w:tcPr>
            <w:tcW w:w="394" w:type="pct"/>
          </w:tcPr>
          <w:p w:rsidR="005D26BD" w:rsidRPr="00060EBC" w:rsidRDefault="00504514" w:rsidP="00E969C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205297,8</w:t>
            </w:r>
          </w:p>
        </w:tc>
        <w:tc>
          <w:tcPr>
            <w:tcW w:w="394" w:type="pct"/>
          </w:tcPr>
          <w:p w:rsidR="005D26BD" w:rsidRPr="00060EBC" w:rsidRDefault="00504514" w:rsidP="00E969C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205297,8</w:t>
            </w:r>
          </w:p>
        </w:tc>
        <w:tc>
          <w:tcPr>
            <w:tcW w:w="430" w:type="pct"/>
          </w:tcPr>
          <w:p w:rsidR="005D26BD" w:rsidRPr="00060EBC" w:rsidRDefault="00504514" w:rsidP="00E969C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205297,8</w:t>
            </w:r>
          </w:p>
        </w:tc>
      </w:tr>
      <w:tr w:rsidR="005D26BD" w:rsidRPr="00060EBC" w:rsidTr="00A54FDF">
        <w:trPr>
          <w:trHeight w:val="315"/>
        </w:trPr>
        <w:tc>
          <w:tcPr>
            <w:tcW w:w="257" w:type="pct"/>
            <w:vMerge w:val="restart"/>
            <w:hideMark/>
          </w:tcPr>
          <w:p w:rsidR="005D26BD" w:rsidRPr="00060EBC" w:rsidRDefault="00AD2E52" w:rsidP="00AD2E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1.2.2.</w:t>
            </w:r>
          </w:p>
        </w:tc>
        <w:tc>
          <w:tcPr>
            <w:tcW w:w="758" w:type="pct"/>
            <w:vMerge w:val="restart"/>
            <w:shd w:val="clear" w:color="auto" w:fill="auto"/>
            <w:hideMark/>
          </w:tcPr>
          <w:p w:rsidR="005D26BD" w:rsidRPr="00060EBC" w:rsidRDefault="005D26BD" w:rsidP="00E96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0F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Комплекс процессных мероприятий </w:t>
            </w:r>
            <w:r w:rsidRPr="00060EBC">
              <w:rPr>
                <w:rFonts w:ascii="Times New Roman" w:eastAsia="Times New Roman" w:hAnsi="Times New Roman" w:cs="Times New Roman"/>
                <w:sz w:val="24"/>
                <w:szCs w:val="24"/>
              </w:rPr>
              <w:t>«Развитие общего образования»</w:t>
            </w:r>
          </w:p>
        </w:tc>
        <w:tc>
          <w:tcPr>
            <w:tcW w:w="680" w:type="pct"/>
            <w:shd w:val="clear" w:color="auto" w:fill="auto"/>
            <w:vAlign w:val="center"/>
            <w:hideMark/>
          </w:tcPr>
          <w:p w:rsidR="005D26BD" w:rsidRPr="00060EBC" w:rsidRDefault="005D26BD" w:rsidP="00E96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0EBC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452" w:type="pct"/>
            <w:shd w:val="clear" w:color="auto" w:fill="auto"/>
            <w:noWrap/>
            <w:vAlign w:val="center"/>
            <w:hideMark/>
          </w:tcPr>
          <w:p w:rsidR="005D26BD" w:rsidRPr="00060EBC" w:rsidRDefault="00373EB8" w:rsidP="00E969C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612068,2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5D26BD" w:rsidRPr="00060EBC" w:rsidRDefault="00373EB8" w:rsidP="00E969C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612068,2</w:t>
            </w:r>
          </w:p>
        </w:tc>
        <w:tc>
          <w:tcPr>
            <w:tcW w:w="394" w:type="pct"/>
            <w:shd w:val="clear" w:color="auto" w:fill="auto"/>
            <w:noWrap/>
            <w:vAlign w:val="center"/>
            <w:hideMark/>
          </w:tcPr>
          <w:p w:rsidR="005D26BD" w:rsidRPr="00060EBC" w:rsidRDefault="00373EB8" w:rsidP="00E969C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612068,2</w:t>
            </w:r>
          </w:p>
        </w:tc>
        <w:tc>
          <w:tcPr>
            <w:tcW w:w="394" w:type="pct"/>
            <w:shd w:val="clear" w:color="auto" w:fill="auto"/>
            <w:noWrap/>
            <w:vAlign w:val="center"/>
            <w:hideMark/>
          </w:tcPr>
          <w:p w:rsidR="005D26BD" w:rsidRPr="00060EBC" w:rsidRDefault="00373EB8" w:rsidP="00E969C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612068,2</w:t>
            </w:r>
          </w:p>
        </w:tc>
        <w:tc>
          <w:tcPr>
            <w:tcW w:w="394" w:type="pct"/>
          </w:tcPr>
          <w:p w:rsidR="005D26BD" w:rsidRPr="00060EBC" w:rsidRDefault="00373EB8" w:rsidP="00E969C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612068,2</w:t>
            </w:r>
          </w:p>
        </w:tc>
        <w:tc>
          <w:tcPr>
            <w:tcW w:w="394" w:type="pct"/>
          </w:tcPr>
          <w:p w:rsidR="005D26BD" w:rsidRPr="00060EBC" w:rsidRDefault="00373EB8" w:rsidP="00E969C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612068,2</w:t>
            </w:r>
          </w:p>
        </w:tc>
        <w:tc>
          <w:tcPr>
            <w:tcW w:w="394" w:type="pct"/>
          </w:tcPr>
          <w:p w:rsidR="005D26BD" w:rsidRPr="00060EBC" w:rsidRDefault="00373EB8" w:rsidP="00E969C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612068,2</w:t>
            </w:r>
          </w:p>
        </w:tc>
        <w:tc>
          <w:tcPr>
            <w:tcW w:w="430" w:type="pct"/>
          </w:tcPr>
          <w:p w:rsidR="005D26BD" w:rsidRPr="00060EBC" w:rsidRDefault="00373EB8" w:rsidP="00E969C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612068,2</w:t>
            </w:r>
          </w:p>
        </w:tc>
      </w:tr>
      <w:tr w:rsidR="005D26BD" w:rsidRPr="00060EBC" w:rsidTr="00A54FDF">
        <w:trPr>
          <w:trHeight w:val="315"/>
        </w:trPr>
        <w:tc>
          <w:tcPr>
            <w:tcW w:w="257" w:type="pct"/>
            <w:vMerge/>
            <w:vAlign w:val="center"/>
            <w:hideMark/>
          </w:tcPr>
          <w:p w:rsidR="005D26BD" w:rsidRPr="00060EBC" w:rsidRDefault="005D26BD" w:rsidP="00E96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58" w:type="pct"/>
            <w:vMerge/>
            <w:hideMark/>
          </w:tcPr>
          <w:p w:rsidR="005D26BD" w:rsidRPr="00060EBC" w:rsidRDefault="005D26BD" w:rsidP="00E96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pct"/>
            <w:shd w:val="clear" w:color="auto" w:fill="auto"/>
            <w:vAlign w:val="center"/>
            <w:hideMark/>
          </w:tcPr>
          <w:p w:rsidR="005D26BD" w:rsidRPr="00060EBC" w:rsidRDefault="005D26BD" w:rsidP="00E96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0EBC">
              <w:rPr>
                <w:rFonts w:ascii="Times New Roman" w:eastAsia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452" w:type="pct"/>
            <w:shd w:val="clear" w:color="auto" w:fill="auto"/>
            <w:noWrap/>
            <w:vAlign w:val="center"/>
            <w:hideMark/>
          </w:tcPr>
          <w:p w:rsidR="005D26BD" w:rsidRPr="00060EBC" w:rsidRDefault="00373EB8" w:rsidP="00A54F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37282,8</w:t>
            </w:r>
          </w:p>
        </w:tc>
        <w:tc>
          <w:tcPr>
            <w:tcW w:w="453" w:type="pct"/>
            <w:shd w:val="clear" w:color="auto" w:fill="auto"/>
            <w:noWrap/>
            <w:vAlign w:val="center"/>
          </w:tcPr>
          <w:p w:rsidR="005D26BD" w:rsidRPr="00060EBC" w:rsidRDefault="00373EB8" w:rsidP="00A54F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37282,8</w:t>
            </w:r>
          </w:p>
        </w:tc>
        <w:tc>
          <w:tcPr>
            <w:tcW w:w="394" w:type="pct"/>
            <w:shd w:val="clear" w:color="auto" w:fill="auto"/>
            <w:noWrap/>
            <w:vAlign w:val="center"/>
          </w:tcPr>
          <w:p w:rsidR="005D26BD" w:rsidRPr="00060EBC" w:rsidRDefault="00373EB8" w:rsidP="00A54F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37282,8</w:t>
            </w:r>
          </w:p>
        </w:tc>
        <w:tc>
          <w:tcPr>
            <w:tcW w:w="394" w:type="pct"/>
            <w:shd w:val="clear" w:color="auto" w:fill="auto"/>
            <w:noWrap/>
            <w:vAlign w:val="center"/>
          </w:tcPr>
          <w:p w:rsidR="005D26BD" w:rsidRPr="00060EBC" w:rsidRDefault="00373EB8" w:rsidP="00A54F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37282,8</w:t>
            </w:r>
          </w:p>
        </w:tc>
        <w:tc>
          <w:tcPr>
            <w:tcW w:w="394" w:type="pct"/>
            <w:vAlign w:val="center"/>
          </w:tcPr>
          <w:p w:rsidR="005D26BD" w:rsidRPr="00060EBC" w:rsidRDefault="00373EB8" w:rsidP="00A54F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37282,8</w:t>
            </w:r>
          </w:p>
        </w:tc>
        <w:tc>
          <w:tcPr>
            <w:tcW w:w="394" w:type="pct"/>
            <w:vAlign w:val="center"/>
          </w:tcPr>
          <w:p w:rsidR="005D26BD" w:rsidRPr="00060EBC" w:rsidRDefault="00373EB8" w:rsidP="00A54F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37282,8</w:t>
            </w:r>
          </w:p>
        </w:tc>
        <w:tc>
          <w:tcPr>
            <w:tcW w:w="394" w:type="pct"/>
            <w:vAlign w:val="center"/>
          </w:tcPr>
          <w:p w:rsidR="005D26BD" w:rsidRPr="00060EBC" w:rsidRDefault="00373EB8" w:rsidP="00A54F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37282,8</w:t>
            </w:r>
          </w:p>
        </w:tc>
        <w:tc>
          <w:tcPr>
            <w:tcW w:w="430" w:type="pct"/>
            <w:vAlign w:val="center"/>
          </w:tcPr>
          <w:p w:rsidR="005D26BD" w:rsidRPr="00060EBC" w:rsidRDefault="00373EB8" w:rsidP="00A54F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37282,8</w:t>
            </w:r>
          </w:p>
        </w:tc>
      </w:tr>
      <w:tr w:rsidR="005D26BD" w:rsidRPr="00060EBC" w:rsidTr="00A54FDF">
        <w:trPr>
          <w:trHeight w:val="315"/>
        </w:trPr>
        <w:tc>
          <w:tcPr>
            <w:tcW w:w="257" w:type="pct"/>
            <w:vMerge/>
            <w:vAlign w:val="center"/>
            <w:hideMark/>
          </w:tcPr>
          <w:p w:rsidR="005D26BD" w:rsidRPr="00060EBC" w:rsidRDefault="005D26BD" w:rsidP="00E96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58" w:type="pct"/>
            <w:vMerge/>
            <w:hideMark/>
          </w:tcPr>
          <w:p w:rsidR="005D26BD" w:rsidRPr="00060EBC" w:rsidRDefault="005D26BD" w:rsidP="00E96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pct"/>
            <w:shd w:val="clear" w:color="auto" w:fill="auto"/>
            <w:vAlign w:val="center"/>
            <w:hideMark/>
          </w:tcPr>
          <w:p w:rsidR="005D26BD" w:rsidRPr="00060EBC" w:rsidRDefault="005D26BD" w:rsidP="00E96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0EBC">
              <w:rPr>
                <w:rFonts w:ascii="Times New Roman" w:eastAsia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452" w:type="pct"/>
            <w:shd w:val="clear" w:color="auto" w:fill="auto"/>
            <w:noWrap/>
            <w:vAlign w:val="center"/>
            <w:hideMark/>
          </w:tcPr>
          <w:p w:rsidR="005D26BD" w:rsidRPr="00060EBC" w:rsidRDefault="00373EB8" w:rsidP="00E969C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467040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5D26BD" w:rsidRPr="00060EBC" w:rsidRDefault="00373EB8" w:rsidP="00E969C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467040</w:t>
            </w:r>
          </w:p>
        </w:tc>
        <w:tc>
          <w:tcPr>
            <w:tcW w:w="394" w:type="pct"/>
            <w:shd w:val="clear" w:color="auto" w:fill="auto"/>
            <w:noWrap/>
            <w:vAlign w:val="center"/>
            <w:hideMark/>
          </w:tcPr>
          <w:p w:rsidR="005D26BD" w:rsidRPr="00060EBC" w:rsidRDefault="00373EB8" w:rsidP="00E969C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467040</w:t>
            </w:r>
          </w:p>
        </w:tc>
        <w:tc>
          <w:tcPr>
            <w:tcW w:w="394" w:type="pct"/>
            <w:shd w:val="clear" w:color="auto" w:fill="auto"/>
            <w:noWrap/>
            <w:vAlign w:val="center"/>
            <w:hideMark/>
          </w:tcPr>
          <w:p w:rsidR="005D26BD" w:rsidRPr="00060EBC" w:rsidRDefault="00373EB8" w:rsidP="00E969C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467040</w:t>
            </w:r>
          </w:p>
        </w:tc>
        <w:tc>
          <w:tcPr>
            <w:tcW w:w="394" w:type="pct"/>
          </w:tcPr>
          <w:p w:rsidR="005D26BD" w:rsidRPr="00060EBC" w:rsidRDefault="00373EB8" w:rsidP="00E969C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467040</w:t>
            </w:r>
          </w:p>
        </w:tc>
        <w:tc>
          <w:tcPr>
            <w:tcW w:w="394" w:type="pct"/>
          </w:tcPr>
          <w:p w:rsidR="005D26BD" w:rsidRPr="00060EBC" w:rsidRDefault="00373EB8" w:rsidP="00E969C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467040</w:t>
            </w:r>
          </w:p>
        </w:tc>
        <w:tc>
          <w:tcPr>
            <w:tcW w:w="394" w:type="pct"/>
          </w:tcPr>
          <w:p w:rsidR="005D26BD" w:rsidRPr="00060EBC" w:rsidRDefault="00373EB8" w:rsidP="00E969C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467040</w:t>
            </w:r>
          </w:p>
        </w:tc>
        <w:tc>
          <w:tcPr>
            <w:tcW w:w="430" w:type="pct"/>
          </w:tcPr>
          <w:p w:rsidR="005D26BD" w:rsidRPr="00060EBC" w:rsidRDefault="00373EB8" w:rsidP="00E969C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467040</w:t>
            </w:r>
          </w:p>
        </w:tc>
      </w:tr>
      <w:tr w:rsidR="005D26BD" w:rsidRPr="00060EBC" w:rsidTr="00A54FDF">
        <w:trPr>
          <w:trHeight w:val="315"/>
        </w:trPr>
        <w:tc>
          <w:tcPr>
            <w:tcW w:w="257" w:type="pct"/>
            <w:vMerge/>
            <w:vAlign w:val="center"/>
            <w:hideMark/>
          </w:tcPr>
          <w:p w:rsidR="005D26BD" w:rsidRPr="00060EBC" w:rsidRDefault="005D26BD" w:rsidP="00E96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58" w:type="pct"/>
            <w:vMerge/>
            <w:hideMark/>
          </w:tcPr>
          <w:p w:rsidR="005D26BD" w:rsidRPr="00060EBC" w:rsidRDefault="005D26BD" w:rsidP="00E96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pct"/>
            <w:shd w:val="clear" w:color="auto" w:fill="auto"/>
            <w:vAlign w:val="center"/>
            <w:hideMark/>
          </w:tcPr>
          <w:p w:rsidR="005D26BD" w:rsidRPr="00060EBC" w:rsidRDefault="005D26BD" w:rsidP="00E96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0EBC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452" w:type="pct"/>
            <w:shd w:val="clear" w:color="auto" w:fill="auto"/>
            <w:noWrap/>
            <w:vAlign w:val="center"/>
            <w:hideMark/>
          </w:tcPr>
          <w:p w:rsidR="005D26BD" w:rsidRPr="00060EBC" w:rsidRDefault="00373EB8" w:rsidP="00E969C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107745,4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5D26BD" w:rsidRPr="00060EBC" w:rsidRDefault="00373EB8" w:rsidP="00E969C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107745,4</w:t>
            </w:r>
          </w:p>
        </w:tc>
        <w:tc>
          <w:tcPr>
            <w:tcW w:w="394" w:type="pct"/>
            <w:shd w:val="clear" w:color="auto" w:fill="auto"/>
            <w:noWrap/>
            <w:vAlign w:val="center"/>
            <w:hideMark/>
          </w:tcPr>
          <w:p w:rsidR="005D26BD" w:rsidRPr="00060EBC" w:rsidRDefault="00373EB8" w:rsidP="00E969C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107745,4</w:t>
            </w:r>
          </w:p>
        </w:tc>
        <w:tc>
          <w:tcPr>
            <w:tcW w:w="394" w:type="pct"/>
            <w:shd w:val="clear" w:color="auto" w:fill="auto"/>
            <w:noWrap/>
            <w:vAlign w:val="center"/>
            <w:hideMark/>
          </w:tcPr>
          <w:p w:rsidR="005D26BD" w:rsidRPr="00060EBC" w:rsidRDefault="00373EB8" w:rsidP="00E969C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107745,4</w:t>
            </w:r>
          </w:p>
        </w:tc>
        <w:tc>
          <w:tcPr>
            <w:tcW w:w="394" w:type="pct"/>
          </w:tcPr>
          <w:p w:rsidR="005D26BD" w:rsidRPr="00060EBC" w:rsidRDefault="00373EB8" w:rsidP="00E969C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107745,4</w:t>
            </w:r>
          </w:p>
        </w:tc>
        <w:tc>
          <w:tcPr>
            <w:tcW w:w="394" w:type="pct"/>
          </w:tcPr>
          <w:p w:rsidR="005D26BD" w:rsidRPr="00060EBC" w:rsidRDefault="00373EB8" w:rsidP="00E969C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107745,4</w:t>
            </w:r>
          </w:p>
        </w:tc>
        <w:tc>
          <w:tcPr>
            <w:tcW w:w="394" w:type="pct"/>
          </w:tcPr>
          <w:p w:rsidR="005D26BD" w:rsidRPr="00060EBC" w:rsidRDefault="00373EB8" w:rsidP="00E969C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107745,4</w:t>
            </w:r>
          </w:p>
        </w:tc>
        <w:tc>
          <w:tcPr>
            <w:tcW w:w="430" w:type="pct"/>
          </w:tcPr>
          <w:p w:rsidR="005D26BD" w:rsidRPr="00060EBC" w:rsidRDefault="00373EB8" w:rsidP="00E969C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107745,4</w:t>
            </w:r>
          </w:p>
        </w:tc>
      </w:tr>
      <w:tr w:rsidR="005D26BD" w:rsidRPr="00060EBC" w:rsidTr="00A54FDF">
        <w:trPr>
          <w:trHeight w:val="315"/>
        </w:trPr>
        <w:tc>
          <w:tcPr>
            <w:tcW w:w="257" w:type="pct"/>
            <w:vMerge w:val="restart"/>
            <w:hideMark/>
          </w:tcPr>
          <w:p w:rsidR="005D26BD" w:rsidRPr="00060EBC" w:rsidRDefault="00AD2E52" w:rsidP="00AD2E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1.2.3.</w:t>
            </w:r>
          </w:p>
        </w:tc>
        <w:tc>
          <w:tcPr>
            <w:tcW w:w="758" w:type="pct"/>
            <w:vMerge w:val="restart"/>
            <w:shd w:val="clear" w:color="auto" w:fill="auto"/>
            <w:hideMark/>
          </w:tcPr>
          <w:p w:rsidR="005D26BD" w:rsidRPr="00060EBC" w:rsidRDefault="005D26BD" w:rsidP="00E96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0F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Комплекс процессных мероприятий </w:t>
            </w:r>
            <w:r w:rsidRPr="00060EBC">
              <w:rPr>
                <w:rFonts w:ascii="Times New Roman" w:eastAsia="Times New Roman" w:hAnsi="Times New Roman" w:cs="Times New Roman"/>
                <w:sz w:val="24"/>
                <w:szCs w:val="24"/>
              </w:rPr>
              <w:t>«Дополнительное образование детей»</w:t>
            </w:r>
          </w:p>
        </w:tc>
        <w:tc>
          <w:tcPr>
            <w:tcW w:w="680" w:type="pct"/>
            <w:shd w:val="clear" w:color="auto" w:fill="auto"/>
            <w:vAlign w:val="center"/>
            <w:hideMark/>
          </w:tcPr>
          <w:p w:rsidR="005D26BD" w:rsidRPr="00060EBC" w:rsidRDefault="005D26BD" w:rsidP="00E96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0EBC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452" w:type="pct"/>
            <w:shd w:val="clear" w:color="auto" w:fill="auto"/>
            <w:noWrap/>
            <w:vAlign w:val="center"/>
            <w:hideMark/>
          </w:tcPr>
          <w:p w:rsidR="005D26BD" w:rsidRPr="00060EBC" w:rsidRDefault="00373EB8" w:rsidP="00E969C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42129,0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5D26BD" w:rsidRPr="00060EBC" w:rsidRDefault="00373EB8" w:rsidP="00E969C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41999,0</w:t>
            </w:r>
          </w:p>
        </w:tc>
        <w:tc>
          <w:tcPr>
            <w:tcW w:w="394" w:type="pct"/>
            <w:shd w:val="clear" w:color="auto" w:fill="auto"/>
            <w:noWrap/>
            <w:vAlign w:val="center"/>
            <w:hideMark/>
          </w:tcPr>
          <w:p w:rsidR="005D26BD" w:rsidRPr="00060EBC" w:rsidRDefault="00373EB8" w:rsidP="00E969C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41999,0</w:t>
            </w:r>
          </w:p>
        </w:tc>
        <w:tc>
          <w:tcPr>
            <w:tcW w:w="394" w:type="pct"/>
            <w:shd w:val="clear" w:color="auto" w:fill="auto"/>
            <w:noWrap/>
            <w:vAlign w:val="center"/>
            <w:hideMark/>
          </w:tcPr>
          <w:p w:rsidR="005D26BD" w:rsidRPr="00060EBC" w:rsidRDefault="00373EB8" w:rsidP="00E969C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41999,0</w:t>
            </w:r>
          </w:p>
        </w:tc>
        <w:tc>
          <w:tcPr>
            <w:tcW w:w="394" w:type="pct"/>
          </w:tcPr>
          <w:p w:rsidR="005D26BD" w:rsidRPr="00060EBC" w:rsidRDefault="00373EB8" w:rsidP="00E969C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41999,0</w:t>
            </w:r>
          </w:p>
        </w:tc>
        <w:tc>
          <w:tcPr>
            <w:tcW w:w="394" w:type="pct"/>
          </w:tcPr>
          <w:p w:rsidR="005D26BD" w:rsidRPr="00060EBC" w:rsidRDefault="00373EB8" w:rsidP="00E969C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41999,0</w:t>
            </w:r>
          </w:p>
        </w:tc>
        <w:tc>
          <w:tcPr>
            <w:tcW w:w="394" w:type="pct"/>
          </w:tcPr>
          <w:p w:rsidR="005D26BD" w:rsidRPr="00060EBC" w:rsidRDefault="00373EB8" w:rsidP="00E969C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41999,0</w:t>
            </w:r>
          </w:p>
        </w:tc>
        <w:tc>
          <w:tcPr>
            <w:tcW w:w="430" w:type="pct"/>
          </w:tcPr>
          <w:p w:rsidR="005D26BD" w:rsidRPr="00060EBC" w:rsidRDefault="00373EB8" w:rsidP="00E969C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41999,0</w:t>
            </w:r>
          </w:p>
        </w:tc>
      </w:tr>
      <w:tr w:rsidR="005D26BD" w:rsidRPr="00060EBC" w:rsidTr="00A54FDF">
        <w:trPr>
          <w:trHeight w:val="315"/>
        </w:trPr>
        <w:tc>
          <w:tcPr>
            <w:tcW w:w="257" w:type="pct"/>
            <w:vMerge/>
            <w:vAlign w:val="center"/>
            <w:hideMark/>
          </w:tcPr>
          <w:p w:rsidR="005D26BD" w:rsidRPr="00060EBC" w:rsidRDefault="005D26BD" w:rsidP="00E96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58" w:type="pct"/>
            <w:vMerge/>
            <w:hideMark/>
          </w:tcPr>
          <w:p w:rsidR="005D26BD" w:rsidRPr="00060EBC" w:rsidRDefault="005D26BD" w:rsidP="00E96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pct"/>
            <w:shd w:val="clear" w:color="auto" w:fill="auto"/>
            <w:vAlign w:val="center"/>
            <w:hideMark/>
          </w:tcPr>
          <w:p w:rsidR="005D26BD" w:rsidRPr="00060EBC" w:rsidRDefault="005D26BD" w:rsidP="00E96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0EBC">
              <w:rPr>
                <w:rFonts w:ascii="Times New Roman" w:eastAsia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452" w:type="pct"/>
            <w:shd w:val="clear" w:color="auto" w:fill="auto"/>
            <w:noWrap/>
            <w:vAlign w:val="center"/>
            <w:hideMark/>
          </w:tcPr>
          <w:p w:rsidR="005D26BD" w:rsidRPr="00060EBC" w:rsidRDefault="00373EB8" w:rsidP="00E969C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5D26BD" w:rsidRPr="00060EBC" w:rsidRDefault="00373EB8" w:rsidP="00E969C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94" w:type="pct"/>
            <w:shd w:val="clear" w:color="auto" w:fill="auto"/>
            <w:noWrap/>
            <w:vAlign w:val="center"/>
            <w:hideMark/>
          </w:tcPr>
          <w:p w:rsidR="005D26BD" w:rsidRPr="00060EBC" w:rsidRDefault="00373EB8" w:rsidP="00E969C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94" w:type="pct"/>
            <w:shd w:val="clear" w:color="auto" w:fill="auto"/>
            <w:noWrap/>
            <w:vAlign w:val="center"/>
            <w:hideMark/>
          </w:tcPr>
          <w:p w:rsidR="005D26BD" w:rsidRPr="00060EBC" w:rsidRDefault="00373EB8" w:rsidP="00E969C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94" w:type="pct"/>
          </w:tcPr>
          <w:p w:rsidR="005D26BD" w:rsidRPr="00060EBC" w:rsidRDefault="00373EB8" w:rsidP="00E969C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94" w:type="pct"/>
          </w:tcPr>
          <w:p w:rsidR="005D26BD" w:rsidRPr="00060EBC" w:rsidRDefault="00373EB8" w:rsidP="00E969C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94" w:type="pct"/>
          </w:tcPr>
          <w:p w:rsidR="005D26BD" w:rsidRPr="00060EBC" w:rsidRDefault="00373EB8" w:rsidP="00E969C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30" w:type="pct"/>
          </w:tcPr>
          <w:p w:rsidR="005D26BD" w:rsidRPr="00060EBC" w:rsidRDefault="00373EB8" w:rsidP="00E969C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D26BD" w:rsidRPr="00060EBC" w:rsidTr="00A54FDF">
        <w:trPr>
          <w:trHeight w:val="315"/>
        </w:trPr>
        <w:tc>
          <w:tcPr>
            <w:tcW w:w="257" w:type="pct"/>
            <w:vMerge/>
            <w:vAlign w:val="center"/>
            <w:hideMark/>
          </w:tcPr>
          <w:p w:rsidR="005D26BD" w:rsidRPr="00060EBC" w:rsidRDefault="005D26BD" w:rsidP="00E96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58" w:type="pct"/>
            <w:vMerge/>
            <w:hideMark/>
          </w:tcPr>
          <w:p w:rsidR="005D26BD" w:rsidRPr="00060EBC" w:rsidRDefault="005D26BD" w:rsidP="00E96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pct"/>
            <w:shd w:val="clear" w:color="auto" w:fill="auto"/>
            <w:vAlign w:val="center"/>
            <w:hideMark/>
          </w:tcPr>
          <w:p w:rsidR="005D26BD" w:rsidRPr="00060EBC" w:rsidRDefault="005D26BD" w:rsidP="00E96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0EBC">
              <w:rPr>
                <w:rFonts w:ascii="Times New Roman" w:eastAsia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452" w:type="pct"/>
            <w:shd w:val="clear" w:color="auto" w:fill="auto"/>
            <w:noWrap/>
            <w:vAlign w:val="center"/>
            <w:hideMark/>
          </w:tcPr>
          <w:p w:rsidR="005D26BD" w:rsidRPr="00060EBC" w:rsidRDefault="00373EB8" w:rsidP="00E969C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5D26BD" w:rsidRPr="00060EBC" w:rsidRDefault="00373EB8" w:rsidP="00E969C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94" w:type="pct"/>
            <w:shd w:val="clear" w:color="auto" w:fill="auto"/>
            <w:noWrap/>
            <w:vAlign w:val="center"/>
            <w:hideMark/>
          </w:tcPr>
          <w:p w:rsidR="005D26BD" w:rsidRPr="00060EBC" w:rsidRDefault="00373EB8" w:rsidP="00E969C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94" w:type="pct"/>
            <w:shd w:val="clear" w:color="auto" w:fill="auto"/>
            <w:noWrap/>
            <w:vAlign w:val="center"/>
            <w:hideMark/>
          </w:tcPr>
          <w:p w:rsidR="005D26BD" w:rsidRPr="00060EBC" w:rsidRDefault="00373EB8" w:rsidP="00E969C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94" w:type="pct"/>
          </w:tcPr>
          <w:p w:rsidR="005D26BD" w:rsidRPr="00060EBC" w:rsidRDefault="00373EB8" w:rsidP="00E969C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94" w:type="pct"/>
          </w:tcPr>
          <w:p w:rsidR="005D26BD" w:rsidRPr="00060EBC" w:rsidRDefault="00373EB8" w:rsidP="00E969C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94" w:type="pct"/>
          </w:tcPr>
          <w:p w:rsidR="005D26BD" w:rsidRPr="00060EBC" w:rsidRDefault="00373EB8" w:rsidP="00E969C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30" w:type="pct"/>
          </w:tcPr>
          <w:p w:rsidR="005D26BD" w:rsidRPr="00060EBC" w:rsidRDefault="00373EB8" w:rsidP="00E969C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D26BD" w:rsidRPr="00060EBC" w:rsidTr="00A54FDF">
        <w:trPr>
          <w:trHeight w:val="315"/>
        </w:trPr>
        <w:tc>
          <w:tcPr>
            <w:tcW w:w="257" w:type="pct"/>
            <w:vMerge/>
            <w:vAlign w:val="center"/>
            <w:hideMark/>
          </w:tcPr>
          <w:p w:rsidR="005D26BD" w:rsidRPr="00060EBC" w:rsidRDefault="005D26BD" w:rsidP="00E96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58" w:type="pct"/>
            <w:vMerge/>
            <w:hideMark/>
          </w:tcPr>
          <w:p w:rsidR="005D26BD" w:rsidRPr="00060EBC" w:rsidRDefault="005D26BD" w:rsidP="00E96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pct"/>
            <w:shd w:val="clear" w:color="auto" w:fill="auto"/>
            <w:vAlign w:val="center"/>
            <w:hideMark/>
          </w:tcPr>
          <w:p w:rsidR="005D26BD" w:rsidRPr="00060EBC" w:rsidRDefault="005D26BD" w:rsidP="00E96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0EBC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452" w:type="pct"/>
            <w:shd w:val="clear" w:color="auto" w:fill="auto"/>
            <w:noWrap/>
            <w:vAlign w:val="center"/>
            <w:hideMark/>
          </w:tcPr>
          <w:p w:rsidR="005D26BD" w:rsidRPr="00060EBC" w:rsidRDefault="00373EB8" w:rsidP="00E969C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42129,0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5D26BD" w:rsidRPr="00060EBC" w:rsidRDefault="00373EB8" w:rsidP="00E969C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41999,0</w:t>
            </w:r>
          </w:p>
        </w:tc>
        <w:tc>
          <w:tcPr>
            <w:tcW w:w="394" w:type="pct"/>
            <w:shd w:val="clear" w:color="auto" w:fill="auto"/>
            <w:noWrap/>
            <w:vAlign w:val="center"/>
            <w:hideMark/>
          </w:tcPr>
          <w:p w:rsidR="005D26BD" w:rsidRPr="00060EBC" w:rsidRDefault="00373EB8" w:rsidP="00E969C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41999,0</w:t>
            </w:r>
          </w:p>
        </w:tc>
        <w:tc>
          <w:tcPr>
            <w:tcW w:w="394" w:type="pct"/>
            <w:shd w:val="clear" w:color="auto" w:fill="auto"/>
            <w:noWrap/>
            <w:vAlign w:val="center"/>
            <w:hideMark/>
          </w:tcPr>
          <w:p w:rsidR="005D26BD" w:rsidRPr="00060EBC" w:rsidRDefault="00373EB8" w:rsidP="00E969C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41999,0</w:t>
            </w:r>
          </w:p>
        </w:tc>
        <w:tc>
          <w:tcPr>
            <w:tcW w:w="394" w:type="pct"/>
          </w:tcPr>
          <w:p w:rsidR="005D26BD" w:rsidRPr="00060EBC" w:rsidRDefault="00373EB8" w:rsidP="00E969C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41999,0</w:t>
            </w:r>
          </w:p>
        </w:tc>
        <w:tc>
          <w:tcPr>
            <w:tcW w:w="394" w:type="pct"/>
          </w:tcPr>
          <w:p w:rsidR="005D26BD" w:rsidRPr="00060EBC" w:rsidRDefault="00373EB8" w:rsidP="00E969C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41999,0</w:t>
            </w:r>
          </w:p>
        </w:tc>
        <w:tc>
          <w:tcPr>
            <w:tcW w:w="394" w:type="pct"/>
          </w:tcPr>
          <w:p w:rsidR="005D26BD" w:rsidRPr="00060EBC" w:rsidRDefault="00373EB8" w:rsidP="00E969C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41999,0</w:t>
            </w:r>
          </w:p>
        </w:tc>
        <w:tc>
          <w:tcPr>
            <w:tcW w:w="430" w:type="pct"/>
          </w:tcPr>
          <w:p w:rsidR="005D26BD" w:rsidRPr="00060EBC" w:rsidRDefault="00373EB8" w:rsidP="00E969C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41999,0</w:t>
            </w:r>
          </w:p>
        </w:tc>
      </w:tr>
      <w:tr w:rsidR="005D26BD" w:rsidRPr="00060EBC" w:rsidTr="00A54FDF">
        <w:trPr>
          <w:trHeight w:val="315"/>
        </w:trPr>
        <w:tc>
          <w:tcPr>
            <w:tcW w:w="257" w:type="pct"/>
            <w:vMerge w:val="restart"/>
          </w:tcPr>
          <w:p w:rsidR="005D26BD" w:rsidRPr="00060EBC" w:rsidRDefault="00AD2E52" w:rsidP="00AD2E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1.2.4.</w:t>
            </w:r>
          </w:p>
        </w:tc>
        <w:tc>
          <w:tcPr>
            <w:tcW w:w="758" w:type="pct"/>
            <w:vMerge w:val="restart"/>
          </w:tcPr>
          <w:p w:rsidR="005D26BD" w:rsidRPr="00060EBC" w:rsidRDefault="005D26BD" w:rsidP="00E96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0F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Комплекс процессных мероприятий </w:t>
            </w:r>
            <w:r w:rsidRPr="00060EBC">
              <w:rPr>
                <w:rFonts w:ascii="Times New Roman" w:eastAsia="Times New Roman" w:hAnsi="Times New Roman" w:cs="Times New Roman"/>
                <w:sz w:val="24"/>
                <w:szCs w:val="24"/>
              </w:rPr>
              <w:t>«Организация отдыха детей»</w:t>
            </w:r>
          </w:p>
        </w:tc>
        <w:tc>
          <w:tcPr>
            <w:tcW w:w="680" w:type="pct"/>
            <w:shd w:val="clear" w:color="auto" w:fill="auto"/>
            <w:vAlign w:val="center"/>
          </w:tcPr>
          <w:p w:rsidR="005D26BD" w:rsidRPr="00060EBC" w:rsidRDefault="005D26BD" w:rsidP="00E96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0EBC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452" w:type="pct"/>
            <w:shd w:val="clear" w:color="auto" w:fill="auto"/>
            <w:noWrap/>
            <w:vAlign w:val="center"/>
          </w:tcPr>
          <w:p w:rsidR="005D26BD" w:rsidRPr="00060EBC" w:rsidRDefault="00373EB8" w:rsidP="00E969C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12581,6</w:t>
            </w:r>
          </w:p>
        </w:tc>
        <w:tc>
          <w:tcPr>
            <w:tcW w:w="453" w:type="pct"/>
            <w:shd w:val="clear" w:color="auto" w:fill="auto"/>
            <w:noWrap/>
            <w:vAlign w:val="center"/>
          </w:tcPr>
          <w:p w:rsidR="005D26BD" w:rsidRPr="00060EBC" w:rsidRDefault="00373EB8" w:rsidP="00E969C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13012,5</w:t>
            </w:r>
          </w:p>
        </w:tc>
        <w:tc>
          <w:tcPr>
            <w:tcW w:w="394" w:type="pct"/>
            <w:shd w:val="clear" w:color="auto" w:fill="auto"/>
            <w:noWrap/>
            <w:vAlign w:val="center"/>
          </w:tcPr>
          <w:p w:rsidR="005D26BD" w:rsidRPr="00060EBC" w:rsidRDefault="00373EB8" w:rsidP="00E969C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13706,5</w:t>
            </w:r>
          </w:p>
        </w:tc>
        <w:tc>
          <w:tcPr>
            <w:tcW w:w="394" w:type="pct"/>
            <w:shd w:val="clear" w:color="auto" w:fill="auto"/>
            <w:noWrap/>
            <w:vAlign w:val="center"/>
          </w:tcPr>
          <w:p w:rsidR="005D26BD" w:rsidRPr="00060EBC" w:rsidRDefault="00373EB8" w:rsidP="00E969C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13706,5</w:t>
            </w:r>
          </w:p>
        </w:tc>
        <w:tc>
          <w:tcPr>
            <w:tcW w:w="394" w:type="pct"/>
          </w:tcPr>
          <w:p w:rsidR="005D26BD" w:rsidRPr="00060EBC" w:rsidRDefault="00373EB8" w:rsidP="00E969C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13706,5</w:t>
            </w:r>
          </w:p>
        </w:tc>
        <w:tc>
          <w:tcPr>
            <w:tcW w:w="394" w:type="pct"/>
          </w:tcPr>
          <w:p w:rsidR="005D26BD" w:rsidRPr="00060EBC" w:rsidRDefault="00373EB8" w:rsidP="00E969C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13706,5</w:t>
            </w:r>
          </w:p>
        </w:tc>
        <w:tc>
          <w:tcPr>
            <w:tcW w:w="394" w:type="pct"/>
          </w:tcPr>
          <w:p w:rsidR="005D26BD" w:rsidRPr="00060EBC" w:rsidRDefault="00373EB8" w:rsidP="00E969C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13706,5</w:t>
            </w:r>
          </w:p>
        </w:tc>
        <w:tc>
          <w:tcPr>
            <w:tcW w:w="430" w:type="pct"/>
          </w:tcPr>
          <w:p w:rsidR="005D26BD" w:rsidRPr="00060EBC" w:rsidRDefault="00373EB8" w:rsidP="00E969C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13706,5</w:t>
            </w:r>
          </w:p>
        </w:tc>
      </w:tr>
      <w:tr w:rsidR="005D26BD" w:rsidRPr="00060EBC" w:rsidTr="00A54FDF">
        <w:trPr>
          <w:trHeight w:val="315"/>
        </w:trPr>
        <w:tc>
          <w:tcPr>
            <w:tcW w:w="257" w:type="pct"/>
            <w:vMerge/>
            <w:vAlign w:val="center"/>
          </w:tcPr>
          <w:p w:rsidR="005D26BD" w:rsidRPr="00060EBC" w:rsidRDefault="005D26BD" w:rsidP="00E96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58" w:type="pct"/>
            <w:vMerge/>
          </w:tcPr>
          <w:p w:rsidR="005D26BD" w:rsidRPr="00060EBC" w:rsidRDefault="005D26BD" w:rsidP="00E96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pct"/>
            <w:shd w:val="clear" w:color="auto" w:fill="auto"/>
            <w:vAlign w:val="center"/>
          </w:tcPr>
          <w:p w:rsidR="005D26BD" w:rsidRPr="00060EBC" w:rsidRDefault="005D26BD" w:rsidP="00E96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0EBC">
              <w:rPr>
                <w:rFonts w:ascii="Times New Roman" w:eastAsia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452" w:type="pct"/>
            <w:shd w:val="clear" w:color="auto" w:fill="auto"/>
            <w:noWrap/>
            <w:vAlign w:val="center"/>
          </w:tcPr>
          <w:p w:rsidR="005D26BD" w:rsidRPr="00060EBC" w:rsidRDefault="00373EB8" w:rsidP="00E969C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53" w:type="pct"/>
            <w:shd w:val="clear" w:color="auto" w:fill="auto"/>
            <w:noWrap/>
            <w:vAlign w:val="center"/>
          </w:tcPr>
          <w:p w:rsidR="005D26BD" w:rsidRPr="00060EBC" w:rsidRDefault="00373EB8" w:rsidP="00E969C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94" w:type="pct"/>
            <w:shd w:val="clear" w:color="auto" w:fill="auto"/>
            <w:noWrap/>
            <w:vAlign w:val="center"/>
          </w:tcPr>
          <w:p w:rsidR="005D26BD" w:rsidRPr="00060EBC" w:rsidRDefault="00373EB8" w:rsidP="00E969C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94" w:type="pct"/>
            <w:shd w:val="clear" w:color="auto" w:fill="auto"/>
            <w:noWrap/>
            <w:vAlign w:val="center"/>
          </w:tcPr>
          <w:p w:rsidR="005D26BD" w:rsidRPr="00060EBC" w:rsidRDefault="00373EB8" w:rsidP="00E969C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94" w:type="pct"/>
          </w:tcPr>
          <w:p w:rsidR="005D26BD" w:rsidRPr="00060EBC" w:rsidRDefault="00373EB8" w:rsidP="00E969C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94" w:type="pct"/>
          </w:tcPr>
          <w:p w:rsidR="005D26BD" w:rsidRPr="00060EBC" w:rsidRDefault="00373EB8" w:rsidP="00E969C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94" w:type="pct"/>
          </w:tcPr>
          <w:p w:rsidR="005D26BD" w:rsidRPr="00060EBC" w:rsidRDefault="00373EB8" w:rsidP="00E969C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30" w:type="pct"/>
          </w:tcPr>
          <w:p w:rsidR="005D26BD" w:rsidRPr="00060EBC" w:rsidRDefault="00373EB8" w:rsidP="00E969C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D26BD" w:rsidRPr="00060EBC" w:rsidTr="00A54FDF">
        <w:trPr>
          <w:trHeight w:val="315"/>
        </w:trPr>
        <w:tc>
          <w:tcPr>
            <w:tcW w:w="257" w:type="pct"/>
            <w:vMerge/>
            <w:vAlign w:val="center"/>
          </w:tcPr>
          <w:p w:rsidR="005D26BD" w:rsidRPr="00060EBC" w:rsidRDefault="005D26BD" w:rsidP="00E96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58" w:type="pct"/>
            <w:vMerge/>
          </w:tcPr>
          <w:p w:rsidR="005D26BD" w:rsidRPr="00060EBC" w:rsidRDefault="005D26BD" w:rsidP="00E96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pct"/>
            <w:shd w:val="clear" w:color="auto" w:fill="auto"/>
            <w:vAlign w:val="center"/>
          </w:tcPr>
          <w:p w:rsidR="005D26BD" w:rsidRPr="00060EBC" w:rsidRDefault="005D26BD" w:rsidP="00E96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0EBC">
              <w:rPr>
                <w:rFonts w:ascii="Times New Roman" w:eastAsia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452" w:type="pct"/>
            <w:shd w:val="clear" w:color="auto" w:fill="auto"/>
            <w:noWrap/>
            <w:vAlign w:val="center"/>
          </w:tcPr>
          <w:p w:rsidR="005D26BD" w:rsidRPr="00060EBC" w:rsidRDefault="00373EB8" w:rsidP="00E969C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12581,6</w:t>
            </w:r>
          </w:p>
        </w:tc>
        <w:tc>
          <w:tcPr>
            <w:tcW w:w="453" w:type="pct"/>
            <w:shd w:val="clear" w:color="auto" w:fill="auto"/>
            <w:noWrap/>
            <w:vAlign w:val="center"/>
          </w:tcPr>
          <w:p w:rsidR="005D26BD" w:rsidRPr="00060EBC" w:rsidRDefault="00373EB8" w:rsidP="00E969C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13012,5</w:t>
            </w:r>
          </w:p>
        </w:tc>
        <w:tc>
          <w:tcPr>
            <w:tcW w:w="394" w:type="pct"/>
            <w:shd w:val="clear" w:color="auto" w:fill="auto"/>
            <w:noWrap/>
            <w:vAlign w:val="center"/>
          </w:tcPr>
          <w:p w:rsidR="005D26BD" w:rsidRPr="00060EBC" w:rsidRDefault="00373EB8" w:rsidP="00E969C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13706,5</w:t>
            </w:r>
          </w:p>
        </w:tc>
        <w:tc>
          <w:tcPr>
            <w:tcW w:w="394" w:type="pct"/>
            <w:shd w:val="clear" w:color="auto" w:fill="auto"/>
            <w:noWrap/>
            <w:vAlign w:val="center"/>
          </w:tcPr>
          <w:p w:rsidR="005D26BD" w:rsidRPr="00060EBC" w:rsidRDefault="00373EB8" w:rsidP="00E969C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13706,5</w:t>
            </w:r>
          </w:p>
        </w:tc>
        <w:tc>
          <w:tcPr>
            <w:tcW w:w="394" w:type="pct"/>
          </w:tcPr>
          <w:p w:rsidR="005D26BD" w:rsidRPr="00060EBC" w:rsidRDefault="00373EB8" w:rsidP="00E969C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13706,5</w:t>
            </w:r>
          </w:p>
        </w:tc>
        <w:tc>
          <w:tcPr>
            <w:tcW w:w="394" w:type="pct"/>
          </w:tcPr>
          <w:p w:rsidR="005D26BD" w:rsidRPr="00060EBC" w:rsidRDefault="00373EB8" w:rsidP="00E969C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13706,5</w:t>
            </w:r>
          </w:p>
        </w:tc>
        <w:tc>
          <w:tcPr>
            <w:tcW w:w="394" w:type="pct"/>
          </w:tcPr>
          <w:p w:rsidR="005D26BD" w:rsidRPr="00060EBC" w:rsidRDefault="00373EB8" w:rsidP="00E969C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13706,5</w:t>
            </w:r>
          </w:p>
        </w:tc>
        <w:tc>
          <w:tcPr>
            <w:tcW w:w="430" w:type="pct"/>
          </w:tcPr>
          <w:p w:rsidR="005D26BD" w:rsidRPr="00060EBC" w:rsidRDefault="00373EB8" w:rsidP="00E969C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13706,5</w:t>
            </w:r>
          </w:p>
        </w:tc>
      </w:tr>
      <w:tr w:rsidR="00917AB9" w:rsidRPr="00060EBC" w:rsidTr="00A54FDF">
        <w:trPr>
          <w:trHeight w:val="742"/>
        </w:trPr>
        <w:tc>
          <w:tcPr>
            <w:tcW w:w="257" w:type="pct"/>
            <w:vMerge w:val="restart"/>
            <w:shd w:val="clear" w:color="auto" w:fill="auto"/>
            <w:noWrap/>
            <w:hideMark/>
          </w:tcPr>
          <w:p w:rsidR="00917AB9" w:rsidRPr="00060EBC" w:rsidRDefault="00917AB9" w:rsidP="00E969C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1.2.5.</w:t>
            </w:r>
          </w:p>
        </w:tc>
        <w:tc>
          <w:tcPr>
            <w:tcW w:w="758" w:type="pct"/>
            <w:vMerge w:val="restart"/>
            <w:shd w:val="clear" w:color="auto" w:fill="auto"/>
            <w:hideMark/>
          </w:tcPr>
          <w:p w:rsidR="00917AB9" w:rsidRPr="00AD2E52" w:rsidRDefault="00917AB9" w:rsidP="00E969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875AEB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Комплекс процессных мероприятий «Осуществление управления в сфере образования»</w:t>
            </w:r>
          </w:p>
        </w:tc>
        <w:tc>
          <w:tcPr>
            <w:tcW w:w="680" w:type="pct"/>
            <w:shd w:val="clear" w:color="auto" w:fill="auto"/>
            <w:vAlign w:val="center"/>
            <w:hideMark/>
          </w:tcPr>
          <w:p w:rsidR="00917AB9" w:rsidRPr="00060EBC" w:rsidRDefault="00917AB9" w:rsidP="00E96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0EBC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452" w:type="pct"/>
            <w:shd w:val="clear" w:color="auto" w:fill="auto"/>
            <w:noWrap/>
            <w:vAlign w:val="center"/>
            <w:hideMark/>
          </w:tcPr>
          <w:p w:rsidR="00917AB9" w:rsidRPr="00060EBC" w:rsidRDefault="00521998" w:rsidP="00E969C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6805,8</w:t>
            </w:r>
          </w:p>
        </w:tc>
        <w:tc>
          <w:tcPr>
            <w:tcW w:w="453" w:type="pct"/>
            <w:shd w:val="clear" w:color="auto" w:fill="auto"/>
            <w:noWrap/>
            <w:vAlign w:val="center"/>
          </w:tcPr>
          <w:p w:rsidR="00917AB9" w:rsidRPr="00060EBC" w:rsidRDefault="00521998" w:rsidP="00E969C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6805,8</w:t>
            </w:r>
          </w:p>
        </w:tc>
        <w:tc>
          <w:tcPr>
            <w:tcW w:w="394" w:type="pct"/>
            <w:shd w:val="clear" w:color="auto" w:fill="auto"/>
            <w:noWrap/>
            <w:vAlign w:val="center"/>
          </w:tcPr>
          <w:p w:rsidR="00917AB9" w:rsidRPr="00060EBC" w:rsidRDefault="00521998" w:rsidP="00E969C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6805,8</w:t>
            </w:r>
          </w:p>
        </w:tc>
        <w:tc>
          <w:tcPr>
            <w:tcW w:w="394" w:type="pct"/>
            <w:shd w:val="clear" w:color="auto" w:fill="auto"/>
            <w:noWrap/>
            <w:vAlign w:val="center"/>
          </w:tcPr>
          <w:p w:rsidR="00917AB9" w:rsidRPr="00060EBC" w:rsidRDefault="00521998" w:rsidP="00917A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6805,8</w:t>
            </w:r>
          </w:p>
        </w:tc>
        <w:tc>
          <w:tcPr>
            <w:tcW w:w="394" w:type="pct"/>
          </w:tcPr>
          <w:p w:rsidR="00917AB9" w:rsidRDefault="00917AB9" w:rsidP="00E969C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17AB9" w:rsidRPr="00060EBC" w:rsidRDefault="00521998" w:rsidP="00917A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6805,8</w:t>
            </w:r>
          </w:p>
        </w:tc>
        <w:tc>
          <w:tcPr>
            <w:tcW w:w="394" w:type="pct"/>
          </w:tcPr>
          <w:p w:rsidR="00917AB9" w:rsidRDefault="00917AB9" w:rsidP="00E969C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17AB9" w:rsidRPr="00060EBC" w:rsidRDefault="00521998" w:rsidP="00E969C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6805,8</w:t>
            </w:r>
          </w:p>
        </w:tc>
        <w:tc>
          <w:tcPr>
            <w:tcW w:w="394" w:type="pct"/>
          </w:tcPr>
          <w:p w:rsidR="00917AB9" w:rsidRDefault="00917AB9" w:rsidP="00E969C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17AB9" w:rsidRPr="00060EBC" w:rsidRDefault="00521998" w:rsidP="00E969C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6805,8</w:t>
            </w:r>
          </w:p>
        </w:tc>
        <w:tc>
          <w:tcPr>
            <w:tcW w:w="430" w:type="pct"/>
          </w:tcPr>
          <w:p w:rsidR="00917AB9" w:rsidRDefault="00917AB9" w:rsidP="00E969C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17AB9" w:rsidRPr="00060EBC" w:rsidRDefault="00521998" w:rsidP="00E969C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6805,8</w:t>
            </w:r>
          </w:p>
        </w:tc>
      </w:tr>
      <w:tr w:rsidR="00917AB9" w:rsidRPr="00060EBC" w:rsidTr="00A54FDF">
        <w:trPr>
          <w:trHeight w:val="315"/>
        </w:trPr>
        <w:tc>
          <w:tcPr>
            <w:tcW w:w="257" w:type="pct"/>
            <w:vMerge/>
            <w:vAlign w:val="center"/>
            <w:hideMark/>
          </w:tcPr>
          <w:p w:rsidR="00917AB9" w:rsidRPr="00060EBC" w:rsidRDefault="00917AB9" w:rsidP="00E969C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58" w:type="pct"/>
            <w:vMerge/>
            <w:hideMark/>
          </w:tcPr>
          <w:p w:rsidR="00917AB9" w:rsidRPr="00060EBC" w:rsidRDefault="00917AB9" w:rsidP="00E96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pct"/>
            <w:shd w:val="clear" w:color="auto" w:fill="auto"/>
            <w:vAlign w:val="center"/>
            <w:hideMark/>
          </w:tcPr>
          <w:p w:rsidR="00917AB9" w:rsidRPr="00060EBC" w:rsidRDefault="00917AB9" w:rsidP="00E96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0EBC">
              <w:rPr>
                <w:rFonts w:ascii="Times New Roman" w:eastAsia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452" w:type="pct"/>
            <w:shd w:val="clear" w:color="auto" w:fill="auto"/>
            <w:noWrap/>
            <w:vAlign w:val="center"/>
            <w:hideMark/>
          </w:tcPr>
          <w:p w:rsidR="00917AB9" w:rsidRPr="00060EBC" w:rsidRDefault="00917AB9" w:rsidP="00E969C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917AB9" w:rsidRPr="00060EBC" w:rsidRDefault="00917AB9" w:rsidP="00E969C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94" w:type="pct"/>
            <w:shd w:val="clear" w:color="auto" w:fill="auto"/>
            <w:noWrap/>
            <w:vAlign w:val="center"/>
            <w:hideMark/>
          </w:tcPr>
          <w:p w:rsidR="00917AB9" w:rsidRPr="00060EBC" w:rsidRDefault="00917AB9" w:rsidP="00E969C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94" w:type="pct"/>
            <w:shd w:val="clear" w:color="auto" w:fill="auto"/>
            <w:noWrap/>
            <w:vAlign w:val="center"/>
            <w:hideMark/>
          </w:tcPr>
          <w:p w:rsidR="00917AB9" w:rsidRPr="00060EBC" w:rsidRDefault="00917AB9" w:rsidP="00E969C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94" w:type="pct"/>
          </w:tcPr>
          <w:p w:rsidR="00917AB9" w:rsidRPr="00060EBC" w:rsidRDefault="00917AB9" w:rsidP="00E969C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94" w:type="pct"/>
          </w:tcPr>
          <w:p w:rsidR="00917AB9" w:rsidRPr="00060EBC" w:rsidRDefault="00917AB9" w:rsidP="00E969C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94" w:type="pct"/>
          </w:tcPr>
          <w:p w:rsidR="00917AB9" w:rsidRPr="00060EBC" w:rsidRDefault="00917AB9" w:rsidP="00E969C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30" w:type="pct"/>
          </w:tcPr>
          <w:p w:rsidR="00917AB9" w:rsidRPr="00060EBC" w:rsidRDefault="00917AB9" w:rsidP="00E969C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17AB9" w:rsidRPr="00060EBC" w:rsidTr="00A54FDF">
        <w:trPr>
          <w:trHeight w:val="315"/>
        </w:trPr>
        <w:tc>
          <w:tcPr>
            <w:tcW w:w="257" w:type="pct"/>
            <w:vMerge/>
            <w:vAlign w:val="center"/>
            <w:hideMark/>
          </w:tcPr>
          <w:p w:rsidR="00917AB9" w:rsidRPr="00060EBC" w:rsidRDefault="00917AB9" w:rsidP="00E969C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58" w:type="pct"/>
            <w:vMerge/>
            <w:hideMark/>
          </w:tcPr>
          <w:p w:rsidR="00917AB9" w:rsidRPr="00060EBC" w:rsidRDefault="00917AB9" w:rsidP="00E96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pct"/>
            <w:shd w:val="clear" w:color="auto" w:fill="auto"/>
            <w:vAlign w:val="center"/>
            <w:hideMark/>
          </w:tcPr>
          <w:p w:rsidR="00917AB9" w:rsidRPr="00060EBC" w:rsidRDefault="00917AB9" w:rsidP="00E96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0EBC">
              <w:rPr>
                <w:rFonts w:ascii="Times New Roman" w:eastAsia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452" w:type="pct"/>
            <w:shd w:val="clear" w:color="auto" w:fill="auto"/>
            <w:noWrap/>
            <w:vAlign w:val="center"/>
            <w:hideMark/>
          </w:tcPr>
          <w:p w:rsidR="00917AB9" w:rsidRPr="00060EBC" w:rsidRDefault="00917AB9" w:rsidP="00E969C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917AB9" w:rsidRPr="00060EBC" w:rsidRDefault="00917AB9" w:rsidP="00E969C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94" w:type="pct"/>
            <w:shd w:val="clear" w:color="auto" w:fill="auto"/>
            <w:noWrap/>
            <w:vAlign w:val="center"/>
            <w:hideMark/>
          </w:tcPr>
          <w:p w:rsidR="00917AB9" w:rsidRPr="00060EBC" w:rsidRDefault="00917AB9" w:rsidP="00E969C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94" w:type="pct"/>
            <w:shd w:val="clear" w:color="auto" w:fill="auto"/>
            <w:noWrap/>
            <w:vAlign w:val="center"/>
            <w:hideMark/>
          </w:tcPr>
          <w:p w:rsidR="00917AB9" w:rsidRPr="00060EBC" w:rsidRDefault="00917AB9" w:rsidP="00E969C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94" w:type="pct"/>
          </w:tcPr>
          <w:p w:rsidR="00917AB9" w:rsidRPr="00060EBC" w:rsidRDefault="00917AB9" w:rsidP="00E969C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94" w:type="pct"/>
          </w:tcPr>
          <w:p w:rsidR="00917AB9" w:rsidRPr="00060EBC" w:rsidRDefault="00917AB9" w:rsidP="00E969C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94" w:type="pct"/>
          </w:tcPr>
          <w:p w:rsidR="00917AB9" w:rsidRPr="00060EBC" w:rsidRDefault="00917AB9" w:rsidP="00E969C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30" w:type="pct"/>
          </w:tcPr>
          <w:p w:rsidR="00917AB9" w:rsidRPr="00060EBC" w:rsidRDefault="00917AB9" w:rsidP="004617F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17AB9" w:rsidRPr="00060EBC" w:rsidTr="00A54FDF">
        <w:trPr>
          <w:trHeight w:val="315"/>
        </w:trPr>
        <w:tc>
          <w:tcPr>
            <w:tcW w:w="257" w:type="pct"/>
            <w:vMerge/>
            <w:vAlign w:val="center"/>
            <w:hideMark/>
          </w:tcPr>
          <w:p w:rsidR="00917AB9" w:rsidRPr="00060EBC" w:rsidRDefault="00917AB9" w:rsidP="00E969C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58" w:type="pct"/>
            <w:vMerge/>
            <w:hideMark/>
          </w:tcPr>
          <w:p w:rsidR="00917AB9" w:rsidRPr="00060EBC" w:rsidRDefault="00917AB9" w:rsidP="00E96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pct"/>
            <w:shd w:val="clear" w:color="auto" w:fill="auto"/>
            <w:vAlign w:val="center"/>
            <w:hideMark/>
          </w:tcPr>
          <w:p w:rsidR="00917AB9" w:rsidRPr="00060EBC" w:rsidRDefault="00917AB9" w:rsidP="00E96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0EBC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452" w:type="pct"/>
            <w:shd w:val="clear" w:color="auto" w:fill="auto"/>
            <w:noWrap/>
            <w:vAlign w:val="center"/>
            <w:hideMark/>
          </w:tcPr>
          <w:p w:rsidR="00917AB9" w:rsidRPr="00060EBC" w:rsidRDefault="001F1819" w:rsidP="00E969C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6805,8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917AB9" w:rsidRPr="00060EBC" w:rsidRDefault="001F1819" w:rsidP="00E969C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6805,8</w:t>
            </w:r>
          </w:p>
        </w:tc>
        <w:tc>
          <w:tcPr>
            <w:tcW w:w="394" w:type="pct"/>
            <w:shd w:val="clear" w:color="auto" w:fill="auto"/>
            <w:noWrap/>
            <w:vAlign w:val="center"/>
            <w:hideMark/>
          </w:tcPr>
          <w:p w:rsidR="00917AB9" w:rsidRPr="00060EBC" w:rsidRDefault="001F1819" w:rsidP="00E969C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6805,8</w:t>
            </w:r>
          </w:p>
        </w:tc>
        <w:tc>
          <w:tcPr>
            <w:tcW w:w="394" w:type="pct"/>
            <w:shd w:val="clear" w:color="auto" w:fill="auto"/>
            <w:noWrap/>
            <w:vAlign w:val="center"/>
            <w:hideMark/>
          </w:tcPr>
          <w:p w:rsidR="00917AB9" w:rsidRPr="00060EBC" w:rsidRDefault="001F1819" w:rsidP="00E969C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6805,8</w:t>
            </w:r>
          </w:p>
        </w:tc>
        <w:tc>
          <w:tcPr>
            <w:tcW w:w="394" w:type="pct"/>
          </w:tcPr>
          <w:p w:rsidR="00917AB9" w:rsidRPr="00060EBC" w:rsidRDefault="001F1819" w:rsidP="00E969C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6805,8</w:t>
            </w:r>
          </w:p>
        </w:tc>
        <w:tc>
          <w:tcPr>
            <w:tcW w:w="394" w:type="pct"/>
          </w:tcPr>
          <w:p w:rsidR="00917AB9" w:rsidRPr="00060EBC" w:rsidRDefault="001F1819" w:rsidP="00E969C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6805,8</w:t>
            </w:r>
          </w:p>
        </w:tc>
        <w:tc>
          <w:tcPr>
            <w:tcW w:w="394" w:type="pct"/>
          </w:tcPr>
          <w:p w:rsidR="00917AB9" w:rsidRPr="00060EBC" w:rsidRDefault="001F1819" w:rsidP="00E969C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6805,8</w:t>
            </w:r>
          </w:p>
        </w:tc>
        <w:tc>
          <w:tcPr>
            <w:tcW w:w="430" w:type="pct"/>
          </w:tcPr>
          <w:p w:rsidR="00917AB9" w:rsidRPr="00060EBC" w:rsidRDefault="001F1819" w:rsidP="00E969C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6805,8</w:t>
            </w:r>
          </w:p>
        </w:tc>
      </w:tr>
      <w:tr w:rsidR="005D26BD" w:rsidRPr="00060EBC" w:rsidTr="00A54FDF">
        <w:trPr>
          <w:trHeight w:val="315"/>
        </w:trPr>
        <w:tc>
          <w:tcPr>
            <w:tcW w:w="257" w:type="pct"/>
            <w:vMerge w:val="restart"/>
            <w:hideMark/>
          </w:tcPr>
          <w:p w:rsidR="005D26BD" w:rsidRPr="00060EBC" w:rsidRDefault="00AD2E52" w:rsidP="00AD2E5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1.2.6</w:t>
            </w:r>
          </w:p>
        </w:tc>
        <w:tc>
          <w:tcPr>
            <w:tcW w:w="758" w:type="pct"/>
            <w:vMerge w:val="restart"/>
            <w:shd w:val="clear" w:color="auto" w:fill="auto"/>
            <w:hideMark/>
          </w:tcPr>
          <w:p w:rsidR="005D26BD" w:rsidRPr="00060EBC" w:rsidRDefault="005D26BD" w:rsidP="00E96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0F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Комплекс процессных мероприятий </w:t>
            </w:r>
            <w:r w:rsidRPr="00060E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«Финансовое </w:t>
            </w:r>
            <w:r w:rsidRPr="00060EB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обеспечение деятельности учреждений в сфере образования»</w:t>
            </w:r>
          </w:p>
        </w:tc>
        <w:tc>
          <w:tcPr>
            <w:tcW w:w="680" w:type="pct"/>
            <w:shd w:val="clear" w:color="auto" w:fill="auto"/>
            <w:vAlign w:val="center"/>
            <w:hideMark/>
          </w:tcPr>
          <w:p w:rsidR="005D26BD" w:rsidRPr="00060EBC" w:rsidRDefault="005D26BD" w:rsidP="00E96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0EB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всего, в том числе:</w:t>
            </w:r>
          </w:p>
        </w:tc>
        <w:tc>
          <w:tcPr>
            <w:tcW w:w="452" w:type="pct"/>
            <w:shd w:val="clear" w:color="auto" w:fill="auto"/>
            <w:noWrap/>
            <w:vAlign w:val="center"/>
            <w:hideMark/>
          </w:tcPr>
          <w:p w:rsidR="005D26BD" w:rsidRPr="00060EBC" w:rsidRDefault="006A058E" w:rsidP="00E969C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28329,9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5D26BD" w:rsidRPr="00060EBC" w:rsidRDefault="006A058E" w:rsidP="00E969C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28329,9</w:t>
            </w:r>
          </w:p>
        </w:tc>
        <w:tc>
          <w:tcPr>
            <w:tcW w:w="394" w:type="pct"/>
            <w:shd w:val="clear" w:color="auto" w:fill="auto"/>
            <w:noWrap/>
            <w:vAlign w:val="center"/>
            <w:hideMark/>
          </w:tcPr>
          <w:p w:rsidR="005D26BD" w:rsidRPr="00060EBC" w:rsidRDefault="006A058E" w:rsidP="00E969C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28329,9</w:t>
            </w:r>
          </w:p>
        </w:tc>
        <w:tc>
          <w:tcPr>
            <w:tcW w:w="394" w:type="pct"/>
            <w:shd w:val="clear" w:color="auto" w:fill="auto"/>
            <w:noWrap/>
            <w:vAlign w:val="center"/>
            <w:hideMark/>
          </w:tcPr>
          <w:p w:rsidR="005D26BD" w:rsidRPr="00060EBC" w:rsidRDefault="006A058E" w:rsidP="00E969C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28329,9</w:t>
            </w:r>
          </w:p>
        </w:tc>
        <w:tc>
          <w:tcPr>
            <w:tcW w:w="394" w:type="pct"/>
          </w:tcPr>
          <w:p w:rsidR="005D26BD" w:rsidRPr="00060EBC" w:rsidRDefault="006A058E" w:rsidP="00E969C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28329,9</w:t>
            </w:r>
          </w:p>
        </w:tc>
        <w:tc>
          <w:tcPr>
            <w:tcW w:w="394" w:type="pct"/>
          </w:tcPr>
          <w:p w:rsidR="005D26BD" w:rsidRPr="00060EBC" w:rsidRDefault="006A058E" w:rsidP="00E969C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28329,9</w:t>
            </w:r>
          </w:p>
        </w:tc>
        <w:tc>
          <w:tcPr>
            <w:tcW w:w="394" w:type="pct"/>
          </w:tcPr>
          <w:p w:rsidR="005D26BD" w:rsidRPr="00060EBC" w:rsidRDefault="006A058E" w:rsidP="00E969C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28329,9</w:t>
            </w:r>
          </w:p>
        </w:tc>
        <w:tc>
          <w:tcPr>
            <w:tcW w:w="430" w:type="pct"/>
          </w:tcPr>
          <w:p w:rsidR="005D26BD" w:rsidRPr="00060EBC" w:rsidRDefault="006A058E" w:rsidP="00E969C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28329,9</w:t>
            </w:r>
          </w:p>
        </w:tc>
      </w:tr>
      <w:tr w:rsidR="005D26BD" w:rsidRPr="00060EBC" w:rsidTr="00A54FDF">
        <w:trPr>
          <w:trHeight w:val="315"/>
        </w:trPr>
        <w:tc>
          <w:tcPr>
            <w:tcW w:w="257" w:type="pct"/>
            <w:vMerge/>
            <w:vAlign w:val="center"/>
            <w:hideMark/>
          </w:tcPr>
          <w:p w:rsidR="005D26BD" w:rsidRPr="00060EBC" w:rsidRDefault="005D26BD" w:rsidP="00E969C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58" w:type="pct"/>
            <w:vMerge/>
            <w:hideMark/>
          </w:tcPr>
          <w:p w:rsidR="005D26BD" w:rsidRPr="00060EBC" w:rsidRDefault="005D26BD" w:rsidP="00E96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pct"/>
            <w:shd w:val="clear" w:color="auto" w:fill="auto"/>
            <w:vAlign w:val="center"/>
            <w:hideMark/>
          </w:tcPr>
          <w:p w:rsidR="005D26BD" w:rsidRPr="00060EBC" w:rsidRDefault="005D26BD" w:rsidP="00E96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0EBC">
              <w:rPr>
                <w:rFonts w:ascii="Times New Roman" w:eastAsia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452" w:type="pct"/>
            <w:shd w:val="clear" w:color="auto" w:fill="auto"/>
            <w:noWrap/>
            <w:vAlign w:val="center"/>
            <w:hideMark/>
          </w:tcPr>
          <w:p w:rsidR="005D26BD" w:rsidRPr="00060EBC" w:rsidRDefault="006A058E" w:rsidP="00E969C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5D26BD" w:rsidRPr="00060EBC" w:rsidRDefault="006A058E" w:rsidP="00E969C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94" w:type="pct"/>
            <w:shd w:val="clear" w:color="auto" w:fill="auto"/>
            <w:noWrap/>
            <w:vAlign w:val="center"/>
            <w:hideMark/>
          </w:tcPr>
          <w:p w:rsidR="005D26BD" w:rsidRPr="00060EBC" w:rsidRDefault="006A058E" w:rsidP="00E969C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94" w:type="pct"/>
            <w:shd w:val="clear" w:color="auto" w:fill="auto"/>
            <w:noWrap/>
            <w:vAlign w:val="center"/>
            <w:hideMark/>
          </w:tcPr>
          <w:p w:rsidR="005D26BD" w:rsidRPr="00060EBC" w:rsidRDefault="006A058E" w:rsidP="00E969C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94" w:type="pct"/>
          </w:tcPr>
          <w:p w:rsidR="005D26BD" w:rsidRPr="00060EBC" w:rsidRDefault="006A058E" w:rsidP="00E969C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94" w:type="pct"/>
          </w:tcPr>
          <w:p w:rsidR="005D26BD" w:rsidRPr="00060EBC" w:rsidRDefault="006A058E" w:rsidP="00E969C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94" w:type="pct"/>
          </w:tcPr>
          <w:p w:rsidR="005D26BD" w:rsidRPr="00060EBC" w:rsidRDefault="006A058E" w:rsidP="00E969C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30" w:type="pct"/>
          </w:tcPr>
          <w:p w:rsidR="005D26BD" w:rsidRPr="00060EBC" w:rsidRDefault="006A058E" w:rsidP="00E969C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D26BD" w:rsidRPr="00060EBC" w:rsidTr="00A54FDF">
        <w:trPr>
          <w:trHeight w:val="442"/>
        </w:trPr>
        <w:tc>
          <w:tcPr>
            <w:tcW w:w="257" w:type="pct"/>
            <w:vMerge/>
            <w:vAlign w:val="center"/>
            <w:hideMark/>
          </w:tcPr>
          <w:p w:rsidR="005D26BD" w:rsidRPr="00060EBC" w:rsidRDefault="005D26BD" w:rsidP="00E969C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58" w:type="pct"/>
            <w:vMerge/>
            <w:hideMark/>
          </w:tcPr>
          <w:p w:rsidR="005D26BD" w:rsidRPr="00060EBC" w:rsidRDefault="005D26BD" w:rsidP="00E96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pct"/>
            <w:shd w:val="clear" w:color="auto" w:fill="auto"/>
            <w:vAlign w:val="center"/>
            <w:hideMark/>
          </w:tcPr>
          <w:p w:rsidR="005D26BD" w:rsidRPr="00060EBC" w:rsidRDefault="005D26BD" w:rsidP="00E96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0EBC">
              <w:rPr>
                <w:rFonts w:ascii="Times New Roman" w:eastAsia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452" w:type="pct"/>
            <w:shd w:val="clear" w:color="auto" w:fill="auto"/>
            <w:noWrap/>
            <w:vAlign w:val="center"/>
            <w:hideMark/>
          </w:tcPr>
          <w:p w:rsidR="005D26BD" w:rsidRPr="00060EBC" w:rsidRDefault="006A058E" w:rsidP="00E969C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5D26BD" w:rsidRPr="00060EBC" w:rsidRDefault="006A058E" w:rsidP="00E969C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94" w:type="pct"/>
            <w:shd w:val="clear" w:color="auto" w:fill="auto"/>
            <w:noWrap/>
            <w:vAlign w:val="center"/>
            <w:hideMark/>
          </w:tcPr>
          <w:p w:rsidR="005D26BD" w:rsidRPr="00060EBC" w:rsidRDefault="006A058E" w:rsidP="00E969C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94" w:type="pct"/>
            <w:shd w:val="clear" w:color="auto" w:fill="auto"/>
            <w:noWrap/>
            <w:vAlign w:val="center"/>
            <w:hideMark/>
          </w:tcPr>
          <w:p w:rsidR="005D26BD" w:rsidRPr="00060EBC" w:rsidRDefault="006A058E" w:rsidP="00E969C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94" w:type="pct"/>
          </w:tcPr>
          <w:p w:rsidR="005D26BD" w:rsidRPr="00060EBC" w:rsidRDefault="006A058E" w:rsidP="00E969C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94" w:type="pct"/>
          </w:tcPr>
          <w:p w:rsidR="005D26BD" w:rsidRPr="00060EBC" w:rsidRDefault="006A058E" w:rsidP="00E969C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94" w:type="pct"/>
          </w:tcPr>
          <w:p w:rsidR="005D26BD" w:rsidRPr="00060EBC" w:rsidRDefault="006A058E" w:rsidP="00E969C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30" w:type="pct"/>
          </w:tcPr>
          <w:p w:rsidR="005D26BD" w:rsidRPr="00060EBC" w:rsidRDefault="005D26BD" w:rsidP="00E969C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D26BD" w:rsidRPr="00060EBC" w:rsidTr="00A54FDF">
        <w:trPr>
          <w:trHeight w:val="690"/>
        </w:trPr>
        <w:tc>
          <w:tcPr>
            <w:tcW w:w="257" w:type="pct"/>
            <w:vMerge/>
            <w:vAlign w:val="center"/>
            <w:hideMark/>
          </w:tcPr>
          <w:p w:rsidR="005D26BD" w:rsidRPr="00060EBC" w:rsidRDefault="005D26BD" w:rsidP="00E969C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58" w:type="pct"/>
            <w:vMerge/>
            <w:hideMark/>
          </w:tcPr>
          <w:p w:rsidR="005D26BD" w:rsidRPr="00060EBC" w:rsidRDefault="005D26BD" w:rsidP="00E96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pct"/>
            <w:shd w:val="clear" w:color="auto" w:fill="auto"/>
            <w:vAlign w:val="center"/>
            <w:hideMark/>
          </w:tcPr>
          <w:p w:rsidR="005D26BD" w:rsidRPr="00060EBC" w:rsidRDefault="005D26BD" w:rsidP="00E96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0EBC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452" w:type="pct"/>
            <w:shd w:val="clear" w:color="auto" w:fill="auto"/>
            <w:noWrap/>
            <w:vAlign w:val="center"/>
            <w:hideMark/>
          </w:tcPr>
          <w:p w:rsidR="005D26BD" w:rsidRPr="00060EBC" w:rsidRDefault="006A058E" w:rsidP="0088331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28329,9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5D26BD" w:rsidRPr="00060EBC" w:rsidRDefault="006A058E" w:rsidP="0088331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28329,9</w:t>
            </w:r>
          </w:p>
        </w:tc>
        <w:tc>
          <w:tcPr>
            <w:tcW w:w="394" w:type="pct"/>
            <w:shd w:val="clear" w:color="auto" w:fill="auto"/>
            <w:noWrap/>
            <w:vAlign w:val="center"/>
            <w:hideMark/>
          </w:tcPr>
          <w:p w:rsidR="005D26BD" w:rsidRPr="00060EBC" w:rsidRDefault="006A058E" w:rsidP="0088331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28329,9</w:t>
            </w:r>
          </w:p>
        </w:tc>
        <w:tc>
          <w:tcPr>
            <w:tcW w:w="394" w:type="pct"/>
            <w:shd w:val="clear" w:color="auto" w:fill="auto"/>
            <w:noWrap/>
            <w:vAlign w:val="center"/>
            <w:hideMark/>
          </w:tcPr>
          <w:p w:rsidR="005D26BD" w:rsidRPr="00060EBC" w:rsidRDefault="006A058E" w:rsidP="0088331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28329,9</w:t>
            </w:r>
          </w:p>
        </w:tc>
        <w:tc>
          <w:tcPr>
            <w:tcW w:w="394" w:type="pct"/>
            <w:vAlign w:val="center"/>
          </w:tcPr>
          <w:p w:rsidR="005D26BD" w:rsidRPr="00060EBC" w:rsidRDefault="006A058E" w:rsidP="0088331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28329,9</w:t>
            </w:r>
          </w:p>
        </w:tc>
        <w:tc>
          <w:tcPr>
            <w:tcW w:w="394" w:type="pct"/>
            <w:vAlign w:val="center"/>
          </w:tcPr>
          <w:p w:rsidR="005D26BD" w:rsidRPr="00060EBC" w:rsidRDefault="006A058E" w:rsidP="0088331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28329,9</w:t>
            </w:r>
          </w:p>
        </w:tc>
        <w:tc>
          <w:tcPr>
            <w:tcW w:w="394" w:type="pct"/>
            <w:vAlign w:val="center"/>
          </w:tcPr>
          <w:p w:rsidR="005D26BD" w:rsidRPr="00060EBC" w:rsidRDefault="006A058E" w:rsidP="0088331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28329,9</w:t>
            </w:r>
          </w:p>
        </w:tc>
        <w:tc>
          <w:tcPr>
            <w:tcW w:w="430" w:type="pct"/>
            <w:vAlign w:val="center"/>
          </w:tcPr>
          <w:p w:rsidR="005D26BD" w:rsidRPr="00060EBC" w:rsidRDefault="006A058E" w:rsidP="0088331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28329,9</w:t>
            </w:r>
          </w:p>
        </w:tc>
      </w:tr>
      <w:tr w:rsidR="00917AB9" w:rsidRPr="00060EBC" w:rsidTr="00A54FDF">
        <w:trPr>
          <w:trHeight w:val="64"/>
        </w:trPr>
        <w:tc>
          <w:tcPr>
            <w:tcW w:w="257" w:type="pct"/>
            <w:vMerge w:val="restart"/>
            <w:shd w:val="clear" w:color="auto" w:fill="auto"/>
            <w:noWrap/>
            <w:hideMark/>
          </w:tcPr>
          <w:p w:rsidR="00917AB9" w:rsidRPr="00060EBC" w:rsidRDefault="00917AB9" w:rsidP="00AD2E5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1.2.7.</w:t>
            </w:r>
          </w:p>
        </w:tc>
        <w:tc>
          <w:tcPr>
            <w:tcW w:w="758" w:type="pct"/>
            <w:vMerge w:val="restart"/>
            <w:shd w:val="clear" w:color="auto" w:fill="auto"/>
          </w:tcPr>
          <w:p w:rsidR="00917AB9" w:rsidRPr="00060EBC" w:rsidRDefault="00917AB9" w:rsidP="00E96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0F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Комплекс процессных мероприятий </w:t>
            </w:r>
            <w:r w:rsidRPr="00060EBC">
              <w:rPr>
                <w:rFonts w:ascii="Times New Roman" w:eastAsia="Times New Roman" w:hAnsi="Times New Roman" w:cs="Times New Roman"/>
                <w:sz w:val="24"/>
                <w:szCs w:val="24"/>
              </w:rPr>
              <w:t>«Организация питания учащихся»</w:t>
            </w:r>
          </w:p>
        </w:tc>
        <w:tc>
          <w:tcPr>
            <w:tcW w:w="680" w:type="pct"/>
            <w:shd w:val="clear" w:color="auto" w:fill="auto"/>
            <w:vAlign w:val="center"/>
            <w:hideMark/>
          </w:tcPr>
          <w:p w:rsidR="00917AB9" w:rsidRPr="00060EBC" w:rsidRDefault="00917AB9" w:rsidP="00E96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0EBC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452" w:type="pct"/>
            <w:shd w:val="clear" w:color="auto" w:fill="auto"/>
            <w:noWrap/>
            <w:vAlign w:val="center"/>
          </w:tcPr>
          <w:p w:rsidR="00917AB9" w:rsidRPr="00060EBC" w:rsidRDefault="00917AB9" w:rsidP="00E969C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88743,5</w:t>
            </w:r>
          </w:p>
        </w:tc>
        <w:tc>
          <w:tcPr>
            <w:tcW w:w="453" w:type="pct"/>
            <w:shd w:val="clear" w:color="auto" w:fill="auto"/>
            <w:noWrap/>
            <w:vAlign w:val="center"/>
          </w:tcPr>
          <w:p w:rsidR="00917AB9" w:rsidRPr="00060EBC" w:rsidRDefault="00917AB9" w:rsidP="00E969C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88743,5</w:t>
            </w:r>
          </w:p>
        </w:tc>
        <w:tc>
          <w:tcPr>
            <w:tcW w:w="394" w:type="pct"/>
            <w:shd w:val="clear" w:color="auto" w:fill="auto"/>
            <w:noWrap/>
            <w:vAlign w:val="center"/>
          </w:tcPr>
          <w:p w:rsidR="00917AB9" w:rsidRPr="00060EBC" w:rsidRDefault="00917AB9" w:rsidP="00E969C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85911,1</w:t>
            </w:r>
          </w:p>
        </w:tc>
        <w:tc>
          <w:tcPr>
            <w:tcW w:w="394" w:type="pct"/>
            <w:shd w:val="clear" w:color="auto" w:fill="auto"/>
            <w:noWrap/>
            <w:vAlign w:val="center"/>
          </w:tcPr>
          <w:p w:rsidR="00917AB9" w:rsidRPr="00060EBC" w:rsidRDefault="00917AB9" w:rsidP="00E969C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85911,1</w:t>
            </w:r>
          </w:p>
        </w:tc>
        <w:tc>
          <w:tcPr>
            <w:tcW w:w="394" w:type="pct"/>
          </w:tcPr>
          <w:p w:rsidR="00917AB9" w:rsidRPr="00060EBC" w:rsidRDefault="00917AB9" w:rsidP="00E969C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85911,1</w:t>
            </w:r>
          </w:p>
        </w:tc>
        <w:tc>
          <w:tcPr>
            <w:tcW w:w="394" w:type="pct"/>
          </w:tcPr>
          <w:p w:rsidR="00917AB9" w:rsidRPr="00060EBC" w:rsidRDefault="00917AB9" w:rsidP="00E969C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85911,1</w:t>
            </w:r>
          </w:p>
        </w:tc>
        <w:tc>
          <w:tcPr>
            <w:tcW w:w="394" w:type="pct"/>
          </w:tcPr>
          <w:p w:rsidR="00917AB9" w:rsidRPr="00060EBC" w:rsidRDefault="00917AB9" w:rsidP="00E969C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85911,1</w:t>
            </w:r>
          </w:p>
        </w:tc>
        <w:tc>
          <w:tcPr>
            <w:tcW w:w="430" w:type="pct"/>
          </w:tcPr>
          <w:p w:rsidR="00917AB9" w:rsidRPr="00060EBC" w:rsidRDefault="00917AB9" w:rsidP="00E969C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85911,1</w:t>
            </w:r>
          </w:p>
        </w:tc>
      </w:tr>
      <w:tr w:rsidR="00917AB9" w:rsidRPr="00060EBC" w:rsidTr="005A7C21">
        <w:trPr>
          <w:trHeight w:val="586"/>
        </w:trPr>
        <w:tc>
          <w:tcPr>
            <w:tcW w:w="257" w:type="pct"/>
            <w:vMerge/>
            <w:vAlign w:val="center"/>
            <w:hideMark/>
          </w:tcPr>
          <w:p w:rsidR="00917AB9" w:rsidRPr="00060EBC" w:rsidRDefault="00917AB9" w:rsidP="00E969C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58" w:type="pct"/>
            <w:vMerge/>
            <w:hideMark/>
          </w:tcPr>
          <w:p w:rsidR="00917AB9" w:rsidRPr="00060EBC" w:rsidRDefault="00917AB9" w:rsidP="00E96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pct"/>
            <w:shd w:val="clear" w:color="auto" w:fill="auto"/>
            <w:vAlign w:val="center"/>
            <w:hideMark/>
          </w:tcPr>
          <w:p w:rsidR="00917AB9" w:rsidRPr="00060EBC" w:rsidRDefault="00917AB9" w:rsidP="00E96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0EBC">
              <w:rPr>
                <w:rFonts w:ascii="Times New Roman" w:eastAsia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452" w:type="pct"/>
            <w:shd w:val="clear" w:color="auto" w:fill="auto"/>
            <w:noWrap/>
            <w:vAlign w:val="center"/>
          </w:tcPr>
          <w:p w:rsidR="00917AB9" w:rsidRPr="00060EBC" w:rsidRDefault="00917AB9" w:rsidP="00E969C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55052,1</w:t>
            </w:r>
          </w:p>
        </w:tc>
        <w:tc>
          <w:tcPr>
            <w:tcW w:w="453" w:type="pct"/>
            <w:shd w:val="clear" w:color="auto" w:fill="auto"/>
            <w:noWrap/>
            <w:vAlign w:val="center"/>
          </w:tcPr>
          <w:p w:rsidR="00917AB9" w:rsidRPr="00060EBC" w:rsidRDefault="00917AB9" w:rsidP="00E969C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55052,1</w:t>
            </w:r>
          </w:p>
        </w:tc>
        <w:tc>
          <w:tcPr>
            <w:tcW w:w="394" w:type="pct"/>
            <w:shd w:val="clear" w:color="auto" w:fill="auto"/>
            <w:noWrap/>
            <w:vAlign w:val="center"/>
          </w:tcPr>
          <w:p w:rsidR="00917AB9" w:rsidRPr="00060EBC" w:rsidRDefault="00917AB9" w:rsidP="00E969C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52752,2</w:t>
            </w:r>
          </w:p>
        </w:tc>
        <w:tc>
          <w:tcPr>
            <w:tcW w:w="394" w:type="pct"/>
            <w:shd w:val="clear" w:color="auto" w:fill="auto"/>
            <w:noWrap/>
            <w:vAlign w:val="center"/>
          </w:tcPr>
          <w:p w:rsidR="00917AB9" w:rsidRPr="00060EBC" w:rsidRDefault="00917AB9" w:rsidP="00E969C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52752,2</w:t>
            </w:r>
          </w:p>
        </w:tc>
        <w:tc>
          <w:tcPr>
            <w:tcW w:w="394" w:type="pct"/>
          </w:tcPr>
          <w:p w:rsidR="00917AB9" w:rsidRDefault="00917AB9" w:rsidP="00E969C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17AB9" w:rsidRPr="00060EBC" w:rsidRDefault="00917AB9" w:rsidP="00E969C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52752,2</w:t>
            </w:r>
          </w:p>
        </w:tc>
        <w:tc>
          <w:tcPr>
            <w:tcW w:w="394" w:type="pct"/>
          </w:tcPr>
          <w:p w:rsidR="00917AB9" w:rsidRDefault="00917AB9" w:rsidP="00E969C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17AB9" w:rsidRPr="00060EBC" w:rsidRDefault="00917AB9" w:rsidP="00E969C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52752,2</w:t>
            </w:r>
          </w:p>
        </w:tc>
        <w:tc>
          <w:tcPr>
            <w:tcW w:w="394" w:type="pct"/>
          </w:tcPr>
          <w:p w:rsidR="00917AB9" w:rsidRDefault="00917AB9" w:rsidP="00E969C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17AB9" w:rsidRPr="00060EBC" w:rsidRDefault="00917AB9" w:rsidP="00E969C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52752,2</w:t>
            </w:r>
          </w:p>
        </w:tc>
        <w:tc>
          <w:tcPr>
            <w:tcW w:w="430" w:type="pct"/>
          </w:tcPr>
          <w:p w:rsidR="00917AB9" w:rsidRDefault="00917AB9" w:rsidP="00E969C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17AB9" w:rsidRPr="00060EBC" w:rsidRDefault="00917AB9" w:rsidP="00E969C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52752,2</w:t>
            </w:r>
          </w:p>
        </w:tc>
      </w:tr>
      <w:tr w:rsidR="00917AB9" w:rsidRPr="00060EBC" w:rsidTr="00A54FDF">
        <w:trPr>
          <w:trHeight w:val="418"/>
        </w:trPr>
        <w:tc>
          <w:tcPr>
            <w:tcW w:w="257" w:type="pct"/>
            <w:vMerge/>
            <w:vAlign w:val="center"/>
            <w:hideMark/>
          </w:tcPr>
          <w:p w:rsidR="00917AB9" w:rsidRPr="00060EBC" w:rsidRDefault="00917AB9" w:rsidP="00E969C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58" w:type="pct"/>
            <w:vMerge/>
            <w:hideMark/>
          </w:tcPr>
          <w:p w:rsidR="00917AB9" w:rsidRPr="00060EBC" w:rsidRDefault="00917AB9" w:rsidP="00E96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pct"/>
            <w:shd w:val="clear" w:color="auto" w:fill="auto"/>
            <w:hideMark/>
          </w:tcPr>
          <w:p w:rsidR="00917AB9" w:rsidRPr="00883318" w:rsidRDefault="00917AB9" w:rsidP="00883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0EBC">
              <w:rPr>
                <w:rFonts w:ascii="Times New Roman" w:eastAsia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452" w:type="pct"/>
            <w:shd w:val="clear" w:color="auto" w:fill="auto"/>
            <w:noWrap/>
            <w:vAlign w:val="center"/>
          </w:tcPr>
          <w:p w:rsidR="00917AB9" w:rsidRPr="00060EBC" w:rsidRDefault="00917AB9" w:rsidP="0088331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23249,6</w:t>
            </w:r>
          </w:p>
        </w:tc>
        <w:tc>
          <w:tcPr>
            <w:tcW w:w="453" w:type="pct"/>
            <w:shd w:val="clear" w:color="auto" w:fill="auto"/>
            <w:noWrap/>
            <w:vAlign w:val="center"/>
          </w:tcPr>
          <w:p w:rsidR="00917AB9" w:rsidRPr="00060EBC" w:rsidRDefault="00917AB9" w:rsidP="0088331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23249,6</w:t>
            </w:r>
          </w:p>
        </w:tc>
        <w:tc>
          <w:tcPr>
            <w:tcW w:w="394" w:type="pct"/>
            <w:shd w:val="clear" w:color="auto" w:fill="auto"/>
            <w:noWrap/>
            <w:vAlign w:val="center"/>
          </w:tcPr>
          <w:p w:rsidR="00917AB9" w:rsidRPr="00060EBC" w:rsidRDefault="00917AB9" w:rsidP="0088331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22745,4</w:t>
            </w:r>
          </w:p>
        </w:tc>
        <w:tc>
          <w:tcPr>
            <w:tcW w:w="394" w:type="pct"/>
            <w:shd w:val="clear" w:color="auto" w:fill="auto"/>
            <w:noWrap/>
            <w:vAlign w:val="center"/>
          </w:tcPr>
          <w:p w:rsidR="00917AB9" w:rsidRPr="00060EBC" w:rsidRDefault="00917AB9" w:rsidP="0088331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22745,4</w:t>
            </w:r>
          </w:p>
        </w:tc>
        <w:tc>
          <w:tcPr>
            <w:tcW w:w="394" w:type="pct"/>
            <w:vAlign w:val="center"/>
          </w:tcPr>
          <w:p w:rsidR="00917AB9" w:rsidRPr="00060EBC" w:rsidRDefault="00917AB9" w:rsidP="0088331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22745,4</w:t>
            </w:r>
          </w:p>
        </w:tc>
        <w:tc>
          <w:tcPr>
            <w:tcW w:w="394" w:type="pct"/>
            <w:vAlign w:val="center"/>
          </w:tcPr>
          <w:p w:rsidR="00917AB9" w:rsidRPr="00060EBC" w:rsidRDefault="00917AB9" w:rsidP="0088331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22745,4</w:t>
            </w:r>
          </w:p>
        </w:tc>
        <w:tc>
          <w:tcPr>
            <w:tcW w:w="394" w:type="pct"/>
            <w:vAlign w:val="center"/>
          </w:tcPr>
          <w:p w:rsidR="00917AB9" w:rsidRPr="00060EBC" w:rsidRDefault="00917AB9" w:rsidP="0088331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22745,4</w:t>
            </w:r>
          </w:p>
        </w:tc>
        <w:tc>
          <w:tcPr>
            <w:tcW w:w="430" w:type="pct"/>
            <w:vAlign w:val="center"/>
          </w:tcPr>
          <w:p w:rsidR="00917AB9" w:rsidRPr="00060EBC" w:rsidRDefault="00917AB9" w:rsidP="0088331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22745,4</w:t>
            </w:r>
          </w:p>
        </w:tc>
      </w:tr>
      <w:tr w:rsidR="00917AB9" w:rsidRPr="00060EBC" w:rsidTr="00A54FDF">
        <w:trPr>
          <w:trHeight w:val="411"/>
        </w:trPr>
        <w:tc>
          <w:tcPr>
            <w:tcW w:w="257" w:type="pct"/>
            <w:vMerge/>
            <w:vAlign w:val="center"/>
            <w:hideMark/>
          </w:tcPr>
          <w:p w:rsidR="00917AB9" w:rsidRPr="00060EBC" w:rsidRDefault="00917AB9" w:rsidP="00E969C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58" w:type="pct"/>
            <w:vMerge/>
            <w:hideMark/>
          </w:tcPr>
          <w:p w:rsidR="00917AB9" w:rsidRPr="00060EBC" w:rsidRDefault="00917AB9" w:rsidP="00E96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pct"/>
            <w:shd w:val="clear" w:color="auto" w:fill="auto"/>
            <w:vAlign w:val="center"/>
            <w:hideMark/>
          </w:tcPr>
          <w:p w:rsidR="00917AB9" w:rsidRPr="00917AB9" w:rsidRDefault="00917AB9" w:rsidP="00E96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7AB9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452" w:type="pct"/>
            <w:shd w:val="clear" w:color="auto" w:fill="auto"/>
            <w:noWrap/>
            <w:vAlign w:val="center"/>
          </w:tcPr>
          <w:p w:rsidR="00917AB9" w:rsidRPr="00917AB9" w:rsidRDefault="00917AB9" w:rsidP="0088331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7AB9">
              <w:rPr>
                <w:rFonts w:ascii="Times New Roman" w:eastAsia="Times New Roman" w:hAnsi="Times New Roman" w:cs="Times New Roman"/>
                <w:sz w:val="24"/>
                <w:szCs w:val="24"/>
              </w:rPr>
              <w:t>10441,8</w:t>
            </w:r>
          </w:p>
        </w:tc>
        <w:tc>
          <w:tcPr>
            <w:tcW w:w="453" w:type="pct"/>
            <w:shd w:val="clear" w:color="auto" w:fill="auto"/>
            <w:noWrap/>
            <w:vAlign w:val="center"/>
          </w:tcPr>
          <w:p w:rsidR="00917AB9" w:rsidRPr="00917AB9" w:rsidRDefault="00917AB9" w:rsidP="0088331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7AB9">
              <w:rPr>
                <w:rFonts w:ascii="Times New Roman" w:eastAsia="Times New Roman" w:hAnsi="Times New Roman" w:cs="Times New Roman"/>
                <w:sz w:val="24"/>
                <w:szCs w:val="24"/>
              </w:rPr>
              <w:t>10441,8</w:t>
            </w:r>
          </w:p>
        </w:tc>
        <w:tc>
          <w:tcPr>
            <w:tcW w:w="394" w:type="pct"/>
            <w:shd w:val="clear" w:color="auto" w:fill="auto"/>
            <w:noWrap/>
            <w:vAlign w:val="center"/>
          </w:tcPr>
          <w:p w:rsidR="00917AB9" w:rsidRPr="00917AB9" w:rsidRDefault="00917AB9" w:rsidP="0088331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7AB9">
              <w:rPr>
                <w:rFonts w:ascii="Times New Roman" w:eastAsia="Times New Roman" w:hAnsi="Times New Roman" w:cs="Times New Roman"/>
                <w:sz w:val="24"/>
                <w:szCs w:val="24"/>
              </w:rPr>
              <w:t>10413,5</w:t>
            </w:r>
          </w:p>
        </w:tc>
        <w:tc>
          <w:tcPr>
            <w:tcW w:w="394" w:type="pct"/>
            <w:shd w:val="clear" w:color="auto" w:fill="auto"/>
            <w:noWrap/>
            <w:vAlign w:val="center"/>
          </w:tcPr>
          <w:p w:rsidR="00917AB9" w:rsidRPr="00917AB9" w:rsidRDefault="00917AB9" w:rsidP="0088331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7AB9">
              <w:rPr>
                <w:rFonts w:ascii="Times New Roman" w:eastAsia="Times New Roman" w:hAnsi="Times New Roman" w:cs="Times New Roman"/>
                <w:sz w:val="24"/>
                <w:szCs w:val="24"/>
              </w:rPr>
              <w:t>10413,5</w:t>
            </w:r>
          </w:p>
        </w:tc>
        <w:tc>
          <w:tcPr>
            <w:tcW w:w="394" w:type="pct"/>
            <w:vAlign w:val="center"/>
          </w:tcPr>
          <w:p w:rsidR="00917AB9" w:rsidRPr="00917AB9" w:rsidRDefault="00917AB9" w:rsidP="0088331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7AB9">
              <w:rPr>
                <w:rFonts w:ascii="Times New Roman" w:eastAsia="Times New Roman" w:hAnsi="Times New Roman" w:cs="Times New Roman"/>
                <w:sz w:val="24"/>
                <w:szCs w:val="24"/>
              </w:rPr>
              <w:t>10413,5</w:t>
            </w:r>
          </w:p>
        </w:tc>
        <w:tc>
          <w:tcPr>
            <w:tcW w:w="394" w:type="pct"/>
            <w:vAlign w:val="center"/>
          </w:tcPr>
          <w:p w:rsidR="00917AB9" w:rsidRPr="00917AB9" w:rsidRDefault="00917AB9" w:rsidP="0088331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7AB9">
              <w:rPr>
                <w:rFonts w:ascii="Times New Roman" w:eastAsia="Times New Roman" w:hAnsi="Times New Roman" w:cs="Times New Roman"/>
                <w:sz w:val="24"/>
                <w:szCs w:val="24"/>
              </w:rPr>
              <w:t>10413,5</w:t>
            </w:r>
          </w:p>
        </w:tc>
        <w:tc>
          <w:tcPr>
            <w:tcW w:w="394" w:type="pct"/>
            <w:vAlign w:val="center"/>
          </w:tcPr>
          <w:p w:rsidR="00917AB9" w:rsidRPr="00917AB9" w:rsidRDefault="00917AB9" w:rsidP="0088331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7AB9">
              <w:rPr>
                <w:rFonts w:ascii="Times New Roman" w:eastAsia="Times New Roman" w:hAnsi="Times New Roman" w:cs="Times New Roman"/>
                <w:sz w:val="24"/>
                <w:szCs w:val="24"/>
              </w:rPr>
              <w:t>10413,5</w:t>
            </w:r>
          </w:p>
        </w:tc>
        <w:tc>
          <w:tcPr>
            <w:tcW w:w="430" w:type="pct"/>
            <w:vAlign w:val="center"/>
          </w:tcPr>
          <w:p w:rsidR="00917AB9" w:rsidRPr="00917AB9" w:rsidRDefault="00917AB9" w:rsidP="0088331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7AB9">
              <w:rPr>
                <w:rFonts w:ascii="Times New Roman" w:eastAsia="Times New Roman" w:hAnsi="Times New Roman" w:cs="Times New Roman"/>
                <w:sz w:val="24"/>
                <w:szCs w:val="24"/>
              </w:rPr>
              <w:t>10413,5</w:t>
            </w:r>
          </w:p>
        </w:tc>
      </w:tr>
      <w:tr w:rsidR="005D26BD" w:rsidRPr="00060EBC" w:rsidTr="00A54FDF">
        <w:trPr>
          <w:trHeight w:val="557"/>
        </w:trPr>
        <w:tc>
          <w:tcPr>
            <w:tcW w:w="257" w:type="pct"/>
            <w:vMerge w:val="restart"/>
            <w:shd w:val="clear" w:color="auto" w:fill="auto"/>
            <w:noWrap/>
            <w:hideMark/>
          </w:tcPr>
          <w:p w:rsidR="005D26BD" w:rsidRPr="00060EBC" w:rsidRDefault="00AD2E52" w:rsidP="00AD2E5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1.2.8.</w:t>
            </w:r>
          </w:p>
        </w:tc>
        <w:tc>
          <w:tcPr>
            <w:tcW w:w="758" w:type="pct"/>
            <w:vMerge w:val="restart"/>
            <w:shd w:val="clear" w:color="auto" w:fill="auto"/>
            <w:hideMark/>
          </w:tcPr>
          <w:p w:rsidR="00CA1746" w:rsidRDefault="005D26BD" w:rsidP="00D745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59A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Комплекс процессных мероприятий</w:t>
            </w:r>
            <w:r w:rsidR="002D25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D7459A" w:rsidRPr="00060EBC">
              <w:rPr>
                <w:rFonts w:ascii="Times New Roman" w:eastAsia="Times New Roman" w:hAnsi="Times New Roman" w:cs="Times New Roman"/>
                <w:sz w:val="24"/>
                <w:szCs w:val="24"/>
              </w:rPr>
              <w:t>«Выполнение государственных полномочий по организации и осуществлению деятельности по опеке и попе</w:t>
            </w:r>
            <w:r w:rsidR="00D7459A">
              <w:rPr>
                <w:rFonts w:ascii="Times New Roman" w:eastAsia="Times New Roman" w:hAnsi="Times New Roman" w:cs="Times New Roman"/>
                <w:sz w:val="24"/>
                <w:szCs w:val="24"/>
              </w:rPr>
              <w:t>чительству над несовершеннолет</w:t>
            </w:r>
          </w:p>
          <w:p w:rsidR="005D26BD" w:rsidRPr="00060EBC" w:rsidRDefault="00D7459A" w:rsidP="00D745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</w:t>
            </w:r>
            <w:r w:rsidRPr="00060EBC">
              <w:rPr>
                <w:rFonts w:ascii="Times New Roman" w:eastAsia="Times New Roman" w:hAnsi="Times New Roman" w:cs="Times New Roman"/>
                <w:sz w:val="24"/>
                <w:szCs w:val="24"/>
              </w:rPr>
              <w:t>м»</w:t>
            </w:r>
          </w:p>
        </w:tc>
        <w:tc>
          <w:tcPr>
            <w:tcW w:w="680" w:type="pct"/>
            <w:shd w:val="clear" w:color="auto" w:fill="auto"/>
            <w:vAlign w:val="center"/>
            <w:hideMark/>
          </w:tcPr>
          <w:p w:rsidR="005D26BD" w:rsidRPr="00060EBC" w:rsidRDefault="005D26BD" w:rsidP="00E96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0EBC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452" w:type="pct"/>
            <w:shd w:val="clear" w:color="auto" w:fill="auto"/>
            <w:noWrap/>
            <w:vAlign w:val="center"/>
            <w:hideMark/>
          </w:tcPr>
          <w:p w:rsidR="005D26BD" w:rsidRPr="00060EBC" w:rsidRDefault="00C6252E" w:rsidP="0088331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15426,5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5D26BD" w:rsidRPr="00060EBC" w:rsidRDefault="00C6252E" w:rsidP="0088331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15426,5</w:t>
            </w:r>
          </w:p>
        </w:tc>
        <w:tc>
          <w:tcPr>
            <w:tcW w:w="394" w:type="pct"/>
            <w:shd w:val="clear" w:color="auto" w:fill="auto"/>
            <w:noWrap/>
            <w:vAlign w:val="center"/>
            <w:hideMark/>
          </w:tcPr>
          <w:p w:rsidR="005D26BD" w:rsidRPr="00060EBC" w:rsidRDefault="00C6252E" w:rsidP="0088331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15426,5</w:t>
            </w:r>
          </w:p>
        </w:tc>
        <w:tc>
          <w:tcPr>
            <w:tcW w:w="394" w:type="pct"/>
            <w:shd w:val="clear" w:color="auto" w:fill="auto"/>
            <w:noWrap/>
            <w:vAlign w:val="center"/>
            <w:hideMark/>
          </w:tcPr>
          <w:p w:rsidR="005D26BD" w:rsidRPr="00060EBC" w:rsidRDefault="00C6252E" w:rsidP="0088331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15426,5</w:t>
            </w:r>
          </w:p>
        </w:tc>
        <w:tc>
          <w:tcPr>
            <w:tcW w:w="394" w:type="pct"/>
            <w:vAlign w:val="center"/>
          </w:tcPr>
          <w:p w:rsidR="005D26BD" w:rsidRPr="00060EBC" w:rsidRDefault="00C6252E" w:rsidP="0088331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15426,5</w:t>
            </w:r>
          </w:p>
        </w:tc>
        <w:tc>
          <w:tcPr>
            <w:tcW w:w="394" w:type="pct"/>
            <w:vAlign w:val="center"/>
          </w:tcPr>
          <w:p w:rsidR="005D26BD" w:rsidRPr="00060EBC" w:rsidRDefault="00C6252E" w:rsidP="0088331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15426,5</w:t>
            </w:r>
          </w:p>
        </w:tc>
        <w:tc>
          <w:tcPr>
            <w:tcW w:w="394" w:type="pct"/>
            <w:vAlign w:val="center"/>
          </w:tcPr>
          <w:p w:rsidR="005D26BD" w:rsidRPr="00060EBC" w:rsidRDefault="00C6252E" w:rsidP="0088331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15426,5</w:t>
            </w:r>
          </w:p>
        </w:tc>
        <w:tc>
          <w:tcPr>
            <w:tcW w:w="430" w:type="pct"/>
            <w:vAlign w:val="center"/>
          </w:tcPr>
          <w:p w:rsidR="005D26BD" w:rsidRPr="00060EBC" w:rsidRDefault="00C6252E" w:rsidP="0088331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15426,5</w:t>
            </w:r>
          </w:p>
        </w:tc>
      </w:tr>
      <w:tr w:rsidR="005D26BD" w:rsidRPr="00060EBC" w:rsidTr="00C11875">
        <w:trPr>
          <w:trHeight w:val="944"/>
        </w:trPr>
        <w:tc>
          <w:tcPr>
            <w:tcW w:w="257" w:type="pct"/>
            <w:vMerge/>
            <w:vAlign w:val="center"/>
            <w:hideMark/>
          </w:tcPr>
          <w:p w:rsidR="005D26BD" w:rsidRPr="00060EBC" w:rsidRDefault="005D26BD" w:rsidP="00E969C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58" w:type="pct"/>
            <w:vMerge/>
            <w:hideMark/>
          </w:tcPr>
          <w:p w:rsidR="005D26BD" w:rsidRPr="00060EBC" w:rsidRDefault="005D26BD" w:rsidP="00E96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pct"/>
            <w:shd w:val="clear" w:color="auto" w:fill="auto"/>
            <w:vAlign w:val="center"/>
            <w:hideMark/>
          </w:tcPr>
          <w:p w:rsidR="005D26BD" w:rsidRPr="00060EBC" w:rsidRDefault="005D26BD" w:rsidP="00E96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0EBC">
              <w:rPr>
                <w:rFonts w:ascii="Times New Roman" w:eastAsia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452" w:type="pct"/>
            <w:shd w:val="clear" w:color="auto" w:fill="auto"/>
            <w:noWrap/>
            <w:vAlign w:val="center"/>
            <w:hideMark/>
          </w:tcPr>
          <w:p w:rsidR="005D26BD" w:rsidRPr="00060EBC" w:rsidRDefault="00C6252E" w:rsidP="00E969C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5D26BD" w:rsidRPr="00060EBC" w:rsidRDefault="00C6252E" w:rsidP="00E969C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94" w:type="pct"/>
            <w:shd w:val="clear" w:color="auto" w:fill="auto"/>
            <w:noWrap/>
            <w:vAlign w:val="center"/>
            <w:hideMark/>
          </w:tcPr>
          <w:p w:rsidR="005D26BD" w:rsidRPr="00060EBC" w:rsidRDefault="00C6252E" w:rsidP="00E969C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94" w:type="pct"/>
            <w:shd w:val="clear" w:color="auto" w:fill="auto"/>
            <w:noWrap/>
            <w:vAlign w:val="center"/>
            <w:hideMark/>
          </w:tcPr>
          <w:p w:rsidR="005D26BD" w:rsidRPr="00060EBC" w:rsidRDefault="00C6252E" w:rsidP="00E969C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94" w:type="pct"/>
          </w:tcPr>
          <w:p w:rsidR="005D26BD" w:rsidRPr="00060EBC" w:rsidRDefault="00C6252E" w:rsidP="00E969C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94" w:type="pct"/>
          </w:tcPr>
          <w:p w:rsidR="005D26BD" w:rsidRPr="00060EBC" w:rsidRDefault="00C6252E" w:rsidP="00E969C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94" w:type="pct"/>
          </w:tcPr>
          <w:p w:rsidR="005D26BD" w:rsidRPr="00060EBC" w:rsidRDefault="00C6252E" w:rsidP="00E969C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30" w:type="pct"/>
          </w:tcPr>
          <w:p w:rsidR="005D26BD" w:rsidRPr="00060EBC" w:rsidRDefault="00C6252E" w:rsidP="00E969C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D26BD" w:rsidRPr="00060EBC" w:rsidTr="00C11875">
        <w:trPr>
          <w:trHeight w:val="1093"/>
        </w:trPr>
        <w:tc>
          <w:tcPr>
            <w:tcW w:w="257" w:type="pct"/>
            <w:vMerge/>
            <w:vAlign w:val="center"/>
            <w:hideMark/>
          </w:tcPr>
          <w:p w:rsidR="005D26BD" w:rsidRPr="00060EBC" w:rsidRDefault="005D26BD" w:rsidP="00E969C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58" w:type="pct"/>
            <w:vMerge/>
            <w:hideMark/>
          </w:tcPr>
          <w:p w:rsidR="005D26BD" w:rsidRPr="00060EBC" w:rsidRDefault="005D26BD" w:rsidP="00E96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pct"/>
            <w:shd w:val="clear" w:color="auto" w:fill="auto"/>
            <w:vAlign w:val="center"/>
            <w:hideMark/>
          </w:tcPr>
          <w:p w:rsidR="005D26BD" w:rsidRPr="00060EBC" w:rsidRDefault="005D26BD" w:rsidP="00E96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0EBC">
              <w:rPr>
                <w:rFonts w:ascii="Times New Roman" w:eastAsia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452" w:type="pct"/>
            <w:shd w:val="clear" w:color="auto" w:fill="auto"/>
            <w:noWrap/>
            <w:vAlign w:val="center"/>
            <w:hideMark/>
          </w:tcPr>
          <w:p w:rsidR="005D26BD" w:rsidRPr="00060EBC" w:rsidRDefault="00C6252E" w:rsidP="00C1187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15426,5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5D26BD" w:rsidRPr="00060EBC" w:rsidRDefault="00C6252E" w:rsidP="00C1187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15426,5</w:t>
            </w:r>
          </w:p>
        </w:tc>
        <w:tc>
          <w:tcPr>
            <w:tcW w:w="394" w:type="pct"/>
            <w:shd w:val="clear" w:color="auto" w:fill="auto"/>
            <w:noWrap/>
            <w:vAlign w:val="center"/>
            <w:hideMark/>
          </w:tcPr>
          <w:p w:rsidR="005D26BD" w:rsidRPr="00060EBC" w:rsidRDefault="00C6252E" w:rsidP="00C1187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15426,5</w:t>
            </w:r>
          </w:p>
        </w:tc>
        <w:tc>
          <w:tcPr>
            <w:tcW w:w="394" w:type="pct"/>
            <w:shd w:val="clear" w:color="auto" w:fill="auto"/>
            <w:noWrap/>
            <w:vAlign w:val="center"/>
            <w:hideMark/>
          </w:tcPr>
          <w:p w:rsidR="005D26BD" w:rsidRPr="00060EBC" w:rsidRDefault="00C6252E" w:rsidP="00C1187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15426,5</w:t>
            </w:r>
          </w:p>
        </w:tc>
        <w:tc>
          <w:tcPr>
            <w:tcW w:w="394" w:type="pct"/>
            <w:vAlign w:val="center"/>
          </w:tcPr>
          <w:p w:rsidR="005D26BD" w:rsidRPr="00060EBC" w:rsidRDefault="00C6252E" w:rsidP="00C1187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15426,5</w:t>
            </w:r>
          </w:p>
        </w:tc>
        <w:tc>
          <w:tcPr>
            <w:tcW w:w="394" w:type="pct"/>
            <w:vAlign w:val="center"/>
          </w:tcPr>
          <w:p w:rsidR="005D26BD" w:rsidRPr="00060EBC" w:rsidRDefault="00C6252E" w:rsidP="00C1187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15426,5</w:t>
            </w:r>
          </w:p>
        </w:tc>
        <w:tc>
          <w:tcPr>
            <w:tcW w:w="394" w:type="pct"/>
            <w:vAlign w:val="center"/>
          </w:tcPr>
          <w:p w:rsidR="005D26BD" w:rsidRPr="00060EBC" w:rsidRDefault="00C6252E" w:rsidP="00C1187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15426,5</w:t>
            </w:r>
          </w:p>
        </w:tc>
        <w:tc>
          <w:tcPr>
            <w:tcW w:w="430" w:type="pct"/>
            <w:vAlign w:val="center"/>
          </w:tcPr>
          <w:p w:rsidR="005D26BD" w:rsidRPr="00060EBC" w:rsidRDefault="00C6252E" w:rsidP="00C1187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15426,5</w:t>
            </w:r>
          </w:p>
        </w:tc>
      </w:tr>
      <w:tr w:rsidR="005D26BD" w:rsidRPr="00060EBC" w:rsidTr="00A54FDF">
        <w:trPr>
          <w:trHeight w:val="64"/>
        </w:trPr>
        <w:tc>
          <w:tcPr>
            <w:tcW w:w="257" w:type="pct"/>
            <w:vMerge/>
            <w:vAlign w:val="center"/>
            <w:hideMark/>
          </w:tcPr>
          <w:p w:rsidR="005D26BD" w:rsidRPr="00060EBC" w:rsidRDefault="005D26BD" w:rsidP="00E969C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58" w:type="pct"/>
            <w:vMerge/>
            <w:hideMark/>
          </w:tcPr>
          <w:p w:rsidR="005D26BD" w:rsidRPr="00060EBC" w:rsidRDefault="005D26BD" w:rsidP="00E96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pct"/>
            <w:shd w:val="clear" w:color="auto" w:fill="auto"/>
            <w:vAlign w:val="center"/>
            <w:hideMark/>
          </w:tcPr>
          <w:p w:rsidR="005D26BD" w:rsidRPr="00060EBC" w:rsidRDefault="005D26BD" w:rsidP="00E96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0EBC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452" w:type="pct"/>
            <w:shd w:val="clear" w:color="auto" w:fill="auto"/>
            <w:noWrap/>
            <w:vAlign w:val="center"/>
            <w:hideMark/>
          </w:tcPr>
          <w:p w:rsidR="005D26BD" w:rsidRPr="00060EBC" w:rsidRDefault="00C6252E" w:rsidP="0088331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5D26BD" w:rsidRPr="00060EBC" w:rsidRDefault="00C6252E" w:rsidP="0088331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94" w:type="pct"/>
            <w:shd w:val="clear" w:color="auto" w:fill="auto"/>
            <w:noWrap/>
            <w:vAlign w:val="center"/>
            <w:hideMark/>
          </w:tcPr>
          <w:p w:rsidR="005D26BD" w:rsidRPr="00060EBC" w:rsidRDefault="00C6252E" w:rsidP="0088331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94" w:type="pct"/>
            <w:shd w:val="clear" w:color="auto" w:fill="auto"/>
            <w:noWrap/>
            <w:vAlign w:val="center"/>
            <w:hideMark/>
          </w:tcPr>
          <w:p w:rsidR="005D26BD" w:rsidRPr="00060EBC" w:rsidRDefault="00C6252E" w:rsidP="0088331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94" w:type="pct"/>
            <w:vAlign w:val="center"/>
          </w:tcPr>
          <w:p w:rsidR="005D26BD" w:rsidRPr="00060EBC" w:rsidRDefault="00C6252E" w:rsidP="0088331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94" w:type="pct"/>
            <w:vAlign w:val="center"/>
          </w:tcPr>
          <w:p w:rsidR="005D26BD" w:rsidRPr="00060EBC" w:rsidRDefault="00C6252E" w:rsidP="0088331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94" w:type="pct"/>
            <w:vAlign w:val="center"/>
          </w:tcPr>
          <w:p w:rsidR="00C6252E" w:rsidRPr="00060EBC" w:rsidRDefault="00C6252E" w:rsidP="0088331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30" w:type="pct"/>
            <w:vAlign w:val="center"/>
          </w:tcPr>
          <w:p w:rsidR="00C6252E" w:rsidRPr="00060EBC" w:rsidRDefault="00C6252E" w:rsidP="0088331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C4110" w:rsidRPr="00060EBC" w:rsidTr="00A54FDF">
        <w:trPr>
          <w:trHeight w:val="64"/>
        </w:trPr>
        <w:tc>
          <w:tcPr>
            <w:tcW w:w="257" w:type="pct"/>
            <w:vMerge w:val="restart"/>
            <w:vAlign w:val="center"/>
          </w:tcPr>
          <w:p w:rsidR="009C4110" w:rsidRPr="00D86BAF" w:rsidRDefault="009C4110" w:rsidP="00E969C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86BAF">
              <w:rPr>
                <w:rFonts w:ascii="Times New Roman" w:eastAsia="Times New Roman" w:hAnsi="Times New Roman" w:cs="Times New Roman"/>
              </w:rPr>
              <w:t>1.2.9.</w:t>
            </w:r>
          </w:p>
        </w:tc>
        <w:tc>
          <w:tcPr>
            <w:tcW w:w="758" w:type="pct"/>
            <w:vMerge w:val="restart"/>
          </w:tcPr>
          <w:p w:rsidR="009C4110" w:rsidRPr="00D86BAF" w:rsidRDefault="009C4110" w:rsidP="00E96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6BAF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Комплекс процессных мероприятий «Мероприятия по патриотическому воспитанию граждан»</w:t>
            </w:r>
          </w:p>
        </w:tc>
        <w:tc>
          <w:tcPr>
            <w:tcW w:w="680" w:type="pct"/>
            <w:shd w:val="clear" w:color="auto" w:fill="auto"/>
            <w:vAlign w:val="center"/>
          </w:tcPr>
          <w:p w:rsidR="009C4110" w:rsidRPr="00060EBC" w:rsidRDefault="009C4110" w:rsidP="00E96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0EBC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452" w:type="pct"/>
            <w:shd w:val="clear" w:color="auto" w:fill="auto"/>
            <w:noWrap/>
            <w:vAlign w:val="center"/>
          </w:tcPr>
          <w:p w:rsidR="009C4110" w:rsidRDefault="009C4110" w:rsidP="0088331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226,3</w:t>
            </w:r>
          </w:p>
        </w:tc>
        <w:tc>
          <w:tcPr>
            <w:tcW w:w="453" w:type="pct"/>
            <w:shd w:val="clear" w:color="auto" w:fill="auto"/>
            <w:noWrap/>
            <w:vAlign w:val="center"/>
          </w:tcPr>
          <w:p w:rsidR="009C4110" w:rsidRDefault="009C4110" w:rsidP="0088331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94" w:type="pct"/>
            <w:shd w:val="clear" w:color="auto" w:fill="auto"/>
            <w:noWrap/>
            <w:vAlign w:val="center"/>
          </w:tcPr>
          <w:p w:rsidR="009C4110" w:rsidRDefault="009C4110" w:rsidP="0088331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94" w:type="pct"/>
            <w:shd w:val="clear" w:color="auto" w:fill="auto"/>
            <w:noWrap/>
            <w:vAlign w:val="center"/>
          </w:tcPr>
          <w:p w:rsidR="009C4110" w:rsidRDefault="009C4110" w:rsidP="0088331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94" w:type="pct"/>
            <w:vAlign w:val="center"/>
          </w:tcPr>
          <w:p w:rsidR="009C4110" w:rsidRDefault="009C4110" w:rsidP="0088331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94" w:type="pct"/>
            <w:vAlign w:val="center"/>
          </w:tcPr>
          <w:p w:rsidR="009C4110" w:rsidRDefault="009C4110" w:rsidP="0088331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94" w:type="pct"/>
            <w:vAlign w:val="center"/>
          </w:tcPr>
          <w:p w:rsidR="009C4110" w:rsidRDefault="009C4110" w:rsidP="0088331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30" w:type="pct"/>
            <w:vAlign w:val="center"/>
          </w:tcPr>
          <w:p w:rsidR="009C4110" w:rsidRDefault="009C4110" w:rsidP="0088331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C4110" w:rsidRPr="00060EBC" w:rsidTr="00A54FDF">
        <w:trPr>
          <w:trHeight w:val="64"/>
        </w:trPr>
        <w:tc>
          <w:tcPr>
            <w:tcW w:w="257" w:type="pct"/>
            <w:vMerge/>
            <w:vAlign w:val="center"/>
          </w:tcPr>
          <w:p w:rsidR="009C4110" w:rsidRPr="00D86BAF" w:rsidRDefault="009C4110" w:rsidP="00E969C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58" w:type="pct"/>
            <w:vMerge/>
          </w:tcPr>
          <w:p w:rsidR="009C4110" w:rsidRPr="00D86BAF" w:rsidRDefault="009C4110" w:rsidP="00E96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pct"/>
            <w:shd w:val="clear" w:color="auto" w:fill="auto"/>
            <w:vAlign w:val="center"/>
          </w:tcPr>
          <w:p w:rsidR="009C4110" w:rsidRPr="00060EBC" w:rsidRDefault="009C4110" w:rsidP="00E96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0EBC">
              <w:rPr>
                <w:rFonts w:ascii="Times New Roman" w:eastAsia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452" w:type="pct"/>
            <w:shd w:val="clear" w:color="auto" w:fill="auto"/>
            <w:noWrap/>
            <w:vAlign w:val="center"/>
          </w:tcPr>
          <w:p w:rsidR="009C4110" w:rsidRDefault="009C4110" w:rsidP="0088331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53" w:type="pct"/>
            <w:shd w:val="clear" w:color="auto" w:fill="auto"/>
            <w:noWrap/>
            <w:vAlign w:val="center"/>
          </w:tcPr>
          <w:p w:rsidR="009C4110" w:rsidRDefault="009C4110" w:rsidP="0088331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94" w:type="pct"/>
            <w:shd w:val="clear" w:color="auto" w:fill="auto"/>
            <w:noWrap/>
            <w:vAlign w:val="center"/>
          </w:tcPr>
          <w:p w:rsidR="009C4110" w:rsidRDefault="009C4110" w:rsidP="0088331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94" w:type="pct"/>
            <w:shd w:val="clear" w:color="auto" w:fill="auto"/>
            <w:noWrap/>
            <w:vAlign w:val="center"/>
          </w:tcPr>
          <w:p w:rsidR="009C4110" w:rsidRDefault="009C4110" w:rsidP="0088331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94" w:type="pct"/>
            <w:vAlign w:val="center"/>
          </w:tcPr>
          <w:p w:rsidR="009C4110" w:rsidRDefault="009C4110" w:rsidP="0088331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94" w:type="pct"/>
            <w:vAlign w:val="center"/>
          </w:tcPr>
          <w:p w:rsidR="009C4110" w:rsidRDefault="009C4110" w:rsidP="0088331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94" w:type="pct"/>
            <w:vAlign w:val="center"/>
          </w:tcPr>
          <w:p w:rsidR="009C4110" w:rsidRDefault="009C4110" w:rsidP="0088331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30" w:type="pct"/>
            <w:vAlign w:val="center"/>
          </w:tcPr>
          <w:p w:rsidR="009C4110" w:rsidRDefault="009C4110" w:rsidP="0088331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C4110" w:rsidRPr="00060EBC" w:rsidTr="00A54FDF">
        <w:trPr>
          <w:trHeight w:val="64"/>
        </w:trPr>
        <w:tc>
          <w:tcPr>
            <w:tcW w:w="257" w:type="pct"/>
            <w:vMerge/>
            <w:vAlign w:val="center"/>
          </w:tcPr>
          <w:p w:rsidR="009C4110" w:rsidRPr="00D86BAF" w:rsidRDefault="009C4110" w:rsidP="00E969C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58" w:type="pct"/>
            <w:vMerge/>
          </w:tcPr>
          <w:p w:rsidR="009C4110" w:rsidRPr="00D86BAF" w:rsidRDefault="009C4110" w:rsidP="00E96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pct"/>
            <w:shd w:val="clear" w:color="auto" w:fill="auto"/>
            <w:vAlign w:val="center"/>
          </w:tcPr>
          <w:p w:rsidR="009C4110" w:rsidRPr="00060EBC" w:rsidRDefault="009C4110" w:rsidP="00E96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0EBC">
              <w:rPr>
                <w:rFonts w:ascii="Times New Roman" w:eastAsia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452" w:type="pct"/>
            <w:shd w:val="clear" w:color="auto" w:fill="auto"/>
            <w:noWrap/>
            <w:vAlign w:val="center"/>
          </w:tcPr>
          <w:p w:rsidR="009C4110" w:rsidRDefault="009C4110" w:rsidP="0088331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53" w:type="pct"/>
            <w:shd w:val="clear" w:color="auto" w:fill="auto"/>
            <w:noWrap/>
            <w:vAlign w:val="center"/>
          </w:tcPr>
          <w:p w:rsidR="009C4110" w:rsidRDefault="009C4110" w:rsidP="0088331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94" w:type="pct"/>
            <w:shd w:val="clear" w:color="auto" w:fill="auto"/>
            <w:noWrap/>
            <w:vAlign w:val="center"/>
          </w:tcPr>
          <w:p w:rsidR="009C4110" w:rsidRDefault="009C4110" w:rsidP="0088331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94" w:type="pct"/>
            <w:shd w:val="clear" w:color="auto" w:fill="auto"/>
            <w:noWrap/>
            <w:vAlign w:val="center"/>
          </w:tcPr>
          <w:p w:rsidR="009C4110" w:rsidRDefault="009C4110" w:rsidP="0088331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94" w:type="pct"/>
            <w:vAlign w:val="center"/>
          </w:tcPr>
          <w:p w:rsidR="009C4110" w:rsidRDefault="009C4110" w:rsidP="0088331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94" w:type="pct"/>
            <w:vAlign w:val="center"/>
          </w:tcPr>
          <w:p w:rsidR="009C4110" w:rsidRDefault="009C4110" w:rsidP="0088331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94" w:type="pct"/>
            <w:vAlign w:val="center"/>
          </w:tcPr>
          <w:p w:rsidR="009C4110" w:rsidRDefault="009C4110" w:rsidP="0088331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30" w:type="pct"/>
            <w:vAlign w:val="center"/>
          </w:tcPr>
          <w:p w:rsidR="009C4110" w:rsidRDefault="009C4110" w:rsidP="0088331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C4110" w:rsidRPr="00060EBC" w:rsidTr="00A54FDF">
        <w:trPr>
          <w:trHeight w:val="64"/>
        </w:trPr>
        <w:tc>
          <w:tcPr>
            <w:tcW w:w="257" w:type="pct"/>
            <w:vMerge/>
            <w:vAlign w:val="center"/>
          </w:tcPr>
          <w:p w:rsidR="009C4110" w:rsidRPr="00D86BAF" w:rsidRDefault="009C4110" w:rsidP="00E969C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58" w:type="pct"/>
            <w:vMerge/>
          </w:tcPr>
          <w:p w:rsidR="009C4110" w:rsidRPr="00D86BAF" w:rsidRDefault="009C4110" w:rsidP="00E96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pct"/>
            <w:shd w:val="clear" w:color="auto" w:fill="auto"/>
            <w:vAlign w:val="center"/>
          </w:tcPr>
          <w:p w:rsidR="009C4110" w:rsidRPr="00060EBC" w:rsidRDefault="009C4110" w:rsidP="00E96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0EBC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452" w:type="pct"/>
            <w:shd w:val="clear" w:color="auto" w:fill="auto"/>
            <w:noWrap/>
            <w:vAlign w:val="center"/>
          </w:tcPr>
          <w:p w:rsidR="009C4110" w:rsidRDefault="009C4110" w:rsidP="0088331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226,3</w:t>
            </w:r>
          </w:p>
        </w:tc>
        <w:tc>
          <w:tcPr>
            <w:tcW w:w="453" w:type="pct"/>
            <w:shd w:val="clear" w:color="auto" w:fill="auto"/>
            <w:noWrap/>
            <w:vAlign w:val="center"/>
          </w:tcPr>
          <w:p w:rsidR="009C4110" w:rsidRDefault="009C4110" w:rsidP="0088331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94" w:type="pct"/>
            <w:shd w:val="clear" w:color="auto" w:fill="auto"/>
            <w:noWrap/>
            <w:vAlign w:val="center"/>
          </w:tcPr>
          <w:p w:rsidR="009C4110" w:rsidRDefault="009C4110" w:rsidP="0088331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94" w:type="pct"/>
            <w:shd w:val="clear" w:color="auto" w:fill="auto"/>
            <w:noWrap/>
            <w:vAlign w:val="center"/>
          </w:tcPr>
          <w:p w:rsidR="009C4110" w:rsidRDefault="009C4110" w:rsidP="0088331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94" w:type="pct"/>
            <w:vAlign w:val="center"/>
          </w:tcPr>
          <w:p w:rsidR="009C4110" w:rsidRDefault="009C4110" w:rsidP="0088331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94" w:type="pct"/>
            <w:vAlign w:val="center"/>
          </w:tcPr>
          <w:p w:rsidR="009C4110" w:rsidRDefault="009C4110" w:rsidP="0088331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94" w:type="pct"/>
            <w:vAlign w:val="center"/>
          </w:tcPr>
          <w:p w:rsidR="009C4110" w:rsidRDefault="009C4110" w:rsidP="0088331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30" w:type="pct"/>
            <w:vAlign w:val="center"/>
          </w:tcPr>
          <w:p w:rsidR="009C4110" w:rsidRDefault="009C4110" w:rsidP="0088331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E13E5E" w:rsidRPr="00060EBC" w:rsidRDefault="00E13E5E" w:rsidP="00E13E5E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Times New Roman" w:hAnsi="Times New Roman" w:cs="Times New Roman"/>
          <w:sz w:val="28"/>
          <w:szCs w:val="28"/>
        </w:rPr>
      </w:pPr>
    </w:p>
    <w:p w:rsidR="00E13E5E" w:rsidRDefault="00E13E5E" w:rsidP="00666440">
      <w:pPr>
        <w:spacing w:line="240" w:lineRule="auto"/>
        <w:contextualSpacing/>
        <w:jc w:val="center"/>
        <w:rPr>
          <w:rFonts w:ascii="Times New Roman" w:hAnsi="Times New Roman" w:cs="Times New Roman"/>
          <w:color w:val="000000" w:themeColor="text1"/>
          <w:sz w:val="28"/>
        </w:rPr>
      </w:pPr>
    </w:p>
    <w:p w:rsidR="00666440" w:rsidRPr="002B5F00" w:rsidRDefault="00666440" w:rsidP="003E28C7">
      <w:pPr>
        <w:contextualSpacing/>
        <w:rPr>
          <w:rFonts w:ascii="Times New Roman" w:hAnsi="Times New Roman" w:cs="Times New Roman"/>
          <w:color w:val="000000" w:themeColor="text1"/>
          <w:sz w:val="28"/>
          <w:szCs w:val="28"/>
        </w:rPr>
        <w:sectPr w:rsidR="00666440" w:rsidRPr="002B5F00" w:rsidSect="00804F63">
          <w:pgSz w:w="16838" w:h="11906" w:orient="landscape" w:code="9"/>
          <w:pgMar w:top="709" w:right="567" w:bottom="284" w:left="567" w:header="709" w:footer="709" w:gutter="0"/>
          <w:cols w:space="708"/>
          <w:docGrid w:linePitch="360"/>
        </w:sectPr>
      </w:pPr>
    </w:p>
    <w:p w:rsidR="00E45635" w:rsidRDefault="00E45635" w:rsidP="002D5C61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bookmarkStart w:id="2" w:name="RANGE!A1:D47"/>
      <w:bookmarkEnd w:id="2"/>
    </w:p>
    <w:p w:rsidR="00E95BF0" w:rsidRPr="006407B8" w:rsidRDefault="00E95BF0" w:rsidP="002D5C61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Times New Roman" w:hAnsi="Times New Roman" w:cs="Times New Roman"/>
          <w:sz w:val="28"/>
          <w:szCs w:val="28"/>
        </w:rPr>
      </w:pPr>
    </w:p>
    <w:sectPr w:rsidR="00E95BF0" w:rsidRPr="006407B8" w:rsidSect="003C4CB9">
      <w:pgSz w:w="11906" w:h="16838"/>
      <w:pgMar w:top="851" w:right="709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0EB4" w:rsidRDefault="00D60EB4" w:rsidP="007B3D7D">
      <w:pPr>
        <w:spacing w:after="0" w:line="240" w:lineRule="auto"/>
      </w:pPr>
      <w:r>
        <w:separator/>
      </w:r>
    </w:p>
  </w:endnote>
  <w:endnote w:type="continuationSeparator" w:id="0">
    <w:p w:rsidR="00D60EB4" w:rsidRDefault="00D60EB4" w:rsidP="007B3D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Che">
    <w:charset w:val="81"/>
    <w:family w:val="modern"/>
    <w:pitch w:val="fixed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0EB4" w:rsidRDefault="00D60EB4" w:rsidP="007B3D7D">
      <w:pPr>
        <w:spacing w:after="0" w:line="240" w:lineRule="auto"/>
      </w:pPr>
      <w:r>
        <w:separator/>
      </w:r>
    </w:p>
  </w:footnote>
  <w:footnote w:type="continuationSeparator" w:id="0">
    <w:p w:rsidR="00D60EB4" w:rsidRDefault="00D60EB4" w:rsidP="007B3D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466270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C42398" w:rsidRPr="003C4CB9" w:rsidRDefault="00C42398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3C4CB9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3C4CB9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3C4CB9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3D252E">
          <w:rPr>
            <w:rFonts w:ascii="Times New Roman" w:hAnsi="Times New Roman" w:cs="Times New Roman"/>
            <w:noProof/>
            <w:sz w:val="28"/>
            <w:szCs w:val="28"/>
          </w:rPr>
          <w:t>5</w:t>
        </w:r>
        <w:r w:rsidRPr="003C4CB9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C42398" w:rsidRDefault="00C42398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4192665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C42398" w:rsidRPr="003C4CB9" w:rsidRDefault="00C42398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</w:p>
    </w:sdtContent>
  </w:sdt>
  <w:p w:rsidR="00C42398" w:rsidRDefault="00C42398" w:rsidP="003C4CB9">
    <w:pPr>
      <w:pStyle w:val="a4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A0E2A"/>
    <w:multiLevelType w:val="hybridMultilevel"/>
    <w:tmpl w:val="21CE3FDA"/>
    <w:lvl w:ilvl="0" w:tplc="235CFD78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4F30B3"/>
    <w:multiLevelType w:val="hybridMultilevel"/>
    <w:tmpl w:val="E3500B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4B5027"/>
    <w:multiLevelType w:val="hybridMultilevel"/>
    <w:tmpl w:val="5B8C853A"/>
    <w:lvl w:ilvl="0" w:tplc="65D87846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B643BE"/>
    <w:multiLevelType w:val="hybridMultilevel"/>
    <w:tmpl w:val="9A0C46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56E412E"/>
    <w:multiLevelType w:val="hybridMultilevel"/>
    <w:tmpl w:val="82B4D3B6"/>
    <w:lvl w:ilvl="0" w:tplc="739EDE0A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0A21B6"/>
    <w:multiLevelType w:val="hybridMultilevel"/>
    <w:tmpl w:val="F7DC672C"/>
    <w:lvl w:ilvl="0" w:tplc="041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28AD2DCA"/>
    <w:multiLevelType w:val="hybridMultilevel"/>
    <w:tmpl w:val="C7802A2C"/>
    <w:lvl w:ilvl="0" w:tplc="D388BAA4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BD0279"/>
    <w:multiLevelType w:val="hybridMultilevel"/>
    <w:tmpl w:val="C41CF27A"/>
    <w:lvl w:ilvl="0" w:tplc="C868B2E2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1F547A"/>
    <w:multiLevelType w:val="multilevel"/>
    <w:tmpl w:val="0A026884"/>
    <w:lvl w:ilvl="0">
      <w:start w:val="1"/>
      <w:numFmt w:val="decimal"/>
      <w:lvlText w:val="%1."/>
      <w:lvlJc w:val="left"/>
      <w:pPr>
        <w:ind w:left="495" w:hanging="495"/>
      </w:pPr>
      <w:rPr>
        <w:rFonts w:eastAsiaTheme="minorEastAsia" w:cstheme="minorBidi" w:hint="default"/>
        <w:b w:val="0"/>
        <w:color w:val="000000" w:themeColor="text1"/>
        <w:sz w:val="28"/>
      </w:rPr>
    </w:lvl>
    <w:lvl w:ilvl="1">
      <w:start w:val="1"/>
      <w:numFmt w:val="decimal"/>
      <w:lvlText w:val="%1.%2."/>
      <w:lvlJc w:val="left"/>
      <w:pPr>
        <w:ind w:left="1062" w:hanging="495"/>
      </w:pPr>
      <w:rPr>
        <w:rFonts w:eastAsiaTheme="minorEastAsia" w:cstheme="minorBidi" w:hint="default"/>
        <w:b w:val="0"/>
        <w:color w:val="000000" w:themeColor="text1"/>
        <w:sz w:val="28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eastAsiaTheme="minorEastAsia" w:cstheme="minorBidi" w:hint="default"/>
        <w:b w:val="0"/>
        <w:color w:val="000000" w:themeColor="text1"/>
        <w:sz w:val="28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eastAsiaTheme="minorEastAsia" w:cstheme="minorBidi" w:hint="default"/>
        <w:b w:val="0"/>
        <w:color w:val="000000" w:themeColor="text1"/>
        <w:sz w:val="28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eastAsiaTheme="minorEastAsia" w:cstheme="minorBidi" w:hint="default"/>
        <w:b w:val="0"/>
        <w:color w:val="000000" w:themeColor="text1"/>
        <w:sz w:val="28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eastAsiaTheme="minorEastAsia" w:cstheme="minorBidi" w:hint="default"/>
        <w:b w:val="0"/>
        <w:color w:val="000000" w:themeColor="text1"/>
        <w:sz w:val="28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eastAsiaTheme="minorEastAsia" w:cstheme="minorBidi" w:hint="default"/>
        <w:b w:val="0"/>
        <w:color w:val="000000" w:themeColor="text1"/>
        <w:sz w:val="28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eastAsiaTheme="minorEastAsia" w:cstheme="minorBidi" w:hint="default"/>
        <w:b w:val="0"/>
        <w:color w:val="000000" w:themeColor="text1"/>
        <w:sz w:val="28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eastAsiaTheme="minorEastAsia" w:cstheme="minorBidi" w:hint="default"/>
        <w:b w:val="0"/>
        <w:color w:val="000000" w:themeColor="text1"/>
        <w:sz w:val="28"/>
      </w:rPr>
    </w:lvl>
  </w:abstractNum>
  <w:abstractNum w:abstractNumId="9" w15:restartNumberingAfterBreak="0">
    <w:nsid w:val="395F1E77"/>
    <w:multiLevelType w:val="hybridMultilevel"/>
    <w:tmpl w:val="E5C2E7D8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966406B"/>
    <w:multiLevelType w:val="hybridMultilevel"/>
    <w:tmpl w:val="95D46838"/>
    <w:lvl w:ilvl="0" w:tplc="A85C714A">
      <w:start w:val="1"/>
      <w:numFmt w:val="bullet"/>
      <w:lvlText w:val=""/>
      <w:lvlJc w:val="left"/>
      <w:pPr>
        <w:ind w:left="284" w:firstLine="76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E6D23B8"/>
    <w:multiLevelType w:val="hybridMultilevel"/>
    <w:tmpl w:val="7F7068C2"/>
    <w:lvl w:ilvl="0" w:tplc="1CB481BC">
      <w:start w:val="1"/>
      <w:numFmt w:val="decimal"/>
      <w:lvlText w:val="%1."/>
      <w:lvlJc w:val="left"/>
      <w:pPr>
        <w:ind w:left="720" w:hanging="360"/>
      </w:pPr>
      <w:rPr>
        <w:rFonts w:eastAsiaTheme="minorEastAsia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4BE72DC1"/>
    <w:multiLevelType w:val="hybridMultilevel"/>
    <w:tmpl w:val="A384AB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FCB42CD"/>
    <w:multiLevelType w:val="hybridMultilevel"/>
    <w:tmpl w:val="E88CF6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9AB0430"/>
    <w:multiLevelType w:val="hybridMultilevel"/>
    <w:tmpl w:val="629C8CFC"/>
    <w:lvl w:ilvl="0" w:tplc="15DAC0E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5" w15:restartNumberingAfterBreak="0">
    <w:nsid w:val="6AB7459F"/>
    <w:multiLevelType w:val="hybridMultilevel"/>
    <w:tmpl w:val="FB604992"/>
    <w:lvl w:ilvl="0" w:tplc="36527870">
      <w:start w:val="2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BD55B90"/>
    <w:multiLevelType w:val="hybridMultilevel"/>
    <w:tmpl w:val="B52C0FBE"/>
    <w:lvl w:ilvl="0" w:tplc="A85C714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 w15:restartNumberingAfterBreak="0">
    <w:nsid w:val="7C5A6E3C"/>
    <w:multiLevelType w:val="hybridMultilevel"/>
    <w:tmpl w:val="5B8C853A"/>
    <w:lvl w:ilvl="0" w:tplc="65D87846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C7C006B"/>
    <w:multiLevelType w:val="hybridMultilevel"/>
    <w:tmpl w:val="A7A864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10"/>
  </w:num>
  <w:num w:numId="3">
    <w:abstractNumId w:val="5"/>
  </w:num>
  <w:num w:numId="4">
    <w:abstractNumId w:val="7"/>
  </w:num>
  <w:num w:numId="5">
    <w:abstractNumId w:val="17"/>
  </w:num>
  <w:num w:numId="6">
    <w:abstractNumId w:val="4"/>
  </w:num>
  <w:num w:numId="7">
    <w:abstractNumId w:val="2"/>
  </w:num>
  <w:num w:numId="8">
    <w:abstractNumId w:val="0"/>
  </w:num>
  <w:num w:numId="9">
    <w:abstractNumId w:val="12"/>
  </w:num>
  <w:num w:numId="10">
    <w:abstractNumId w:val="13"/>
  </w:num>
  <w:num w:numId="11">
    <w:abstractNumId w:val="16"/>
  </w:num>
  <w:num w:numId="12">
    <w:abstractNumId w:val="3"/>
  </w:num>
  <w:num w:numId="13">
    <w:abstractNumId w:val="11"/>
  </w:num>
  <w:num w:numId="14">
    <w:abstractNumId w:val="8"/>
  </w:num>
  <w:num w:numId="15">
    <w:abstractNumId w:val="15"/>
  </w:num>
  <w:num w:numId="16">
    <w:abstractNumId w:val="6"/>
  </w:num>
  <w:num w:numId="17">
    <w:abstractNumId w:val="9"/>
  </w:num>
  <w:num w:numId="18">
    <w:abstractNumId w:val="1"/>
  </w:num>
  <w:num w:numId="1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3B501D"/>
    <w:rsid w:val="00001CA8"/>
    <w:rsid w:val="00003C39"/>
    <w:rsid w:val="00006678"/>
    <w:rsid w:val="0000780A"/>
    <w:rsid w:val="00013260"/>
    <w:rsid w:val="000136DB"/>
    <w:rsid w:val="00014CF9"/>
    <w:rsid w:val="00015254"/>
    <w:rsid w:val="00017062"/>
    <w:rsid w:val="00020CC3"/>
    <w:rsid w:val="00021502"/>
    <w:rsid w:val="00022477"/>
    <w:rsid w:val="00023BF5"/>
    <w:rsid w:val="0002574A"/>
    <w:rsid w:val="00025D5D"/>
    <w:rsid w:val="000310FE"/>
    <w:rsid w:val="00032878"/>
    <w:rsid w:val="00034878"/>
    <w:rsid w:val="00034EC5"/>
    <w:rsid w:val="00040D45"/>
    <w:rsid w:val="00044205"/>
    <w:rsid w:val="00046E90"/>
    <w:rsid w:val="00046F22"/>
    <w:rsid w:val="00047F30"/>
    <w:rsid w:val="00050D02"/>
    <w:rsid w:val="000526E7"/>
    <w:rsid w:val="00053135"/>
    <w:rsid w:val="00055CEE"/>
    <w:rsid w:val="000576A6"/>
    <w:rsid w:val="00061088"/>
    <w:rsid w:val="00072182"/>
    <w:rsid w:val="00073BA6"/>
    <w:rsid w:val="00074367"/>
    <w:rsid w:val="00074D58"/>
    <w:rsid w:val="00076E59"/>
    <w:rsid w:val="00080A5A"/>
    <w:rsid w:val="0008188C"/>
    <w:rsid w:val="000825BA"/>
    <w:rsid w:val="00082A69"/>
    <w:rsid w:val="000838C6"/>
    <w:rsid w:val="00084E6C"/>
    <w:rsid w:val="00085CC6"/>
    <w:rsid w:val="00092E6E"/>
    <w:rsid w:val="000935F6"/>
    <w:rsid w:val="00095D72"/>
    <w:rsid w:val="00097548"/>
    <w:rsid w:val="000A098C"/>
    <w:rsid w:val="000A3E01"/>
    <w:rsid w:val="000A5D58"/>
    <w:rsid w:val="000A5E1A"/>
    <w:rsid w:val="000B4044"/>
    <w:rsid w:val="000C00DF"/>
    <w:rsid w:val="000C0898"/>
    <w:rsid w:val="000C12B5"/>
    <w:rsid w:val="000C17B1"/>
    <w:rsid w:val="000C22D5"/>
    <w:rsid w:val="000C4C48"/>
    <w:rsid w:val="000C4C6A"/>
    <w:rsid w:val="000C5003"/>
    <w:rsid w:val="000C592B"/>
    <w:rsid w:val="000C7588"/>
    <w:rsid w:val="000D242F"/>
    <w:rsid w:val="000D3940"/>
    <w:rsid w:val="000D4334"/>
    <w:rsid w:val="000D67FA"/>
    <w:rsid w:val="000D77E1"/>
    <w:rsid w:val="000E07D2"/>
    <w:rsid w:val="000E1988"/>
    <w:rsid w:val="000E1BE4"/>
    <w:rsid w:val="000E29DC"/>
    <w:rsid w:val="000E5390"/>
    <w:rsid w:val="000E5ECD"/>
    <w:rsid w:val="000E7027"/>
    <w:rsid w:val="000E7496"/>
    <w:rsid w:val="000F1C8A"/>
    <w:rsid w:val="000F3D6A"/>
    <w:rsid w:val="000F4B27"/>
    <w:rsid w:val="000F5C4B"/>
    <w:rsid w:val="000F708D"/>
    <w:rsid w:val="000F753E"/>
    <w:rsid w:val="00100FAE"/>
    <w:rsid w:val="00103CF2"/>
    <w:rsid w:val="001050B2"/>
    <w:rsid w:val="00105382"/>
    <w:rsid w:val="001067EF"/>
    <w:rsid w:val="00107F3A"/>
    <w:rsid w:val="00111F4F"/>
    <w:rsid w:val="001143AF"/>
    <w:rsid w:val="00115410"/>
    <w:rsid w:val="001155F9"/>
    <w:rsid w:val="0011791E"/>
    <w:rsid w:val="00123D88"/>
    <w:rsid w:val="001261FB"/>
    <w:rsid w:val="00126899"/>
    <w:rsid w:val="001303FF"/>
    <w:rsid w:val="00133321"/>
    <w:rsid w:val="00134CC5"/>
    <w:rsid w:val="00135008"/>
    <w:rsid w:val="00136730"/>
    <w:rsid w:val="00137B10"/>
    <w:rsid w:val="00144966"/>
    <w:rsid w:val="00144A99"/>
    <w:rsid w:val="00146671"/>
    <w:rsid w:val="00152491"/>
    <w:rsid w:val="001528AB"/>
    <w:rsid w:val="0015646D"/>
    <w:rsid w:val="0016055F"/>
    <w:rsid w:val="00161539"/>
    <w:rsid w:val="00161FDC"/>
    <w:rsid w:val="00163B43"/>
    <w:rsid w:val="00163CB1"/>
    <w:rsid w:val="001646F3"/>
    <w:rsid w:val="00166C46"/>
    <w:rsid w:val="00172FD8"/>
    <w:rsid w:val="00173F0C"/>
    <w:rsid w:val="00177381"/>
    <w:rsid w:val="00177738"/>
    <w:rsid w:val="00177773"/>
    <w:rsid w:val="001777E1"/>
    <w:rsid w:val="0018115C"/>
    <w:rsid w:val="001837BE"/>
    <w:rsid w:val="00187784"/>
    <w:rsid w:val="001907B5"/>
    <w:rsid w:val="00196A0F"/>
    <w:rsid w:val="0019732C"/>
    <w:rsid w:val="00197F4F"/>
    <w:rsid w:val="001A1789"/>
    <w:rsid w:val="001A42C8"/>
    <w:rsid w:val="001A5AC0"/>
    <w:rsid w:val="001A696E"/>
    <w:rsid w:val="001A73BD"/>
    <w:rsid w:val="001B1EDA"/>
    <w:rsid w:val="001B46F2"/>
    <w:rsid w:val="001B4BA7"/>
    <w:rsid w:val="001B707D"/>
    <w:rsid w:val="001C0368"/>
    <w:rsid w:val="001D2A70"/>
    <w:rsid w:val="001D4847"/>
    <w:rsid w:val="001D5C39"/>
    <w:rsid w:val="001D7635"/>
    <w:rsid w:val="001E05C8"/>
    <w:rsid w:val="001E54EA"/>
    <w:rsid w:val="001E71DB"/>
    <w:rsid w:val="001F0619"/>
    <w:rsid w:val="001F1819"/>
    <w:rsid w:val="001F1FA2"/>
    <w:rsid w:val="001F1FE4"/>
    <w:rsid w:val="001F2B84"/>
    <w:rsid w:val="001F501E"/>
    <w:rsid w:val="001F563B"/>
    <w:rsid w:val="001F7E24"/>
    <w:rsid w:val="002001C9"/>
    <w:rsid w:val="00202346"/>
    <w:rsid w:val="00202B61"/>
    <w:rsid w:val="00203472"/>
    <w:rsid w:val="0020542A"/>
    <w:rsid w:val="00205513"/>
    <w:rsid w:val="00210F10"/>
    <w:rsid w:val="0021230C"/>
    <w:rsid w:val="00212357"/>
    <w:rsid w:val="00212FA5"/>
    <w:rsid w:val="002154D4"/>
    <w:rsid w:val="00217C15"/>
    <w:rsid w:val="002208DC"/>
    <w:rsid w:val="00221F51"/>
    <w:rsid w:val="00226462"/>
    <w:rsid w:val="00226BD5"/>
    <w:rsid w:val="002305B8"/>
    <w:rsid w:val="00231256"/>
    <w:rsid w:val="00232526"/>
    <w:rsid w:val="002365A1"/>
    <w:rsid w:val="00242C68"/>
    <w:rsid w:val="00243DB3"/>
    <w:rsid w:val="00247F04"/>
    <w:rsid w:val="00252812"/>
    <w:rsid w:val="00252AD1"/>
    <w:rsid w:val="00253E1A"/>
    <w:rsid w:val="00254A69"/>
    <w:rsid w:val="00254B6D"/>
    <w:rsid w:val="00256652"/>
    <w:rsid w:val="002600D5"/>
    <w:rsid w:val="0026174A"/>
    <w:rsid w:val="00261B79"/>
    <w:rsid w:val="00262991"/>
    <w:rsid w:val="00262FEF"/>
    <w:rsid w:val="002631C2"/>
    <w:rsid w:val="002641EF"/>
    <w:rsid w:val="00265A67"/>
    <w:rsid w:val="002661C6"/>
    <w:rsid w:val="002671A1"/>
    <w:rsid w:val="00267FAF"/>
    <w:rsid w:val="00270062"/>
    <w:rsid w:val="00272B9E"/>
    <w:rsid w:val="00272DE6"/>
    <w:rsid w:val="00274401"/>
    <w:rsid w:val="002748E5"/>
    <w:rsid w:val="00283427"/>
    <w:rsid w:val="002844B5"/>
    <w:rsid w:val="0029022D"/>
    <w:rsid w:val="00291B91"/>
    <w:rsid w:val="00294A3D"/>
    <w:rsid w:val="00296172"/>
    <w:rsid w:val="002A5DA0"/>
    <w:rsid w:val="002B0668"/>
    <w:rsid w:val="002B0D43"/>
    <w:rsid w:val="002B2100"/>
    <w:rsid w:val="002B3712"/>
    <w:rsid w:val="002B47DF"/>
    <w:rsid w:val="002B6883"/>
    <w:rsid w:val="002B6C06"/>
    <w:rsid w:val="002C42C9"/>
    <w:rsid w:val="002C59CB"/>
    <w:rsid w:val="002C7568"/>
    <w:rsid w:val="002D25C7"/>
    <w:rsid w:val="002D5C61"/>
    <w:rsid w:val="002D6B40"/>
    <w:rsid w:val="002E2039"/>
    <w:rsid w:val="002E3737"/>
    <w:rsid w:val="002F11AA"/>
    <w:rsid w:val="002F1378"/>
    <w:rsid w:val="002F143D"/>
    <w:rsid w:val="002F2A22"/>
    <w:rsid w:val="002F3A36"/>
    <w:rsid w:val="002F3FF7"/>
    <w:rsid w:val="0030057D"/>
    <w:rsid w:val="00302945"/>
    <w:rsid w:val="00304153"/>
    <w:rsid w:val="00305433"/>
    <w:rsid w:val="003060D1"/>
    <w:rsid w:val="00306F67"/>
    <w:rsid w:val="003076E0"/>
    <w:rsid w:val="003079CE"/>
    <w:rsid w:val="00312676"/>
    <w:rsid w:val="00317938"/>
    <w:rsid w:val="00321AB8"/>
    <w:rsid w:val="00324771"/>
    <w:rsid w:val="003304C0"/>
    <w:rsid w:val="003336C3"/>
    <w:rsid w:val="003359D8"/>
    <w:rsid w:val="00335DC4"/>
    <w:rsid w:val="00336A72"/>
    <w:rsid w:val="00336DBB"/>
    <w:rsid w:val="00336EB8"/>
    <w:rsid w:val="00340B4C"/>
    <w:rsid w:val="0034287B"/>
    <w:rsid w:val="00342977"/>
    <w:rsid w:val="0034610C"/>
    <w:rsid w:val="00347CD9"/>
    <w:rsid w:val="00350D2B"/>
    <w:rsid w:val="00351FFA"/>
    <w:rsid w:val="00353100"/>
    <w:rsid w:val="0035478A"/>
    <w:rsid w:val="003560BA"/>
    <w:rsid w:val="0035667E"/>
    <w:rsid w:val="00363354"/>
    <w:rsid w:val="00365B8D"/>
    <w:rsid w:val="00365BCB"/>
    <w:rsid w:val="003662FB"/>
    <w:rsid w:val="003674F1"/>
    <w:rsid w:val="00370498"/>
    <w:rsid w:val="00370659"/>
    <w:rsid w:val="00371704"/>
    <w:rsid w:val="003719AC"/>
    <w:rsid w:val="003719B3"/>
    <w:rsid w:val="003735AF"/>
    <w:rsid w:val="00373EB8"/>
    <w:rsid w:val="0037423F"/>
    <w:rsid w:val="00374627"/>
    <w:rsid w:val="00375761"/>
    <w:rsid w:val="003763BD"/>
    <w:rsid w:val="0037704C"/>
    <w:rsid w:val="003776B1"/>
    <w:rsid w:val="00380543"/>
    <w:rsid w:val="00383643"/>
    <w:rsid w:val="003847E6"/>
    <w:rsid w:val="00390AA1"/>
    <w:rsid w:val="003922AF"/>
    <w:rsid w:val="0039313E"/>
    <w:rsid w:val="0039475C"/>
    <w:rsid w:val="003A001B"/>
    <w:rsid w:val="003A0145"/>
    <w:rsid w:val="003A4732"/>
    <w:rsid w:val="003A4DFE"/>
    <w:rsid w:val="003A6E82"/>
    <w:rsid w:val="003A7056"/>
    <w:rsid w:val="003B005B"/>
    <w:rsid w:val="003B0F6E"/>
    <w:rsid w:val="003B162E"/>
    <w:rsid w:val="003B501D"/>
    <w:rsid w:val="003B6097"/>
    <w:rsid w:val="003C01D6"/>
    <w:rsid w:val="003C2067"/>
    <w:rsid w:val="003C32FD"/>
    <w:rsid w:val="003C4CB9"/>
    <w:rsid w:val="003C580D"/>
    <w:rsid w:val="003C5FBA"/>
    <w:rsid w:val="003C6647"/>
    <w:rsid w:val="003C66E9"/>
    <w:rsid w:val="003C6B21"/>
    <w:rsid w:val="003C78CC"/>
    <w:rsid w:val="003D252E"/>
    <w:rsid w:val="003D3C1E"/>
    <w:rsid w:val="003D5CB6"/>
    <w:rsid w:val="003E246C"/>
    <w:rsid w:val="003E28C7"/>
    <w:rsid w:val="003E49C7"/>
    <w:rsid w:val="003E7444"/>
    <w:rsid w:val="003E7DD5"/>
    <w:rsid w:val="003F0D51"/>
    <w:rsid w:val="003F3D4A"/>
    <w:rsid w:val="003F53F6"/>
    <w:rsid w:val="003F5FC1"/>
    <w:rsid w:val="003F6F4F"/>
    <w:rsid w:val="003F7DED"/>
    <w:rsid w:val="004001C4"/>
    <w:rsid w:val="00400EF3"/>
    <w:rsid w:val="00405204"/>
    <w:rsid w:val="004060D2"/>
    <w:rsid w:val="00411C93"/>
    <w:rsid w:val="00411EED"/>
    <w:rsid w:val="0041242C"/>
    <w:rsid w:val="00415894"/>
    <w:rsid w:val="004159FC"/>
    <w:rsid w:val="00416968"/>
    <w:rsid w:val="004171B7"/>
    <w:rsid w:val="00417D3D"/>
    <w:rsid w:val="00430061"/>
    <w:rsid w:val="00435707"/>
    <w:rsid w:val="00447A41"/>
    <w:rsid w:val="00447E54"/>
    <w:rsid w:val="004510BF"/>
    <w:rsid w:val="0045405E"/>
    <w:rsid w:val="004558BC"/>
    <w:rsid w:val="00457556"/>
    <w:rsid w:val="004601FD"/>
    <w:rsid w:val="004603DE"/>
    <w:rsid w:val="00460741"/>
    <w:rsid w:val="0046133C"/>
    <w:rsid w:val="004617F3"/>
    <w:rsid w:val="004625B5"/>
    <w:rsid w:val="00464216"/>
    <w:rsid w:val="0046423F"/>
    <w:rsid w:val="00471AE7"/>
    <w:rsid w:val="00472DE3"/>
    <w:rsid w:val="00475E84"/>
    <w:rsid w:val="00480F59"/>
    <w:rsid w:val="00484D03"/>
    <w:rsid w:val="004946D4"/>
    <w:rsid w:val="00495446"/>
    <w:rsid w:val="00495E8A"/>
    <w:rsid w:val="004A00C3"/>
    <w:rsid w:val="004A3E12"/>
    <w:rsid w:val="004A5932"/>
    <w:rsid w:val="004B3824"/>
    <w:rsid w:val="004B3DA9"/>
    <w:rsid w:val="004B4CAD"/>
    <w:rsid w:val="004B71F3"/>
    <w:rsid w:val="004C0C36"/>
    <w:rsid w:val="004C3865"/>
    <w:rsid w:val="004C3868"/>
    <w:rsid w:val="004C4CDA"/>
    <w:rsid w:val="004D13FB"/>
    <w:rsid w:val="004D17C3"/>
    <w:rsid w:val="004D1824"/>
    <w:rsid w:val="004D3F48"/>
    <w:rsid w:val="004D676E"/>
    <w:rsid w:val="004D753D"/>
    <w:rsid w:val="004E15BA"/>
    <w:rsid w:val="004E3FF2"/>
    <w:rsid w:val="004E6A86"/>
    <w:rsid w:val="004E7193"/>
    <w:rsid w:val="004E76D4"/>
    <w:rsid w:val="004F551E"/>
    <w:rsid w:val="004F73B3"/>
    <w:rsid w:val="004F79D7"/>
    <w:rsid w:val="004F7E4D"/>
    <w:rsid w:val="00503BB5"/>
    <w:rsid w:val="00504514"/>
    <w:rsid w:val="005050F4"/>
    <w:rsid w:val="0051000C"/>
    <w:rsid w:val="00510714"/>
    <w:rsid w:val="00512010"/>
    <w:rsid w:val="00514297"/>
    <w:rsid w:val="0051512C"/>
    <w:rsid w:val="005156AA"/>
    <w:rsid w:val="00515999"/>
    <w:rsid w:val="00521998"/>
    <w:rsid w:val="005256B3"/>
    <w:rsid w:val="00525E99"/>
    <w:rsid w:val="00525F3D"/>
    <w:rsid w:val="00526138"/>
    <w:rsid w:val="00527BDC"/>
    <w:rsid w:val="00531353"/>
    <w:rsid w:val="00531C7F"/>
    <w:rsid w:val="00531F11"/>
    <w:rsid w:val="0053266A"/>
    <w:rsid w:val="00537699"/>
    <w:rsid w:val="00541448"/>
    <w:rsid w:val="005415A0"/>
    <w:rsid w:val="00541C94"/>
    <w:rsid w:val="0054207B"/>
    <w:rsid w:val="00542363"/>
    <w:rsid w:val="005440C3"/>
    <w:rsid w:val="00544AC8"/>
    <w:rsid w:val="00546D6B"/>
    <w:rsid w:val="005515FE"/>
    <w:rsid w:val="005530C8"/>
    <w:rsid w:val="00553159"/>
    <w:rsid w:val="00560C49"/>
    <w:rsid w:val="0056167A"/>
    <w:rsid w:val="00561BF0"/>
    <w:rsid w:val="00566DEF"/>
    <w:rsid w:val="00570514"/>
    <w:rsid w:val="005707A0"/>
    <w:rsid w:val="00570E8F"/>
    <w:rsid w:val="00571487"/>
    <w:rsid w:val="005717BF"/>
    <w:rsid w:val="00572D26"/>
    <w:rsid w:val="00576A2D"/>
    <w:rsid w:val="00581288"/>
    <w:rsid w:val="0058155C"/>
    <w:rsid w:val="0058258A"/>
    <w:rsid w:val="00583766"/>
    <w:rsid w:val="005842FA"/>
    <w:rsid w:val="00584A62"/>
    <w:rsid w:val="00584E72"/>
    <w:rsid w:val="005853D1"/>
    <w:rsid w:val="00590408"/>
    <w:rsid w:val="00590A20"/>
    <w:rsid w:val="0059244A"/>
    <w:rsid w:val="00593C2E"/>
    <w:rsid w:val="005943D6"/>
    <w:rsid w:val="005948CC"/>
    <w:rsid w:val="00595E2E"/>
    <w:rsid w:val="0059637B"/>
    <w:rsid w:val="005A2F18"/>
    <w:rsid w:val="005A39FC"/>
    <w:rsid w:val="005A51B3"/>
    <w:rsid w:val="005A7C21"/>
    <w:rsid w:val="005B34A7"/>
    <w:rsid w:val="005B3C21"/>
    <w:rsid w:val="005B40B0"/>
    <w:rsid w:val="005B57AF"/>
    <w:rsid w:val="005C19CE"/>
    <w:rsid w:val="005D26BD"/>
    <w:rsid w:val="005D5421"/>
    <w:rsid w:val="005E359C"/>
    <w:rsid w:val="005E38C1"/>
    <w:rsid w:val="005E5229"/>
    <w:rsid w:val="005E7290"/>
    <w:rsid w:val="005E7D03"/>
    <w:rsid w:val="005F18E9"/>
    <w:rsid w:val="005F3801"/>
    <w:rsid w:val="005F5AF3"/>
    <w:rsid w:val="005F6F2A"/>
    <w:rsid w:val="00601A41"/>
    <w:rsid w:val="00604CAF"/>
    <w:rsid w:val="006052F3"/>
    <w:rsid w:val="006078CC"/>
    <w:rsid w:val="006102B9"/>
    <w:rsid w:val="00610EF9"/>
    <w:rsid w:val="00612C6C"/>
    <w:rsid w:val="00612F37"/>
    <w:rsid w:val="00613754"/>
    <w:rsid w:val="00614698"/>
    <w:rsid w:val="00614C64"/>
    <w:rsid w:val="00620195"/>
    <w:rsid w:val="0062145B"/>
    <w:rsid w:val="006219F2"/>
    <w:rsid w:val="006226B4"/>
    <w:rsid w:val="00623D0A"/>
    <w:rsid w:val="0062433E"/>
    <w:rsid w:val="00635B4D"/>
    <w:rsid w:val="0063617F"/>
    <w:rsid w:val="0063683F"/>
    <w:rsid w:val="006407B8"/>
    <w:rsid w:val="0064694C"/>
    <w:rsid w:val="00647FCC"/>
    <w:rsid w:val="00652D0E"/>
    <w:rsid w:val="00656C56"/>
    <w:rsid w:val="00657452"/>
    <w:rsid w:val="00660C45"/>
    <w:rsid w:val="00663FBF"/>
    <w:rsid w:val="00666440"/>
    <w:rsid w:val="00674854"/>
    <w:rsid w:val="006752AD"/>
    <w:rsid w:val="00675B20"/>
    <w:rsid w:val="0068210C"/>
    <w:rsid w:val="00682381"/>
    <w:rsid w:val="00683C9D"/>
    <w:rsid w:val="00684767"/>
    <w:rsid w:val="00685EDF"/>
    <w:rsid w:val="00687E59"/>
    <w:rsid w:val="00692C1F"/>
    <w:rsid w:val="00693122"/>
    <w:rsid w:val="006942F2"/>
    <w:rsid w:val="00694EA5"/>
    <w:rsid w:val="00695993"/>
    <w:rsid w:val="0069608C"/>
    <w:rsid w:val="00697362"/>
    <w:rsid w:val="006A058E"/>
    <w:rsid w:val="006A1B79"/>
    <w:rsid w:val="006A3848"/>
    <w:rsid w:val="006B017B"/>
    <w:rsid w:val="006B1C9E"/>
    <w:rsid w:val="006B2605"/>
    <w:rsid w:val="006B2D38"/>
    <w:rsid w:val="006B2F6E"/>
    <w:rsid w:val="006B31A4"/>
    <w:rsid w:val="006C452D"/>
    <w:rsid w:val="006C50E0"/>
    <w:rsid w:val="006C575B"/>
    <w:rsid w:val="006C77F6"/>
    <w:rsid w:val="006C7A09"/>
    <w:rsid w:val="006C7EF0"/>
    <w:rsid w:val="006D19A2"/>
    <w:rsid w:val="006D28F4"/>
    <w:rsid w:val="006D594B"/>
    <w:rsid w:val="006D6A8E"/>
    <w:rsid w:val="006E27C9"/>
    <w:rsid w:val="006E5861"/>
    <w:rsid w:val="006E5BB0"/>
    <w:rsid w:val="006F0413"/>
    <w:rsid w:val="006F277B"/>
    <w:rsid w:val="006F3B31"/>
    <w:rsid w:val="006F3EA9"/>
    <w:rsid w:val="006F5788"/>
    <w:rsid w:val="007003E1"/>
    <w:rsid w:val="00703F4D"/>
    <w:rsid w:val="00704545"/>
    <w:rsid w:val="00707F15"/>
    <w:rsid w:val="007125B7"/>
    <w:rsid w:val="00714171"/>
    <w:rsid w:val="00715AFD"/>
    <w:rsid w:val="00716382"/>
    <w:rsid w:val="00721BE3"/>
    <w:rsid w:val="00721CDF"/>
    <w:rsid w:val="0072602B"/>
    <w:rsid w:val="007260BA"/>
    <w:rsid w:val="00730AC0"/>
    <w:rsid w:val="007344EE"/>
    <w:rsid w:val="00737E36"/>
    <w:rsid w:val="00741194"/>
    <w:rsid w:val="00741E58"/>
    <w:rsid w:val="007451B1"/>
    <w:rsid w:val="00745989"/>
    <w:rsid w:val="00745B1D"/>
    <w:rsid w:val="00747114"/>
    <w:rsid w:val="0074760B"/>
    <w:rsid w:val="00751AEB"/>
    <w:rsid w:val="007534B4"/>
    <w:rsid w:val="007537B3"/>
    <w:rsid w:val="00756CB4"/>
    <w:rsid w:val="00760EF3"/>
    <w:rsid w:val="00762F41"/>
    <w:rsid w:val="00763D20"/>
    <w:rsid w:val="0076468C"/>
    <w:rsid w:val="0076476E"/>
    <w:rsid w:val="00764D0A"/>
    <w:rsid w:val="007652A8"/>
    <w:rsid w:val="00765D37"/>
    <w:rsid w:val="00767D19"/>
    <w:rsid w:val="007716D1"/>
    <w:rsid w:val="00773701"/>
    <w:rsid w:val="007738C8"/>
    <w:rsid w:val="00780A55"/>
    <w:rsid w:val="00780E5E"/>
    <w:rsid w:val="00783EB9"/>
    <w:rsid w:val="0078435F"/>
    <w:rsid w:val="0078695F"/>
    <w:rsid w:val="00787685"/>
    <w:rsid w:val="0079167F"/>
    <w:rsid w:val="00791FF1"/>
    <w:rsid w:val="00792BA5"/>
    <w:rsid w:val="00795492"/>
    <w:rsid w:val="007967F9"/>
    <w:rsid w:val="00796CE2"/>
    <w:rsid w:val="007A01D6"/>
    <w:rsid w:val="007A11BC"/>
    <w:rsid w:val="007A1D97"/>
    <w:rsid w:val="007A32ED"/>
    <w:rsid w:val="007A4EAD"/>
    <w:rsid w:val="007A4EC6"/>
    <w:rsid w:val="007B0491"/>
    <w:rsid w:val="007B149E"/>
    <w:rsid w:val="007B2B08"/>
    <w:rsid w:val="007B374D"/>
    <w:rsid w:val="007B3D7D"/>
    <w:rsid w:val="007B6CD0"/>
    <w:rsid w:val="007B78FA"/>
    <w:rsid w:val="007C13FF"/>
    <w:rsid w:val="007C691D"/>
    <w:rsid w:val="007D227F"/>
    <w:rsid w:val="007D2B30"/>
    <w:rsid w:val="007D2B43"/>
    <w:rsid w:val="007D44B9"/>
    <w:rsid w:val="007D4BE1"/>
    <w:rsid w:val="007D6045"/>
    <w:rsid w:val="007D76FE"/>
    <w:rsid w:val="007E060E"/>
    <w:rsid w:val="007E1C30"/>
    <w:rsid w:val="007E20EC"/>
    <w:rsid w:val="007E306A"/>
    <w:rsid w:val="007E38C8"/>
    <w:rsid w:val="007E61B8"/>
    <w:rsid w:val="007F266E"/>
    <w:rsid w:val="007F26FC"/>
    <w:rsid w:val="007F29B5"/>
    <w:rsid w:val="007F4B30"/>
    <w:rsid w:val="007F55F3"/>
    <w:rsid w:val="007F7B35"/>
    <w:rsid w:val="00800873"/>
    <w:rsid w:val="00801864"/>
    <w:rsid w:val="00802462"/>
    <w:rsid w:val="00804125"/>
    <w:rsid w:val="00804A62"/>
    <w:rsid w:val="00804F63"/>
    <w:rsid w:val="00806371"/>
    <w:rsid w:val="00815AC9"/>
    <w:rsid w:val="0081674D"/>
    <w:rsid w:val="00821083"/>
    <w:rsid w:val="00825160"/>
    <w:rsid w:val="0083258E"/>
    <w:rsid w:val="00832594"/>
    <w:rsid w:val="00834E95"/>
    <w:rsid w:val="00834F49"/>
    <w:rsid w:val="00841680"/>
    <w:rsid w:val="0084199B"/>
    <w:rsid w:val="00842C57"/>
    <w:rsid w:val="0084752E"/>
    <w:rsid w:val="008520AD"/>
    <w:rsid w:val="00855C91"/>
    <w:rsid w:val="00860437"/>
    <w:rsid w:val="00860542"/>
    <w:rsid w:val="008607A8"/>
    <w:rsid w:val="00863468"/>
    <w:rsid w:val="00866DF2"/>
    <w:rsid w:val="00874CD5"/>
    <w:rsid w:val="00874F19"/>
    <w:rsid w:val="0087572E"/>
    <w:rsid w:val="00875AEB"/>
    <w:rsid w:val="00876A29"/>
    <w:rsid w:val="0087702D"/>
    <w:rsid w:val="00881E54"/>
    <w:rsid w:val="00882565"/>
    <w:rsid w:val="00883318"/>
    <w:rsid w:val="008872CC"/>
    <w:rsid w:val="0089184C"/>
    <w:rsid w:val="008927AC"/>
    <w:rsid w:val="00897599"/>
    <w:rsid w:val="00897B4C"/>
    <w:rsid w:val="008A0871"/>
    <w:rsid w:val="008A13AB"/>
    <w:rsid w:val="008A4BE1"/>
    <w:rsid w:val="008A5097"/>
    <w:rsid w:val="008B01B0"/>
    <w:rsid w:val="008B5C99"/>
    <w:rsid w:val="008B6123"/>
    <w:rsid w:val="008B77F6"/>
    <w:rsid w:val="008C0865"/>
    <w:rsid w:val="008C4962"/>
    <w:rsid w:val="008C5983"/>
    <w:rsid w:val="008C61EF"/>
    <w:rsid w:val="008D008E"/>
    <w:rsid w:val="008D1F99"/>
    <w:rsid w:val="008D2D34"/>
    <w:rsid w:val="008D5C70"/>
    <w:rsid w:val="008D64D2"/>
    <w:rsid w:val="008D7984"/>
    <w:rsid w:val="008E153A"/>
    <w:rsid w:val="008E2B27"/>
    <w:rsid w:val="008E3539"/>
    <w:rsid w:val="008E5C29"/>
    <w:rsid w:val="008E63BE"/>
    <w:rsid w:val="008F1706"/>
    <w:rsid w:val="008F1882"/>
    <w:rsid w:val="008F3EBD"/>
    <w:rsid w:val="008F430C"/>
    <w:rsid w:val="008F4972"/>
    <w:rsid w:val="008F59E4"/>
    <w:rsid w:val="008F78CC"/>
    <w:rsid w:val="008F7B69"/>
    <w:rsid w:val="009059FF"/>
    <w:rsid w:val="009068CC"/>
    <w:rsid w:val="0091435B"/>
    <w:rsid w:val="00915432"/>
    <w:rsid w:val="009172F1"/>
    <w:rsid w:val="00917AB9"/>
    <w:rsid w:val="00921E32"/>
    <w:rsid w:val="009230A7"/>
    <w:rsid w:val="00923A8F"/>
    <w:rsid w:val="0092456C"/>
    <w:rsid w:val="0092485D"/>
    <w:rsid w:val="009255E4"/>
    <w:rsid w:val="009266EF"/>
    <w:rsid w:val="00926FF3"/>
    <w:rsid w:val="0092779B"/>
    <w:rsid w:val="00927AE4"/>
    <w:rsid w:val="00932EEE"/>
    <w:rsid w:val="00937C6D"/>
    <w:rsid w:val="009422EF"/>
    <w:rsid w:val="00942F8C"/>
    <w:rsid w:val="009452C1"/>
    <w:rsid w:val="0094771B"/>
    <w:rsid w:val="00955F43"/>
    <w:rsid w:val="009579C0"/>
    <w:rsid w:val="009612D5"/>
    <w:rsid w:val="00963A83"/>
    <w:rsid w:val="00965139"/>
    <w:rsid w:val="0097405D"/>
    <w:rsid w:val="00975B90"/>
    <w:rsid w:val="009762BF"/>
    <w:rsid w:val="00983115"/>
    <w:rsid w:val="00985792"/>
    <w:rsid w:val="0098633A"/>
    <w:rsid w:val="00987665"/>
    <w:rsid w:val="009927CF"/>
    <w:rsid w:val="00993327"/>
    <w:rsid w:val="00996EFE"/>
    <w:rsid w:val="0099773C"/>
    <w:rsid w:val="00997E78"/>
    <w:rsid w:val="009A2A50"/>
    <w:rsid w:val="009A37FC"/>
    <w:rsid w:val="009A53EA"/>
    <w:rsid w:val="009A76B8"/>
    <w:rsid w:val="009A7BC1"/>
    <w:rsid w:val="009B09AC"/>
    <w:rsid w:val="009B0AFB"/>
    <w:rsid w:val="009B579F"/>
    <w:rsid w:val="009B6EE5"/>
    <w:rsid w:val="009C021A"/>
    <w:rsid w:val="009C1068"/>
    <w:rsid w:val="009C1CED"/>
    <w:rsid w:val="009C2060"/>
    <w:rsid w:val="009C4110"/>
    <w:rsid w:val="009C4D9B"/>
    <w:rsid w:val="009C51AA"/>
    <w:rsid w:val="009C5330"/>
    <w:rsid w:val="009C5FBD"/>
    <w:rsid w:val="009C7628"/>
    <w:rsid w:val="009C7820"/>
    <w:rsid w:val="009D2510"/>
    <w:rsid w:val="009D2FD7"/>
    <w:rsid w:val="009D43AA"/>
    <w:rsid w:val="009D4E4C"/>
    <w:rsid w:val="009D5A33"/>
    <w:rsid w:val="009D6016"/>
    <w:rsid w:val="009D66AE"/>
    <w:rsid w:val="009E0769"/>
    <w:rsid w:val="009E0B37"/>
    <w:rsid w:val="009E19B6"/>
    <w:rsid w:val="009E277F"/>
    <w:rsid w:val="009E28A7"/>
    <w:rsid w:val="009E29AA"/>
    <w:rsid w:val="009E387F"/>
    <w:rsid w:val="009E4BB5"/>
    <w:rsid w:val="009E5DF8"/>
    <w:rsid w:val="009E69A0"/>
    <w:rsid w:val="009F0962"/>
    <w:rsid w:val="009F0979"/>
    <w:rsid w:val="009F1AE3"/>
    <w:rsid w:val="009F2AE1"/>
    <w:rsid w:val="009F4963"/>
    <w:rsid w:val="009F4EF8"/>
    <w:rsid w:val="009F61B7"/>
    <w:rsid w:val="009F632A"/>
    <w:rsid w:val="009F7F16"/>
    <w:rsid w:val="00A0308E"/>
    <w:rsid w:val="00A049C1"/>
    <w:rsid w:val="00A05AAD"/>
    <w:rsid w:val="00A11406"/>
    <w:rsid w:val="00A11D20"/>
    <w:rsid w:val="00A125DE"/>
    <w:rsid w:val="00A1386D"/>
    <w:rsid w:val="00A13CF3"/>
    <w:rsid w:val="00A15BF1"/>
    <w:rsid w:val="00A17DF0"/>
    <w:rsid w:val="00A20401"/>
    <w:rsid w:val="00A20E48"/>
    <w:rsid w:val="00A21525"/>
    <w:rsid w:val="00A26AA6"/>
    <w:rsid w:val="00A27FDC"/>
    <w:rsid w:val="00A300E4"/>
    <w:rsid w:val="00A30341"/>
    <w:rsid w:val="00A30C62"/>
    <w:rsid w:val="00A34231"/>
    <w:rsid w:val="00A34265"/>
    <w:rsid w:val="00A34D9B"/>
    <w:rsid w:val="00A37889"/>
    <w:rsid w:val="00A37D4B"/>
    <w:rsid w:val="00A41650"/>
    <w:rsid w:val="00A41FE8"/>
    <w:rsid w:val="00A4383C"/>
    <w:rsid w:val="00A45A02"/>
    <w:rsid w:val="00A5165A"/>
    <w:rsid w:val="00A519B2"/>
    <w:rsid w:val="00A5256E"/>
    <w:rsid w:val="00A529CF"/>
    <w:rsid w:val="00A53019"/>
    <w:rsid w:val="00A54528"/>
    <w:rsid w:val="00A54FDF"/>
    <w:rsid w:val="00A56D25"/>
    <w:rsid w:val="00A60765"/>
    <w:rsid w:val="00A625CC"/>
    <w:rsid w:val="00A73D54"/>
    <w:rsid w:val="00A755B7"/>
    <w:rsid w:val="00A75783"/>
    <w:rsid w:val="00A803FC"/>
    <w:rsid w:val="00A80AA2"/>
    <w:rsid w:val="00A80E14"/>
    <w:rsid w:val="00A81037"/>
    <w:rsid w:val="00A820AD"/>
    <w:rsid w:val="00A82D45"/>
    <w:rsid w:val="00A8354A"/>
    <w:rsid w:val="00A83B81"/>
    <w:rsid w:val="00A92DF7"/>
    <w:rsid w:val="00A92FC8"/>
    <w:rsid w:val="00A93A76"/>
    <w:rsid w:val="00A9503C"/>
    <w:rsid w:val="00A95206"/>
    <w:rsid w:val="00A95B62"/>
    <w:rsid w:val="00A95CF6"/>
    <w:rsid w:val="00AA0D8C"/>
    <w:rsid w:val="00AA3766"/>
    <w:rsid w:val="00AA3DD6"/>
    <w:rsid w:val="00AA6192"/>
    <w:rsid w:val="00AA623B"/>
    <w:rsid w:val="00AA6442"/>
    <w:rsid w:val="00AA6F5B"/>
    <w:rsid w:val="00AA7B88"/>
    <w:rsid w:val="00AB2004"/>
    <w:rsid w:val="00AB267D"/>
    <w:rsid w:val="00AB3740"/>
    <w:rsid w:val="00AB4C72"/>
    <w:rsid w:val="00AB5326"/>
    <w:rsid w:val="00AC29BD"/>
    <w:rsid w:val="00AC68AB"/>
    <w:rsid w:val="00AC6CEE"/>
    <w:rsid w:val="00AC75CA"/>
    <w:rsid w:val="00AD00F8"/>
    <w:rsid w:val="00AD1A09"/>
    <w:rsid w:val="00AD2E52"/>
    <w:rsid w:val="00AD3690"/>
    <w:rsid w:val="00AD69E3"/>
    <w:rsid w:val="00AD6E0C"/>
    <w:rsid w:val="00AD7F5E"/>
    <w:rsid w:val="00AE4B3D"/>
    <w:rsid w:val="00AF08E4"/>
    <w:rsid w:val="00AF12F6"/>
    <w:rsid w:val="00AF32C1"/>
    <w:rsid w:val="00AF479C"/>
    <w:rsid w:val="00AF64BE"/>
    <w:rsid w:val="00AF6AE4"/>
    <w:rsid w:val="00AF7026"/>
    <w:rsid w:val="00AF72E1"/>
    <w:rsid w:val="00B002AB"/>
    <w:rsid w:val="00B01F0F"/>
    <w:rsid w:val="00B02158"/>
    <w:rsid w:val="00B023B1"/>
    <w:rsid w:val="00B0256A"/>
    <w:rsid w:val="00B0673E"/>
    <w:rsid w:val="00B116DC"/>
    <w:rsid w:val="00B11E38"/>
    <w:rsid w:val="00B12BED"/>
    <w:rsid w:val="00B146B6"/>
    <w:rsid w:val="00B148FD"/>
    <w:rsid w:val="00B16026"/>
    <w:rsid w:val="00B16232"/>
    <w:rsid w:val="00B23E66"/>
    <w:rsid w:val="00B26613"/>
    <w:rsid w:val="00B34A00"/>
    <w:rsid w:val="00B35F21"/>
    <w:rsid w:val="00B36CF5"/>
    <w:rsid w:val="00B43A6B"/>
    <w:rsid w:val="00B44437"/>
    <w:rsid w:val="00B44849"/>
    <w:rsid w:val="00B46F93"/>
    <w:rsid w:val="00B479FB"/>
    <w:rsid w:val="00B502D5"/>
    <w:rsid w:val="00B50A54"/>
    <w:rsid w:val="00B546D2"/>
    <w:rsid w:val="00B57BB1"/>
    <w:rsid w:val="00B606B3"/>
    <w:rsid w:val="00B63305"/>
    <w:rsid w:val="00B639A4"/>
    <w:rsid w:val="00B6492F"/>
    <w:rsid w:val="00B65867"/>
    <w:rsid w:val="00B67A42"/>
    <w:rsid w:val="00B67A92"/>
    <w:rsid w:val="00B70AA0"/>
    <w:rsid w:val="00B72DD0"/>
    <w:rsid w:val="00B732EB"/>
    <w:rsid w:val="00B73AA0"/>
    <w:rsid w:val="00B774A1"/>
    <w:rsid w:val="00B808EA"/>
    <w:rsid w:val="00B80C94"/>
    <w:rsid w:val="00B821C7"/>
    <w:rsid w:val="00B82830"/>
    <w:rsid w:val="00B83BF1"/>
    <w:rsid w:val="00B8762E"/>
    <w:rsid w:val="00B96033"/>
    <w:rsid w:val="00B9794A"/>
    <w:rsid w:val="00B97D65"/>
    <w:rsid w:val="00BA22BD"/>
    <w:rsid w:val="00BA3092"/>
    <w:rsid w:val="00BA593E"/>
    <w:rsid w:val="00BA6E34"/>
    <w:rsid w:val="00BB0036"/>
    <w:rsid w:val="00BB0476"/>
    <w:rsid w:val="00BB1CEA"/>
    <w:rsid w:val="00BB34C2"/>
    <w:rsid w:val="00BB507D"/>
    <w:rsid w:val="00BB5BE7"/>
    <w:rsid w:val="00BB7B61"/>
    <w:rsid w:val="00BC0428"/>
    <w:rsid w:val="00BC081A"/>
    <w:rsid w:val="00BC1D20"/>
    <w:rsid w:val="00BC21BE"/>
    <w:rsid w:val="00BC265A"/>
    <w:rsid w:val="00BC33D5"/>
    <w:rsid w:val="00BC3C84"/>
    <w:rsid w:val="00BC5193"/>
    <w:rsid w:val="00BC6010"/>
    <w:rsid w:val="00BC7AB4"/>
    <w:rsid w:val="00BD257C"/>
    <w:rsid w:val="00BE1066"/>
    <w:rsid w:val="00BE13D6"/>
    <w:rsid w:val="00BE3B49"/>
    <w:rsid w:val="00BE5E50"/>
    <w:rsid w:val="00BE5FD8"/>
    <w:rsid w:val="00BE6DC5"/>
    <w:rsid w:val="00BE7CE8"/>
    <w:rsid w:val="00BF4704"/>
    <w:rsid w:val="00BF6FFD"/>
    <w:rsid w:val="00C02128"/>
    <w:rsid w:val="00C024CB"/>
    <w:rsid w:val="00C02A0F"/>
    <w:rsid w:val="00C03227"/>
    <w:rsid w:val="00C03811"/>
    <w:rsid w:val="00C048A3"/>
    <w:rsid w:val="00C05646"/>
    <w:rsid w:val="00C11875"/>
    <w:rsid w:val="00C14967"/>
    <w:rsid w:val="00C15026"/>
    <w:rsid w:val="00C1535C"/>
    <w:rsid w:val="00C16647"/>
    <w:rsid w:val="00C167C9"/>
    <w:rsid w:val="00C16BBB"/>
    <w:rsid w:val="00C221B2"/>
    <w:rsid w:val="00C26F50"/>
    <w:rsid w:val="00C32170"/>
    <w:rsid w:val="00C32C73"/>
    <w:rsid w:val="00C33D9C"/>
    <w:rsid w:val="00C357C4"/>
    <w:rsid w:val="00C3612F"/>
    <w:rsid w:val="00C36528"/>
    <w:rsid w:val="00C36994"/>
    <w:rsid w:val="00C42398"/>
    <w:rsid w:val="00C44942"/>
    <w:rsid w:val="00C45924"/>
    <w:rsid w:val="00C46837"/>
    <w:rsid w:val="00C479B8"/>
    <w:rsid w:val="00C52B83"/>
    <w:rsid w:val="00C55671"/>
    <w:rsid w:val="00C55AE4"/>
    <w:rsid w:val="00C55BCF"/>
    <w:rsid w:val="00C56657"/>
    <w:rsid w:val="00C57353"/>
    <w:rsid w:val="00C61344"/>
    <w:rsid w:val="00C61AC7"/>
    <w:rsid w:val="00C61F0C"/>
    <w:rsid w:val="00C6252E"/>
    <w:rsid w:val="00C63CC2"/>
    <w:rsid w:val="00C66702"/>
    <w:rsid w:val="00C668D6"/>
    <w:rsid w:val="00C67274"/>
    <w:rsid w:val="00C71449"/>
    <w:rsid w:val="00C71469"/>
    <w:rsid w:val="00C75C16"/>
    <w:rsid w:val="00C80E0F"/>
    <w:rsid w:val="00C817D8"/>
    <w:rsid w:val="00C82050"/>
    <w:rsid w:val="00C826BB"/>
    <w:rsid w:val="00C8512A"/>
    <w:rsid w:val="00C9380A"/>
    <w:rsid w:val="00C946D7"/>
    <w:rsid w:val="00C97A71"/>
    <w:rsid w:val="00CA0E70"/>
    <w:rsid w:val="00CA1746"/>
    <w:rsid w:val="00CA1A2E"/>
    <w:rsid w:val="00CA23AA"/>
    <w:rsid w:val="00CA576E"/>
    <w:rsid w:val="00CA5C62"/>
    <w:rsid w:val="00CA6FD5"/>
    <w:rsid w:val="00CA7641"/>
    <w:rsid w:val="00CA7A8B"/>
    <w:rsid w:val="00CB1F76"/>
    <w:rsid w:val="00CB259E"/>
    <w:rsid w:val="00CB2FEC"/>
    <w:rsid w:val="00CB32DF"/>
    <w:rsid w:val="00CB6870"/>
    <w:rsid w:val="00CB6909"/>
    <w:rsid w:val="00CB76BF"/>
    <w:rsid w:val="00CB79F2"/>
    <w:rsid w:val="00CC0D48"/>
    <w:rsid w:val="00CC2020"/>
    <w:rsid w:val="00CC33DE"/>
    <w:rsid w:val="00CC455D"/>
    <w:rsid w:val="00CC6524"/>
    <w:rsid w:val="00CC7548"/>
    <w:rsid w:val="00CD4379"/>
    <w:rsid w:val="00CE1F23"/>
    <w:rsid w:val="00CE2D6C"/>
    <w:rsid w:val="00CE314F"/>
    <w:rsid w:val="00CE3942"/>
    <w:rsid w:val="00CE3A2B"/>
    <w:rsid w:val="00CE5533"/>
    <w:rsid w:val="00CE7681"/>
    <w:rsid w:val="00CF112B"/>
    <w:rsid w:val="00CF1301"/>
    <w:rsid w:val="00CF1802"/>
    <w:rsid w:val="00CF787C"/>
    <w:rsid w:val="00D0098D"/>
    <w:rsid w:val="00D018D4"/>
    <w:rsid w:val="00D025A7"/>
    <w:rsid w:val="00D0329B"/>
    <w:rsid w:val="00D04095"/>
    <w:rsid w:val="00D06A54"/>
    <w:rsid w:val="00D13663"/>
    <w:rsid w:val="00D1429C"/>
    <w:rsid w:val="00D14362"/>
    <w:rsid w:val="00D14375"/>
    <w:rsid w:val="00D14D61"/>
    <w:rsid w:val="00D20075"/>
    <w:rsid w:val="00D218C3"/>
    <w:rsid w:val="00D21B99"/>
    <w:rsid w:val="00D230A4"/>
    <w:rsid w:val="00D2423B"/>
    <w:rsid w:val="00D265F5"/>
    <w:rsid w:val="00D307A6"/>
    <w:rsid w:val="00D358D3"/>
    <w:rsid w:val="00D36BCA"/>
    <w:rsid w:val="00D36F01"/>
    <w:rsid w:val="00D44AF8"/>
    <w:rsid w:val="00D4589A"/>
    <w:rsid w:val="00D50073"/>
    <w:rsid w:val="00D50F21"/>
    <w:rsid w:val="00D52D2B"/>
    <w:rsid w:val="00D52F5A"/>
    <w:rsid w:val="00D53482"/>
    <w:rsid w:val="00D544CE"/>
    <w:rsid w:val="00D54CC0"/>
    <w:rsid w:val="00D60EB4"/>
    <w:rsid w:val="00D6190C"/>
    <w:rsid w:val="00D631B7"/>
    <w:rsid w:val="00D64A6F"/>
    <w:rsid w:val="00D65303"/>
    <w:rsid w:val="00D66FA1"/>
    <w:rsid w:val="00D704A8"/>
    <w:rsid w:val="00D70D09"/>
    <w:rsid w:val="00D70F69"/>
    <w:rsid w:val="00D7459A"/>
    <w:rsid w:val="00D74745"/>
    <w:rsid w:val="00D81CA3"/>
    <w:rsid w:val="00D84755"/>
    <w:rsid w:val="00D8693D"/>
    <w:rsid w:val="00D86BAF"/>
    <w:rsid w:val="00D90E08"/>
    <w:rsid w:val="00D91B76"/>
    <w:rsid w:val="00D9407C"/>
    <w:rsid w:val="00D94C02"/>
    <w:rsid w:val="00D96CF1"/>
    <w:rsid w:val="00DA16DE"/>
    <w:rsid w:val="00DA32C8"/>
    <w:rsid w:val="00DA52E8"/>
    <w:rsid w:val="00DA78FC"/>
    <w:rsid w:val="00DB0974"/>
    <w:rsid w:val="00DB2568"/>
    <w:rsid w:val="00DD0935"/>
    <w:rsid w:val="00DD1830"/>
    <w:rsid w:val="00DD5703"/>
    <w:rsid w:val="00DE0C9D"/>
    <w:rsid w:val="00DE1483"/>
    <w:rsid w:val="00DE5C5B"/>
    <w:rsid w:val="00DE5F61"/>
    <w:rsid w:val="00DE7DFB"/>
    <w:rsid w:val="00DF0F67"/>
    <w:rsid w:val="00DF100A"/>
    <w:rsid w:val="00DF1117"/>
    <w:rsid w:val="00DF2060"/>
    <w:rsid w:val="00DF2D7B"/>
    <w:rsid w:val="00E0149B"/>
    <w:rsid w:val="00E02225"/>
    <w:rsid w:val="00E028FD"/>
    <w:rsid w:val="00E030CA"/>
    <w:rsid w:val="00E048D4"/>
    <w:rsid w:val="00E06359"/>
    <w:rsid w:val="00E1069E"/>
    <w:rsid w:val="00E115DE"/>
    <w:rsid w:val="00E13675"/>
    <w:rsid w:val="00E13E5E"/>
    <w:rsid w:val="00E20187"/>
    <w:rsid w:val="00E20CBB"/>
    <w:rsid w:val="00E2321C"/>
    <w:rsid w:val="00E24CCF"/>
    <w:rsid w:val="00E2595B"/>
    <w:rsid w:val="00E27E0B"/>
    <w:rsid w:val="00E30514"/>
    <w:rsid w:val="00E30DAC"/>
    <w:rsid w:val="00E3378B"/>
    <w:rsid w:val="00E36742"/>
    <w:rsid w:val="00E3762D"/>
    <w:rsid w:val="00E401C8"/>
    <w:rsid w:val="00E40F64"/>
    <w:rsid w:val="00E438BE"/>
    <w:rsid w:val="00E4443B"/>
    <w:rsid w:val="00E45635"/>
    <w:rsid w:val="00E47D7F"/>
    <w:rsid w:val="00E50CA8"/>
    <w:rsid w:val="00E52602"/>
    <w:rsid w:val="00E52E31"/>
    <w:rsid w:val="00E54183"/>
    <w:rsid w:val="00E545C3"/>
    <w:rsid w:val="00E567F2"/>
    <w:rsid w:val="00E6237A"/>
    <w:rsid w:val="00E665E3"/>
    <w:rsid w:val="00E71CB4"/>
    <w:rsid w:val="00E725D9"/>
    <w:rsid w:val="00E72E27"/>
    <w:rsid w:val="00E74378"/>
    <w:rsid w:val="00E74A6A"/>
    <w:rsid w:val="00E84E37"/>
    <w:rsid w:val="00E85AD0"/>
    <w:rsid w:val="00E85C69"/>
    <w:rsid w:val="00E862DD"/>
    <w:rsid w:val="00E865E9"/>
    <w:rsid w:val="00E9320E"/>
    <w:rsid w:val="00E936AB"/>
    <w:rsid w:val="00E943C3"/>
    <w:rsid w:val="00E94926"/>
    <w:rsid w:val="00E95BF0"/>
    <w:rsid w:val="00E969C7"/>
    <w:rsid w:val="00EA00C6"/>
    <w:rsid w:val="00EA1487"/>
    <w:rsid w:val="00EA1A77"/>
    <w:rsid w:val="00EA33CF"/>
    <w:rsid w:val="00EA4A66"/>
    <w:rsid w:val="00EA70FF"/>
    <w:rsid w:val="00EA7C40"/>
    <w:rsid w:val="00EB0FF7"/>
    <w:rsid w:val="00EB333B"/>
    <w:rsid w:val="00EB38C8"/>
    <w:rsid w:val="00EB6908"/>
    <w:rsid w:val="00ED0E21"/>
    <w:rsid w:val="00ED18C0"/>
    <w:rsid w:val="00ED28D5"/>
    <w:rsid w:val="00ED4145"/>
    <w:rsid w:val="00ED7285"/>
    <w:rsid w:val="00EE0B55"/>
    <w:rsid w:val="00EE1717"/>
    <w:rsid w:val="00EE29D9"/>
    <w:rsid w:val="00EE32B1"/>
    <w:rsid w:val="00EE41B9"/>
    <w:rsid w:val="00EE59B6"/>
    <w:rsid w:val="00EF0D0C"/>
    <w:rsid w:val="00EF21BA"/>
    <w:rsid w:val="00EF25A7"/>
    <w:rsid w:val="00EF545D"/>
    <w:rsid w:val="00EF5B7D"/>
    <w:rsid w:val="00EF7729"/>
    <w:rsid w:val="00EF7B56"/>
    <w:rsid w:val="00F0088E"/>
    <w:rsid w:val="00F058BC"/>
    <w:rsid w:val="00F10EDF"/>
    <w:rsid w:val="00F11E44"/>
    <w:rsid w:val="00F140AC"/>
    <w:rsid w:val="00F14326"/>
    <w:rsid w:val="00F15B9F"/>
    <w:rsid w:val="00F15DB2"/>
    <w:rsid w:val="00F2325C"/>
    <w:rsid w:val="00F23F90"/>
    <w:rsid w:val="00F24783"/>
    <w:rsid w:val="00F26008"/>
    <w:rsid w:val="00F3135C"/>
    <w:rsid w:val="00F31799"/>
    <w:rsid w:val="00F31B57"/>
    <w:rsid w:val="00F31D2B"/>
    <w:rsid w:val="00F31ECE"/>
    <w:rsid w:val="00F344D0"/>
    <w:rsid w:val="00F3676E"/>
    <w:rsid w:val="00F3715A"/>
    <w:rsid w:val="00F374CA"/>
    <w:rsid w:val="00F37D92"/>
    <w:rsid w:val="00F44383"/>
    <w:rsid w:val="00F45B7E"/>
    <w:rsid w:val="00F4726F"/>
    <w:rsid w:val="00F47B23"/>
    <w:rsid w:val="00F522EE"/>
    <w:rsid w:val="00F52E9C"/>
    <w:rsid w:val="00F531E2"/>
    <w:rsid w:val="00F61B49"/>
    <w:rsid w:val="00F63DE3"/>
    <w:rsid w:val="00F65F80"/>
    <w:rsid w:val="00F667CD"/>
    <w:rsid w:val="00F67FD2"/>
    <w:rsid w:val="00F72450"/>
    <w:rsid w:val="00F728E2"/>
    <w:rsid w:val="00F73172"/>
    <w:rsid w:val="00F73C2A"/>
    <w:rsid w:val="00F74145"/>
    <w:rsid w:val="00F76249"/>
    <w:rsid w:val="00F77ACC"/>
    <w:rsid w:val="00F832ED"/>
    <w:rsid w:val="00F842A3"/>
    <w:rsid w:val="00F84B1F"/>
    <w:rsid w:val="00F92D43"/>
    <w:rsid w:val="00F92F75"/>
    <w:rsid w:val="00F94C4D"/>
    <w:rsid w:val="00F96848"/>
    <w:rsid w:val="00FB76D7"/>
    <w:rsid w:val="00FC1BEB"/>
    <w:rsid w:val="00FC299A"/>
    <w:rsid w:val="00FC4387"/>
    <w:rsid w:val="00FC5E7A"/>
    <w:rsid w:val="00FD26FB"/>
    <w:rsid w:val="00FD293C"/>
    <w:rsid w:val="00FE073A"/>
    <w:rsid w:val="00FE179D"/>
    <w:rsid w:val="00FE2F86"/>
    <w:rsid w:val="00FE3529"/>
    <w:rsid w:val="00FE687D"/>
    <w:rsid w:val="00FE699B"/>
    <w:rsid w:val="00FF05F0"/>
    <w:rsid w:val="00FF0E10"/>
    <w:rsid w:val="00FF32E1"/>
    <w:rsid w:val="00FF342A"/>
    <w:rsid w:val="00FF3DD2"/>
    <w:rsid w:val="00FF434E"/>
    <w:rsid w:val="00FF70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39CE7A6"/>
  <w15:docId w15:val="{6EBD4854-D30E-4464-A125-2D60593DBE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31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D2B43"/>
    <w:pPr>
      <w:ind w:left="720"/>
      <w:contextualSpacing/>
    </w:pPr>
  </w:style>
  <w:style w:type="paragraph" w:customStyle="1" w:styleId="ConsPlusTitle">
    <w:name w:val="ConsPlusTitle"/>
    <w:rsid w:val="007D2B4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styleId="a4">
    <w:name w:val="header"/>
    <w:basedOn w:val="a"/>
    <w:link w:val="a5"/>
    <w:uiPriority w:val="99"/>
    <w:unhideWhenUsed/>
    <w:rsid w:val="007B3D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B3D7D"/>
  </w:style>
  <w:style w:type="paragraph" w:styleId="a6">
    <w:name w:val="footer"/>
    <w:basedOn w:val="a"/>
    <w:link w:val="a7"/>
    <w:uiPriority w:val="99"/>
    <w:unhideWhenUsed/>
    <w:rsid w:val="007B3D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B3D7D"/>
  </w:style>
  <w:style w:type="paragraph" w:styleId="a8">
    <w:name w:val="Balloon Text"/>
    <w:basedOn w:val="a"/>
    <w:link w:val="a9"/>
    <w:uiPriority w:val="99"/>
    <w:semiHidden/>
    <w:unhideWhenUsed/>
    <w:rsid w:val="00E063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06359"/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59"/>
    <w:rsid w:val="009831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No Spacing"/>
    <w:uiPriority w:val="1"/>
    <w:qFormat/>
    <w:rsid w:val="009255E4"/>
    <w:pPr>
      <w:spacing w:after="0" w:line="240" w:lineRule="auto"/>
    </w:pPr>
  </w:style>
  <w:style w:type="paragraph" w:customStyle="1" w:styleId="ConsPlusNormal">
    <w:name w:val="ConsPlusNormal"/>
    <w:link w:val="ConsPlusNormal0"/>
    <w:rsid w:val="00055CE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character" w:customStyle="1" w:styleId="ConsPlusNormal0">
    <w:name w:val="ConsPlusNormal Знак"/>
    <w:basedOn w:val="a0"/>
    <w:link w:val="ConsPlusNormal"/>
    <w:locked/>
    <w:rsid w:val="00055CEE"/>
    <w:rPr>
      <w:rFonts w:ascii="Calibri" w:eastAsia="Times New Roman" w:hAnsi="Calibri" w:cs="Calibri"/>
      <w:szCs w:val="20"/>
    </w:rPr>
  </w:style>
  <w:style w:type="character" w:styleId="ac">
    <w:name w:val="Hyperlink"/>
    <w:basedOn w:val="a0"/>
    <w:uiPriority w:val="99"/>
    <w:unhideWhenUsed/>
    <w:rsid w:val="00E13E5E"/>
    <w:rPr>
      <w:color w:val="0000FF" w:themeColor="hyperlink"/>
      <w:u w:val="single"/>
    </w:rPr>
  </w:style>
  <w:style w:type="character" w:styleId="ad">
    <w:name w:val="annotation reference"/>
    <w:basedOn w:val="a0"/>
    <w:uiPriority w:val="99"/>
    <w:semiHidden/>
    <w:unhideWhenUsed/>
    <w:rsid w:val="00E84E37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E84E37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E84E37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E84E37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E84E3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2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1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4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70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15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5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30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68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659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867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23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73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5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25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07688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066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48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8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1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07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67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62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9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76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9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75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30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33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72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94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97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85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51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37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9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47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845086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360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6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97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418998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292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83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96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09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03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07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9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94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99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36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65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8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1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9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9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9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4BFDDCDA3AE72CCA57DE7446856DA9BD059939B81A17D91CD3C2BD3B34CEF8C183E1898AFC5C0815DA7F71HDbAG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4BFDDCDA3AE72CCA57DE7446856DA9BD059939B81A17D91CD3C2BD3B34CEF8C183E1898AFC5C0815DA7E79HDb6G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4BFDDCDA3AE72CCA57DE7446856DA9BD059939B81A17D91CD3C2BD3B34CEF8C183E1898AFC5C0815DA7973HDbAG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F62BD3-A92A-4DF2-B1EC-F8FC5C7FB4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46</Pages>
  <Words>8616</Words>
  <Characters>49112</Characters>
  <Application>Microsoft Office Word</Application>
  <DocSecurity>0</DocSecurity>
  <Lines>409</Lines>
  <Paragraphs>115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Дорохов</dc:creator>
  <cp:keywords/>
  <dc:description/>
  <cp:lastModifiedBy>Пользователь</cp:lastModifiedBy>
  <cp:revision>16</cp:revision>
  <cp:lastPrinted>2022-11-28T11:30:00Z</cp:lastPrinted>
  <dcterms:created xsi:type="dcterms:W3CDTF">2022-12-01T05:28:00Z</dcterms:created>
  <dcterms:modified xsi:type="dcterms:W3CDTF">2022-12-01T10:57:00Z</dcterms:modified>
</cp:coreProperties>
</file>