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FE17" w14:textId="5AD63E39" w:rsidR="00D729A7" w:rsidRPr="00D2118A" w:rsidRDefault="00D729A7" w:rsidP="006103D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от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11.07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№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119</w:t>
      </w:r>
    </w:p>
    <w:p w14:paraId="6714B808" w14:textId="611F1071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по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вопросу 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Российская Федерация, Оренбургская область, город Бузулук,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ул.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Бакинская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, дом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142</w:t>
      </w:r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20E4F887" w14:textId="77777777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0B1F22EC" w14:textId="7624B8B9" w:rsidR="00D729A7" w:rsidRDefault="006103D2" w:rsidP="00B402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-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схемы расположения земельного участка, на котором расположены многоквартирный дом и иные входящие в состав такого дома объекты недвижимого имущества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;</w:t>
      </w:r>
    </w:p>
    <w:p w14:paraId="43652943" w14:textId="2AAB5F3C" w:rsidR="008F20F6" w:rsidRPr="008F20F6" w:rsidRDefault="006103D2" w:rsidP="008F20F6">
      <w:pPr>
        <w:ind w:firstLine="567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="008F20F6" w:rsidRPr="008F20F6">
        <w:rPr>
          <w:sz w:val="28"/>
          <w:szCs w:val="28"/>
          <w:lang w:eastAsia="x-none"/>
        </w:rPr>
        <w:t>кадастровая выписка на здание.</w:t>
      </w:r>
    </w:p>
    <w:p w14:paraId="448B5CF9" w14:textId="145AFE27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E96844">
        <w:rPr>
          <w:sz w:val="28"/>
          <w:szCs w:val="28"/>
        </w:rPr>
        <w:t>27.07</w:t>
      </w:r>
      <w:r w:rsidR="008F20F6">
        <w:rPr>
          <w:sz w:val="28"/>
          <w:szCs w:val="28"/>
        </w:rPr>
        <w:t>.2023</w:t>
      </w:r>
      <w:r>
        <w:rPr>
          <w:sz w:val="28"/>
          <w:szCs w:val="28"/>
        </w:rPr>
        <w:t xml:space="preserve"> года в 11:00</w:t>
      </w:r>
      <w:r w:rsidRPr="00D04894">
        <w:rPr>
          <w:sz w:val="28"/>
          <w:szCs w:val="28"/>
        </w:rPr>
        <w:t xml:space="preserve"> часов в</w:t>
      </w:r>
      <w:r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Pr="00646CEE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 xml:space="preserve">Оренбургская обл., </w:t>
      </w:r>
      <w:r w:rsidR="00B4024B">
        <w:rPr>
          <w:bCs/>
          <w:sz w:val="28"/>
          <w:szCs w:val="28"/>
        </w:rPr>
        <w:t xml:space="preserve">         </w:t>
      </w:r>
      <w:r w:rsidRPr="00646CEE">
        <w:rPr>
          <w:bCs/>
          <w:sz w:val="28"/>
          <w:szCs w:val="28"/>
        </w:rPr>
        <w:t>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33264B13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21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день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87A010C" w14:textId="0E021AA8" w:rsidR="00D729A7" w:rsidRPr="00747659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Размещение проекта и информационных материалов: </w:t>
      </w:r>
      <w:r w:rsidRPr="00747659">
        <w:rPr>
          <w:rFonts w:ascii="Times New Roman" w:hAnsi="Times New Roman"/>
          <w:b w:val="0"/>
          <w:sz w:val="28"/>
          <w:szCs w:val="28"/>
        </w:rPr>
        <w:t>официальн</w:t>
      </w:r>
      <w:r w:rsidRPr="00747659">
        <w:rPr>
          <w:rFonts w:ascii="Times New Roman" w:hAnsi="Times New Roman"/>
          <w:b w:val="0"/>
          <w:sz w:val="28"/>
          <w:szCs w:val="28"/>
          <w:lang w:val="ru-RU"/>
        </w:rPr>
        <w:t>ый</w:t>
      </w:r>
      <w:r w:rsidRPr="00747659">
        <w:rPr>
          <w:rFonts w:ascii="Times New Roman" w:hAnsi="Times New Roman"/>
          <w:b w:val="0"/>
          <w:sz w:val="28"/>
          <w:szCs w:val="28"/>
        </w:rPr>
        <w:t xml:space="preserve"> сайт администрации города Бузулука</w:t>
      </w:r>
      <w:r w:rsidRPr="00747659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hyperlink r:id="rId7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www.бузулук.рф</w:t>
        </w:r>
      </w:hyperlink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(</w:t>
      </w:r>
      <w:hyperlink r:id="rId8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Градостроительство и земельные отношения</w:t>
        </w:r>
      </w:hyperlink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/Публичные слушания</w:t>
      </w:r>
      <w:r w:rsidRPr="00747659">
        <w:rPr>
          <w:rStyle w:val="delimiter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Утверждение схемы расположения земельного участка под многоквартирным жилым домом</w:t>
      </w:r>
      <w:r>
        <w:rPr>
          <w:rStyle w:val="inline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  <w:lang w:val="ru-RU"/>
        </w:rPr>
        <w:t>).</w:t>
      </w:r>
    </w:p>
    <w:p w14:paraId="0B86FD22" w14:textId="29D03131" w:rsidR="00D729A7" w:rsidRPr="00747659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размещена на информационном стенде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в здани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и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Управлени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я градообразования и капитального строительства города Бузулука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адресу: Оренбургская обл., г. Бузулук, ул. Галактионова, 29 с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22.07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27.07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</w:p>
    <w:p w14:paraId="54A9B7AC" w14:textId="77777777" w:rsidR="00D729A7" w:rsidRPr="00747659" w:rsidRDefault="00D729A7" w:rsidP="00D729A7">
      <w:pPr>
        <w:tabs>
          <w:tab w:val="left" w:pos="709"/>
        </w:tabs>
        <w:suppressAutoHyphens/>
        <w:ind w:firstLine="567"/>
        <w:jc w:val="both"/>
        <w:rPr>
          <w:bCs/>
          <w:sz w:val="28"/>
          <w:szCs w:val="28"/>
        </w:rPr>
      </w:pPr>
      <w:r w:rsidRPr="00747659">
        <w:rPr>
          <w:bCs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1E6B3E0D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22.07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E96844">
        <w:rPr>
          <w:rFonts w:ascii="Times New Roman" w:hAnsi="Times New Roman"/>
          <w:b w:val="0"/>
          <w:bCs w:val="0"/>
          <w:sz w:val="28"/>
          <w:szCs w:val="28"/>
          <w:lang w:val="ru-RU"/>
        </w:rPr>
        <w:t>27.07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   для    юридических    лиц   -  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777777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 устной 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2CFD19E0" w14:textId="32E42868" w:rsidR="006859B1" w:rsidRPr="00D729A7" w:rsidRDefault="00B4024B" w:rsidP="0091370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lang w:val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sectPr w:rsidR="006859B1" w:rsidRPr="00D729A7" w:rsidSect="00BC57D1">
      <w:headerReference w:type="even" r:id="rId9"/>
      <w:headerReference w:type="default" r:id="rId10"/>
      <w:pgSz w:w="11906" w:h="16838" w:code="9"/>
      <w:pgMar w:top="567" w:right="850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CF15" w14:textId="77777777" w:rsidR="00D56423" w:rsidRDefault="00D56423">
      <w:r>
        <w:separator/>
      </w:r>
    </w:p>
  </w:endnote>
  <w:endnote w:type="continuationSeparator" w:id="0">
    <w:p w14:paraId="67093142" w14:textId="77777777" w:rsidR="00D56423" w:rsidRDefault="00D5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7A39" w14:textId="77777777" w:rsidR="00D56423" w:rsidRDefault="00D56423">
      <w:r>
        <w:separator/>
      </w:r>
    </w:p>
  </w:footnote>
  <w:footnote w:type="continuationSeparator" w:id="0">
    <w:p w14:paraId="44EFBBCE" w14:textId="77777777" w:rsidR="00D56423" w:rsidRDefault="00D5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2FF70861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C57D1">
      <w:rPr>
        <w:rStyle w:val="af0"/>
        <w:noProof/>
      </w:rPr>
      <w:t>2</w: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3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12F9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AD3"/>
    <w:rsid w:val="000B6BCB"/>
    <w:rsid w:val="000B6C3B"/>
    <w:rsid w:val="000C0173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2F9C"/>
    <w:rsid w:val="002E337B"/>
    <w:rsid w:val="002E389A"/>
    <w:rsid w:val="002E66D6"/>
    <w:rsid w:val="002E69A9"/>
    <w:rsid w:val="002E6A07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A83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3D2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469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20F6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702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36EF"/>
    <w:rsid w:val="00B363C9"/>
    <w:rsid w:val="00B36794"/>
    <w:rsid w:val="00B36CD1"/>
    <w:rsid w:val="00B37A0C"/>
    <w:rsid w:val="00B4024B"/>
    <w:rsid w:val="00B445C9"/>
    <w:rsid w:val="00B47F34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7D1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844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content/%D0%B3%D1%80%D0%B0%D0%B4%D0%BE%D1%81%D1%82%D1%80%D0%BE%D0%B8%D1%82%D0%B5%D0%BB%D1%8C%D1%81%D1%82%D0%B2%D0%BE-%D0%B8-%D0%B7%D0%B5%D0%BC%D0%B5%D0%BB%D1%8C%D0%BD%D1%8B%D0%B5-%D0%BE%D1%82%D0%BD%D0%BE%D1%88%D0%B5%D0%BD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73;&#1091;&#1079;&#1091;&#1083;&#1091;&#1082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347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3219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10</cp:revision>
  <cp:lastPrinted>2023-07-10T11:50:00Z</cp:lastPrinted>
  <dcterms:created xsi:type="dcterms:W3CDTF">2022-06-16T09:48:00Z</dcterms:created>
  <dcterms:modified xsi:type="dcterms:W3CDTF">2023-07-10T11:50:00Z</dcterms:modified>
</cp:coreProperties>
</file>