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3B3FEB6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4438AA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5B9B3F1" wp14:editId="1038EBD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C550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55C6FE9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E224CF6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4EF4C3E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B4C95F4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04218AA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5D120C8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12E352A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E69AC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ACC6A0E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3F0D89E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57055A3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1920536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DECEE6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661792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B3F4595" w14:textId="77777777" w:rsidR="00D863D6" w:rsidRPr="00F60F82" w:rsidRDefault="00D863D6" w:rsidP="009B3A1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55D718B" w14:textId="77777777" w:rsidR="00D863D6" w:rsidRPr="00F60F82" w:rsidRDefault="00D863D6" w:rsidP="009B3A1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CD9CA9F" w14:textId="77777777" w:rsidR="00D863D6" w:rsidRPr="00F60F82" w:rsidRDefault="00D863D6" w:rsidP="009B3A1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3A3F0988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F5D831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17AFD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472DC8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65835327" w14:textId="3745F6D4" w:rsidR="002676D7" w:rsidRPr="002676D7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В отношении </w:t>
      </w:r>
      <w:r w:rsidRPr="009B3A16">
        <w:rPr>
          <w:sz w:val="28"/>
          <w:szCs w:val="28"/>
        </w:rPr>
        <w:t xml:space="preserve">жилого </w:t>
      </w:r>
      <w:r w:rsidR="009B3A16" w:rsidRPr="009B3A16">
        <w:rPr>
          <w:sz w:val="28"/>
          <w:szCs w:val="28"/>
        </w:rPr>
        <w:t>здания,</w:t>
      </w:r>
      <w:r w:rsidRPr="009B3A16">
        <w:rPr>
          <w:sz w:val="28"/>
          <w:szCs w:val="28"/>
        </w:rPr>
        <w:t xml:space="preserve"> общей площадью </w:t>
      </w:r>
      <w:r w:rsidR="009B3A16" w:rsidRPr="009B3A16">
        <w:rPr>
          <w:sz w:val="28"/>
          <w:szCs w:val="28"/>
        </w:rPr>
        <w:t>183.2</w:t>
      </w:r>
      <w:r w:rsidRPr="009B3A16">
        <w:rPr>
          <w:sz w:val="28"/>
          <w:szCs w:val="28"/>
        </w:rPr>
        <w:t xml:space="preserve"> кв.м., инвентарный номер: </w:t>
      </w:r>
      <w:r w:rsidR="009B3A16" w:rsidRPr="009B3A16">
        <w:rPr>
          <w:sz w:val="28"/>
          <w:szCs w:val="28"/>
        </w:rPr>
        <w:t>-</w:t>
      </w:r>
      <w:r w:rsidRPr="009B3A16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9B3A16">
        <w:rPr>
          <w:sz w:val="28"/>
          <w:szCs w:val="28"/>
        </w:rPr>
        <w:t>Звездная., д. 57</w:t>
      </w:r>
      <w:r w:rsidRPr="002676D7">
        <w:rPr>
          <w:sz w:val="28"/>
          <w:szCs w:val="28"/>
        </w:rPr>
        <w:t xml:space="preserve">, с кадастровым номером </w:t>
      </w:r>
      <w:r w:rsidR="009B3A16" w:rsidRPr="009B3A16">
        <w:rPr>
          <w:sz w:val="28"/>
          <w:szCs w:val="28"/>
        </w:rPr>
        <w:t>56:38:0214010:265</w:t>
      </w:r>
      <w:r w:rsidRPr="002676D7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9B3A16">
        <w:rPr>
          <w:sz w:val="28"/>
          <w:szCs w:val="28"/>
        </w:rPr>
        <w:t xml:space="preserve"> Борисов Михаил Юрьевич</w:t>
      </w:r>
      <w:r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>
        <w:rPr>
          <w:sz w:val="28"/>
          <w:szCs w:val="28"/>
        </w:rPr>
        <w:t>, зарегистрирован по адресу: … .</w:t>
      </w:r>
    </w:p>
    <w:p w14:paraId="7A19E1C5" w14:textId="6FE9E5B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9B3A16">
        <w:rPr>
          <w:sz w:val="28"/>
          <w:szCs w:val="28"/>
        </w:rPr>
        <w:t>Борисова Михаила Юрьевича,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4DF74444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202CEB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0C1903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CC71F64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E0C381C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5D182E2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196E38E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54A4950D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48F705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78B166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E6449B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5E2BF15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26C95B20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E6ACA" w14:textId="77777777" w:rsidR="00603B48" w:rsidRDefault="00603B48" w:rsidP="00E65F1B">
      <w:r>
        <w:separator/>
      </w:r>
    </w:p>
  </w:endnote>
  <w:endnote w:type="continuationSeparator" w:id="0">
    <w:p w14:paraId="4ADAABCD" w14:textId="77777777" w:rsidR="00603B48" w:rsidRDefault="00603B48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6A685" w14:textId="77777777" w:rsidR="00603B48" w:rsidRDefault="00603B48" w:rsidP="00E65F1B">
      <w:r>
        <w:separator/>
      </w:r>
    </w:p>
  </w:footnote>
  <w:footnote w:type="continuationSeparator" w:id="0">
    <w:p w14:paraId="1A8D47B0" w14:textId="77777777" w:rsidR="00603B48" w:rsidRDefault="00603B48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E0153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16694973">
    <w:abstractNumId w:val="3"/>
  </w:num>
  <w:num w:numId="2" w16cid:durableId="135611034">
    <w:abstractNumId w:val="2"/>
  </w:num>
  <w:num w:numId="3" w16cid:durableId="48138866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11619871">
    <w:abstractNumId w:val="1"/>
  </w:num>
  <w:num w:numId="5" w16cid:durableId="644314778">
    <w:abstractNumId w:val="0"/>
  </w:num>
  <w:num w:numId="6" w16cid:durableId="11273144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3B48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A16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EFD92"/>
  <w15:docId w15:val="{B839DDB8-4ADB-428B-9FC1-9E329C23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2023-11-28T06:59:00Z</cp:lastPrinted>
  <dcterms:created xsi:type="dcterms:W3CDTF">2022-07-12T09:41:00Z</dcterms:created>
  <dcterms:modified xsi:type="dcterms:W3CDTF">2023-11-28T06:59:00Z</dcterms:modified>
</cp:coreProperties>
</file>